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27" w:rsidRPr="00060BD2" w:rsidRDefault="003A4127" w:rsidP="003A4127">
      <w:pPr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60BD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 KCYNI</w:t>
      </w:r>
      <w:r w:rsidR="00047AE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</w:t>
      </w:r>
      <w:r w:rsidR="00E8659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</w:t>
      </w:r>
    </w:p>
    <w:p w:rsidR="003A4127" w:rsidRPr="00060BD2" w:rsidRDefault="003A4127" w:rsidP="003A4127">
      <w:pPr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60BD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UL. RYNEK 23</w:t>
      </w:r>
    </w:p>
    <w:p w:rsidR="003A4127" w:rsidRPr="00060BD2" w:rsidRDefault="003A4127" w:rsidP="003A4127">
      <w:pPr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60BD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89-240 KCYNIA</w:t>
      </w:r>
    </w:p>
    <w:p w:rsidR="000E273D" w:rsidRPr="004E7A69" w:rsidRDefault="004E7A69" w:rsidP="009F1007">
      <w:pPr>
        <w:spacing w:before="91" w:after="182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pl-PL"/>
        </w:rPr>
      </w:pPr>
      <w:r w:rsidRPr="004E7A69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pl-PL"/>
        </w:rPr>
        <w:t>KURENDA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pl-PL"/>
        </w:rPr>
        <w:t xml:space="preserve"> !!!</w:t>
      </w:r>
    </w:p>
    <w:p w:rsidR="000E273D" w:rsidRPr="000E273D" w:rsidRDefault="000E273D" w:rsidP="000E273D">
      <w:pPr>
        <w:spacing w:before="91" w:after="182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0E273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BURMISTRZ KCYNI INFORMUJE</w:t>
      </w:r>
    </w:p>
    <w:p w:rsidR="000E273D" w:rsidRPr="00EC4A47" w:rsidRDefault="000E273D" w:rsidP="000E273D">
      <w:pPr>
        <w:spacing w:before="91" w:after="182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273D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0E273D" w:rsidRPr="00EC4A47" w:rsidRDefault="000E273D" w:rsidP="000E273D">
      <w:pPr>
        <w:spacing w:before="91"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C4A4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Na </w:t>
      </w:r>
      <w:r w:rsidR="007F3872" w:rsidRPr="00EC4A47">
        <w:rPr>
          <w:rFonts w:ascii="Times New Roman" w:eastAsia="Times New Roman" w:hAnsi="Times New Roman" w:cs="Times New Roman"/>
          <w:sz w:val="28"/>
          <w:szCs w:val="28"/>
          <w:lang w:eastAsia="pl-PL"/>
        </w:rPr>
        <w:t>podstawie ustawy z dnia 10 marca 2006</w:t>
      </w:r>
      <w:r w:rsidR="0072205E" w:rsidRPr="00EC4A4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F3872" w:rsidRPr="00EC4A47">
        <w:rPr>
          <w:rFonts w:ascii="Times New Roman" w:eastAsia="Times New Roman" w:hAnsi="Times New Roman" w:cs="Times New Roman"/>
          <w:sz w:val="28"/>
          <w:szCs w:val="28"/>
          <w:lang w:eastAsia="pl-PL"/>
        </w:rPr>
        <w:t>r. o zwrocie podatku akcyzowego zawartego w cenie oleju napędowego wykorzystywanego do produk</w:t>
      </w:r>
      <w:r w:rsidR="00DA53DB" w:rsidRPr="00EC4A4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cji rolnej (Dz. U. </w:t>
      </w:r>
      <w:r w:rsidR="00AB73BC" w:rsidRPr="00EC4A47">
        <w:rPr>
          <w:rFonts w:ascii="Times New Roman" w:eastAsia="Times New Roman" w:hAnsi="Times New Roman" w:cs="Times New Roman"/>
          <w:sz w:val="28"/>
          <w:szCs w:val="28"/>
          <w:lang w:eastAsia="pl-PL"/>
        </w:rPr>
        <w:t>z 2015 r. poz. 1340</w:t>
      </w:r>
      <w:r w:rsidR="007F3872" w:rsidRPr="00EC4A47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  <w:r w:rsidR="00EC4A4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</w:t>
      </w:r>
      <w:r w:rsidR="00477653" w:rsidRPr="00EC4A47">
        <w:rPr>
          <w:rFonts w:ascii="Times New Roman" w:hAnsi="Times New Roman" w:cs="Times New Roman"/>
          <w:sz w:val="28"/>
          <w:szCs w:val="28"/>
        </w:rPr>
        <w:t xml:space="preserve"> </w:t>
      </w:r>
      <w:r w:rsidR="00EC4A47" w:rsidRPr="00EC4A47">
        <w:rPr>
          <w:rFonts w:ascii="Times New Roman" w:hAnsi="Times New Roman" w:cs="Times New Roman"/>
          <w:sz w:val="28"/>
          <w:szCs w:val="28"/>
        </w:rPr>
        <w:t>rozporządzenia Rady Ministrów z dnia 21 listopada 2016 r. w sprawie stawki zwrotu podatku akcyzowego zawartego w cenie oleju napędowego wykorzystywanego do produkcji rolnej na 1 litr oleju w 2017 r. (Dz.U. z 2016 r. poz. 1934)</w:t>
      </w:r>
      <w:r w:rsidR="00EC4A47">
        <w:rPr>
          <w:rFonts w:ascii="Times New Roman" w:hAnsi="Times New Roman" w:cs="Times New Roman"/>
          <w:sz w:val="28"/>
          <w:szCs w:val="28"/>
        </w:rPr>
        <w:t>,</w:t>
      </w:r>
      <w:r w:rsidR="00EC4A47" w:rsidRPr="00EC4A47">
        <w:rPr>
          <w:rFonts w:ascii="Times New Roman" w:hAnsi="Times New Roman" w:cs="Times New Roman"/>
          <w:sz w:val="28"/>
          <w:szCs w:val="28"/>
        </w:rPr>
        <w:t xml:space="preserve"> </w:t>
      </w:r>
      <w:r w:rsidR="007F3872" w:rsidRPr="00EC4A47">
        <w:rPr>
          <w:rFonts w:ascii="Times New Roman" w:eastAsia="Times New Roman" w:hAnsi="Times New Roman" w:cs="Times New Roman"/>
          <w:sz w:val="28"/>
          <w:szCs w:val="28"/>
          <w:lang w:eastAsia="pl-PL"/>
        </w:rPr>
        <w:t>określono</w:t>
      </w:r>
      <w:r w:rsidRPr="00EC4A4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C4A4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stawkę zwrotu podatku akcyzowego na 201</w:t>
      </w:r>
      <w:r w:rsidR="00286F74" w:rsidRPr="00EC4A4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7</w:t>
      </w:r>
      <w:r w:rsidRPr="00EC4A4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r.</w:t>
      </w:r>
      <w:r w:rsidRPr="00EC4A4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oleju napędowego zużywanego do produkcji rolnej </w:t>
      </w:r>
      <w:r w:rsidR="00140B14" w:rsidRPr="00EC4A4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wysokości 1,00</w:t>
      </w:r>
      <w:r w:rsidRPr="00EC4A4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zł od 1 litra oleju.</w:t>
      </w:r>
      <w:r w:rsidRPr="00EC4A4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EE2AFB" w:rsidRPr="000E273D" w:rsidRDefault="000E273D" w:rsidP="000E273D">
      <w:pPr>
        <w:spacing w:before="91" w:after="1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273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  <w:t>W 201</w:t>
      </w:r>
      <w:r w:rsidR="00643F1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</w:t>
      </w:r>
      <w:r w:rsidRPr="000E273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 producenci rolni będą mogli składać wnioski </w:t>
      </w:r>
      <w:r w:rsidRPr="000E273D">
        <w:rPr>
          <w:rFonts w:ascii="Times New Roman" w:eastAsia="Times New Roman" w:hAnsi="Times New Roman" w:cs="Times New Roman"/>
          <w:sz w:val="28"/>
          <w:szCs w:val="28"/>
          <w:lang w:eastAsia="pl-PL"/>
        </w:rPr>
        <w:t>o zwrot podatku akcyzowego zawartego w cenie oleju napędowego wykorzystanego do produkcji rolnej do burmistrza właściwego ze względu na miejsce położenia gruntów będących w posiadaniu lub współposiadaniu tego producenta rolnego (w t</w:t>
      </w:r>
      <w:r w:rsidR="00EE2AFB">
        <w:rPr>
          <w:rFonts w:ascii="Times New Roman" w:eastAsia="Times New Roman" w:hAnsi="Times New Roman" w:cs="Times New Roman"/>
          <w:sz w:val="28"/>
          <w:szCs w:val="28"/>
          <w:lang w:eastAsia="pl-PL"/>
        </w:rPr>
        <w:t>ym dzierżawcy) w terminie</w:t>
      </w:r>
      <w:r w:rsidR="003D113D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EE2AFB" w:rsidRDefault="00643F1F" w:rsidP="00142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od 1 lutego 2017</w:t>
      </w:r>
      <w:r w:rsidR="00140B1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  <w:r w:rsidR="00396DA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r. do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28</w:t>
      </w:r>
      <w:r w:rsidR="00140B1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lutego</w:t>
      </w:r>
      <w:r w:rsidR="00396DA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7</w:t>
      </w:r>
      <w:r w:rsidR="000E273D" w:rsidRPr="00EE2A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r.</w:t>
      </w:r>
      <w:r w:rsidR="000E273D" w:rsidRPr="00EE2AFB"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t>-</w:t>
      </w:r>
      <w:r w:rsidR="000E273D" w:rsidRPr="00EE2AF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wraz z fakturami VAT dokumentującymi zakup oleju napędowego do produkcji r</w:t>
      </w:r>
      <w:r w:rsidR="0072205E">
        <w:rPr>
          <w:rFonts w:ascii="Times New Roman" w:eastAsia="Times New Roman" w:hAnsi="Times New Roman" w:cs="Times New Roman"/>
          <w:sz w:val="32"/>
          <w:szCs w:val="32"/>
          <w:lang w:eastAsia="pl-PL"/>
        </w:rPr>
        <w:t>olnej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72205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 okresie od 1 </w:t>
      </w:r>
      <w:r w:rsidR="00140B14">
        <w:rPr>
          <w:rFonts w:ascii="Times New Roman" w:eastAsia="Times New Roman" w:hAnsi="Times New Roman" w:cs="Times New Roman"/>
          <w:sz w:val="32"/>
          <w:szCs w:val="32"/>
          <w:lang w:eastAsia="pl-PL"/>
        </w:rPr>
        <w:t>sierpnia</w:t>
      </w:r>
      <w:r w:rsidR="0072205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6</w:t>
      </w:r>
      <w:r w:rsidR="0072205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r. do 31 </w:t>
      </w:r>
      <w:r w:rsidR="00140B14">
        <w:rPr>
          <w:rFonts w:ascii="Times New Roman" w:eastAsia="Times New Roman" w:hAnsi="Times New Roman" w:cs="Times New Roman"/>
          <w:sz w:val="32"/>
          <w:szCs w:val="32"/>
          <w:lang w:eastAsia="pl-PL"/>
        </w:rPr>
        <w:t>stycznia</w:t>
      </w:r>
      <w:r w:rsidR="0072205E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7</w:t>
      </w:r>
      <w:r w:rsidR="000E273D" w:rsidRPr="00EE2AFB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r.</w:t>
      </w:r>
    </w:p>
    <w:p w:rsidR="005E5D2C" w:rsidRDefault="005E5D2C" w:rsidP="00142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578485</wp:posOffset>
                </wp:positionV>
                <wp:extent cx="238125" cy="0"/>
                <wp:effectExtent l="0" t="76200" r="9525" b="9525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E02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03.15pt;margin-top:45.55pt;width:1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8LX6QEAAAUEAAAOAAAAZHJzL2Uyb0RvYy54bWysU01vEzEQvSPxHyzfyW4Sgaoomx5S4IIg&#10;AvoDXO84a9VfsockmxtI/Wft/2LsTbYIqkogLt61PW/emzfj5eXBGraDmLR3DZ9Oas7ASd9qt234&#10;9dd3ry44SyhcK4x30PAeEr9cvXyx3IcFzHznTQuRURKXFvvQ8A4xLKoqyQ6sSBMfwNGl8tEKpG3c&#10;Vm0Ue8puTTWr6zfV3sc2RC8hJTq9Gi75quRXCiR+UioBMtNw0oZljWW9yWu1WorFNorQaXmSIf5B&#10;hRXaEemY6kqgYN+i/iOV1TL65BVOpLeVV0pLKDVQNdP6t2q+dCJAqYXMSWG0Kf2/tPLjbhOZbhs+&#10;58wJSy16+H5/J49O3zLyNWHPjkAtjEfx8OP2/o7Ns2f7kBYEXbtNPO1S2MRswEFFm79UGjsUn/vR&#10;Zzggk3Q4m19MZ685k+er6hEXYsL34C2RJ+oWEQu97XDtnaNm+jgtNovdh4TETMAzIJMal1cU2rx1&#10;LcM+UDkYtXBbA1k2heeQKssfBJc/7A0M8M+gyAySONCUMYS1iWwnaICElOBwOmai6AxT2pgRWBd9&#10;zwJP8RkKZUT/BjwiCrN3OIKtdj4+xY6Hs2Q1xJ8dGOrOFtz4ti+tLNbQrBWvTu8iD/Ov+wJ/fL2r&#10;nwAAAP//AwBQSwMEFAAGAAgAAAAhAANzTNLcAAAACQEAAA8AAABkcnMvZG93bnJldi54bWxMj8tO&#10;wzAQRfdI/IM1SOyo86gqSONU5SV1SVs27Nx4mkTE48h2W/P3DGIBy5k5unNuvUp2FGf0YXCkIJ9l&#10;IJBaZwbqFLzvX+/uQYSoyejRESr4wgCr5vqq1pVxF9rieRc7wSEUKq2gj3GqpAxtj1aHmZuQ+HZ0&#10;3urIo++k8frC4XaURZYtpNUD8YdeT/jUY/u5O1kFj28bu37+8AnL8mUe0t4V1G6Uur1J6yWIiCn+&#10;wfCjz+rQsNPBncgEMSooskXJqIKHPAfBQDEvucvhdyGbWv5v0HwDAAD//wMAUEsBAi0AFAAGAAgA&#10;AAAhALaDOJL+AAAA4QEAABMAAAAAAAAAAAAAAAAAAAAAAFtDb250ZW50X1R5cGVzXS54bWxQSwEC&#10;LQAUAAYACAAAACEAOP0h/9YAAACUAQAACwAAAAAAAAAAAAAAAAAvAQAAX3JlbHMvLnJlbHNQSwEC&#10;LQAUAAYACAAAACEAgyvC1+kBAAAFBAAADgAAAAAAAAAAAAAAAAAuAgAAZHJzL2Uyb0RvYy54bWxQ&#10;SwECLQAUAAYACAAAACEAA3NM0twAAAAJAQAADwAAAAAAAAAAAAAAAABDBAAAZHJzL2Rvd25yZXYu&#10;eG1sUEsFBgAAAAAEAAQA8wAAAEw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Formularze wniosku wraz z załącznikami można odebrać u sołtysa lub pobrać ze strony internetowej: </w:t>
      </w:r>
      <w:r w:rsidRPr="005E5D2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kcynia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  <w:r w:rsidRPr="005E5D2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bip.net.p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l w zakładce: </w:t>
      </w:r>
      <w:r w:rsidRPr="005E5D2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Sprawy do załatwienia       Akcyza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</w:p>
    <w:p w:rsidR="000E273D" w:rsidRPr="00EE2AFB" w:rsidRDefault="000E273D" w:rsidP="000E273D">
      <w:pPr>
        <w:spacing w:before="91" w:after="182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EE2A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Pie</w:t>
      </w:r>
      <w:r w:rsidR="00EE2AFB" w:rsidRPr="00EE2A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niądze wypłacane będą w terminie</w:t>
      </w:r>
      <w:r w:rsidRPr="00EE2A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:</w:t>
      </w:r>
    </w:p>
    <w:p w:rsidR="00EE2AFB" w:rsidRPr="00B232A8" w:rsidRDefault="00E86599" w:rsidP="00E038B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3</w:t>
      </w:r>
      <w:r w:rsidR="000E273D" w:rsidRPr="00B232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- </w:t>
      </w:r>
      <w:r w:rsidR="00441423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28</w:t>
      </w:r>
      <w:r w:rsidR="000E273D" w:rsidRPr="00B232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</w:t>
      </w:r>
      <w:r w:rsidR="00140B14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kwietnia</w:t>
      </w:r>
      <w:r w:rsidR="000E273D" w:rsidRPr="00B232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201</w:t>
      </w:r>
      <w:r w:rsidR="00643F1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7</w:t>
      </w:r>
      <w:r w:rsidR="000E273D" w:rsidRPr="00B232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- gotówką w kasie </w:t>
      </w:r>
      <w:r w:rsidR="003D113D">
        <w:rPr>
          <w:rFonts w:ascii="Times New Roman" w:eastAsia="Times New Roman" w:hAnsi="Times New Roman" w:cs="Times New Roman"/>
          <w:sz w:val="30"/>
          <w:szCs w:val="30"/>
          <w:lang w:eastAsia="pl-PL"/>
        </w:rPr>
        <w:t>Banku Spółdzielczego w Kcyni</w:t>
      </w:r>
      <w:r w:rsidR="00CE726C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lub </w:t>
      </w:r>
      <w:r w:rsidR="000E273D" w:rsidRPr="00B232A8">
        <w:rPr>
          <w:rFonts w:ascii="Times New Roman" w:eastAsia="Times New Roman" w:hAnsi="Times New Roman" w:cs="Times New Roman"/>
          <w:sz w:val="30"/>
          <w:szCs w:val="30"/>
          <w:lang w:eastAsia="pl-PL"/>
        </w:rPr>
        <w:t>przelewe</w:t>
      </w:r>
      <w:r w:rsidR="009F1007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m na rachunek bankowy podany we </w:t>
      </w:r>
      <w:r w:rsidR="000E273D" w:rsidRPr="00B232A8">
        <w:rPr>
          <w:rFonts w:ascii="Times New Roman" w:eastAsia="Times New Roman" w:hAnsi="Times New Roman" w:cs="Times New Roman"/>
          <w:sz w:val="30"/>
          <w:szCs w:val="30"/>
          <w:lang w:eastAsia="pl-PL"/>
        </w:rPr>
        <w:t>wnio</w:t>
      </w:r>
      <w:bookmarkStart w:id="0" w:name="_GoBack"/>
      <w:bookmarkEnd w:id="0"/>
      <w:r w:rsidR="000E273D" w:rsidRPr="00B232A8">
        <w:rPr>
          <w:rFonts w:ascii="Times New Roman" w:eastAsia="Times New Roman" w:hAnsi="Times New Roman" w:cs="Times New Roman"/>
          <w:sz w:val="30"/>
          <w:szCs w:val="30"/>
          <w:lang w:eastAsia="pl-PL"/>
        </w:rPr>
        <w:t>sku.</w:t>
      </w:r>
    </w:p>
    <w:p w:rsidR="007F3872" w:rsidRPr="003A4127" w:rsidRDefault="000E273D" w:rsidP="003A412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E273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Maksymalna kwota zwrotu podatku akcyzowego na 1 ha użytków roln</w:t>
      </w:r>
      <w:r w:rsidR="007F38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ych w 201</w:t>
      </w:r>
      <w:r w:rsidR="003D113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="00140B1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 wyniesie 86,0</w:t>
      </w:r>
      <w:r w:rsidR="007F38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 zł</w:t>
      </w:r>
    </w:p>
    <w:p w:rsidR="00142835" w:rsidRDefault="00142835" w:rsidP="000E273D">
      <w:pPr>
        <w:spacing w:after="0"/>
        <w:jc w:val="both"/>
        <w:rPr>
          <w:rFonts w:ascii="Calibri" w:hAnsi="Calibri" w:cs="Times New Roman"/>
          <w:b/>
          <w:color w:val="000000"/>
          <w:sz w:val="24"/>
          <w:szCs w:val="24"/>
        </w:rPr>
      </w:pPr>
    </w:p>
    <w:p w:rsidR="000E273D" w:rsidRPr="000E273D" w:rsidRDefault="000E273D" w:rsidP="000E273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Calibri" w:hAnsi="Calibri" w:cs="Times New Roman"/>
          <w:b/>
          <w:color w:val="000000"/>
          <w:sz w:val="24"/>
          <w:szCs w:val="24"/>
        </w:rPr>
        <w:tab/>
      </w:r>
      <w:r>
        <w:rPr>
          <w:rFonts w:ascii="Calibri" w:hAnsi="Calibri" w:cs="Times New Roman"/>
          <w:b/>
          <w:color w:val="000000"/>
          <w:sz w:val="24"/>
          <w:szCs w:val="24"/>
        </w:rPr>
        <w:tab/>
      </w:r>
      <w:r>
        <w:rPr>
          <w:rFonts w:ascii="Calibri" w:hAnsi="Calibri" w:cs="Times New Roman"/>
          <w:b/>
          <w:color w:val="000000"/>
          <w:sz w:val="24"/>
          <w:szCs w:val="24"/>
        </w:rPr>
        <w:tab/>
      </w:r>
      <w:r>
        <w:rPr>
          <w:rFonts w:ascii="Calibri" w:hAnsi="Calibri" w:cs="Times New Roman"/>
          <w:b/>
          <w:color w:val="000000"/>
          <w:sz w:val="24"/>
          <w:szCs w:val="24"/>
        </w:rPr>
        <w:tab/>
      </w:r>
      <w:r>
        <w:rPr>
          <w:rFonts w:ascii="Calibri" w:hAnsi="Calibri" w:cs="Times New Roman"/>
          <w:b/>
          <w:color w:val="000000"/>
          <w:sz w:val="24"/>
          <w:szCs w:val="24"/>
        </w:rPr>
        <w:tab/>
      </w:r>
      <w:r>
        <w:rPr>
          <w:rFonts w:ascii="Calibri" w:hAnsi="Calibri" w:cs="Times New Roman"/>
          <w:b/>
          <w:color w:val="000000"/>
          <w:sz w:val="24"/>
          <w:szCs w:val="24"/>
        </w:rPr>
        <w:tab/>
      </w:r>
      <w:r>
        <w:rPr>
          <w:rFonts w:ascii="Calibri" w:hAnsi="Calibri" w:cs="Times New Roman"/>
          <w:b/>
          <w:color w:val="000000"/>
          <w:sz w:val="24"/>
          <w:szCs w:val="24"/>
        </w:rPr>
        <w:tab/>
      </w:r>
      <w:r w:rsidR="001353A8">
        <w:rPr>
          <w:rFonts w:ascii="Calibri" w:hAnsi="Calibri" w:cs="Times New Roman"/>
          <w:b/>
          <w:color w:val="000000"/>
          <w:sz w:val="24"/>
          <w:szCs w:val="24"/>
        </w:rPr>
        <w:t xml:space="preserve"> </w:t>
      </w:r>
      <w:r w:rsidRPr="000E273D">
        <w:rPr>
          <w:rFonts w:ascii="Times New Roman" w:hAnsi="Times New Roman" w:cs="Times New Roman"/>
          <w:b/>
          <w:color w:val="000000"/>
          <w:sz w:val="24"/>
          <w:szCs w:val="24"/>
        </w:rPr>
        <w:t>BURMISTRZ KCYNI</w:t>
      </w:r>
    </w:p>
    <w:p w:rsidR="000E273D" w:rsidRPr="001353A8" w:rsidRDefault="00E038BC" w:rsidP="001353A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</w:t>
      </w:r>
      <w:r w:rsidR="000E273D" w:rsidRPr="000E2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9F10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0E273D" w:rsidRPr="000E27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(-) </w:t>
      </w:r>
      <w:r w:rsidR="00F83911">
        <w:rPr>
          <w:rFonts w:ascii="Times New Roman" w:hAnsi="Times New Roman" w:cs="Times New Roman"/>
          <w:b/>
          <w:color w:val="000000"/>
          <w:sz w:val="24"/>
          <w:szCs w:val="24"/>
        </w:rPr>
        <w:t>Marek Szaruga</w:t>
      </w:r>
    </w:p>
    <w:sectPr w:rsidR="000E273D" w:rsidRPr="001353A8" w:rsidSect="00E0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4352"/>
    <w:multiLevelType w:val="multilevel"/>
    <w:tmpl w:val="6EC2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B5819"/>
    <w:multiLevelType w:val="multilevel"/>
    <w:tmpl w:val="FAE0F47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3D"/>
    <w:rsid w:val="0001076F"/>
    <w:rsid w:val="00047AE9"/>
    <w:rsid w:val="000E273D"/>
    <w:rsid w:val="001353A8"/>
    <w:rsid w:val="00140B14"/>
    <w:rsid w:val="00142835"/>
    <w:rsid w:val="00270C7A"/>
    <w:rsid w:val="00286F74"/>
    <w:rsid w:val="002E7111"/>
    <w:rsid w:val="0035719D"/>
    <w:rsid w:val="00370521"/>
    <w:rsid w:val="00396DAC"/>
    <w:rsid w:val="003A4127"/>
    <w:rsid w:val="003B39AA"/>
    <w:rsid w:val="003D113D"/>
    <w:rsid w:val="0040295B"/>
    <w:rsid w:val="00441423"/>
    <w:rsid w:val="00477653"/>
    <w:rsid w:val="004E7A69"/>
    <w:rsid w:val="005C73B8"/>
    <w:rsid w:val="005E5D2C"/>
    <w:rsid w:val="00613E30"/>
    <w:rsid w:val="00621580"/>
    <w:rsid w:val="00643F1F"/>
    <w:rsid w:val="006C775B"/>
    <w:rsid w:val="006D7525"/>
    <w:rsid w:val="007068C8"/>
    <w:rsid w:val="0072205E"/>
    <w:rsid w:val="007B0CFA"/>
    <w:rsid w:val="007E7B2D"/>
    <w:rsid w:val="007F3872"/>
    <w:rsid w:val="00875113"/>
    <w:rsid w:val="00957D93"/>
    <w:rsid w:val="009F1007"/>
    <w:rsid w:val="00A0155C"/>
    <w:rsid w:val="00AB73BC"/>
    <w:rsid w:val="00B232A8"/>
    <w:rsid w:val="00B426FD"/>
    <w:rsid w:val="00CE726C"/>
    <w:rsid w:val="00D14D29"/>
    <w:rsid w:val="00D47C1D"/>
    <w:rsid w:val="00DA53DB"/>
    <w:rsid w:val="00DB4BF5"/>
    <w:rsid w:val="00E038BC"/>
    <w:rsid w:val="00E619BF"/>
    <w:rsid w:val="00E86599"/>
    <w:rsid w:val="00EC4A47"/>
    <w:rsid w:val="00EE2AFB"/>
    <w:rsid w:val="00EF7E72"/>
    <w:rsid w:val="00F83911"/>
    <w:rsid w:val="00F96E9D"/>
    <w:rsid w:val="00FB2E21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0CB31-81B5-4CA0-BAE4-9CEB983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273D"/>
    <w:pPr>
      <w:spacing w:before="91" w:after="182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E27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344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923">
              <w:marLeft w:val="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 Jaster</cp:lastModifiedBy>
  <cp:revision>11</cp:revision>
  <cp:lastPrinted>2017-01-13T10:45:00Z</cp:lastPrinted>
  <dcterms:created xsi:type="dcterms:W3CDTF">2017-01-13T08:52:00Z</dcterms:created>
  <dcterms:modified xsi:type="dcterms:W3CDTF">2017-01-13T11:04:00Z</dcterms:modified>
</cp:coreProperties>
</file>