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632C8D">
        <w:rPr>
          <w:rFonts w:ascii="Calibri" w:hAnsi="Calibri"/>
          <w:sz w:val="22"/>
          <w:szCs w:val="22"/>
        </w:rPr>
        <w:t>OŚWIADCZENIE MAJĄTKOWE</w:t>
      </w:r>
    </w:p>
    <w:p w:rsidR="008E35A4" w:rsidRPr="00632C8D" w:rsidRDefault="008E35A4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radnego gminy</w:t>
      </w:r>
    </w:p>
    <w:p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2017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Nabyłem(am)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B</w:t>
      </w:r>
    </w:p>
    <w:p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4"/>
    <w:rsid w:val="001A0531"/>
    <w:rsid w:val="00326A64"/>
    <w:rsid w:val="00431C74"/>
    <w:rsid w:val="00437AF1"/>
    <w:rsid w:val="004873E1"/>
    <w:rsid w:val="00632C8D"/>
    <w:rsid w:val="007641D4"/>
    <w:rsid w:val="0086508D"/>
    <w:rsid w:val="008E35A4"/>
    <w:rsid w:val="00A64E9C"/>
    <w:rsid w:val="00C07275"/>
    <w:rsid w:val="00D43787"/>
    <w:rsid w:val="00EE253F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5EAAD5-3F4A-42F3-88A0-5FBBEF45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21996</Characters>
  <Application>Microsoft Office Word</Application>
  <DocSecurity>0</DocSecurity>
  <Lines>183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ZNAKI:22598</dc:description>
  <cp:lastModifiedBy>miroslaw.kordys</cp:lastModifiedBy>
  <cp:revision>2</cp:revision>
  <cp:lastPrinted>2017-11-09T11:00:00Z</cp:lastPrinted>
  <dcterms:created xsi:type="dcterms:W3CDTF">2018-02-27T13:40:00Z</dcterms:created>
  <dcterms:modified xsi:type="dcterms:W3CDTF">2018-02-27T13:40:00Z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