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61A9" w14:textId="1C8B92F6" w:rsidR="003138C6" w:rsidRDefault="00A612C2" w:rsidP="00E77898">
      <w:pPr>
        <w:pStyle w:val="NormalnyWeb"/>
        <w:ind w:left="2124"/>
        <w:rPr>
          <w:rStyle w:val="Pogrubienie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2F4871" wp14:editId="78023B96">
            <wp:simplePos x="0" y="0"/>
            <wp:positionH relativeFrom="column">
              <wp:posOffset>394970</wp:posOffset>
            </wp:positionH>
            <wp:positionV relativeFrom="paragraph">
              <wp:posOffset>8255</wp:posOffset>
            </wp:positionV>
            <wp:extent cx="784860" cy="865505"/>
            <wp:effectExtent l="0" t="0" r="0" b="0"/>
            <wp:wrapTight wrapText="bothSides">
              <wp:wrapPolygon edited="0">
                <wp:start x="0" y="0"/>
                <wp:lineTo x="0" y="16640"/>
                <wp:lineTo x="4718" y="20919"/>
                <wp:lineTo x="6291" y="20919"/>
                <wp:lineTo x="14680" y="20919"/>
                <wp:lineTo x="16252" y="20919"/>
                <wp:lineTo x="20971" y="16640"/>
                <wp:lineTo x="20971" y="0"/>
                <wp:lineTo x="0" y="0"/>
              </wp:wrapPolygon>
            </wp:wrapTight>
            <wp:docPr id="5486656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65636" name="Obraz 5486656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947">
        <w:rPr>
          <w:rStyle w:val="Pogrubienie"/>
          <w:sz w:val="32"/>
          <w:szCs w:val="32"/>
        </w:rPr>
        <w:t xml:space="preserve"> </w:t>
      </w:r>
      <w:r w:rsidR="00FA2A53" w:rsidRPr="003138C6">
        <w:rPr>
          <w:rStyle w:val="Pogrubienie"/>
          <w:sz w:val="32"/>
          <w:szCs w:val="32"/>
        </w:rPr>
        <w:t>REJESTR INSTYTUCJI KULTURY</w:t>
      </w:r>
      <w:r w:rsidR="00E77898">
        <w:rPr>
          <w:rStyle w:val="Pogrubienie"/>
          <w:sz w:val="32"/>
          <w:szCs w:val="32"/>
        </w:rPr>
        <w:t xml:space="preserve"> PROWADZONY PRZEZ GMINĘ KCYNIA</w:t>
      </w:r>
    </w:p>
    <w:p w14:paraId="1301379B" w14:textId="75280D1A" w:rsidR="00CD53A1" w:rsidRPr="00E77898" w:rsidRDefault="00B67947" w:rsidP="00E77898">
      <w:pPr>
        <w:pStyle w:val="NormalnyWeb"/>
        <w:ind w:left="2124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 xml:space="preserve"> </w:t>
      </w:r>
    </w:p>
    <w:p w14:paraId="3C890423" w14:textId="77777777" w:rsidR="00E77898" w:rsidRDefault="00E77898" w:rsidP="00471E7A">
      <w:pPr>
        <w:pStyle w:val="NormalnyWeb"/>
        <w:jc w:val="center"/>
        <w:rPr>
          <w:rStyle w:val="Pogrubienie"/>
        </w:rPr>
      </w:pPr>
    </w:p>
    <w:p w14:paraId="30BEFC1E" w14:textId="3191AC3A" w:rsidR="00471E7A" w:rsidRDefault="00471E7A" w:rsidP="00471E7A">
      <w:pPr>
        <w:pStyle w:val="NormalnyWeb"/>
        <w:jc w:val="center"/>
        <w:rPr>
          <w:rStyle w:val="Pogrubienie"/>
        </w:rPr>
      </w:pPr>
      <w:r>
        <w:rPr>
          <w:rStyle w:val="Pogrubienie"/>
        </w:rPr>
        <w:t>REJESTR INSTYTUCJI KULTURY</w:t>
      </w:r>
      <w:r w:rsidR="00E47FC2">
        <w:rPr>
          <w:rStyle w:val="Pogrubienie"/>
        </w:rPr>
        <w:t xml:space="preserve">, </w:t>
      </w:r>
    </w:p>
    <w:p w14:paraId="29DAD754" w14:textId="457937F7" w:rsidR="00471E7A" w:rsidRDefault="00E47FC2" w:rsidP="00471E7A">
      <w:pPr>
        <w:pStyle w:val="NormalnyWeb"/>
        <w:jc w:val="center"/>
      </w:pPr>
      <w:r>
        <w:rPr>
          <w:rStyle w:val="Pogrubienie"/>
        </w:rPr>
        <w:t xml:space="preserve">dla których organizatorem jest Gmina </w:t>
      </w:r>
      <w:r w:rsidR="00A612C2">
        <w:rPr>
          <w:rStyle w:val="Pogrubienie"/>
        </w:rPr>
        <w:t>Kcynia</w:t>
      </w:r>
      <w:r>
        <w:rPr>
          <w:rStyle w:val="Pogrubienie"/>
        </w:rPr>
        <w:t xml:space="preserve"> prowadzony jest na podstawie art. 14 ust.</w:t>
      </w:r>
      <w:r w:rsidR="008D57C9">
        <w:rPr>
          <w:rStyle w:val="Pogrubienie"/>
        </w:rPr>
        <w:t xml:space="preserve"> </w:t>
      </w:r>
      <w:r>
        <w:rPr>
          <w:rStyle w:val="Pogrubienie"/>
        </w:rPr>
        <w:t xml:space="preserve">1 </w:t>
      </w:r>
      <w:r w:rsidR="00471E7A">
        <w:rPr>
          <w:rStyle w:val="Pogrubienie"/>
        </w:rPr>
        <w:br/>
      </w:r>
      <w:r>
        <w:rPr>
          <w:rStyle w:val="Pogrubienie"/>
        </w:rPr>
        <w:t>ustawy z dnia 25 października 1991 r. o organizowaniu i prowadzeniu działalności kulturalnej (Dz. U. z 20</w:t>
      </w:r>
      <w:r w:rsidR="00A612C2">
        <w:rPr>
          <w:rStyle w:val="Pogrubienie"/>
        </w:rPr>
        <w:t>20</w:t>
      </w:r>
      <w:r>
        <w:rPr>
          <w:rStyle w:val="Pogrubienie"/>
        </w:rPr>
        <w:t xml:space="preserve"> r. poz. </w:t>
      </w:r>
      <w:r w:rsidR="00A612C2">
        <w:rPr>
          <w:rStyle w:val="Pogrubienie"/>
        </w:rPr>
        <w:t>194 ze zm.</w:t>
      </w:r>
      <w:r>
        <w:rPr>
          <w:rStyle w:val="Pogrubienie"/>
        </w:rPr>
        <w:t xml:space="preserve">), zgodnie </w:t>
      </w:r>
      <w:r w:rsidR="00471E7A">
        <w:rPr>
          <w:rStyle w:val="Pogrubienie"/>
        </w:rPr>
        <w:br/>
      </w:r>
      <w:r>
        <w:rPr>
          <w:rStyle w:val="Pogrubienie"/>
        </w:rPr>
        <w:t>z rozporządzeniem Ministra Kultury i Dziedzictwa Narodowego z dnia 26 stycznia 2012 r. w sprawie sposobu prowadzenia</w:t>
      </w:r>
      <w:r w:rsidR="00471E7A">
        <w:rPr>
          <w:rStyle w:val="Pogrubienie"/>
        </w:rPr>
        <w:br/>
        <w:t>i udostępniania rejestru instytucji kultury (</w:t>
      </w:r>
      <w:r w:rsidR="00B05A1D">
        <w:rPr>
          <w:rStyle w:val="Pogrubienie"/>
        </w:rPr>
        <w:t>D</w:t>
      </w:r>
      <w:r w:rsidR="00471E7A">
        <w:rPr>
          <w:rStyle w:val="Pogrubienie"/>
        </w:rPr>
        <w:t>z.U</w:t>
      </w:r>
      <w:r w:rsidR="00B05A1D">
        <w:rPr>
          <w:rStyle w:val="Pogrubienie"/>
        </w:rPr>
        <w:t>.</w:t>
      </w:r>
      <w:r w:rsidR="00471E7A">
        <w:rPr>
          <w:rStyle w:val="Pogrubienie"/>
        </w:rPr>
        <w:t xml:space="preserve"> z 2012</w:t>
      </w:r>
      <w:r w:rsidR="00CA2002">
        <w:rPr>
          <w:rStyle w:val="Pogrubienie"/>
        </w:rPr>
        <w:t xml:space="preserve"> </w:t>
      </w:r>
      <w:r w:rsidR="00471E7A">
        <w:rPr>
          <w:rStyle w:val="Pogrubienie"/>
        </w:rPr>
        <w:t>r., poz. 189)</w:t>
      </w:r>
      <w:r w:rsidR="00FA2A53">
        <w:rPr>
          <w:rStyle w:val="Pogrubienie"/>
        </w:rPr>
        <w:br/>
      </w:r>
    </w:p>
    <w:tbl>
      <w:tblPr>
        <w:tblStyle w:val="Tabela-Siatka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04"/>
        <w:gridCol w:w="1247"/>
        <w:gridCol w:w="1276"/>
        <w:gridCol w:w="1276"/>
        <w:gridCol w:w="2835"/>
        <w:gridCol w:w="2976"/>
      </w:tblGrid>
      <w:tr w:rsidR="007749E4" w14:paraId="3F249105" w14:textId="77777777" w:rsidTr="00EE76A2">
        <w:tc>
          <w:tcPr>
            <w:tcW w:w="993" w:type="dxa"/>
            <w:vAlign w:val="center"/>
          </w:tcPr>
          <w:p w14:paraId="4B836F7B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>Numer wpisu do rejestru</w:t>
            </w:r>
          </w:p>
        </w:tc>
        <w:tc>
          <w:tcPr>
            <w:tcW w:w="1417" w:type="dxa"/>
            <w:vAlign w:val="center"/>
          </w:tcPr>
          <w:p w14:paraId="0C58A3D8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>Data wpisu do rejestru oraz daty kolejnych wpisów</w:t>
            </w:r>
          </w:p>
        </w:tc>
        <w:tc>
          <w:tcPr>
            <w:tcW w:w="2127" w:type="dxa"/>
            <w:vAlign w:val="center"/>
          </w:tcPr>
          <w:p w14:paraId="3F9246FF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>Pełna nazwa instytucji kultury wynikająca ze statutu</w:t>
            </w:r>
          </w:p>
        </w:tc>
        <w:tc>
          <w:tcPr>
            <w:tcW w:w="1304" w:type="dxa"/>
            <w:vAlign w:val="center"/>
          </w:tcPr>
          <w:p w14:paraId="69BA80F2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>Skrócona nazwa instytucji kultury wynikająca ze statutu</w:t>
            </w:r>
          </w:p>
        </w:tc>
        <w:tc>
          <w:tcPr>
            <w:tcW w:w="1247" w:type="dxa"/>
            <w:vAlign w:val="center"/>
          </w:tcPr>
          <w:p w14:paraId="32F1BBBA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 xml:space="preserve">Siedziba </w:t>
            </w:r>
            <w:r w:rsidR="00E75BC4">
              <w:rPr>
                <w:b/>
                <w:sz w:val="20"/>
                <w:szCs w:val="20"/>
              </w:rPr>
              <w:br/>
            </w:r>
            <w:r w:rsidRPr="00E75BC4">
              <w:rPr>
                <w:b/>
                <w:sz w:val="20"/>
                <w:szCs w:val="20"/>
              </w:rPr>
              <w:t>i adres instytucji kultury</w:t>
            </w:r>
          </w:p>
        </w:tc>
        <w:tc>
          <w:tcPr>
            <w:tcW w:w="1276" w:type="dxa"/>
            <w:vAlign w:val="center"/>
          </w:tcPr>
          <w:p w14:paraId="7EBB930D" w14:textId="77777777" w:rsidR="00A13C96" w:rsidRPr="00572E3E" w:rsidRDefault="00A13C96" w:rsidP="00E75BC4">
            <w:pPr>
              <w:pStyle w:val="NormalnyWeb"/>
              <w:jc w:val="center"/>
              <w:rPr>
                <w:b/>
                <w:sz w:val="18"/>
                <w:szCs w:val="18"/>
              </w:rPr>
            </w:pPr>
            <w:r w:rsidRPr="00572E3E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276" w:type="dxa"/>
            <w:vAlign w:val="center"/>
          </w:tcPr>
          <w:p w14:paraId="7D055AAC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 xml:space="preserve">Oznaczenie podmiotu, </w:t>
            </w:r>
            <w:r w:rsidR="00E75BC4">
              <w:rPr>
                <w:b/>
                <w:sz w:val="20"/>
                <w:szCs w:val="20"/>
              </w:rPr>
              <w:br/>
            </w:r>
            <w:r w:rsidRPr="00E75BC4">
              <w:rPr>
                <w:b/>
                <w:sz w:val="20"/>
                <w:szCs w:val="20"/>
              </w:rPr>
              <w:t>z którym organizator wspólnie prowadzi instytucję kultury</w:t>
            </w:r>
          </w:p>
        </w:tc>
        <w:tc>
          <w:tcPr>
            <w:tcW w:w="2835" w:type="dxa"/>
            <w:vAlign w:val="center"/>
          </w:tcPr>
          <w:p w14:paraId="5174698D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 xml:space="preserve">Akt </w:t>
            </w:r>
            <w:r w:rsidR="00E75BC4">
              <w:rPr>
                <w:b/>
                <w:sz w:val="20"/>
                <w:szCs w:val="20"/>
              </w:rPr>
              <w:br/>
            </w:r>
            <w:r w:rsidRPr="00E75BC4">
              <w:rPr>
                <w:b/>
                <w:sz w:val="20"/>
                <w:szCs w:val="20"/>
              </w:rPr>
              <w:t>o utworzeniu instytucji  kultury</w:t>
            </w:r>
          </w:p>
        </w:tc>
        <w:tc>
          <w:tcPr>
            <w:tcW w:w="2976" w:type="dxa"/>
            <w:vAlign w:val="center"/>
          </w:tcPr>
          <w:p w14:paraId="7A0223CE" w14:textId="77777777" w:rsidR="00A13C96" w:rsidRPr="00E75BC4" w:rsidRDefault="00A13C96" w:rsidP="00E75BC4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E75BC4">
              <w:rPr>
                <w:b/>
                <w:sz w:val="20"/>
                <w:szCs w:val="20"/>
              </w:rPr>
              <w:t>Akt o nadaniu statutu instytucji kultury</w:t>
            </w:r>
          </w:p>
        </w:tc>
      </w:tr>
      <w:tr w:rsidR="00471E7A" w14:paraId="1D7BE730" w14:textId="77777777" w:rsidTr="00EE76A2">
        <w:tc>
          <w:tcPr>
            <w:tcW w:w="993" w:type="dxa"/>
          </w:tcPr>
          <w:p w14:paraId="78DC37F7" w14:textId="77777777" w:rsidR="00471E7A" w:rsidRDefault="00A13C96" w:rsidP="00471E7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35C060D" w14:textId="77777777" w:rsidR="00471E7A" w:rsidRDefault="00A13C96" w:rsidP="00471E7A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2127" w:type="dxa"/>
          </w:tcPr>
          <w:p w14:paraId="6C60FC5C" w14:textId="77777777" w:rsidR="00471E7A" w:rsidRDefault="00A13C96" w:rsidP="00471E7A">
            <w:pPr>
              <w:pStyle w:val="NormalnyWeb"/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5FBE34E1" w14:textId="77777777" w:rsidR="00471E7A" w:rsidRDefault="00A13C96" w:rsidP="00471E7A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1EFF8577" w14:textId="77777777" w:rsidR="00471E7A" w:rsidRDefault="00A13C96" w:rsidP="00471E7A">
            <w:pPr>
              <w:pStyle w:val="NormalnyWeb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4BAFE505" w14:textId="77777777" w:rsidR="00471E7A" w:rsidRDefault="00A13C96" w:rsidP="00471E7A">
            <w:pPr>
              <w:pStyle w:val="NormalnyWeb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35F1D2E6" w14:textId="77777777" w:rsidR="00471E7A" w:rsidRDefault="00A13C96" w:rsidP="00471E7A">
            <w:pPr>
              <w:pStyle w:val="NormalnyWeb"/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1934927B" w14:textId="77777777" w:rsidR="00471E7A" w:rsidRDefault="00A13C96" w:rsidP="00471E7A">
            <w:pPr>
              <w:pStyle w:val="NormalnyWeb"/>
              <w:jc w:val="center"/>
            </w:pPr>
            <w:r>
              <w:t>8</w:t>
            </w:r>
          </w:p>
        </w:tc>
        <w:tc>
          <w:tcPr>
            <w:tcW w:w="2976" w:type="dxa"/>
          </w:tcPr>
          <w:p w14:paraId="10E432C2" w14:textId="77777777" w:rsidR="00471E7A" w:rsidRDefault="00403768" w:rsidP="00403768">
            <w:pPr>
              <w:jc w:val="center"/>
            </w:pPr>
            <w:r>
              <w:t>9</w:t>
            </w:r>
          </w:p>
        </w:tc>
      </w:tr>
      <w:tr w:rsidR="00471E7A" w:rsidRPr="00572E3E" w14:paraId="7B57AAB9" w14:textId="77777777" w:rsidTr="00EE76A2">
        <w:tc>
          <w:tcPr>
            <w:tcW w:w="993" w:type="dxa"/>
          </w:tcPr>
          <w:p w14:paraId="3560E472" w14:textId="77777777" w:rsidR="00471E7A" w:rsidRPr="009114FE" w:rsidRDefault="00B05A1D" w:rsidP="00B05A1D">
            <w:pPr>
              <w:pStyle w:val="NormalnyWeb"/>
              <w:jc w:val="center"/>
              <w:rPr>
                <w:sz w:val="20"/>
                <w:szCs w:val="20"/>
              </w:rPr>
            </w:pPr>
            <w:r w:rsidRPr="009114FE">
              <w:rPr>
                <w:sz w:val="20"/>
                <w:szCs w:val="20"/>
              </w:rPr>
              <w:t>1</w:t>
            </w:r>
            <w:r w:rsidR="00572E3E" w:rsidRPr="009114F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5655C8F" w14:textId="3320772F" w:rsidR="00471E7A" w:rsidRDefault="00F76A95" w:rsidP="00572E3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12.12.2004</w:t>
            </w:r>
            <w:r w:rsidR="00EE76A2" w:rsidRPr="00B67947">
              <w:rPr>
                <w:strike/>
                <w:sz w:val="20"/>
                <w:szCs w:val="20"/>
              </w:rPr>
              <w:t xml:space="preserve"> r. </w:t>
            </w:r>
          </w:p>
          <w:p w14:paraId="110AF876" w14:textId="77777777" w:rsidR="009B038D" w:rsidRDefault="009B038D" w:rsidP="00572E3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78BDC6A6" w14:textId="77777777" w:rsidR="009B038D" w:rsidRDefault="009B038D" w:rsidP="00572E3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380F3175" w14:textId="3DFECEA2" w:rsidR="009B038D" w:rsidRPr="009B038D" w:rsidRDefault="009B038D" w:rsidP="00572E3E">
            <w:pPr>
              <w:pStyle w:val="NormalnyWeb"/>
              <w:jc w:val="center"/>
              <w:rPr>
                <w:sz w:val="20"/>
                <w:szCs w:val="20"/>
              </w:rPr>
            </w:pPr>
            <w:r w:rsidRPr="009B038D">
              <w:rPr>
                <w:sz w:val="20"/>
                <w:szCs w:val="20"/>
              </w:rPr>
              <w:t>2.09.2013</w:t>
            </w:r>
          </w:p>
          <w:p w14:paraId="6128B23E" w14:textId="3D83ADFB" w:rsidR="00EE76A2" w:rsidRPr="00B67947" w:rsidRDefault="00EE76A2" w:rsidP="00572E3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5EA7EE" w14:textId="77777777" w:rsidR="00471E7A" w:rsidRDefault="00EE76A2" w:rsidP="00B67947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Miejsko-Gminna Biblioteka Publiczna </w:t>
            </w:r>
            <w:r w:rsidR="00B67947" w:rsidRPr="00B67947">
              <w:rPr>
                <w:strike/>
                <w:sz w:val="20"/>
                <w:szCs w:val="20"/>
              </w:rPr>
              <w:t xml:space="preserve"> </w:t>
            </w:r>
            <w:r w:rsidRPr="00B67947">
              <w:rPr>
                <w:strike/>
                <w:sz w:val="20"/>
                <w:szCs w:val="20"/>
              </w:rPr>
              <w:t xml:space="preserve">w Kcyni </w:t>
            </w:r>
          </w:p>
          <w:p w14:paraId="3201674A" w14:textId="77777777" w:rsidR="00F76A95" w:rsidRDefault="00F76A95" w:rsidP="00B67947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714AE3A4" w14:textId="34355D86" w:rsidR="00F76A95" w:rsidRPr="00F76A95" w:rsidRDefault="009B038D" w:rsidP="00B67947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76A95">
              <w:rPr>
                <w:sz w:val="20"/>
                <w:szCs w:val="20"/>
              </w:rPr>
              <w:t>y</w:t>
            </w:r>
            <w:r w:rsidR="00F76A95" w:rsidRPr="00F76A95">
              <w:rPr>
                <w:sz w:val="20"/>
                <w:szCs w:val="20"/>
              </w:rPr>
              <w:t>kreślon</w:t>
            </w:r>
            <w:r w:rsidR="00D956C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z rejestru z uwagi na podjęcie uchwały o połączeniu samorządowych instytucji kultury</w:t>
            </w:r>
          </w:p>
        </w:tc>
        <w:tc>
          <w:tcPr>
            <w:tcW w:w="1304" w:type="dxa"/>
          </w:tcPr>
          <w:p w14:paraId="610BF2BA" w14:textId="04F37D09" w:rsidR="00B05A1D" w:rsidRPr="00B67947" w:rsidRDefault="00EE76A2" w:rsidP="009114FE">
            <w:pPr>
              <w:pStyle w:val="NormalnyWeb"/>
              <w:jc w:val="center"/>
              <w:rPr>
                <w:i/>
                <w:strike/>
                <w:color w:val="00B050"/>
                <w:sz w:val="20"/>
                <w:szCs w:val="20"/>
              </w:rPr>
            </w:pPr>
            <w:r w:rsidRPr="00B67947">
              <w:rPr>
                <w:i/>
                <w:strike/>
                <w:sz w:val="20"/>
                <w:szCs w:val="20"/>
              </w:rPr>
              <w:t>Biblioteka</w:t>
            </w:r>
          </w:p>
        </w:tc>
        <w:tc>
          <w:tcPr>
            <w:tcW w:w="1247" w:type="dxa"/>
          </w:tcPr>
          <w:p w14:paraId="776013C9" w14:textId="77777777" w:rsidR="00EE76A2" w:rsidRPr="00B67947" w:rsidRDefault="00EE76A2" w:rsidP="00EE76A2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>ul. Libelta 27</w:t>
            </w:r>
          </w:p>
          <w:p w14:paraId="3BE3EC4C" w14:textId="77777777" w:rsidR="00EE76A2" w:rsidRPr="00B67947" w:rsidRDefault="00EE76A2" w:rsidP="00EE76A2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89-240 Kcynia </w:t>
            </w:r>
          </w:p>
          <w:p w14:paraId="2089F434" w14:textId="0C107560" w:rsidR="00403768" w:rsidRPr="00B67947" w:rsidRDefault="00403768" w:rsidP="009114F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A26EF" w14:textId="31592F11" w:rsidR="00471E7A" w:rsidRPr="00B67947" w:rsidRDefault="009114FE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Gmina </w:t>
            </w:r>
            <w:r w:rsidR="00EE76A2" w:rsidRPr="00B67947">
              <w:rPr>
                <w:strike/>
                <w:sz w:val="20"/>
                <w:szCs w:val="20"/>
              </w:rPr>
              <w:t>Kcynia</w:t>
            </w:r>
          </w:p>
        </w:tc>
        <w:tc>
          <w:tcPr>
            <w:tcW w:w="1276" w:type="dxa"/>
          </w:tcPr>
          <w:p w14:paraId="6E6499EE" w14:textId="77777777" w:rsidR="00471E7A" w:rsidRPr="00B67947" w:rsidRDefault="00403768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64100FEA" w14:textId="77777777" w:rsidR="00097E37" w:rsidRPr="00B67947" w:rsidRDefault="00EE76A2" w:rsidP="00EE76A2">
            <w:pPr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Uchwała nr XXIX/254/98 Rady Miejskiej w Kcyni z dnia </w:t>
            </w:r>
          </w:p>
          <w:p w14:paraId="1E7D2D41" w14:textId="4A376CAB" w:rsidR="00471E7A" w:rsidRPr="00B67947" w:rsidRDefault="00EE76A2" w:rsidP="00EE76A2">
            <w:pPr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>24 kwietnia 1998 r.</w:t>
            </w:r>
            <w:r w:rsidR="00B67947" w:rsidRPr="00B67947">
              <w:rPr>
                <w:strike/>
                <w:sz w:val="20"/>
                <w:szCs w:val="20"/>
              </w:rPr>
              <w:t xml:space="preserve"> w sprawie utworzenia Biblioteki Publicznej w Kcyni </w:t>
            </w:r>
          </w:p>
        </w:tc>
        <w:tc>
          <w:tcPr>
            <w:tcW w:w="2976" w:type="dxa"/>
          </w:tcPr>
          <w:p w14:paraId="3866F906" w14:textId="4FB87EDE" w:rsidR="007D7D0D" w:rsidRPr="00B67947" w:rsidRDefault="007D7D0D" w:rsidP="00EE76A2">
            <w:pPr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Uchwała nr </w:t>
            </w:r>
            <w:r w:rsidR="00B67947" w:rsidRPr="00B67947">
              <w:rPr>
                <w:strike/>
                <w:sz w:val="20"/>
                <w:szCs w:val="20"/>
              </w:rPr>
              <w:t>XVIII/198/2000 Rady Miejskiej w Kcyni z dnia 29 września 2000 r. w sprawie nadania statutu Bibliotece Publicznej Gminy i Miasta Kcynia</w:t>
            </w:r>
          </w:p>
          <w:p w14:paraId="0CF62C9E" w14:textId="683C7917" w:rsidR="007D7D0D" w:rsidRPr="00B67947" w:rsidRDefault="007D7D0D" w:rsidP="007D7D0D">
            <w:pPr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 </w:t>
            </w:r>
          </w:p>
          <w:p w14:paraId="5B1A50E2" w14:textId="77777777" w:rsidR="007D7D0D" w:rsidRPr="00B67947" w:rsidRDefault="007D7D0D" w:rsidP="009114FE">
            <w:pPr>
              <w:rPr>
                <w:iCs/>
                <w:strike/>
                <w:sz w:val="20"/>
                <w:szCs w:val="20"/>
              </w:rPr>
            </w:pPr>
          </w:p>
          <w:p w14:paraId="514E9F59" w14:textId="77777777" w:rsidR="00742701" w:rsidRPr="00B67947" w:rsidRDefault="00742701" w:rsidP="009114FE">
            <w:pPr>
              <w:rPr>
                <w:iCs/>
                <w:strike/>
                <w:sz w:val="20"/>
                <w:szCs w:val="20"/>
              </w:rPr>
            </w:pPr>
          </w:p>
          <w:p w14:paraId="50440168" w14:textId="77777777" w:rsidR="00742701" w:rsidRPr="00B67947" w:rsidRDefault="00742701" w:rsidP="009114FE">
            <w:pPr>
              <w:rPr>
                <w:iCs/>
                <w:strike/>
                <w:sz w:val="20"/>
                <w:szCs w:val="20"/>
              </w:rPr>
            </w:pPr>
          </w:p>
          <w:p w14:paraId="42A60D0A" w14:textId="77777777" w:rsidR="00742701" w:rsidRPr="00B67947" w:rsidRDefault="00742701" w:rsidP="00AB25EC">
            <w:pPr>
              <w:rPr>
                <w:iCs/>
                <w:strike/>
                <w:sz w:val="20"/>
                <w:szCs w:val="20"/>
              </w:rPr>
            </w:pPr>
          </w:p>
          <w:p w14:paraId="774F04C2" w14:textId="77777777" w:rsidR="009C27E8" w:rsidRPr="00B67947" w:rsidRDefault="009C27E8" w:rsidP="00AB25EC">
            <w:pPr>
              <w:rPr>
                <w:iCs/>
                <w:strike/>
                <w:sz w:val="20"/>
                <w:szCs w:val="20"/>
              </w:rPr>
            </w:pPr>
          </w:p>
          <w:p w14:paraId="347EB0F6" w14:textId="77777777" w:rsidR="00742701" w:rsidRPr="00B67947" w:rsidRDefault="00742701" w:rsidP="00097E37">
            <w:pPr>
              <w:rPr>
                <w:i/>
                <w:strike/>
                <w:sz w:val="18"/>
                <w:szCs w:val="18"/>
              </w:rPr>
            </w:pPr>
          </w:p>
        </w:tc>
      </w:tr>
      <w:tr w:rsidR="00471E7A" w:rsidRPr="00572E3E" w14:paraId="007C81C4" w14:textId="77777777" w:rsidTr="00EE76A2">
        <w:trPr>
          <w:trHeight w:val="9315"/>
        </w:trPr>
        <w:tc>
          <w:tcPr>
            <w:tcW w:w="993" w:type="dxa"/>
          </w:tcPr>
          <w:p w14:paraId="6D3D87D8" w14:textId="77777777" w:rsidR="00471E7A" w:rsidRPr="00097E37" w:rsidRDefault="00B05A1D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097E3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</w:tcPr>
          <w:p w14:paraId="64D1C877" w14:textId="77777777" w:rsidR="009B038D" w:rsidRDefault="009B038D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12.12.2004</w:t>
            </w:r>
            <w:r w:rsidR="00097E37" w:rsidRPr="00097E37">
              <w:rPr>
                <w:strike/>
                <w:sz w:val="20"/>
                <w:szCs w:val="20"/>
              </w:rPr>
              <w:t xml:space="preserve"> r.</w:t>
            </w:r>
          </w:p>
          <w:p w14:paraId="456D5520" w14:textId="77777777" w:rsidR="009B038D" w:rsidRDefault="009B038D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325F6EC5" w14:textId="77777777" w:rsidR="009B038D" w:rsidRDefault="009B038D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187AEC31" w14:textId="1DCDFE9E" w:rsidR="00471E7A" w:rsidRPr="009B038D" w:rsidRDefault="009B038D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9B038D">
              <w:rPr>
                <w:sz w:val="20"/>
                <w:szCs w:val="20"/>
              </w:rPr>
              <w:t>2.09.2013</w:t>
            </w:r>
            <w:r w:rsidR="00097E37" w:rsidRPr="009B038D">
              <w:rPr>
                <w:sz w:val="20"/>
                <w:szCs w:val="20"/>
              </w:rPr>
              <w:t xml:space="preserve"> </w:t>
            </w:r>
          </w:p>
          <w:p w14:paraId="6C91676C" w14:textId="7AF713F8" w:rsidR="00097E37" w:rsidRPr="00097E37" w:rsidRDefault="00097E37" w:rsidP="00097E37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482D552" w14:textId="77777777" w:rsidR="00471E7A" w:rsidRDefault="00097E37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Miejsko-Gminny Ośrodek Kultury im. Klary </w:t>
            </w:r>
            <w:proofErr w:type="spellStart"/>
            <w:r w:rsidRPr="00B67947">
              <w:rPr>
                <w:strike/>
                <w:sz w:val="20"/>
                <w:szCs w:val="20"/>
              </w:rPr>
              <w:t>Prillowej</w:t>
            </w:r>
            <w:proofErr w:type="spellEnd"/>
            <w:r w:rsidRPr="00B67947">
              <w:rPr>
                <w:strike/>
                <w:sz w:val="20"/>
                <w:szCs w:val="20"/>
              </w:rPr>
              <w:t xml:space="preserve"> w Kcyni </w:t>
            </w:r>
          </w:p>
          <w:p w14:paraId="2139811D" w14:textId="03D84E03" w:rsidR="00F76A95" w:rsidRPr="00F76A95" w:rsidRDefault="009B038D" w:rsidP="009B038D">
            <w:pPr>
              <w:pStyle w:val="NormalnyWeb"/>
              <w:jc w:val="center"/>
              <w:rPr>
                <w:sz w:val="20"/>
                <w:szCs w:val="20"/>
              </w:rPr>
            </w:pPr>
            <w:r w:rsidRPr="009B038D">
              <w:rPr>
                <w:sz w:val="20"/>
                <w:szCs w:val="20"/>
              </w:rPr>
              <w:t>W</w:t>
            </w:r>
            <w:r w:rsidR="00F76A95" w:rsidRPr="009B038D">
              <w:rPr>
                <w:sz w:val="20"/>
                <w:szCs w:val="20"/>
              </w:rPr>
              <w:t>yk</w:t>
            </w:r>
            <w:r w:rsidR="00F76A95" w:rsidRPr="00F76A95">
              <w:rPr>
                <w:sz w:val="20"/>
                <w:szCs w:val="20"/>
              </w:rPr>
              <w:t>reślony</w:t>
            </w:r>
            <w:r>
              <w:rPr>
                <w:sz w:val="20"/>
                <w:szCs w:val="20"/>
              </w:rPr>
              <w:t xml:space="preserve"> z rejestru z uwagi na podjęcie uchwały o połączeniu samorządowych instytucji kultury </w:t>
            </w:r>
          </w:p>
        </w:tc>
        <w:tc>
          <w:tcPr>
            <w:tcW w:w="1304" w:type="dxa"/>
          </w:tcPr>
          <w:p w14:paraId="361AF826" w14:textId="7FF13F45" w:rsidR="00471E7A" w:rsidRPr="00B67947" w:rsidRDefault="00097E37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>M-GOK</w:t>
            </w:r>
          </w:p>
        </w:tc>
        <w:tc>
          <w:tcPr>
            <w:tcW w:w="1247" w:type="dxa"/>
          </w:tcPr>
          <w:p w14:paraId="2B24B670" w14:textId="77777777" w:rsidR="00B67947" w:rsidRDefault="00DF6CEE" w:rsidP="00097E37">
            <w:pPr>
              <w:pStyle w:val="NormalnyWeb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 </w:t>
            </w:r>
            <w:r w:rsidR="00B67947">
              <w:rPr>
                <w:strike/>
                <w:sz w:val="20"/>
                <w:szCs w:val="20"/>
              </w:rPr>
              <w:t xml:space="preserve">Ul. Libelta 27 </w:t>
            </w:r>
          </w:p>
          <w:p w14:paraId="366E699E" w14:textId="404099F2" w:rsidR="00471E7A" w:rsidRPr="00B67947" w:rsidRDefault="00B67947" w:rsidP="00097E37">
            <w:pPr>
              <w:pStyle w:val="NormalnyWeb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89-240 Kcynia </w:t>
            </w:r>
            <w:r w:rsidR="00DF6CEE" w:rsidRPr="00B67947">
              <w:rPr>
                <w:strike/>
                <w:sz w:val="20"/>
                <w:szCs w:val="20"/>
              </w:rPr>
              <w:t xml:space="preserve"> </w:t>
            </w:r>
          </w:p>
          <w:p w14:paraId="44D6AFAF" w14:textId="77777777" w:rsidR="00DF6CEE" w:rsidRPr="00B67947" w:rsidRDefault="00DF6CEE" w:rsidP="00DF6CE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7B1EABE1" w14:textId="77777777" w:rsidR="00DF6CEE" w:rsidRPr="00B67947" w:rsidRDefault="00DF6CEE" w:rsidP="00DF6CEE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41ED0A58" w14:textId="77777777" w:rsidR="00B56E28" w:rsidRPr="00B67947" w:rsidRDefault="00B56E28" w:rsidP="00AB25EC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  <w:p w14:paraId="3DB2A511" w14:textId="77777777" w:rsidR="00B56E28" w:rsidRPr="00B67947" w:rsidRDefault="00B56E28" w:rsidP="00AB25EC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734184" w14:textId="49466306" w:rsidR="00471E7A" w:rsidRPr="00B67947" w:rsidRDefault="00AB25EC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Gmina </w:t>
            </w:r>
            <w:r w:rsidR="00097E37" w:rsidRPr="00B67947">
              <w:rPr>
                <w:strike/>
                <w:sz w:val="20"/>
                <w:szCs w:val="20"/>
              </w:rPr>
              <w:t xml:space="preserve">Kcynia </w:t>
            </w:r>
          </w:p>
        </w:tc>
        <w:tc>
          <w:tcPr>
            <w:tcW w:w="1276" w:type="dxa"/>
          </w:tcPr>
          <w:p w14:paraId="25A50B3E" w14:textId="77777777" w:rsidR="00471E7A" w:rsidRPr="00B67947" w:rsidRDefault="007749E4" w:rsidP="00471E7A">
            <w:pPr>
              <w:pStyle w:val="NormalnyWeb"/>
              <w:jc w:val="center"/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37ADAFCE" w14:textId="1EA53058" w:rsidR="00471E7A" w:rsidRPr="00B67947" w:rsidRDefault="007A395A" w:rsidP="00317F25">
            <w:pPr>
              <w:rPr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Uchwała </w:t>
            </w:r>
            <w:r w:rsidR="008A07C8">
              <w:rPr>
                <w:strike/>
                <w:sz w:val="20"/>
                <w:szCs w:val="20"/>
              </w:rPr>
              <w:t>nr XIX/73/77 Rady Narodowej Miasta i Gminy w Kcyni z dnia 29 czerwca 1977 roku w sprawie powołania Miejsko-Gminnego Ośrodka Kultury jako zakładu budżetowego</w:t>
            </w:r>
          </w:p>
        </w:tc>
        <w:tc>
          <w:tcPr>
            <w:tcW w:w="2976" w:type="dxa"/>
          </w:tcPr>
          <w:p w14:paraId="6284173E" w14:textId="56C2C5D4" w:rsidR="009C27E8" w:rsidRPr="00B67947" w:rsidRDefault="00742701" w:rsidP="00317F25">
            <w:pPr>
              <w:rPr>
                <w:iCs/>
                <w:strike/>
                <w:sz w:val="20"/>
                <w:szCs w:val="20"/>
              </w:rPr>
            </w:pPr>
            <w:r w:rsidRPr="00B67947">
              <w:rPr>
                <w:strike/>
                <w:sz w:val="20"/>
                <w:szCs w:val="20"/>
              </w:rPr>
              <w:t xml:space="preserve">Uchwała nr </w:t>
            </w:r>
            <w:r w:rsidR="008A07C8">
              <w:rPr>
                <w:strike/>
                <w:sz w:val="20"/>
                <w:szCs w:val="20"/>
              </w:rPr>
              <w:t>XVIII/197/2000 Rady Miejskiej w Kcyni z dnia 29 września 2000 r. w sprawie nadania statutu Miejsko-Gminnemu Ośrodkowi Kultury w Kcyni.</w:t>
            </w:r>
          </w:p>
        </w:tc>
      </w:tr>
      <w:tr w:rsidR="00B72010" w:rsidRPr="00572E3E" w14:paraId="5D61222B" w14:textId="77777777" w:rsidTr="00EE76A2">
        <w:trPr>
          <w:trHeight w:val="1939"/>
        </w:trPr>
        <w:tc>
          <w:tcPr>
            <w:tcW w:w="993" w:type="dxa"/>
          </w:tcPr>
          <w:p w14:paraId="151B7C87" w14:textId="05013267" w:rsidR="00B72010" w:rsidRPr="00317F25" w:rsidRDefault="00B72010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lastRenderedPageBreak/>
              <w:t>3</w:t>
            </w:r>
            <w:r w:rsidR="00D62762" w:rsidRPr="00317F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A84F19A" w14:textId="60F316DD" w:rsidR="00B72010" w:rsidRPr="00317F25" w:rsidRDefault="00A612C2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>2.09.2013</w:t>
            </w:r>
          </w:p>
        </w:tc>
        <w:tc>
          <w:tcPr>
            <w:tcW w:w="2127" w:type="dxa"/>
          </w:tcPr>
          <w:p w14:paraId="39358161" w14:textId="7C7F0141" w:rsidR="00B72010" w:rsidRPr="00317F25" w:rsidRDefault="00A612C2" w:rsidP="00286350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 xml:space="preserve">Gminne Centrum Kultury i Biblioteki </w:t>
            </w:r>
            <w:r w:rsidR="00286350">
              <w:rPr>
                <w:sz w:val="20"/>
                <w:szCs w:val="20"/>
              </w:rPr>
              <w:t xml:space="preserve">      </w:t>
            </w:r>
            <w:r w:rsidRPr="00317F25">
              <w:rPr>
                <w:sz w:val="20"/>
                <w:szCs w:val="20"/>
              </w:rPr>
              <w:t xml:space="preserve">im. Klary </w:t>
            </w:r>
            <w:proofErr w:type="spellStart"/>
            <w:r w:rsidRPr="00317F25">
              <w:rPr>
                <w:sz w:val="20"/>
                <w:szCs w:val="20"/>
              </w:rPr>
              <w:t>Prillowej</w:t>
            </w:r>
            <w:proofErr w:type="spellEnd"/>
            <w:r w:rsidRPr="00317F25">
              <w:rPr>
                <w:sz w:val="20"/>
                <w:szCs w:val="20"/>
              </w:rPr>
              <w:t xml:space="preserve"> w Kcyni </w:t>
            </w:r>
          </w:p>
        </w:tc>
        <w:tc>
          <w:tcPr>
            <w:tcW w:w="1304" w:type="dxa"/>
          </w:tcPr>
          <w:p w14:paraId="54B1374F" w14:textId="05577D09" w:rsidR="00B72010" w:rsidRPr="00317F25" w:rsidRDefault="008D57C9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11D8E6D9" w14:textId="42A6B16B" w:rsidR="00AD51BD" w:rsidRPr="00317F25" w:rsidRDefault="00CA2002" w:rsidP="00A612C2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>u</w:t>
            </w:r>
            <w:r w:rsidR="00FA5831" w:rsidRPr="00317F25">
              <w:rPr>
                <w:sz w:val="20"/>
                <w:szCs w:val="20"/>
              </w:rPr>
              <w:t xml:space="preserve">l. </w:t>
            </w:r>
            <w:r w:rsidR="00A612C2" w:rsidRPr="00317F25">
              <w:rPr>
                <w:sz w:val="20"/>
                <w:szCs w:val="20"/>
              </w:rPr>
              <w:t>Libelta 27</w:t>
            </w:r>
          </w:p>
          <w:p w14:paraId="34FF10ED" w14:textId="2D0F3EB1" w:rsidR="00A612C2" w:rsidRPr="00317F25" w:rsidRDefault="00A612C2" w:rsidP="00A612C2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 xml:space="preserve">89-240 Kcynia </w:t>
            </w:r>
          </w:p>
          <w:p w14:paraId="2DA3C012" w14:textId="61298B7B" w:rsidR="00AD51BD" w:rsidRPr="00317F25" w:rsidRDefault="00AD51BD" w:rsidP="00FA5831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C3B5E" w14:textId="1AA4B5F7" w:rsidR="00B72010" w:rsidRPr="00317F25" w:rsidRDefault="00FA5831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 xml:space="preserve">Gmina </w:t>
            </w:r>
            <w:r w:rsidR="00A612C2" w:rsidRPr="00317F25">
              <w:rPr>
                <w:sz w:val="20"/>
                <w:szCs w:val="20"/>
              </w:rPr>
              <w:t>Kcynia</w:t>
            </w:r>
          </w:p>
        </w:tc>
        <w:tc>
          <w:tcPr>
            <w:tcW w:w="1276" w:type="dxa"/>
          </w:tcPr>
          <w:p w14:paraId="364E7445" w14:textId="086470A7" w:rsidR="00B72010" w:rsidRPr="00317F25" w:rsidRDefault="008D57C9" w:rsidP="00471E7A">
            <w:pPr>
              <w:pStyle w:val="NormalnyWeb"/>
              <w:jc w:val="center"/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ACF3CED" w14:textId="5C6850F3" w:rsidR="00B72010" w:rsidRPr="00317F25" w:rsidRDefault="00FA5831" w:rsidP="00A612C2">
            <w:pPr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 xml:space="preserve">Uchwała </w:t>
            </w:r>
            <w:r w:rsidR="00A612C2" w:rsidRPr="00317F25">
              <w:rPr>
                <w:sz w:val="20"/>
                <w:szCs w:val="20"/>
              </w:rPr>
              <w:t xml:space="preserve">Rady Miejskiej w Kcyni nr XXXVIII/382/2013 z dnia 27 czerwca 2013 r. w sprawie połączenia samorządowych  instytucji kultury – Miejsko-Gminnej Biblioteki Publicznej w Kcyni i Miejsko-Gminnego Ośrodka Kultury im. Klary </w:t>
            </w:r>
            <w:proofErr w:type="spellStart"/>
            <w:r w:rsidR="00A612C2" w:rsidRPr="00317F25">
              <w:rPr>
                <w:sz w:val="20"/>
                <w:szCs w:val="20"/>
              </w:rPr>
              <w:t>Prillowej</w:t>
            </w:r>
            <w:proofErr w:type="spellEnd"/>
            <w:r w:rsidR="00A612C2" w:rsidRPr="00317F25">
              <w:rPr>
                <w:sz w:val="20"/>
                <w:szCs w:val="20"/>
              </w:rPr>
              <w:t xml:space="preserve"> w Kcyni i utworzenia Gminnego Centrum Kultury i Biblioteki im. Klary </w:t>
            </w:r>
            <w:proofErr w:type="spellStart"/>
            <w:r w:rsidR="00A612C2" w:rsidRPr="00317F25">
              <w:rPr>
                <w:sz w:val="20"/>
                <w:szCs w:val="20"/>
              </w:rPr>
              <w:t>Prillowej</w:t>
            </w:r>
            <w:proofErr w:type="spellEnd"/>
            <w:r w:rsidR="00A612C2" w:rsidRPr="00317F25">
              <w:rPr>
                <w:sz w:val="20"/>
                <w:szCs w:val="20"/>
              </w:rPr>
              <w:t xml:space="preserve"> w Kcyni</w:t>
            </w:r>
          </w:p>
        </w:tc>
        <w:tc>
          <w:tcPr>
            <w:tcW w:w="2976" w:type="dxa"/>
          </w:tcPr>
          <w:p w14:paraId="7B614356" w14:textId="74BF192E" w:rsidR="00B72010" w:rsidRPr="00317F25" w:rsidRDefault="00A612C2" w:rsidP="00A612C2">
            <w:pPr>
              <w:rPr>
                <w:sz w:val="20"/>
                <w:szCs w:val="20"/>
              </w:rPr>
            </w:pPr>
            <w:r w:rsidRPr="00317F25">
              <w:rPr>
                <w:sz w:val="20"/>
                <w:szCs w:val="20"/>
              </w:rPr>
              <w:t xml:space="preserve">Uchwała Rady Miejskiej w Kcyni nr XXXVIII/382/2013 z dnia 27 czerwca 2013 r. w sprawie połączenia samorządowych  instytucji kultury – Miejsko-Gminnej Biblioteki Publicznej w Kcyni i Miejsko-Gminnego Ośrodka Kultury im. Klary </w:t>
            </w:r>
            <w:proofErr w:type="spellStart"/>
            <w:r w:rsidRPr="00317F25">
              <w:rPr>
                <w:sz w:val="20"/>
                <w:szCs w:val="20"/>
              </w:rPr>
              <w:t>Prillowej</w:t>
            </w:r>
            <w:proofErr w:type="spellEnd"/>
            <w:r w:rsidRPr="00317F25">
              <w:rPr>
                <w:sz w:val="20"/>
                <w:szCs w:val="20"/>
              </w:rPr>
              <w:t xml:space="preserve"> w Kcyni i utworzenia Gminnego Centrum Kultury i Biblioteki im. Klary </w:t>
            </w:r>
            <w:proofErr w:type="spellStart"/>
            <w:r w:rsidRPr="00317F25">
              <w:rPr>
                <w:sz w:val="20"/>
                <w:szCs w:val="20"/>
              </w:rPr>
              <w:t>Prillowej</w:t>
            </w:r>
            <w:proofErr w:type="spellEnd"/>
            <w:r w:rsidRPr="00317F25">
              <w:rPr>
                <w:sz w:val="20"/>
                <w:szCs w:val="20"/>
              </w:rPr>
              <w:t xml:space="preserve"> w Kcyni</w:t>
            </w:r>
          </w:p>
        </w:tc>
      </w:tr>
    </w:tbl>
    <w:p w14:paraId="438AE052" w14:textId="28221131" w:rsidR="00471E7A" w:rsidRPr="00572E3E" w:rsidRDefault="00E77898" w:rsidP="00E77898">
      <w:pPr>
        <w:pStyle w:val="NormalnyWeb"/>
        <w:rPr>
          <w:sz w:val="18"/>
          <w:szCs w:val="18"/>
        </w:rPr>
      </w:pPr>
      <w:r>
        <w:rPr>
          <w:sz w:val="18"/>
          <w:szCs w:val="18"/>
        </w:rPr>
        <w:t xml:space="preserve">Stan prawny: 24 sierpnia 2023 r. </w:t>
      </w:r>
    </w:p>
    <w:sectPr w:rsidR="00471E7A" w:rsidRPr="00572E3E" w:rsidSect="00E75BC4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8C5"/>
    <w:multiLevelType w:val="multilevel"/>
    <w:tmpl w:val="4640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32B74"/>
    <w:multiLevelType w:val="hybridMultilevel"/>
    <w:tmpl w:val="9D1A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97545"/>
    <w:multiLevelType w:val="hybridMultilevel"/>
    <w:tmpl w:val="EFF4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A5EB8"/>
    <w:multiLevelType w:val="multilevel"/>
    <w:tmpl w:val="F4B2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F385D"/>
    <w:multiLevelType w:val="hybridMultilevel"/>
    <w:tmpl w:val="723AA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17075">
    <w:abstractNumId w:val="1"/>
  </w:num>
  <w:num w:numId="2" w16cid:durableId="517044169">
    <w:abstractNumId w:val="2"/>
  </w:num>
  <w:num w:numId="3" w16cid:durableId="1273584534">
    <w:abstractNumId w:val="3"/>
  </w:num>
  <w:num w:numId="4" w16cid:durableId="1384864262">
    <w:abstractNumId w:val="0"/>
  </w:num>
  <w:num w:numId="5" w16cid:durableId="1858230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C2"/>
    <w:rsid w:val="000331ED"/>
    <w:rsid w:val="00040501"/>
    <w:rsid w:val="000572E5"/>
    <w:rsid w:val="00057683"/>
    <w:rsid w:val="000707C8"/>
    <w:rsid w:val="00097E37"/>
    <w:rsid w:val="000C7F0C"/>
    <w:rsid w:val="000D5170"/>
    <w:rsid w:val="001206D8"/>
    <w:rsid w:val="00157D85"/>
    <w:rsid w:val="00190B33"/>
    <w:rsid w:val="001B3F30"/>
    <w:rsid w:val="002271C8"/>
    <w:rsid w:val="00272428"/>
    <w:rsid w:val="00286350"/>
    <w:rsid w:val="002A6DEC"/>
    <w:rsid w:val="003138C6"/>
    <w:rsid w:val="00315D9D"/>
    <w:rsid w:val="00317F25"/>
    <w:rsid w:val="00344871"/>
    <w:rsid w:val="00364A0B"/>
    <w:rsid w:val="00382833"/>
    <w:rsid w:val="0038612B"/>
    <w:rsid w:val="00394633"/>
    <w:rsid w:val="003C4D8D"/>
    <w:rsid w:val="003E2049"/>
    <w:rsid w:val="003E50E1"/>
    <w:rsid w:val="003E5428"/>
    <w:rsid w:val="003E54D0"/>
    <w:rsid w:val="00403768"/>
    <w:rsid w:val="00422C8C"/>
    <w:rsid w:val="00425B95"/>
    <w:rsid w:val="00430682"/>
    <w:rsid w:val="00464571"/>
    <w:rsid w:val="00471E7A"/>
    <w:rsid w:val="00481879"/>
    <w:rsid w:val="004929B1"/>
    <w:rsid w:val="004A27D1"/>
    <w:rsid w:val="004E3CCE"/>
    <w:rsid w:val="00572E3E"/>
    <w:rsid w:val="005A4864"/>
    <w:rsid w:val="005C7F95"/>
    <w:rsid w:val="00650901"/>
    <w:rsid w:val="00655553"/>
    <w:rsid w:val="006946D0"/>
    <w:rsid w:val="006D57A7"/>
    <w:rsid w:val="006F6670"/>
    <w:rsid w:val="007247C2"/>
    <w:rsid w:val="00740E1E"/>
    <w:rsid w:val="00742701"/>
    <w:rsid w:val="0077232B"/>
    <w:rsid w:val="007749E4"/>
    <w:rsid w:val="007910ED"/>
    <w:rsid w:val="00793D1D"/>
    <w:rsid w:val="007A394D"/>
    <w:rsid w:val="007A395A"/>
    <w:rsid w:val="007D7D0D"/>
    <w:rsid w:val="007F1F68"/>
    <w:rsid w:val="008043B2"/>
    <w:rsid w:val="0086638D"/>
    <w:rsid w:val="00877ADC"/>
    <w:rsid w:val="0088548F"/>
    <w:rsid w:val="008A07C8"/>
    <w:rsid w:val="008B4D6D"/>
    <w:rsid w:val="008D57C9"/>
    <w:rsid w:val="009114FE"/>
    <w:rsid w:val="00924D94"/>
    <w:rsid w:val="0093659B"/>
    <w:rsid w:val="00981E24"/>
    <w:rsid w:val="009B038D"/>
    <w:rsid w:val="009B3694"/>
    <w:rsid w:val="009C0CF3"/>
    <w:rsid w:val="009C27E8"/>
    <w:rsid w:val="00A13C96"/>
    <w:rsid w:val="00A26D91"/>
    <w:rsid w:val="00A301FE"/>
    <w:rsid w:val="00A43794"/>
    <w:rsid w:val="00A612C2"/>
    <w:rsid w:val="00A66D31"/>
    <w:rsid w:val="00AA2F7D"/>
    <w:rsid w:val="00AA57B5"/>
    <w:rsid w:val="00AB25EC"/>
    <w:rsid w:val="00AD51BD"/>
    <w:rsid w:val="00AE337E"/>
    <w:rsid w:val="00B05A1D"/>
    <w:rsid w:val="00B25294"/>
    <w:rsid w:val="00B56E28"/>
    <w:rsid w:val="00B67947"/>
    <w:rsid w:val="00B72010"/>
    <w:rsid w:val="00C3552B"/>
    <w:rsid w:val="00C676A9"/>
    <w:rsid w:val="00CA12C5"/>
    <w:rsid w:val="00CA2002"/>
    <w:rsid w:val="00CB2A8D"/>
    <w:rsid w:val="00CD53A1"/>
    <w:rsid w:val="00CE4B6C"/>
    <w:rsid w:val="00D32F42"/>
    <w:rsid w:val="00D62762"/>
    <w:rsid w:val="00D956CC"/>
    <w:rsid w:val="00DA3370"/>
    <w:rsid w:val="00DF6CEE"/>
    <w:rsid w:val="00E0375E"/>
    <w:rsid w:val="00E47FC2"/>
    <w:rsid w:val="00E75BC4"/>
    <w:rsid w:val="00E77898"/>
    <w:rsid w:val="00E847D9"/>
    <w:rsid w:val="00E86A50"/>
    <w:rsid w:val="00EA3C39"/>
    <w:rsid w:val="00EE415D"/>
    <w:rsid w:val="00EE76A2"/>
    <w:rsid w:val="00F076C9"/>
    <w:rsid w:val="00F76A95"/>
    <w:rsid w:val="00F77D12"/>
    <w:rsid w:val="00F81E6A"/>
    <w:rsid w:val="00FA2A53"/>
    <w:rsid w:val="00FA5831"/>
    <w:rsid w:val="00FD0988"/>
    <w:rsid w:val="00FD0FE7"/>
    <w:rsid w:val="00FD7FDA"/>
    <w:rsid w:val="00FE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D061"/>
  <w15:docId w15:val="{5EA0F930-E195-445D-972D-370DD2A2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E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F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7FC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47F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7F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E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6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6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11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Gałązka</dc:creator>
  <cp:keywords/>
  <dc:description/>
  <cp:lastModifiedBy>Justyna Makarewicz</cp:lastModifiedBy>
  <cp:revision>29</cp:revision>
  <cp:lastPrinted>2019-07-05T07:46:00Z</cp:lastPrinted>
  <dcterms:created xsi:type="dcterms:W3CDTF">2019-07-04T09:25:00Z</dcterms:created>
  <dcterms:modified xsi:type="dcterms:W3CDTF">2023-08-24T06:39:00Z</dcterms:modified>
</cp:coreProperties>
</file>