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1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88"/>
        <w:gridCol w:w="2080"/>
        <w:gridCol w:w="1559"/>
        <w:gridCol w:w="1877"/>
        <w:gridCol w:w="1667"/>
        <w:gridCol w:w="1701"/>
        <w:gridCol w:w="850"/>
        <w:gridCol w:w="2131"/>
      </w:tblGrid>
      <w:tr w:rsidR="0041690A" w14:paraId="439E61D8" w14:textId="77777777" w:rsidTr="0041690A">
        <w:tc>
          <w:tcPr>
            <w:tcW w:w="15138" w:type="dxa"/>
            <w:gridSpan w:val="10"/>
          </w:tcPr>
          <w:p w14:paraId="63BC232D" w14:textId="6F097D8D" w:rsidR="0041690A" w:rsidRPr="00B57A9F" w:rsidRDefault="0041690A" w:rsidP="00D30678">
            <w:pPr>
              <w:rPr>
                <w:b/>
              </w:rPr>
            </w:pPr>
            <w:r>
              <w:rPr>
                <w:b/>
              </w:rPr>
              <w:t xml:space="preserve">Numer wpisu do rejestru:   </w:t>
            </w:r>
            <w:r w:rsidRPr="0028031C">
              <w:rPr>
                <w:b/>
                <w:color w:val="FF0000"/>
              </w:rPr>
              <w:t>3</w:t>
            </w:r>
          </w:p>
        </w:tc>
      </w:tr>
      <w:tr w:rsidR="0075050F" w14:paraId="746352D5" w14:textId="77777777" w:rsidTr="0041690A">
        <w:tc>
          <w:tcPr>
            <w:tcW w:w="15138" w:type="dxa"/>
            <w:gridSpan w:val="10"/>
          </w:tcPr>
          <w:p w14:paraId="0278EE87" w14:textId="77777777" w:rsidR="0075050F" w:rsidRDefault="0075050F" w:rsidP="00D30678">
            <w:pPr>
              <w:rPr>
                <w:b/>
              </w:rPr>
            </w:pPr>
          </w:p>
        </w:tc>
      </w:tr>
      <w:tr w:rsidR="002A60B9" w14:paraId="39C5F46E" w14:textId="77777777" w:rsidTr="0041690A">
        <w:tc>
          <w:tcPr>
            <w:tcW w:w="15138" w:type="dxa"/>
            <w:gridSpan w:val="10"/>
          </w:tcPr>
          <w:p w14:paraId="32351727" w14:textId="77777777" w:rsidR="002A60B9" w:rsidRPr="00B57A9F" w:rsidRDefault="002A60B9" w:rsidP="00D30678">
            <w:pPr>
              <w:rPr>
                <w:b/>
              </w:rPr>
            </w:pPr>
            <w:r w:rsidRPr="00B57A9F">
              <w:rPr>
                <w:b/>
              </w:rPr>
              <w:t>Dział I – Oznaczenie instytucji kultury</w:t>
            </w:r>
            <w:r>
              <w:rPr>
                <w:b/>
              </w:rPr>
              <w:t>:</w:t>
            </w:r>
          </w:p>
        </w:tc>
      </w:tr>
      <w:tr w:rsidR="002A60B9" w14:paraId="1F207060" w14:textId="77777777" w:rsidTr="0075050F">
        <w:tc>
          <w:tcPr>
            <w:tcW w:w="851" w:type="dxa"/>
          </w:tcPr>
          <w:p w14:paraId="7A3F01D0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E35914E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14:paraId="48144A35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</w:tcPr>
          <w:p w14:paraId="4D6FAA2C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FE0286F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14:paraId="657C0AFB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14:paraId="62BE2529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33A477E7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798A2DF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9</w:t>
            </w:r>
          </w:p>
        </w:tc>
        <w:tc>
          <w:tcPr>
            <w:tcW w:w="2131" w:type="dxa"/>
          </w:tcPr>
          <w:p w14:paraId="45AD2991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10</w:t>
            </w:r>
          </w:p>
        </w:tc>
      </w:tr>
      <w:tr w:rsidR="002A60B9" w14:paraId="7D709AED" w14:textId="77777777" w:rsidTr="0075050F">
        <w:tc>
          <w:tcPr>
            <w:tcW w:w="851" w:type="dxa"/>
          </w:tcPr>
          <w:p w14:paraId="3A83DE67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Numer</w:t>
            </w:r>
          </w:p>
          <w:p w14:paraId="6FF7F2DA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kolejny</w:t>
            </w:r>
          </w:p>
          <w:p w14:paraId="162C8272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wpisu</w:t>
            </w:r>
          </w:p>
        </w:tc>
        <w:tc>
          <w:tcPr>
            <w:tcW w:w="1134" w:type="dxa"/>
          </w:tcPr>
          <w:p w14:paraId="4494FC99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Data wpisu,</w:t>
            </w:r>
          </w:p>
          <w:p w14:paraId="22AB415E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daty kolejnych zmian</w:t>
            </w:r>
          </w:p>
        </w:tc>
        <w:tc>
          <w:tcPr>
            <w:tcW w:w="1288" w:type="dxa"/>
          </w:tcPr>
          <w:p w14:paraId="1EF76713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Pełna i skrócona nazwa instytucji kultury</w:t>
            </w:r>
          </w:p>
        </w:tc>
        <w:tc>
          <w:tcPr>
            <w:tcW w:w="2080" w:type="dxa"/>
          </w:tcPr>
          <w:p w14:paraId="143A190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Przedmiot działalności</w:t>
            </w:r>
          </w:p>
          <w:p w14:paraId="13DEBBD9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instytucji</w:t>
            </w:r>
          </w:p>
          <w:p w14:paraId="62D91DF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kultury</w:t>
            </w:r>
          </w:p>
        </w:tc>
        <w:tc>
          <w:tcPr>
            <w:tcW w:w="1559" w:type="dxa"/>
          </w:tcPr>
          <w:p w14:paraId="3E5E838A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Siedziba i</w:t>
            </w:r>
          </w:p>
          <w:p w14:paraId="4AE9089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adres</w:t>
            </w:r>
          </w:p>
          <w:p w14:paraId="68FA8ECC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instytucji</w:t>
            </w:r>
          </w:p>
          <w:p w14:paraId="6F45061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kultury</w:t>
            </w:r>
          </w:p>
        </w:tc>
        <w:tc>
          <w:tcPr>
            <w:tcW w:w="1877" w:type="dxa"/>
          </w:tcPr>
          <w:p w14:paraId="4606B1D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Oznaczenie</w:t>
            </w:r>
          </w:p>
          <w:p w14:paraId="09E13BBB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organizatora</w:t>
            </w:r>
          </w:p>
          <w:p w14:paraId="20BD385F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i aktu o utworzeniu</w:t>
            </w:r>
          </w:p>
          <w:p w14:paraId="16285A4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instytucji kultury</w:t>
            </w:r>
          </w:p>
        </w:tc>
        <w:tc>
          <w:tcPr>
            <w:tcW w:w="1667" w:type="dxa"/>
          </w:tcPr>
          <w:p w14:paraId="251BE707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Nazwa podmiotu, z którym</w:t>
            </w:r>
          </w:p>
          <w:p w14:paraId="3A7AC8D7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organizator</w:t>
            </w:r>
          </w:p>
          <w:p w14:paraId="1377BD05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57A9F">
              <w:rPr>
                <w:sz w:val="18"/>
                <w:szCs w:val="18"/>
              </w:rPr>
              <w:t>spólnie</w:t>
            </w:r>
          </w:p>
          <w:p w14:paraId="739B2548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57A9F">
              <w:rPr>
                <w:sz w:val="18"/>
                <w:szCs w:val="18"/>
              </w:rPr>
              <w:t>rowadzi</w:t>
            </w:r>
          </w:p>
          <w:p w14:paraId="21F22B67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B57A9F">
              <w:rPr>
                <w:sz w:val="18"/>
                <w:szCs w:val="18"/>
              </w:rPr>
              <w:t>nstytucję</w:t>
            </w:r>
          </w:p>
          <w:p w14:paraId="6277C5CA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kultury</w:t>
            </w:r>
          </w:p>
        </w:tc>
        <w:tc>
          <w:tcPr>
            <w:tcW w:w="1701" w:type="dxa"/>
          </w:tcPr>
          <w:p w14:paraId="27EBB924" w14:textId="77777777" w:rsidR="002A60B9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Cyfrowy identyfikator</w:t>
            </w:r>
          </w:p>
          <w:p w14:paraId="192A5CFE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Instytucji kultury nadany w systemie informacji statystycznej</w:t>
            </w:r>
          </w:p>
        </w:tc>
        <w:tc>
          <w:tcPr>
            <w:tcW w:w="850" w:type="dxa"/>
          </w:tcPr>
          <w:p w14:paraId="093E379F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Uwagi</w:t>
            </w:r>
          </w:p>
        </w:tc>
        <w:tc>
          <w:tcPr>
            <w:tcW w:w="2131" w:type="dxa"/>
          </w:tcPr>
          <w:p w14:paraId="32E87CD8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Imię i nazwisko</w:t>
            </w:r>
          </w:p>
          <w:p w14:paraId="1C0A3925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57A9F">
              <w:rPr>
                <w:sz w:val="18"/>
                <w:szCs w:val="18"/>
              </w:rPr>
              <w:t>ełnomocnika</w:t>
            </w:r>
          </w:p>
          <w:p w14:paraId="4F3F0FA4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57A9F">
              <w:rPr>
                <w:sz w:val="18"/>
                <w:szCs w:val="18"/>
              </w:rPr>
              <w:t>rganizatora</w:t>
            </w:r>
          </w:p>
          <w:p w14:paraId="4147E03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57A9F">
              <w:rPr>
                <w:sz w:val="18"/>
                <w:szCs w:val="18"/>
              </w:rPr>
              <w:t>okonującego wpisu</w:t>
            </w:r>
          </w:p>
        </w:tc>
      </w:tr>
      <w:tr w:rsidR="002A60B9" w14:paraId="7747F839" w14:textId="77777777" w:rsidTr="0075050F">
        <w:tc>
          <w:tcPr>
            <w:tcW w:w="851" w:type="dxa"/>
          </w:tcPr>
          <w:p w14:paraId="63F48236" w14:textId="77777777" w:rsidR="002A60B9" w:rsidRPr="00D32E4D" w:rsidRDefault="002A60B9" w:rsidP="00E92FBE">
            <w:pPr>
              <w:jc w:val="center"/>
              <w:rPr>
                <w:sz w:val="20"/>
                <w:szCs w:val="20"/>
              </w:rPr>
            </w:pPr>
            <w:r w:rsidRPr="00D32E4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634453C" w14:textId="7BC2D057" w:rsidR="002A60B9" w:rsidRPr="00D32E4D" w:rsidRDefault="002A60B9" w:rsidP="002A6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</w:t>
            </w:r>
            <w:r w:rsidR="0041690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88" w:type="dxa"/>
          </w:tcPr>
          <w:p w14:paraId="0E50CCB1" w14:textId="77777777" w:rsidR="00FE1EEB" w:rsidRDefault="001E6DCD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Gminne Centrum Kultury i Biblioteki im. Klary </w:t>
            </w:r>
            <w:proofErr w:type="spellStart"/>
            <w:r>
              <w:rPr>
                <w:sz w:val="20"/>
                <w:szCs w:val="20"/>
              </w:rPr>
              <w:t>Prillowej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CC95720" w14:textId="77777777" w:rsidR="002A60B9" w:rsidRDefault="001E6DCD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Kcyni </w:t>
            </w:r>
            <w:r w:rsidR="002A60B9">
              <w:rPr>
                <w:sz w:val="20"/>
                <w:szCs w:val="20"/>
              </w:rPr>
              <w:t xml:space="preserve"> </w:t>
            </w:r>
          </w:p>
          <w:p w14:paraId="632042A3" w14:textId="77777777" w:rsidR="002A60B9" w:rsidRDefault="002A60B9" w:rsidP="00D30678">
            <w:pPr>
              <w:rPr>
                <w:sz w:val="20"/>
                <w:szCs w:val="20"/>
              </w:rPr>
            </w:pPr>
          </w:p>
          <w:p w14:paraId="67A94326" w14:textId="77777777" w:rsidR="002A60B9" w:rsidRDefault="002A60B9" w:rsidP="00D30678">
            <w:pPr>
              <w:rPr>
                <w:sz w:val="20"/>
                <w:szCs w:val="20"/>
              </w:rPr>
            </w:pPr>
          </w:p>
          <w:p w14:paraId="63820423" w14:textId="77777777" w:rsidR="002A60B9" w:rsidRDefault="002A60B9" w:rsidP="00D30678">
            <w:pPr>
              <w:rPr>
                <w:sz w:val="20"/>
                <w:szCs w:val="20"/>
              </w:rPr>
            </w:pPr>
          </w:p>
          <w:p w14:paraId="0DE58BCF" w14:textId="77777777" w:rsidR="002A60B9" w:rsidRDefault="002A60B9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Skrócona nazwa: </w:t>
            </w:r>
          </w:p>
          <w:p w14:paraId="3A31368D" w14:textId="77777777" w:rsidR="002A60B9" w:rsidRPr="00D32E4D" w:rsidRDefault="002A60B9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  <w:tc>
          <w:tcPr>
            <w:tcW w:w="2080" w:type="dxa"/>
          </w:tcPr>
          <w:p w14:paraId="0D069B76" w14:textId="77777777" w:rsidR="002A60B9" w:rsidRPr="00D32E4D" w:rsidRDefault="002A60B9" w:rsidP="001E6DCD">
            <w:pPr>
              <w:rPr>
                <w:sz w:val="20"/>
                <w:szCs w:val="20"/>
              </w:rPr>
            </w:pPr>
            <w:r w:rsidRPr="00D32E4D">
              <w:rPr>
                <w:sz w:val="20"/>
                <w:szCs w:val="20"/>
              </w:rPr>
              <w:t>Rozwijanie i zaspokajanie</w:t>
            </w:r>
            <w:r>
              <w:rPr>
                <w:sz w:val="20"/>
                <w:szCs w:val="20"/>
              </w:rPr>
              <w:t xml:space="preserve"> potrzeb czytelniczych społeczeństwa, upowszechnianie wiedzy, kultury i sztuki oraz zachowanie dziedzictwa narodowego.  </w:t>
            </w:r>
            <w:r w:rsidRPr="00D32E4D">
              <w:rPr>
                <w:sz w:val="20"/>
                <w:szCs w:val="20"/>
              </w:rPr>
              <w:t xml:space="preserve"> </w:t>
            </w:r>
          </w:p>
          <w:p w14:paraId="5186C858" w14:textId="77777777" w:rsidR="002A60B9" w:rsidRPr="00D32E4D" w:rsidRDefault="002A60B9" w:rsidP="00D306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0C6F0" w14:textId="77777777" w:rsidR="002A60B9" w:rsidRDefault="002A60B9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Libelta  27 </w:t>
            </w:r>
          </w:p>
          <w:p w14:paraId="109CBF68" w14:textId="77777777" w:rsidR="002A60B9" w:rsidRPr="00D32E4D" w:rsidRDefault="002A60B9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89-240 Kcynia</w:t>
            </w:r>
          </w:p>
        </w:tc>
        <w:tc>
          <w:tcPr>
            <w:tcW w:w="1877" w:type="dxa"/>
          </w:tcPr>
          <w:p w14:paraId="6867A091" w14:textId="77777777" w:rsidR="002A60B9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  <w:p w14:paraId="6A87C5D2" w14:textId="77777777" w:rsidR="002A60B9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Kcynia</w:t>
            </w:r>
          </w:p>
          <w:p w14:paraId="75BCFFBF" w14:textId="77777777" w:rsidR="002A60B9" w:rsidRDefault="002A60B9" w:rsidP="00D30678">
            <w:pPr>
              <w:jc w:val="center"/>
              <w:rPr>
                <w:sz w:val="20"/>
                <w:szCs w:val="20"/>
              </w:rPr>
            </w:pPr>
          </w:p>
          <w:p w14:paraId="6EAC4941" w14:textId="77777777" w:rsidR="002A60B9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</w:t>
            </w:r>
          </w:p>
          <w:p w14:paraId="62834104" w14:textId="77777777" w:rsidR="001E6DCD" w:rsidRDefault="002A60B9" w:rsidP="002A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Rady Miejskiej </w:t>
            </w:r>
          </w:p>
          <w:p w14:paraId="606220C6" w14:textId="77777777" w:rsidR="002A60B9" w:rsidRDefault="002A60B9" w:rsidP="002A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Kcyni </w:t>
            </w:r>
          </w:p>
          <w:p w14:paraId="2F904278" w14:textId="77777777" w:rsidR="002A60B9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XXXVIII/382/2013</w:t>
            </w:r>
          </w:p>
          <w:p w14:paraId="4C52B6B5" w14:textId="7851EB41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dnia 27 czerwca </w:t>
            </w:r>
            <w:r w:rsidR="001E6DCD">
              <w:rPr>
                <w:sz w:val="20"/>
                <w:szCs w:val="20"/>
              </w:rPr>
              <w:t>2013</w:t>
            </w:r>
            <w:r w:rsidR="0041690A">
              <w:rPr>
                <w:sz w:val="20"/>
                <w:szCs w:val="20"/>
              </w:rPr>
              <w:t xml:space="preserve"> r.</w:t>
            </w:r>
            <w:r w:rsidR="0075050F">
              <w:rPr>
                <w:sz w:val="20"/>
                <w:szCs w:val="20"/>
              </w:rPr>
              <w:t xml:space="preserve"> w sprawie połączenia samorządowych  instytucji kultury – Miejsko-Gminnej Biblioteki Publicznej w Kcyni i Miejsko-Gminnego Ośrodka Kultury im. Klary </w:t>
            </w:r>
            <w:proofErr w:type="spellStart"/>
            <w:r w:rsidR="0075050F">
              <w:rPr>
                <w:sz w:val="20"/>
                <w:szCs w:val="20"/>
              </w:rPr>
              <w:t>Prillowej</w:t>
            </w:r>
            <w:proofErr w:type="spellEnd"/>
            <w:r w:rsidR="0075050F">
              <w:rPr>
                <w:sz w:val="20"/>
                <w:szCs w:val="20"/>
              </w:rPr>
              <w:t xml:space="preserve"> w Kcyni i utworzenia Gminnego Centrum Kultury i Biblioteki im. Klary </w:t>
            </w:r>
            <w:proofErr w:type="spellStart"/>
            <w:r w:rsidR="0075050F">
              <w:rPr>
                <w:sz w:val="20"/>
                <w:szCs w:val="20"/>
              </w:rPr>
              <w:t>Prillowej</w:t>
            </w:r>
            <w:proofErr w:type="spellEnd"/>
            <w:r w:rsidR="0075050F">
              <w:rPr>
                <w:sz w:val="20"/>
                <w:szCs w:val="20"/>
              </w:rPr>
              <w:t xml:space="preserve"> w Kcyni</w:t>
            </w:r>
          </w:p>
        </w:tc>
        <w:tc>
          <w:tcPr>
            <w:tcW w:w="1667" w:type="dxa"/>
          </w:tcPr>
          <w:p w14:paraId="1C3811AD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E0ADE1C" w14:textId="216DB284" w:rsidR="002A60B9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  <w:r w:rsidR="00A20A85">
              <w:rPr>
                <w:sz w:val="20"/>
                <w:szCs w:val="20"/>
              </w:rPr>
              <w:t xml:space="preserve"> 341472522</w:t>
            </w:r>
          </w:p>
          <w:p w14:paraId="66964CE7" w14:textId="77777777" w:rsidR="0041690A" w:rsidRDefault="0041690A" w:rsidP="00D30678">
            <w:pPr>
              <w:jc w:val="center"/>
              <w:rPr>
                <w:sz w:val="20"/>
                <w:szCs w:val="20"/>
              </w:rPr>
            </w:pPr>
          </w:p>
          <w:p w14:paraId="71F79DDA" w14:textId="0866232F" w:rsidR="00112A75" w:rsidRDefault="00112A75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  <w:p w14:paraId="436FB18D" w14:textId="77777777" w:rsidR="00112A75" w:rsidRDefault="00112A75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558-186-14-55</w:t>
            </w:r>
          </w:p>
          <w:p w14:paraId="2EFB43B8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61A6FB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1" w:type="dxa"/>
          </w:tcPr>
          <w:p w14:paraId="554FF3C7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Jaskulski</w:t>
            </w:r>
          </w:p>
        </w:tc>
      </w:tr>
    </w:tbl>
    <w:p w14:paraId="1F0AA83B" w14:textId="77777777" w:rsidR="002A60B9" w:rsidRDefault="002A60B9" w:rsidP="002A60B9"/>
    <w:tbl>
      <w:tblPr>
        <w:tblStyle w:val="Tabela-Siatka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2977"/>
        <w:gridCol w:w="2976"/>
        <w:gridCol w:w="2977"/>
        <w:gridCol w:w="709"/>
        <w:gridCol w:w="2551"/>
      </w:tblGrid>
      <w:tr w:rsidR="002A60B9" w:rsidRPr="00B57A9F" w14:paraId="3DD898CB" w14:textId="77777777" w:rsidTr="0041690A">
        <w:tc>
          <w:tcPr>
            <w:tcW w:w="15451" w:type="dxa"/>
            <w:gridSpan w:val="8"/>
          </w:tcPr>
          <w:p w14:paraId="76E4AD48" w14:textId="77777777" w:rsidR="002A60B9" w:rsidRPr="00B57A9F" w:rsidRDefault="002A60B9" w:rsidP="00D30678">
            <w:pPr>
              <w:rPr>
                <w:b/>
              </w:rPr>
            </w:pPr>
            <w:r w:rsidRPr="00B57A9F">
              <w:rPr>
                <w:b/>
              </w:rPr>
              <w:lastRenderedPageBreak/>
              <w:t>Dział I</w:t>
            </w:r>
            <w:r>
              <w:rPr>
                <w:b/>
              </w:rPr>
              <w:t>I</w:t>
            </w:r>
            <w:r w:rsidRPr="00B57A9F">
              <w:rPr>
                <w:b/>
              </w:rPr>
              <w:t xml:space="preserve"> –</w:t>
            </w:r>
            <w:r>
              <w:rPr>
                <w:b/>
              </w:rPr>
              <w:t xml:space="preserve"> Organizacja</w:t>
            </w:r>
            <w:r w:rsidRPr="00B57A9F">
              <w:rPr>
                <w:b/>
              </w:rPr>
              <w:t xml:space="preserve"> instytucji kultury</w:t>
            </w:r>
            <w:r>
              <w:rPr>
                <w:b/>
              </w:rPr>
              <w:t>:</w:t>
            </w:r>
          </w:p>
        </w:tc>
      </w:tr>
      <w:tr w:rsidR="002A60B9" w:rsidRPr="00172D65" w14:paraId="7882E528" w14:textId="77777777" w:rsidTr="0067088B">
        <w:tc>
          <w:tcPr>
            <w:tcW w:w="851" w:type="dxa"/>
          </w:tcPr>
          <w:p w14:paraId="396A847B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6692944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B60F397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16DB22F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4859961B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FE06C44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FA63A1A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370FE9A3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60B9" w:rsidRPr="00B57A9F" w14:paraId="339639FB" w14:textId="77777777" w:rsidTr="0067088B">
        <w:tc>
          <w:tcPr>
            <w:tcW w:w="851" w:type="dxa"/>
          </w:tcPr>
          <w:p w14:paraId="509E32A8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Numer</w:t>
            </w:r>
          </w:p>
          <w:p w14:paraId="600A2C13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kolejny</w:t>
            </w:r>
          </w:p>
          <w:p w14:paraId="0149B4F7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wpisu</w:t>
            </w:r>
          </w:p>
        </w:tc>
        <w:tc>
          <w:tcPr>
            <w:tcW w:w="1134" w:type="dxa"/>
          </w:tcPr>
          <w:p w14:paraId="03B015F7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Data wpisu,</w:t>
            </w:r>
          </w:p>
          <w:p w14:paraId="15475AFC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daty kolejnych zmian</w:t>
            </w:r>
          </w:p>
        </w:tc>
        <w:tc>
          <w:tcPr>
            <w:tcW w:w="1276" w:type="dxa"/>
          </w:tcPr>
          <w:p w14:paraId="6D7A21A3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złożeniu do rejestru statutu</w:t>
            </w:r>
          </w:p>
        </w:tc>
        <w:tc>
          <w:tcPr>
            <w:tcW w:w="2977" w:type="dxa"/>
          </w:tcPr>
          <w:p w14:paraId="01694B9B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dyrektora instytucji kultury i jego zastępców lub oznaczenie osoby fizycznej lub prawnej, której powierzono zarządzenie instytucją kultury </w:t>
            </w:r>
          </w:p>
        </w:tc>
        <w:tc>
          <w:tcPr>
            <w:tcW w:w="2976" w:type="dxa"/>
          </w:tcPr>
          <w:p w14:paraId="3F8639D2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Imiona i nazwiska pełnomocników instytucji kultury uprawnionych do dokonywania czynności prawnych w imieniu instytucji oraz zakres ich upoważnień </w:t>
            </w:r>
          </w:p>
        </w:tc>
        <w:tc>
          <w:tcPr>
            <w:tcW w:w="2977" w:type="dxa"/>
          </w:tcPr>
          <w:p w14:paraId="1B65163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709" w:type="dxa"/>
          </w:tcPr>
          <w:p w14:paraId="10112022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Uwagi</w:t>
            </w:r>
          </w:p>
        </w:tc>
        <w:tc>
          <w:tcPr>
            <w:tcW w:w="2551" w:type="dxa"/>
          </w:tcPr>
          <w:p w14:paraId="7C0A7304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Imię i nazwisko</w:t>
            </w:r>
          </w:p>
          <w:p w14:paraId="37EB694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57A9F">
              <w:rPr>
                <w:sz w:val="18"/>
                <w:szCs w:val="18"/>
              </w:rPr>
              <w:t>ełnomocnika</w:t>
            </w:r>
          </w:p>
          <w:p w14:paraId="5D326FFB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57A9F">
              <w:rPr>
                <w:sz w:val="18"/>
                <w:szCs w:val="18"/>
              </w:rPr>
              <w:t>rganizatora</w:t>
            </w:r>
          </w:p>
          <w:p w14:paraId="72FEC9F2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57A9F">
              <w:rPr>
                <w:sz w:val="18"/>
                <w:szCs w:val="18"/>
              </w:rPr>
              <w:t>okonującego wpisu</w:t>
            </w:r>
          </w:p>
        </w:tc>
      </w:tr>
      <w:tr w:rsidR="002A60B9" w:rsidRPr="00D32E4D" w14:paraId="22A02DE8" w14:textId="77777777" w:rsidTr="0067088B">
        <w:tc>
          <w:tcPr>
            <w:tcW w:w="851" w:type="dxa"/>
          </w:tcPr>
          <w:p w14:paraId="253B2FC5" w14:textId="77777777" w:rsidR="002A60B9" w:rsidRPr="00D32E4D" w:rsidRDefault="002A60B9" w:rsidP="00E92FBE">
            <w:pPr>
              <w:jc w:val="center"/>
              <w:rPr>
                <w:sz w:val="20"/>
                <w:szCs w:val="20"/>
              </w:rPr>
            </w:pPr>
            <w:r w:rsidRPr="00D32E4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AA46D62" w14:textId="32EEB4C3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</w:t>
            </w:r>
            <w:r w:rsidR="0041690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3383BA0C" w14:textId="114971AC" w:rsidR="002A60B9" w:rsidRDefault="0041690A" w:rsidP="00D30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przyjęty uchwałą</w:t>
            </w:r>
            <w:r w:rsidR="0075050F">
              <w:rPr>
                <w:sz w:val="20"/>
                <w:szCs w:val="20"/>
              </w:rPr>
              <w:t xml:space="preserve"> Nr XXXVIII/382/2013</w:t>
            </w:r>
            <w:r>
              <w:rPr>
                <w:sz w:val="20"/>
                <w:szCs w:val="20"/>
              </w:rPr>
              <w:t xml:space="preserve"> </w:t>
            </w:r>
            <w:r w:rsidR="0075050F">
              <w:rPr>
                <w:sz w:val="20"/>
                <w:szCs w:val="20"/>
              </w:rPr>
              <w:t xml:space="preserve">Rady Miejskiej w Kcyni z dnia 27 czerwca 2013 r. </w:t>
            </w:r>
          </w:p>
          <w:p w14:paraId="5F852FE2" w14:textId="77777777" w:rsidR="002A60B9" w:rsidRPr="00D32E4D" w:rsidRDefault="002A60B9" w:rsidP="00D3067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3CD3100" w14:textId="77777777" w:rsidR="002A60B9" w:rsidRDefault="002A60B9" w:rsidP="002A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Ilona </w:t>
            </w:r>
            <w:proofErr w:type="spellStart"/>
            <w:r>
              <w:rPr>
                <w:sz w:val="20"/>
                <w:szCs w:val="20"/>
              </w:rPr>
              <w:t>Kurdelska</w:t>
            </w:r>
            <w:proofErr w:type="spellEnd"/>
          </w:p>
          <w:p w14:paraId="494970C1" w14:textId="77777777" w:rsidR="0075050F" w:rsidRDefault="0075050F" w:rsidP="002A60B9">
            <w:pPr>
              <w:jc w:val="center"/>
              <w:rPr>
                <w:sz w:val="20"/>
                <w:szCs w:val="20"/>
              </w:rPr>
            </w:pPr>
          </w:p>
          <w:p w14:paraId="138AC80F" w14:textId="04AE151F" w:rsidR="0041690A" w:rsidRPr="00D32E4D" w:rsidRDefault="0041690A" w:rsidP="002A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Gminnego Centrum Kultury i Biblioteki im. Klary </w:t>
            </w:r>
            <w:proofErr w:type="spellStart"/>
            <w:r>
              <w:rPr>
                <w:sz w:val="20"/>
                <w:szCs w:val="20"/>
              </w:rPr>
              <w:t>Prillowej</w:t>
            </w:r>
            <w:proofErr w:type="spellEnd"/>
            <w:r>
              <w:rPr>
                <w:sz w:val="20"/>
                <w:szCs w:val="20"/>
              </w:rPr>
              <w:t xml:space="preserve"> w Kcyni </w:t>
            </w:r>
          </w:p>
        </w:tc>
        <w:tc>
          <w:tcPr>
            <w:tcW w:w="2976" w:type="dxa"/>
          </w:tcPr>
          <w:p w14:paraId="4E29A63D" w14:textId="77777777" w:rsidR="002A60B9" w:rsidRPr="00D32E4D" w:rsidRDefault="002A60B9" w:rsidP="002A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14:paraId="2EDB543E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</w:tcPr>
          <w:p w14:paraId="2F3B9F73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2551" w:type="dxa"/>
          </w:tcPr>
          <w:p w14:paraId="1D60B8D9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Jaskulski</w:t>
            </w:r>
          </w:p>
        </w:tc>
      </w:tr>
    </w:tbl>
    <w:p w14:paraId="0E2210B7" w14:textId="77777777" w:rsidR="001E6DCD" w:rsidRDefault="001E6DCD" w:rsidP="002A60B9"/>
    <w:tbl>
      <w:tblPr>
        <w:tblStyle w:val="Tabela-Siatka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7"/>
        <w:gridCol w:w="1809"/>
        <w:gridCol w:w="3402"/>
        <w:gridCol w:w="2976"/>
        <w:gridCol w:w="2977"/>
        <w:gridCol w:w="3260"/>
      </w:tblGrid>
      <w:tr w:rsidR="002A60B9" w:rsidRPr="00B57A9F" w14:paraId="1F1DB6F3" w14:textId="77777777" w:rsidTr="0041690A">
        <w:tc>
          <w:tcPr>
            <w:tcW w:w="15451" w:type="dxa"/>
            <w:gridSpan w:val="6"/>
          </w:tcPr>
          <w:p w14:paraId="4BE8053C" w14:textId="77777777" w:rsidR="002A60B9" w:rsidRPr="00B57A9F" w:rsidRDefault="002A60B9" w:rsidP="00D30678">
            <w:pPr>
              <w:rPr>
                <w:b/>
              </w:rPr>
            </w:pPr>
            <w:r w:rsidRPr="00B57A9F">
              <w:rPr>
                <w:b/>
              </w:rPr>
              <w:t>Dział I</w:t>
            </w:r>
            <w:r>
              <w:rPr>
                <w:b/>
              </w:rPr>
              <w:t>II – Mienie instytucji kultury:</w:t>
            </w:r>
          </w:p>
        </w:tc>
      </w:tr>
      <w:tr w:rsidR="002A60B9" w:rsidRPr="00172D65" w14:paraId="7EE7A45D" w14:textId="77777777" w:rsidTr="00FF4486">
        <w:tc>
          <w:tcPr>
            <w:tcW w:w="1027" w:type="dxa"/>
          </w:tcPr>
          <w:p w14:paraId="52004E2F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70C44CF8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35C9B583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16454054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79C192E8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22DB78F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6</w:t>
            </w:r>
          </w:p>
        </w:tc>
      </w:tr>
      <w:tr w:rsidR="002A60B9" w:rsidRPr="00B57A9F" w14:paraId="6E01253E" w14:textId="77777777" w:rsidTr="00FF4486">
        <w:tc>
          <w:tcPr>
            <w:tcW w:w="1027" w:type="dxa"/>
          </w:tcPr>
          <w:p w14:paraId="17998590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Numer</w:t>
            </w:r>
          </w:p>
          <w:p w14:paraId="77A5AFDD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kolejny</w:t>
            </w:r>
          </w:p>
          <w:p w14:paraId="2A58A739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wpisu</w:t>
            </w:r>
          </w:p>
        </w:tc>
        <w:tc>
          <w:tcPr>
            <w:tcW w:w="1809" w:type="dxa"/>
          </w:tcPr>
          <w:p w14:paraId="26140BF4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Data wpisu,</w:t>
            </w:r>
          </w:p>
          <w:p w14:paraId="6A1B45BD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daty kolejnych zmian</w:t>
            </w:r>
          </w:p>
        </w:tc>
        <w:tc>
          <w:tcPr>
            <w:tcW w:w="3402" w:type="dxa"/>
          </w:tcPr>
          <w:p w14:paraId="334F430C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złożeniu do rejestru rocznego sprawozdania finansowego</w:t>
            </w:r>
          </w:p>
        </w:tc>
        <w:tc>
          <w:tcPr>
            <w:tcW w:w="2976" w:type="dxa"/>
          </w:tcPr>
          <w:p w14:paraId="02CBDF9B" w14:textId="77777777" w:rsidR="002A60B9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Informacja o obciążeniu środków trwałych </w:t>
            </w:r>
          </w:p>
          <w:p w14:paraId="624DF248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Instytucji kultury ograniczonymi prawami rzeczowymi </w:t>
            </w:r>
          </w:p>
        </w:tc>
        <w:tc>
          <w:tcPr>
            <w:tcW w:w="2977" w:type="dxa"/>
          </w:tcPr>
          <w:p w14:paraId="63549E1B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Uwagi </w:t>
            </w:r>
          </w:p>
        </w:tc>
        <w:tc>
          <w:tcPr>
            <w:tcW w:w="3260" w:type="dxa"/>
          </w:tcPr>
          <w:p w14:paraId="40425C82" w14:textId="77777777" w:rsidR="002A60B9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</w:t>
            </w:r>
          </w:p>
          <w:p w14:paraId="4CE3B3E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57A9F">
              <w:rPr>
                <w:sz w:val="18"/>
                <w:szCs w:val="18"/>
              </w:rPr>
              <w:t>ełnomocnika</w:t>
            </w:r>
          </w:p>
          <w:p w14:paraId="5678919C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57A9F">
              <w:rPr>
                <w:sz w:val="18"/>
                <w:szCs w:val="18"/>
              </w:rPr>
              <w:t>rganizatora</w:t>
            </w:r>
          </w:p>
          <w:p w14:paraId="6A76E37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57A9F">
              <w:rPr>
                <w:sz w:val="18"/>
                <w:szCs w:val="18"/>
              </w:rPr>
              <w:t>okonującego wpisu</w:t>
            </w:r>
          </w:p>
        </w:tc>
      </w:tr>
      <w:tr w:rsidR="007A1B26" w:rsidRPr="00B57A9F" w14:paraId="1446F6FE" w14:textId="77777777" w:rsidTr="00FF4486">
        <w:tc>
          <w:tcPr>
            <w:tcW w:w="1027" w:type="dxa"/>
          </w:tcPr>
          <w:p w14:paraId="6F224EB8" w14:textId="6D6500DE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1232DD23" w14:textId="5539F174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>19.02.2014</w:t>
            </w:r>
          </w:p>
        </w:tc>
        <w:tc>
          <w:tcPr>
            <w:tcW w:w="3402" w:type="dxa"/>
          </w:tcPr>
          <w:p w14:paraId="7F4491CC" w14:textId="77777777" w:rsidR="007A1B26" w:rsidRDefault="007A1B26" w:rsidP="007A1B26">
            <w:pPr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>Sprawozdanie finansowe za 2013 r. złożono w dniu 19.02.2014</w:t>
            </w:r>
          </w:p>
          <w:p w14:paraId="445A3798" w14:textId="6929CEA7" w:rsidR="009933BD" w:rsidRPr="007A1B26" w:rsidRDefault="009933BD" w:rsidP="007A1B2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4139EAE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FBB5899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142A1D4" w14:textId="67FFC452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B57A9F" w14:paraId="0907055A" w14:textId="77777777" w:rsidTr="00FF4486">
        <w:tc>
          <w:tcPr>
            <w:tcW w:w="1027" w:type="dxa"/>
          </w:tcPr>
          <w:p w14:paraId="11A16982" w14:textId="7200D44F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7859598B" w14:textId="32EAC3C1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27.02.2015</w:t>
            </w:r>
          </w:p>
        </w:tc>
        <w:tc>
          <w:tcPr>
            <w:tcW w:w="3402" w:type="dxa"/>
          </w:tcPr>
          <w:p w14:paraId="2BA41B6F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 finansowe za 2014 r. złożono w dniu 27.02.2015</w:t>
            </w:r>
          </w:p>
          <w:p w14:paraId="16CD27FA" w14:textId="523AC029" w:rsidR="009933BD" w:rsidRPr="007A1B26" w:rsidRDefault="009933BD" w:rsidP="009933B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7836CAC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7ECEDEE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770AF70" w14:textId="5EA90EB3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117574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B57A9F" w14:paraId="024F642F" w14:textId="77777777" w:rsidTr="00FF4486">
        <w:tc>
          <w:tcPr>
            <w:tcW w:w="1027" w:type="dxa"/>
          </w:tcPr>
          <w:p w14:paraId="2C5C8419" w14:textId="5B122AAC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14:paraId="74448DF8" w14:textId="03E39FA4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29.02.2016</w:t>
            </w:r>
          </w:p>
        </w:tc>
        <w:tc>
          <w:tcPr>
            <w:tcW w:w="3402" w:type="dxa"/>
          </w:tcPr>
          <w:p w14:paraId="2014FA8C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Sprawozdanie finansowe za 2015 r. </w:t>
            </w:r>
          </w:p>
          <w:p w14:paraId="663B78F4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złożono w dniu 29.02.2016</w:t>
            </w:r>
          </w:p>
          <w:p w14:paraId="05074999" w14:textId="5C33B68F" w:rsidR="009933BD" w:rsidRPr="007A1B26" w:rsidRDefault="009933BD" w:rsidP="009933B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39F38A5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E4CBF0D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14A1689" w14:textId="16A5C292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117574">
              <w:rPr>
                <w:sz w:val="20"/>
                <w:szCs w:val="20"/>
              </w:rPr>
              <w:t xml:space="preserve">Wojciech Jaskulski </w:t>
            </w:r>
          </w:p>
        </w:tc>
      </w:tr>
      <w:tr w:rsidR="007A1B26" w:rsidRPr="00B57A9F" w14:paraId="121AD91D" w14:textId="77777777" w:rsidTr="00FF4486">
        <w:tc>
          <w:tcPr>
            <w:tcW w:w="1027" w:type="dxa"/>
          </w:tcPr>
          <w:p w14:paraId="28986389" w14:textId="62FBF6DA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9" w:type="dxa"/>
          </w:tcPr>
          <w:p w14:paraId="792F5742" w14:textId="306596A1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28.02.2017</w:t>
            </w:r>
          </w:p>
        </w:tc>
        <w:tc>
          <w:tcPr>
            <w:tcW w:w="3402" w:type="dxa"/>
          </w:tcPr>
          <w:p w14:paraId="76221453" w14:textId="780CB112" w:rsidR="007A1B26" w:rsidRDefault="007A1B26" w:rsidP="007A1B26">
            <w:pPr>
              <w:rPr>
                <w:sz w:val="20"/>
                <w:szCs w:val="20"/>
              </w:rPr>
            </w:pPr>
            <w:r w:rsidRPr="002B6414">
              <w:rPr>
                <w:sz w:val="20"/>
                <w:szCs w:val="20"/>
              </w:rPr>
              <w:t xml:space="preserve">Sprawozdanie finansowe za 2016 r. złożono w dniu </w:t>
            </w:r>
            <w:r w:rsidR="002B6414" w:rsidRPr="002B6414">
              <w:rPr>
                <w:sz w:val="20"/>
                <w:szCs w:val="20"/>
              </w:rPr>
              <w:t>28.02.2017</w:t>
            </w:r>
          </w:p>
          <w:p w14:paraId="28336CAC" w14:textId="3747B1A3" w:rsidR="009933BD" w:rsidRPr="007A1B26" w:rsidRDefault="009933BD" w:rsidP="007A1B2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7DCD953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E8A32FF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6D3456B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</w:tr>
      <w:tr w:rsidR="002A60B9" w:rsidRPr="00D32E4D" w14:paraId="5DD6108B" w14:textId="77777777" w:rsidTr="00FF4486">
        <w:tc>
          <w:tcPr>
            <w:tcW w:w="1027" w:type="dxa"/>
          </w:tcPr>
          <w:p w14:paraId="123E2E4A" w14:textId="5476890A" w:rsidR="00C74A7A" w:rsidRPr="007A1B26" w:rsidRDefault="007A1B26" w:rsidP="007A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14:paraId="71881653" w14:textId="77777777" w:rsidR="00C74A7A" w:rsidRPr="007A1B26" w:rsidRDefault="00C74A7A" w:rsidP="007A1B26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137350ED" w14:textId="28DD14FC" w:rsidR="00E56BDC" w:rsidRPr="007A1B26" w:rsidRDefault="007A1B26" w:rsidP="007A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28.02.2018</w:t>
            </w:r>
          </w:p>
        </w:tc>
        <w:tc>
          <w:tcPr>
            <w:tcW w:w="3402" w:type="dxa"/>
          </w:tcPr>
          <w:p w14:paraId="0F38DBEA" w14:textId="77777777" w:rsidR="00E56BDC" w:rsidRDefault="007A1B26" w:rsidP="007A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67A70" w:rsidRPr="007A1B26">
              <w:rPr>
                <w:sz w:val="20"/>
                <w:szCs w:val="20"/>
              </w:rPr>
              <w:t>prawozdanie</w:t>
            </w:r>
            <w:r>
              <w:rPr>
                <w:sz w:val="20"/>
                <w:szCs w:val="20"/>
              </w:rPr>
              <w:t xml:space="preserve"> finansowe</w:t>
            </w:r>
            <w:r w:rsidR="00A67A70" w:rsidRPr="007A1B26">
              <w:rPr>
                <w:sz w:val="20"/>
                <w:szCs w:val="20"/>
              </w:rPr>
              <w:t xml:space="preserve"> za 201</w:t>
            </w:r>
            <w:r>
              <w:rPr>
                <w:sz w:val="20"/>
                <w:szCs w:val="20"/>
              </w:rPr>
              <w:t>7</w:t>
            </w:r>
            <w:r w:rsidR="007515FF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złożono w dniu 28.02.2018</w:t>
            </w:r>
          </w:p>
          <w:p w14:paraId="00B16B1A" w14:textId="1D71D815" w:rsidR="009933BD" w:rsidRPr="007A1B26" w:rsidRDefault="009933BD" w:rsidP="007A1B2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1667AC5" w14:textId="77777777" w:rsidR="002A60B9" w:rsidRPr="007A1B26" w:rsidRDefault="001E6DCD" w:rsidP="001E6DCD">
            <w:pPr>
              <w:jc w:val="center"/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14:paraId="4380A57E" w14:textId="77777777" w:rsidR="002A60B9" w:rsidRPr="007A1B26" w:rsidRDefault="002A60B9" w:rsidP="00D30678">
            <w:pPr>
              <w:jc w:val="center"/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>-</w:t>
            </w:r>
          </w:p>
          <w:p w14:paraId="3959B485" w14:textId="77777777" w:rsidR="002A60B9" w:rsidRPr="007A1B26" w:rsidRDefault="002A60B9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6F171A" w14:textId="77777777" w:rsidR="002A60B9" w:rsidRPr="007A1B26" w:rsidRDefault="002A60B9" w:rsidP="00D30678">
            <w:pPr>
              <w:jc w:val="center"/>
              <w:rPr>
                <w:sz w:val="20"/>
                <w:szCs w:val="20"/>
              </w:rPr>
            </w:pPr>
            <w:r w:rsidRPr="007A1B26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D32E4D" w14:paraId="0BC7874E" w14:textId="77777777" w:rsidTr="00FF4486">
        <w:tc>
          <w:tcPr>
            <w:tcW w:w="1027" w:type="dxa"/>
          </w:tcPr>
          <w:p w14:paraId="6E84BED3" w14:textId="44C898AC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9" w:type="dxa"/>
          </w:tcPr>
          <w:p w14:paraId="75998E26" w14:textId="6C604F03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28.02.2019</w:t>
            </w:r>
          </w:p>
        </w:tc>
        <w:tc>
          <w:tcPr>
            <w:tcW w:w="3402" w:type="dxa"/>
          </w:tcPr>
          <w:p w14:paraId="1F1D9806" w14:textId="5394E588" w:rsidR="009933BD" w:rsidRPr="002B6414" w:rsidRDefault="00110D69" w:rsidP="00CF7DC8">
            <w:pPr>
              <w:rPr>
                <w:sz w:val="20"/>
                <w:szCs w:val="20"/>
              </w:rPr>
            </w:pPr>
            <w:r w:rsidRPr="002B6414">
              <w:rPr>
                <w:sz w:val="20"/>
                <w:szCs w:val="20"/>
              </w:rPr>
              <w:t xml:space="preserve">Sprawozdanie finansowe za 2018 r. </w:t>
            </w:r>
          </w:p>
          <w:p w14:paraId="4E9E2AA4" w14:textId="52B4A9C0" w:rsidR="00110D69" w:rsidRDefault="00110D69" w:rsidP="00CF7DC8">
            <w:pPr>
              <w:rPr>
                <w:sz w:val="20"/>
                <w:szCs w:val="20"/>
              </w:rPr>
            </w:pPr>
            <w:r w:rsidRPr="002B6414">
              <w:rPr>
                <w:sz w:val="20"/>
                <w:szCs w:val="20"/>
              </w:rPr>
              <w:t xml:space="preserve">złożono w dniu </w:t>
            </w:r>
            <w:r w:rsidR="002B6414" w:rsidRPr="002B6414">
              <w:rPr>
                <w:sz w:val="20"/>
                <w:szCs w:val="20"/>
              </w:rPr>
              <w:t>28.02.2019</w:t>
            </w:r>
          </w:p>
          <w:p w14:paraId="1EEF3E6B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B3A5707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8297E4F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ADF8394" w14:textId="050B83B1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6F4F4E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D32E4D" w14:paraId="7A0FFA85" w14:textId="77777777" w:rsidTr="00FF4486">
        <w:tc>
          <w:tcPr>
            <w:tcW w:w="1027" w:type="dxa"/>
          </w:tcPr>
          <w:p w14:paraId="04331132" w14:textId="360BB4A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14:paraId="362752E1" w14:textId="1D3B7A8D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28.02.2020</w:t>
            </w:r>
          </w:p>
        </w:tc>
        <w:tc>
          <w:tcPr>
            <w:tcW w:w="3402" w:type="dxa"/>
          </w:tcPr>
          <w:p w14:paraId="6371BE66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Sprawozdanie finansowe za 2019 r. złożono w dniu 28.02.2020 </w:t>
            </w:r>
          </w:p>
          <w:p w14:paraId="1DA33F8E" w14:textId="5AEE0679" w:rsidR="009933BD" w:rsidRPr="007A1B26" w:rsidRDefault="009933BD" w:rsidP="009933B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AC9FECF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4104F8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36879A8" w14:textId="25C7BFB2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6F4F4E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D32E4D" w14:paraId="3BB56E03" w14:textId="77777777" w:rsidTr="00FF4486">
        <w:tc>
          <w:tcPr>
            <w:tcW w:w="1027" w:type="dxa"/>
          </w:tcPr>
          <w:p w14:paraId="31F81F7D" w14:textId="7470D554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9" w:type="dxa"/>
          </w:tcPr>
          <w:p w14:paraId="16DCDA0D" w14:textId="13E0826C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1.03.2021</w:t>
            </w:r>
          </w:p>
        </w:tc>
        <w:tc>
          <w:tcPr>
            <w:tcW w:w="3402" w:type="dxa"/>
          </w:tcPr>
          <w:p w14:paraId="75E452DD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Sprawozdanie finansowe za 2020 r. złożono w dniu 1.03.2021 </w:t>
            </w:r>
          </w:p>
          <w:p w14:paraId="31A5DDD2" w14:textId="40941522" w:rsidR="009933BD" w:rsidRPr="007A1B26" w:rsidRDefault="009933BD" w:rsidP="009933B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33B8480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D56F9B7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CB6CBCD" w14:textId="7B11D173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6F4F4E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D32E4D" w14:paraId="67173092" w14:textId="77777777" w:rsidTr="00FF4486">
        <w:tc>
          <w:tcPr>
            <w:tcW w:w="1027" w:type="dxa"/>
          </w:tcPr>
          <w:p w14:paraId="628363D6" w14:textId="6A987E66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9" w:type="dxa"/>
          </w:tcPr>
          <w:p w14:paraId="6599E2E1" w14:textId="7468DF6B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28.02.2022</w:t>
            </w:r>
          </w:p>
        </w:tc>
        <w:tc>
          <w:tcPr>
            <w:tcW w:w="3402" w:type="dxa"/>
          </w:tcPr>
          <w:p w14:paraId="24ADFB48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 finansowe za 2021 r. złożono w dniu 28.02.2022</w:t>
            </w:r>
          </w:p>
          <w:p w14:paraId="5BA1BF48" w14:textId="01EDAE8B" w:rsidR="009933BD" w:rsidRPr="007A1B26" w:rsidRDefault="009933BD" w:rsidP="009933B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7341C6C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5335152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CC39AD2" w14:textId="759D150C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6F4F4E">
              <w:rPr>
                <w:sz w:val="20"/>
                <w:szCs w:val="20"/>
              </w:rPr>
              <w:t xml:space="preserve">Wojciech Jaskulski </w:t>
            </w:r>
          </w:p>
        </w:tc>
      </w:tr>
      <w:tr w:rsidR="009933BD" w:rsidRPr="00D32E4D" w14:paraId="5CFEC724" w14:textId="77777777" w:rsidTr="00FF4486">
        <w:tc>
          <w:tcPr>
            <w:tcW w:w="1027" w:type="dxa"/>
          </w:tcPr>
          <w:p w14:paraId="42DBAA34" w14:textId="6C7910BD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9" w:type="dxa"/>
          </w:tcPr>
          <w:p w14:paraId="001D5A86" w14:textId="37ADE852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</w:t>
            </w:r>
          </w:p>
        </w:tc>
        <w:tc>
          <w:tcPr>
            <w:tcW w:w="3402" w:type="dxa"/>
          </w:tcPr>
          <w:p w14:paraId="5DD20F23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Sprawozdanie finansowe za 2022 r. </w:t>
            </w:r>
          </w:p>
          <w:p w14:paraId="5354A2CD" w14:textId="77777777" w:rsidR="009933BD" w:rsidRDefault="009933BD" w:rsidP="00993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złożono w dniu </w:t>
            </w:r>
            <w:r w:rsidR="00CF7DC8">
              <w:rPr>
                <w:sz w:val="20"/>
                <w:szCs w:val="20"/>
              </w:rPr>
              <w:t xml:space="preserve">28.02.2023 </w:t>
            </w:r>
          </w:p>
          <w:p w14:paraId="01266627" w14:textId="7C0552B3" w:rsidR="00CF7DC8" w:rsidRPr="007A1B26" w:rsidRDefault="00CF7DC8" w:rsidP="009933B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929A4BC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DA19BDA" w14:textId="77777777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BE4A0F0" w14:textId="263D5955" w:rsidR="009933BD" w:rsidRPr="007A1B26" w:rsidRDefault="009933BD" w:rsidP="009933BD">
            <w:pPr>
              <w:jc w:val="center"/>
              <w:rPr>
                <w:sz w:val="20"/>
                <w:szCs w:val="20"/>
              </w:rPr>
            </w:pPr>
            <w:r w:rsidRPr="006F4F4E">
              <w:rPr>
                <w:sz w:val="20"/>
                <w:szCs w:val="20"/>
              </w:rPr>
              <w:t xml:space="preserve">Wojciech Jaskulski </w:t>
            </w:r>
          </w:p>
        </w:tc>
      </w:tr>
      <w:tr w:rsidR="007A1B26" w:rsidRPr="00D32E4D" w14:paraId="530F4EC9" w14:textId="77777777" w:rsidTr="00FF4486">
        <w:tc>
          <w:tcPr>
            <w:tcW w:w="1027" w:type="dxa"/>
          </w:tcPr>
          <w:p w14:paraId="3CF15EAD" w14:textId="1323F91C" w:rsidR="007A1B26" w:rsidRPr="007A1B26" w:rsidRDefault="007A1B26" w:rsidP="007A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15FF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3C86E9AC" w14:textId="77777777" w:rsidR="00CF7DC8" w:rsidRDefault="00CF7DC8" w:rsidP="00D30678">
            <w:pPr>
              <w:jc w:val="center"/>
              <w:rPr>
                <w:sz w:val="20"/>
                <w:szCs w:val="20"/>
              </w:rPr>
            </w:pPr>
          </w:p>
          <w:p w14:paraId="12C9DC0E" w14:textId="1EBBFE42" w:rsidR="0028031C" w:rsidRPr="007A1B26" w:rsidRDefault="0028031C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0BCA51" w14:textId="77777777" w:rsidR="007A1B26" w:rsidRPr="007A1B26" w:rsidRDefault="007A1B26" w:rsidP="007A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05D7F56" w14:textId="77777777" w:rsidR="007A1B26" w:rsidRPr="007A1B26" w:rsidRDefault="007A1B26" w:rsidP="001E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DEACE05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3EE9677" w14:textId="77777777" w:rsidR="007A1B26" w:rsidRPr="007A1B26" w:rsidRDefault="007A1B26" w:rsidP="00D30678">
            <w:pPr>
              <w:jc w:val="center"/>
              <w:rPr>
                <w:sz w:val="20"/>
                <w:szCs w:val="20"/>
              </w:rPr>
            </w:pPr>
          </w:p>
        </w:tc>
      </w:tr>
      <w:tr w:rsidR="00CF7DC8" w:rsidRPr="00D32E4D" w14:paraId="7F792AE7" w14:textId="77777777" w:rsidTr="00FF4486">
        <w:tc>
          <w:tcPr>
            <w:tcW w:w="1027" w:type="dxa"/>
          </w:tcPr>
          <w:p w14:paraId="7511FDA0" w14:textId="77777777" w:rsidR="00CF7DC8" w:rsidRDefault="00CF7DC8" w:rsidP="007A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67D81E81" w14:textId="77777777" w:rsidR="00CF7DC8" w:rsidRDefault="00CF7DC8" w:rsidP="007A1B26">
            <w:pPr>
              <w:jc w:val="center"/>
              <w:rPr>
                <w:sz w:val="20"/>
                <w:szCs w:val="20"/>
              </w:rPr>
            </w:pPr>
          </w:p>
          <w:p w14:paraId="760E7747" w14:textId="6AD0CFA2" w:rsidR="00CF7DC8" w:rsidRDefault="00CF7DC8" w:rsidP="007A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402E6A4" w14:textId="77777777" w:rsidR="00CF7DC8" w:rsidRDefault="00CF7DC8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56E132" w14:textId="77777777" w:rsidR="00CF7DC8" w:rsidRPr="007A1B26" w:rsidRDefault="00CF7DC8" w:rsidP="007A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609F6D0" w14:textId="77777777" w:rsidR="00CF7DC8" w:rsidRPr="007A1B26" w:rsidRDefault="00CF7DC8" w:rsidP="001E6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4E2D27" w14:textId="77777777" w:rsidR="00CF7DC8" w:rsidRPr="007A1B26" w:rsidRDefault="00CF7DC8" w:rsidP="00D3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D2715B9" w14:textId="77777777" w:rsidR="00CF7DC8" w:rsidRPr="007A1B26" w:rsidRDefault="00CF7DC8" w:rsidP="00D306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458500" w14:textId="77777777" w:rsidR="002A60B9" w:rsidRDefault="002A60B9" w:rsidP="002A60B9"/>
    <w:tbl>
      <w:tblPr>
        <w:tblStyle w:val="Tabela-Siatka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7"/>
        <w:gridCol w:w="1809"/>
        <w:gridCol w:w="3118"/>
        <w:gridCol w:w="3686"/>
        <w:gridCol w:w="2409"/>
        <w:gridCol w:w="3402"/>
      </w:tblGrid>
      <w:tr w:rsidR="002A60B9" w:rsidRPr="00B57A9F" w14:paraId="594F0CBD" w14:textId="77777777" w:rsidTr="00CF7DC8">
        <w:tc>
          <w:tcPr>
            <w:tcW w:w="15451" w:type="dxa"/>
            <w:gridSpan w:val="6"/>
          </w:tcPr>
          <w:p w14:paraId="1E0C4F68" w14:textId="77777777" w:rsidR="002A60B9" w:rsidRPr="00B57A9F" w:rsidRDefault="002A60B9" w:rsidP="00D30678">
            <w:pPr>
              <w:rPr>
                <w:b/>
              </w:rPr>
            </w:pPr>
            <w:r w:rsidRPr="00B57A9F">
              <w:rPr>
                <w:b/>
              </w:rPr>
              <w:t>Dział I</w:t>
            </w:r>
            <w:r>
              <w:rPr>
                <w:b/>
              </w:rPr>
              <w:t>V – Połączenie, podział i likwidacja instytucji kultury:</w:t>
            </w:r>
          </w:p>
        </w:tc>
      </w:tr>
      <w:tr w:rsidR="002A60B9" w:rsidRPr="00172D65" w14:paraId="41BBD7FA" w14:textId="77777777" w:rsidTr="00CF7DC8">
        <w:tc>
          <w:tcPr>
            <w:tcW w:w="1027" w:type="dxa"/>
          </w:tcPr>
          <w:p w14:paraId="48A8A532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08D656A5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21C6A580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5CC7E3C2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7B797585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7D9E6CAB" w14:textId="77777777" w:rsidR="002A60B9" w:rsidRPr="00172D65" w:rsidRDefault="002A60B9" w:rsidP="00D30678">
            <w:pPr>
              <w:jc w:val="center"/>
              <w:rPr>
                <w:sz w:val="20"/>
                <w:szCs w:val="20"/>
              </w:rPr>
            </w:pPr>
            <w:r w:rsidRPr="00172D65">
              <w:rPr>
                <w:sz w:val="20"/>
                <w:szCs w:val="20"/>
              </w:rPr>
              <w:t>6</w:t>
            </w:r>
          </w:p>
        </w:tc>
      </w:tr>
      <w:tr w:rsidR="002A60B9" w:rsidRPr="00B57A9F" w14:paraId="6922907C" w14:textId="77777777" w:rsidTr="00CF7DC8">
        <w:tc>
          <w:tcPr>
            <w:tcW w:w="1027" w:type="dxa"/>
          </w:tcPr>
          <w:p w14:paraId="5E59756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Numer</w:t>
            </w:r>
          </w:p>
          <w:p w14:paraId="28F9B34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kolejny</w:t>
            </w:r>
          </w:p>
          <w:p w14:paraId="0E5E9F5B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wpisu</w:t>
            </w:r>
          </w:p>
        </w:tc>
        <w:tc>
          <w:tcPr>
            <w:tcW w:w="1809" w:type="dxa"/>
          </w:tcPr>
          <w:p w14:paraId="5F141842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Data wpisu,</w:t>
            </w:r>
          </w:p>
          <w:p w14:paraId="20F390A4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 w:rsidRPr="00B57A9F">
              <w:rPr>
                <w:sz w:val="18"/>
                <w:szCs w:val="18"/>
              </w:rPr>
              <w:t>daty kolejnych zmian</w:t>
            </w:r>
          </w:p>
        </w:tc>
        <w:tc>
          <w:tcPr>
            <w:tcW w:w="3118" w:type="dxa"/>
          </w:tcPr>
          <w:p w14:paraId="3B00B64D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połączeniu, podziale lub likwidacji instytucji kultury</w:t>
            </w:r>
          </w:p>
        </w:tc>
        <w:tc>
          <w:tcPr>
            <w:tcW w:w="3686" w:type="dxa"/>
          </w:tcPr>
          <w:p w14:paraId="255E6FD5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likwidatora</w:t>
            </w:r>
          </w:p>
        </w:tc>
        <w:tc>
          <w:tcPr>
            <w:tcW w:w="2409" w:type="dxa"/>
          </w:tcPr>
          <w:p w14:paraId="32F4F94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Uwagi </w:t>
            </w:r>
          </w:p>
        </w:tc>
        <w:tc>
          <w:tcPr>
            <w:tcW w:w="3402" w:type="dxa"/>
          </w:tcPr>
          <w:p w14:paraId="7B0BC36D" w14:textId="77777777" w:rsidR="002A60B9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</w:t>
            </w:r>
          </w:p>
          <w:p w14:paraId="0D551401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57A9F">
              <w:rPr>
                <w:sz w:val="18"/>
                <w:szCs w:val="18"/>
              </w:rPr>
              <w:t>ełnomocnika</w:t>
            </w:r>
          </w:p>
          <w:p w14:paraId="13ED10F4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57A9F">
              <w:rPr>
                <w:sz w:val="18"/>
                <w:szCs w:val="18"/>
              </w:rPr>
              <w:t>rganizatora</w:t>
            </w:r>
          </w:p>
          <w:p w14:paraId="08B02906" w14:textId="77777777" w:rsidR="002A60B9" w:rsidRPr="00B57A9F" w:rsidRDefault="002A60B9" w:rsidP="00D3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57A9F">
              <w:rPr>
                <w:sz w:val="18"/>
                <w:szCs w:val="18"/>
              </w:rPr>
              <w:t>okonującego wpisu</w:t>
            </w:r>
          </w:p>
        </w:tc>
      </w:tr>
      <w:tr w:rsidR="002A60B9" w:rsidRPr="00D32E4D" w14:paraId="01001E91" w14:textId="77777777" w:rsidTr="00CF7DC8">
        <w:tc>
          <w:tcPr>
            <w:tcW w:w="1027" w:type="dxa"/>
          </w:tcPr>
          <w:p w14:paraId="6E0DE5EC" w14:textId="77777777" w:rsidR="002A60B9" w:rsidRPr="00D32E4D" w:rsidRDefault="002A60B9" w:rsidP="00D30678">
            <w:pPr>
              <w:jc w:val="center"/>
              <w:rPr>
                <w:sz w:val="20"/>
                <w:szCs w:val="20"/>
              </w:rPr>
            </w:pPr>
            <w:r w:rsidRPr="00D32E4D">
              <w:rPr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14:paraId="263A78C3" w14:textId="77777777" w:rsidR="002A60B9" w:rsidRPr="00D32E4D" w:rsidRDefault="001E6DCD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118" w:type="dxa"/>
          </w:tcPr>
          <w:p w14:paraId="2C378537" w14:textId="77777777" w:rsidR="002A60B9" w:rsidRDefault="001E6DCD" w:rsidP="001E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14:paraId="02D7342A" w14:textId="77777777" w:rsidR="002A60B9" w:rsidRPr="00D32E4D" w:rsidRDefault="002A60B9" w:rsidP="00D3067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4F8DB9E" w14:textId="77777777" w:rsidR="002A60B9" w:rsidRPr="00D32E4D" w:rsidRDefault="001E6DCD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</w:tcPr>
          <w:p w14:paraId="2A0E0442" w14:textId="77777777" w:rsidR="002A60B9" w:rsidRPr="00D32E4D" w:rsidRDefault="001E6DCD" w:rsidP="001E6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14:paraId="76C629DF" w14:textId="77777777" w:rsidR="002A60B9" w:rsidRPr="00D32E4D" w:rsidRDefault="002A60B9" w:rsidP="00D3067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413E4F" w14:textId="77777777" w:rsidR="002A60B9" w:rsidRPr="00D32E4D" w:rsidRDefault="001E6DCD" w:rsidP="00D30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14:paraId="5234E437" w14:textId="67B079FA" w:rsidR="00776A3B" w:rsidRDefault="00776A3B"/>
    <w:sectPr w:rsidR="00776A3B" w:rsidSect="00E92FBE">
      <w:headerReference w:type="default" r:id="rId6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EBA3" w14:textId="77777777" w:rsidR="00267F21" w:rsidRDefault="00267F21" w:rsidP="002A60B9">
      <w:pPr>
        <w:spacing w:after="0" w:line="240" w:lineRule="auto"/>
      </w:pPr>
      <w:r>
        <w:separator/>
      </w:r>
    </w:p>
  </w:endnote>
  <w:endnote w:type="continuationSeparator" w:id="0">
    <w:p w14:paraId="69C0BD86" w14:textId="77777777" w:rsidR="00267F21" w:rsidRDefault="00267F21" w:rsidP="002A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A466" w14:textId="77777777" w:rsidR="00267F21" w:rsidRDefault="00267F21" w:rsidP="002A60B9">
      <w:pPr>
        <w:spacing w:after="0" w:line="240" w:lineRule="auto"/>
      </w:pPr>
      <w:r>
        <w:separator/>
      </w:r>
    </w:p>
  </w:footnote>
  <w:footnote w:type="continuationSeparator" w:id="0">
    <w:p w14:paraId="1FF54A4A" w14:textId="77777777" w:rsidR="00267F21" w:rsidRDefault="00267F21" w:rsidP="002A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0BDD" w14:textId="5460F3D8" w:rsidR="002A60B9" w:rsidRPr="00E92FBE" w:rsidRDefault="002A60B9" w:rsidP="00E92FBE">
    <w:pPr>
      <w:pStyle w:val="Nagwek"/>
      <w:jc w:val="center"/>
      <w:rPr>
        <w:b/>
        <w:bCs/>
        <w:sz w:val="24"/>
        <w:szCs w:val="24"/>
      </w:rPr>
    </w:pPr>
    <w:r w:rsidRPr="00E92FBE">
      <w:rPr>
        <w:b/>
        <w:bCs/>
        <w:sz w:val="24"/>
        <w:szCs w:val="24"/>
      </w:rPr>
      <w:t>KSIĘGA REJESTROWA INSTYTUCJI KULTURY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D13"/>
    <w:rsid w:val="00042218"/>
    <w:rsid w:val="00051D13"/>
    <w:rsid w:val="00110D69"/>
    <w:rsid w:val="00112A75"/>
    <w:rsid w:val="001E6DCD"/>
    <w:rsid w:val="00267F21"/>
    <w:rsid w:val="0028031C"/>
    <w:rsid w:val="002A60B9"/>
    <w:rsid w:val="002B6414"/>
    <w:rsid w:val="002F1B04"/>
    <w:rsid w:val="003736E2"/>
    <w:rsid w:val="003B2658"/>
    <w:rsid w:val="003D669B"/>
    <w:rsid w:val="003F4ED2"/>
    <w:rsid w:val="0041690A"/>
    <w:rsid w:val="0047721F"/>
    <w:rsid w:val="00493A09"/>
    <w:rsid w:val="004D1C46"/>
    <w:rsid w:val="005A7DC9"/>
    <w:rsid w:val="005B0881"/>
    <w:rsid w:val="00663803"/>
    <w:rsid w:val="00665E70"/>
    <w:rsid w:val="0067088B"/>
    <w:rsid w:val="006B74B9"/>
    <w:rsid w:val="0073321B"/>
    <w:rsid w:val="00744E0F"/>
    <w:rsid w:val="0075050F"/>
    <w:rsid w:val="007515FF"/>
    <w:rsid w:val="00776A3B"/>
    <w:rsid w:val="007A1B26"/>
    <w:rsid w:val="007B50E8"/>
    <w:rsid w:val="007F13B6"/>
    <w:rsid w:val="00883DD8"/>
    <w:rsid w:val="009933BD"/>
    <w:rsid w:val="00A20A85"/>
    <w:rsid w:val="00A67A70"/>
    <w:rsid w:val="00B55C7B"/>
    <w:rsid w:val="00C74A7A"/>
    <w:rsid w:val="00CF7DC8"/>
    <w:rsid w:val="00DC04EF"/>
    <w:rsid w:val="00E56BDC"/>
    <w:rsid w:val="00E92FBE"/>
    <w:rsid w:val="00FA345E"/>
    <w:rsid w:val="00FE1EEB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2A561"/>
  <w15:docId w15:val="{756ECDF3-559D-4A95-B005-15AC7B1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B9"/>
  </w:style>
  <w:style w:type="paragraph" w:styleId="Stopka">
    <w:name w:val="footer"/>
    <w:basedOn w:val="Normalny"/>
    <w:link w:val="StopkaZnak"/>
    <w:uiPriority w:val="99"/>
    <w:unhideWhenUsed/>
    <w:rsid w:val="002A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B9"/>
  </w:style>
  <w:style w:type="table" w:styleId="Tabela-Siatka">
    <w:name w:val="Table Grid"/>
    <w:basedOn w:val="Standardowy"/>
    <w:uiPriority w:val="59"/>
    <w:rsid w:val="002A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Ewka</dc:creator>
  <cp:keywords/>
  <dc:description/>
  <cp:lastModifiedBy>Justyna Makarewicz</cp:lastModifiedBy>
  <cp:revision>27</cp:revision>
  <cp:lastPrinted>2013-09-03T08:27:00Z</cp:lastPrinted>
  <dcterms:created xsi:type="dcterms:W3CDTF">2013-09-03T08:13:00Z</dcterms:created>
  <dcterms:modified xsi:type="dcterms:W3CDTF">2023-08-24T06:11:00Z</dcterms:modified>
</cp:coreProperties>
</file>