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9A63E" w14:textId="55DE68E6" w:rsidR="00CC6031" w:rsidRPr="00CC6031" w:rsidRDefault="00CC6031" w:rsidP="00CC6031">
      <w:pPr>
        <w:widowControl w:val="0"/>
        <w:autoSpaceDN w:val="0"/>
        <w:spacing w:after="0" w:line="240" w:lineRule="exact"/>
        <w:jc w:val="right"/>
        <w:rPr>
          <w:rFonts w:ascii="Times New Roman" w:eastAsia="Calibri" w:hAnsi="Times New Roman" w:cs="Times New Roman"/>
          <w:sz w:val="20"/>
        </w:rPr>
      </w:pPr>
      <w:r w:rsidRPr="00CC6031">
        <w:rPr>
          <w:rFonts w:ascii="Times New Roman" w:eastAsia="Calibri" w:hAnsi="Times New Roman" w:cs="Times New Roman"/>
          <w:sz w:val="20"/>
        </w:rPr>
        <w:t xml:space="preserve">Załącznik nr 1 do Zarządzenia Nr </w:t>
      </w:r>
      <w:r w:rsidR="00C521C3">
        <w:rPr>
          <w:rFonts w:ascii="Times New Roman" w:eastAsia="Calibri" w:hAnsi="Times New Roman" w:cs="Times New Roman"/>
          <w:sz w:val="20"/>
        </w:rPr>
        <w:t>100.2023</w:t>
      </w:r>
    </w:p>
    <w:p w14:paraId="341B4435" w14:textId="77777777" w:rsidR="00CC6031" w:rsidRPr="00CC6031" w:rsidRDefault="00CC6031" w:rsidP="00CC6031">
      <w:pPr>
        <w:widowControl w:val="0"/>
        <w:autoSpaceDN w:val="0"/>
        <w:spacing w:after="0" w:line="240" w:lineRule="exact"/>
        <w:jc w:val="right"/>
        <w:rPr>
          <w:rFonts w:ascii="Times New Roman" w:eastAsia="Calibri" w:hAnsi="Times New Roman" w:cs="Times New Roman"/>
          <w:sz w:val="20"/>
        </w:rPr>
      </w:pPr>
      <w:r w:rsidRPr="00CC6031">
        <w:rPr>
          <w:rFonts w:ascii="Times New Roman" w:eastAsia="Calibri" w:hAnsi="Times New Roman" w:cs="Times New Roman"/>
          <w:sz w:val="20"/>
        </w:rPr>
        <w:t>Burmistrza Kcyni</w:t>
      </w:r>
    </w:p>
    <w:p w14:paraId="15147B20" w14:textId="69268A97" w:rsidR="00CC6031" w:rsidRPr="00CC6031" w:rsidRDefault="00CC6031" w:rsidP="00CC6031">
      <w:pPr>
        <w:tabs>
          <w:tab w:val="center" w:pos="4536"/>
          <w:tab w:val="right" w:pos="9072"/>
        </w:tabs>
        <w:spacing w:after="0" w:line="256" w:lineRule="auto"/>
        <w:jc w:val="right"/>
        <w:rPr>
          <w:rFonts w:ascii="Times New Roman" w:eastAsia="Calibri" w:hAnsi="Times New Roman" w:cs="Times New Roman"/>
          <w:b/>
          <w:sz w:val="20"/>
        </w:rPr>
      </w:pPr>
      <w:r w:rsidRPr="00CC6031">
        <w:rPr>
          <w:rFonts w:ascii="Times New Roman" w:eastAsia="Calibri" w:hAnsi="Times New Roman" w:cs="Times New Roman"/>
          <w:sz w:val="20"/>
        </w:rPr>
        <w:t xml:space="preserve">z dnia </w:t>
      </w:r>
      <w:r w:rsidR="004F3A0D">
        <w:rPr>
          <w:rFonts w:ascii="Times New Roman" w:eastAsia="Calibri" w:hAnsi="Times New Roman" w:cs="Times New Roman"/>
          <w:sz w:val="20"/>
        </w:rPr>
        <w:t>11 sierpnia 2023</w:t>
      </w:r>
      <w:r w:rsidRPr="00CC6031">
        <w:rPr>
          <w:rFonts w:ascii="Times New Roman" w:eastAsia="Calibri" w:hAnsi="Times New Roman" w:cs="Times New Roman"/>
          <w:sz w:val="20"/>
        </w:rPr>
        <w:t xml:space="preserve"> r.</w:t>
      </w:r>
    </w:p>
    <w:p w14:paraId="4DC4343F" w14:textId="77777777" w:rsidR="00CC6031" w:rsidRPr="00CC6031" w:rsidRDefault="00CC6031" w:rsidP="00CC6031">
      <w:pPr>
        <w:tabs>
          <w:tab w:val="center" w:pos="4536"/>
          <w:tab w:val="right" w:pos="9072"/>
        </w:tabs>
        <w:spacing w:after="0" w:line="256" w:lineRule="auto"/>
        <w:jc w:val="center"/>
        <w:rPr>
          <w:rFonts w:ascii="Times New Roman" w:eastAsia="Calibri" w:hAnsi="Times New Roman" w:cs="Times New Roman"/>
          <w:b/>
          <w:sz w:val="20"/>
        </w:rPr>
      </w:pPr>
    </w:p>
    <w:p w14:paraId="7B152282" w14:textId="77777777" w:rsidR="00CC6031" w:rsidRPr="00CC6031" w:rsidRDefault="00CC6031" w:rsidP="00CC6031">
      <w:pPr>
        <w:tabs>
          <w:tab w:val="center" w:pos="4536"/>
          <w:tab w:val="right" w:pos="9072"/>
        </w:tabs>
        <w:spacing w:after="0" w:line="256" w:lineRule="auto"/>
        <w:jc w:val="center"/>
        <w:rPr>
          <w:rFonts w:ascii="Times New Roman" w:eastAsia="Calibri" w:hAnsi="Times New Roman" w:cs="Times New Roman"/>
          <w:b/>
          <w:sz w:val="20"/>
        </w:rPr>
      </w:pPr>
    </w:p>
    <w:p w14:paraId="74D9DC52" w14:textId="77777777" w:rsidR="00CC6031" w:rsidRPr="00CC6031" w:rsidRDefault="00CC6031" w:rsidP="00CC6031">
      <w:pPr>
        <w:tabs>
          <w:tab w:val="center" w:pos="4536"/>
          <w:tab w:val="right" w:pos="9072"/>
        </w:tabs>
        <w:spacing w:after="0" w:line="256" w:lineRule="auto"/>
        <w:jc w:val="center"/>
        <w:rPr>
          <w:rFonts w:ascii="Calibri" w:eastAsia="Calibri" w:hAnsi="Calibri" w:cs="Times New Roman"/>
          <w:b/>
        </w:rPr>
      </w:pPr>
      <w:r w:rsidRPr="00CC6031">
        <w:rPr>
          <w:rFonts w:ascii="Times New Roman" w:eastAsia="Calibri" w:hAnsi="Times New Roman" w:cs="Times New Roman"/>
          <w:b/>
          <w:sz w:val="20"/>
        </w:rPr>
        <w:t>WYKAZ NIERUCHOMOŚCI STANOWIĄCYCH WŁASNOŚĆ GMINY KCYNIA PRZEZNACZONYCH DO WYDZIERŻAWIENIA</w:t>
      </w:r>
    </w:p>
    <w:p w14:paraId="64E622CF" w14:textId="77777777" w:rsidR="00CC6031" w:rsidRPr="00CC6031" w:rsidRDefault="00CC6031" w:rsidP="00CC6031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14:paraId="6BD24420" w14:textId="2C737E94" w:rsidR="00CC6031" w:rsidRPr="00CC6031" w:rsidRDefault="00CC6031" w:rsidP="00CC6031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CC6031">
        <w:rPr>
          <w:rFonts w:ascii="Times New Roman" w:eastAsia="Calibri" w:hAnsi="Times New Roman" w:cs="Times New Roman"/>
          <w:sz w:val="24"/>
        </w:rPr>
        <w:t>Na podstawie art. 35 ust. 1 ustawy z dnia 21 sierpnia 1997 r. o gospodarce nieruchomościami (</w:t>
      </w:r>
      <w:proofErr w:type="spellStart"/>
      <w:r w:rsidRPr="00CC6031">
        <w:rPr>
          <w:rFonts w:ascii="Times New Roman" w:eastAsia="Calibri" w:hAnsi="Times New Roman" w:cs="Times New Roman"/>
          <w:sz w:val="24"/>
        </w:rPr>
        <w:t>t.j</w:t>
      </w:r>
      <w:proofErr w:type="spellEnd"/>
      <w:r w:rsidRPr="00CC6031">
        <w:rPr>
          <w:rFonts w:ascii="Times New Roman" w:eastAsia="Calibri" w:hAnsi="Times New Roman" w:cs="Times New Roman"/>
          <w:sz w:val="24"/>
        </w:rPr>
        <w:t>. Dz. U. z 20</w:t>
      </w:r>
      <w:r w:rsidR="006E4AE7">
        <w:rPr>
          <w:rFonts w:ascii="Times New Roman" w:eastAsia="Calibri" w:hAnsi="Times New Roman" w:cs="Times New Roman"/>
          <w:sz w:val="24"/>
        </w:rPr>
        <w:t>2</w:t>
      </w:r>
      <w:r w:rsidR="004F3A0D">
        <w:rPr>
          <w:rFonts w:ascii="Times New Roman" w:eastAsia="Calibri" w:hAnsi="Times New Roman" w:cs="Times New Roman"/>
          <w:sz w:val="24"/>
        </w:rPr>
        <w:t>3</w:t>
      </w:r>
      <w:r w:rsidRPr="00CC6031">
        <w:rPr>
          <w:rFonts w:ascii="Times New Roman" w:eastAsia="Calibri" w:hAnsi="Times New Roman" w:cs="Times New Roman"/>
          <w:sz w:val="24"/>
        </w:rPr>
        <w:t xml:space="preserve"> r. poz. </w:t>
      </w:r>
      <w:r w:rsidR="004F3A0D">
        <w:rPr>
          <w:rFonts w:ascii="Times New Roman" w:eastAsia="Calibri" w:hAnsi="Times New Roman" w:cs="Times New Roman"/>
          <w:sz w:val="24"/>
        </w:rPr>
        <w:t>344</w:t>
      </w:r>
      <w:r w:rsidRPr="00CC6031">
        <w:rPr>
          <w:rFonts w:ascii="Times New Roman" w:eastAsia="Calibri" w:hAnsi="Times New Roman" w:cs="Times New Roman"/>
          <w:sz w:val="24"/>
        </w:rPr>
        <w:t xml:space="preserve"> ze zm.) Burmistrz Kcyni podaje do publicznej wiadomości wykaz nieruchomości gruntowych przeznaczonych do wydzierżawienia: 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3431"/>
        <w:gridCol w:w="3402"/>
        <w:gridCol w:w="2693"/>
        <w:gridCol w:w="1843"/>
      </w:tblGrid>
      <w:tr w:rsidR="00CC6031" w:rsidRPr="00CC6031" w14:paraId="2D464707" w14:textId="77777777" w:rsidTr="008C24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C7329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CC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AEFB2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CC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>Oznaczenie nieruchomości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A46A0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CC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>Opis nieruchomości – przedmiot dzierżawy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41C21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CC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>Przeznaczenie nieruchomości w studium uwarunkowań i kierunków zagospodarowania przestrzennego Gminy Kcynia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7D3B7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CC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>Wysokość opłat z tytułu dzierżawy, termin wnoszenia opłat oraz zasady aktualizacji opłat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1D006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CC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>Przeznaczenie nieruchomości</w:t>
            </w:r>
          </w:p>
        </w:tc>
      </w:tr>
      <w:tr w:rsidR="00CC6031" w:rsidRPr="00CC6031" w14:paraId="4B686EC8" w14:textId="77777777" w:rsidTr="00231763">
        <w:trPr>
          <w:trHeight w:val="26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B101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66D66EEB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  <w:r w:rsidRPr="00CC60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1.</w:t>
            </w:r>
          </w:p>
          <w:p w14:paraId="4B6A1B71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40AB915F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10F4C2C1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18E02668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6A2E1169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045EDABD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45FA4639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2D64D013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0F8F3ACD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17F21814" w14:textId="77777777" w:rsidR="00201996" w:rsidRDefault="00201996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21C805E4" w14:textId="11AE81AB" w:rsidR="00C26A6E" w:rsidRDefault="00C26A6E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606DAB5D" w14:textId="77777777" w:rsidR="00C26A6E" w:rsidRDefault="00C26A6E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59251F32" w14:textId="77777777" w:rsidR="00C26A6E" w:rsidRDefault="00C26A6E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04CF9268" w14:textId="6EDF6CEB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2A3061A5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1D1EC3D2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404B10B4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1ACC92D3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35295C6E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0ECBAF25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370AE759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385A110E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724D2A1D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1555872F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0D2FD83D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7F875E8B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0742F828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2F36BB2C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61B75A01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5204BC18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1AB0B57E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082F7546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1FB2B162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254BC3DC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66A59ECB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7AC9C3B5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29660186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49553471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64C9A6D2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2711A2FA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6AA61EBE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01F65BA2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63260BF3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45A548AA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70E17500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DBCA" w14:textId="77777777" w:rsidR="00C26A6E" w:rsidRDefault="00C26A6E" w:rsidP="003C6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433AD3C2" w14:textId="582298AB" w:rsidR="003C6D40" w:rsidRPr="00CC6031" w:rsidRDefault="003C6D40" w:rsidP="003C6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  <w:r w:rsidRPr="00CC60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Niezabudowana nieruchomość gruntowa położona w </w:t>
            </w:r>
            <w:r w:rsidR="000F1FA7" w:rsidRPr="000F1FA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  <w:lang w:eastAsia="pl-PL"/>
              </w:rPr>
              <w:t>Stalówce</w:t>
            </w:r>
            <w:r w:rsidR="000F1F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obręb Karmelita</w:t>
            </w:r>
            <w:r w:rsidRPr="00CC60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, oznaczona ewidencyjnie numerem </w:t>
            </w:r>
            <w:r w:rsidR="000F1FA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shd w:val="clear" w:color="auto" w:fill="FFFFFF"/>
                <w:lang w:eastAsia="pl-PL"/>
              </w:rPr>
              <w:t>423/4</w:t>
            </w:r>
            <w:r w:rsidR="00C8453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shd w:val="clear" w:color="auto" w:fill="FFFFFF"/>
                <w:lang w:eastAsia="pl-PL"/>
              </w:rPr>
              <w:t>3</w:t>
            </w:r>
            <w:r w:rsidRPr="00CC603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shd w:val="clear" w:color="auto" w:fill="FFFFFF"/>
                <w:lang w:eastAsia="pl-PL"/>
              </w:rPr>
              <w:t>,</w:t>
            </w:r>
            <w:r w:rsidRPr="00CC60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Pr="00CC60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br/>
              <w:t>o powierzchni</w:t>
            </w:r>
            <w:r w:rsidR="000F1F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="00C845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  <w:lang w:eastAsia="pl-PL"/>
              </w:rPr>
              <w:t>0,1398</w:t>
            </w:r>
            <w:r w:rsidRPr="00CC603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ha</w:t>
            </w:r>
            <w:r w:rsidRPr="00CC60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, dla której Sąd Rejonowy w Szubinie Wydział Ksiąg Wieczystych prowadzi księgę wieczystą pod numerem KWBY1U/ </w:t>
            </w:r>
            <w:r w:rsidR="000F1F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00005429/3</w:t>
            </w:r>
            <w:r w:rsidRPr="00CC60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.</w:t>
            </w:r>
          </w:p>
          <w:p w14:paraId="42DA91E4" w14:textId="77777777" w:rsidR="003C6D40" w:rsidRPr="00CC6031" w:rsidRDefault="003C6D40" w:rsidP="003C6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0FC9F4EC" w14:textId="77777777" w:rsidR="00FF18E7" w:rsidRDefault="00FF18E7" w:rsidP="00201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28C2CA6C" w14:textId="77777777" w:rsidR="00FF18E7" w:rsidRDefault="00FF18E7" w:rsidP="00201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46E10B55" w14:textId="77777777" w:rsidR="00CC6031" w:rsidRPr="00CC6031" w:rsidRDefault="00CC6031" w:rsidP="000F1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BADA" w14:textId="6139B15F" w:rsidR="00CC6031" w:rsidRPr="003E1D3A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  <w:r w:rsidRPr="00CC60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</w:p>
          <w:p w14:paraId="2AAFDF62" w14:textId="10CCE5FA" w:rsidR="00C26A6E" w:rsidRPr="00CC6031" w:rsidRDefault="00C26A6E" w:rsidP="00C26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  <w:r w:rsidRPr="00CC60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Przedmiotem dzie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rżawy jest część niezabudowanej nieruchomości gruntowej położonej</w:t>
            </w:r>
            <w:r w:rsidRPr="00CC60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w </w:t>
            </w:r>
            <w:r w:rsidR="000F1F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Stalówce obręb Karmelita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, oznaczonej ewidencyjnie numerem</w:t>
            </w:r>
            <w:r w:rsidRPr="00CC60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dzi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ałki  </w:t>
            </w:r>
            <w:r w:rsidR="000F1F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423/4</w:t>
            </w:r>
            <w:r w:rsidR="00C845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część o powierzchni </w:t>
            </w:r>
            <w:r w:rsidR="00CB24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1</w:t>
            </w:r>
            <w:r w:rsidR="004F3A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50</w:t>
            </w:r>
            <w:r w:rsidRPr="00CC60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m </w:t>
            </w:r>
            <w:r w:rsidRPr="00CC60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vertAlign w:val="superscript"/>
                <w:lang w:eastAsia="pl-PL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z przeznaczeniem pod ogród</w:t>
            </w:r>
            <w:r w:rsidR="004F3A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ek</w:t>
            </w:r>
            <w:r w:rsidRPr="00CC60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dzi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ałko</w:t>
            </w:r>
            <w:r w:rsidR="000361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w</w:t>
            </w:r>
            <w:r w:rsidR="004F3A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y nr 6</w:t>
            </w:r>
            <w:r w:rsidR="000F1F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.</w:t>
            </w:r>
            <w:r w:rsidRPr="00CC60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Zgodnie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z ewidencją gruntów przedmiotowa</w:t>
            </w:r>
            <w:r w:rsidRPr="00CC60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ni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eruchomość stanowi</w:t>
            </w:r>
            <w:r w:rsidRPr="00CC60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="006971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R-</w:t>
            </w:r>
            <w:proofErr w:type="spellStart"/>
            <w:r w:rsidR="00890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III</w:t>
            </w:r>
            <w:r w:rsidR="000F1F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a</w:t>
            </w:r>
            <w:proofErr w:type="spellEnd"/>
            <w:r w:rsidR="002836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.</w:t>
            </w:r>
          </w:p>
          <w:p w14:paraId="38196ED8" w14:textId="77777777" w:rsidR="00C26A6E" w:rsidRPr="00CC6031" w:rsidRDefault="00C26A6E" w:rsidP="00C26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Nieruchomości tej</w:t>
            </w:r>
            <w:r w:rsidRPr="00CC60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 nie obciążają żadne długi i ograniczenia w rozporządzaniu własnością </w:t>
            </w:r>
            <w:r w:rsidRPr="00CC60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br/>
            </w:r>
          </w:p>
          <w:p w14:paraId="3D14F7DD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  <w:p w14:paraId="0DFE626E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  <w:p w14:paraId="7312C28A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  <w:p w14:paraId="31BE2B42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  <w:p w14:paraId="678E5805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  <w:r w:rsidRPr="00CC60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br/>
            </w:r>
          </w:p>
          <w:p w14:paraId="5AD397E0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027640F9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  <w:p w14:paraId="0DA746B5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54B6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7ED0554C" w14:textId="02FA463A" w:rsidR="000E631E" w:rsidRPr="0070743B" w:rsidRDefault="00CC6031" w:rsidP="000E631E">
            <w:pPr>
              <w:spacing w:after="0"/>
              <w:ind w:firstLine="708"/>
              <w:jc w:val="both"/>
              <w:rPr>
                <w:rStyle w:val="displayonly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Teren dzia</w:t>
            </w:r>
            <w:r w:rsidR="00DC23F0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ł</w:t>
            </w:r>
            <w:r w:rsidR="000F1FA7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ki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 xml:space="preserve"> o numerze ewidencyjnym</w:t>
            </w:r>
            <w:r w:rsidR="00DC23F0"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en-US"/>
              </w:rPr>
              <w:t xml:space="preserve"> </w:t>
            </w:r>
            <w:r w:rsidR="00C908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en-US"/>
              </w:rPr>
              <w:t>423/4</w:t>
            </w:r>
            <w:r w:rsidR="0003618A"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en-US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en-US"/>
              </w:rPr>
              <w:t xml:space="preserve"> </w:t>
            </w:r>
            <w:r w:rsidR="00C908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en-US"/>
              </w:rPr>
              <w:t>obręb Karmelita</w:t>
            </w:r>
            <w:r w:rsidRPr="00CC6031"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en-US"/>
              </w:rPr>
              <w:t>,</w:t>
            </w:r>
            <w:r w:rsidRPr="00CC6031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.</w:t>
            </w:r>
            <w:r w:rsidR="000E631E" w:rsidRPr="0070743B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 xml:space="preserve"> objęty jest miejscowym planem zagospodarowania przestrzennego</w:t>
            </w:r>
            <w:r w:rsidR="000E631E" w:rsidRPr="0070743B">
              <w:rPr>
                <w:rFonts w:ascii="Times New Roman" w:hAnsi="Times New Roman" w:cs="Times New Roman"/>
                <w:sz w:val="18"/>
                <w:szCs w:val="18"/>
              </w:rPr>
              <w:t xml:space="preserve">  przyjętym </w:t>
            </w:r>
            <w:r w:rsidR="000E631E" w:rsidRPr="0070743B">
              <w:rPr>
                <w:rStyle w:val="displayonly"/>
                <w:rFonts w:ascii="Times New Roman" w:hAnsi="Times New Roman" w:cs="Times New Roman"/>
                <w:sz w:val="18"/>
                <w:szCs w:val="18"/>
              </w:rPr>
              <w:t xml:space="preserve">Uchwałą nr XXXVI/355/2013 Rady Miejskiej w Kcyni z dnia 25 kwietnia 2013 r. w sprawie miejscowego planu zagospodarowania przestrzennego terenów położonych w obrębie Karmelita, gmina Kcynia, opublikowaną w Dz. Urz. Woj. Kuj.-Pom. w dniu 31 maja 2013 r. pod poz. 2060. </w:t>
            </w:r>
          </w:p>
          <w:p w14:paraId="6F4C2555" w14:textId="41580C30" w:rsidR="00CC6031" w:rsidRPr="000E631E" w:rsidRDefault="0003618A" w:rsidP="000E631E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618A">
              <w:rPr>
                <w:rStyle w:val="displayonly"/>
                <w:rFonts w:ascii="Times New Roman" w:hAnsi="Times New Roman" w:cs="Times New Roman"/>
                <w:sz w:val="18"/>
                <w:szCs w:val="18"/>
              </w:rPr>
              <w:t>Teren przedmiotowej działki został oznaczony w miejscowym planie symbolem 5ZP/KP – tereny zieleni urządzonej z terenem parkingu.</w:t>
            </w:r>
            <w:r>
              <w:rPr>
                <w:rStyle w:val="displayonly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E631E" w:rsidRPr="0003618A">
              <w:rPr>
                <w:rFonts w:ascii="Times New Roman" w:hAnsi="Times New Roman" w:cs="Times New Roman"/>
                <w:sz w:val="18"/>
                <w:szCs w:val="18"/>
              </w:rPr>
              <w:t>Zgodnie z</w:t>
            </w:r>
            <w:r w:rsidR="000E631E" w:rsidRPr="00947C11">
              <w:rPr>
                <w:rFonts w:ascii="Times New Roman" w:hAnsi="Times New Roman" w:cs="Times New Roman"/>
                <w:sz w:val="18"/>
                <w:szCs w:val="18"/>
              </w:rPr>
              <w:t xml:space="preserve"> Uchwałą nr XXXIII/282/2017 Rady Miejskiej w Kcyni z dnia 30 marca 2017 r. zmienioną Uchwałą Rady Miejskiej w Kcyni Nr XLII/364/2017 z dnia 28 grudnia 2017 r., oraz Uchwałą nr XLV/379/2018 Rady Miejskiej w Kcyni z dnia 29 marca 2018 r., w sprawie przyjęcia Gminnego </w:t>
            </w:r>
            <w:r w:rsidR="000E631E" w:rsidRPr="00947C1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Programu Rewitalizacji dla Gminy Kcynia, sporządzonego na podstawie ustawy z dnia 8 marca 1990</w:t>
            </w:r>
            <w:r w:rsidR="000E631E" w:rsidRPr="00947C11">
              <w:rPr>
                <w:rFonts w:ascii="Times New Roman" w:hAnsi="Times New Roman" w:cs="Times New Roman"/>
                <w:sz w:val="18"/>
                <w:szCs w:val="18"/>
              </w:rPr>
              <w:t xml:space="preserve"> r. o samorządzie gminnym (Dz. U z 2019 r. poz. 506 ze zm.), działka o numerze </w:t>
            </w:r>
            <w:r w:rsidR="000E631E" w:rsidRPr="00947C11"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en-US"/>
              </w:rPr>
              <w:t>423/4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en-US"/>
              </w:rPr>
              <w:t>3</w:t>
            </w:r>
            <w:r w:rsidR="000E631E" w:rsidRPr="00947C11"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en-US"/>
              </w:rPr>
              <w:t xml:space="preserve">, obręb </w:t>
            </w:r>
            <w:r w:rsidR="000E631E" w:rsidRPr="00947C11"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en-US"/>
              </w:rPr>
              <w:lastRenderedPageBreak/>
              <w:t xml:space="preserve">Karmelita, </w:t>
            </w:r>
            <w:r w:rsidR="000E631E" w:rsidRPr="00947C11">
              <w:rPr>
                <w:rFonts w:ascii="Times New Roman" w:hAnsi="Times New Roman" w:cs="Times New Roman"/>
                <w:sz w:val="18"/>
                <w:szCs w:val="18"/>
              </w:rPr>
              <w:t xml:space="preserve">nie wchodzi w skład obszaru objętego programem rewitalizacji.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1BDF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77D72CB9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  <w:r w:rsidRPr="00CC60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Zgodnie z Zarządzeniem Nr 220.2015 Burmistrza Kcyni z dnia 28 grudnia 2015 r. w sprawie ustalania minimalnych wysokości stawek czynszu najmu i dzierżawy za korzystanie z nieruchomości lub ich części oraz zasad naliczania i waloryzacji czynszu minimalna stawka czynszu za:</w:t>
            </w:r>
          </w:p>
          <w:p w14:paraId="14DBB8EF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  <w:r w:rsidRPr="00CC60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- grunty przeznaczone na ogródki działkowe i użytkowane rolniczo o powierzchni do 1000 m</w:t>
            </w:r>
            <w:r w:rsidRPr="00CC60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vertAlign w:val="superscript"/>
                <w:lang w:eastAsia="pl-PL"/>
              </w:rPr>
              <w:t xml:space="preserve">2 </w:t>
            </w:r>
            <w:r w:rsidRPr="00CC60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– 0,20 zł/m</w:t>
            </w:r>
            <w:r w:rsidRPr="00CC60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vertAlign w:val="superscript"/>
                <w:lang w:eastAsia="pl-PL"/>
              </w:rPr>
              <w:t xml:space="preserve">2 </w:t>
            </w:r>
            <w:r w:rsidRPr="00CC60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rocznie.</w:t>
            </w:r>
          </w:p>
          <w:p w14:paraId="4C5268E3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  <w:r w:rsidRPr="00CC60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Czynsz płatny jest z góry do 30 czerwca każdego roku. </w:t>
            </w:r>
          </w:p>
          <w:p w14:paraId="108EB1EC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  <w:r w:rsidRPr="00CC60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Ustalony czynsz podlega corocznie podwyższeniu o średnioroczny wzrost cen towarów i usług konsumpcyjnych za rok poprzedni ustalony przez Prezesa GUS w Monitorze Polskim. Wysokość czynszu oprócz podwyższeniu o średnioroczny wzrost cen towarów i usług konsumpcyjnych za rok poprzedni może zostać podwyższona w przypadku ustalenia zarządzeniem nowych stawek przez Burmistrza Kcyni.</w:t>
            </w:r>
          </w:p>
          <w:p w14:paraId="4D4C5BF6" w14:textId="77777777" w:rsidR="00B3568A" w:rsidRDefault="00B3568A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0570D32C" w14:textId="77777777" w:rsidR="00B3568A" w:rsidRPr="00B3568A" w:rsidRDefault="00B3568A" w:rsidP="00B3568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5461FA8D" w14:textId="77777777" w:rsidR="00B3568A" w:rsidRPr="00B3568A" w:rsidRDefault="00B3568A" w:rsidP="00B3568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4DD5DC92" w14:textId="77777777" w:rsidR="00B3568A" w:rsidRPr="00B3568A" w:rsidRDefault="00B3568A" w:rsidP="00B3568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207BB5B7" w14:textId="77777777" w:rsidR="00B3568A" w:rsidRPr="00B3568A" w:rsidRDefault="00B3568A" w:rsidP="00B3568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44F6FDCE" w14:textId="77777777" w:rsidR="00B3568A" w:rsidRPr="00B3568A" w:rsidRDefault="00B3568A" w:rsidP="00B3568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527396E2" w14:textId="77777777" w:rsidR="00CC6031" w:rsidRPr="00B3568A" w:rsidRDefault="00CC6031" w:rsidP="00B3568A">
            <w:pPr>
              <w:tabs>
                <w:tab w:val="left" w:pos="175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4E25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6A72A673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Okres dzierżawy:                   do</w:t>
            </w:r>
            <w:r w:rsidRPr="00CC60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3 lat.</w:t>
            </w:r>
          </w:p>
        </w:tc>
      </w:tr>
    </w:tbl>
    <w:p w14:paraId="006EC2CE" w14:textId="77777777" w:rsidR="00CC6031" w:rsidRDefault="00CC6031" w:rsidP="00CC6031">
      <w:pPr>
        <w:widowControl w:val="0"/>
        <w:tabs>
          <w:tab w:val="left" w:pos="62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</w:p>
    <w:p w14:paraId="34340BA3" w14:textId="77777777" w:rsidR="00B3568A" w:rsidRDefault="00B3568A" w:rsidP="00CC6031">
      <w:pPr>
        <w:widowControl w:val="0"/>
        <w:tabs>
          <w:tab w:val="left" w:pos="62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</w:p>
    <w:p w14:paraId="4BAF4BE6" w14:textId="77777777" w:rsidR="00B3568A" w:rsidRDefault="00B3568A" w:rsidP="00CC6031">
      <w:pPr>
        <w:widowControl w:val="0"/>
        <w:tabs>
          <w:tab w:val="left" w:pos="62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</w:p>
    <w:p w14:paraId="1EFF9A2D" w14:textId="77777777" w:rsidR="00B3568A" w:rsidRPr="00CC6031" w:rsidRDefault="00B3568A" w:rsidP="00CC6031">
      <w:pPr>
        <w:widowControl w:val="0"/>
        <w:tabs>
          <w:tab w:val="left" w:pos="62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</w:p>
    <w:p w14:paraId="4ECA6373" w14:textId="77777777" w:rsidR="00CC6031" w:rsidRDefault="00CC6031" w:rsidP="00CC60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CC6031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Wykaz podlega wywieszeniu na okres 21 dni na tablicy ogłoszeń Urzędu Miejskiego w Kcyni, ponadto informację o wywieszeniu tego wykazu podaje się do publicznej wiadomości w prasie lokalnej oraz na stronie internetowej Urzędu (Biuletyn Informacji Publicznej) pod adresem </w:t>
      </w:r>
      <w:hyperlink r:id="rId5" w:history="1">
        <w:r w:rsidRPr="00CC6031">
          <w:rPr>
            <w:rFonts w:ascii="Times New Roman" w:eastAsia="Times New Roman" w:hAnsi="Times New Roman" w:cs="Times New Roman"/>
            <w:color w:val="0563C1" w:themeColor="hyperlink"/>
            <w:u w:val="single"/>
            <w:shd w:val="clear" w:color="auto" w:fill="FFFFFF"/>
            <w:lang w:eastAsia="pl-PL"/>
          </w:rPr>
          <w:t>www.mst-kcynia.rbip.mojregion.info</w:t>
        </w:r>
      </w:hyperlink>
      <w:r w:rsidRPr="00CC6031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.</w:t>
      </w:r>
    </w:p>
    <w:p w14:paraId="455607F9" w14:textId="58899DB8" w:rsidR="00231763" w:rsidRPr="00CC6031" w:rsidRDefault="00231763" w:rsidP="00CC60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107CA317" w14:textId="5685F21B" w:rsidR="00CC6031" w:rsidRPr="00CC6031" w:rsidRDefault="00CC6031" w:rsidP="00CC60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CC6031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 Bliższ</w:t>
      </w:r>
      <w:r w:rsidR="00074BBF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e</w:t>
      </w:r>
      <w:r w:rsidRPr="00CC6031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informacj</w:t>
      </w:r>
      <w:r w:rsidR="004F3A0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e</w:t>
      </w:r>
      <w:r w:rsidRPr="00CC6031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można uzyskać w Urzędzie Miejskim w Kcyni - Referat Rolnictwa, Ochrony Środowiska i Gospodarki Nieruchomościami – Kcynia, ul. Dworcowa 8 (pokój nr 4a) lub telefonicznie /52/ 589-37-</w:t>
      </w:r>
      <w:r w:rsidR="00CB24F6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20</w:t>
      </w:r>
      <w:r w:rsidR="004F3A0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wew. 303</w:t>
      </w:r>
      <w:r w:rsidRPr="00CC6031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.</w:t>
      </w:r>
    </w:p>
    <w:p w14:paraId="188975B6" w14:textId="77777777" w:rsidR="00CC6031" w:rsidRDefault="00CC6031" w:rsidP="00CC6031">
      <w:pPr>
        <w:widowControl w:val="0"/>
        <w:tabs>
          <w:tab w:val="left" w:pos="10311"/>
        </w:tabs>
        <w:autoSpaceDN w:val="0"/>
        <w:spacing w:after="0" w:line="280" w:lineRule="exac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l-PL"/>
        </w:rPr>
      </w:pPr>
    </w:p>
    <w:p w14:paraId="6C757E1D" w14:textId="77777777" w:rsidR="00B3568A" w:rsidRDefault="00B3568A" w:rsidP="00CC6031">
      <w:pPr>
        <w:widowControl w:val="0"/>
        <w:tabs>
          <w:tab w:val="left" w:pos="10311"/>
        </w:tabs>
        <w:autoSpaceDN w:val="0"/>
        <w:spacing w:after="0" w:line="280" w:lineRule="exac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l-PL"/>
        </w:rPr>
      </w:pPr>
    </w:p>
    <w:p w14:paraId="727404CF" w14:textId="77777777" w:rsidR="00B3568A" w:rsidRPr="00CC6031" w:rsidRDefault="00B3568A" w:rsidP="00CC6031">
      <w:pPr>
        <w:widowControl w:val="0"/>
        <w:tabs>
          <w:tab w:val="left" w:pos="10311"/>
        </w:tabs>
        <w:autoSpaceDN w:val="0"/>
        <w:spacing w:after="0" w:line="280" w:lineRule="exac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l-PL"/>
        </w:rPr>
      </w:pPr>
    </w:p>
    <w:p w14:paraId="304E1367" w14:textId="77777777" w:rsidR="00042C02" w:rsidRDefault="00CC6031" w:rsidP="00042C02">
      <w:pPr>
        <w:widowControl w:val="0"/>
        <w:autoSpaceDN w:val="0"/>
        <w:spacing w:after="0" w:line="280" w:lineRule="exact"/>
        <w:ind w:left="9204"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l-PL"/>
        </w:rPr>
      </w:pPr>
      <w:r w:rsidRPr="00CC603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l-PL"/>
        </w:rPr>
        <w:t>BURMISTRZ KCYNI</w:t>
      </w:r>
    </w:p>
    <w:p w14:paraId="33CF166C" w14:textId="288605D3" w:rsidR="00CC6031" w:rsidRPr="00042C02" w:rsidRDefault="00042C02" w:rsidP="00042C02">
      <w:pPr>
        <w:widowControl w:val="0"/>
        <w:autoSpaceDN w:val="0"/>
        <w:spacing w:after="0" w:line="280" w:lineRule="exact"/>
        <w:ind w:left="9204"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l-PL"/>
        </w:rPr>
        <w:t xml:space="preserve">    /-/</w:t>
      </w:r>
      <w:r w:rsidR="00C521C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 w:rsidR="00CC6031" w:rsidRPr="00CC60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Marek Szaruga</w:t>
      </w:r>
    </w:p>
    <w:p w14:paraId="3EC275D5" w14:textId="77777777" w:rsidR="00B3568A" w:rsidRPr="00CC6031" w:rsidRDefault="00B3568A" w:rsidP="00B3568A">
      <w:pPr>
        <w:widowControl w:val="0"/>
        <w:autoSpaceDN w:val="0"/>
        <w:spacing w:after="0" w:line="280" w:lineRule="exact"/>
        <w:ind w:left="9912"/>
        <w:jc w:val="both"/>
        <w:rPr>
          <w:rFonts w:ascii="Times New Roman" w:eastAsia="Times New Roman" w:hAnsi="Times New Roman" w:cs="Times New Roman"/>
          <w:sz w:val="20"/>
          <w:lang w:eastAsia="pl-PL"/>
        </w:rPr>
      </w:pPr>
    </w:p>
    <w:p w14:paraId="42D09691" w14:textId="70550348" w:rsidR="00CC6031" w:rsidRDefault="00CC6031" w:rsidP="00CC6031">
      <w:pPr>
        <w:widowControl w:val="0"/>
        <w:tabs>
          <w:tab w:val="left" w:pos="12409"/>
        </w:tabs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eastAsia="pl-PL"/>
        </w:rPr>
      </w:pPr>
    </w:p>
    <w:p w14:paraId="497C5F76" w14:textId="77777777" w:rsidR="003E1D3A" w:rsidRPr="00CC2332" w:rsidRDefault="003E1D3A" w:rsidP="003E1D3A">
      <w:pPr>
        <w:widowControl w:val="0"/>
        <w:tabs>
          <w:tab w:val="left" w:pos="12409"/>
        </w:tabs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C6031">
        <w:rPr>
          <w:rFonts w:ascii="Times New Roman" w:eastAsia="Times New Roman" w:hAnsi="Times New Roman" w:cs="Times New Roman"/>
          <w:sz w:val="20"/>
          <w:lang w:eastAsia="pl-PL"/>
        </w:rPr>
        <w:t xml:space="preserve">   </w:t>
      </w:r>
      <w:r w:rsidRPr="00CC2332">
        <w:rPr>
          <w:rFonts w:ascii="Times New Roman" w:eastAsia="Times New Roman" w:hAnsi="Times New Roman" w:cs="Times New Roman"/>
          <w:sz w:val="18"/>
          <w:szCs w:val="18"/>
          <w:lang w:eastAsia="pl-PL"/>
        </w:rPr>
        <w:t>Wykaz wywieszono na tablicy ogłoszeń na okres 21 dni</w:t>
      </w:r>
    </w:p>
    <w:p w14:paraId="4367003E" w14:textId="07FF3399" w:rsidR="003E1D3A" w:rsidRDefault="003E1D3A" w:rsidP="003E1D3A">
      <w:pPr>
        <w:widowControl w:val="0"/>
        <w:tabs>
          <w:tab w:val="left" w:pos="12409"/>
        </w:tabs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C233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od dnia </w:t>
      </w:r>
      <w:r w:rsidR="004F3A0D">
        <w:rPr>
          <w:rFonts w:ascii="Times New Roman" w:eastAsia="Times New Roman" w:hAnsi="Times New Roman" w:cs="Times New Roman"/>
          <w:sz w:val="18"/>
          <w:szCs w:val="18"/>
          <w:lang w:eastAsia="pl-PL"/>
        </w:rPr>
        <w:t>11 sierpnia 2023</w:t>
      </w:r>
      <w:r w:rsidRPr="00CC233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r.  do dnia  </w:t>
      </w:r>
      <w:r w:rsidR="004F3A0D">
        <w:rPr>
          <w:rFonts w:ascii="Times New Roman" w:eastAsia="Times New Roman" w:hAnsi="Times New Roman" w:cs="Times New Roman"/>
          <w:sz w:val="18"/>
          <w:szCs w:val="18"/>
          <w:lang w:eastAsia="pl-PL"/>
        </w:rPr>
        <w:t>4 września 2023</w:t>
      </w:r>
      <w:r w:rsidRPr="00CC233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r. </w:t>
      </w:r>
    </w:p>
    <w:p w14:paraId="61812436" w14:textId="77777777" w:rsidR="003E1D3A" w:rsidRPr="00CC2332" w:rsidRDefault="003E1D3A" w:rsidP="003E1D3A">
      <w:pPr>
        <w:widowControl w:val="0"/>
        <w:tabs>
          <w:tab w:val="left" w:pos="12409"/>
        </w:tabs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325715B8" w14:textId="77777777" w:rsidR="003E1D3A" w:rsidRPr="00CC2332" w:rsidRDefault="003E1D3A" w:rsidP="003E1D3A">
      <w:pPr>
        <w:widowControl w:val="0"/>
        <w:tabs>
          <w:tab w:val="left" w:pos="12409"/>
        </w:tabs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C233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……………………………..</w:t>
      </w:r>
    </w:p>
    <w:p w14:paraId="51E8EF1C" w14:textId="77777777" w:rsidR="003E1D3A" w:rsidRPr="00CC2332" w:rsidRDefault="003E1D3A" w:rsidP="003E1D3A">
      <w:pPr>
        <w:widowControl w:val="0"/>
        <w:tabs>
          <w:tab w:val="left" w:pos="12409"/>
        </w:tabs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C233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</w:t>
      </w:r>
      <w:r w:rsidRPr="00CC233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/podpis/</w:t>
      </w:r>
    </w:p>
    <w:p w14:paraId="086BDED1" w14:textId="77777777" w:rsidR="003E1D3A" w:rsidRPr="00CC6031" w:rsidRDefault="003E1D3A" w:rsidP="00CC6031">
      <w:pPr>
        <w:widowControl w:val="0"/>
        <w:tabs>
          <w:tab w:val="left" w:pos="12409"/>
        </w:tabs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eastAsia="pl-PL"/>
        </w:rPr>
      </w:pPr>
    </w:p>
    <w:p w14:paraId="720753B9" w14:textId="485C7146" w:rsidR="00CC6031" w:rsidRPr="00CC6031" w:rsidRDefault="00CC6031" w:rsidP="00CC6031">
      <w:pPr>
        <w:widowControl w:val="0"/>
        <w:tabs>
          <w:tab w:val="left" w:pos="12409"/>
        </w:tabs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eastAsia="pl-PL"/>
        </w:rPr>
        <w:sectPr w:rsidR="00CC6031" w:rsidRPr="00CC6031">
          <w:pgSz w:w="16838" w:h="11906" w:orient="landscape"/>
          <w:pgMar w:top="1134" w:right="1134" w:bottom="1134" w:left="1134" w:header="709" w:footer="709" w:gutter="0"/>
          <w:cols w:space="708"/>
        </w:sectPr>
      </w:pPr>
      <w:r w:rsidRPr="00CC6031">
        <w:rPr>
          <w:rFonts w:ascii="Times New Roman" w:eastAsia="Times New Roman" w:hAnsi="Times New Roman" w:cs="Times New Roman"/>
          <w:sz w:val="20"/>
          <w:lang w:eastAsia="pl-PL"/>
        </w:rPr>
        <w:t xml:space="preserve">                                                                                       </w:t>
      </w:r>
    </w:p>
    <w:p w14:paraId="1E23C1D7" w14:textId="01A1F0B8" w:rsidR="00CC6031" w:rsidRPr="00CC6031" w:rsidRDefault="00CC6031" w:rsidP="00CC6031">
      <w:pPr>
        <w:widowControl w:val="0"/>
        <w:autoSpaceDN w:val="0"/>
        <w:spacing w:after="0" w:line="240" w:lineRule="exact"/>
        <w:jc w:val="right"/>
        <w:rPr>
          <w:rFonts w:ascii="Times New Roman" w:eastAsia="Calibri" w:hAnsi="Times New Roman" w:cs="Times New Roman"/>
          <w:sz w:val="20"/>
        </w:rPr>
      </w:pPr>
      <w:r w:rsidRPr="00CC6031">
        <w:rPr>
          <w:rFonts w:ascii="Times New Roman" w:eastAsia="Calibri" w:hAnsi="Times New Roman" w:cs="Times New Roman"/>
          <w:sz w:val="20"/>
        </w:rPr>
        <w:lastRenderedPageBreak/>
        <w:t>Załącznik nr 2 do Zarządzenia Nr</w:t>
      </w:r>
      <w:r w:rsidR="00C521C3">
        <w:rPr>
          <w:rFonts w:ascii="Times New Roman" w:eastAsia="Calibri" w:hAnsi="Times New Roman" w:cs="Times New Roman"/>
          <w:sz w:val="20"/>
        </w:rPr>
        <w:t xml:space="preserve"> 100.2023</w:t>
      </w:r>
      <w:r w:rsidRPr="00CC6031">
        <w:rPr>
          <w:rFonts w:ascii="Times New Roman" w:eastAsia="Calibri" w:hAnsi="Times New Roman" w:cs="Times New Roman"/>
          <w:sz w:val="20"/>
        </w:rPr>
        <w:t xml:space="preserve"> </w:t>
      </w:r>
    </w:p>
    <w:p w14:paraId="5CD022A8" w14:textId="77777777" w:rsidR="00CC6031" w:rsidRPr="00CC6031" w:rsidRDefault="00CC6031" w:rsidP="00CC6031">
      <w:pPr>
        <w:widowControl w:val="0"/>
        <w:autoSpaceDN w:val="0"/>
        <w:spacing w:after="0" w:line="240" w:lineRule="exact"/>
        <w:jc w:val="right"/>
        <w:rPr>
          <w:rFonts w:ascii="Times New Roman" w:eastAsia="Calibri" w:hAnsi="Times New Roman" w:cs="Times New Roman"/>
          <w:sz w:val="20"/>
        </w:rPr>
      </w:pPr>
      <w:r w:rsidRPr="00CC6031">
        <w:rPr>
          <w:rFonts w:ascii="Times New Roman" w:eastAsia="Calibri" w:hAnsi="Times New Roman" w:cs="Times New Roman"/>
          <w:sz w:val="20"/>
        </w:rPr>
        <w:t>Burmistrza Kcyni</w:t>
      </w:r>
    </w:p>
    <w:p w14:paraId="37CE60CC" w14:textId="12CC6629" w:rsidR="00CC6031" w:rsidRDefault="00CC6031" w:rsidP="00CC6031">
      <w:pPr>
        <w:tabs>
          <w:tab w:val="center" w:pos="4536"/>
          <w:tab w:val="right" w:pos="9072"/>
        </w:tabs>
        <w:spacing w:after="0" w:line="256" w:lineRule="auto"/>
        <w:jc w:val="right"/>
        <w:rPr>
          <w:rFonts w:ascii="Times New Roman" w:eastAsia="Calibri" w:hAnsi="Times New Roman" w:cs="Times New Roman"/>
          <w:sz w:val="20"/>
        </w:rPr>
      </w:pPr>
      <w:r w:rsidRPr="00CC6031">
        <w:rPr>
          <w:rFonts w:ascii="Times New Roman" w:eastAsia="Calibri" w:hAnsi="Times New Roman" w:cs="Times New Roman"/>
          <w:sz w:val="20"/>
        </w:rPr>
        <w:t xml:space="preserve">z dnia </w:t>
      </w:r>
      <w:r w:rsidR="004F3A0D">
        <w:rPr>
          <w:rFonts w:ascii="Times New Roman" w:eastAsia="Calibri" w:hAnsi="Times New Roman" w:cs="Times New Roman"/>
          <w:sz w:val="20"/>
        </w:rPr>
        <w:t>11 sierpnia 2023</w:t>
      </w:r>
      <w:r w:rsidRPr="00CC6031">
        <w:rPr>
          <w:rFonts w:ascii="Times New Roman" w:eastAsia="Calibri" w:hAnsi="Times New Roman" w:cs="Times New Roman"/>
          <w:sz w:val="20"/>
        </w:rPr>
        <w:t xml:space="preserve"> r.</w:t>
      </w:r>
    </w:p>
    <w:p w14:paraId="77FBA0D7" w14:textId="1B9EA488" w:rsidR="000672FA" w:rsidRDefault="000672FA" w:rsidP="00CC6031">
      <w:pPr>
        <w:tabs>
          <w:tab w:val="center" w:pos="4536"/>
          <w:tab w:val="right" w:pos="9072"/>
        </w:tabs>
        <w:spacing w:after="0" w:line="256" w:lineRule="auto"/>
        <w:jc w:val="right"/>
        <w:rPr>
          <w:rFonts w:ascii="Times New Roman" w:eastAsia="Calibri" w:hAnsi="Times New Roman" w:cs="Times New Roman"/>
          <w:sz w:val="20"/>
        </w:rPr>
      </w:pPr>
    </w:p>
    <w:p w14:paraId="301AB938" w14:textId="0C405B95" w:rsidR="000672FA" w:rsidRDefault="000672FA" w:rsidP="00CC6031">
      <w:pPr>
        <w:tabs>
          <w:tab w:val="center" w:pos="4536"/>
          <w:tab w:val="right" w:pos="9072"/>
        </w:tabs>
        <w:spacing w:after="0" w:line="256" w:lineRule="auto"/>
        <w:jc w:val="right"/>
        <w:rPr>
          <w:rFonts w:ascii="Times New Roman" w:eastAsia="Calibri" w:hAnsi="Times New Roman" w:cs="Times New Roman"/>
          <w:sz w:val="20"/>
        </w:rPr>
      </w:pPr>
    </w:p>
    <w:p w14:paraId="1C062C7C" w14:textId="77777777" w:rsidR="000672FA" w:rsidRPr="00CC6031" w:rsidRDefault="000672FA" w:rsidP="00CC6031">
      <w:pPr>
        <w:tabs>
          <w:tab w:val="center" w:pos="4536"/>
          <w:tab w:val="right" w:pos="9072"/>
        </w:tabs>
        <w:spacing w:after="0" w:line="256" w:lineRule="auto"/>
        <w:jc w:val="right"/>
        <w:rPr>
          <w:rFonts w:ascii="Times New Roman" w:eastAsia="Calibri" w:hAnsi="Times New Roman" w:cs="Times New Roman"/>
          <w:sz w:val="20"/>
        </w:rPr>
      </w:pPr>
    </w:p>
    <w:p w14:paraId="03643CD1" w14:textId="1B895DEB" w:rsidR="00CC6031" w:rsidRPr="00CC6031" w:rsidRDefault="000E631E" w:rsidP="000E631E">
      <w:pPr>
        <w:widowControl w:val="0"/>
        <w:tabs>
          <w:tab w:val="center" w:pos="4536"/>
          <w:tab w:val="right" w:pos="9072"/>
        </w:tabs>
        <w:autoSpaceDN w:val="0"/>
        <w:spacing w:after="0" w:line="256" w:lineRule="auto"/>
        <w:rPr>
          <w:rFonts w:ascii="Times New Roman" w:eastAsia="Calibri" w:hAnsi="Times New Roman" w:cs="Times New Roman"/>
          <w:b/>
          <w:sz w:val="20"/>
        </w:rPr>
      </w:pPr>
      <w:r>
        <w:rPr>
          <w:rFonts w:ascii="Times New Roman" w:eastAsia="Calibri" w:hAnsi="Times New Roman" w:cs="Times New Roman"/>
          <w:sz w:val="20"/>
        </w:rPr>
        <w:t xml:space="preserve">Działka numer </w:t>
      </w:r>
      <w:r w:rsidR="000672FA">
        <w:rPr>
          <w:rFonts w:ascii="Times New Roman" w:eastAsia="Calibri" w:hAnsi="Times New Roman" w:cs="Times New Roman"/>
          <w:sz w:val="20"/>
        </w:rPr>
        <w:t>423/4</w:t>
      </w:r>
      <w:r w:rsidR="00CB24F6">
        <w:rPr>
          <w:rFonts w:ascii="Times New Roman" w:eastAsia="Calibri" w:hAnsi="Times New Roman" w:cs="Times New Roman"/>
          <w:sz w:val="20"/>
        </w:rPr>
        <w:t>3</w:t>
      </w:r>
      <w:r w:rsidR="000672FA">
        <w:rPr>
          <w:rFonts w:ascii="Times New Roman" w:eastAsia="Calibri" w:hAnsi="Times New Roman" w:cs="Times New Roman"/>
          <w:sz w:val="20"/>
        </w:rPr>
        <w:t xml:space="preserve"> Stalówka obręb Karmelita.</w:t>
      </w:r>
    </w:p>
    <w:p w14:paraId="377DD513" w14:textId="77777777" w:rsidR="00CC6031" w:rsidRPr="00CC6031" w:rsidRDefault="00CC6031" w:rsidP="00CC6031">
      <w:pPr>
        <w:tabs>
          <w:tab w:val="center" w:pos="4536"/>
          <w:tab w:val="right" w:pos="9072"/>
        </w:tabs>
        <w:spacing w:after="0" w:line="256" w:lineRule="auto"/>
        <w:jc w:val="center"/>
        <w:rPr>
          <w:rFonts w:ascii="Times New Roman" w:eastAsia="Calibri" w:hAnsi="Times New Roman" w:cs="Times New Roman"/>
          <w:b/>
          <w:sz w:val="20"/>
        </w:rPr>
      </w:pPr>
    </w:p>
    <w:p w14:paraId="716407C0" w14:textId="77777777" w:rsidR="00CC6031" w:rsidRPr="00CC6031" w:rsidRDefault="00CC6031" w:rsidP="00CC6031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258A4664" w14:textId="7FE4C12E" w:rsidR="00CC6031" w:rsidRPr="00CC6031" w:rsidRDefault="00CC6031" w:rsidP="00CC6031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44BB24B3" w14:textId="66F1007D" w:rsidR="009B67DC" w:rsidRDefault="009B67DC"/>
    <w:p w14:paraId="6C519505" w14:textId="46ACB28C" w:rsidR="00BF6E38" w:rsidRDefault="004F3A0D">
      <w:r>
        <w:rPr>
          <w:noProof/>
        </w:rPr>
        <w:drawing>
          <wp:inline distT="0" distB="0" distL="0" distR="0" wp14:anchorId="6A4A775A" wp14:editId="45D1B760">
            <wp:extent cx="4924425" cy="399097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87" t="27472" r="23777" b="21245"/>
                    <a:stretch/>
                  </pic:blipFill>
                  <pic:spPr bwMode="auto">
                    <a:xfrm>
                      <a:off x="0" y="0"/>
                      <a:ext cx="4924425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3D20F2" w14:textId="538A3ABE" w:rsidR="00BF6E38" w:rsidRDefault="00BF6E38" w:rsidP="000672FA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14:paraId="7C035A26" w14:textId="27A66821" w:rsidR="00BF6E38" w:rsidRDefault="00BF6E38" w:rsidP="00BF6E38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14:paraId="35F58B70" w14:textId="54119915" w:rsidR="00BF6E38" w:rsidRPr="00761C51" w:rsidRDefault="00BF6E38" w:rsidP="00761C51">
      <w:pPr>
        <w:rPr>
          <w:rFonts w:ascii="Times New Roman" w:hAnsi="Times New Roman" w:cs="Times New Roman"/>
          <w:sz w:val="20"/>
          <w:szCs w:val="20"/>
        </w:rPr>
      </w:pPr>
    </w:p>
    <w:sectPr w:rsidR="00BF6E38" w:rsidRPr="00761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591A7E"/>
    <w:multiLevelType w:val="hybridMultilevel"/>
    <w:tmpl w:val="174654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5177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0DD"/>
    <w:rsid w:val="0003618A"/>
    <w:rsid w:val="00042C02"/>
    <w:rsid w:val="000672FA"/>
    <w:rsid w:val="00074BBF"/>
    <w:rsid w:val="000D48A6"/>
    <w:rsid w:val="000E631E"/>
    <w:rsid w:val="000F1FA7"/>
    <w:rsid w:val="00105B8E"/>
    <w:rsid w:val="00201996"/>
    <w:rsid w:val="00231763"/>
    <w:rsid w:val="002836CD"/>
    <w:rsid w:val="002B2567"/>
    <w:rsid w:val="00312B5C"/>
    <w:rsid w:val="00321B01"/>
    <w:rsid w:val="003C6D40"/>
    <w:rsid w:val="003E1D3A"/>
    <w:rsid w:val="004F3A0D"/>
    <w:rsid w:val="005C3F1F"/>
    <w:rsid w:val="00615422"/>
    <w:rsid w:val="006971E3"/>
    <w:rsid w:val="006B2E24"/>
    <w:rsid w:val="006E4AE7"/>
    <w:rsid w:val="006F07BD"/>
    <w:rsid w:val="00761C51"/>
    <w:rsid w:val="0077142C"/>
    <w:rsid w:val="007C286A"/>
    <w:rsid w:val="007F65F2"/>
    <w:rsid w:val="00804402"/>
    <w:rsid w:val="00890EF3"/>
    <w:rsid w:val="008D0BD2"/>
    <w:rsid w:val="009B67DC"/>
    <w:rsid w:val="009F5D03"/>
    <w:rsid w:val="00B3568A"/>
    <w:rsid w:val="00BF6E38"/>
    <w:rsid w:val="00C26A6E"/>
    <w:rsid w:val="00C521C3"/>
    <w:rsid w:val="00C6256F"/>
    <w:rsid w:val="00C84536"/>
    <w:rsid w:val="00C9085C"/>
    <w:rsid w:val="00CB24F6"/>
    <w:rsid w:val="00CC6031"/>
    <w:rsid w:val="00D53222"/>
    <w:rsid w:val="00D57946"/>
    <w:rsid w:val="00D73579"/>
    <w:rsid w:val="00DA7C09"/>
    <w:rsid w:val="00DC23F0"/>
    <w:rsid w:val="00E32FA7"/>
    <w:rsid w:val="00EA300C"/>
    <w:rsid w:val="00F41594"/>
    <w:rsid w:val="00FF18E7"/>
    <w:rsid w:val="00FF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2EBD3"/>
  <w15:chartTrackingRefBased/>
  <w15:docId w15:val="{1D7C6A2C-0AD9-45C7-A412-F8D41064F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356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568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F6E38"/>
    <w:pPr>
      <w:ind w:left="720"/>
      <w:contextualSpacing/>
    </w:pPr>
  </w:style>
  <w:style w:type="character" w:customStyle="1" w:styleId="displayonly">
    <w:name w:val="display_only"/>
    <w:basedOn w:val="Domylnaczcionkaakapitu"/>
    <w:rsid w:val="000E6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mst-kcynia.rbip.mojregion.inf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647</Words>
  <Characters>3884</Characters>
  <Application>Microsoft Office Word</Application>
  <DocSecurity>4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Pawlak</dc:creator>
  <cp:keywords/>
  <dc:description/>
  <cp:lastModifiedBy>Aleksandra Jurek</cp:lastModifiedBy>
  <cp:revision>2</cp:revision>
  <cp:lastPrinted>2023-08-11T09:23:00Z</cp:lastPrinted>
  <dcterms:created xsi:type="dcterms:W3CDTF">2023-08-11T11:06:00Z</dcterms:created>
  <dcterms:modified xsi:type="dcterms:W3CDTF">2023-08-11T11:06:00Z</dcterms:modified>
</cp:coreProperties>
</file>