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1B8C" w14:textId="77777777" w:rsidR="00A77B3E" w:rsidRDefault="002533BD">
      <w:pPr>
        <w:jc w:val="center"/>
        <w:rPr>
          <w:b/>
          <w:caps/>
        </w:rPr>
      </w:pPr>
      <w:r>
        <w:rPr>
          <w:b/>
          <w:caps/>
        </w:rPr>
        <w:t>Zarządzenie Nr 103.2023</w:t>
      </w:r>
      <w:r>
        <w:rPr>
          <w:b/>
          <w:caps/>
        </w:rPr>
        <w:br/>
        <w:t>Burmistrza Kcyni</w:t>
      </w:r>
    </w:p>
    <w:p w14:paraId="56E7C7BD" w14:textId="77777777" w:rsidR="00A77B3E" w:rsidRDefault="002533BD">
      <w:pPr>
        <w:spacing w:before="280" w:after="280"/>
        <w:jc w:val="center"/>
        <w:rPr>
          <w:b/>
          <w:caps/>
        </w:rPr>
      </w:pPr>
      <w:r>
        <w:t>z dnia 16 sierpnia 2023 r.</w:t>
      </w:r>
    </w:p>
    <w:p w14:paraId="14E67D7F" w14:textId="77777777" w:rsidR="00A77B3E" w:rsidRDefault="002533BD">
      <w:pPr>
        <w:keepNext/>
        <w:spacing w:after="480"/>
        <w:jc w:val="center"/>
      </w:pPr>
      <w:r>
        <w:rPr>
          <w:b/>
        </w:rPr>
        <w:t xml:space="preserve">w sprawie ogłoszenia konkursu na opracowanie koncepcji architektonicznej rewitalizacji budynku po młynie przy ul. Podgórnej 3 w Kcyni i nadanie mu nowych funkcji </w:t>
      </w:r>
      <w:r>
        <w:rPr>
          <w:b/>
        </w:rPr>
        <w:t>społeczno-kulturalnych</w:t>
      </w:r>
    </w:p>
    <w:p w14:paraId="696930D3" w14:textId="77777777" w:rsidR="00A77B3E" w:rsidRDefault="002533BD">
      <w:pPr>
        <w:keepLines/>
        <w:spacing w:before="120" w:after="120"/>
        <w:ind w:firstLine="227"/>
      </w:pPr>
      <w:r>
        <w:t xml:space="preserve">Na podstawie art. 30 ust. 1 ustawy z dnia 8 marca 1990 r. o samorządzie gminnym ( </w:t>
      </w:r>
      <w:proofErr w:type="spellStart"/>
      <w:r>
        <w:t>t.j</w:t>
      </w:r>
      <w:proofErr w:type="spellEnd"/>
      <w:r>
        <w:t>. Dz. U. z 2023 r. poz. 40 ze zm.) zarządzam co następuje:</w:t>
      </w:r>
    </w:p>
    <w:p w14:paraId="0382F7A2" w14:textId="77777777" w:rsidR="00A77B3E" w:rsidRDefault="002533BD">
      <w:pPr>
        <w:keepLines/>
        <w:spacing w:before="120" w:after="120"/>
        <w:ind w:firstLine="340"/>
      </w:pPr>
      <w:r>
        <w:rPr>
          <w:b/>
        </w:rPr>
        <w:t>§ 1. </w:t>
      </w:r>
      <w:r>
        <w:t>Ogłaszam konkurs ofert na opracowanie koncepcji architektonicznej rewitalizacji budy</w:t>
      </w:r>
      <w:r>
        <w:t>nku po młynie przy ul. Podgórnej 3 w Kcyni i nadanie mu nowych funkcji społeczno-kulturalnych.</w:t>
      </w:r>
    </w:p>
    <w:p w14:paraId="5262A152" w14:textId="77777777" w:rsidR="00A77B3E" w:rsidRDefault="002533BD">
      <w:pPr>
        <w:keepLines/>
        <w:spacing w:before="120" w:after="120"/>
        <w:ind w:firstLine="340"/>
      </w:pPr>
      <w:r>
        <w:rPr>
          <w:b/>
        </w:rPr>
        <w:t>§ 2. </w:t>
      </w:r>
      <w:r>
        <w:t>Szczegółowe warunki konkursu zostały określone w Regulaminie stanowiącym załącznik do niniejszego zarządzenia.</w:t>
      </w:r>
    </w:p>
    <w:p w14:paraId="2CD3ABB8" w14:textId="77777777" w:rsidR="00A77B3E" w:rsidRDefault="002533BD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Kiero</w:t>
      </w:r>
      <w:r>
        <w:t>wnikowi Referatu Edukacji, Promocji, Sportu</w:t>
      </w:r>
      <w:r>
        <w:br/>
        <w:t>i Kultury.</w:t>
      </w:r>
    </w:p>
    <w:p w14:paraId="4F6F7F05" w14:textId="4ECA1F0E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 xml:space="preserve">Informacje o ogłoszeniu konkursu publikuje się poprzez umieszczenie ich na stronie internetowej Gminy Kcynia pod adresem </w:t>
      </w:r>
      <w:hyperlink r:id="rId6" w:history="1">
        <w:r>
          <w:rPr>
            <w:rStyle w:val="Hipercze"/>
            <w:color w:val="000000"/>
            <w:u w:val="none" w:color="000000"/>
          </w:rPr>
          <w:t>www.kcynia.pl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 w zakładce Gmina Kcynia/Promocja. </w:t>
      </w:r>
    </w:p>
    <w:p w14:paraId="0368C01B" w14:textId="77777777" w:rsidR="00A77B3E" w:rsidRDefault="002533B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podpisania.</w:t>
      </w:r>
    </w:p>
    <w:p w14:paraId="649E84C1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057BBC0" w14:textId="77777777" w:rsidR="00A77B3E" w:rsidRDefault="002533B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00E78" w14:paraId="546E023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A9436" w14:textId="77777777" w:rsidR="00D00E78" w:rsidRDefault="00D00E7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49ED3" w14:textId="77777777" w:rsidR="00D00E78" w:rsidRDefault="002533B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1B587BC2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C9091A7" w14:textId="77777777" w:rsidR="00A77B3E" w:rsidRDefault="002533BD">
      <w:pPr>
        <w:keepNext/>
        <w:spacing w:before="120" w:after="120" w:line="360" w:lineRule="auto"/>
        <w:ind w:left="521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 do </w:t>
      </w:r>
      <w:r>
        <w:rPr>
          <w:color w:val="000000"/>
          <w:u w:color="000000"/>
        </w:rPr>
        <w:t>zarządzenia Nr 103.2023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sierpnia 2023 r.</w:t>
      </w:r>
    </w:p>
    <w:p w14:paraId="413074C8" w14:textId="77777777" w:rsidR="00A77B3E" w:rsidRDefault="002533B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konkursu studialnego, otwartego, jednoetapowego na opracowanie koncepcji architektonicznej rewitalizacji budynku po młynie przy ul. Podgórnej 3 w Kcyni i nadanie mu nowych funkcj</w:t>
      </w:r>
      <w:r>
        <w:rPr>
          <w:b/>
          <w:color w:val="000000"/>
          <w:u w:color="000000"/>
        </w:rPr>
        <w:t>i społeczno-kulturalnych</w:t>
      </w:r>
    </w:p>
    <w:p w14:paraId="7AFCF093" w14:textId="77777777" w:rsidR="00A77B3E" w:rsidRDefault="002533BD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54A62206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ORGANIZATOR KONKURSU</w:t>
      </w:r>
    </w:p>
    <w:p w14:paraId="04742C4E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1.1. Organizatorem konkursu jest:</w:t>
      </w:r>
    </w:p>
    <w:p w14:paraId="77D463EE" w14:textId="77777777" w:rsidR="00A77B3E" w:rsidRDefault="002533B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Gmina Kcynia</w:t>
      </w:r>
    </w:p>
    <w:p w14:paraId="2A0A9920" w14:textId="77777777" w:rsidR="00A77B3E" w:rsidRDefault="002533B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Ul. Rynek 23, 89-240 Kcynia</w:t>
      </w:r>
    </w:p>
    <w:p w14:paraId="73A1173F" w14:textId="77777777" w:rsidR="00A77B3E" w:rsidRDefault="002533B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Tel. 52 589 37 20, e-mail: urzad@kcynia.pl</w:t>
      </w:r>
    </w:p>
    <w:p w14:paraId="0605B5B0" w14:textId="77777777" w:rsidR="00A77B3E" w:rsidRDefault="002533B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Godziny pracy Urzędu: poniedziałek, środa, </w:t>
      </w:r>
      <w:r>
        <w:rPr>
          <w:color w:val="000000"/>
          <w:u w:color="000000"/>
        </w:rPr>
        <w:t>czwartek od 7:00 do 15:00 oraz wtorek 7.00-16.00, piątek 7.00 do 14.00</w:t>
      </w:r>
    </w:p>
    <w:p w14:paraId="2417E6B3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1.2. Informacji o konkursie udziela sekretarz organizacyjny konkursu: Anna Duda-Nowicka, tel. 52 589 37 20 wew. 115, e-mail: promocja@kcynia.pl.</w:t>
      </w:r>
    </w:p>
    <w:p w14:paraId="43FA18A0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1.3. Korespondencję związaną z niniejszy</w:t>
      </w:r>
      <w:r>
        <w:rPr>
          <w:color w:val="000000"/>
          <w:u w:color="000000"/>
        </w:rPr>
        <w:t>m konkursem należy kierować na adres: Urząd Miejski w Kcyni, ul. Rynek 23, 89-240 Kcynia lub na adres e- mail  promocja@kcynia.pl</w:t>
      </w:r>
      <w:r>
        <w:rPr>
          <w:color w:val="000000"/>
          <w:u w:color="000000"/>
        </w:rPr>
        <w:br/>
        <w:t>z oznaczeniem "KONKURS NA REWITALIZACJĘ-MŁYN”.</w:t>
      </w:r>
    </w:p>
    <w:p w14:paraId="6C8F836B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FORMA KONKURSU</w:t>
      </w:r>
    </w:p>
    <w:p w14:paraId="58B1A325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2.1. Konkurs organizowany i przeprowadzany jest na podstawie </w:t>
      </w:r>
      <w:r>
        <w:rPr>
          <w:color w:val="000000"/>
          <w:u w:color="000000"/>
        </w:rPr>
        <w:t>niniejszego regulaminu (zwanego dalej "Regulaminem").</w:t>
      </w:r>
    </w:p>
    <w:p w14:paraId="31CCA546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2.2. Do konkursu nie mają zastosowania przepisy ustawy z dnia 11 września 2019 roku - Prawo zamówień Publicznych.</w:t>
      </w:r>
    </w:p>
    <w:p w14:paraId="12ED3850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2.3. Konkurs jest konkursem otwartym, studialnym, jednoetapowym, w którym zainteresowani</w:t>
      </w:r>
      <w:r>
        <w:rPr>
          <w:color w:val="000000"/>
          <w:u w:color="000000"/>
        </w:rPr>
        <w:t>, spełniający wymagania określone w Regulaminie Konkursu składają swoje prace. Ze zgłoszonych prac do konkursu Komisja konkursowa wybierze zwycięską pracę, która otrzymuje nagrodę pieniężną. Regulamin konkursu nie przewiduje weryfikacji zgłoszeń i kwalifik</w:t>
      </w:r>
      <w:r>
        <w:rPr>
          <w:color w:val="000000"/>
          <w:u w:color="000000"/>
        </w:rPr>
        <w:t>acji uczestników. Konkurs ma charakter koncepcyjny, nie jest konkursem realizacyjnym – dla zwycięzcy nie przewiduje się zaproszenia do udziału w wykonaniu dalszych opracowań projektowych.</w:t>
      </w:r>
    </w:p>
    <w:p w14:paraId="31960C49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2.4. Konkurs prowadzony jest w języku polskim.</w:t>
      </w:r>
    </w:p>
    <w:p w14:paraId="64622156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2.5. Przystąpienie do</w:t>
      </w:r>
      <w:r>
        <w:rPr>
          <w:color w:val="000000"/>
          <w:u w:color="000000"/>
        </w:rPr>
        <w:t xml:space="preserve"> konkursu oznacza akceptację jego regulaminu.</w:t>
      </w:r>
    </w:p>
    <w:p w14:paraId="23A5D1C3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HARMONOGRAM KONKURSU</w:t>
      </w:r>
    </w:p>
    <w:p w14:paraId="2B6CE06F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3.1 Terminarz konkursu:</w:t>
      </w:r>
    </w:p>
    <w:p w14:paraId="0AEADDD1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Ogłoszenie konkursu - 16.08.2023 r.</w:t>
      </w:r>
    </w:p>
    <w:p w14:paraId="6F4C4615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Składanie pytań do 15.09.2023 r.</w:t>
      </w:r>
    </w:p>
    <w:p w14:paraId="5C298572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Odpowiedzi na pytania do 22.09.2023 r. (odpowiedzi udzielane będą na bieżąco).</w:t>
      </w:r>
    </w:p>
    <w:p w14:paraId="3FF13CF5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Składanie prac</w:t>
      </w:r>
      <w:r>
        <w:rPr>
          <w:color w:val="000000"/>
          <w:u w:color="000000"/>
        </w:rPr>
        <w:t xml:space="preserve"> konkursowych do 31.10.2023 r. do godz. 16.00. Liczy się data złożenia/wpływu do siedziby urzędu lub na podany adres e-mail.</w:t>
      </w:r>
    </w:p>
    <w:p w14:paraId="24BC54FA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Ogłoszenie wyników konkursu nastąpi do końca listopada 2023 r.</w:t>
      </w:r>
    </w:p>
    <w:p w14:paraId="6814C9B8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3.2. Organizator zastrzega sobie możliwość zmiany terminów, o czym n</w:t>
      </w:r>
      <w:r>
        <w:rPr>
          <w:color w:val="000000"/>
          <w:u w:color="000000"/>
        </w:rPr>
        <w:t>iezwłocznie poinformuje Uczestników Konkursu poprzez stronę internetową www.kcynia.pl.</w:t>
      </w:r>
    </w:p>
    <w:p w14:paraId="008B7BF4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KOMISJA KONKURSOWA</w:t>
      </w:r>
    </w:p>
    <w:p w14:paraId="021EE688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4.1. Skład Komisji konkursowej:</w:t>
      </w:r>
    </w:p>
    <w:p w14:paraId="767EAD4C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Przewodniczący Komisji: Burmistrz Kcyni Marek Szaruga.</w:t>
      </w:r>
    </w:p>
    <w:p w14:paraId="74CB234B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Członkowie Komisji konkursowej:</w:t>
      </w:r>
    </w:p>
    <w:p w14:paraId="3015EE4E" w14:textId="77777777" w:rsidR="00A77B3E" w:rsidRDefault="002533B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przedstawiciele Rady Miejs</w:t>
      </w:r>
      <w:r>
        <w:rPr>
          <w:color w:val="000000"/>
          <w:u w:color="000000"/>
        </w:rPr>
        <w:t>kiej w Kcyni</w:t>
      </w:r>
    </w:p>
    <w:p w14:paraId="5463FC21" w14:textId="77777777" w:rsidR="00A77B3E" w:rsidRDefault="002533B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przedstawiciele Urzędu Miejskiego w Kcyni</w:t>
      </w:r>
    </w:p>
    <w:p w14:paraId="1ACC5701" w14:textId="77777777" w:rsidR="00A77B3E" w:rsidRDefault="002533B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zaproszeni goście i eksperci, w tym przedstawiciel środowiska młodzieżowego z terenu Gminy Kcynia.</w:t>
      </w:r>
    </w:p>
    <w:p w14:paraId="2C32931D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4.2. Organizator Konkursu zastrzega sobie możliwość zmiany składu Komisji konkursowej.</w:t>
      </w:r>
    </w:p>
    <w:p w14:paraId="2B427988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4.3. </w:t>
      </w:r>
      <w:r>
        <w:rPr>
          <w:color w:val="000000"/>
          <w:u w:color="000000"/>
        </w:rPr>
        <w:t>Obrady Komisji konkursowej są tajne. Decyzje podejmowane są zwykłą większością głosów. Przy równej liczbie głosów decyduje głos Przewodniczącego Komisji konkursowej.</w:t>
      </w:r>
    </w:p>
    <w:p w14:paraId="303D2083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4.4. Sekretarz organizacyjny konkursu bierze udział w posiedzeniu Komisji konkursowej, ale</w:t>
      </w:r>
      <w:r>
        <w:rPr>
          <w:color w:val="000000"/>
          <w:u w:color="000000"/>
        </w:rPr>
        <w:t xml:space="preserve"> bez prawa głosu.</w:t>
      </w:r>
    </w:p>
    <w:p w14:paraId="34150DB8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4.5. Dopuszcza się możliwość obrad Komisji konkursowej w trybie zdalnym.</w:t>
      </w:r>
    </w:p>
    <w:p w14:paraId="26BC144D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PRZEDMIOT I CEL KONKURSU</w:t>
      </w:r>
    </w:p>
    <w:p w14:paraId="18639A41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5.1. Przedmiot konkursu:</w:t>
      </w:r>
    </w:p>
    <w:p w14:paraId="40215FA5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Przedmiotem konkursu jest wykonanie przez uczestników konkursu – zgodnie z warunkami Regulaminu konkursu – twórc</w:t>
      </w:r>
      <w:r>
        <w:rPr>
          <w:color w:val="000000"/>
          <w:u w:color="000000"/>
        </w:rPr>
        <w:t>zej pracy projektowej polegającej na opracowaniu koncepcji rewitalizacji budynku po młynie przy ul. Podgórna 3 w Kcyni i nadanie mu nowych funkcji społeczno-kulturalnych.</w:t>
      </w:r>
    </w:p>
    <w:p w14:paraId="5B5F00FA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Opracowanie koncepcji architektonicznej rewitalizacji istniejącego obiektu zawierając</w:t>
      </w:r>
      <w:r>
        <w:rPr>
          <w:color w:val="000000"/>
          <w:u w:color="000000"/>
        </w:rPr>
        <w:t>ej</w:t>
      </w:r>
      <w:r>
        <w:rPr>
          <w:color w:val="000000"/>
          <w:u w:color="000000"/>
        </w:rPr>
        <w:br/>
        <w:t>w szczególności rozwiązania w zakresie: elewacji budynku, pokrycia dachowego, a także zawierającego koncepcję zagospodarowania obiektu z podziałem na strefy funkcjonalne na każdej z kondygnacji wraz z rozwiązaniami bryłowymi i aranżacją reprezentacyjnyc</w:t>
      </w:r>
      <w:r>
        <w:rPr>
          <w:color w:val="000000"/>
          <w:u w:color="000000"/>
        </w:rPr>
        <w:t>h przestrzeni.</w:t>
      </w:r>
    </w:p>
    <w:p w14:paraId="66B54DF6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Lokalizacja obiektu: Kcynia, ul. Podgórna 3</w:t>
      </w:r>
    </w:p>
    <w:p w14:paraId="547CB9B9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Działka nr 938, obręb Kcynia – miasto.</w:t>
      </w:r>
    </w:p>
    <w:p w14:paraId="4FEDC280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Powierzchnia zabudowy: - budynek istniejący  392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6F4B8F99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5.2. Cel konkursu:</w:t>
      </w:r>
    </w:p>
    <w:p w14:paraId="40D0DE63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Celem konkursu jest wyłonienie najlepszego, pod względem </w:t>
      </w:r>
      <w:proofErr w:type="spellStart"/>
      <w:r>
        <w:rPr>
          <w:color w:val="000000"/>
          <w:u w:color="000000"/>
        </w:rPr>
        <w:t>kompozycyjno</w:t>
      </w:r>
      <w:proofErr w:type="spellEnd"/>
      <w:r>
        <w:rPr>
          <w:color w:val="000000"/>
          <w:u w:color="000000"/>
        </w:rPr>
        <w:t xml:space="preserve"> – przestrzennym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 xml:space="preserve">i </w:t>
      </w:r>
      <w:proofErr w:type="spellStart"/>
      <w:r>
        <w:rPr>
          <w:color w:val="000000"/>
          <w:u w:color="000000"/>
        </w:rPr>
        <w:t>funkcjonalno</w:t>
      </w:r>
      <w:proofErr w:type="spellEnd"/>
      <w:r>
        <w:rPr>
          <w:color w:val="000000"/>
          <w:u w:color="000000"/>
        </w:rPr>
        <w:t xml:space="preserve"> –użytkowym, opracowania w formie koncepcji rewitalizacji budynku po młynie przy ul. Podgórna 3 w Kcyni i nadanie mu nowych funkcji społeczno-kulturalnych.</w:t>
      </w:r>
    </w:p>
    <w:p w14:paraId="27F054E8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Realizacja koncepcji pozwoli na wykorzystanie w przyszłości obiektu jako miejsca spotk</w:t>
      </w:r>
      <w:r>
        <w:rPr>
          <w:color w:val="000000"/>
          <w:u w:color="000000"/>
        </w:rPr>
        <w:t>ań atrakcyjnego dla mieszkańców gminy i turystów.</w:t>
      </w:r>
    </w:p>
    <w:p w14:paraId="49F6130F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Organizator konkursu oczekuje twórczego podejścia do rozwiązań </w:t>
      </w:r>
      <w:proofErr w:type="spellStart"/>
      <w:r>
        <w:rPr>
          <w:color w:val="000000"/>
          <w:u w:color="000000"/>
        </w:rPr>
        <w:t>przestrzenno</w:t>
      </w:r>
      <w:proofErr w:type="spellEnd"/>
      <w:r>
        <w:rPr>
          <w:color w:val="000000"/>
          <w:u w:color="000000"/>
        </w:rPr>
        <w:t xml:space="preserve"> – funkcjonalnych obiektu objętego konkursem w ramach stworzenia przestrzeni do działalności społecznej, kulturalnej i gospodarczej</w:t>
      </w:r>
      <w:r>
        <w:rPr>
          <w:color w:val="000000"/>
          <w:u w:color="000000"/>
        </w:rPr>
        <w:t>. Koncepcja powinna przewidywać powiązanie terenu</w:t>
      </w:r>
      <w:r>
        <w:rPr>
          <w:color w:val="000000"/>
          <w:u w:color="000000"/>
        </w:rPr>
        <w:br/>
        <w:t>z uwzględnieniem uwarunkowań krajobrazowych oraz istniejącej zabudowy. Organizator nie zamierza ograniczać inwencji twórczej konkurujących.</w:t>
      </w:r>
    </w:p>
    <w:p w14:paraId="00460AEF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5.3. Szczegółowy opis zadania konkursowego.</w:t>
      </w:r>
    </w:p>
    <w:p w14:paraId="1A1E1631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5.3.1.</w:t>
      </w:r>
      <w:r>
        <w:rPr>
          <w:color w:val="000000"/>
          <w:u w:color="000000"/>
        </w:rPr>
        <w:tab/>
        <w:t>Zadaniem konkur</w:t>
      </w:r>
      <w:r>
        <w:rPr>
          <w:color w:val="000000"/>
          <w:u w:color="000000"/>
        </w:rPr>
        <w:t>sowym jest opracowanie koncepcji rewitalizacji budynku po młynie przy ul. Podgórna 3 w Kcyni i nadanie mu nowych funkcji społeczno-kulturalnych.</w:t>
      </w:r>
    </w:p>
    <w:p w14:paraId="0F462574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5.3.2. W opracowanej koncepcji należy ująć wstępne zamierzenia Organizatora.</w:t>
      </w:r>
    </w:p>
    <w:p w14:paraId="11179835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ramach rewitalizacji istniejąceg</w:t>
      </w:r>
      <w:r>
        <w:rPr>
          <w:color w:val="000000"/>
          <w:u w:color="000000"/>
        </w:rPr>
        <w:t>o budynku po młynie planowane jest:</w:t>
      </w:r>
    </w:p>
    <w:p w14:paraId="5136F6B6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utworzenie pomieszczeń na potrzeby Izby Pałuckiej,</w:t>
      </w:r>
    </w:p>
    <w:p w14:paraId="44A37EC3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 xml:space="preserve">utworzenie pomieszczeń na potrzeby Izby Pamięci prof. Jana </w:t>
      </w:r>
      <w:proofErr w:type="spellStart"/>
      <w:r>
        <w:rPr>
          <w:color w:val="000000"/>
          <w:u w:color="000000"/>
        </w:rPr>
        <w:t>Czochralskiego</w:t>
      </w:r>
      <w:proofErr w:type="spellEnd"/>
      <w:r>
        <w:rPr>
          <w:color w:val="000000"/>
          <w:u w:color="000000"/>
        </w:rPr>
        <w:t>,</w:t>
      </w:r>
    </w:p>
    <w:p w14:paraId="4F42D84E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utworzenie przestrzeni przeznaczonej na prowadzenie warsztatów </w:t>
      </w:r>
      <w:r>
        <w:rPr>
          <w:color w:val="000000"/>
          <w:u w:color="000000"/>
        </w:rPr>
        <w:t>artystycznych, mniejszych koncertów,</w:t>
      </w:r>
    </w:p>
    <w:p w14:paraId="5270FD87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utworzenie pomieszczeń z przeznaczeniem na działalność kawiarni/restauracji/punktu gastronomicznego,</w:t>
      </w:r>
    </w:p>
    <w:p w14:paraId="53BB1209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utworzenie inkubatora spożywczego.</w:t>
      </w:r>
    </w:p>
    <w:p w14:paraId="4AAFD5FC" w14:textId="77777777" w:rsidR="00A77B3E" w:rsidRDefault="002533B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WARUNKU UDZIAŁU W KONKURSIE</w:t>
      </w:r>
    </w:p>
    <w:p w14:paraId="56B101E8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POSTANOWIENIA OGÓLNE</w:t>
      </w:r>
    </w:p>
    <w:p w14:paraId="5FA3078F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1.1. </w:t>
      </w:r>
      <w:r>
        <w:rPr>
          <w:color w:val="000000"/>
          <w:u w:color="000000"/>
        </w:rPr>
        <w:t>Uczestnikiem konkursu może być pełnoletnia osoba fizyczna, a w szczególności: studenci i/lub absolwenci uczelni wyższych z terenu Rzeczypospolitej Polskiej</w:t>
      </w:r>
      <w:r>
        <w:rPr>
          <w:color w:val="000000"/>
          <w:u w:color="000000"/>
        </w:rPr>
        <w:br/>
        <w:t>o kierunkach architektura, urbanistyka, architektura krajobrazu, planowanie przestrzenne lub gospoda</w:t>
      </w:r>
      <w:r>
        <w:rPr>
          <w:color w:val="000000"/>
          <w:u w:color="000000"/>
        </w:rPr>
        <w:t>rka przestrzenna.</w:t>
      </w:r>
    </w:p>
    <w:p w14:paraId="0C65D078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1.2. W konkursie mogą uczestniczyć zespoły, składające się z osób spełniających kryteria określone powyżej.</w:t>
      </w:r>
    </w:p>
    <w:p w14:paraId="38FB4511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1.3. Każdy Uczestnik Konkursu może złożyć tylko jedną pracę konkursową. Uczestnik Konkursu, który złoży więcej niż jedną pracę kon</w:t>
      </w:r>
      <w:r>
        <w:rPr>
          <w:color w:val="000000"/>
          <w:u w:color="000000"/>
        </w:rPr>
        <w:t>kursową zostanie wykluczony z konkursu. Razem z pracą konkursową uczestnik składa formularz zgłoszeniowy stanowiący załącznik do regulaminu.</w:t>
      </w:r>
    </w:p>
    <w:p w14:paraId="1A955CDE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1.4. Uczestnikami konkursu nie mogą być:</w:t>
      </w:r>
    </w:p>
    <w:p w14:paraId="6F187342" w14:textId="77777777" w:rsidR="00A77B3E" w:rsidRDefault="002533B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osoby biorące udział w opracowywaniu Regulaminu konkursu i organizacji k</w:t>
      </w:r>
      <w:r>
        <w:rPr>
          <w:color w:val="000000"/>
          <w:u w:color="000000"/>
        </w:rPr>
        <w:t>onkursu;</w:t>
      </w:r>
    </w:p>
    <w:p w14:paraId="180A972D" w14:textId="77777777" w:rsidR="00A77B3E" w:rsidRDefault="002533B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członkowie Komisji konkursowej;</w:t>
      </w:r>
    </w:p>
    <w:p w14:paraId="695657E9" w14:textId="77777777" w:rsidR="00A77B3E" w:rsidRDefault="002533B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osoby, które są podległe służbowo lub są krewnymi lub powinowatymi pierwszego stopnia członków Komisji konkursowej.</w:t>
      </w:r>
    </w:p>
    <w:p w14:paraId="3077792F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1.5. Wszystkie złożone przez Uczestników prace konkursowe mogą zostać wykorzystane</w:t>
      </w:r>
      <w:r>
        <w:rPr>
          <w:color w:val="000000"/>
          <w:u w:color="000000"/>
        </w:rPr>
        <w:br/>
        <w:t>w całości lu</w:t>
      </w:r>
      <w:r>
        <w:rPr>
          <w:color w:val="000000"/>
          <w:u w:color="000000"/>
        </w:rPr>
        <w:t>b w części dla potrzeb rewitalizacji budynku po młynie.</w:t>
      </w:r>
    </w:p>
    <w:p w14:paraId="7270DD5B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1.6. Do konkursu należy zgłaszać projekty własnego lub wspólnego autorstwa. Wszelkie koszty związane z opracowaniem pracy leżą po stronie Uczestnika.</w:t>
      </w:r>
    </w:p>
    <w:p w14:paraId="6EE8F1BA" w14:textId="77777777" w:rsidR="00A77B3E" w:rsidRDefault="002533BD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OCENA PRAC KONKURSOWYCH</w:t>
      </w:r>
    </w:p>
    <w:p w14:paraId="798E6E91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TRYB OCENY </w:t>
      </w:r>
      <w:r>
        <w:rPr>
          <w:b/>
          <w:color w:val="000000"/>
          <w:u w:color="000000"/>
        </w:rPr>
        <w:t>PRAC KONKURSOWYCH</w:t>
      </w:r>
    </w:p>
    <w:p w14:paraId="6834B692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1.1. Oceny prac dokonuje Komisja konkursowa na posiedzeniach zamkniętych, w zakresie zgodności tych prac z wymaganiami i z kryteriami oceny prac konkursowych określonymi w Regulaminie Konkursu.</w:t>
      </w:r>
    </w:p>
    <w:p w14:paraId="494CEFA8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1.2. Prace niespełniające wymagań określonyc</w:t>
      </w:r>
      <w:r>
        <w:rPr>
          <w:color w:val="000000"/>
          <w:u w:color="000000"/>
        </w:rPr>
        <w:t>h w Regulaminie konkursu nie będą podlegały ocenie.</w:t>
      </w:r>
    </w:p>
    <w:p w14:paraId="2792DA19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1.3. Komisja konkursowa rozstrzyga konkurs, dokonując wyboru najlepszej pracy konkursowej.</w:t>
      </w:r>
    </w:p>
    <w:p w14:paraId="47C5B14C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1.4. Dopuszcza się możliwość niedokonania wyboru najlepszej pracy konkursowej w sytuacji, gdy żadna z prac </w:t>
      </w:r>
      <w:r>
        <w:rPr>
          <w:color w:val="000000"/>
          <w:u w:color="000000"/>
        </w:rPr>
        <w:t>nie odpowiada założeniom konkursu zawartym w Regulaminie.</w:t>
      </w:r>
    </w:p>
    <w:p w14:paraId="062F7DA4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1.5. Przed oceną Komisji konkursowej prace konkursowe zostaną zakodowane. Komisja konkursowa ocenia prace bez znajomości danych autora/autorów prac.</w:t>
      </w:r>
    </w:p>
    <w:p w14:paraId="66F3A590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KRYTERIA OCENY</w:t>
      </w:r>
    </w:p>
    <w:p w14:paraId="2C236CDD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2.1. Prace konkursowe zostaną o</w:t>
      </w:r>
      <w:r>
        <w:rPr>
          <w:color w:val="000000"/>
          <w:u w:color="000000"/>
        </w:rPr>
        <w:t>cenione przez Komisję konkursową pod względem formalnym</w:t>
      </w:r>
      <w:r>
        <w:rPr>
          <w:color w:val="000000"/>
          <w:u w:color="000000"/>
        </w:rPr>
        <w:br/>
        <w:t>i merytorycznym, wg zgodności z przedmiotem i celem Konkursu. I tak ocenie będą podlegały:</w:t>
      </w:r>
    </w:p>
    <w:p w14:paraId="6614352C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walory architektoniczne i urbanistyczne koncepcji oraz ich atrakcyjność użytkowa</w:t>
      </w:r>
      <w:r>
        <w:rPr>
          <w:color w:val="000000"/>
          <w:u w:color="000000"/>
        </w:rPr>
        <w:br/>
        <w:t>i estetyczna, w tym możl</w:t>
      </w:r>
      <w:r>
        <w:rPr>
          <w:color w:val="000000"/>
          <w:u w:color="000000"/>
        </w:rPr>
        <w:t>iwość praktycznego wykorzystywania obiektu: 0-10 pkt;</w:t>
      </w:r>
    </w:p>
    <w:p w14:paraId="3048BF7D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ab/>
        <w:t>funkcjonalność proponowanych rozwiązań (oceniana będzie możliwość korzystania</w:t>
      </w:r>
    </w:p>
    <w:p w14:paraId="71E6E477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 przestrzeni przez wiele osób w różnym wieku, w tym niepełnosprawnych): 0-10 pkt;</w:t>
      </w:r>
    </w:p>
    <w:p w14:paraId="41D7A310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ab/>
        <w:t>realność i jakość zastosowanych r</w:t>
      </w:r>
      <w:r>
        <w:rPr>
          <w:color w:val="000000"/>
          <w:u w:color="000000"/>
        </w:rPr>
        <w:t>ozwiązań: 0-10 pkt;</w:t>
      </w:r>
    </w:p>
    <w:p w14:paraId="08978424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ab/>
        <w:t>oryginalność projektu i zastosowanie innowacyjnych rozwiązań: 0-10 pkt;</w:t>
      </w:r>
    </w:p>
    <w:p w14:paraId="37B51F10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2.2. Każdy z członków Komisji będzie mógł przyznać maksymalnie 40 pkt. Wygra praca, która uzyska sumarycznie największą ilość punktów.</w:t>
      </w:r>
    </w:p>
    <w:p w14:paraId="3A757551" w14:textId="77777777" w:rsidR="00A77B3E" w:rsidRDefault="002533BD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RODZAJ </w:t>
      </w:r>
      <w:r>
        <w:rPr>
          <w:b/>
          <w:color w:val="000000"/>
          <w:u w:color="000000"/>
        </w:rPr>
        <w:t>I WYSOKOŚĆ NAGRÓD</w:t>
      </w:r>
    </w:p>
    <w:p w14:paraId="4722695C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1.1. W Konkursie przewiduje się przyznanie nagrody w wysokości 10.000 zł brutto.</w:t>
      </w:r>
    </w:p>
    <w:p w14:paraId="0E30CC76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przypadku uzyskania przez dwoje lub więcej kandydatów równej ilości punktów o kolejności decyduje Komisja </w:t>
      </w:r>
      <w:proofErr w:type="spellStart"/>
      <w:r>
        <w:rPr>
          <w:color w:val="000000"/>
          <w:u w:color="000000"/>
        </w:rPr>
        <w:t>konkurowa</w:t>
      </w:r>
      <w:proofErr w:type="spellEnd"/>
      <w:r>
        <w:rPr>
          <w:color w:val="000000"/>
          <w:u w:color="000000"/>
        </w:rPr>
        <w:t xml:space="preserve"> zgodnie z Rozdziałem I pkt.4.3.</w:t>
      </w:r>
    </w:p>
    <w:p w14:paraId="01207CC6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1.3. Na</w:t>
      </w:r>
      <w:r>
        <w:rPr>
          <w:color w:val="000000"/>
          <w:u w:color="000000"/>
        </w:rPr>
        <w:t>groda zostanie wypłacona w terminie nie dłuższym niż 30 dni od daty rozstrzygnięcia konkursu na konta bankowe wskazane w formularzu złożonym przez Uczestnika konkursu.</w:t>
      </w:r>
    </w:p>
    <w:p w14:paraId="565F6A5B" w14:textId="77777777" w:rsidR="00A77B3E" w:rsidRDefault="002533BD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DOSTĘPNOŚĆ REGULAMINU, SKŁADANIE PYTAŃ W KONKURSIE</w:t>
      </w:r>
    </w:p>
    <w:p w14:paraId="25800844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DOSTĘPNOŚĆ REGULAMINU </w:t>
      </w:r>
      <w:r>
        <w:rPr>
          <w:b/>
          <w:color w:val="000000"/>
          <w:u w:color="000000"/>
        </w:rPr>
        <w:t>KONKURSU</w:t>
      </w:r>
    </w:p>
    <w:p w14:paraId="3BC9EA87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1.1.Regulamin konkursu wraz z załącznikami będzie dostępny na stronie internetowej Gminy Kcynia www.kcynia.pl od dnia 16.08.2023 r.</w:t>
      </w:r>
    </w:p>
    <w:p w14:paraId="4C36FE01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SPOSÓB POROZUMIEWANIA SIĘ Z UCZESTNIKAMI KONKURSU ORAZ SKŁADANIE PYTAŃ W KONKURSKIE</w:t>
      </w:r>
    </w:p>
    <w:p w14:paraId="74BB58B5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2.1. Wszelką korespondencję,</w:t>
      </w:r>
      <w:r>
        <w:rPr>
          <w:color w:val="000000"/>
          <w:u w:color="000000"/>
        </w:rPr>
        <w:t xml:space="preserve"> zawiadomienia oraz informacje uczestnicy konkursu przekazują na adres Organizatora konkursu lub pocztą elektroniczną na adres promocja@kcynia.pl</w:t>
      </w:r>
    </w:p>
    <w:p w14:paraId="52470A9E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2.2. Pytania dotyczące konkursu należy przesyłać na adres e-mail: promocja@kcynia.pl do dnia 15.09.2023 r.</w:t>
      </w:r>
    </w:p>
    <w:p w14:paraId="0A6F3AC6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2.3</w:t>
      </w:r>
      <w:r>
        <w:rPr>
          <w:color w:val="000000"/>
          <w:u w:color="000000"/>
        </w:rPr>
        <w:t>. Odpowiedzi na ww. pytania będą udzielane na bieżąco.</w:t>
      </w:r>
    </w:p>
    <w:p w14:paraId="682E7C91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2.4. Organizator nie przewiduje zorganizowania wizji lokalnej terenu. Uczestnicy konkursu zobowiązani są zapoznać się z załączonymi do zarządzenia plikami.</w:t>
      </w:r>
    </w:p>
    <w:p w14:paraId="5A6DC12F" w14:textId="77777777" w:rsidR="00A77B3E" w:rsidRDefault="002533BD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SPOSÓB OPRACOWANIA PRAC </w:t>
      </w:r>
      <w:r>
        <w:rPr>
          <w:b/>
          <w:color w:val="000000"/>
          <w:u w:color="000000"/>
        </w:rPr>
        <w:t>KONKURSOWYCH</w:t>
      </w:r>
    </w:p>
    <w:p w14:paraId="3F99013D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OGÓLNE</w:t>
      </w:r>
    </w:p>
    <w:p w14:paraId="6BD160D7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1.1. Praca konkursowa powinna dawać wyczerpującą odpowiedź na przedstawione</w:t>
      </w:r>
      <w:r>
        <w:rPr>
          <w:color w:val="000000"/>
          <w:u w:color="000000"/>
        </w:rPr>
        <w:br/>
        <w:t>w Regulaminie zadanie konkursu i powinna być przedstawiona w formie pozwalającej na jednoznaczne odczytanie koncepcji.</w:t>
      </w:r>
    </w:p>
    <w:p w14:paraId="5A7D1695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1.2. Każde proponowane rozw</w:t>
      </w:r>
      <w:r>
        <w:rPr>
          <w:color w:val="000000"/>
          <w:u w:color="000000"/>
        </w:rPr>
        <w:t>iązanie powinno mieć racjonalne uzasadnienie.</w:t>
      </w:r>
    </w:p>
    <w:p w14:paraId="0BD84359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1.3. Prace konkursowe należy opracować w sposób czytelny w formie graficznej i opisowej.</w:t>
      </w:r>
    </w:p>
    <w:p w14:paraId="029C726C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Zakres i szczegółowość koncepcji powinny umożliwić opracowanie szczegółowej dokumentacji projektowej i technicznej oraz k</w:t>
      </w:r>
      <w:r>
        <w:rPr>
          <w:color w:val="000000"/>
          <w:u w:color="000000"/>
        </w:rPr>
        <w:t>osztorysu robót budowlanych.</w:t>
      </w:r>
    </w:p>
    <w:p w14:paraId="46DE387B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1.4. Część opisowa powinna zawierać opis koncepcji zagospodarowania budynku po młynie,</w:t>
      </w:r>
      <w:r>
        <w:rPr>
          <w:color w:val="000000"/>
          <w:u w:color="000000"/>
        </w:rPr>
        <w:br/>
        <w:t>a w szczególności:</w:t>
      </w:r>
    </w:p>
    <w:p w14:paraId="562996B5" w14:textId="77777777" w:rsidR="00A77B3E" w:rsidRDefault="002533B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opis pracy konkursowej przybliżający najważniejsze założenia pracy konkursowej, zalety prezentowanego rozwiązania, prop</w:t>
      </w:r>
      <w:r>
        <w:rPr>
          <w:color w:val="000000"/>
          <w:u w:color="000000"/>
        </w:rPr>
        <w:t>ozycje materiałowe zarówno w odniesieniu do architektury jak i przestrzeni otwartych,</w:t>
      </w:r>
    </w:p>
    <w:p w14:paraId="14878E4D" w14:textId="77777777" w:rsidR="00A77B3E" w:rsidRDefault="002533B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przyjętą ideę rozwiązań urbanistyczno-architektonicznych,</w:t>
      </w:r>
    </w:p>
    <w:p w14:paraId="2F6ACCB5" w14:textId="77777777" w:rsidR="00A77B3E" w:rsidRDefault="002533B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szacunkowe wyliczenie wartości inwestycji.</w:t>
      </w:r>
    </w:p>
    <w:p w14:paraId="2F3C0017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1.5. Praca konkursowa powinna być dostarczona na nośniku elektron</w:t>
      </w:r>
      <w:r>
        <w:rPr>
          <w:color w:val="000000"/>
          <w:u w:color="000000"/>
        </w:rPr>
        <w:t>icznym w formie plików</w:t>
      </w:r>
    </w:p>
    <w:p w14:paraId="2BDC3F02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PDF zawierających część opisową i graficzną projektu oraz DWG lub DXF (dotyczy rzutów</w:t>
      </w:r>
      <w:r>
        <w:rPr>
          <w:color w:val="000000"/>
          <w:u w:color="000000"/>
        </w:rPr>
        <w:br/>
        <w:t>i przekrojów budynku), zapisanych na płycie CD/DVD (1 egzemplarz) wraz z wydrukowanym</w:t>
      </w:r>
      <w:r>
        <w:rPr>
          <w:color w:val="000000"/>
          <w:u w:color="000000"/>
        </w:rPr>
        <w:br/>
        <w:t>i podpisanym formularzem udziału w konkursie z uwzględnieniem</w:t>
      </w:r>
      <w:r>
        <w:rPr>
          <w:color w:val="000000"/>
          <w:u w:color="000000"/>
        </w:rPr>
        <w:t xml:space="preserve"> poniższych wytycznych:</w:t>
      </w:r>
    </w:p>
    <w:p w14:paraId="3B6A0299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wszystkie czcionki zamienione na krzywe</w:t>
      </w:r>
    </w:p>
    <w:p w14:paraId="6CF27D5F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praca spłaszczona bez warstw</w:t>
      </w:r>
    </w:p>
    <w:p w14:paraId="2DC0A4E4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max. rozmiar wiadomości 10 </w:t>
      </w:r>
      <w:proofErr w:type="spellStart"/>
      <w:r>
        <w:rPr>
          <w:color w:val="000000"/>
          <w:u w:color="000000"/>
        </w:rPr>
        <w:t>Mb</w:t>
      </w:r>
      <w:proofErr w:type="spellEnd"/>
      <w:r>
        <w:rPr>
          <w:color w:val="000000"/>
          <w:u w:color="000000"/>
        </w:rPr>
        <w:t xml:space="preserve"> - jeżeli przesyłane pliki będą większych rozmiarów</w:t>
      </w:r>
    </w:p>
    <w:p w14:paraId="52829093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prosimy zaopatrzyć kolejne wiadomości tym samym tytułem</w:t>
      </w:r>
    </w:p>
    <w:p w14:paraId="75F137C2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skala 1:50 - </w:t>
      </w:r>
      <w:r>
        <w:rPr>
          <w:color w:val="000000"/>
          <w:u w:color="000000"/>
        </w:rPr>
        <w:t>dla rozwiązań w zakresie elewacji.</w:t>
      </w:r>
    </w:p>
    <w:p w14:paraId="41F4FDF2" w14:textId="77777777" w:rsidR="00A77B3E" w:rsidRDefault="002533BD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1.6. Sugerowana treść koncepcji, przedstawiona w pracy konkursowej, powinna zwierać m.in:</w:t>
      </w:r>
    </w:p>
    <w:p w14:paraId="6EBEF91D" w14:textId="77777777" w:rsidR="00A77B3E" w:rsidRDefault="002533BD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propozycję zagospodarowania obiektu budynku po młynie;</w:t>
      </w:r>
    </w:p>
    <w:p w14:paraId="2F67C353" w14:textId="77777777" w:rsidR="00A77B3E" w:rsidRDefault="002533BD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propozycję układu funkcjonalno-przestrzennego </w:t>
      </w:r>
      <w:r>
        <w:rPr>
          <w:color w:val="000000"/>
          <w:u w:color="000000"/>
        </w:rPr>
        <w:t>z uwzględnieniem potrzebnych funkcji dla tego obiektu według uczestnika konkursu;</w:t>
      </w:r>
    </w:p>
    <w:p w14:paraId="3ABD0F4F" w14:textId="77777777" w:rsidR="00A77B3E" w:rsidRDefault="002533BD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układ komunikacyjny;</w:t>
      </w:r>
    </w:p>
    <w:p w14:paraId="02012078" w14:textId="77777777" w:rsidR="00A77B3E" w:rsidRDefault="002533BD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powiązania z terenami przyległymi.</w:t>
      </w:r>
    </w:p>
    <w:p w14:paraId="00475C1C" w14:textId="77777777" w:rsidR="00A77B3E" w:rsidRDefault="002533B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SKŁADANIE PRAC KONKURSOWYCH</w:t>
      </w:r>
    </w:p>
    <w:p w14:paraId="4CA560B6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SKŁADANIE ZGŁOSZEŃ DO UDZIAŁU W KONKURSIE</w:t>
      </w:r>
    </w:p>
    <w:p w14:paraId="7F7BFBFA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1.1.Razem z pracą konkursową </w:t>
      </w:r>
      <w:r>
        <w:rPr>
          <w:color w:val="000000"/>
          <w:u w:color="000000"/>
        </w:rPr>
        <w:t>należy złożyć formularz zgłoszenia udziału w konkursie.</w:t>
      </w:r>
    </w:p>
    <w:p w14:paraId="527E9BE8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1.2. Uczestnicy konkursu składają prace konkursowe do Biura Obsługi Interesanta Urzędu Miejskiego w Kcyni, ul. Rynek 23, 89-240 Kcynia.</w:t>
      </w:r>
    </w:p>
    <w:p w14:paraId="5E2FF74F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1.3. Prace konkursowe, dostarczone po terminie, nie będą rozpatr</w:t>
      </w:r>
      <w:r>
        <w:rPr>
          <w:color w:val="000000"/>
          <w:u w:color="000000"/>
        </w:rPr>
        <w:t>ywane i zostaną zwrócone po rozstrzygnięciu konkursu dokonanym przez Komisję konkursową.</w:t>
      </w:r>
    </w:p>
    <w:p w14:paraId="712F7E58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1.4. Opakowanie pracy konkursowej musi zawierać opis: </w:t>
      </w:r>
      <w:r>
        <w:rPr>
          <w:b/>
          <w:color w:val="000000"/>
          <w:u w:color="000000"/>
        </w:rPr>
        <w:t>"PRACA KONKURSOWA NA REWITALIZACJĘ-MŁYN" - Nie otwierać przed dniem 31.10.2023 r. do godz. 16.00</w:t>
      </w:r>
      <w:r>
        <w:rPr>
          <w:color w:val="000000"/>
          <w:u w:color="000000"/>
        </w:rPr>
        <w:t xml:space="preserve">.  </w:t>
      </w:r>
    </w:p>
    <w:p w14:paraId="460EDE58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INFORMACJA</w:t>
      </w:r>
      <w:r>
        <w:rPr>
          <w:b/>
          <w:color w:val="000000"/>
          <w:u w:color="000000"/>
        </w:rPr>
        <w:t xml:space="preserve"> O ROZSTRZYGNIĘCIU KONKURSU</w:t>
      </w:r>
    </w:p>
    <w:p w14:paraId="4374B0DB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2.1. Informacja o rozstrzygnięciu konkursu będzie podana do publicznej wiadomości</w:t>
      </w:r>
      <w:r>
        <w:rPr>
          <w:color w:val="000000"/>
          <w:u w:color="000000"/>
        </w:rPr>
        <w:br/>
        <w:t>poprzez zamieszczenie wyników konkursu na stronie internetowej: www.kcynia.pl.</w:t>
      </w:r>
    </w:p>
    <w:p w14:paraId="6EB1A80F" w14:textId="77777777" w:rsidR="00A77B3E" w:rsidRDefault="002533BD">
      <w:pPr>
        <w:keepNext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PRAWA AUTORSKIE</w:t>
      </w:r>
    </w:p>
    <w:p w14:paraId="308933DF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1.1. Uczestnik konkursu oświadcza, że p</w:t>
      </w:r>
      <w:r>
        <w:rPr>
          <w:color w:val="000000"/>
          <w:u w:color="000000"/>
        </w:rPr>
        <w:t>osiada wszelkie autorskie prawa majątkowe do pracy oraz że przenosi na Organizatora autorskie prawa majątkowe do wszystkich utworów w rozumieniu ustawy o Prawie autorskim i prawach pokrewnych wytworzonych w trakcie realizacji konkursu.</w:t>
      </w:r>
    </w:p>
    <w:p w14:paraId="1A97C58F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1.2. W/w przeniesien</w:t>
      </w:r>
      <w:r>
        <w:rPr>
          <w:color w:val="000000"/>
          <w:u w:color="000000"/>
        </w:rPr>
        <w:t>ie praw autorskich odbywa się z chwilą złożenia pracy w konkursie.</w:t>
      </w:r>
    </w:p>
    <w:p w14:paraId="4B82C6BB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1.3. Uczestnik zezwala Organizatorowi na korzystanie z pracy, jej przeróbki oraz zarządzanie tą pracą.</w:t>
      </w:r>
    </w:p>
    <w:p w14:paraId="730ECE38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1.4. W ramach przejętych praw majątkowych Organizator będzie mógł, bez zgody Uczestnik</w:t>
      </w:r>
      <w:r>
        <w:rPr>
          <w:color w:val="000000"/>
          <w:u w:color="000000"/>
        </w:rPr>
        <w:t>a</w:t>
      </w:r>
      <w:r>
        <w:rPr>
          <w:color w:val="000000"/>
          <w:u w:color="000000"/>
        </w:rPr>
        <w:br/>
        <w:t>i bez dodatkowego wynagrodzenia na rzecz Uczestnika oraz bez żadnych ograniczeń czasowych i ilościowych:</w:t>
      </w:r>
    </w:p>
    <w:p w14:paraId="1A0A35D4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użytkować pracę na własny użytek, w tym w szczególności przekazywać oryginały lub kopie innym Wykonawcom, jako podstawę lub materiał wyjściowy do</w:t>
      </w:r>
      <w:r>
        <w:rPr>
          <w:color w:val="000000"/>
          <w:u w:color="000000"/>
        </w:rPr>
        <w:t xml:space="preserve"> wykonania dokumentacji projektowych;</w:t>
      </w:r>
    </w:p>
    <w:p w14:paraId="14BFC6AF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ab/>
        <w:t>wykorzystywać pracę w całości lub w części do prezentacji, w tym m.in. publicznego wykonywania lub odtwarzania w taki sposób, aby każdy mógł mieć do nich dostęp w miejscu</w:t>
      </w:r>
      <w:r>
        <w:rPr>
          <w:color w:val="000000"/>
          <w:u w:color="000000"/>
        </w:rPr>
        <w:br/>
        <w:t>i czasie przez siebie wybranym;</w:t>
      </w:r>
    </w:p>
    <w:p w14:paraId="1C35D1B0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wprowadzać pracę do pamięci komputera na dowolnej liczbie stanowisk pracy oraz do sieci multimedialnej, komputerowej, itp. w tym do </w:t>
      </w:r>
      <w:proofErr w:type="spellStart"/>
      <w:r>
        <w:rPr>
          <w:color w:val="000000"/>
          <w:u w:color="000000"/>
        </w:rPr>
        <w:t>internetu</w:t>
      </w:r>
      <w:proofErr w:type="spellEnd"/>
      <w:r>
        <w:rPr>
          <w:color w:val="000000"/>
          <w:u w:color="000000"/>
        </w:rPr>
        <w:t>;</w:t>
      </w:r>
    </w:p>
    <w:p w14:paraId="57BA038F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ab/>
        <w:t>zwielokrotniać pracę dowolną techniką, w tym techniką drukarską oraz techniką cyfrową, jak i w sieciach multi</w:t>
      </w:r>
      <w:r>
        <w:rPr>
          <w:color w:val="000000"/>
          <w:u w:color="000000"/>
        </w:rPr>
        <w:t>medialnych, na wszelkich nośnikach danych;</w:t>
      </w:r>
    </w:p>
    <w:p w14:paraId="16276EC0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ab/>
        <w:t>wykorzystywać pracę w całości lub w części do wykonywania materiałów reklamowych i promocyjnych, strategii, koncepcji, planów itp. oraz ich rozpowszechniania,</w:t>
      </w:r>
      <w:r>
        <w:rPr>
          <w:color w:val="000000"/>
          <w:u w:color="000000"/>
        </w:rPr>
        <w:br/>
        <w:t xml:space="preserve">w tym w szczególności w przekazach </w:t>
      </w:r>
      <w:r>
        <w:rPr>
          <w:color w:val="000000"/>
          <w:u w:color="000000"/>
        </w:rPr>
        <w:t>mających na celu informowanie lub promocję;</w:t>
      </w:r>
    </w:p>
    <w:p w14:paraId="01D08183" w14:textId="77777777" w:rsidR="00A77B3E" w:rsidRDefault="002533BD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f) </w:t>
      </w:r>
      <w:r>
        <w:rPr>
          <w:color w:val="000000"/>
          <w:u w:color="000000"/>
        </w:rPr>
        <w:tab/>
        <w:t>tłumaczenia pracy w całości lub w części, a w szczególności na języki obce oraz w zakresie zmian i przepisywania na inny rodzaj zapisu bądź systemu.</w:t>
      </w:r>
    </w:p>
    <w:p w14:paraId="37053630" w14:textId="77777777" w:rsidR="00A77B3E" w:rsidRDefault="002533B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OŚWIADCZENIE ORGANIZATORA KONKURSU O ZWIĄZANIU </w:t>
      </w:r>
      <w:r>
        <w:rPr>
          <w:b/>
          <w:color w:val="000000"/>
          <w:u w:color="000000"/>
        </w:rPr>
        <w:t>Z REGULAMINEM KONKURSU</w:t>
      </w:r>
    </w:p>
    <w:p w14:paraId="5DFCA0BC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Organizator oświadcza, że pozostaje związany Regulaminem konkursu do czasu jego rozstrzygnięcia.</w:t>
      </w:r>
    </w:p>
    <w:p w14:paraId="3FAF4036" w14:textId="77777777" w:rsidR="00A77B3E" w:rsidRDefault="002533BD">
      <w:pPr>
        <w:keepNext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USTALENIA MERYTORYCZNE</w:t>
      </w:r>
    </w:p>
    <w:p w14:paraId="413F3162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Lokalizacja obiektu: ul. Podgórna 3, 89-240 Kcynia.</w:t>
      </w:r>
    </w:p>
    <w:p w14:paraId="3056474E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 terenu będą korzystać przede wszystkim mieszka</w:t>
      </w:r>
      <w:r>
        <w:rPr>
          <w:color w:val="000000"/>
          <w:u w:color="000000"/>
        </w:rPr>
        <w:t>ńcy, jak również turyści.</w:t>
      </w:r>
    </w:p>
    <w:p w14:paraId="78FA58D8" w14:textId="77777777" w:rsidR="00A77B3E" w:rsidRDefault="002533BD">
      <w:pPr>
        <w:keepNext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KLAUZULA INFORMACYJNA, INFORMACJA DOTYCZĄCA PRZETWARZANIAOGÓLNA INFORMACJA O PRZETWARZANIU DANYCH OSOBOWYCH</w:t>
      </w:r>
    </w:p>
    <w:p w14:paraId="372F4AAF" w14:textId="77777777" w:rsidR="00A77B3E" w:rsidRDefault="002533BD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 1-2 Rozporządzenia Parlamentu Europejskiego i Rady (UE) 2016/679 z dnia 27 kwietnia 201</w:t>
      </w:r>
      <w:r>
        <w:rPr>
          <w:color w:val="000000"/>
          <w:u w:color="000000"/>
        </w:rPr>
        <w:t>6 r. w sprawie ochrony osób fizycznych w związku z przetwarzaniem danych osobowych i w sprawie swobodnego przepływu takich danych oraz uchylenia dyrektywy 95/46/WE (dalej „Rozporządzenie”), informujemy, że:</w:t>
      </w:r>
    </w:p>
    <w:p w14:paraId="2C50EAED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 Administratorem Twoich danych os</w:t>
      </w:r>
      <w:r>
        <w:rPr>
          <w:color w:val="000000"/>
          <w:u w:color="000000"/>
        </w:rPr>
        <w:t>obowych, które podajesz w celu załatwienia określonej sprawy w Urzędzie Miejskim w Kcyni, jest Burmistrz Kcyni, zwany dalej: "Administratorem", z siedzibą w Kcyni, przy ul. Rynek 23, tel. 52 589 37 21, e-mail: iod@kcynia.pl</w:t>
      </w:r>
    </w:p>
    <w:p w14:paraId="37514749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Inspektor Ochrony Danych Admi</w:t>
      </w:r>
      <w:r>
        <w:rPr>
          <w:color w:val="000000"/>
          <w:u w:color="000000"/>
        </w:rPr>
        <w:t>nistrator powołał Inspektora Ochrony Danych. Możesz się z nim kontaktować we wszystkich sprawach związanych z przetwarzaniem Twoich danych osobowych oraz z wykonywaniem praw przysługujących Ci na mocy Rozporządzenia. Dane kontaktowe Inspektora Ochrony Dany</w:t>
      </w:r>
      <w:r>
        <w:rPr>
          <w:color w:val="000000"/>
          <w:u w:color="000000"/>
        </w:rPr>
        <w:t>ch: Adres: Inspektor Ochrony Danych, ul. Rynek 23, 89-240 Kcynia, adres e-mail: iod@kcynia.pl. Dane kontaktowe IOD dostępne są także na stronie internetowej Gminy Kcynia – www.kcynia.pl - w zakładce „RODO”.</w:t>
      </w:r>
    </w:p>
    <w:p w14:paraId="44289668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Informacja o wymogu podania danych i o ewentua</w:t>
      </w:r>
      <w:r>
        <w:rPr>
          <w:color w:val="000000"/>
          <w:u w:color="000000"/>
        </w:rPr>
        <w:t>lnych konsekwencjach ich niepodania W zależności od rodzaju sprawy jaką chcesz załatwić w Urzędzie podanie przez Ciebie danych osobowych może być wymogiem ustawowym, umownym lub warunkiem zawarcia umowy.</w:t>
      </w:r>
    </w:p>
    <w:p w14:paraId="641EFA48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Cel przetwarzania danych osobowych oraz podstawa </w:t>
      </w:r>
      <w:r>
        <w:rPr>
          <w:color w:val="000000"/>
          <w:u w:color="000000"/>
        </w:rPr>
        <w:t>prawna przetwarzania Twoje dane osobowe przetwarzane będą wyłącznie w celu zgodnym ze sprawą jaką prowadzi Urząd. Podstawą prawną przetwarzania Twoich danych osobowych może być wyłącznie przepis prawa, twoja zgoda lub umowa jaką zawarłeś z Administratorem.</w:t>
      </w:r>
    </w:p>
    <w:p w14:paraId="13748895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Informacja o odbiorcach danych Dostęp do Twoich danych będą mieli wyłącznie upoważnieni pracownicy Urzędu Miejskiego w Kcyni. Dane mogą być przekazane odbiorcom upoważnionym na podstawie przepisów prawa.</w:t>
      </w:r>
    </w:p>
    <w:p w14:paraId="78A8693C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Informacja o zamiarze przekazania danych osob</w:t>
      </w:r>
      <w:r>
        <w:rPr>
          <w:color w:val="000000"/>
          <w:u w:color="000000"/>
        </w:rPr>
        <w:t>owych do państwa trzeciego lub organizacji międzynarodowej Administrator nie ma zamiaru przekazywać Twoich danych osobowych do państwa trzeciego lub organizacji międzynarodowej.</w:t>
      </w:r>
    </w:p>
    <w:p w14:paraId="6FDA09F8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Informacja o okresie przechowywania danych Twoje dane osobowe będą przechow</w:t>
      </w:r>
      <w:r>
        <w:rPr>
          <w:color w:val="000000"/>
          <w:u w:color="000000"/>
        </w:rPr>
        <w:t>ywane przez okres konieczny do realizacji celów do których zostały zebrane lub zgodnie z obowiązującym w danej sprawie przepisem prawa.</w:t>
      </w:r>
    </w:p>
    <w:p w14:paraId="1ABD73F2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Informacja o przysługujący Tobie prawach W związku z przetwarzaniem przez Administratora Twoich danych osobowych, prz</w:t>
      </w:r>
      <w:r>
        <w:rPr>
          <w:color w:val="000000"/>
          <w:u w:color="000000"/>
        </w:rPr>
        <w:t>ysługuje Tobie:</w:t>
      </w:r>
    </w:p>
    <w:p w14:paraId="7115C056" w14:textId="77777777" w:rsidR="00A77B3E" w:rsidRDefault="002533B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prawo dostępu do danych osobowych,</w:t>
      </w:r>
    </w:p>
    <w:p w14:paraId="6A8090A3" w14:textId="77777777" w:rsidR="00A77B3E" w:rsidRDefault="002533B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prawo do sprostowania danych,</w:t>
      </w:r>
    </w:p>
    <w:p w14:paraId="61399E8C" w14:textId="77777777" w:rsidR="00A77B3E" w:rsidRDefault="002533B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prawo do usunięcia danych osobowych – „prawo do bycia zapomnianym”,</w:t>
      </w:r>
    </w:p>
    <w:p w14:paraId="7A8438D2" w14:textId="77777777" w:rsidR="00A77B3E" w:rsidRDefault="002533B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prawo do ograniczenia przetwarzania,</w:t>
      </w:r>
    </w:p>
    <w:p w14:paraId="3D84D9EF" w14:textId="77777777" w:rsidR="00A77B3E" w:rsidRDefault="002533B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prawo do przenoszenia danych,</w:t>
      </w:r>
    </w:p>
    <w:p w14:paraId="2CA9733A" w14:textId="77777777" w:rsidR="00A77B3E" w:rsidRDefault="002533B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prawo do </w:t>
      </w:r>
      <w:r>
        <w:rPr>
          <w:color w:val="000000"/>
          <w:u w:color="000000"/>
        </w:rPr>
        <w:t>wniesienia sprzeciwu wobec przetwarzania danych, w tym profilowania,</w:t>
      </w:r>
    </w:p>
    <w:p w14:paraId="7BB643E5" w14:textId="77777777" w:rsidR="00A77B3E" w:rsidRDefault="002533B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prawo do wniesienia skargi do Prezesa Urzędu Ochrony Danych Osobowych, gdy uznasz że przetwarzanie Twoich danych narusza przepisy Rozporządzenia,</w:t>
      </w:r>
    </w:p>
    <w:p w14:paraId="1A57A181" w14:textId="77777777" w:rsidR="00A77B3E" w:rsidRDefault="002533B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prawo do cofnięcia zgody w przypadk</w:t>
      </w:r>
      <w:r>
        <w:rPr>
          <w:color w:val="000000"/>
          <w:u w:color="000000"/>
        </w:rPr>
        <w:t>u, gdy Administrator będzie przetwarzał Twoje dane osobowe w oparciu o zgodę , w dowolnym momencie i w dowolny sposób, bez wpływu na zgodność z prawem przetwarzania, którego dokonano na podstawie zgody przed jej wycofaniem.</w:t>
      </w:r>
    </w:p>
    <w:p w14:paraId="2EDB8856" w14:textId="77777777" w:rsidR="00A77B3E" w:rsidRDefault="002533BD">
      <w:pPr>
        <w:keepNext/>
        <w:jc w:val="center"/>
        <w:rPr>
          <w:color w:val="000000"/>
          <w:u w:color="000000"/>
        </w:rPr>
      </w:pPr>
      <w:r>
        <w:rPr>
          <w:b/>
        </w:rPr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ZAŁĄCZNIKI DO REGUL</w:t>
      </w:r>
      <w:r>
        <w:rPr>
          <w:b/>
          <w:color w:val="000000"/>
          <w:u w:color="000000"/>
        </w:rPr>
        <w:t>AMINU KONKURSU</w:t>
      </w:r>
    </w:p>
    <w:p w14:paraId="370A271B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1. </w:t>
      </w:r>
      <w:r>
        <w:rPr>
          <w:color w:val="000000"/>
          <w:u w:color="000000"/>
        </w:rPr>
        <w:t>Załącznik nr 1 – Formularz zgłoszenia udziału w konkursie.</w:t>
      </w:r>
    </w:p>
    <w:p w14:paraId="1B8B04D0" w14:textId="77777777" w:rsidR="00A77B3E" w:rsidRDefault="002533BD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1</w:t>
      </w:r>
    </w:p>
    <w:p w14:paraId="3F445669" w14:textId="77777777" w:rsidR="00A77B3E" w:rsidRDefault="002533B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udziału w </w:t>
      </w:r>
      <w:r>
        <w:rPr>
          <w:b/>
          <w:color w:val="000000"/>
          <w:u w:color="000000"/>
        </w:rPr>
        <w:t>konkursie studialnym, otwartym, jednoetapowym na opracowanie koncepcji rewitalizacji budynku po młynie przy ul. Podgórnej 3 w Kcyni</w:t>
      </w:r>
    </w:p>
    <w:p w14:paraId="3BB3D27C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udziału w konkursie na opracowanie koncepcji architektonicznej rewitalizacji budynku po młynie przy ul.</w:t>
      </w:r>
      <w:r>
        <w:rPr>
          <w:b/>
          <w:color w:val="000000"/>
          <w:u w:color="000000"/>
        </w:rPr>
        <w:t xml:space="preserve"> Podgórnej 3 w Kcyni i nadanie mu nowych funkcji społeczno-kulturalnych</w:t>
      </w:r>
    </w:p>
    <w:p w14:paraId="7C9EBECD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1a. </w:t>
      </w:r>
      <w:r>
        <w:rPr>
          <w:color w:val="000000"/>
          <w:u w:color="000000"/>
        </w:rPr>
        <w:t>Uczestnikiem konkursu samodzielnie biorącym udział w konkursie jest:* ..............................................................................................................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..........................................................................................................................................................................................................................(Imię, nazwisko, adres zamieszkania )</w:t>
      </w:r>
    </w:p>
    <w:p w14:paraId="710AC3EB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1b. </w:t>
      </w:r>
      <w:r>
        <w:rPr>
          <w:color w:val="000000"/>
          <w:u w:color="000000"/>
        </w:rPr>
        <w:t>Uczestnikami konkursu wspólnie biorącymi udział w konkursie są:* .......................................................................................................................................………………………………........................................</w:t>
      </w:r>
      <w:r>
        <w:rPr>
          <w:color w:val="000000"/>
          <w:u w:color="000000"/>
        </w:rPr>
        <w:t>.........................................................................................................(Imię, nazwisko, adres zamieszkania)</w:t>
      </w:r>
      <w:r>
        <w:rPr>
          <w:color w:val="000000"/>
          <w:u w:color="000000"/>
        </w:rPr>
        <w:br/>
        <w:t>..................................................................................................................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(Imię, nazwisko, adres zamieszkania)</w:t>
      </w:r>
      <w:r>
        <w:rPr>
          <w:color w:val="000000"/>
          <w:u w:color="000000"/>
        </w:rPr>
        <w:br/>
        <w:t>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…………………………………………...................................................................................</w:t>
      </w:r>
      <w:r>
        <w:rPr>
          <w:color w:val="000000"/>
          <w:u w:color="000000"/>
        </w:rPr>
        <w:t>.....................(Imię, nazwisko, adres zamieszkania)</w:t>
      </w:r>
    </w:p>
    <w:p w14:paraId="450AFB8B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Wszelką korespondencję dotyczącą konkursu proszę kierować na adres: (należy podać adresata korespondencji)</w:t>
      </w:r>
    </w:p>
    <w:p w14:paraId="5160CFFF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Adres: .................................................................................</w:t>
      </w:r>
      <w:r>
        <w:rPr>
          <w:color w:val="000000"/>
          <w:u w:color="000000"/>
        </w:rPr>
        <w:t>.......................................................................</w:t>
      </w:r>
    </w:p>
    <w:p w14:paraId="0A1854F0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Telefon: ……………………………..........................………………………………………………………..</w:t>
      </w:r>
    </w:p>
    <w:p w14:paraId="627F32DC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Email: 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44CEFA30" w14:textId="77777777" w:rsidR="00A77B3E" w:rsidRDefault="002533B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Numer konta i nazwa banku, na który wypłacić nagrodę:</w:t>
      </w:r>
    </w:p>
    <w:p w14:paraId="5360DC3A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</w:t>
      </w:r>
    </w:p>
    <w:p w14:paraId="45ED8046" w14:textId="77777777" w:rsidR="00A77B3E" w:rsidRDefault="002533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* 1. </w:t>
      </w:r>
      <w:r>
        <w:rPr>
          <w:color w:val="000000"/>
          <w:u w:color="000000"/>
        </w:rPr>
        <w:t>Uczestnik konkursu/uczestnicy konkursu wspólnie biorących udział w konkursie niniejszym oświadcza/ją, że:</w:t>
      </w:r>
      <w:r>
        <w:rPr>
          <w:color w:val="000000"/>
          <w:u w:color="000000"/>
        </w:rPr>
        <w:br/>
        <w:t>1.1. Przystępując do konkursu każdy z uczestników w niniejszej karcie zgłoszenia udziału w konkursie oświadcza, iż złożona praca jest jego dziełem i n</w:t>
      </w:r>
      <w:r>
        <w:rPr>
          <w:color w:val="000000"/>
          <w:u w:color="000000"/>
        </w:rPr>
        <w:t>ie narusza praw autorskich innych wykonawców.</w:t>
      </w:r>
      <w:r>
        <w:rPr>
          <w:color w:val="000000"/>
          <w:u w:color="000000"/>
        </w:rPr>
        <w:br/>
        <w:t>1.2. Uczestnik konkursu oświadcza, że zapoznał się z Regulaminem konkursu i wyraża zgodę na jego postanowienia, w tym postanowienia dotyczące autorskich praw majątkowych do utworów wykonanych i zgłoszonych do k</w:t>
      </w:r>
      <w:r>
        <w:rPr>
          <w:color w:val="000000"/>
          <w:u w:color="000000"/>
        </w:rPr>
        <w:t>onkursu.</w:t>
      </w:r>
    </w:p>
    <w:p w14:paraId="435EEA27" w14:textId="77777777" w:rsidR="00A77B3E" w:rsidRDefault="002533BD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 ...................................................</w:t>
      </w:r>
    </w:p>
    <w:p w14:paraId="2B49A326" w14:textId="77777777" w:rsidR="00A77B3E" w:rsidRDefault="002533BD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(data) (czytelny podpis)</w:t>
      </w:r>
    </w:p>
    <w:sectPr w:rsidR="00A77B3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44E8" w14:textId="77777777" w:rsidR="002533BD" w:rsidRDefault="002533BD">
      <w:r>
        <w:separator/>
      </w:r>
    </w:p>
  </w:endnote>
  <w:endnote w:type="continuationSeparator" w:id="0">
    <w:p w14:paraId="7FC473BD" w14:textId="77777777" w:rsidR="002533BD" w:rsidRDefault="0025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00E78" w14:paraId="2B91D20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2B002F6" w14:textId="77777777" w:rsidR="00D00E78" w:rsidRDefault="002533BD">
          <w:pPr>
            <w:jc w:val="left"/>
            <w:rPr>
              <w:sz w:val="18"/>
            </w:rPr>
          </w:pPr>
          <w:r>
            <w:rPr>
              <w:sz w:val="18"/>
            </w:rPr>
            <w:t>Id: B696EE7F-DCB8-4423-8DC2-0DD3B6912A9E.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56E8283" w14:textId="77777777" w:rsidR="00D00E78" w:rsidRDefault="002533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8121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341D4F" w14:textId="77777777" w:rsidR="00D00E78" w:rsidRDefault="00D00E7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00E78" w14:paraId="027A617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93CE19" w14:textId="77777777" w:rsidR="00D00E78" w:rsidRDefault="002533BD">
          <w:pPr>
            <w:jc w:val="left"/>
            <w:rPr>
              <w:sz w:val="18"/>
            </w:rPr>
          </w:pPr>
          <w:r>
            <w:rPr>
              <w:sz w:val="18"/>
            </w:rPr>
            <w:t>Id: B696EE7F-DCB8-4423-8DC2-0DD3B6912A9E.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565EA9" w14:textId="77777777" w:rsidR="00D00E78" w:rsidRDefault="002533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8121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BFA1DF9" w14:textId="77777777" w:rsidR="00D00E78" w:rsidRDefault="00D00E78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00E78" w14:paraId="4D7A8F9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EF5C331" w14:textId="77777777" w:rsidR="00D00E78" w:rsidRDefault="002533BD">
          <w:pPr>
            <w:jc w:val="left"/>
            <w:rPr>
              <w:sz w:val="18"/>
            </w:rPr>
          </w:pPr>
          <w:r>
            <w:rPr>
              <w:sz w:val="18"/>
            </w:rPr>
            <w:t>Id: B696EE7F-DCB8-4423-8DC2-0DD3B6912A9E.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54E074A" w14:textId="637FF6A6" w:rsidR="00D00E78" w:rsidRDefault="002533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8121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1E2F79B" w14:textId="77777777" w:rsidR="00D00E78" w:rsidRDefault="00D00E7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BF7F" w14:textId="77777777" w:rsidR="002533BD" w:rsidRDefault="002533BD">
      <w:r>
        <w:separator/>
      </w:r>
    </w:p>
  </w:footnote>
  <w:footnote w:type="continuationSeparator" w:id="0">
    <w:p w14:paraId="52D2D204" w14:textId="77777777" w:rsidR="002533BD" w:rsidRDefault="00253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533BD"/>
    <w:rsid w:val="00A77B3E"/>
    <w:rsid w:val="00CA2A55"/>
    <w:rsid w:val="00D00E78"/>
    <w:rsid w:val="00D8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27143"/>
  <w15:docId w15:val="{5D33331E-2568-49EB-93D0-59603713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nna.duda\AppData\Local\Temp\Legislator\E28516DA-3E8E-4E85-B43D-5012BBBA3B03\www.kcynia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3163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22097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103.2023 z dnia 16 sierpnia 2023 r.</dc:title>
  <dc:subject>w sprawie ogłoszenia konkursu na opracowanie koncepcji architektonicznej rewitalizacji budynku po młynie przy ul. Podgórnej 3^w^Kcyni i^nadanie mu nowych funkcji społeczno-kulturalnych</dc:subject>
  <dc:creator>anna.duda</dc:creator>
  <cp:lastModifiedBy>Anna Duda-Nowicka</cp:lastModifiedBy>
  <cp:revision>2</cp:revision>
  <dcterms:created xsi:type="dcterms:W3CDTF">2023-08-16T06:58:00Z</dcterms:created>
  <dcterms:modified xsi:type="dcterms:W3CDTF">2023-08-16T06:58:00Z</dcterms:modified>
  <cp:category>Akt prawny</cp:category>
</cp:coreProperties>
</file>