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E015" w14:textId="77777777" w:rsidR="00EA521D" w:rsidRPr="00BF7020" w:rsidRDefault="003E7E54" w:rsidP="00620A0C">
      <w:pPr>
        <w:pStyle w:val="Bezodstpw"/>
      </w:pPr>
      <w:r>
        <w:t>WNIOSKI NALEŻY WYPEŁNIĆ</w:t>
      </w:r>
      <w:r w:rsidR="00EA521D" w:rsidRPr="00BF7020">
        <w:t xml:space="preserve"> CZYTELNIE (DRUKOWANYMI LITERAMI)</w:t>
      </w:r>
    </w:p>
    <w:p w14:paraId="597E8109" w14:textId="77777777" w:rsidR="00EA521D" w:rsidRPr="00BF7020" w:rsidRDefault="00BF7020" w:rsidP="002A5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 NINIEJSZYM  WNI</w:t>
      </w:r>
      <w:r w:rsidR="003E7E54">
        <w:rPr>
          <w:b/>
          <w:i/>
          <w:sz w:val="22"/>
          <w:szCs w:val="22"/>
        </w:rPr>
        <w:t>OS</w:t>
      </w:r>
      <w:r>
        <w:rPr>
          <w:b/>
          <w:i/>
          <w:sz w:val="22"/>
          <w:szCs w:val="22"/>
        </w:rPr>
        <w:t>KU NALEŻY ZACHOWAĆ</w:t>
      </w:r>
      <w:r w:rsidR="00EA521D" w:rsidRPr="00BF7020">
        <w:rPr>
          <w:b/>
          <w:i/>
          <w:sz w:val="22"/>
          <w:szCs w:val="22"/>
        </w:rPr>
        <w:t xml:space="preserve"> ZGODNOŚĆ DANYCH ZAWARTYCH</w:t>
      </w:r>
      <w:r>
        <w:rPr>
          <w:b/>
          <w:i/>
          <w:sz w:val="22"/>
          <w:szCs w:val="22"/>
        </w:rPr>
        <w:t xml:space="preserve"> WE WNIOSKU O PRZYZNANIE PŁATNOŚ</w:t>
      </w:r>
      <w:r w:rsidR="00EA521D" w:rsidRPr="00BF7020">
        <w:rPr>
          <w:b/>
          <w:i/>
          <w:sz w:val="22"/>
          <w:szCs w:val="22"/>
        </w:rPr>
        <w:t>CI OBSZAROWYCH NA BIEŻACY ROK SKŁADA</w:t>
      </w:r>
      <w:r w:rsidR="002A5086" w:rsidRPr="00BF7020">
        <w:rPr>
          <w:b/>
          <w:i/>
          <w:sz w:val="22"/>
          <w:szCs w:val="22"/>
        </w:rPr>
        <w:t xml:space="preserve">NYM DO ARiMR </w:t>
      </w:r>
    </w:p>
    <w:p w14:paraId="65291653" w14:textId="77777777" w:rsidR="00EA521D" w:rsidRDefault="00EA521D" w:rsidP="002A5086">
      <w:pPr>
        <w:rPr>
          <w:b/>
          <w:sz w:val="22"/>
          <w:szCs w:val="22"/>
          <w:u w:val="single"/>
        </w:rPr>
      </w:pPr>
    </w:p>
    <w:p w14:paraId="744A691B" w14:textId="77777777" w:rsidR="00EA521D" w:rsidRDefault="00EA521D" w:rsidP="00531428">
      <w:pPr>
        <w:jc w:val="center"/>
        <w:rPr>
          <w:b/>
          <w:sz w:val="22"/>
          <w:szCs w:val="22"/>
          <w:u w:val="single"/>
        </w:rPr>
      </w:pPr>
    </w:p>
    <w:p w14:paraId="65AF33C8" w14:textId="687FDDF1" w:rsidR="0042195A" w:rsidRPr="0042195A" w:rsidRDefault="0042195A" w:rsidP="00531428">
      <w:pPr>
        <w:jc w:val="center"/>
        <w:rPr>
          <w:b/>
          <w:sz w:val="22"/>
          <w:szCs w:val="22"/>
          <w:u w:val="single"/>
        </w:rPr>
      </w:pPr>
      <w:r w:rsidRPr="0042195A">
        <w:rPr>
          <w:b/>
          <w:sz w:val="22"/>
          <w:szCs w:val="22"/>
          <w:u w:val="single"/>
        </w:rPr>
        <w:t>Wniosek o oszacowanie szkód w rolnictwie</w:t>
      </w:r>
      <w:r w:rsidR="00F91516">
        <w:rPr>
          <w:b/>
          <w:sz w:val="22"/>
          <w:szCs w:val="22"/>
          <w:u w:val="single"/>
        </w:rPr>
        <w:t xml:space="preserve"> w wyniku klęski </w:t>
      </w:r>
      <w:r w:rsidR="00DA4460">
        <w:rPr>
          <w:b/>
          <w:sz w:val="22"/>
          <w:szCs w:val="22"/>
          <w:u w:val="single"/>
        </w:rPr>
        <w:t>suszy</w:t>
      </w:r>
      <w:r w:rsidR="00F91516">
        <w:rPr>
          <w:b/>
          <w:sz w:val="22"/>
          <w:szCs w:val="22"/>
          <w:u w:val="single"/>
        </w:rPr>
        <w:t>.</w:t>
      </w:r>
    </w:p>
    <w:p w14:paraId="0D626CFB" w14:textId="4D0C3F17" w:rsidR="00E34C99" w:rsidRPr="00531428" w:rsidRDefault="0042195A" w:rsidP="00531428">
      <w:pPr>
        <w:jc w:val="center"/>
        <w:rPr>
          <w:b/>
          <w:sz w:val="22"/>
          <w:szCs w:val="22"/>
        </w:rPr>
      </w:pPr>
      <w:r w:rsidRPr="0042195A">
        <w:rPr>
          <w:b/>
          <w:sz w:val="22"/>
          <w:szCs w:val="22"/>
          <w:u w:val="single"/>
        </w:rPr>
        <w:t xml:space="preserve">Oświadczenie </w:t>
      </w:r>
      <w:r w:rsidR="00E34C99" w:rsidRPr="0042195A">
        <w:rPr>
          <w:b/>
          <w:sz w:val="22"/>
          <w:szCs w:val="22"/>
          <w:u w:val="single"/>
        </w:rPr>
        <w:t>o aktualnej sytu</w:t>
      </w:r>
      <w:r w:rsidR="00A9424D">
        <w:rPr>
          <w:b/>
          <w:sz w:val="22"/>
          <w:szCs w:val="22"/>
          <w:u w:val="single"/>
        </w:rPr>
        <w:t>a</w:t>
      </w:r>
      <w:r w:rsidR="00FD43CD">
        <w:rPr>
          <w:b/>
          <w:sz w:val="22"/>
          <w:szCs w:val="22"/>
          <w:u w:val="single"/>
        </w:rPr>
        <w:t>cji w produkcji rolniczej w 202</w:t>
      </w:r>
      <w:r w:rsidR="00DA4460">
        <w:rPr>
          <w:b/>
          <w:sz w:val="22"/>
          <w:szCs w:val="22"/>
          <w:u w:val="single"/>
        </w:rPr>
        <w:t>3</w:t>
      </w:r>
      <w:r w:rsidR="00E34C99" w:rsidRPr="0042195A">
        <w:rPr>
          <w:b/>
          <w:sz w:val="22"/>
          <w:szCs w:val="22"/>
          <w:u w:val="single"/>
        </w:rPr>
        <w:t xml:space="preserve"> r.</w:t>
      </w:r>
    </w:p>
    <w:p w14:paraId="13FB8D30" w14:textId="77777777" w:rsidR="00E34C99" w:rsidRPr="00531428" w:rsidRDefault="00E34C99" w:rsidP="00531428">
      <w:pPr>
        <w:jc w:val="center"/>
        <w:rPr>
          <w:b/>
          <w:sz w:val="22"/>
          <w:szCs w:val="22"/>
        </w:rPr>
      </w:pPr>
    </w:p>
    <w:p w14:paraId="3464202A" w14:textId="77777777" w:rsidR="00E34C99" w:rsidRDefault="00E34C99">
      <w:pPr>
        <w:jc w:val="both"/>
      </w:pPr>
      <w:r>
        <w:t xml:space="preserve">__________________________________        </w:t>
      </w:r>
      <w:r w:rsidR="000332BB">
        <w:t xml:space="preserve">     </w:t>
      </w:r>
      <w:r>
        <w:t xml:space="preserve">   </w:t>
      </w:r>
    </w:p>
    <w:p w14:paraId="0032A7CE" w14:textId="77777777" w:rsidR="00E34C99" w:rsidRDefault="00E34C99">
      <w:pPr>
        <w:jc w:val="both"/>
        <w:rPr>
          <w:sz w:val="16"/>
          <w:szCs w:val="16"/>
        </w:rPr>
      </w:pPr>
      <w:r>
        <w:t xml:space="preserve">    </w:t>
      </w:r>
      <w:r>
        <w:rPr>
          <w:sz w:val="16"/>
          <w:szCs w:val="16"/>
        </w:rPr>
        <w:t xml:space="preserve"> Imię i nazwisko właściciela gospodarstwa  rolnego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</w:p>
    <w:p w14:paraId="325C3452" w14:textId="77777777" w:rsidR="00E34C99" w:rsidRDefault="000332BB" w:rsidP="000332BB">
      <w:pPr>
        <w:tabs>
          <w:tab w:val="left" w:pos="483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6500742" w14:textId="77777777" w:rsidR="00B70B01" w:rsidRDefault="00E34C99" w:rsidP="00B70B01">
      <w:pPr>
        <w:jc w:val="both"/>
        <w:rPr>
          <w:b/>
          <w:sz w:val="20"/>
          <w:szCs w:val="20"/>
        </w:rPr>
      </w:pPr>
      <w:r>
        <w:t xml:space="preserve">__________________________________  </w:t>
      </w:r>
      <w:r>
        <w:tab/>
      </w:r>
      <w:r w:rsidR="000332BB">
        <w:tab/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  <w:t xml:space="preserve">                     </w:t>
      </w:r>
    </w:p>
    <w:p w14:paraId="17332C32" w14:textId="77777777" w:rsidR="00E34C99" w:rsidRDefault="00E34C99" w:rsidP="00B70B01">
      <w:pPr>
        <w:jc w:val="both"/>
        <w:rPr>
          <w:sz w:val="16"/>
          <w:szCs w:val="16"/>
        </w:rPr>
      </w:pPr>
      <w:r>
        <w:t xml:space="preserve">                    </w:t>
      </w:r>
      <w:r>
        <w:rPr>
          <w:sz w:val="16"/>
          <w:szCs w:val="16"/>
        </w:rPr>
        <w:t>Adres zamieszkania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70B01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</w:p>
    <w:p w14:paraId="21333D01" w14:textId="77777777" w:rsidR="00E34C99" w:rsidRDefault="00E34C99" w:rsidP="0053142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B70B01">
        <w:rPr>
          <w:sz w:val="16"/>
          <w:szCs w:val="16"/>
        </w:rPr>
        <w:t xml:space="preserve">                                                                                                  </w:t>
      </w:r>
      <w:r w:rsidR="000332BB">
        <w:rPr>
          <w:sz w:val="16"/>
          <w:szCs w:val="16"/>
        </w:rPr>
        <w:tab/>
      </w:r>
      <w:r w:rsidR="000332BB">
        <w:rPr>
          <w:sz w:val="16"/>
          <w:szCs w:val="16"/>
        </w:rPr>
        <w:tab/>
      </w:r>
      <w:r w:rsidR="000332BB">
        <w:rPr>
          <w:sz w:val="20"/>
          <w:szCs w:val="20"/>
        </w:rPr>
        <w:tab/>
        <w:t xml:space="preserve"> </w:t>
      </w:r>
    </w:p>
    <w:p w14:paraId="45B803BD" w14:textId="77777777" w:rsidR="00E34C99" w:rsidRDefault="00E34C99" w:rsidP="00531428">
      <w:pPr>
        <w:jc w:val="both"/>
      </w:pPr>
      <w:r>
        <w:rPr>
          <w:sz w:val="16"/>
          <w:szCs w:val="16"/>
        </w:rPr>
        <w:t xml:space="preserve">_____________________________________________            </w:t>
      </w:r>
      <w:r w:rsidR="000332B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0332BB">
        <w:rPr>
          <w:sz w:val="20"/>
          <w:szCs w:val="20"/>
        </w:rPr>
        <w:t xml:space="preserve">           </w:t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  <w:t xml:space="preserve">              </w:t>
      </w:r>
    </w:p>
    <w:p w14:paraId="3F74423A" w14:textId="77777777" w:rsidR="00E34C99" w:rsidRDefault="00E34C99" w:rsidP="0053142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Telefon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</w:p>
    <w:p w14:paraId="6A1D795E" w14:textId="77777777" w:rsidR="00E34C99" w:rsidRDefault="00B70B01" w:rsidP="0053142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="00531428">
        <w:rPr>
          <w:sz w:val="16"/>
          <w:szCs w:val="16"/>
        </w:rPr>
        <w:t xml:space="preserve">    </w:t>
      </w:r>
      <w:r>
        <w:rPr>
          <w:sz w:val="20"/>
          <w:szCs w:val="20"/>
        </w:rPr>
        <w:t xml:space="preserve"> </w:t>
      </w:r>
      <w:r w:rsidR="000332BB" w:rsidRPr="000332BB">
        <w:rPr>
          <w:sz w:val="20"/>
          <w:szCs w:val="20"/>
        </w:rPr>
        <w:t xml:space="preserve">              </w:t>
      </w:r>
      <w:r w:rsidR="000332BB" w:rsidRPr="000332BB">
        <w:rPr>
          <w:sz w:val="20"/>
          <w:szCs w:val="20"/>
        </w:rPr>
        <w:tab/>
        <w:t xml:space="preserve">   </w:t>
      </w:r>
      <w:r w:rsidR="000332BB">
        <w:rPr>
          <w:sz w:val="20"/>
          <w:szCs w:val="20"/>
        </w:rPr>
        <w:tab/>
      </w:r>
    </w:p>
    <w:p w14:paraId="07C6043C" w14:textId="77777777" w:rsidR="00B70B01" w:rsidRDefault="00B70B01" w:rsidP="00531428">
      <w:pPr>
        <w:spacing w:line="360" w:lineRule="auto"/>
      </w:pPr>
      <w:r w:rsidRPr="00B70B01">
        <w:t>__________________________________</w:t>
      </w:r>
      <w:r>
        <w:t xml:space="preserve">         </w:t>
      </w:r>
      <w:r w:rsidR="000332BB">
        <w:rPr>
          <w:sz w:val="20"/>
          <w:szCs w:val="20"/>
        </w:rPr>
        <w:t xml:space="preserve">              </w:t>
      </w:r>
      <w:r w:rsidR="000332BB">
        <w:rPr>
          <w:sz w:val="20"/>
          <w:szCs w:val="20"/>
        </w:rPr>
        <w:tab/>
      </w:r>
    </w:p>
    <w:p w14:paraId="529D39A7" w14:textId="77777777" w:rsidR="00B70B01" w:rsidRDefault="00B70B01">
      <w:r>
        <w:rPr>
          <w:sz w:val="16"/>
          <w:szCs w:val="16"/>
        </w:rPr>
        <w:t xml:space="preserve">                    Adres siedziby gospodarstwa rolnego</w:t>
      </w:r>
    </w:p>
    <w:p w14:paraId="74B99CEC" w14:textId="77777777" w:rsidR="00B70B01" w:rsidRPr="00BF7020" w:rsidRDefault="00B70B01" w:rsidP="00531428">
      <w:pPr>
        <w:spacing w:line="276" w:lineRule="auto"/>
        <w:jc w:val="both"/>
      </w:pPr>
      <w:r>
        <w:t xml:space="preserve">                                                                            </w:t>
      </w:r>
    </w:p>
    <w:p w14:paraId="0FC60119" w14:textId="77777777" w:rsidR="00BF7020" w:rsidRDefault="00B70B01" w:rsidP="00531428">
      <w:pPr>
        <w:spacing w:line="276" w:lineRule="auto"/>
      </w:pPr>
      <w:r w:rsidRPr="00B70B01">
        <w:t>__________________________________</w:t>
      </w:r>
      <w:r w:rsidR="000332BB">
        <w:t xml:space="preserve">         </w:t>
      </w:r>
    </w:p>
    <w:p w14:paraId="3A24DD32" w14:textId="77777777" w:rsidR="00B70B01" w:rsidRDefault="00B70B0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(jeśli inny niż zamieszkania właściciela)</w:t>
      </w:r>
    </w:p>
    <w:p w14:paraId="33469B16" w14:textId="77777777" w:rsidR="00BF7020" w:rsidRDefault="00BF7020">
      <w:pPr>
        <w:rPr>
          <w:sz w:val="16"/>
          <w:szCs w:val="16"/>
        </w:rPr>
      </w:pPr>
    </w:p>
    <w:p w14:paraId="36B85F41" w14:textId="77777777" w:rsidR="00CA011C" w:rsidRDefault="00CA011C" w:rsidP="00BF7020">
      <w:pPr>
        <w:spacing w:line="360" w:lineRule="auto"/>
        <w:rPr>
          <w:sz w:val="16"/>
          <w:szCs w:val="16"/>
        </w:rPr>
      </w:pPr>
    </w:p>
    <w:p w14:paraId="5A2B064C" w14:textId="77777777" w:rsidR="00BF7020" w:rsidRPr="002D0206" w:rsidRDefault="00BF7020" w:rsidP="00BF7020">
      <w:pPr>
        <w:spacing w:line="360" w:lineRule="auto"/>
        <w:rPr>
          <w:b/>
          <w:sz w:val="20"/>
          <w:szCs w:val="20"/>
        </w:rPr>
      </w:pPr>
      <w:r w:rsidRPr="002D0206">
        <w:rPr>
          <w:b/>
          <w:sz w:val="20"/>
          <w:szCs w:val="20"/>
        </w:rPr>
        <w:t>Oświadczam, że posiadam grunty rolne położone na terenie innych gmin (podać nazwę gminy i powierzchnie upraw):</w:t>
      </w:r>
    </w:p>
    <w:p w14:paraId="3F9D689A" w14:textId="77777777" w:rsidR="00BF7020" w:rsidRPr="002D0206" w:rsidRDefault="00BF7020" w:rsidP="00BF7020">
      <w:pPr>
        <w:spacing w:line="360" w:lineRule="auto"/>
        <w:rPr>
          <w:b/>
          <w:sz w:val="20"/>
          <w:szCs w:val="20"/>
        </w:rPr>
      </w:pPr>
      <w:r w:rsidRPr="002D0206">
        <w:rPr>
          <w:b/>
          <w:sz w:val="20"/>
          <w:szCs w:val="20"/>
        </w:rPr>
        <w:t>............................................................. o powierzchni............................................ha</w:t>
      </w:r>
    </w:p>
    <w:p w14:paraId="14C2B15E" w14:textId="77777777" w:rsidR="00BF7020" w:rsidRPr="002D0206" w:rsidRDefault="00BF7020" w:rsidP="00BF7020">
      <w:pPr>
        <w:spacing w:line="360" w:lineRule="auto"/>
        <w:rPr>
          <w:sz w:val="20"/>
          <w:szCs w:val="20"/>
        </w:rPr>
      </w:pPr>
      <w:r w:rsidRPr="002D0206">
        <w:rPr>
          <w:b/>
          <w:sz w:val="20"/>
          <w:szCs w:val="20"/>
        </w:rPr>
        <w:t>............................................................. o powierzchni............................................ha</w:t>
      </w:r>
    </w:p>
    <w:p w14:paraId="0C1B1953" w14:textId="77777777" w:rsidR="00BF7020" w:rsidRPr="002D0206" w:rsidRDefault="00BF7020" w:rsidP="00BF7020">
      <w:pPr>
        <w:spacing w:line="360" w:lineRule="auto"/>
        <w:rPr>
          <w:sz w:val="20"/>
          <w:szCs w:val="20"/>
        </w:rPr>
      </w:pPr>
      <w:r w:rsidRPr="002D0206">
        <w:rPr>
          <w:b/>
          <w:sz w:val="20"/>
          <w:szCs w:val="20"/>
        </w:rPr>
        <w:t>............................................................. o powierzchni............................................ha</w:t>
      </w:r>
    </w:p>
    <w:p w14:paraId="06A74525" w14:textId="77777777" w:rsidR="00BF7020" w:rsidRPr="002D0206" w:rsidRDefault="00BF7020" w:rsidP="00BF7020">
      <w:pPr>
        <w:spacing w:line="360" w:lineRule="auto"/>
        <w:rPr>
          <w:sz w:val="20"/>
          <w:szCs w:val="20"/>
        </w:rPr>
      </w:pPr>
      <w:r w:rsidRPr="002D0206">
        <w:rPr>
          <w:b/>
          <w:sz w:val="20"/>
          <w:szCs w:val="20"/>
        </w:rPr>
        <w:t>............................................................. o powierzchni............................................ha</w:t>
      </w:r>
    </w:p>
    <w:p w14:paraId="5A145490" w14:textId="77777777" w:rsidR="00BF7020" w:rsidRPr="002D0206" w:rsidRDefault="00BF7020" w:rsidP="00BF7020">
      <w:pPr>
        <w:spacing w:line="360" w:lineRule="auto"/>
        <w:rPr>
          <w:sz w:val="20"/>
          <w:szCs w:val="20"/>
        </w:rPr>
      </w:pPr>
      <w:r w:rsidRPr="002D0206">
        <w:rPr>
          <w:b/>
          <w:sz w:val="20"/>
          <w:szCs w:val="20"/>
        </w:rPr>
        <w:t>............................................................. o powierzchni............................................ha</w:t>
      </w:r>
    </w:p>
    <w:p w14:paraId="58FCF406" w14:textId="77777777" w:rsidR="00BF7020" w:rsidRDefault="00BF7020" w:rsidP="00BF7020">
      <w:pPr>
        <w:spacing w:line="360" w:lineRule="auto"/>
        <w:rPr>
          <w:b/>
          <w:sz w:val="20"/>
          <w:szCs w:val="20"/>
        </w:rPr>
      </w:pPr>
      <w:r w:rsidRPr="002D0206">
        <w:rPr>
          <w:b/>
          <w:sz w:val="20"/>
          <w:szCs w:val="20"/>
        </w:rPr>
        <w:t>............................................................. o powierzchni............................................ha</w:t>
      </w:r>
    </w:p>
    <w:p w14:paraId="7B2A709A" w14:textId="77777777" w:rsidR="0046135E" w:rsidRPr="002D0206" w:rsidRDefault="0046135E" w:rsidP="00BF7020">
      <w:pPr>
        <w:spacing w:line="360" w:lineRule="auto"/>
        <w:rPr>
          <w:sz w:val="20"/>
          <w:szCs w:val="20"/>
        </w:rPr>
      </w:pPr>
    </w:p>
    <w:p w14:paraId="262ECFC3" w14:textId="77777777" w:rsidR="00CA011C" w:rsidRPr="00CA011C" w:rsidRDefault="00CA011C" w:rsidP="00CA011C">
      <w:pPr>
        <w:spacing w:line="360" w:lineRule="auto"/>
      </w:pPr>
      <w:r>
        <w:rPr>
          <w:sz w:val="22"/>
          <w:szCs w:val="22"/>
        </w:rPr>
        <w:t>Całkowita powierzchnia upraw w gospodarstwie rolnym (zgodnie z wnioskiem o płatności w ramach wsparcia bezpośredniego) wynosi : .................................. ha, w tym:</w:t>
      </w:r>
    </w:p>
    <w:p w14:paraId="325E7981" w14:textId="3ED5C9EC" w:rsidR="00CA011C" w:rsidRDefault="00CA011C" w:rsidP="00CA011C">
      <w:pPr>
        <w:pStyle w:val="Standard"/>
        <w:spacing w:line="360" w:lineRule="auto"/>
        <w:jc w:val="both"/>
        <w:rPr>
          <w:sz w:val="22"/>
          <w:szCs w:val="22"/>
        </w:rPr>
      </w:pPr>
      <w:bookmarkStart w:id="0" w:name="_Hlk11071624"/>
      <w:r>
        <w:rPr>
          <w:sz w:val="22"/>
          <w:szCs w:val="22"/>
        </w:rPr>
        <w:t xml:space="preserve">- powierzchnia  upraw  rolnych  w  dniu wystąpienia  szkód  (z wyłączeniem łąk i pastwisk) </w:t>
      </w:r>
      <w:bookmarkEnd w:id="0"/>
      <w:r>
        <w:rPr>
          <w:sz w:val="22"/>
          <w:szCs w:val="22"/>
        </w:rPr>
        <w:t>…………………… ha,</w:t>
      </w:r>
    </w:p>
    <w:p w14:paraId="6D6823B3" w14:textId="77777777" w:rsidR="00CA011C" w:rsidRDefault="00CA011C" w:rsidP="00CA011C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powierzchnia, z której nie jest uzyskiwany plon w danym roku (ugory, odłogi)  ……………………. ha,</w:t>
      </w:r>
    </w:p>
    <w:p w14:paraId="4F2E8210" w14:textId="77777777" w:rsidR="00CA011C" w:rsidRDefault="00CA011C" w:rsidP="00CA011C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powierzchnia upraw dotknięta zjawiskiem wynosi ………………………. ha,  </w:t>
      </w:r>
    </w:p>
    <w:p w14:paraId="4640795A" w14:textId="77777777" w:rsidR="00CA011C" w:rsidRDefault="00CA011C" w:rsidP="00CA011C">
      <w:pPr>
        <w:pStyle w:val="Standard"/>
        <w:spacing w:line="360" w:lineRule="auto"/>
        <w:jc w:val="both"/>
        <w:rPr>
          <w:sz w:val="22"/>
          <w:szCs w:val="22"/>
        </w:rPr>
      </w:pPr>
    </w:p>
    <w:p w14:paraId="47107990" w14:textId="0A2ED14A" w:rsidR="00FA46D5" w:rsidRPr="00FA46D5" w:rsidRDefault="00CA011C" w:rsidP="00CA011C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Powierzchnia gospodarstwa rolnego (plus inne gminy) wynosi …………………………. ha. </w:t>
      </w:r>
    </w:p>
    <w:p w14:paraId="65C3B46E" w14:textId="77777777" w:rsidR="00CA011C" w:rsidRDefault="00CA011C" w:rsidP="00531428"/>
    <w:p w14:paraId="1FEDD30E" w14:textId="77777777" w:rsidR="00531428" w:rsidRDefault="00BF7020" w:rsidP="00BF7020">
      <w:pPr>
        <w:ind w:left="1985" w:hanging="1985"/>
        <w:jc w:val="center"/>
        <w:rPr>
          <w:b/>
          <w:bCs/>
        </w:rPr>
      </w:pPr>
      <w:r w:rsidRPr="00BF7020">
        <w:rPr>
          <w:b/>
          <w:sz w:val="28"/>
          <w:szCs w:val="28"/>
        </w:rPr>
        <w:t>Proszę podać</w:t>
      </w:r>
      <w:r>
        <w:rPr>
          <w:b/>
          <w:sz w:val="28"/>
          <w:szCs w:val="28"/>
        </w:rPr>
        <w:t xml:space="preserve"> numer</w:t>
      </w:r>
      <w:r w:rsidR="00531428" w:rsidRPr="00EA521D">
        <w:rPr>
          <w:b/>
          <w:sz w:val="28"/>
          <w:szCs w:val="28"/>
        </w:rPr>
        <w:t xml:space="preserve"> identyfikacyjny</w:t>
      </w:r>
      <w:r w:rsidR="00531428" w:rsidRPr="00EA521D">
        <w:rPr>
          <w:sz w:val="28"/>
          <w:szCs w:val="28"/>
        </w:rPr>
        <w:t xml:space="preserve"> </w:t>
      </w:r>
      <w:r w:rsidR="00E34C99" w:rsidRPr="00EA521D">
        <w:rPr>
          <w:b/>
          <w:sz w:val="28"/>
          <w:szCs w:val="28"/>
        </w:rPr>
        <w:t>producenta rolnego</w:t>
      </w:r>
      <w:r w:rsidR="00E34C99" w:rsidRPr="00EA521D">
        <w:rPr>
          <w:b/>
          <w:bCs/>
          <w:sz w:val="28"/>
          <w:szCs w:val="28"/>
        </w:rPr>
        <w:t xml:space="preserve"> (ARiMR)</w:t>
      </w:r>
      <w:r w:rsidR="00531428" w:rsidRPr="00EA521D">
        <w:rPr>
          <w:b/>
          <w:bCs/>
          <w:sz w:val="28"/>
          <w:szCs w:val="28"/>
        </w:rPr>
        <w:t xml:space="preserve"> </w:t>
      </w:r>
      <w:r w:rsidR="00E34C99" w:rsidRPr="00EA521D">
        <w:rPr>
          <w:b/>
          <w:bCs/>
          <w:sz w:val="28"/>
          <w:szCs w:val="28"/>
        </w:rPr>
        <w:t>....................................................</w:t>
      </w:r>
      <w:r>
        <w:rPr>
          <w:b/>
          <w:bCs/>
          <w:sz w:val="28"/>
          <w:szCs w:val="28"/>
        </w:rPr>
        <w:t>......</w:t>
      </w:r>
      <w:r w:rsidR="00583238" w:rsidRPr="00EA521D">
        <w:rPr>
          <w:b/>
          <w:bCs/>
          <w:sz w:val="28"/>
          <w:szCs w:val="28"/>
        </w:rPr>
        <w:t>[</w:t>
      </w:r>
      <w:r w:rsidR="00583238" w:rsidRPr="00BF7020">
        <w:rPr>
          <w:b/>
          <w:bCs/>
          <w:i/>
          <w:sz w:val="28"/>
          <w:szCs w:val="28"/>
        </w:rPr>
        <w:t>WAŻNE</w:t>
      </w:r>
      <w:r w:rsidR="00583238" w:rsidRPr="00EA521D">
        <w:rPr>
          <w:b/>
          <w:bCs/>
          <w:sz w:val="28"/>
          <w:szCs w:val="28"/>
        </w:rPr>
        <w:t>]</w:t>
      </w:r>
      <w:r w:rsidR="00E34C99" w:rsidRPr="00531428">
        <w:rPr>
          <w:b/>
          <w:bCs/>
        </w:rPr>
        <w:t>.</w:t>
      </w:r>
    </w:p>
    <w:p w14:paraId="01C67391" w14:textId="77777777" w:rsidR="00BF7020" w:rsidRDefault="00BF7020" w:rsidP="00BF7020">
      <w:pPr>
        <w:ind w:left="1985" w:hanging="1985"/>
        <w:jc w:val="center"/>
        <w:rPr>
          <w:b/>
          <w:bCs/>
        </w:rPr>
      </w:pPr>
    </w:p>
    <w:p w14:paraId="354C2CFC" w14:textId="77777777" w:rsidR="00BF7020" w:rsidRDefault="00BF7020" w:rsidP="00BF7020">
      <w:pPr>
        <w:ind w:left="1985" w:hanging="1985"/>
        <w:jc w:val="center"/>
        <w:rPr>
          <w:b/>
          <w:bCs/>
        </w:rPr>
      </w:pPr>
    </w:p>
    <w:p w14:paraId="466698F0" w14:textId="77777777" w:rsidR="00BF7020" w:rsidRDefault="00BF7020" w:rsidP="00BF7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906146A" w14:textId="77777777" w:rsidR="00BF7020" w:rsidRPr="00BF7020" w:rsidRDefault="00BF7020" w:rsidP="00BF7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 w:hanging="1985"/>
        <w:jc w:val="center"/>
        <w:rPr>
          <w:b/>
          <w:i/>
          <w:sz w:val="28"/>
          <w:szCs w:val="28"/>
        </w:rPr>
      </w:pPr>
      <w:r w:rsidRPr="00BF7020">
        <w:rPr>
          <w:b/>
          <w:i/>
          <w:sz w:val="28"/>
          <w:szCs w:val="28"/>
        </w:rPr>
        <w:t>W TABELI WPISUJEMY WSZYSTKIE UPRAWY</w:t>
      </w:r>
      <w:r>
        <w:rPr>
          <w:b/>
          <w:i/>
          <w:sz w:val="28"/>
          <w:szCs w:val="28"/>
        </w:rPr>
        <w:t xml:space="preserve"> </w:t>
      </w:r>
      <w:r w:rsidRPr="00BF7020">
        <w:rPr>
          <w:b/>
          <w:i/>
          <w:sz w:val="28"/>
          <w:szCs w:val="28"/>
        </w:rPr>
        <w:t xml:space="preserve"> KTÓRE PAŃSTWO POSIADAJĄ, UWZGLĘDNIJĄC RÓWNIEŻ UPRAWY</w:t>
      </w:r>
      <w:r>
        <w:rPr>
          <w:b/>
          <w:i/>
          <w:sz w:val="28"/>
          <w:szCs w:val="28"/>
        </w:rPr>
        <w:t xml:space="preserve"> POŁOŻONE </w:t>
      </w:r>
      <w:r w:rsidRPr="00BF7020">
        <w:rPr>
          <w:b/>
          <w:i/>
          <w:sz w:val="28"/>
          <w:szCs w:val="28"/>
        </w:rPr>
        <w:t>W OBCYCH GMINACH</w:t>
      </w:r>
    </w:p>
    <w:p w14:paraId="294A0F8F" w14:textId="77777777" w:rsidR="00BF7020" w:rsidRDefault="00BF7020" w:rsidP="00BF7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 w:hanging="1985"/>
        <w:jc w:val="center"/>
        <w:rPr>
          <w:b/>
          <w:bCs/>
        </w:rPr>
      </w:pPr>
    </w:p>
    <w:p w14:paraId="1943ADC1" w14:textId="77777777" w:rsidR="00EA521D" w:rsidRDefault="00EA521D"/>
    <w:p w14:paraId="546D7F8E" w14:textId="77777777" w:rsidR="00EA521D" w:rsidRDefault="00EA521D"/>
    <w:tbl>
      <w:tblPr>
        <w:tblW w:w="14693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518"/>
        <w:gridCol w:w="3119"/>
        <w:gridCol w:w="1701"/>
        <w:gridCol w:w="1134"/>
        <w:gridCol w:w="2126"/>
        <w:gridCol w:w="2126"/>
        <w:gridCol w:w="1843"/>
        <w:gridCol w:w="2126"/>
      </w:tblGrid>
      <w:tr w:rsidR="00F2654E" w14:paraId="69160E21" w14:textId="77777777" w:rsidTr="00F2654E">
        <w:trPr>
          <w:trHeight w:val="1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35E81" w14:textId="77777777" w:rsidR="00F2654E" w:rsidRPr="00531428" w:rsidRDefault="00F2654E" w:rsidP="00FD43CD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531428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D2E43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020">
              <w:rPr>
                <w:b/>
                <w:sz w:val="20"/>
                <w:szCs w:val="20"/>
              </w:rPr>
              <w:t>Rodzaj uprawy</w:t>
            </w:r>
          </w:p>
          <w:p w14:paraId="2DB4B168" w14:textId="77777777" w:rsidR="00F2654E" w:rsidRPr="00F2654E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F7020">
              <w:rPr>
                <w:b/>
                <w:sz w:val="20"/>
                <w:szCs w:val="20"/>
              </w:rPr>
              <w:t>(wymienić wszystkie uprawy z dopiskiem formy ozimej lub jarej oraz informację o dalszym przeznaczeniu plonu)</w:t>
            </w:r>
            <w:r>
              <w:rPr>
                <w:b/>
                <w:sz w:val="20"/>
                <w:szCs w:val="20"/>
                <w:vertAlign w:val="superscript"/>
              </w:rPr>
              <w:t>4</w:t>
            </w:r>
          </w:p>
          <w:p w14:paraId="0806C05F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60EAAF9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BC1B73E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FCCD8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020">
              <w:rPr>
                <w:b/>
                <w:sz w:val="20"/>
                <w:szCs w:val="20"/>
              </w:rPr>
              <w:t>Powierzchnia</w:t>
            </w:r>
            <w:r w:rsidRPr="00BF7020">
              <w:rPr>
                <w:b/>
                <w:sz w:val="20"/>
                <w:szCs w:val="20"/>
                <w:vertAlign w:val="superscript"/>
              </w:rPr>
              <w:t>1</w:t>
            </w:r>
            <w:r w:rsidRPr="00BF7020">
              <w:rPr>
                <w:b/>
                <w:sz w:val="20"/>
                <w:szCs w:val="20"/>
              </w:rPr>
              <w:t xml:space="preserve"> uprawy w [ha]</w:t>
            </w:r>
          </w:p>
          <w:p w14:paraId="7A82561A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52E2944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6F1FF6E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CE0DDD4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AD0B4" w14:textId="77777777" w:rsidR="00F2654E" w:rsidRPr="00BF7020" w:rsidRDefault="00F2654E" w:rsidP="00FD43CD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Klasa gruntu</w:t>
            </w:r>
          </w:p>
          <w:p w14:paraId="19155632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98769B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020">
              <w:rPr>
                <w:b/>
                <w:sz w:val="20"/>
                <w:szCs w:val="20"/>
              </w:rPr>
              <w:t>Wysokość</w:t>
            </w:r>
          </w:p>
          <w:p w14:paraId="0E0B0C3A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020">
              <w:rPr>
                <w:b/>
                <w:sz w:val="20"/>
                <w:szCs w:val="20"/>
              </w:rPr>
              <w:t>szkody wg. uznania rolnika [%]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0C078" w14:textId="77777777" w:rsidR="00F2654E" w:rsidRPr="00BF7020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020">
              <w:rPr>
                <w:b/>
                <w:sz w:val="20"/>
                <w:szCs w:val="20"/>
              </w:rPr>
              <w:t>Nazwa Gminy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44ACA9" w14:textId="77777777" w:rsidR="00F2654E" w:rsidRPr="00531428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Obręb geodezyjny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ACE9" w14:textId="77777777" w:rsidR="00F2654E" w:rsidRPr="00531428" w:rsidRDefault="00F2654E" w:rsidP="00FD43C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działki</w:t>
            </w:r>
          </w:p>
        </w:tc>
      </w:tr>
      <w:tr w:rsidR="00F2654E" w14:paraId="556D1123" w14:textId="77777777" w:rsidTr="00F2654E">
        <w:trPr>
          <w:trHeight w:val="40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8FDA2" w14:textId="77777777" w:rsidR="00F2654E" w:rsidRPr="00BF7020" w:rsidRDefault="00F2654E" w:rsidP="00BF7020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F7020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6DAB6" w14:textId="77777777"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14E10" w14:textId="77777777"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2C7C67" w14:textId="77777777" w:rsidR="00F2654E" w:rsidRPr="0045537F" w:rsidRDefault="00F2654E" w:rsidP="00FD43CD">
            <w:pPr>
              <w:snapToGrid w:val="0"/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AD44EC" w14:textId="77777777"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9F2D8" w14:textId="77777777"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260B88" w14:textId="77777777" w:rsidR="00F2654E" w:rsidRPr="00531428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29AF" w14:textId="77777777" w:rsidR="00F2654E" w:rsidRDefault="00F2654E" w:rsidP="00FD43C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2654E" w14:paraId="7E9B4B9C" w14:textId="77777777" w:rsidTr="00F2654E">
        <w:trPr>
          <w:trHeight w:val="37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76180" w14:textId="77777777" w:rsidR="00F2654E" w:rsidRPr="00BF7020" w:rsidRDefault="00F2654E" w:rsidP="00BF7020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F7020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45A04" w14:textId="77777777"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4896" w14:textId="77777777"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36327" w14:textId="77777777" w:rsidR="00F2654E" w:rsidRPr="0045537F" w:rsidRDefault="00F2654E" w:rsidP="00FD43CD">
            <w:pPr>
              <w:snapToGrid w:val="0"/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8FC602" w14:textId="77777777"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BF180" w14:textId="77777777" w:rsidR="00F2654E" w:rsidRPr="0045537F" w:rsidRDefault="00F2654E" w:rsidP="00FD43CD">
            <w:pPr>
              <w:snapToGrid w:val="0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5C8CDF" w14:textId="77777777" w:rsidR="00F2654E" w:rsidRPr="00531428" w:rsidRDefault="00F2654E" w:rsidP="00FD43C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2AE5" w14:textId="77777777" w:rsidR="00F2654E" w:rsidRDefault="00F2654E" w:rsidP="00FD43C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2654E" w14:paraId="0D29158D" w14:textId="77777777" w:rsidTr="00F2654E">
        <w:trPr>
          <w:trHeight w:val="2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09742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794EB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8E253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F53A8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993524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86923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06535C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BCA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5F286E53" w14:textId="77777777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C8A60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58201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94763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497CC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D0707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72262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6EAFF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7092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4EE5905E" w14:textId="77777777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D4576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E9B81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08353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ACA5D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92290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BDAD3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46AF97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ECA7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652D4AE0" w14:textId="77777777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04DD9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766A8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A194B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9190E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2FA84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157EA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26B487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771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7A81504A" w14:textId="77777777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E62F2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6A325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DBC59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5F908D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39527A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E09AF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663F9D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36FC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6D516D2C" w14:textId="77777777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212B4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46BEA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CD8C2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C461C5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E78D7F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C0D31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2D249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3148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717A999A" w14:textId="77777777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61EE7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C6FBE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78E1D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3A9F4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FBD10F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FD0A3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3F328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F569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5D723973" w14:textId="77777777" w:rsidTr="00F2654E">
        <w:trPr>
          <w:trHeight w:val="2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3AEB2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19EFC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CE57E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CD23C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4A423A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BA3C7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26FB1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37B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51324813" w14:textId="77777777" w:rsidTr="00F2654E">
        <w:trPr>
          <w:trHeight w:val="43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2E60B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FF1BD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9ACEA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B61E7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57AD0A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63578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E1875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0E81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08D3B1F7" w14:textId="77777777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3D93F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1FF48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B4C3D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8AD42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AB827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7C4C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04C1B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3E87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6FA7C7DB" w14:textId="77777777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EF9F1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768A5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65078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9CCD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A4CF6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5F80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F96C0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2A11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30DFE19A" w14:textId="77777777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B1C2A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4379F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6A9BA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A0BAE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BED42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D89A7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F688F5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0F2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4040D30B" w14:textId="77777777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EA9E3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8343E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91301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0AD718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EA835D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E8A3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C9042D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DB9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588F3589" w14:textId="77777777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D1B86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5A4F1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59369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4DF2A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214B1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09A4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7A5BD2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6792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2FEB2EAF" w14:textId="77777777" w:rsidTr="00F2654E">
        <w:trPr>
          <w:trHeight w:val="2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BF62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BDAAF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13B5F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F9683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1DE1C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A6B81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AAE4F2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CA6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21068CAB" w14:textId="77777777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AB1CF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441EB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1A79D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82AA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29CD0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C008D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0E19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85A2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1F377B40" w14:textId="77777777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F366B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7667C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3850E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24340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D483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72A22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84C3E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C3F5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097C286E" w14:textId="77777777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019A6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4AF27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2756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1E29D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2F68BE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21458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34D35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D0E8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3719219E" w14:textId="77777777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7B6C2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B3686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78AE0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75ED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2DF8B4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AFDBD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D5085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B7F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2EFFFD69" w14:textId="77777777" w:rsidTr="00F2654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B836A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D6242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F5544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C7030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CABCB0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593C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37CC8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DAAC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  <w:tr w:rsidR="00F2654E" w14:paraId="60B133F1" w14:textId="77777777" w:rsidTr="00F2654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9619D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28DEA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B2798" w14:textId="77777777" w:rsidR="00F2654E" w:rsidRDefault="00F2654E" w:rsidP="00FD43CD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AC70A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0295C9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920FB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B2F27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51F6" w14:textId="77777777" w:rsidR="00F2654E" w:rsidRDefault="00F2654E" w:rsidP="00FD43CD">
            <w:pPr>
              <w:snapToGrid w:val="0"/>
              <w:spacing w:line="360" w:lineRule="auto"/>
              <w:jc w:val="center"/>
            </w:pPr>
          </w:p>
        </w:tc>
      </w:tr>
    </w:tbl>
    <w:p w14:paraId="09227BC5" w14:textId="77777777" w:rsidR="00583238" w:rsidRDefault="00583238">
      <w:pPr>
        <w:tabs>
          <w:tab w:val="left" w:pos="7260"/>
        </w:tabs>
      </w:pPr>
    </w:p>
    <w:p w14:paraId="0AF2F888" w14:textId="77777777" w:rsidR="00583238" w:rsidRDefault="00583238">
      <w:pPr>
        <w:tabs>
          <w:tab w:val="left" w:pos="7260"/>
        </w:tabs>
      </w:pPr>
    </w:p>
    <w:tbl>
      <w:tblPr>
        <w:tblW w:w="15289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3353"/>
        <w:gridCol w:w="1276"/>
        <w:gridCol w:w="10660"/>
      </w:tblGrid>
      <w:tr w:rsidR="003A7ECB" w:rsidRPr="00D44C3E" w14:paraId="0D1941DC" w14:textId="77777777" w:rsidTr="00583238">
        <w:trPr>
          <w:trHeight w:val="40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352338" w14:textId="77777777" w:rsidR="003A7ECB" w:rsidRPr="00D44C3E" w:rsidRDefault="003A7ECB" w:rsidP="003A7ECB">
            <w:pPr>
              <w:jc w:val="center"/>
              <w:rPr>
                <w:sz w:val="22"/>
                <w:szCs w:val="22"/>
              </w:rPr>
            </w:pPr>
            <w:r w:rsidRPr="003A7ECB">
              <w:rPr>
                <w:sz w:val="22"/>
                <w:szCs w:val="22"/>
              </w:rPr>
              <w:t>Razem powierzchnia użytków rolnych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4DC74" w14:textId="77777777" w:rsidR="003A7ECB" w:rsidRPr="00D44C3E" w:rsidRDefault="003A7ECB" w:rsidP="00D44C3E">
            <w:pPr>
              <w:rPr>
                <w:sz w:val="22"/>
                <w:szCs w:val="22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DA486C" w14:textId="77777777" w:rsidR="003A7ECB" w:rsidRPr="00D44C3E" w:rsidRDefault="003A7ECB" w:rsidP="00D44C3E">
            <w:pPr>
              <w:rPr>
                <w:sz w:val="22"/>
                <w:szCs w:val="22"/>
              </w:rPr>
            </w:pPr>
            <w:r w:rsidRPr="003A7ECB">
              <w:rPr>
                <w:sz w:val="22"/>
                <w:szCs w:val="22"/>
              </w:rPr>
              <w:t>ha</w:t>
            </w:r>
          </w:p>
        </w:tc>
      </w:tr>
    </w:tbl>
    <w:p w14:paraId="1D005AAF" w14:textId="77777777" w:rsidR="00EA521D" w:rsidRDefault="00EA521D">
      <w:pPr>
        <w:rPr>
          <w:sz w:val="22"/>
          <w:szCs w:val="22"/>
        </w:rPr>
      </w:pPr>
    </w:p>
    <w:p w14:paraId="31A3A32C" w14:textId="77777777" w:rsidR="000E27A1" w:rsidRDefault="000E27A1">
      <w:pPr>
        <w:rPr>
          <w:sz w:val="22"/>
          <w:szCs w:val="22"/>
        </w:rPr>
      </w:pPr>
    </w:p>
    <w:p w14:paraId="6DB7A047" w14:textId="77777777" w:rsidR="000E27A1" w:rsidRPr="000E27A1" w:rsidRDefault="000E27A1" w:rsidP="000E27A1">
      <w:pPr>
        <w:spacing w:line="360" w:lineRule="auto"/>
      </w:pPr>
    </w:p>
    <w:p w14:paraId="388CC711" w14:textId="77777777" w:rsidR="000E27A1" w:rsidRDefault="000E27A1" w:rsidP="000E27A1">
      <w:pPr>
        <w:spacing w:line="360" w:lineRule="auto"/>
      </w:pPr>
    </w:p>
    <w:p w14:paraId="0BBDBA02" w14:textId="77777777" w:rsidR="0046135E" w:rsidRPr="000E27A1" w:rsidRDefault="0046135E" w:rsidP="000E27A1">
      <w:pPr>
        <w:spacing w:line="360" w:lineRule="auto"/>
      </w:pPr>
    </w:p>
    <w:p w14:paraId="0895A89C" w14:textId="77777777" w:rsidR="000E27A1" w:rsidRDefault="000E27A1" w:rsidP="00FB6F4A">
      <w:pPr>
        <w:rPr>
          <w:sz w:val="22"/>
          <w:szCs w:val="22"/>
        </w:rPr>
      </w:pPr>
    </w:p>
    <w:p w14:paraId="70721FE4" w14:textId="77777777" w:rsidR="007C7D05" w:rsidRDefault="007C7D05" w:rsidP="007C7D05"/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410"/>
        <w:gridCol w:w="1984"/>
        <w:gridCol w:w="1413"/>
        <w:gridCol w:w="1843"/>
      </w:tblGrid>
      <w:tr w:rsidR="00FA46D5" w14:paraId="49FAA42C" w14:textId="77913DA1" w:rsidTr="00FA46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E6902" w14:textId="77777777" w:rsidR="00FA46D5" w:rsidRDefault="00FA46D5" w:rsidP="007C7D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F633F" w14:textId="77777777" w:rsidR="00FA46D5" w:rsidRDefault="00FA46D5" w:rsidP="0000203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Nazwa gatunku zwierzęcia w gospodarstwie rolnym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227B" w14:textId="03032976" w:rsidR="00FA46D5" w:rsidRDefault="00FA46D5" w:rsidP="00CE552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Roczna produkcja towarowa zwierząt gospodarskich nie stanowiących stada podstawowego  – średnia roczna sprzedaż zwierząt lub produktów zwierzęcych wyliczona z 3 ostatnich lat (2020 -2022)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8A9A" w14:textId="05CEF933" w:rsidR="00FA46D5" w:rsidRDefault="00FA46D5" w:rsidP="00CE552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Stany zwierząt na dzień wystąpienia klęski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498B" w14:textId="72166BE2" w:rsidR="00FA46D5" w:rsidRDefault="00FA46D5" w:rsidP="00CE552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zwierząt padłych w wyniku wystąpienia niekorzystnego zjawiska atmosferycznego</w:t>
            </w:r>
          </w:p>
        </w:tc>
      </w:tr>
      <w:tr w:rsidR="00FA46D5" w14:paraId="1F9C9301" w14:textId="18701D4F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F78FD82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FA22FAE" w14:textId="77777777" w:rsidR="00FA46D5" w:rsidRPr="0042195A" w:rsidRDefault="00FA46D5" w:rsidP="007C7D05">
            <w:pPr>
              <w:snapToGrid w:val="0"/>
              <w:spacing w:line="360" w:lineRule="auto"/>
              <w:rPr>
                <w:b/>
                <w:sz w:val="16"/>
              </w:rPr>
            </w:pPr>
            <w:r w:rsidRPr="0042195A">
              <w:rPr>
                <w:b/>
                <w:sz w:val="16"/>
              </w:rPr>
              <w:t>Bydło</w:t>
            </w:r>
            <w:r>
              <w:rPr>
                <w:b/>
                <w:sz w:val="16"/>
              </w:rPr>
              <w:t xml:space="preserve"> mleczne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C0BFCAE" w14:textId="77777777" w:rsidR="00FA46D5" w:rsidRDefault="00FA46D5" w:rsidP="00B71F6C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szt. lub w litrach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E96A38" w14:textId="77777777" w:rsidR="00FA46D5" w:rsidRDefault="00FA46D5" w:rsidP="00B71F6C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 zł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0B3506" w14:textId="2200A901" w:rsidR="00FA46D5" w:rsidRDefault="00FA46D5" w:rsidP="00B71F6C">
            <w:pPr>
              <w:snapToGrid w:val="0"/>
              <w:spacing w:line="36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2121F0" w14:textId="59E91762" w:rsidR="00FA46D5" w:rsidRDefault="00FA46D5" w:rsidP="00B71F6C">
            <w:pPr>
              <w:snapToGrid w:val="0"/>
              <w:spacing w:line="36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szt. </w:t>
            </w:r>
          </w:p>
        </w:tc>
      </w:tr>
      <w:tr w:rsidR="00FA46D5" w14:paraId="44B1ABCE" w14:textId="321FBD8B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04ABB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FB8B4" w14:textId="77777777" w:rsidR="00FA46D5" w:rsidRDefault="00FA46D5" w:rsidP="00302DE6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</w:t>
            </w:r>
            <w:r w:rsidRPr="00302DE6">
              <w:rPr>
                <w:sz w:val="16"/>
              </w:rPr>
              <w:t xml:space="preserve"> ilość krów  mlecznych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DCA40" w14:textId="77777777" w:rsidR="00FA46D5" w:rsidRDefault="00FA46D5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24D2A3" w14:textId="77777777" w:rsidR="00FA46D5" w:rsidRDefault="00FA46D5" w:rsidP="001B265B">
            <w:pPr>
              <w:snapToGrid w:val="0"/>
              <w:spacing w:line="360" w:lineRule="auto"/>
              <w:ind w:left="-70"/>
              <w:jc w:val="center"/>
              <w:rPr>
                <w:sz w:val="16"/>
              </w:rPr>
            </w:pPr>
            <w:r>
              <w:rPr>
                <w:sz w:val="16"/>
              </w:rPr>
              <w:t>------------------------------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ED975B" w14:textId="77777777" w:rsidR="00FA46D5" w:rsidRDefault="00FA46D5" w:rsidP="001B265B">
            <w:pPr>
              <w:snapToGrid w:val="0"/>
              <w:spacing w:line="360" w:lineRule="auto"/>
              <w:ind w:left="-70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B750AC" w14:textId="77777777" w:rsidR="00FA46D5" w:rsidRDefault="00FA46D5" w:rsidP="001B265B">
            <w:pPr>
              <w:snapToGrid w:val="0"/>
              <w:spacing w:line="360" w:lineRule="auto"/>
              <w:ind w:left="-70"/>
              <w:jc w:val="center"/>
              <w:rPr>
                <w:sz w:val="16"/>
              </w:rPr>
            </w:pPr>
          </w:p>
        </w:tc>
      </w:tr>
      <w:tr w:rsidR="00FA46D5" w14:paraId="54F1A858" w14:textId="419E7B6D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8C996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A71D6" w14:textId="77777777" w:rsidR="00FA46D5" w:rsidRDefault="00FA46D5" w:rsidP="00CE5529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302DE6">
              <w:rPr>
                <w:sz w:val="16"/>
              </w:rPr>
              <w:t xml:space="preserve">mleko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DD969" w14:textId="77777777" w:rsidR="00FA46D5" w:rsidRDefault="00FA46D5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A7399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28A0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CD20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FA46D5" w14:paraId="79328C9D" w14:textId="12573E3D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5D42A29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II.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76239D7" w14:textId="77777777" w:rsidR="00FA46D5" w:rsidRPr="00302DE6" w:rsidRDefault="00FA46D5" w:rsidP="00083C41">
            <w:pPr>
              <w:snapToGrid w:val="0"/>
              <w:spacing w:line="360" w:lineRule="auto"/>
              <w:rPr>
                <w:b/>
                <w:sz w:val="16"/>
              </w:rPr>
            </w:pPr>
            <w:r w:rsidRPr="00302DE6">
              <w:rPr>
                <w:b/>
                <w:sz w:val="16"/>
              </w:rPr>
              <w:t>Bydło mięsne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E51C9DE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szt.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BA1E8B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 zł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6DFC33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FB5625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b/>
                <w:sz w:val="16"/>
              </w:rPr>
            </w:pPr>
          </w:p>
        </w:tc>
      </w:tr>
      <w:tr w:rsidR="00FA46D5" w14:paraId="40B9D576" w14:textId="402494D2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9663D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E7BC" w14:textId="77777777" w:rsidR="00FA46D5" w:rsidRDefault="00FA46D5" w:rsidP="001B265B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 byki i wolce 2-letnie i starsze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DEC44" w14:textId="77777777" w:rsidR="00FA46D5" w:rsidRDefault="00FA46D5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DC5CA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5A1E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0BC9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FA46D5" w14:paraId="74F6BA38" w14:textId="56C71382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EEC1B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49249" w14:textId="77777777" w:rsidR="00FA46D5" w:rsidRDefault="00FA46D5" w:rsidP="00083C41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 jałówki 2-letnie i starsze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CE97C" w14:textId="77777777" w:rsidR="00FA46D5" w:rsidRDefault="00FA46D5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63AB4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65E3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34E0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FA46D5" w14:paraId="6A157C54" w14:textId="09AD3644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2E457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EA9F5" w14:textId="77777777" w:rsidR="00FA46D5" w:rsidRDefault="00FA46D5" w:rsidP="001B265B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 byczki od 1 roku  do 2 lat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AF95D" w14:textId="77777777" w:rsidR="00FA46D5" w:rsidRDefault="00FA46D5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D4B0F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A7D1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8DB8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FA46D5" w14:paraId="1464BF83" w14:textId="1DD49C78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F8259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87662" w14:textId="77777777" w:rsidR="00FA46D5" w:rsidRDefault="00FA46D5" w:rsidP="00083C41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 jałówki od 1 roku do 2 lat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27694" w14:textId="77777777" w:rsidR="00FA46D5" w:rsidRDefault="00FA46D5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BD199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ECCE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6C28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FA46D5" w14:paraId="09E36509" w14:textId="4CD8F5B9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3D1C3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3297E" w14:textId="77777777" w:rsidR="00FA46D5" w:rsidRDefault="00FA46D5" w:rsidP="001B265B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 cielęta od 6 mies. do 1 roku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B7FCC" w14:textId="77777777" w:rsidR="00FA46D5" w:rsidRDefault="00FA46D5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715B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506B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A714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FA46D5" w14:paraId="08595ADC" w14:textId="4FB18CA5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7CDDA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11E42" w14:textId="77777777" w:rsidR="00FA46D5" w:rsidRDefault="00FA46D5" w:rsidP="00083C41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 cielęta do 6 miesięcy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27967" w14:textId="77777777" w:rsidR="00FA46D5" w:rsidRDefault="00FA46D5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863CC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875E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82BC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FA46D5" w14:paraId="25CCCA13" w14:textId="293D5C9C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6FF63EA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III.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EA8F879" w14:textId="77777777" w:rsidR="00FA46D5" w:rsidRPr="0042195A" w:rsidRDefault="00FA46D5" w:rsidP="007C7D05">
            <w:pPr>
              <w:snapToGrid w:val="0"/>
              <w:spacing w:line="360" w:lineRule="auto"/>
              <w:rPr>
                <w:b/>
                <w:sz w:val="16"/>
              </w:rPr>
            </w:pPr>
            <w:r w:rsidRPr="0042195A">
              <w:rPr>
                <w:b/>
                <w:sz w:val="16"/>
              </w:rPr>
              <w:t>Trzoda chlewna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3512C72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szt.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23003C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 zł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179C12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169F3E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b/>
                <w:sz w:val="16"/>
              </w:rPr>
            </w:pPr>
          </w:p>
        </w:tc>
      </w:tr>
      <w:tr w:rsidR="00FA46D5" w14:paraId="0DD7FCD8" w14:textId="28E7EDCF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1114C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154A5" w14:textId="77777777" w:rsidR="00FA46D5" w:rsidRDefault="00FA46D5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- tuczniki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91516" w14:textId="77777777" w:rsidR="00FA46D5" w:rsidRDefault="00FA46D5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AA9FC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B3D5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E155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FA46D5" w14:paraId="24D18795" w14:textId="24C3707E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BAB35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3E7B3" w14:textId="77777777" w:rsidR="00FA46D5" w:rsidRDefault="00FA46D5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- warchlaki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C7088" w14:textId="77777777" w:rsidR="00FA46D5" w:rsidRDefault="00FA46D5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5D538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D7B4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59DA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FA46D5" w14:paraId="6F7363DB" w14:textId="5FE6F65B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B287D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CF037" w14:textId="77777777" w:rsidR="00FA46D5" w:rsidRDefault="00FA46D5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- prosięta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85FA6" w14:textId="77777777" w:rsidR="00FA46D5" w:rsidRDefault="00FA46D5" w:rsidP="000E27A1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2BE9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2FD9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EC22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FA46D5" w14:paraId="4FD1BD89" w14:textId="3EC09D7B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8CABD13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IV.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4C446C3" w14:textId="77777777" w:rsidR="00FA46D5" w:rsidRDefault="00FA46D5" w:rsidP="009F3D03">
            <w:pPr>
              <w:snapToGrid w:val="0"/>
              <w:spacing w:line="360" w:lineRule="auto"/>
              <w:rPr>
                <w:sz w:val="16"/>
              </w:rPr>
            </w:pPr>
            <w:r w:rsidRPr="009F3D03">
              <w:rPr>
                <w:b/>
                <w:sz w:val="16"/>
              </w:rPr>
              <w:t>Inne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8DB7DE9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szt.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7A09AA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 zł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0B0EDC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665C4F" w14:textId="77777777" w:rsidR="00FA46D5" w:rsidRDefault="00FA46D5" w:rsidP="00B71F6C">
            <w:pPr>
              <w:snapToGrid w:val="0"/>
              <w:spacing w:line="360" w:lineRule="auto"/>
              <w:ind w:left="72"/>
              <w:jc w:val="center"/>
              <w:rPr>
                <w:b/>
                <w:sz w:val="16"/>
              </w:rPr>
            </w:pPr>
          </w:p>
        </w:tc>
      </w:tr>
      <w:tr w:rsidR="00FA46D5" w14:paraId="2C664F79" w14:textId="37F040BB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1177F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F3E19" w14:textId="77777777" w:rsidR="00FA46D5" w:rsidRPr="009F3D03" w:rsidRDefault="00FA46D5" w:rsidP="007C7D05">
            <w:pPr>
              <w:snapToGrid w:val="0"/>
              <w:spacing w:line="360" w:lineRule="auto"/>
              <w:rPr>
                <w:b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E328D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339A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349F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0D7E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FA46D5" w14:paraId="36EFF193" w14:textId="12426029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39518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BA623" w14:textId="77777777" w:rsidR="00FA46D5" w:rsidRDefault="00FA46D5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186A1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66FE9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F732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C004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FA46D5" w14:paraId="03DA116E" w14:textId="352618FE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35A27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658D8" w14:textId="77777777" w:rsidR="00FA46D5" w:rsidRDefault="00FA46D5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B25AB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0EABC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CEAB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A351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FA46D5" w14:paraId="088199CF" w14:textId="4E1B0223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B6859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F11CB" w14:textId="77777777" w:rsidR="00FA46D5" w:rsidRDefault="00FA46D5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A956E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5A08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A81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DCE4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FA46D5" w14:paraId="3D73D6D3" w14:textId="63801169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656D0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D67BD" w14:textId="77777777" w:rsidR="00FA46D5" w:rsidRDefault="00FA46D5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1B95E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20CB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004E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C947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FA46D5" w14:paraId="4984434E" w14:textId="0EBE845C" w:rsidTr="00FA46D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536A5" w14:textId="77777777" w:rsidR="00FA46D5" w:rsidRDefault="00FA46D5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E1131" w14:textId="77777777" w:rsidR="00FA46D5" w:rsidRDefault="00FA46D5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62F96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5C78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34CB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6F8D" w14:textId="77777777" w:rsidR="00FA46D5" w:rsidRDefault="00FA46D5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FA46D5" w14:paraId="0DD20FFE" w14:textId="190C3B8F" w:rsidTr="00FA46D5">
        <w:trPr>
          <w:cantSplit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6EDC3" w14:textId="77777777" w:rsidR="00FA46D5" w:rsidRDefault="00FA46D5" w:rsidP="001B265B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RAZEM ROCZNAWARTOŚĆ SPRZEDAŻY [w zł]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C374A" w14:textId="77777777" w:rsidR="00FA46D5" w:rsidRDefault="00FA46D5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007C" w14:textId="77777777" w:rsidR="00FA46D5" w:rsidRDefault="00FA46D5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8D6F" w14:textId="77777777" w:rsidR="00FA46D5" w:rsidRDefault="00FA46D5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</w:tr>
    </w:tbl>
    <w:p w14:paraId="4EBC2B5C" w14:textId="77777777" w:rsidR="007C7D05" w:rsidRPr="00BF0A9B" w:rsidRDefault="007C7D05" w:rsidP="007C7D05">
      <w:pPr>
        <w:spacing w:line="360" w:lineRule="auto"/>
        <w:ind w:right="23"/>
        <w:rPr>
          <w:b/>
          <w:sz w:val="22"/>
          <w:szCs w:val="22"/>
        </w:rPr>
      </w:pPr>
      <w:r w:rsidRPr="00BF0A9B">
        <w:rPr>
          <w:sz w:val="22"/>
          <w:szCs w:val="22"/>
        </w:rPr>
        <w:t xml:space="preserve">Czy producent rolny zawarł umowę obowiązkowego lub dobrowolnego ubezpieczenia </w:t>
      </w:r>
      <w:r w:rsidR="00717D80" w:rsidRPr="00BF0A9B">
        <w:rPr>
          <w:b/>
          <w:sz w:val="22"/>
          <w:szCs w:val="22"/>
        </w:rPr>
        <w:t xml:space="preserve">tak   </w:t>
      </w:r>
      <w:r w:rsidR="00717D80" w:rsidRPr="00BF0A9B">
        <w:rPr>
          <w:b/>
          <w:sz w:val="22"/>
          <w:szCs w:val="22"/>
        </w:rPr>
        <w:sym w:font="Wingdings" w:char="F0A8"/>
      </w:r>
      <w:r w:rsidR="00717D80" w:rsidRPr="00BF0A9B">
        <w:rPr>
          <w:b/>
          <w:sz w:val="22"/>
          <w:szCs w:val="22"/>
        </w:rPr>
        <w:t xml:space="preserve">     </w:t>
      </w:r>
      <w:r w:rsidRPr="00BF0A9B">
        <w:rPr>
          <w:b/>
          <w:sz w:val="22"/>
          <w:szCs w:val="22"/>
        </w:rPr>
        <w:t>nie</w:t>
      </w:r>
      <w:r w:rsidR="00717D80" w:rsidRPr="00BF0A9B">
        <w:rPr>
          <w:b/>
          <w:sz w:val="22"/>
          <w:szCs w:val="22"/>
        </w:rPr>
        <w:t xml:space="preserve">  </w:t>
      </w:r>
      <w:r w:rsidR="00717D80" w:rsidRPr="00BF0A9B">
        <w:rPr>
          <w:b/>
          <w:sz w:val="22"/>
          <w:szCs w:val="22"/>
        </w:rPr>
        <w:sym w:font="Wingdings" w:char="F0A8"/>
      </w:r>
    </w:p>
    <w:p w14:paraId="23D84915" w14:textId="77777777" w:rsidR="007C7D05" w:rsidRPr="00BF0A9B" w:rsidRDefault="007C7D05" w:rsidP="007C7D05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  <w:u w:val="single"/>
        </w:rPr>
        <w:t>Jeśli tak to w jakim zakresie</w:t>
      </w:r>
      <w:r w:rsidR="002A5086">
        <w:rPr>
          <w:sz w:val="22"/>
          <w:szCs w:val="22"/>
          <w:u w:val="single"/>
        </w:rPr>
        <w:t xml:space="preserve"> (zaznaczyć rodzaj zjawiska , podać rodzaj uprawy</w:t>
      </w:r>
      <w:r w:rsidR="00B71F6C" w:rsidRPr="00BF0A9B">
        <w:rPr>
          <w:sz w:val="22"/>
          <w:szCs w:val="22"/>
          <w:u w:val="single"/>
        </w:rPr>
        <w:t xml:space="preserve"> i powierzchnię</w:t>
      </w:r>
      <w:r w:rsidR="002A5086">
        <w:rPr>
          <w:sz w:val="22"/>
          <w:szCs w:val="22"/>
          <w:u w:val="single"/>
        </w:rPr>
        <w:t xml:space="preserve"> która została ubezpieczona</w:t>
      </w:r>
      <w:r w:rsidR="00714CC1" w:rsidRPr="00BF0A9B">
        <w:rPr>
          <w:sz w:val="22"/>
          <w:szCs w:val="22"/>
          <w:u w:val="single"/>
        </w:rPr>
        <w:t>)</w:t>
      </w:r>
      <w:r w:rsidRPr="00BF0A9B">
        <w:rPr>
          <w:sz w:val="22"/>
          <w:szCs w:val="22"/>
        </w:rPr>
        <w:t>:</w:t>
      </w:r>
    </w:p>
    <w:p w14:paraId="58A256C6" w14:textId="77777777" w:rsidR="00FA46D5" w:rsidRDefault="00FA46D5" w:rsidP="000E27A1">
      <w:pPr>
        <w:spacing w:line="360" w:lineRule="auto"/>
        <w:ind w:right="23"/>
        <w:rPr>
          <w:sz w:val="22"/>
          <w:szCs w:val="22"/>
        </w:rPr>
      </w:pPr>
    </w:p>
    <w:p w14:paraId="66C971A8" w14:textId="77777777" w:rsidR="00FA46D5" w:rsidRDefault="00FA46D5" w:rsidP="000E27A1">
      <w:pPr>
        <w:spacing w:line="360" w:lineRule="auto"/>
        <w:ind w:right="23"/>
        <w:rPr>
          <w:sz w:val="22"/>
          <w:szCs w:val="22"/>
        </w:rPr>
      </w:pPr>
    </w:p>
    <w:p w14:paraId="59E63342" w14:textId="77777777" w:rsidR="00FA46D5" w:rsidRDefault="00FA46D5" w:rsidP="000E27A1">
      <w:pPr>
        <w:spacing w:line="360" w:lineRule="auto"/>
        <w:ind w:right="23"/>
        <w:rPr>
          <w:sz w:val="22"/>
          <w:szCs w:val="22"/>
        </w:rPr>
      </w:pPr>
    </w:p>
    <w:p w14:paraId="6ADEA0B4" w14:textId="77777777" w:rsidR="00FA46D5" w:rsidRDefault="00FA46D5" w:rsidP="000E27A1">
      <w:pPr>
        <w:spacing w:line="360" w:lineRule="auto"/>
        <w:ind w:right="23"/>
        <w:rPr>
          <w:sz w:val="22"/>
          <w:szCs w:val="22"/>
        </w:rPr>
      </w:pPr>
    </w:p>
    <w:p w14:paraId="0C682F85" w14:textId="77777777" w:rsidR="00FA46D5" w:rsidRDefault="00FA46D5" w:rsidP="000E27A1">
      <w:pPr>
        <w:spacing w:line="360" w:lineRule="auto"/>
        <w:ind w:right="23"/>
        <w:rPr>
          <w:sz w:val="22"/>
          <w:szCs w:val="22"/>
        </w:rPr>
      </w:pPr>
    </w:p>
    <w:p w14:paraId="0A1202E7" w14:textId="77777777" w:rsidR="00FA46D5" w:rsidRDefault="00FA46D5" w:rsidP="000E27A1">
      <w:pPr>
        <w:spacing w:line="360" w:lineRule="auto"/>
        <w:ind w:right="23"/>
        <w:rPr>
          <w:sz w:val="22"/>
          <w:szCs w:val="22"/>
        </w:rPr>
      </w:pPr>
    </w:p>
    <w:p w14:paraId="30D94B6B" w14:textId="77777777" w:rsidR="00FA46D5" w:rsidRDefault="00FA46D5" w:rsidP="000E27A1">
      <w:pPr>
        <w:spacing w:line="360" w:lineRule="auto"/>
        <w:ind w:right="23"/>
        <w:rPr>
          <w:sz w:val="22"/>
          <w:szCs w:val="22"/>
        </w:rPr>
      </w:pPr>
    </w:p>
    <w:p w14:paraId="79FF16DB" w14:textId="77777777" w:rsidR="00FA46D5" w:rsidRDefault="00FA46D5" w:rsidP="000E27A1">
      <w:pPr>
        <w:spacing w:line="360" w:lineRule="auto"/>
        <w:ind w:right="23"/>
        <w:rPr>
          <w:sz w:val="22"/>
          <w:szCs w:val="22"/>
        </w:rPr>
      </w:pPr>
    </w:p>
    <w:p w14:paraId="4CAC10FC" w14:textId="77777777" w:rsidR="00FA46D5" w:rsidRDefault="00FA46D5" w:rsidP="000E27A1">
      <w:pPr>
        <w:spacing w:line="360" w:lineRule="auto"/>
        <w:ind w:right="23"/>
        <w:rPr>
          <w:sz w:val="22"/>
          <w:szCs w:val="22"/>
        </w:rPr>
      </w:pPr>
    </w:p>
    <w:p w14:paraId="2C560DE3" w14:textId="77777777" w:rsidR="00FA46D5" w:rsidRDefault="00FA46D5" w:rsidP="000E27A1">
      <w:pPr>
        <w:spacing w:line="360" w:lineRule="auto"/>
        <w:ind w:right="23"/>
        <w:rPr>
          <w:sz w:val="22"/>
          <w:szCs w:val="22"/>
        </w:rPr>
      </w:pPr>
    </w:p>
    <w:p w14:paraId="76DB3192" w14:textId="77777777" w:rsidR="00FA46D5" w:rsidRDefault="00FA46D5" w:rsidP="000E27A1">
      <w:pPr>
        <w:spacing w:line="360" w:lineRule="auto"/>
        <w:ind w:right="23"/>
        <w:rPr>
          <w:sz w:val="22"/>
          <w:szCs w:val="22"/>
        </w:rPr>
      </w:pPr>
    </w:p>
    <w:p w14:paraId="54E1FB23" w14:textId="77777777" w:rsidR="00FA46D5" w:rsidRDefault="00FA46D5" w:rsidP="000E27A1">
      <w:pPr>
        <w:spacing w:line="360" w:lineRule="auto"/>
        <w:ind w:right="23"/>
        <w:rPr>
          <w:sz w:val="22"/>
          <w:szCs w:val="22"/>
        </w:rPr>
      </w:pPr>
    </w:p>
    <w:p w14:paraId="61AB7CA0" w14:textId="77777777" w:rsidR="00FA46D5" w:rsidRDefault="00FA46D5" w:rsidP="000E27A1">
      <w:pPr>
        <w:spacing w:line="360" w:lineRule="auto"/>
        <w:ind w:right="23"/>
        <w:rPr>
          <w:sz w:val="22"/>
          <w:szCs w:val="22"/>
        </w:rPr>
      </w:pPr>
    </w:p>
    <w:p w14:paraId="40D4ED35" w14:textId="77777777" w:rsidR="00FA46D5" w:rsidRDefault="00FA46D5" w:rsidP="000E27A1">
      <w:pPr>
        <w:spacing w:line="360" w:lineRule="auto"/>
        <w:ind w:right="23"/>
        <w:rPr>
          <w:sz w:val="22"/>
          <w:szCs w:val="22"/>
        </w:rPr>
      </w:pPr>
    </w:p>
    <w:p w14:paraId="75883725" w14:textId="77777777" w:rsidR="00FA46D5" w:rsidRDefault="00FA46D5" w:rsidP="000E27A1">
      <w:pPr>
        <w:spacing w:line="360" w:lineRule="auto"/>
        <w:ind w:right="23"/>
        <w:rPr>
          <w:sz w:val="22"/>
          <w:szCs w:val="22"/>
        </w:rPr>
      </w:pPr>
    </w:p>
    <w:p w14:paraId="12E9FB80" w14:textId="77777777" w:rsidR="00FA46D5" w:rsidRDefault="00FA46D5" w:rsidP="000E27A1">
      <w:pPr>
        <w:spacing w:line="360" w:lineRule="auto"/>
        <w:ind w:right="23"/>
        <w:rPr>
          <w:sz w:val="22"/>
          <w:szCs w:val="22"/>
        </w:rPr>
      </w:pPr>
    </w:p>
    <w:p w14:paraId="3B786A3E" w14:textId="05B88599" w:rsidR="000036E7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- ujemne skutki przezimowania</w:t>
      </w:r>
      <w:r w:rsidR="00FB6F4A" w:rsidRPr="00BF0A9B">
        <w:rPr>
          <w:sz w:val="22"/>
          <w:szCs w:val="22"/>
        </w:rPr>
        <w:t>, .</w:t>
      </w:r>
      <w:r w:rsidR="00B71F6C" w:rsidRPr="00BF0A9B">
        <w:rPr>
          <w:sz w:val="22"/>
          <w:szCs w:val="22"/>
        </w:rPr>
        <w:t>………………………………………</w:t>
      </w:r>
      <w:r w:rsidRPr="00BF0A9B">
        <w:rPr>
          <w:sz w:val="22"/>
          <w:szCs w:val="22"/>
        </w:rPr>
        <w:t>...</w:t>
      </w:r>
      <w:r w:rsidR="00BF0A9B"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</w:t>
      </w:r>
      <w:r w:rsidR="00FA46D5">
        <w:rPr>
          <w:sz w:val="22"/>
          <w:szCs w:val="22"/>
        </w:rPr>
        <w:t>…………………………………………………………………………..</w:t>
      </w:r>
    </w:p>
    <w:p w14:paraId="1590AE88" w14:textId="77777777" w:rsidR="000036E7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B71F6C" w:rsidRPr="00BF0A9B">
        <w:rPr>
          <w:sz w:val="22"/>
          <w:szCs w:val="22"/>
        </w:rPr>
        <w:t>- przymrozki wiosenne</w:t>
      </w:r>
      <w:r w:rsidR="00FB6F4A" w:rsidRPr="00BF0A9B">
        <w:rPr>
          <w:sz w:val="22"/>
          <w:szCs w:val="22"/>
        </w:rPr>
        <w:t>,</w:t>
      </w:r>
      <w:r w:rsidR="00B71F6C" w:rsidRPr="00BF0A9B">
        <w:rPr>
          <w:sz w:val="22"/>
          <w:szCs w:val="22"/>
        </w:rPr>
        <w:t xml:space="preserve"> </w:t>
      </w:r>
      <w:r w:rsidR="002A5086" w:rsidRPr="00BF0A9B">
        <w:rPr>
          <w:sz w:val="22"/>
          <w:szCs w:val="22"/>
        </w:rPr>
        <w:t>.………………………………………...</w:t>
      </w:r>
      <w:r w:rsidR="002A5086">
        <w:rPr>
          <w:sz w:val="22"/>
          <w:szCs w:val="22"/>
        </w:rPr>
        <w:t>.....................</w:t>
      </w:r>
      <w:r w:rsidR="002A5086" w:rsidRPr="00BF0A9B">
        <w:rPr>
          <w:sz w:val="22"/>
          <w:szCs w:val="22"/>
        </w:rPr>
        <w:t>………………………………………………………………………………</w:t>
      </w:r>
      <w:r w:rsidR="002A5086">
        <w:rPr>
          <w:sz w:val="22"/>
          <w:szCs w:val="22"/>
        </w:rPr>
        <w:t>……………..…………………………………</w:t>
      </w:r>
    </w:p>
    <w:p w14:paraId="6A84615C" w14:textId="77777777" w:rsidR="00717D80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lastRenderedPageBreak/>
        <w:sym w:font="Wingdings" w:char="F0A8"/>
      </w:r>
      <w:r w:rsidRPr="00BF0A9B">
        <w:rPr>
          <w:sz w:val="22"/>
          <w:szCs w:val="22"/>
        </w:rPr>
        <w:t xml:space="preserve"> </w:t>
      </w:r>
      <w:r w:rsidR="00B71F6C" w:rsidRPr="00BF0A9B">
        <w:rPr>
          <w:sz w:val="22"/>
          <w:szCs w:val="22"/>
        </w:rPr>
        <w:t>- susza</w:t>
      </w:r>
      <w:r w:rsidR="00FB6F4A" w:rsidRPr="00BF0A9B">
        <w:rPr>
          <w:sz w:val="22"/>
          <w:szCs w:val="22"/>
        </w:rPr>
        <w:t xml:space="preserve">, </w:t>
      </w:r>
    </w:p>
    <w:p w14:paraId="7397EAF9" w14:textId="77777777" w:rsidR="000036E7" w:rsidRPr="00BF0A9B" w:rsidRDefault="002A5086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.………………………………………...</w:t>
      </w:r>
      <w:r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……………..…………………………………</w:t>
      </w:r>
    </w:p>
    <w:p w14:paraId="261E4985" w14:textId="77777777" w:rsidR="002A5086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717D80" w:rsidRPr="00BF0A9B">
        <w:rPr>
          <w:sz w:val="22"/>
          <w:szCs w:val="22"/>
        </w:rPr>
        <w:t xml:space="preserve">- </w:t>
      </w:r>
      <w:r w:rsidR="00B71F6C" w:rsidRPr="00BF0A9B">
        <w:rPr>
          <w:sz w:val="22"/>
          <w:szCs w:val="22"/>
        </w:rPr>
        <w:t>gradobicie</w:t>
      </w:r>
      <w:r w:rsidR="00FB6F4A" w:rsidRPr="00BF0A9B">
        <w:rPr>
          <w:sz w:val="22"/>
          <w:szCs w:val="22"/>
        </w:rPr>
        <w:t xml:space="preserve">, </w:t>
      </w:r>
    </w:p>
    <w:p w14:paraId="72F73EEB" w14:textId="77777777" w:rsidR="000E27A1" w:rsidRDefault="002A5086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.………………………………………...</w:t>
      </w:r>
      <w:r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……………..…………………………………</w:t>
      </w:r>
    </w:p>
    <w:p w14:paraId="1235A1C7" w14:textId="77777777" w:rsidR="000036E7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B71F6C" w:rsidRPr="00BF0A9B">
        <w:rPr>
          <w:sz w:val="22"/>
          <w:szCs w:val="22"/>
        </w:rPr>
        <w:t>- deszcz nawalny</w:t>
      </w:r>
      <w:r w:rsidR="002A5086">
        <w:rPr>
          <w:sz w:val="22"/>
          <w:szCs w:val="22"/>
        </w:rPr>
        <w:t>,</w:t>
      </w:r>
    </w:p>
    <w:p w14:paraId="4E9D76DB" w14:textId="35622AD4" w:rsidR="000E27A1" w:rsidRDefault="002A5086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.………………………………………...</w:t>
      </w:r>
      <w:r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……………..…………………………………</w:t>
      </w:r>
    </w:p>
    <w:p w14:paraId="09E58C40" w14:textId="77777777" w:rsidR="002A5086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FB6F4A" w:rsidRPr="00BF0A9B">
        <w:rPr>
          <w:sz w:val="22"/>
          <w:szCs w:val="22"/>
        </w:rPr>
        <w:t xml:space="preserve">- powódź, </w:t>
      </w:r>
    </w:p>
    <w:p w14:paraId="46421AD0" w14:textId="77777777" w:rsidR="000E27A1" w:rsidRDefault="002A5086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.………………………………………...</w:t>
      </w:r>
      <w:r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……………..…………………………………</w:t>
      </w:r>
    </w:p>
    <w:p w14:paraId="710B73CD" w14:textId="77777777" w:rsidR="002A5086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FB6F4A" w:rsidRPr="00BF0A9B">
        <w:rPr>
          <w:sz w:val="22"/>
          <w:szCs w:val="22"/>
        </w:rPr>
        <w:t>- huragan,</w:t>
      </w:r>
    </w:p>
    <w:p w14:paraId="5F66824C" w14:textId="77777777" w:rsidR="00714CC1" w:rsidRPr="00BF0A9B" w:rsidRDefault="002A5086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.………………………………………...</w:t>
      </w:r>
      <w:r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……………..…………………………………</w:t>
      </w:r>
      <w:r w:rsidR="00714CC1" w:rsidRPr="00BF0A9B">
        <w:rPr>
          <w:sz w:val="22"/>
          <w:szCs w:val="22"/>
        </w:rPr>
        <w:t xml:space="preserve">                    </w:t>
      </w:r>
    </w:p>
    <w:p w14:paraId="7AA17D24" w14:textId="77777777" w:rsidR="00B71F6C" w:rsidRPr="00BF0A9B" w:rsidRDefault="000036E7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B71F6C" w:rsidRPr="00BF0A9B">
        <w:rPr>
          <w:sz w:val="22"/>
          <w:szCs w:val="22"/>
        </w:rPr>
        <w:t xml:space="preserve">- inne </w:t>
      </w:r>
    </w:p>
    <w:p w14:paraId="204ABE9F" w14:textId="77777777" w:rsidR="00BF7020" w:rsidRDefault="002A5086" w:rsidP="000E27A1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.………………………………………...</w:t>
      </w:r>
      <w:r>
        <w:rPr>
          <w:sz w:val="22"/>
          <w:szCs w:val="22"/>
        </w:rPr>
        <w:t>.....................</w:t>
      </w:r>
      <w:r w:rsidRPr="00BF0A9B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……………..…………………………………</w:t>
      </w:r>
    </w:p>
    <w:p w14:paraId="6E7FAD01" w14:textId="77777777" w:rsidR="007C7D05" w:rsidRDefault="007C7D05" w:rsidP="007C7D05">
      <w:pPr>
        <w:spacing w:line="360" w:lineRule="auto"/>
        <w:ind w:right="23"/>
        <w:rPr>
          <w:b/>
          <w:sz w:val="22"/>
          <w:szCs w:val="22"/>
        </w:rPr>
      </w:pPr>
      <w:r w:rsidRPr="00BF0A9B">
        <w:rPr>
          <w:sz w:val="22"/>
          <w:szCs w:val="22"/>
        </w:rPr>
        <w:t xml:space="preserve">Czy producent rolny otrzymał już odszkodowanie </w:t>
      </w:r>
      <w:r w:rsidR="00717D80" w:rsidRPr="00BF0A9B">
        <w:rPr>
          <w:b/>
          <w:sz w:val="22"/>
          <w:szCs w:val="22"/>
        </w:rPr>
        <w:t xml:space="preserve">tak </w:t>
      </w:r>
      <w:r w:rsidR="00717D80" w:rsidRPr="00BF0A9B">
        <w:rPr>
          <w:b/>
          <w:sz w:val="22"/>
          <w:szCs w:val="22"/>
        </w:rPr>
        <w:sym w:font="Wingdings" w:char="F0A8"/>
      </w:r>
      <w:r w:rsidR="00717D80" w:rsidRPr="00BF0A9B">
        <w:rPr>
          <w:b/>
          <w:sz w:val="22"/>
          <w:szCs w:val="22"/>
        </w:rPr>
        <w:t xml:space="preserve">     </w:t>
      </w:r>
      <w:r w:rsidRPr="00BF0A9B">
        <w:rPr>
          <w:b/>
          <w:sz w:val="22"/>
          <w:szCs w:val="22"/>
        </w:rPr>
        <w:t>nie</w:t>
      </w:r>
      <w:r w:rsidR="00717D80" w:rsidRPr="00BF0A9B">
        <w:rPr>
          <w:b/>
          <w:sz w:val="22"/>
          <w:szCs w:val="22"/>
        </w:rPr>
        <w:t xml:space="preserve"> </w:t>
      </w:r>
      <w:r w:rsidR="00717D80" w:rsidRPr="00BF0A9B">
        <w:rPr>
          <w:b/>
          <w:sz w:val="22"/>
          <w:szCs w:val="22"/>
        </w:rPr>
        <w:sym w:font="Wingdings" w:char="F0A8"/>
      </w:r>
      <w:r w:rsidR="00717D80" w:rsidRPr="00BF0A9B">
        <w:rPr>
          <w:b/>
          <w:sz w:val="22"/>
          <w:szCs w:val="22"/>
        </w:rPr>
        <w:t xml:space="preserve"> </w:t>
      </w:r>
    </w:p>
    <w:p w14:paraId="331CF800" w14:textId="77777777" w:rsidR="000E27A1" w:rsidRDefault="007C7D05" w:rsidP="007C7D05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Kwota uzyskanego odszkodowania z tytułu ubezpieczenia – na podstawie § 5 ust 8 pkt 7 Rozporządzenia RM z dnia 27.01.2015 (Dz.U. z 2015r</w:t>
      </w:r>
      <w:r w:rsidR="00B71F6C" w:rsidRPr="00BF0A9B">
        <w:rPr>
          <w:sz w:val="22"/>
          <w:szCs w:val="22"/>
        </w:rPr>
        <w:t>.</w:t>
      </w:r>
      <w:r w:rsidRPr="00BF0A9B">
        <w:rPr>
          <w:sz w:val="22"/>
          <w:szCs w:val="22"/>
        </w:rPr>
        <w:t xml:space="preserve"> poz. 187) ..............................................................................................................................</w:t>
      </w:r>
      <w:r w:rsidR="000E27A1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Pr="00BF0A9B">
        <w:rPr>
          <w:sz w:val="22"/>
          <w:szCs w:val="22"/>
        </w:rPr>
        <w:t>.Czy rolnik zamierza ubiegać się o kredyt na wznowienie produkcji</w:t>
      </w:r>
      <w:r w:rsidR="00717D80" w:rsidRPr="00BF0A9B">
        <w:rPr>
          <w:b/>
          <w:sz w:val="22"/>
          <w:szCs w:val="22"/>
        </w:rPr>
        <w:t xml:space="preserve">: tak </w:t>
      </w:r>
      <w:r w:rsidR="00717D80" w:rsidRPr="00BF0A9B">
        <w:rPr>
          <w:b/>
          <w:sz w:val="22"/>
          <w:szCs w:val="22"/>
        </w:rPr>
        <w:sym w:font="Wingdings" w:char="F0A8"/>
      </w:r>
      <w:r w:rsidR="00717D80" w:rsidRPr="00BF0A9B">
        <w:rPr>
          <w:b/>
          <w:sz w:val="22"/>
          <w:szCs w:val="22"/>
        </w:rPr>
        <w:t xml:space="preserve"> </w:t>
      </w:r>
      <w:r w:rsidRPr="00BF0A9B">
        <w:rPr>
          <w:b/>
          <w:sz w:val="22"/>
          <w:szCs w:val="22"/>
        </w:rPr>
        <w:t>nie</w:t>
      </w:r>
      <w:r w:rsidRPr="00BF0A9B">
        <w:rPr>
          <w:sz w:val="22"/>
          <w:szCs w:val="22"/>
        </w:rPr>
        <w:t xml:space="preserve"> </w:t>
      </w:r>
      <w:r w:rsidR="00717D80" w:rsidRPr="00BF0A9B">
        <w:rPr>
          <w:sz w:val="22"/>
          <w:szCs w:val="22"/>
        </w:rPr>
        <w:sym w:font="Wingdings" w:char="F0A8"/>
      </w:r>
      <w:r w:rsidR="00717D80" w:rsidRPr="00BF0A9B">
        <w:rPr>
          <w:sz w:val="22"/>
          <w:szCs w:val="22"/>
        </w:rPr>
        <w:t xml:space="preserve">  </w:t>
      </w:r>
    </w:p>
    <w:p w14:paraId="7962DC8E" w14:textId="77777777" w:rsidR="000E27A1" w:rsidRDefault="000E27A1" w:rsidP="007C7D05">
      <w:pPr>
        <w:spacing w:line="360" w:lineRule="auto"/>
        <w:ind w:right="23"/>
        <w:rPr>
          <w:sz w:val="22"/>
          <w:szCs w:val="22"/>
        </w:rPr>
      </w:pPr>
      <w:r>
        <w:rPr>
          <w:sz w:val="22"/>
          <w:szCs w:val="22"/>
        </w:rPr>
        <w:t>Jeśli tak to w jakim banku (podać nazwę)</w:t>
      </w:r>
      <w:r w:rsidR="00FB6F4A" w:rsidRPr="00BF0A9B">
        <w:rPr>
          <w:sz w:val="22"/>
          <w:szCs w:val="22"/>
        </w:rPr>
        <w:t xml:space="preserve">: …………………………………………………………………… </w:t>
      </w:r>
      <w:r>
        <w:rPr>
          <w:sz w:val="22"/>
          <w:szCs w:val="22"/>
        </w:rPr>
        <w:t>..........................................................................................................</w:t>
      </w:r>
    </w:p>
    <w:p w14:paraId="4FC72771" w14:textId="43B9A7E5" w:rsidR="00FA46D5" w:rsidRDefault="00FA46D5" w:rsidP="007C7D05">
      <w:pPr>
        <w:spacing w:line="360" w:lineRule="auto"/>
        <w:ind w:right="23"/>
        <w:rPr>
          <w:sz w:val="22"/>
          <w:szCs w:val="22"/>
        </w:rPr>
      </w:pPr>
      <w:r>
        <w:rPr>
          <w:sz w:val="22"/>
          <w:szCs w:val="22"/>
        </w:rPr>
        <w:t xml:space="preserve">Koszty poniesione w 2023 r. na zakup pasz z powodu szkód powstałych w wyniku wystąpienia niekorzystnego zjawiska atmosferycznego, niezbędnych dla utrzymania produkcji zwierzęcej w gospodarstwie w </w:t>
      </w:r>
      <w:r w:rsidR="00DC4430">
        <w:rPr>
          <w:sz w:val="22"/>
          <w:szCs w:val="22"/>
        </w:rPr>
        <w:t xml:space="preserve">wysokości </w:t>
      </w:r>
      <w:r>
        <w:rPr>
          <w:sz w:val="22"/>
          <w:szCs w:val="22"/>
        </w:rPr>
        <w:t xml:space="preserve">…………………. </w:t>
      </w:r>
      <w:r w:rsidR="004117DB">
        <w:rPr>
          <w:sz w:val="22"/>
          <w:szCs w:val="22"/>
        </w:rPr>
        <w:t>z</w:t>
      </w:r>
      <w:r>
        <w:rPr>
          <w:sz w:val="22"/>
          <w:szCs w:val="22"/>
        </w:rPr>
        <w:t>ł.</w:t>
      </w:r>
    </w:p>
    <w:p w14:paraId="3906B3B4" w14:textId="764E2FBE" w:rsidR="00FA46D5" w:rsidRDefault="004117DB" w:rsidP="007C7D05">
      <w:pPr>
        <w:spacing w:line="360" w:lineRule="auto"/>
        <w:ind w:right="23"/>
        <w:rPr>
          <w:sz w:val="22"/>
          <w:szCs w:val="22"/>
        </w:rPr>
      </w:pPr>
      <w:r>
        <w:rPr>
          <w:sz w:val="22"/>
          <w:szCs w:val="22"/>
        </w:rPr>
        <w:t>Ilość nabytych pasz nie może przekroczyć ilości pasz nie wyprodukowanych w gospodarstwie, wynikająca z danych rachunkowych, innej ewidencji lub dokumentów, będących w posiadaniu producenta rolnego.</w:t>
      </w:r>
    </w:p>
    <w:p w14:paraId="4F1294BB" w14:textId="156D67AB" w:rsidR="004117DB" w:rsidRDefault="004117DB" w:rsidP="007C7D05">
      <w:pPr>
        <w:spacing w:line="360" w:lineRule="auto"/>
        <w:ind w:right="23"/>
        <w:rPr>
          <w:sz w:val="22"/>
          <w:szCs w:val="22"/>
        </w:rPr>
      </w:pPr>
      <w:r>
        <w:rPr>
          <w:sz w:val="22"/>
          <w:szCs w:val="22"/>
        </w:rPr>
        <w:t xml:space="preserve">Zakup pasz musi wynikać z ujemnego bilansu paszowego. Jeżeli ilość pasz wyprodukowanych w gospodarstwie, </w:t>
      </w:r>
      <w:r w:rsidRPr="004117DB">
        <w:rPr>
          <w:b/>
          <w:bCs/>
          <w:sz w:val="22"/>
          <w:szCs w:val="22"/>
          <w:u w:val="single"/>
        </w:rPr>
        <w:t>pomimo wystąpienia szkód</w:t>
      </w:r>
      <w:r>
        <w:rPr>
          <w:sz w:val="22"/>
          <w:szCs w:val="22"/>
        </w:rPr>
        <w:t xml:space="preserve">, jest wystarczająca do prawidłowego utrzymania stada, kosztów zakupu pasz </w:t>
      </w:r>
      <w:r w:rsidRPr="004117DB">
        <w:rPr>
          <w:b/>
          <w:bCs/>
          <w:sz w:val="22"/>
          <w:szCs w:val="22"/>
          <w:u w:val="single"/>
        </w:rPr>
        <w:t>nie należy określać</w:t>
      </w:r>
      <w:r>
        <w:rPr>
          <w:sz w:val="22"/>
          <w:szCs w:val="22"/>
        </w:rPr>
        <w:t>.</w:t>
      </w:r>
    </w:p>
    <w:p w14:paraId="60B43B81" w14:textId="77777777" w:rsidR="000E27A1" w:rsidRDefault="000E27A1" w:rsidP="007C7D05">
      <w:pPr>
        <w:spacing w:line="360" w:lineRule="auto"/>
        <w:ind w:right="23"/>
        <w:rPr>
          <w:sz w:val="22"/>
          <w:szCs w:val="22"/>
        </w:rPr>
      </w:pPr>
    </w:p>
    <w:p w14:paraId="1C04A638" w14:textId="77777777" w:rsidR="004117DB" w:rsidRDefault="004117DB" w:rsidP="007C7D05">
      <w:pPr>
        <w:spacing w:line="360" w:lineRule="auto"/>
        <w:ind w:right="23"/>
        <w:rPr>
          <w:sz w:val="22"/>
          <w:szCs w:val="22"/>
        </w:rPr>
      </w:pPr>
    </w:p>
    <w:p w14:paraId="5CA4AD40" w14:textId="77777777" w:rsidR="004117DB" w:rsidRDefault="004117DB" w:rsidP="007C7D05">
      <w:pPr>
        <w:spacing w:line="360" w:lineRule="auto"/>
        <w:ind w:right="23"/>
        <w:rPr>
          <w:sz w:val="22"/>
          <w:szCs w:val="22"/>
        </w:rPr>
      </w:pPr>
    </w:p>
    <w:p w14:paraId="2E777E32" w14:textId="77777777" w:rsidR="004117DB" w:rsidRPr="00BF0A9B" w:rsidRDefault="004117DB" w:rsidP="007C7D05">
      <w:pPr>
        <w:spacing w:line="360" w:lineRule="auto"/>
        <w:ind w:right="23"/>
        <w:rPr>
          <w:sz w:val="22"/>
          <w:szCs w:val="22"/>
        </w:rPr>
      </w:pPr>
    </w:p>
    <w:p w14:paraId="7D5BB0E1" w14:textId="77777777" w:rsidR="00E34C99" w:rsidRPr="00F2654E" w:rsidRDefault="00955B3E" w:rsidP="00463F08">
      <w:pPr>
        <w:pStyle w:val="Akapitzlist"/>
        <w:numPr>
          <w:ilvl w:val="0"/>
          <w:numId w:val="5"/>
        </w:numPr>
        <w:ind w:right="23"/>
        <w:jc w:val="both"/>
        <w:rPr>
          <w:b/>
          <w:sz w:val="16"/>
          <w:szCs w:val="16"/>
        </w:rPr>
      </w:pPr>
      <w:r w:rsidRPr="00F2654E">
        <w:rPr>
          <w:b/>
          <w:sz w:val="16"/>
          <w:szCs w:val="16"/>
        </w:rPr>
        <w:t>Niniejsze oświadczenie przedkładam świadomy/a/ odpowiedzialności karnej wynikającej z art. 233</w:t>
      </w:r>
      <w:r w:rsidR="0046135E">
        <w:rPr>
          <w:b/>
          <w:sz w:val="16"/>
          <w:szCs w:val="16"/>
        </w:rPr>
        <w:t xml:space="preserve"> </w:t>
      </w:r>
      <w:r w:rsidR="0046135E" w:rsidRPr="00F2654E">
        <w:rPr>
          <w:b/>
          <w:sz w:val="16"/>
          <w:szCs w:val="16"/>
        </w:rPr>
        <w:t>§ 1</w:t>
      </w:r>
      <w:r w:rsidR="0046135E">
        <w:rPr>
          <w:b/>
          <w:sz w:val="16"/>
          <w:szCs w:val="16"/>
        </w:rPr>
        <w:t xml:space="preserve">  oraz art 297 ustawy z dnia 6 czerwca 1997 r. Kodeks Karny ( Dz. U.</w:t>
      </w:r>
      <w:r w:rsidR="009D1E29">
        <w:rPr>
          <w:b/>
          <w:sz w:val="16"/>
          <w:szCs w:val="16"/>
        </w:rPr>
        <w:t xml:space="preserve"> z 2022 r. </w:t>
      </w:r>
      <w:proofErr w:type="spellStart"/>
      <w:r w:rsidR="009D1E29">
        <w:rPr>
          <w:b/>
          <w:sz w:val="16"/>
          <w:szCs w:val="16"/>
        </w:rPr>
        <w:t>poz</w:t>
      </w:r>
      <w:proofErr w:type="spellEnd"/>
      <w:r w:rsidR="009D1E29">
        <w:rPr>
          <w:b/>
          <w:sz w:val="16"/>
          <w:szCs w:val="16"/>
        </w:rPr>
        <w:t xml:space="preserve"> 1138</w:t>
      </w:r>
      <w:r w:rsidR="0046135E">
        <w:rPr>
          <w:b/>
          <w:sz w:val="16"/>
          <w:szCs w:val="16"/>
        </w:rPr>
        <w:t xml:space="preserve"> ze zm.)</w:t>
      </w:r>
    </w:p>
    <w:p w14:paraId="419DB2F5" w14:textId="77777777" w:rsidR="00955B3E" w:rsidRPr="00F2654E" w:rsidRDefault="00E34C99" w:rsidP="00463F08">
      <w:pPr>
        <w:pStyle w:val="Akapitzlist"/>
        <w:numPr>
          <w:ilvl w:val="0"/>
          <w:numId w:val="5"/>
        </w:numPr>
        <w:ind w:right="23"/>
        <w:jc w:val="both"/>
        <w:rPr>
          <w:b/>
          <w:sz w:val="16"/>
          <w:szCs w:val="16"/>
        </w:rPr>
      </w:pPr>
      <w:r w:rsidRPr="00F2654E">
        <w:rPr>
          <w:b/>
          <w:sz w:val="16"/>
          <w:szCs w:val="16"/>
        </w:rPr>
        <w:t xml:space="preserve">Wyrażam zgodę na zbieranie i przetwarzanie informacji dot. moich danych osobowych. Podstawa prawna: </w:t>
      </w:r>
      <w:r w:rsidR="003125B0" w:rsidRPr="00F2654E">
        <w:rPr>
          <w:b/>
          <w:sz w:val="16"/>
          <w:szCs w:val="16"/>
        </w:rPr>
        <w:t>art.</w:t>
      </w:r>
      <w:r w:rsidRPr="00F2654E">
        <w:rPr>
          <w:b/>
          <w:sz w:val="16"/>
          <w:szCs w:val="16"/>
        </w:rPr>
        <w:t xml:space="preserve"> 23 oraz 24 ustawy z dnia 29 sierpnia 1997 r. o ochronie danych osobowych (</w:t>
      </w:r>
      <w:proofErr w:type="spellStart"/>
      <w:r w:rsidRPr="00F2654E">
        <w:rPr>
          <w:b/>
          <w:sz w:val="16"/>
          <w:szCs w:val="16"/>
        </w:rPr>
        <w:t>t.j</w:t>
      </w:r>
      <w:proofErr w:type="spellEnd"/>
      <w:r w:rsidRPr="00F2654E">
        <w:rPr>
          <w:b/>
          <w:sz w:val="16"/>
          <w:szCs w:val="16"/>
        </w:rPr>
        <w:t>. Dz.U. z 20</w:t>
      </w:r>
      <w:r w:rsidR="009D1E29">
        <w:rPr>
          <w:b/>
          <w:sz w:val="16"/>
          <w:szCs w:val="16"/>
        </w:rPr>
        <w:t>19</w:t>
      </w:r>
      <w:r w:rsidRPr="00F2654E">
        <w:rPr>
          <w:b/>
          <w:sz w:val="16"/>
          <w:szCs w:val="16"/>
        </w:rPr>
        <w:t xml:space="preserve"> r., poz. </w:t>
      </w:r>
      <w:r w:rsidR="009D1E29">
        <w:rPr>
          <w:b/>
          <w:sz w:val="16"/>
          <w:szCs w:val="16"/>
        </w:rPr>
        <w:t>1781</w:t>
      </w:r>
      <w:r w:rsidR="0046135E">
        <w:rPr>
          <w:b/>
          <w:sz w:val="16"/>
          <w:szCs w:val="16"/>
        </w:rPr>
        <w:t xml:space="preserve"> ze zm.</w:t>
      </w:r>
      <w:r w:rsidRPr="00F2654E">
        <w:rPr>
          <w:b/>
          <w:sz w:val="16"/>
          <w:szCs w:val="16"/>
        </w:rPr>
        <w:t>)</w:t>
      </w:r>
      <w:r w:rsidR="003125B0" w:rsidRPr="00F2654E">
        <w:rPr>
          <w:b/>
          <w:sz w:val="16"/>
          <w:szCs w:val="16"/>
        </w:rPr>
        <w:t xml:space="preserve"> oraz </w:t>
      </w:r>
      <w:r w:rsidR="003125B0" w:rsidRPr="00F2654E">
        <w:rPr>
          <w:sz w:val="16"/>
          <w:szCs w:val="16"/>
        </w:rPr>
        <w:t xml:space="preserve">art. 6 ust. 1 lit. a </w:t>
      </w:r>
      <w:r w:rsidR="003125B0" w:rsidRPr="00F2654E">
        <w:rPr>
          <w:rFonts w:cs="Arial"/>
          <w:bCs/>
          <w:color w:val="333333"/>
          <w:sz w:val="16"/>
          <w:szCs w:val="16"/>
          <w:lang w:eastAsia="pl-PL"/>
        </w:rPr>
        <w:t xml:space="preserve">Rozporządzenia Parlamentu Europejskiego i Rady (UE) 2016/679 </w:t>
      </w:r>
      <w:r w:rsidR="003125B0" w:rsidRPr="00F2654E">
        <w:rPr>
          <w:rFonts w:cs="Arial"/>
          <w:color w:val="333333"/>
          <w:sz w:val="16"/>
          <w:szCs w:val="16"/>
          <w:lang w:eastAsia="pl-PL"/>
        </w:rPr>
        <w:t xml:space="preserve">z dnia 27 kwietnia 2016 r. </w:t>
      </w:r>
      <w:r w:rsidR="003125B0" w:rsidRPr="00F2654E">
        <w:rPr>
          <w:rFonts w:cs="Arial"/>
          <w:bCs/>
          <w:color w:val="333333"/>
          <w:sz w:val="16"/>
          <w:szCs w:val="16"/>
          <w:lang w:eastAsia="pl-PL"/>
        </w:rPr>
        <w:t>w sprawie ochrony osób fizycznych w związku z przetwarzaniem danych osobowych i w sprawie swobodnego przepływu takich danych oraz uchylenia dyrektywy 95/46/WE</w:t>
      </w:r>
    </w:p>
    <w:p w14:paraId="59E7275C" w14:textId="77777777" w:rsidR="00955B3E" w:rsidRPr="00F2654E" w:rsidRDefault="00955B3E" w:rsidP="00463F08">
      <w:pPr>
        <w:pStyle w:val="Akapitzlist"/>
        <w:numPr>
          <w:ilvl w:val="0"/>
          <w:numId w:val="5"/>
        </w:numPr>
        <w:ind w:right="23"/>
        <w:jc w:val="both"/>
        <w:rPr>
          <w:b/>
          <w:sz w:val="16"/>
          <w:szCs w:val="16"/>
        </w:rPr>
      </w:pPr>
      <w:r w:rsidRPr="00F2654E">
        <w:rPr>
          <w:rFonts w:eastAsia="Calibri" w:cs="Times New Roman"/>
          <w:b/>
          <w:sz w:val="16"/>
          <w:szCs w:val="16"/>
        </w:rPr>
        <w:t>INFORMACJA O PRZETWARZANIU DANYCH OSOBOWYCH</w:t>
      </w:r>
    </w:p>
    <w:p w14:paraId="13DDE3C5" w14:textId="77777777" w:rsidR="00955B3E" w:rsidRPr="00F2654E" w:rsidRDefault="00955B3E" w:rsidP="00463F08">
      <w:pPr>
        <w:pStyle w:val="Bezodstpw"/>
        <w:jc w:val="both"/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</w:pPr>
      <w:r w:rsidRPr="00F2654E">
        <w:rPr>
          <w:rFonts w:ascii="Times New Roman" w:hAnsi="Times New Roman"/>
          <w:sz w:val="16"/>
          <w:szCs w:val="16"/>
        </w:rPr>
        <w:t xml:space="preserve">Zgodnie z art. 13 ust 1-2 </w:t>
      </w: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Rozporządzenia Parlamentu Europejskiego i Rady (UE) 2016/679 </w:t>
      </w:r>
      <w:r w:rsidRPr="00F2654E">
        <w:rPr>
          <w:rFonts w:ascii="Times New Roman" w:hAnsi="Times New Roman"/>
          <w:color w:val="333333"/>
          <w:sz w:val="16"/>
          <w:szCs w:val="16"/>
          <w:lang w:eastAsia="pl-PL"/>
        </w:rPr>
        <w:t xml:space="preserve">z dnia 27 kwietnia 2016 r. </w:t>
      </w: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w sprawie ochrony osób fizycznych w związku z przetwarzaniem danych osobowych i w sprawie swobodnego przepływu takich danych oraz uchylenia dyrektywy 95/46/WE (dalej „Rozporządzenie”)</w:t>
      </w:r>
      <w:r w:rsidR="00463F08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, </w:t>
      </w: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informujemy, że:</w:t>
      </w:r>
    </w:p>
    <w:p w14:paraId="4277ACE5" w14:textId="77777777" w:rsidR="00955B3E" w:rsidRPr="00F2654E" w:rsidRDefault="00955B3E" w:rsidP="00176B3C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F2654E">
        <w:rPr>
          <w:rFonts w:ascii="Times New Roman" w:hAnsi="Times New Roman"/>
          <w:sz w:val="16"/>
          <w:szCs w:val="16"/>
        </w:rPr>
        <w:t>Administratorem Twoich danych osobowych jest</w:t>
      </w:r>
      <w:r w:rsidR="003125B0" w:rsidRPr="00F2654E">
        <w:rPr>
          <w:rFonts w:ascii="Times New Roman" w:hAnsi="Times New Roman"/>
          <w:sz w:val="16"/>
          <w:szCs w:val="16"/>
        </w:rPr>
        <w:t xml:space="preserve">: </w:t>
      </w:r>
      <w:r w:rsidRPr="00F2654E">
        <w:rPr>
          <w:rFonts w:ascii="Times New Roman" w:hAnsi="Times New Roman"/>
          <w:sz w:val="16"/>
          <w:szCs w:val="16"/>
        </w:rPr>
        <w:t xml:space="preserve"> </w:t>
      </w:r>
      <w:r w:rsidRPr="00F2654E">
        <w:rPr>
          <w:rFonts w:ascii="Times New Roman" w:hAnsi="Times New Roman"/>
          <w:b/>
          <w:sz w:val="16"/>
          <w:szCs w:val="16"/>
        </w:rPr>
        <w:t>Burmistrz Kcyni</w:t>
      </w:r>
      <w:r w:rsidRPr="00F2654E">
        <w:rPr>
          <w:rFonts w:ascii="Times New Roman" w:hAnsi="Times New Roman"/>
          <w:sz w:val="16"/>
          <w:szCs w:val="16"/>
        </w:rPr>
        <w:t xml:space="preserve">, zwany dalej: </w:t>
      </w:r>
      <w:r w:rsidRPr="00F2654E">
        <w:rPr>
          <w:rFonts w:ascii="Times New Roman" w:hAnsi="Times New Roman"/>
          <w:b/>
          <w:sz w:val="16"/>
          <w:szCs w:val="16"/>
        </w:rPr>
        <w:t>"Administratorem"</w:t>
      </w:r>
      <w:r w:rsidRPr="00F2654E">
        <w:rPr>
          <w:rFonts w:ascii="Times New Roman" w:hAnsi="Times New Roman"/>
          <w:sz w:val="16"/>
          <w:szCs w:val="16"/>
        </w:rPr>
        <w:t xml:space="preserve">, z siedzibą w Kcyni, przy ul. </w:t>
      </w:r>
      <w:r w:rsidR="00463F08" w:rsidRPr="00F2654E">
        <w:rPr>
          <w:rFonts w:ascii="Times New Roman" w:hAnsi="Times New Roman"/>
          <w:sz w:val="16"/>
          <w:szCs w:val="16"/>
        </w:rPr>
        <w:t>Rynek 23, tel. 52 589 37 21, e</w:t>
      </w:r>
      <w:r w:rsidR="00463F08" w:rsidRPr="00F2654E">
        <w:rPr>
          <w:rFonts w:ascii="Times New Roman" w:hAnsi="Times New Roman"/>
          <w:sz w:val="16"/>
          <w:szCs w:val="16"/>
        </w:rPr>
        <w:noBreakHyphen/>
      </w:r>
      <w:r w:rsidRPr="00F2654E">
        <w:rPr>
          <w:rFonts w:ascii="Times New Roman" w:hAnsi="Times New Roman"/>
          <w:sz w:val="16"/>
          <w:szCs w:val="16"/>
        </w:rPr>
        <w:t>mail: iod@kcynia.pl.</w:t>
      </w:r>
    </w:p>
    <w:p w14:paraId="0430AD1B" w14:textId="77777777" w:rsidR="00955B3E" w:rsidRPr="00F2654E" w:rsidRDefault="00955B3E" w:rsidP="00176B3C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color w:val="333333"/>
          <w:sz w:val="16"/>
          <w:szCs w:val="16"/>
          <w:shd w:val="clear" w:color="auto" w:fill="FFFFFF"/>
        </w:rPr>
      </w:pPr>
      <w:r w:rsidRPr="00F2654E">
        <w:rPr>
          <w:rFonts w:ascii="Times New Roman" w:hAnsi="Times New Roman"/>
          <w:bCs/>
          <w:color w:val="333333"/>
          <w:sz w:val="16"/>
          <w:szCs w:val="16"/>
          <w:lang w:eastAsia="pl-PL"/>
        </w:rPr>
        <w:t>Administrator powołał</w:t>
      </w: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 Inspektora Ochrony Danych. </w:t>
      </w:r>
      <w:r w:rsidR="00BF0A9B" w:rsidRPr="00F2654E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Adres: Inspektor Ochrony Danych, ul. Rynek 23, 89-240 Kcynia, adres e-mail: </w:t>
      </w:r>
      <w:hyperlink r:id="rId7" w:history="1">
        <w:r w:rsidR="00BF0A9B" w:rsidRPr="00F2654E">
          <w:rPr>
            <w:rStyle w:val="Hipercze"/>
            <w:rFonts w:ascii="Times New Roman" w:hAnsi="Times New Roman"/>
            <w:sz w:val="16"/>
            <w:szCs w:val="16"/>
            <w:shd w:val="clear" w:color="auto" w:fill="FFFFFF"/>
          </w:rPr>
          <w:t>iod@kcynia.pl</w:t>
        </w:r>
      </w:hyperlink>
      <w:r w:rsidR="00BF0A9B" w:rsidRPr="00F2654E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. Dane kontaktowe IOD dostępne są także na stronie internetowej Gminy Kcynia – www.kcynia.pl - w zakładce „RODO”.</w:t>
      </w:r>
      <w:r w:rsidR="00176B3C" w:rsidRPr="00F2654E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F2654E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Możesz się z nim kontaktować we wszystkich sprawach związanych z przetwarzaniem Twoich danych osobowych oraz z wykonywaniem praw przysługujących Ci na mocy Rozporządzenia. </w:t>
      </w:r>
    </w:p>
    <w:p w14:paraId="5A6D851A" w14:textId="77777777" w:rsidR="00955B3E" w:rsidRPr="00F2654E" w:rsidRDefault="00955B3E" w:rsidP="003125B0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Cs/>
          <w:color w:val="333333"/>
          <w:sz w:val="16"/>
          <w:szCs w:val="16"/>
          <w:lang w:eastAsia="pl-PL"/>
        </w:rPr>
      </w:pP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Informacja o wymogu podania danych i o ewentualnych konsekwencjach ich niepodania</w:t>
      </w:r>
      <w:r w:rsidR="00463F08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:</w:t>
      </w:r>
      <w:r w:rsidR="003125B0" w:rsidRPr="00F2654E">
        <w:rPr>
          <w:rFonts w:ascii="Times New Roman" w:hAnsi="Times New Roman"/>
          <w:bCs/>
          <w:color w:val="333333"/>
          <w:sz w:val="16"/>
          <w:szCs w:val="16"/>
          <w:lang w:eastAsia="pl-PL"/>
        </w:rPr>
        <w:t xml:space="preserve"> </w:t>
      </w:r>
      <w:r w:rsidRPr="00F2654E">
        <w:rPr>
          <w:rFonts w:ascii="Times New Roman" w:hAnsi="Times New Roman"/>
          <w:bCs/>
          <w:sz w:val="16"/>
          <w:szCs w:val="16"/>
          <w:lang w:eastAsia="pl-PL"/>
        </w:rPr>
        <w:t xml:space="preserve">Podanie przez Ciebie danych osobowych jest warunkiem </w:t>
      </w:r>
      <w:r w:rsidR="00463F08" w:rsidRPr="00F2654E">
        <w:rPr>
          <w:rFonts w:ascii="Times New Roman" w:hAnsi="Times New Roman"/>
          <w:bCs/>
          <w:sz w:val="16"/>
          <w:szCs w:val="16"/>
          <w:lang w:eastAsia="pl-PL"/>
        </w:rPr>
        <w:t>oszacowania strat  w gospodarstwie rolnym  i wydania stosownego protokołu</w:t>
      </w:r>
      <w:r w:rsidRPr="00F2654E">
        <w:rPr>
          <w:rFonts w:ascii="Times New Roman" w:hAnsi="Times New Roman"/>
          <w:bCs/>
          <w:sz w:val="16"/>
          <w:szCs w:val="16"/>
          <w:lang w:eastAsia="pl-PL"/>
        </w:rPr>
        <w:t xml:space="preserve">. Podanie danych osobowych jest dobrowolne. </w:t>
      </w:r>
      <w:r w:rsidRPr="00F2654E">
        <w:rPr>
          <w:rFonts w:ascii="Times New Roman" w:hAnsi="Times New Roman"/>
          <w:bCs/>
          <w:color w:val="333333"/>
          <w:sz w:val="16"/>
          <w:szCs w:val="16"/>
          <w:lang w:eastAsia="pl-PL"/>
        </w:rPr>
        <w:t>Konsekwencją odmowy podania danych będzi</w:t>
      </w:r>
      <w:r w:rsidRPr="00F2654E">
        <w:rPr>
          <w:rFonts w:ascii="Times New Roman" w:hAnsi="Times New Roman"/>
          <w:bCs/>
          <w:sz w:val="16"/>
          <w:szCs w:val="16"/>
          <w:lang w:eastAsia="pl-PL"/>
        </w:rPr>
        <w:t>e</w:t>
      </w:r>
      <w:r w:rsidR="00463F08" w:rsidRPr="00F2654E">
        <w:rPr>
          <w:rFonts w:ascii="Times New Roman" w:hAnsi="Times New Roman"/>
          <w:bCs/>
          <w:sz w:val="16"/>
          <w:szCs w:val="16"/>
          <w:lang w:eastAsia="pl-PL"/>
        </w:rPr>
        <w:t>, odmowa oszacowanie strat w gospodarstwie i odmowa wydania protokołu strat.</w:t>
      </w:r>
    </w:p>
    <w:p w14:paraId="36981B4D" w14:textId="77777777" w:rsidR="00955B3E" w:rsidRPr="00F2654E" w:rsidRDefault="00955B3E" w:rsidP="003125B0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</w:pP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Cel przetwarzania danych osobowych oraz podstawa prawna przetwarzania</w:t>
      </w:r>
      <w:r w:rsidR="00463F08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:</w:t>
      </w:r>
      <w:r w:rsidR="003125B0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 </w:t>
      </w:r>
      <w:r w:rsidRPr="00F2654E">
        <w:rPr>
          <w:rFonts w:ascii="Times New Roman" w:hAnsi="Times New Roman"/>
          <w:sz w:val="16"/>
          <w:szCs w:val="16"/>
          <w:lang w:eastAsia="pl-PL"/>
        </w:rPr>
        <w:t xml:space="preserve">Twoje dane osobowe przetwarzane będą w celu </w:t>
      </w:r>
      <w:r w:rsidR="00463F08" w:rsidRPr="00F2654E">
        <w:rPr>
          <w:rFonts w:ascii="Times New Roman" w:hAnsi="Times New Roman"/>
          <w:bCs/>
          <w:sz w:val="16"/>
          <w:szCs w:val="16"/>
          <w:lang w:eastAsia="pl-PL"/>
        </w:rPr>
        <w:t>oszacowania strat  w gospodarstwie rolnym  i wydania stosownego protokołu.</w:t>
      </w:r>
      <w:r w:rsidR="003125B0" w:rsidRPr="00F2654E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F2654E">
        <w:rPr>
          <w:rFonts w:ascii="Times New Roman" w:hAnsi="Times New Roman"/>
          <w:sz w:val="16"/>
          <w:szCs w:val="16"/>
          <w:lang w:eastAsia="pl-PL"/>
        </w:rPr>
        <w:t xml:space="preserve">Podstawą prawną przetwarzania Twoich danych osobowych jest </w:t>
      </w:r>
      <w:r w:rsidR="00176B3C" w:rsidRPr="00F2654E">
        <w:rPr>
          <w:rFonts w:ascii="Times New Roman" w:hAnsi="Times New Roman"/>
          <w:sz w:val="16"/>
          <w:szCs w:val="16"/>
          <w:lang w:eastAsia="pl-PL"/>
        </w:rPr>
        <w:t>§ 5 Rozporządzenia Rady Ministrów z dnia 27 stycznia 2015 r. w sprawie szczegółowego zakresu i sposobów realizacji niektórych zadań Agencji Restrukturyzacji i Modernizacji Rolnictwa (</w:t>
      </w:r>
      <w:r w:rsidR="00463F08" w:rsidRPr="00F2654E">
        <w:rPr>
          <w:rFonts w:ascii="Times New Roman" w:hAnsi="Times New Roman"/>
          <w:sz w:val="16"/>
          <w:szCs w:val="16"/>
          <w:lang w:eastAsia="pl-PL"/>
        </w:rPr>
        <w:t xml:space="preserve">Dz.U. z 2015 r., poz. </w:t>
      </w:r>
      <w:r w:rsidR="00176B3C" w:rsidRPr="00F2654E">
        <w:rPr>
          <w:rFonts w:ascii="Times New Roman" w:hAnsi="Times New Roman"/>
          <w:sz w:val="16"/>
          <w:szCs w:val="16"/>
          <w:lang w:eastAsia="pl-PL"/>
        </w:rPr>
        <w:t>187 ze zm.</w:t>
      </w:r>
      <w:r w:rsidR="00463F08" w:rsidRPr="00F2654E">
        <w:rPr>
          <w:rFonts w:ascii="Times New Roman" w:hAnsi="Times New Roman"/>
          <w:sz w:val="16"/>
          <w:szCs w:val="16"/>
          <w:lang w:eastAsia="pl-PL"/>
        </w:rPr>
        <w:t>)</w:t>
      </w:r>
      <w:r w:rsidR="00176B3C" w:rsidRPr="00F2654E">
        <w:rPr>
          <w:rFonts w:ascii="Times New Roman" w:hAnsi="Times New Roman"/>
          <w:sz w:val="16"/>
          <w:szCs w:val="16"/>
          <w:lang w:eastAsia="pl-PL"/>
        </w:rPr>
        <w:t>.</w:t>
      </w:r>
    </w:p>
    <w:p w14:paraId="045C1F2F" w14:textId="77777777" w:rsidR="00BF0A9B" w:rsidRPr="00F2654E" w:rsidRDefault="00955B3E" w:rsidP="003125B0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</w:pP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Informacja o odbiorcach danych</w:t>
      </w:r>
      <w:r w:rsidR="00463F08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:</w:t>
      </w:r>
      <w:r w:rsidR="003125B0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Dostęp do Twoich danych będą mieli wyłącznie upoważnieni pracow</w:t>
      </w:r>
      <w:r w:rsidR="00463F08" w:rsidRPr="00F2654E">
        <w:rPr>
          <w:rFonts w:ascii="Times New Roman" w:hAnsi="Times New Roman"/>
          <w:iCs/>
          <w:sz w:val="16"/>
          <w:szCs w:val="16"/>
        </w:rPr>
        <w:t xml:space="preserve">nicy Urzędu Miejskiego w Kcyni, członkowie </w:t>
      </w:r>
      <w:r w:rsidR="00176B3C" w:rsidRPr="00F2654E">
        <w:rPr>
          <w:rFonts w:ascii="Times New Roman" w:hAnsi="Times New Roman"/>
          <w:iCs/>
          <w:sz w:val="16"/>
          <w:szCs w:val="16"/>
        </w:rPr>
        <w:t xml:space="preserve">stosownej </w:t>
      </w:r>
      <w:r w:rsidR="00463F08" w:rsidRPr="00F2654E">
        <w:rPr>
          <w:rFonts w:ascii="Times New Roman" w:hAnsi="Times New Roman"/>
          <w:iCs/>
          <w:sz w:val="16"/>
          <w:szCs w:val="16"/>
        </w:rPr>
        <w:t xml:space="preserve">komisji szacującej straty, powołanej przez </w:t>
      </w:r>
      <w:r w:rsidR="00176B3C" w:rsidRPr="00F2654E">
        <w:rPr>
          <w:rFonts w:ascii="Times New Roman" w:hAnsi="Times New Roman"/>
          <w:iCs/>
          <w:sz w:val="16"/>
          <w:szCs w:val="16"/>
        </w:rPr>
        <w:t xml:space="preserve">właściwego </w:t>
      </w:r>
      <w:r w:rsidR="00463F08" w:rsidRPr="00F2654E">
        <w:rPr>
          <w:rFonts w:ascii="Times New Roman" w:hAnsi="Times New Roman"/>
          <w:iCs/>
          <w:sz w:val="16"/>
          <w:szCs w:val="16"/>
        </w:rPr>
        <w:t xml:space="preserve">Wojewodę, pracownicy </w:t>
      </w:r>
      <w:r w:rsidR="00176B3C" w:rsidRPr="00F2654E">
        <w:rPr>
          <w:rFonts w:ascii="Times New Roman" w:hAnsi="Times New Roman"/>
          <w:iCs/>
          <w:sz w:val="16"/>
          <w:szCs w:val="16"/>
        </w:rPr>
        <w:t>właściwego miejscowo Urzędu Wojewódzkiego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, </w:t>
      </w:r>
      <w:r w:rsidR="00176B3C" w:rsidRPr="00F2654E">
        <w:rPr>
          <w:rFonts w:ascii="Times New Roman" w:hAnsi="Times New Roman"/>
          <w:iCs/>
          <w:sz w:val="16"/>
          <w:szCs w:val="16"/>
        </w:rPr>
        <w:t>pracownicy ministerstwa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właściwe</w:t>
      </w:r>
      <w:r w:rsidR="00176B3C" w:rsidRPr="00F2654E">
        <w:rPr>
          <w:rFonts w:ascii="Times New Roman" w:hAnsi="Times New Roman"/>
          <w:iCs/>
          <w:sz w:val="16"/>
          <w:szCs w:val="16"/>
        </w:rPr>
        <w:t>go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ds. Rolnictwa.</w:t>
      </w:r>
    </w:p>
    <w:p w14:paraId="5D25091E" w14:textId="77777777" w:rsidR="00955B3E" w:rsidRPr="00F2654E" w:rsidRDefault="00955B3E" w:rsidP="003125B0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iCs/>
          <w:sz w:val="16"/>
          <w:szCs w:val="16"/>
        </w:rPr>
      </w:pP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Informacja o zamiarze przekazania danych osobowych do państwa trzeciego lub organizacji międzynarodowej</w:t>
      </w:r>
      <w:r w:rsidR="00BF0A9B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:</w:t>
      </w:r>
      <w:r w:rsidR="003125B0" w:rsidRPr="00F2654E">
        <w:rPr>
          <w:rFonts w:ascii="Times New Roman" w:hAnsi="Times New Roman"/>
          <w:b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Administrator nie ma zamiaru przekazywać Twoich danych osobowych do państwa trzeciego lub organizacji międzynarodowej.</w:t>
      </w:r>
    </w:p>
    <w:p w14:paraId="70DBA2D4" w14:textId="77777777" w:rsidR="00955B3E" w:rsidRPr="00F2654E" w:rsidRDefault="00955B3E" w:rsidP="00176B3C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iCs/>
          <w:sz w:val="16"/>
          <w:szCs w:val="16"/>
        </w:rPr>
      </w:pP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Informacja o okresie przechowywania danych</w:t>
      </w:r>
      <w:r w:rsidR="00BF0A9B" w:rsidRPr="00F2654E">
        <w:rPr>
          <w:rFonts w:ascii="Times New Roman" w:hAnsi="Times New Roman"/>
          <w:b/>
          <w:iCs/>
          <w:sz w:val="16"/>
          <w:szCs w:val="16"/>
        </w:rPr>
        <w:t xml:space="preserve">: </w:t>
      </w:r>
      <w:r w:rsidRPr="00F2654E">
        <w:rPr>
          <w:rFonts w:ascii="Times New Roman" w:hAnsi="Times New Roman"/>
          <w:sz w:val="16"/>
          <w:szCs w:val="16"/>
        </w:rPr>
        <w:t xml:space="preserve">Twoje dane osobowe będą przechowywane przez okres </w:t>
      </w:r>
      <w:r w:rsidR="003A7ECB" w:rsidRPr="00F2654E">
        <w:rPr>
          <w:rFonts w:ascii="Times New Roman" w:hAnsi="Times New Roman"/>
          <w:sz w:val="16"/>
          <w:szCs w:val="16"/>
        </w:rPr>
        <w:t>5</w:t>
      </w:r>
      <w:r w:rsidR="00BF0A9B" w:rsidRPr="00F2654E">
        <w:rPr>
          <w:rFonts w:ascii="Times New Roman" w:hAnsi="Times New Roman"/>
          <w:sz w:val="16"/>
          <w:szCs w:val="16"/>
        </w:rPr>
        <w:t xml:space="preserve"> lat.</w:t>
      </w:r>
    </w:p>
    <w:p w14:paraId="3502A48A" w14:textId="1B68DE4B" w:rsidR="00955B3E" w:rsidRPr="00F2654E" w:rsidRDefault="00955B3E" w:rsidP="00176B3C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sz w:val="16"/>
          <w:szCs w:val="16"/>
        </w:rPr>
      </w:pP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Informacja o przysługujący</w:t>
      </w:r>
      <w:r w:rsidR="0085579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ch</w:t>
      </w: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 Ci prawach</w:t>
      </w:r>
      <w:r w:rsidR="00BF0A9B"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>:</w:t>
      </w:r>
      <w:r w:rsidRPr="00F2654E">
        <w:rPr>
          <w:rFonts w:ascii="Times New Roman" w:hAnsi="Times New Roman"/>
          <w:b/>
          <w:bCs/>
          <w:color w:val="333333"/>
          <w:sz w:val="16"/>
          <w:szCs w:val="16"/>
          <w:lang w:eastAsia="pl-PL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W związku z przetwarzaniem przez Administratora Twoich danych osobowych, przysługuje Ci: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dostępu do danych osobowych,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sprostowania danych,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usunięcia danych osobowych – „prawo do bycia zapomnianym”,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ograniczenia przetwarzania,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przenoszenia danych,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wniesienia sprzeciwu wobec przetwarzania danych, w tym profilowania,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wniesienia skargi do Prezesa Urzędu Ochrony Danych Osobowych, gdy uznasz że przetwarzanie Twoich danych narusza przepisy Rozporządzenia,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>prawo do cofnięcia zgody w przypadku, gdy Administrator będzie przetwarzał Twoje dane osobowe w oparciu o zgodę , w dowolnym momencie i w dowolny sposób, bez wpływu na zgodność z prawem przetwarzania, którego dokonano na podstawie zgody przed jej wycofaniem.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 </w:t>
      </w:r>
      <w:r w:rsidRPr="00F2654E">
        <w:rPr>
          <w:rFonts w:ascii="Times New Roman" w:hAnsi="Times New Roman"/>
          <w:iCs/>
          <w:sz w:val="16"/>
          <w:szCs w:val="16"/>
        </w:rPr>
        <w:t xml:space="preserve">Pamiętaj, że realizacja powyższych praw zależy od rodzaju sprawy, którą prowadzi Urząd, a w szczególności od podstawy prawnej przetwarzania Twoich danych (np. </w:t>
      </w:r>
      <w:r w:rsidR="00BF0A9B" w:rsidRPr="00F2654E">
        <w:rPr>
          <w:rFonts w:ascii="Times New Roman" w:hAnsi="Times New Roman"/>
          <w:iCs/>
          <w:sz w:val="16"/>
          <w:szCs w:val="16"/>
        </w:rPr>
        <w:t xml:space="preserve">przepis prawa, Twoja zgoda. </w:t>
      </w:r>
      <w:r w:rsidRPr="00F2654E">
        <w:rPr>
          <w:rFonts w:ascii="Times New Roman" w:hAnsi="Times New Roman"/>
          <w:iCs/>
          <w:sz w:val="16"/>
          <w:szCs w:val="16"/>
        </w:rPr>
        <w:t>Jeśli cokolwiek jest dla Ciebie niejasne pamiętaj, że masz prawo skontaktować się bezpośrednio z Inspektorem Ochrony Danych, do którego kontakt podaliśmy w punkcie 2 niniejszej informacji.</w:t>
      </w:r>
    </w:p>
    <w:p w14:paraId="416F0FFC" w14:textId="77777777" w:rsidR="00B5780E" w:rsidRPr="00F2654E" w:rsidRDefault="00B5780E" w:rsidP="00FB6F4A">
      <w:pPr>
        <w:ind w:right="23"/>
        <w:rPr>
          <w:b/>
          <w:sz w:val="16"/>
          <w:szCs w:val="16"/>
        </w:rPr>
      </w:pPr>
    </w:p>
    <w:p w14:paraId="5CC505D2" w14:textId="77777777" w:rsidR="00E34C99" w:rsidRPr="00F2654E" w:rsidRDefault="00E34C99">
      <w:pPr>
        <w:rPr>
          <w:sz w:val="16"/>
          <w:szCs w:val="16"/>
        </w:rPr>
      </w:pPr>
    </w:p>
    <w:p w14:paraId="0D7D29E0" w14:textId="77777777" w:rsidR="003125B0" w:rsidRPr="00F2654E" w:rsidRDefault="003125B0">
      <w:pPr>
        <w:rPr>
          <w:sz w:val="16"/>
          <w:szCs w:val="16"/>
        </w:rPr>
      </w:pPr>
    </w:p>
    <w:p w14:paraId="15BC2F06" w14:textId="40E5D2DA" w:rsidR="00E34C99" w:rsidRPr="00F2654E" w:rsidRDefault="00A9424D">
      <w:pPr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="00FD43CD">
        <w:rPr>
          <w:sz w:val="22"/>
          <w:szCs w:val="22"/>
        </w:rPr>
        <w:t>………………………….., dnia …………………. 202</w:t>
      </w:r>
      <w:r w:rsidR="00DA4460">
        <w:rPr>
          <w:sz w:val="22"/>
          <w:szCs w:val="22"/>
        </w:rPr>
        <w:t>3</w:t>
      </w:r>
      <w:r w:rsidR="00E34C99" w:rsidRPr="00F2654E">
        <w:rPr>
          <w:sz w:val="22"/>
          <w:szCs w:val="22"/>
        </w:rPr>
        <w:t xml:space="preserve"> r.                           </w:t>
      </w:r>
      <w:r w:rsidR="007C7D05" w:rsidRPr="00F2654E">
        <w:rPr>
          <w:sz w:val="22"/>
          <w:szCs w:val="22"/>
        </w:rPr>
        <w:t xml:space="preserve">                                                         </w:t>
      </w:r>
      <w:r w:rsidR="00E34C99" w:rsidRPr="00F2654E">
        <w:rPr>
          <w:sz w:val="22"/>
          <w:szCs w:val="22"/>
        </w:rPr>
        <w:t xml:space="preserve"> …………………………..</w:t>
      </w:r>
    </w:p>
    <w:p w14:paraId="6F64B8F1" w14:textId="77777777" w:rsidR="00E34C99" w:rsidRPr="00F2654E" w:rsidRDefault="00E34C99">
      <w:pPr>
        <w:tabs>
          <w:tab w:val="left" w:pos="7260"/>
        </w:tabs>
        <w:jc w:val="both"/>
        <w:rPr>
          <w:sz w:val="22"/>
          <w:szCs w:val="22"/>
        </w:rPr>
      </w:pPr>
      <w:r w:rsidRPr="00F2654E">
        <w:rPr>
          <w:sz w:val="22"/>
          <w:szCs w:val="22"/>
        </w:rPr>
        <w:t xml:space="preserve">           /miejscowość/                                                                                                  </w:t>
      </w:r>
      <w:r w:rsidRPr="00F2654E">
        <w:rPr>
          <w:sz w:val="22"/>
          <w:szCs w:val="22"/>
        </w:rPr>
        <w:tab/>
        <w:t xml:space="preserve">                   </w:t>
      </w:r>
      <w:r w:rsidR="007C7D05" w:rsidRPr="00F2654E">
        <w:rPr>
          <w:sz w:val="22"/>
          <w:szCs w:val="22"/>
        </w:rPr>
        <w:t xml:space="preserve">                                     </w:t>
      </w:r>
      <w:r w:rsidRPr="00F2654E">
        <w:rPr>
          <w:sz w:val="22"/>
          <w:szCs w:val="22"/>
        </w:rPr>
        <w:t>/podpis/</w:t>
      </w:r>
    </w:p>
    <w:p w14:paraId="0617E57F" w14:textId="77777777" w:rsidR="00E34C99" w:rsidRPr="00F2654E" w:rsidRDefault="00E34C99">
      <w:pPr>
        <w:tabs>
          <w:tab w:val="left" w:pos="7260"/>
        </w:tabs>
        <w:jc w:val="both"/>
        <w:rPr>
          <w:sz w:val="16"/>
          <w:szCs w:val="16"/>
        </w:rPr>
      </w:pPr>
      <w:r w:rsidRPr="00F2654E">
        <w:rPr>
          <w:sz w:val="16"/>
          <w:szCs w:val="16"/>
        </w:rPr>
        <w:t>__________________________________________________________________________________________________</w:t>
      </w:r>
    </w:p>
    <w:p w14:paraId="5DCBFAFF" w14:textId="77777777" w:rsidR="00B5780E" w:rsidRPr="00F2654E" w:rsidRDefault="00E34C99" w:rsidP="00B5780E">
      <w:pPr>
        <w:tabs>
          <w:tab w:val="left" w:pos="7260"/>
        </w:tabs>
        <w:rPr>
          <w:sz w:val="16"/>
          <w:szCs w:val="16"/>
        </w:rPr>
      </w:pPr>
      <w:r w:rsidRPr="00F2654E">
        <w:rPr>
          <w:sz w:val="16"/>
          <w:szCs w:val="16"/>
        </w:rPr>
        <w:t xml:space="preserve">¹ </w:t>
      </w:r>
      <w:r w:rsidR="00B5780E" w:rsidRPr="00F2654E">
        <w:rPr>
          <w:sz w:val="16"/>
          <w:szCs w:val="16"/>
        </w:rPr>
        <w:t xml:space="preserve">Powierzchnia użytków rolnych w gospodarstwie musi być zgodna z danymi podawanymi do Agencji Restrukturyzacji i Modernizacji Rolnictwa – dopłaty bezpośrednie łącznie z </w:t>
      </w:r>
      <w:r w:rsidR="0000203E" w:rsidRPr="00F2654E">
        <w:rPr>
          <w:sz w:val="16"/>
          <w:szCs w:val="16"/>
        </w:rPr>
        <w:t>gruntami dzierżawionymi podawanymi do płatności.</w:t>
      </w:r>
    </w:p>
    <w:p w14:paraId="7568FBE0" w14:textId="77777777" w:rsidR="00E34C99" w:rsidRPr="00F2654E" w:rsidRDefault="00E34C99" w:rsidP="00B5780E">
      <w:pPr>
        <w:tabs>
          <w:tab w:val="left" w:pos="7260"/>
        </w:tabs>
        <w:ind w:left="142" w:hanging="142"/>
        <w:rPr>
          <w:sz w:val="16"/>
          <w:szCs w:val="16"/>
        </w:rPr>
      </w:pPr>
      <w:r w:rsidRPr="00F2654E">
        <w:rPr>
          <w:sz w:val="16"/>
          <w:szCs w:val="16"/>
          <w:vertAlign w:val="superscript"/>
        </w:rPr>
        <w:t xml:space="preserve">2 </w:t>
      </w:r>
      <w:r w:rsidR="00B5780E" w:rsidRPr="00F2654E">
        <w:rPr>
          <w:sz w:val="16"/>
          <w:szCs w:val="16"/>
        </w:rPr>
        <w:t>Kolumny średni pl</w:t>
      </w:r>
      <w:r w:rsidR="00F36E2C" w:rsidRPr="00F2654E">
        <w:rPr>
          <w:sz w:val="16"/>
          <w:szCs w:val="16"/>
        </w:rPr>
        <w:t>on w gospodarstwie w latach 201</w:t>
      </w:r>
      <w:r w:rsidR="000113A6" w:rsidRPr="00F2654E">
        <w:rPr>
          <w:sz w:val="16"/>
          <w:szCs w:val="16"/>
        </w:rPr>
        <w:t>6-2018</w:t>
      </w:r>
      <w:r w:rsidR="00B5780E" w:rsidRPr="00F2654E">
        <w:rPr>
          <w:sz w:val="16"/>
          <w:szCs w:val="16"/>
        </w:rPr>
        <w:t xml:space="preserve"> nie należy wypełniać w przypadku braku ksiąg rachunkowych lub innej ewidencji i dokumentów prowadzonych w gospodarstwie.</w:t>
      </w:r>
    </w:p>
    <w:p w14:paraId="5793A826" w14:textId="77777777" w:rsidR="00890207" w:rsidRPr="00F2654E" w:rsidRDefault="00890207" w:rsidP="00955B3E">
      <w:pPr>
        <w:tabs>
          <w:tab w:val="left" w:pos="7260"/>
        </w:tabs>
        <w:ind w:left="142" w:hanging="142"/>
        <w:rPr>
          <w:sz w:val="16"/>
          <w:szCs w:val="16"/>
        </w:rPr>
      </w:pPr>
      <w:r w:rsidRPr="00F2654E">
        <w:rPr>
          <w:sz w:val="16"/>
          <w:szCs w:val="16"/>
          <w:vertAlign w:val="superscript"/>
        </w:rPr>
        <w:t>3</w:t>
      </w:r>
      <w:r w:rsidRPr="00F2654E">
        <w:rPr>
          <w:sz w:val="16"/>
          <w:szCs w:val="16"/>
        </w:rPr>
        <w:t xml:space="preserve"> Koszty poniesione </w:t>
      </w:r>
      <w:r w:rsidR="00955B3E" w:rsidRPr="00F2654E">
        <w:rPr>
          <w:sz w:val="16"/>
          <w:szCs w:val="16"/>
        </w:rPr>
        <w:t>z tytułu niezebrania plonów w wyniku wystąpienia szkód np. koszty związane z zakupem sadzonek truskawek lub innych roślin o okresie użytkowania 2-5 lat oraz pasz, o ile ten zakup wynika z ujemnego bilansu paszowego w gospodarstwie rolnym spowodowanego szkodami powstałymi w wyniku niekorzystnych zjawisk atmosferycznych, ilość nabytych pasz nie może przekroczyć ilości pasz nie wyprodukowanych w gospodarstwie, w związku z wystąpieniem niekorzystnego zjawiska atmosferycznego, wnikające z danych rachunkowych, innej ewidencji lub dokumentów będących w posiadaniu producenta rolnego.</w:t>
      </w:r>
    </w:p>
    <w:p w14:paraId="56A6A9AC" w14:textId="77777777" w:rsidR="00B1245E" w:rsidRDefault="00B1245E" w:rsidP="00955B3E">
      <w:pPr>
        <w:tabs>
          <w:tab w:val="left" w:pos="7260"/>
        </w:tabs>
        <w:ind w:left="142" w:hanging="142"/>
        <w:rPr>
          <w:sz w:val="20"/>
          <w:szCs w:val="20"/>
        </w:rPr>
      </w:pPr>
    </w:p>
    <w:p w14:paraId="2BC92481" w14:textId="33CC8870" w:rsidR="004117DB" w:rsidRDefault="004117DB" w:rsidP="00955B3E">
      <w:pPr>
        <w:tabs>
          <w:tab w:val="left" w:pos="7260"/>
        </w:tabs>
        <w:ind w:left="142" w:hanging="142"/>
        <w:rPr>
          <w:b/>
          <w:bCs/>
        </w:rPr>
      </w:pPr>
      <w:bookmarkStart w:id="1" w:name="_Hlk141169293"/>
      <w:r>
        <w:rPr>
          <w:b/>
          <w:bCs/>
        </w:rPr>
        <w:t>Do wniosku należy załączyć obowiązkowo kopię wniosku o przyznanie płatności obszarowych na rok 2023 bez materiału graficznego ( mapki).</w:t>
      </w:r>
    </w:p>
    <w:p w14:paraId="1A2B6C1E" w14:textId="77777777" w:rsidR="00DC4430" w:rsidRDefault="00DC4430" w:rsidP="00955B3E">
      <w:pPr>
        <w:tabs>
          <w:tab w:val="left" w:pos="7260"/>
        </w:tabs>
        <w:ind w:left="142" w:hanging="142"/>
        <w:rPr>
          <w:b/>
          <w:bCs/>
        </w:rPr>
      </w:pPr>
    </w:p>
    <w:p w14:paraId="0000C26F" w14:textId="73201708" w:rsidR="004117DB" w:rsidRPr="004117DB" w:rsidRDefault="004117DB" w:rsidP="00DC4430">
      <w:pPr>
        <w:tabs>
          <w:tab w:val="left" w:pos="7260"/>
        </w:tabs>
        <w:rPr>
          <w:b/>
          <w:bCs/>
        </w:rPr>
      </w:pPr>
      <w:r>
        <w:rPr>
          <w:b/>
          <w:bCs/>
        </w:rPr>
        <w:t>Składając wniosek, każdy producent rolny oświadcza, ze posiada dostęp do aplikacji suszowej „Zgłoś szkodę rolniczą” 2023 i rozpoczął</w:t>
      </w:r>
      <w:r w:rsidR="00DC4430">
        <w:rPr>
          <w:b/>
          <w:bCs/>
        </w:rPr>
        <w:t xml:space="preserve"> procedurę złożenia wniosku o oszacowanie szkód suszowych za jej pośrednictwem.</w:t>
      </w:r>
    </w:p>
    <w:bookmarkEnd w:id="1"/>
    <w:p w14:paraId="52C80C97" w14:textId="77777777" w:rsidR="00F2654E" w:rsidRPr="00F2654E" w:rsidRDefault="00F2654E" w:rsidP="00F2654E">
      <w:pPr>
        <w:spacing w:before="167"/>
        <w:ind w:left="220"/>
        <w:rPr>
          <w:sz w:val="18"/>
          <w:szCs w:val="18"/>
        </w:rPr>
      </w:pPr>
      <w:r w:rsidRPr="00F2654E">
        <w:rPr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616A216F" wp14:editId="3F9191E4">
                <wp:simplePos x="0" y="0"/>
                <wp:positionH relativeFrom="page">
                  <wp:posOffset>385445</wp:posOffset>
                </wp:positionH>
                <wp:positionV relativeFrom="paragraph">
                  <wp:posOffset>297815</wp:posOffset>
                </wp:positionV>
                <wp:extent cx="2252980" cy="5575935"/>
                <wp:effectExtent l="4445" t="0" r="0" b="0"/>
                <wp:wrapTopAndBottom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557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33"/>
                            </w:tblGrid>
                            <w:tr w:rsidR="009D1E29" w14:paraId="564BEA3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751558E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Pszenica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ozima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2C852C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9656B0B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Pszenica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jara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88C688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A1C3E3C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Pszenżyto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ozime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321CDB4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D91EC24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Pszenżyto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jare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817808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815D19F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Jęczmień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ozimy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20AEAFD7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8AA849F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Jęczmień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jary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5868B80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89C8A0B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Żyto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ozime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6D8B0B8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4683A22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Żyto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jare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6968DA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A4650CD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Owies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3DB4E3D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8C44C6E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10.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Mieszanki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zbożowe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jare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2934D02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F966F33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Mieszanki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zbożowe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ozime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559AB76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A22D6E3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12. Groch </w:t>
                                  </w:r>
                                  <w:proofErr w:type="spellStart"/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konsump</w:t>
                                  </w:r>
                                  <w:proofErr w:type="spellEnd"/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. na nasiona suche</w:t>
                                  </w:r>
                                </w:p>
                              </w:tc>
                            </w:tr>
                            <w:tr w:rsidR="009D1E29" w14:paraId="4562988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B7BBF32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Fasola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8A1D7F5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282A286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Bób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ECC43A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3E68D6D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15.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Soczewica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77F0247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D4C01DC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16. Soja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2BD900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2B4F23B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17. Pozostałe strączkowe jadalne na nasiona suche</w:t>
                                  </w:r>
                                </w:p>
                              </w:tc>
                            </w:tr>
                            <w:tr w:rsidR="009D1E29" w14:paraId="124E193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D4B7180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18. Strączkowe past. na nasiona suche</w:t>
                                  </w:r>
                                </w:p>
                              </w:tc>
                            </w:tr>
                            <w:tr w:rsidR="009D1E29" w14:paraId="638D83C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92B0C8E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19. Groch past. peluszka na nas. suche</w:t>
                                  </w:r>
                                </w:p>
                              </w:tc>
                            </w:tr>
                            <w:tr w:rsidR="009D1E29" w14:paraId="4839A92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705E547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20.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Bobik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23D6120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71B77F6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21. Łubin słodki na nasiona suche</w:t>
                                  </w:r>
                                </w:p>
                              </w:tc>
                            </w:tr>
                            <w:tr w:rsidR="009D1E29" w14:paraId="3E11A50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67F55F6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22. Wyka jara na nasiona suche</w:t>
                                  </w:r>
                                </w:p>
                              </w:tc>
                            </w:tr>
                            <w:tr w:rsidR="009D1E29" w14:paraId="5097EACA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5F484D0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Seradela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677EC11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F172F4E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24. Pozostałe strączkowe past. na nasiona suche</w:t>
                                  </w:r>
                                </w:p>
                              </w:tc>
                            </w:tr>
                            <w:tr w:rsidR="009D1E29" w14:paraId="76DF5A6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4C17B3A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25.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 xml:space="preserve">Mieszanki </w:t>
                                  </w:r>
                                  <w:proofErr w:type="spellStart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strączk</w:t>
                                  </w:r>
                                  <w:proofErr w:type="spellEnd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. z innymi roślinami jare na nasiona</w:t>
                                  </w:r>
                                </w:p>
                                <w:p w14:paraId="0DA10F94" w14:textId="77777777" w:rsidR="009D1E29" w:rsidRDefault="009D1E2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6F2F629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19B5596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Buraki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cukrowe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korzeń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DD4E38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7E60184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Cykoria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przem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korzeń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B29327F" w14:textId="77777777" w:rsidR="009D1E29" w:rsidRDefault="009D1E29" w:rsidP="00F2654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A216F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30.35pt;margin-top:23.45pt;width:177.4pt;height:439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33"/>
                      </w:tblGrid>
                      <w:tr w:rsidR="009D1E29" w14:paraId="564BEA39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0751558E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Pszenica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ozima</w:t>
                            </w:r>
                            <w:proofErr w:type="spellEnd"/>
                          </w:p>
                        </w:tc>
                      </w:tr>
                      <w:tr w:rsidR="009D1E29" w14:paraId="02C852C7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9656B0B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Pszenica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jara</w:t>
                            </w:r>
                            <w:proofErr w:type="spellEnd"/>
                          </w:p>
                        </w:tc>
                      </w:tr>
                      <w:tr w:rsidR="009D1E29" w14:paraId="088C6882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5A1C3E3C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Pszenżyto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ozime</w:t>
                            </w:r>
                            <w:proofErr w:type="spellEnd"/>
                          </w:p>
                        </w:tc>
                      </w:tr>
                      <w:tr w:rsidR="009D1E29" w14:paraId="321CDB4C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0D91EC24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Pszenżyto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jare</w:t>
                            </w:r>
                            <w:proofErr w:type="spellEnd"/>
                          </w:p>
                        </w:tc>
                      </w:tr>
                      <w:tr w:rsidR="009D1E29" w14:paraId="18178087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815D19F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Jęczmień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ozimy</w:t>
                            </w:r>
                            <w:proofErr w:type="spellEnd"/>
                          </w:p>
                        </w:tc>
                      </w:tr>
                      <w:tr w:rsidR="009D1E29" w14:paraId="20AEAFD7" w14:textId="77777777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14:paraId="58AA849F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Jęczmień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jary</w:t>
                            </w:r>
                            <w:proofErr w:type="spellEnd"/>
                          </w:p>
                        </w:tc>
                      </w:tr>
                      <w:tr w:rsidR="009D1E29" w14:paraId="5868B803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89C8A0B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Żyto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ozime</w:t>
                            </w:r>
                            <w:proofErr w:type="spellEnd"/>
                          </w:p>
                        </w:tc>
                      </w:tr>
                      <w:tr w:rsidR="009D1E29" w14:paraId="6D8B0B88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4683A22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Żyto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jare</w:t>
                            </w:r>
                            <w:proofErr w:type="spellEnd"/>
                          </w:p>
                        </w:tc>
                      </w:tr>
                      <w:tr w:rsidR="009D1E29" w14:paraId="46968DA2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0A4650CD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Owies</w:t>
                            </w:r>
                            <w:proofErr w:type="spellEnd"/>
                          </w:p>
                        </w:tc>
                      </w:tr>
                      <w:tr w:rsidR="009D1E29" w14:paraId="3DB4E3DD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8C44C6E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10.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Mieszanki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zbożowe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jare</w:t>
                            </w:r>
                            <w:proofErr w:type="spellEnd"/>
                          </w:p>
                        </w:tc>
                      </w:tr>
                      <w:tr w:rsidR="009D1E29" w14:paraId="2934D02B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5F966F33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Mieszanki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zbożowe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ozime</w:t>
                            </w:r>
                            <w:proofErr w:type="spellEnd"/>
                          </w:p>
                        </w:tc>
                      </w:tr>
                      <w:tr w:rsidR="009D1E29" w14:paraId="559AB76D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A22D6E3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12. Groch </w:t>
                            </w:r>
                            <w:proofErr w:type="spellStart"/>
                            <w:r w:rsidRPr="00F2654E">
                              <w:rPr>
                                <w:sz w:val="16"/>
                                <w:lang w:val="pl-PL"/>
                              </w:rPr>
                              <w:t>konsump</w:t>
                            </w:r>
                            <w:proofErr w:type="spellEnd"/>
                            <w:r w:rsidRPr="00F2654E">
                              <w:rPr>
                                <w:sz w:val="16"/>
                                <w:lang w:val="pl-PL"/>
                              </w:rPr>
                              <w:t>. na nasiona suche</w:t>
                            </w:r>
                          </w:p>
                        </w:tc>
                      </w:tr>
                      <w:tr w:rsidR="009D1E29" w14:paraId="45629889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2B7BBF32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Fasola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9D1E29" w14:paraId="18A1D7F5" w14:textId="77777777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14:paraId="7282A286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Bób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9D1E29" w14:paraId="0ECC43A6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3E68D6D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15.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Soczewica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9D1E29" w14:paraId="77F0247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D4C01DC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16. Soja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9D1E29" w14:paraId="02BD900A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52B4F23B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17. Pozostałe strączkowe jadalne na nasiona suche</w:t>
                            </w:r>
                          </w:p>
                        </w:tc>
                      </w:tr>
                      <w:tr w:rsidR="009D1E29" w14:paraId="124E193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D4B7180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18. Strączkowe past. na nasiona suche</w:t>
                            </w:r>
                          </w:p>
                        </w:tc>
                      </w:tr>
                      <w:tr w:rsidR="009D1E29" w14:paraId="638D83CB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592B0C8E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19. Groch past. peluszka na nas. suche</w:t>
                            </w:r>
                          </w:p>
                        </w:tc>
                      </w:tr>
                      <w:tr w:rsidR="009D1E29" w14:paraId="4839A929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705E547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20.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Bobik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9D1E29" w14:paraId="23D6120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71B77F6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21. Łubin słodki na nasiona suche</w:t>
                            </w:r>
                          </w:p>
                        </w:tc>
                      </w:tr>
                      <w:tr w:rsidR="009D1E29" w14:paraId="3E11A505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67F55F6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22. Wyka jara na nasiona suche</w:t>
                            </w:r>
                          </w:p>
                        </w:tc>
                      </w:tr>
                      <w:tr w:rsidR="009D1E29" w14:paraId="5097EACA" w14:textId="77777777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14:paraId="45F484D0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Seradela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9D1E29" w14:paraId="677EC110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F172F4E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24. Pozostałe strączkowe past. na nasiona suche</w:t>
                            </w:r>
                          </w:p>
                        </w:tc>
                      </w:tr>
                      <w:tr w:rsidR="009D1E29" w14:paraId="76DF5A62" w14:textId="77777777">
                        <w:trPr>
                          <w:trHeight w:val="397"/>
                        </w:trPr>
                        <w:tc>
                          <w:tcPr>
                            <w:tcW w:w="3533" w:type="dxa"/>
                          </w:tcPr>
                          <w:p w14:paraId="04C17B3A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25.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 xml:space="preserve">Mieszanki </w:t>
                            </w:r>
                            <w:proofErr w:type="spellStart"/>
                            <w:r w:rsidRPr="00F2654E">
                              <w:rPr>
                                <w:sz w:val="14"/>
                                <w:lang w:val="pl-PL"/>
                              </w:rPr>
                              <w:t>strączk</w:t>
                            </w:r>
                            <w:proofErr w:type="spellEnd"/>
                            <w:r w:rsidRPr="00F2654E">
                              <w:rPr>
                                <w:sz w:val="14"/>
                                <w:lang w:val="pl-PL"/>
                              </w:rPr>
                              <w:t>. z innymi roślinami jare na nasiona</w:t>
                            </w:r>
                          </w:p>
                          <w:p w14:paraId="0DA10F94" w14:textId="77777777" w:rsidR="009D1E29" w:rsidRDefault="009D1E2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9D1E29" w14:paraId="6F2F6296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19B5596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Buraki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cukrowe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korzeń</w:t>
                            </w:r>
                            <w:proofErr w:type="spellEnd"/>
                          </w:p>
                        </w:tc>
                      </w:tr>
                      <w:tr w:rsidR="009D1E29" w14:paraId="1DD4E385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07E60184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Cykoria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przem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korzeń</w:t>
                            </w:r>
                            <w:proofErr w:type="spellEnd"/>
                          </w:p>
                        </w:tc>
                      </w:tr>
                    </w:tbl>
                    <w:p w14:paraId="0B29327F" w14:textId="77777777" w:rsidR="009D1E29" w:rsidRDefault="009D1E29" w:rsidP="00F2654E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2654E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96A740" wp14:editId="049B30C6">
                <wp:simplePos x="0" y="0"/>
                <wp:positionH relativeFrom="page">
                  <wp:posOffset>2943225</wp:posOffset>
                </wp:positionH>
                <wp:positionV relativeFrom="paragraph">
                  <wp:posOffset>297815</wp:posOffset>
                </wp:positionV>
                <wp:extent cx="2252980" cy="5575935"/>
                <wp:effectExtent l="0" t="0" r="4445" b="0"/>
                <wp:wrapTopAndBottom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557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33"/>
                            </w:tblGrid>
                            <w:tr w:rsidR="009D1E29" w14:paraId="07E9C51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733C3C3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Rośliny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oleiste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69AA1D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E3BC8FF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29. Rzepak i rzepik jary oleisty</w:t>
                                  </w:r>
                                </w:p>
                              </w:tc>
                            </w:tr>
                            <w:tr w:rsidR="009D1E29" w14:paraId="6D768BA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53FD90D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30. Rzepak i rzepik ozimy oleisty</w:t>
                                  </w:r>
                                </w:p>
                              </w:tc>
                            </w:tr>
                            <w:tr w:rsidR="009D1E29" w14:paraId="6F5FEF0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7D988BF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Słonecznik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oleisty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049313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E612805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32. Len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lnianka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oleiste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AA70B0B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2F2E0CE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33. Soja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oleista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76698CC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55F5C6D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Pozostałe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rośliny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oleiste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53DDBCA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A4BAAA1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35.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Rośliny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włókn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uprawa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słoma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2BD166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C9A33AB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36. Len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lnianka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włókniste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7E27189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B10CA20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Gorczyca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3CC1FD5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CE8744A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Gryka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ziarno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0B9593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920F73A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39.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Proso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ziarno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8BA0D7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1A16C06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40.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Tytoń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liście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7F744A89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4A3EAD1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Chmiel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szyszki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723D4E07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B5C5837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42.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Rośliny zielarskie (lecznicze, przyprawowe,</w:t>
                                  </w:r>
                                </w:p>
                                <w:p w14:paraId="10B105EF" w14:textId="77777777" w:rsidR="009D1E29" w:rsidRPr="00F2654E" w:rsidRDefault="009D1E2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aromatyczne)</w:t>
                                  </w:r>
                                </w:p>
                              </w:tc>
                            </w:tr>
                            <w:tr w:rsidR="009D1E29" w14:paraId="2CBB400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4E76931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Wiklina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52DBCA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6938A4F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Ziemniaki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sadzeniaki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kwalifik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39E3F52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6AB6F91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45.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Ziemniaki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jadalne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13D0F9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940AD16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Ziemniaki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skrobiowe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5E666A7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E8CE628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Ziemniaki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pastewne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7AD0D07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A103513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48. Rośliny past. objętościowe na gruntach ornych</w:t>
                                  </w:r>
                                </w:p>
                              </w:tc>
                            </w:tr>
                            <w:tr w:rsidR="009D1E29" w14:paraId="350C60A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7D9AE9C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49.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Buraki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pastewne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pasze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5A16E9E8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6E3BEAE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50.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Brukiew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pastewna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pasze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D6E846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C185B2C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Marchew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pastewna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pasze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6054544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3DAEA1D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52.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Dynia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pastewna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pasze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768C1A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E32A175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Kukurydza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past.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zielonkę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69CC144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8DAB7DB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54. Zboża i mieszanki zbóż z roślinami na zielonkę</w:t>
                                  </w:r>
                                </w:p>
                              </w:tc>
                            </w:tr>
                          </w:tbl>
                          <w:p w14:paraId="55324806" w14:textId="77777777" w:rsidR="009D1E29" w:rsidRDefault="009D1E29" w:rsidP="00F2654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6A740" id="Pole tekstowe 7" o:spid="_x0000_s1027" type="#_x0000_t202" style="position:absolute;left:0;text-align:left;margin-left:231.75pt;margin-top:23.45pt;width:177.4pt;height:439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33"/>
                      </w:tblGrid>
                      <w:tr w:rsidR="009D1E29" w14:paraId="07E9C51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2733C3C3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Rośliny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oleiste</w:t>
                            </w:r>
                            <w:proofErr w:type="spellEnd"/>
                          </w:p>
                        </w:tc>
                      </w:tr>
                      <w:tr w:rsidR="009D1E29" w14:paraId="469AA1D9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2E3BC8FF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29. Rzepak i rzepik jary oleisty</w:t>
                            </w:r>
                          </w:p>
                        </w:tc>
                      </w:tr>
                      <w:tr w:rsidR="009D1E29" w14:paraId="6D768BA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53FD90D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30. Rzepak i rzepik ozimy oleisty</w:t>
                            </w:r>
                          </w:p>
                        </w:tc>
                      </w:tr>
                      <w:tr w:rsidR="009D1E29" w14:paraId="6F5FEF03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7D988BF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Słonecznik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oleisty</w:t>
                            </w:r>
                            <w:proofErr w:type="spellEnd"/>
                          </w:p>
                        </w:tc>
                      </w:tr>
                      <w:tr w:rsidR="009D1E29" w14:paraId="0049313F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E612805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32. Len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lnianka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oleiste</w:t>
                            </w:r>
                            <w:proofErr w:type="spellEnd"/>
                          </w:p>
                        </w:tc>
                      </w:tr>
                      <w:tr w:rsidR="009D1E29" w14:paraId="0AA70B0B" w14:textId="77777777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14:paraId="12F2E0CE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33. Soja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oleista</w:t>
                            </w:r>
                            <w:proofErr w:type="spellEnd"/>
                          </w:p>
                        </w:tc>
                      </w:tr>
                      <w:tr w:rsidR="009D1E29" w14:paraId="76698CC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55F5C6D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Pozostałe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rośliny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oleiste</w:t>
                            </w:r>
                            <w:proofErr w:type="spellEnd"/>
                          </w:p>
                        </w:tc>
                      </w:tr>
                      <w:tr w:rsidR="009D1E29" w14:paraId="53DDBCA0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A4BAAA1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35.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Rośliny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włókn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uprawa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słoma</w:t>
                            </w:r>
                            <w:proofErr w:type="spellEnd"/>
                          </w:p>
                        </w:tc>
                      </w:tr>
                      <w:tr w:rsidR="009D1E29" w14:paraId="42BD1664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C9A33AB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36. Len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lnianka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włókniste</w:t>
                            </w:r>
                            <w:proofErr w:type="spellEnd"/>
                          </w:p>
                        </w:tc>
                      </w:tr>
                      <w:tr w:rsidR="009D1E29" w14:paraId="7E27189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B10CA20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Gorczyca</w:t>
                            </w:r>
                            <w:proofErr w:type="spellEnd"/>
                          </w:p>
                        </w:tc>
                      </w:tr>
                      <w:tr w:rsidR="009D1E29" w14:paraId="3CC1FD58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CE8744A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Gryka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ziarno</w:t>
                            </w:r>
                            <w:proofErr w:type="spellEnd"/>
                          </w:p>
                        </w:tc>
                      </w:tr>
                      <w:tr w:rsidR="009D1E29" w14:paraId="00B9593F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920F73A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39.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Proso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ziarno</w:t>
                            </w:r>
                            <w:proofErr w:type="spellEnd"/>
                          </w:p>
                        </w:tc>
                      </w:tr>
                      <w:tr w:rsidR="009D1E29" w14:paraId="08BA0D7B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1A16C06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40.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Tytoń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liście</w:t>
                            </w:r>
                            <w:proofErr w:type="spellEnd"/>
                          </w:p>
                        </w:tc>
                      </w:tr>
                      <w:tr w:rsidR="009D1E29" w14:paraId="7F744A89" w14:textId="77777777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14:paraId="64A3EAD1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Chmiel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szyszki</w:t>
                            </w:r>
                            <w:proofErr w:type="spellEnd"/>
                          </w:p>
                        </w:tc>
                      </w:tr>
                      <w:tr w:rsidR="009D1E29" w14:paraId="723D4E07" w14:textId="77777777">
                        <w:trPr>
                          <w:trHeight w:val="397"/>
                        </w:trPr>
                        <w:tc>
                          <w:tcPr>
                            <w:tcW w:w="3533" w:type="dxa"/>
                          </w:tcPr>
                          <w:p w14:paraId="2B5C5837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42.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Rośliny zielarskie (lecznicze, przyprawowe,</w:t>
                            </w:r>
                          </w:p>
                          <w:p w14:paraId="10B105EF" w14:textId="77777777" w:rsidR="009D1E29" w:rsidRPr="00F2654E" w:rsidRDefault="009D1E2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4"/>
                                <w:lang w:val="pl-PL"/>
                              </w:rPr>
                              <w:t>aromatyczne)</w:t>
                            </w:r>
                          </w:p>
                        </w:tc>
                      </w:tr>
                      <w:tr w:rsidR="009D1E29" w14:paraId="2CBB4003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4E76931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Wiklina</w:t>
                            </w:r>
                            <w:proofErr w:type="spellEnd"/>
                          </w:p>
                        </w:tc>
                      </w:tr>
                      <w:tr w:rsidR="009D1E29" w14:paraId="052DBCAA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26938A4F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Ziemniaki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sadzeniaki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kwalifik</w:t>
                            </w:r>
                            <w:proofErr w:type="spellEnd"/>
                          </w:p>
                        </w:tc>
                      </w:tr>
                      <w:tr w:rsidR="009D1E29" w14:paraId="39E3F527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6AB6F91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45.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Ziemniaki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jadalne</w:t>
                            </w:r>
                            <w:proofErr w:type="spellEnd"/>
                          </w:p>
                        </w:tc>
                      </w:tr>
                      <w:tr w:rsidR="009D1E29" w14:paraId="413D0F9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940AD16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Ziemniaki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skrobiowe</w:t>
                            </w:r>
                            <w:proofErr w:type="spellEnd"/>
                          </w:p>
                        </w:tc>
                      </w:tr>
                      <w:tr w:rsidR="009D1E29" w14:paraId="5E666A7D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5E8CE628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Ziemniaki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pastewne</w:t>
                            </w:r>
                            <w:proofErr w:type="spellEnd"/>
                          </w:p>
                        </w:tc>
                      </w:tr>
                      <w:tr w:rsidR="009D1E29" w14:paraId="7AD0D072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A103513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48. Rośliny past. objętościowe na gruntach ornych</w:t>
                            </w:r>
                          </w:p>
                        </w:tc>
                      </w:tr>
                      <w:tr w:rsidR="009D1E29" w14:paraId="350C60A1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7D9AE9C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49.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Buraki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pastewne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pasze</w:t>
                            </w:r>
                            <w:proofErr w:type="spellEnd"/>
                          </w:p>
                        </w:tc>
                      </w:tr>
                      <w:tr w:rsidR="009D1E29" w14:paraId="5A16E9E8" w14:textId="77777777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14:paraId="36E3BEAE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50.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Brukiew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pastewna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pasze</w:t>
                            </w:r>
                            <w:proofErr w:type="spellEnd"/>
                          </w:p>
                        </w:tc>
                      </w:tr>
                      <w:tr w:rsidR="009D1E29" w14:paraId="0D6E846C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C185B2C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Marchew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pastewna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pasze</w:t>
                            </w:r>
                            <w:proofErr w:type="spellEnd"/>
                          </w:p>
                        </w:tc>
                      </w:tr>
                      <w:tr w:rsidR="009D1E29" w14:paraId="6054544B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3DAEA1D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52.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Dynia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pastewna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pasze</w:t>
                            </w:r>
                            <w:proofErr w:type="spellEnd"/>
                          </w:p>
                        </w:tc>
                      </w:tr>
                      <w:tr w:rsidR="009D1E29" w14:paraId="1768C1AD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E32A175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Kukurydza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past.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zielonkę</w:t>
                            </w:r>
                            <w:proofErr w:type="spellEnd"/>
                          </w:p>
                        </w:tc>
                      </w:tr>
                      <w:tr w:rsidR="009D1E29" w14:paraId="69CC1443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28DAB7DB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54. Zboża i mieszanki zbóż z roślinami na zielonkę</w:t>
                            </w:r>
                          </w:p>
                        </w:tc>
                      </w:tr>
                    </w:tbl>
                    <w:p w14:paraId="55324806" w14:textId="77777777" w:rsidR="009D1E29" w:rsidRDefault="009D1E29" w:rsidP="00F2654E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2654E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0AACC55" wp14:editId="436DBFC1">
                <wp:simplePos x="0" y="0"/>
                <wp:positionH relativeFrom="page">
                  <wp:posOffset>5499100</wp:posOffset>
                </wp:positionH>
                <wp:positionV relativeFrom="paragraph">
                  <wp:posOffset>297815</wp:posOffset>
                </wp:positionV>
                <wp:extent cx="2252980" cy="5600700"/>
                <wp:effectExtent l="3175" t="0" r="1270" b="1270"/>
                <wp:wrapTopAndBottom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560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33"/>
                            </w:tblGrid>
                            <w:tr w:rsidR="009D1E29" w14:paraId="6F271AA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517DA86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55. Trawy w uprawie polowej na zielonkę</w:t>
                                  </w:r>
                                </w:p>
                              </w:tc>
                            </w:tr>
                            <w:tr w:rsidR="009D1E29" w14:paraId="415602D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A372A13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Strączkowe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zielonkę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6379BF7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BB75662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Motylkowe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drobnonasienne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zielonkę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31D7B93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0B4596E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58.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Mieszanki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motylkowych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z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trawami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2906E089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BE83351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59.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 xml:space="preserve">Rośliny past. </w:t>
                                  </w:r>
                                  <w:proofErr w:type="spellStart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objęt</w:t>
                                  </w:r>
                                  <w:proofErr w:type="spellEnd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. z użytków zielonych (uprawa lub</w:t>
                                  </w:r>
                                </w:p>
                                <w:p w14:paraId="56056BD6" w14:textId="77777777" w:rsidR="009D1E29" w:rsidRDefault="009D1E2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zielonka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D1E29" w14:paraId="547BCED3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7E0C1E9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60. Rośliny pastewne objętościowe z łąk - zielonka</w:t>
                                  </w:r>
                                </w:p>
                              </w:tc>
                            </w:tr>
                            <w:tr w:rsidR="009D1E29" w14:paraId="0598247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CBA63EC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61. Rośliny pastewne objętościowe z pastwisk</w:t>
                                  </w:r>
                                </w:p>
                              </w:tc>
                            </w:tr>
                            <w:tr w:rsidR="009D1E29" w14:paraId="0C3ECE0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8BB8089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62.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Pomidory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w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515DE6E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073B119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63.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Ogórki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w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BF4AFC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A6FBEBA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64. Kalafiory i brokuły w uprawie polowej</w:t>
                                  </w:r>
                                </w:p>
                              </w:tc>
                            </w:tr>
                            <w:tr w:rsidR="009D1E29" w14:paraId="05BC8647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5072BD9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65.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Inne warzywa uprawiane dla owoców i kwiatów w</w:t>
                                  </w:r>
                                </w:p>
                                <w:p w14:paraId="7F29E82A" w14:textId="77777777" w:rsidR="009D1E29" w:rsidRDefault="009D1E29">
                                  <w:pPr>
                                    <w:pStyle w:val="TableParagraph"/>
                                    <w:spacing w:before="2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26685A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C77FE60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66.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Kapusta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w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9C1F916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221931D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67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. Inne warzywa liściaste i łodygowe (bez kapusty) w</w:t>
                                  </w:r>
                                </w:p>
                                <w:p w14:paraId="5D156B4B" w14:textId="77777777" w:rsidR="009D1E29" w:rsidRDefault="009D1E2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8AA061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17D8D7F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68.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Cebula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w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275AA10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DB7BE92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69.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Inne warzywa korzeniowe i bulwiaste (bez cebuli) w</w:t>
                                  </w:r>
                                </w:p>
                                <w:p w14:paraId="0D16E5AC" w14:textId="77777777" w:rsidR="009D1E29" w:rsidRDefault="009D1E29">
                                  <w:pPr>
                                    <w:pStyle w:val="TableParagraph"/>
                                    <w:spacing w:before="2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polowej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3AC6F5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709F298" w14:textId="77777777" w:rsidR="009D1E29" w:rsidRPr="00F2654E" w:rsidRDefault="009D1E29">
                                  <w:pPr>
                                    <w:pStyle w:val="TableParagraph"/>
                                    <w:spacing w:line="183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70.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 xml:space="preserve">Warzywa </w:t>
                                  </w:r>
                                  <w:proofErr w:type="spellStart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strącz</w:t>
                                  </w:r>
                                  <w:proofErr w:type="spellEnd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 xml:space="preserve">. do zbioru na zielono w </w:t>
                                  </w:r>
                                  <w:proofErr w:type="spellStart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upr</w:t>
                                  </w:r>
                                  <w:proofErr w:type="spellEnd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. polowej</w:t>
                                  </w:r>
                                </w:p>
                              </w:tc>
                            </w:tr>
                            <w:tr w:rsidR="009D1E29" w14:paraId="5463C31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937FFF8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71. Pomidory w uprawie pod osłonami wysokimi</w:t>
                                  </w:r>
                                </w:p>
                              </w:tc>
                            </w:tr>
                            <w:tr w:rsidR="009D1E29" w14:paraId="590D986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240BFDF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72. Ogórki w uprawie pod osłonami wysokimi</w:t>
                                  </w:r>
                                </w:p>
                              </w:tc>
                            </w:tr>
                            <w:tr w:rsidR="009D1E29" w14:paraId="27D9492A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99D0281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73.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Inne warzywa uprawiane dla owoców i kwiatów w</w:t>
                                  </w:r>
                                </w:p>
                                <w:p w14:paraId="17761390" w14:textId="77777777" w:rsidR="009D1E29" w:rsidRDefault="009D1E29">
                                  <w:pPr>
                                    <w:pStyle w:val="TableParagraph"/>
                                    <w:spacing w:before="2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pod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osłonami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wysokimi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726D04F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5D89F88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74. Kapusta w uprawie pod osłonami wysokimi</w:t>
                                  </w:r>
                                </w:p>
                              </w:tc>
                            </w:tr>
                            <w:tr w:rsidR="009D1E29" w14:paraId="63B09D14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B653CEB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75.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Inne warzywa liściaste i łodygowe (bez kapusty) w</w:t>
                                  </w:r>
                                </w:p>
                                <w:p w14:paraId="55DEE97F" w14:textId="77777777" w:rsidR="009D1E29" w:rsidRDefault="009D1E29">
                                  <w:pPr>
                                    <w:pStyle w:val="TableParagraph"/>
                                    <w:spacing w:before="27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pod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osłonami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wysokimi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8BF1EE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986F058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76. Cebula w uprawie pod osłonami wysokimi</w:t>
                                  </w:r>
                                </w:p>
                              </w:tc>
                            </w:tr>
                            <w:tr w:rsidR="009D1E29" w14:paraId="70AB9BFF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7119A4C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77.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Inne warzywa korzeniowe i bulwiaste (bez cebuli) w</w:t>
                                  </w:r>
                                </w:p>
                                <w:p w14:paraId="795944A6" w14:textId="77777777" w:rsidR="009D1E29" w:rsidRDefault="009D1E2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uprawie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pod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osłonami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wysokimi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CCB502E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28C840B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78.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Warzywa strączkowe do zbioru na zielono w uprawie</w:t>
                                  </w:r>
                                </w:p>
                                <w:p w14:paraId="63B25DF4" w14:textId="77777777" w:rsidR="009D1E29" w:rsidRDefault="009D1E29">
                                  <w:pPr>
                                    <w:pStyle w:val="TableParagraph"/>
                                    <w:spacing w:before="2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pod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osłonami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wysokimi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765B4F18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ECFCCD4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79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. Kwiaty i inne rośliny ozdobne (w uprawie polowej lub</w:t>
                                  </w:r>
                                </w:p>
                                <w:p w14:paraId="74F1ABDE" w14:textId="77777777" w:rsidR="009D1E29" w:rsidRDefault="009D1E2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pod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osłonami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wysokimi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27F637D8" w14:textId="77777777" w:rsidR="009D1E29" w:rsidRDefault="009D1E29" w:rsidP="00F2654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ACC55" id="Pole tekstowe 6" o:spid="_x0000_s1028" type="#_x0000_t202" style="position:absolute;left:0;text-align:left;margin-left:433pt;margin-top:23.45pt;width:177.4pt;height:44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33"/>
                      </w:tblGrid>
                      <w:tr w:rsidR="009D1E29" w14:paraId="6F271AAC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517DA86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55. Trawy w uprawie polowej na zielonkę</w:t>
                            </w:r>
                          </w:p>
                        </w:tc>
                      </w:tr>
                      <w:tr w:rsidR="009D1E29" w14:paraId="415602D4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A372A13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Strączkowe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zielonkę</w:t>
                            </w:r>
                            <w:proofErr w:type="spellEnd"/>
                          </w:p>
                        </w:tc>
                      </w:tr>
                      <w:tr w:rsidR="009D1E29" w14:paraId="6379BF7F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BB75662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Motylkowe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drobnonasienne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zielonkę</w:t>
                            </w:r>
                            <w:proofErr w:type="spellEnd"/>
                          </w:p>
                        </w:tc>
                      </w:tr>
                      <w:tr w:rsidR="009D1E29" w14:paraId="31D7B930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50B4596E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Mieszanki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motylkowych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trawami</w:t>
                            </w:r>
                            <w:proofErr w:type="spellEnd"/>
                          </w:p>
                        </w:tc>
                      </w:tr>
                      <w:tr w:rsidR="009D1E29" w14:paraId="2906E089" w14:textId="77777777">
                        <w:trPr>
                          <w:trHeight w:val="397"/>
                        </w:trPr>
                        <w:tc>
                          <w:tcPr>
                            <w:tcW w:w="3533" w:type="dxa"/>
                          </w:tcPr>
                          <w:p w14:paraId="3BE83351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59.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 xml:space="preserve">Rośliny past. </w:t>
                            </w:r>
                            <w:proofErr w:type="spellStart"/>
                            <w:r w:rsidRPr="00F2654E">
                              <w:rPr>
                                <w:sz w:val="14"/>
                                <w:lang w:val="pl-PL"/>
                              </w:rPr>
                              <w:t>objęt</w:t>
                            </w:r>
                            <w:proofErr w:type="spellEnd"/>
                            <w:r w:rsidRPr="00F2654E">
                              <w:rPr>
                                <w:sz w:val="14"/>
                                <w:lang w:val="pl-PL"/>
                              </w:rPr>
                              <w:t>. z użytków zielonych (uprawa lub</w:t>
                            </w:r>
                          </w:p>
                          <w:p w14:paraId="56056BD6" w14:textId="77777777" w:rsidR="009D1E29" w:rsidRDefault="009D1E2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zielonka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  <w:tr w:rsidR="009D1E29" w14:paraId="547BCED3" w14:textId="77777777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14:paraId="07E0C1E9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60. Rośliny pastewne objętościowe z łąk - zielonka</w:t>
                            </w:r>
                          </w:p>
                        </w:tc>
                      </w:tr>
                      <w:tr w:rsidR="009D1E29" w14:paraId="05982476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2CBA63EC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61. Rośliny pastewne objętościowe z pastwisk</w:t>
                            </w:r>
                          </w:p>
                        </w:tc>
                      </w:tr>
                      <w:tr w:rsidR="009D1E29" w14:paraId="0C3ECE0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8BB8089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62.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Pomidory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9D1E29" w14:paraId="515DE6E5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073B119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63.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Ogórki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9D1E29" w14:paraId="4BF4AFC0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A6FBEBA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64. Kalafiory i brokuły w uprawie polowej</w:t>
                            </w:r>
                          </w:p>
                        </w:tc>
                      </w:tr>
                      <w:tr w:rsidR="009D1E29" w14:paraId="05BC8647" w14:textId="77777777">
                        <w:trPr>
                          <w:trHeight w:val="395"/>
                        </w:trPr>
                        <w:tc>
                          <w:tcPr>
                            <w:tcW w:w="3533" w:type="dxa"/>
                          </w:tcPr>
                          <w:p w14:paraId="05072BD9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65.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Inne warzywa uprawiane dla owoców i kwiatów w</w:t>
                            </w:r>
                          </w:p>
                          <w:p w14:paraId="7F29E82A" w14:textId="77777777" w:rsidR="009D1E29" w:rsidRDefault="009D1E29">
                            <w:pPr>
                              <w:pStyle w:val="TableParagraph"/>
                              <w:spacing w:before="26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9D1E29" w14:paraId="126685A4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2C77FE60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66.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Kapusta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9D1E29" w14:paraId="19C1F916" w14:textId="77777777">
                        <w:trPr>
                          <w:trHeight w:val="398"/>
                        </w:trPr>
                        <w:tc>
                          <w:tcPr>
                            <w:tcW w:w="3533" w:type="dxa"/>
                          </w:tcPr>
                          <w:p w14:paraId="0221931D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67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. Inne warzywa liściaste i łodygowe (bez kapusty) w</w:t>
                            </w:r>
                          </w:p>
                          <w:p w14:paraId="5D156B4B" w14:textId="77777777" w:rsidR="009D1E29" w:rsidRDefault="009D1E2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9D1E29" w14:paraId="08AA0613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17D8D7F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68.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Cebula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9D1E29" w14:paraId="4275AA10" w14:textId="77777777">
                        <w:trPr>
                          <w:trHeight w:val="395"/>
                        </w:trPr>
                        <w:tc>
                          <w:tcPr>
                            <w:tcW w:w="3533" w:type="dxa"/>
                          </w:tcPr>
                          <w:p w14:paraId="7DB7BE92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69.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Inne warzywa korzeniowe i bulwiaste (bez cebuli) w</w:t>
                            </w:r>
                          </w:p>
                          <w:p w14:paraId="0D16E5AC" w14:textId="77777777" w:rsidR="009D1E29" w:rsidRDefault="009D1E29">
                            <w:pPr>
                              <w:pStyle w:val="TableParagraph"/>
                              <w:spacing w:before="26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polowej</w:t>
                            </w:r>
                            <w:proofErr w:type="spellEnd"/>
                          </w:p>
                        </w:tc>
                      </w:tr>
                      <w:tr w:rsidR="009D1E29" w14:paraId="13AC6F56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709F298" w14:textId="77777777" w:rsidR="009D1E29" w:rsidRPr="00F2654E" w:rsidRDefault="009D1E29">
                            <w:pPr>
                              <w:pStyle w:val="TableParagraph"/>
                              <w:spacing w:line="183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70.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 xml:space="preserve">Warzywa </w:t>
                            </w:r>
                            <w:proofErr w:type="spellStart"/>
                            <w:r w:rsidRPr="00F2654E">
                              <w:rPr>
                                <w:sz w:val="14"/>
                                <w:lang w:val="pl-PL"/>
                              </w:rPr>
                              <w:t>strącz</w:t>
                            </w:r>
                            <w:proofErr w:type="spellEnd"/>
                            <w:r w:rsidRPr="00F2654E">
                              <w:rPr>
                                <w:sz w:val="14"/>
                                <w:lang w:val="pl-PL"/>
                              </w:rPr>
                              <w:t xml:space="preserve">. do zbioru na zielono w </w:t>
                            </w:r>
                            <w:proofErr w:type="spellStart"/>
                            <w:r w:rsidRPr="00F2654E">
                              <w:rPr>
                                <w:sz w:val="14"/>
                                <w:lang w:val="pl-PL"/>
                              </w:rPr>
                              <w:t>upr</w:t>
                            </w:r>
                            <w:proofErr w:type="spellEnd"/>
                            <w:r w:rsidRPr="00F2654E">
                              <w:rPr>
                                <w:sz w:val="14"/>
                                <w:lang w:val="pl-PL"/>
                              </w:rPr>
                              <w:t>. polowej</w:t>
                            </w:r>
                          </w:p>
                        </w:tc>
                      </w:tr>
                      <w:tr w:rsidR="009D1E29" w14:paraId="5463C31B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5937FFF8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71. Pomidory w uprawie pod osłonami wysokimi</w:t>
                            </w:r>
                          </w:p>
                        </w:tc>
                      </w:tr>
                      <w:tr w:rsidR="009D1E29" w14:paraId="590D986A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240BFDF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72. Ogórki w uprawie pod osłonami wysokimi</w:t>
                            </w:r>
                          </w:p>
                        </w:tc>
                      </w:tr>
                      <w:tr w:rsidR="009D1E29" w14:paraId="27D9492A" w14:textId="77777777">
                        <w:trPr>
                          <w:trHeight w:val="398"/>
                        </w:trPr>
                        <w:tc>
                          <w:tcPr>
                            <w:tcW w:w="3533" w:type="dxa"/>
                          </w:tcPr>
                          <w:p w14:paraId="799D0281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73.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Inne warzywa uprawiane dla owoców i kwiatów w</w:t>
                            </w:r>
                          </w:p>
                          <w:p w14:paraId="17761390" w14:textId="77777777" w:rsidR="009D1E29" w:rsidRDefault="009D1E29">
                            <w:pPr>
                              <w:pStyle w:val="TableParagraph"/>
                              <w:spacing w:before="26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osłonami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wysokimi</w:t>
                            </w:r>
                            <w:proofErr w:type="spellEnd"/>
                          </w:p>
                        </w:tc>
                      </w:tr>
                      <w:tr w:rsidR="009D1E29" w14:paraId="726D04FC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55D89F88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74. Kapusta w uprawie pod osłonami wysokimi</w:t>
                            </w:r>
                          </w:p>
                        </w:tc>
                      </w:tr>
                      <w:tr w:rsidR="009D1E29" w14:paraId="63B09D14" w14:textId="77777777">
                        <w:trPr>
                          <w:trHeight w:val="396"/>
                        </w:trPr>
                        <w:tc>
                          <w:tcPr>
                            <w:tcW w:w="3533" w:type="dxa"/>
                          </w:tcPr>
                          <w:p w14:paraId="5B653CEB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75.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Inne warzywa liściaste i łodygowe (bez kapusty) w</w:t>
                            </w:r>
                          </w:p>
                          <w:p w14:paraId="55DEE97F" w14:textId="77777777" w:rsidR="009D1E29" w:rsidRDefault="009D1E29">
                            <w:pPr>
                              <w:pStyle w:val="TableParagraph"/>
                              <w:spacing w:before="27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osłonami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wysokimi</w:t>
                            </w:r>
                            <w:proofErr w:type="spellEnd"/>
                          </w:p>
                        </w:tc>
                      </w:tr>
                      <w:tr w:rsidR="009D1E29" w14:paraId="18BF1EE9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0986F058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76. Cebula w uprawie pod osłonami wysokimi</w:t>
                            </w:r>
                          </w:p>
                        </w:tc>
                      </w:tr>
                      <w:tr w:rsidR="009D1E29" w14:paraId="70AB9BFF" w14:textId="77777777">
                        <w:trPr>
                          <w:trHeight w:val="397"/>
                        </w:trPr>
                        <w:tc>
                          <w:tcPr>
                            <w:tcW w:w="3533" w:type="dxa"/>
                          </w:tcPr>
                          <w:p w14:paraId="77119A4C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77.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Inne warzywa korzeniowe i bulwiaste (bez cebuli) w</w:t>
                            </w:r>
                          </w:p>
                          <w:p w14:paraId="795944A6" w14:textId="77777777" w:rsidR="009D1E29" w:rsidRDefault="009D1E2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uprawie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pod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osłonami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wysokimi</w:t>
                            </w:r>
                            <w:proofErr w:type="spellEnd"/>
                          </w:p>
                        </w:tc>
                      </w:tr>
                      <w:tr w:rsidR="009D1E29" w14:paraId="4CCB502E" w14:textId="77777777">
                        <w:trPr>
                          <w:trHeight w:val="395"/>
                        </w:trPr>
                        <w:tc>
                          <w:tcPr>
                            <w:tcW w:w="3533" w:type="dxa"/>
                          </w:tcPr>
                          <w:p w14:paraId="028C840B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78.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Warzywa strączkowe do zbioru na zielono w uprawie</w:t>
                            </w:r>
                          </w:p>
                          <w:p w14:paraId="63B25DF4" w14:textId="77777777" w:rsidR="009D1E29" w:rsidRDefault="009D1E29">
                            <w:pPr>
                              <w:pStyle w:val="TableParagraph"/>
                              <w:spacing w:before="26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pod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osłonami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wysokimi</w:t>
                            </w:r>
                            <w:proofErr w:type="spellEnd"/>
                          </w:p>
                        </w:tc>
                      </w:tr>
                      <w:tr w:rsidR="009D1E29" w14:paraId="765B4F18" w14:textId="77777777">
                        <w:trPr>
                          <w:trHeight w:val="397"/>
                        </w:trPr>
                        <w:tc>
                          <w:tcPr>
                            <w:tcW w:w="3533" w:type="dxa"/>
                          </w:tcPr>
                          <w:p w14:paraId="2ECFCCD4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79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. Kwiaty i inne rośliny ozdobne (w uprawie polowej lub</w:t>
                            </w:r>
                          </w:p>
                          <w:p w14:paraId="74F1ABDE" w14:textId="77777777" w:rsidR="009D1E29" w:rsidRDefault="009D1E2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pod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osłonami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wysokimi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27F637D8" w14:textId="77777777" w:rsidR="009D1E29" w:rsidRDefault="009D1E29" w:rsidP="00F2654E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2654E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4623803" wp14:editId="270BB052">
                <wp:simplePos x="0" y="0"/>
                <wp:positionH relativeFrom="page">
                  <wp:posOffset>8056880</wp:posOffset>
                </wp:positionH>
                <wp:positionV relativeFrom="paragraph">
                  <wp:posOffset>297815</wp:posOffset>
                </wp:positionV>
                <wp:extent cx="2252980" cy="5631180"/>
                <wp:effectExtent l="0" t="0" r="0" b="0"/>
                <wp:wrapTopAndBottom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563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33"/>
                            </w:tblGrid>
                            <w:tr w:rsidR="009D1E29" w14:paraId="27338AC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BA36A58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80.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 xml:space="preserve">Truskawki w </w:t>
                                  </w:r>
                                  <w:proofErr w:type="spellStart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upr</w:t>
                                  </w:r>
                                  <w:proofErr w:type="spellEnd"/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. polowej pod osłonami wysokimi</w:t>
                                  </w:r>
                                </w:p>
                              </w:tc>
                            </w:tr>
                            <w:tr w:rsidR="009D1E29" w14:paraId="7E1C5AE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F5F17AE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81. Owoce w </w:t>
                                  </w:r>
                                  <w:proofErr w:type="spellStart"/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upr</w:t>
                                  </w:r>
                                  <w:proofErr w:type="spellEnd"/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. polowej/pod osłonami wysokimi</w:t>
                                  </w:r>
                                </w:p>
                              </w:tc>
                            </w:tr>
                            <w:tr w:rsidR="009D1E29" w14:paraId="4B40D47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0D94BE2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82.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Owoce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z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sadów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2E6F176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12408B7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Jabłka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3955E2B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6E13908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Gruszki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7BBD8E99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EE7553B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85.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Śliwki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5769CF4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2147F71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Wiśnie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13014A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1414CE8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Czereśnie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63540E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C954998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Brzoskwinie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5954766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406F0E6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89.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Morele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DA1E84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84E4460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90.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Orzechy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włoskie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725E9E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7579CC5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Orzechy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laskowe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16C4646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248B8044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92.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Owoce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jagodowe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232268AA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74CAA00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93.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Agrest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3B9B205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A16111B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94. Aronia</w:t>
                                  </w:r>
                                </w:p>
                              </w:tc>
                            </w:tr>
                            <w:tr w:rsidR="009D1E29" w14:paraId="1B9030F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9354476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95.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Porzeczki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czarne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29C1E72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5B271BC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96.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Porzeczki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czerwone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1FE9C8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0ECDA34E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97.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Maliny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ogrodowe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588B2DA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1FC80C43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98.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Borówki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0F60344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E640D54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99.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Pozostałe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owoce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jagodowe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6CED783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8C306EC" w14:textId="77777777" w:rsidR="009D1E29" w:rsidRPr="00F2654E" w:rsidRDefault="009D1E29">
                                  <w:pPr>
                                    <w:pStyle w:val="TableParagraph"/>
                                    <w:spacing w:line="183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100. Plantacje nasienne traw/motylkowych </w:t>
                                  </w:r>
                                  <w:proofErr w:type="spellStart"/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drobn</w:t>
                                  </w:r>
                                  <w:proofErr w:type="spellEnd"/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D1E29" w14:paraId="0A60D32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6D2A49DF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101.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Plantacje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nasienne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roślin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korzeniowych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5AEBFE4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F90F1E8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102.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Uprawy nasienne i rozsadniki warzyw i kwiatów w</w:t>
                                  </w:r>
                                </w:p>
                                <w:p w14:paraId="369D255A" w14:textId="77777777" w:rsidR="009D1E29" w:rsidRPr="00F2654E" w:rsidRDefault="009D1E29"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uprawie polowej/ pod osłonami wysokimi</w:t>
                                  </w:r>
                                </w:p>
                              </w:tc>
                            </w:tr>
                            <w:tr w:rsidR="009D1E29" w14:paraId="4FFD3498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5C0471A2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 xml:space="preserve">103. </w:t>
                                  </w:r>
                                  <w:r w:rsidRPr="00F2654E">
                                    <w:rPr>
                                      <w:sz w:val="14"/>
                                      <w:lang w:val="pl-PL"/>
                                    </w:rPr>
                                    <w:t>Nasienniki i rozsadniki warzyw i kwiatów w uprawie</w:t>
                                  </w:r>
                                </w:p>
                                <w:p w14:paraId="31882B98" w14:textId="77777777" w:rsidR="009D1E29" w:rsidRDefault="009D1E29">
                                  <w:pPr>
                                    <w:pStyle w:val="TableParagraph"/>
                                    <w:spacing w:before="26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pod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osłonami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wysokimi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A12A26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3FD784E9" w14:textId="77777777" w:rsidR="009D1E29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104.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Strączkowe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nasiona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suche</w:t>
                                  </w:r>
                                  <w:proofErr w:type="spellEnd"/>
                                </w:p>
                              </w:tc>
                            </w:tr>
                            <w:tr w:rsidR="009D1E29" w14:paraId="4E1AEC7D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47EC44DF" w14:textId="77777777" w:rsidR="009D1E29" w:rsidRPr="00F2654E" w:rsidRDefault="009D1E29">
                                  <w:pPr>
                                    <w:pStyle w:val="TableParagraph"/>
                                    <w:spacing w:line="183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105. Strączkowe jadalne na nasiona suche</w:t>
                                  </w:r>
                                </w:p>
                              </w:tc>
                            </w:tr>
                            <w:tr w:rsidR="009D1E29" w14:paraId="6BFEA21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533" w:type="dxa"/>
                                </w:tcPr>
                                <w:p w14:paraId="79EF4A34" w14:textId="77777777" w:rsidR="009D1E29" w:rsidRPr="00F2654E" w:rsidRDefault="009D1E29">
                                  <w:pPr>
                                    <w:pStyle w:val="TableParagraph"/>
                                    <w:spacing w:line="181" w:lineRule="exact"/>
                                    <w:ind w:left="107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F2654E">
                                    <w:rPr>
                                      <w:sz w:val="16"/>
                                      <w:lang w:val="pl-PL"/>
                                    </w:rPr>
                                    <w:t>106. Kukurydza (sucha i wilgotna) na ziarno</w:t>
                                  </w:r>
                                </w:p>
                              </w:tc>
                            </w:tr>
                          </w:tbl>
                          <w:p w14:paraId="229CB667" w14:textId="77777777" w:rsidR="009D1E29" w:rsidRDefault="009D1E29" w:rsidP="00F2654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23803" id="Pole tekstowe 5" o:spid="_x0000_s1029" type="#_x0000_t202" style="position:absolute;left:0;text-align:left;margin-left:634.4pt;margin-top:23.45pt;width:177.4pt;height:443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33"/>
                      </w:tblGrid>
                      <w:tr w:rsidR="009D1E29" w14:paraId="27338AC3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5BA36A58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80.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 xml:space="preserve">Truskawki w </w:t>
                            </w:r>
                            <w:proofErr w:type="spellStart"/>
                            <w:r w:rsidRPr="00F2654E">
                              <w:rPr>
                                <w:sz w:val="14"/>
                                <w:lang w:val="pl-PL"/>
                              </w:rPr>
                              <w:t>upr</w:t>
                            </w:r>
                            <w:proofErr w:type="spellEnd"/>
                            <w:r w:rsidRPr="00F2654E">
                              <w:rPr>
                                <w:sz w:val="14"/>
                                <w:lang w:val="pl-PL"/>
                              </w:rPr>
                              <w:t>. polowej pod osłonami wysokimi</w:t>
                            </w:r>
                          </w:p>
                        </w:tc>
                      </w:tr>
                      <w:tr w:rsidR="009D1E29" w14:paraId="7E1C5AEE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F5F17AE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81. Owoce w </w:t>
                            </w:r>
                            <w:proofErr w:type="spellStart"/>
                            <w:r w:rsidRPr="00F2654E">
                              <w:rPr>
                                <w:sz w:val="16"/>
                                <w:lang w:val="pl-PL"/>
                              </w:rPr>
                              <w:t>upr</w:t>
                            </w:r>
                            <w:proofErr w:type="spellEnd"/>
                            <w:r w:rsidRPr="00F2654E">
                              <w:rPr>
                                <w:sz w:val="16"/>
                                <w:lang w:val="pl-PL"/>
                              </w:rPr>
                              <w:t>. polowej/pod osłonami wysokimi</w:t>
                            </w:r>
                          </w:p>
                        </w:tc>
                      </w:tr>
                      <w:tr w:rsidR="009D1E29" w14:paraId="4B40D479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20D94BE2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82.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Owoce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sadów</w:t>
                            </w:r>
                            <w:proofErr w:type="spellEnd"/>
                          </w:p>
                        </w:tc>
                      </w:tr>
                      <w:tr w:rsidR="009D1E29" w14:paraId="2E6F1765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12408B7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Jabłka</w:t>
                            </w:r>
                            <w:proofErr w:type="spellEnd"/>
                          </w:p>
                        </w:tc>
                      </w:tr>
                      <w:tr w:rsidR="009D1E29" w14:paraId="3955E2B7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6E13908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Gruszki</w:t>
                            </w:r>
                            <w:proofErr w:type="spellEnd"/>
                          </w:p>
                        </w:tc>
                      </w:tr>
                      <w:tr w:rsidR="009D1E29" w14:paraId="7BBD8E99" w14:textId="77777777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14:paraId="2EE7553B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85.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Śliwki</w:t>
                            </w:r>
                            <w:proofErr w:type="spellEnd"/>
                          </w:p>
                        </w:tc>
                      </w:tr>
                      <w:tr w:rsidR="009D1E29" w14:paraId="5769CF44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2147F71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Wiśnie</w:t>
                            </w:r>
                            <w:proofErr w:type="spellEnd"/>
                          </w:p>
                        </w:tc>
                      </w:tr>
                      <w:tr w:rsidR="009D1E29" w14:paraId="113014A9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1414CE8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Czereśnie</w:t>
                            </w:r>
                            <w:proofErr w:type="spellEnd"/>
                          </w:p>
                        </w:tc>
                      </w:tr>
                      <w:tr w:rsidR="009D1E29" w14:paraId="063540E3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C954998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Brzoskwinie</w:t>
                            </w:r>
                            <w:proofErr w:type="spellEnd"/>
                          </w:p>
                        </w:tc>
                      </w:tr>
                      <w:tr w:rsidR="009D1E29" w14:paraId="59547661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406F0E6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89.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Morele</w:t>
                            </w:r>
                            <w:proofErr w:type="spellEnd"/>
                          </w:p>
                        </w:tc>
                      </w:tr>
                      <w:tr w:rsidR="009D1E29" w14:paraId="0DA1E840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84E4460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90.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Orzechy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włoskie</w:t>
                            </w:r>
                            <w:proofErr w:type="spellEnd"/>
                          </w:p>
                        </w:tc>
                      </w:tr>
                      <w:tr w:rsidR="009D1E29" w14:paraId="1725E9EA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7579CC5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Orzechy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laskowe</w:t>
                            </w:r>
                            <w:proofErr w:type="spellEnd"/>
                          </w:p>
                        </w:tc>
                      </w:tr>
                      <w:tr w:rsidR="009D1E29" w14:paraId="16C46468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248B8044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92.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Owoce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jagodowe</w:t>
                            </w:r>
                            <w:proofErr w:type="spellEnd"/>
                          </w:p>
                        </w:tc>
                      </w:tr>
                      <w:tr w:rsidR="009D1E29" w14:paraId="232268AA" w14:textId="77777777">
                        <w:trPr>
                          <w:trHeight w:val="312"/>
                        </w:trPr>
                        <w:tc>
                          <w:tcPr>
                            <w:tcW w:w="3533" w:type="dxa"/>
                          </w:tcPr>
                          <w:p w14:paraId="074CAA00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93.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Agrest</w:t>
                            </w:r>
                            <w:proofErr w:type="spellEnd"/>
                          </w:p>
                        </w:tc>
                      </w:tr>
                      <w:tr w:rsidR="009D1E29" w14:paraId="3B9B205C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A16111B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94. Aronia</w:t>
                            </w:r>
                          </w:p>
                        </w:tc>
                      </w:tr>
                      <w:tr w:rsidR="009D1E29" w14:paraId="1B9030F2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49354476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95.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Porzeczki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czarne</w:t>
                            </w:r>
                            <w:proofErr w:type="spellEnd"/>
                          </w:p>
                        </w:tc>
                      </w:tr>
                      <w:tr w:rsidR="009D1E29" w14:paraId="29C1E728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05B271BC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96.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Porzeczki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czerwone</w:t>
                            </w:r>
                            <w:proofErr w:type="spellEnd"/>
                          </w:p>
                        </w:tc>
                      </w:tr>
                      <w:tr w:rsidR="009D1E29" w14:paraId="01FE9C8A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0ECDA34E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97.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Maliny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ogrodowe</w:t>
                            </w:r>
                            <w:proofErr w:type="spellEnd"/>
                          </w:p>
                        </w:tc>
                      </w:tr>
                      <w:tr w:rsidR="009D1E29" w14:paraId="588B2DAC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1FC80C43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98.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Borówki</w:t>
                            </w:r>
                            <w:proofErr w:type="spellEnd"/>
                          </w:p>
                        </w:tc>
                      </w:tr>
                      <w:tr w:rsidR="009D1E29" w14:paraId="0F60344C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E640D54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99.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Pozostałe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owoce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jagodowe</w:t>
                            </w:r>
                            <w:proofErr w:type="spellEnd"/>
                          </w:p>
                        </w:tc>
                      </w:tr>
                      <w:tr w:rsidR="009D1E29" w14:paraId="6CED783A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8C306EC" w14:textId="77777777" w:rsidR="009D1E29" w:rsidRPr="00F2654E" w:rsidRDefault="009D1E29">
                            <w:pPr>
                              <w:pStyle w:val="TableParagraph"/>
                              <w:spacing w:line="183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100. Plantacje nasienne traw/motylkowych </w:t>
                            </w:r>
                            <w:proofErr w:type="spellStart"/>
                            <w:r w:rsidRPr="00F2654E">
                              <w:rPr>
                                <w:sz w:val="16"/>
                                <w:lang w:val="pl-PL"/>
                              </w:rPr>
                              <w:t>drobn</w:t>
                            </w:r>
                            <w:proofErr w:type="spellEnd"/>
                            <w:r w:rsidRPr="00F2654E">
                              <w:rPr>
                                <w:sz w:val="16"/>
                                <w:lang w:val="pl-PL"/>
                              </w:rPr>
                              <w:t>.</w:t>
                            </w:r>
                          </w:p>
                        </w:tc>
                      </w:tr>
                      <w:tr w:rsidR="009D1E29" w14:paraId="0A60D325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6D2A49DF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101.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Plantacje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nasienne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roślin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korzeniowych</w:t>
                            </w:r>
                            <w:proofErr w:type="spellEnd"/>
                          </w:p>
                        </w:tc>
                      </w:tr>
                      <w:tr w:rsidR="009D1E29" w14:paraId="45AEBFE4" w14:textId="77777777">
                        <w:trPr>
                          <w:trHeight w:val="398"/>
                        </w:trPr>
                        <w:tc>
                          <w:tcPr>
                            <w:tcW w:w="3533" w:type="dxa"/>
                          </w:tcPr>
                          <w:p w14:paraId="3F90F1E8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102.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Uprawy nasienne i rozsadniki warzyw i kwiatów w</w:t>
                            </w:r>
                          </w:p>
                          <w:p w14:paraId="369D255A" w14:textId="77777777" w:rsidR="009D1E29" w:rsidRPr="00F2654E" w:rsidRDefault="009D1E29"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4"/>
                                <w:lang w:val="pl-PL"/>
                              </w:rPr>
                              <w:t>uprawie polowej/ pod osłonami wysokimi</w:t>
                            </w:r>
                          </w:p>
                        </w:tc>
                      </w:tr>
                      <w:tr w:rsidR="009D1E29" w14:paraId="4FFD3498" w14:textId="77777777">
                        <w:trPr>
                          <w:trHeight w:val="395"/>
                        </w:trPr>
                        <w:tc>
                          <w:tcPr>
                            <w:tcW w:w="3533" w:type="dxa"/>
                          </w:tcPr>
                          <w:p w14:paraId="5C0471A2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4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 xml:space="preserve">103. </w:t>
                            </w:r>
                            <w:r w:rsidRPr="00F2654E">
                              <w:rPr>
                                <w:sz w:val="14"/>
                                <w:lang w:val="pl-PL"/>
                              </w:rPr>
                              <w:t>Nasienniki i rozsadniki warzyw i kwiatów w uprawie</w:t>
                            </w:r>
                          </w:p>
                          <w:p w14:paraId="31882B98" w14:textId="77777777" w:rsidR="009D1E29" w:rsidRDefault="009D1E29">
                            <w:pPr>
                              <w:pStyle w:val="TableParagraph"/>
                              <w:spacing w:before="26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pod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osłonami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wysokimi</w:t>
                            </w:r>
                            <w:proofErr w:type="spellEnd"/>
                          </w:p>
                        </w:tc>
                      </w:tr>
                      <w:tr w:rsidR="009D1E29" w14:paraId="4A12A261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3FD784E9" w14:textId="77777777" w:rsidR="009D1E29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104.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Strączkowe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nasiona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suche</w:t>
                            </w:r>
                            <w:proofErr w:type="spellEnd"/>
                          </w:p>
                        </w:tc>
                      </w:tr>
                      <w:tr w:rsidR="009D1E29" w14:paraId="4E1AEC7D" w14:textId="77777777">
                        <w:trPr>
                          <w:trHeight w:val="314"/>
                        </w:trPr>
                        <w:tc>
                          <w:tcPr>
                            <w:tcW w:w="3533" w:type="dxa"/>
                          </w:tcPr>
                          <w:p w14:paraId="47EC44DF" w14:textId="77777777" w:rsidR="009D1E29" w:rsidRPr="00F2654E" w:rsidRDefault="009D1E29">
                            <w:pPr>
                              <w:pStyle w:val="TableParagraph"/>
                              <w:spacing w:line="183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105. Strączkowe jadalne na nasiona suche</w:t>
                            </w:r>
                          </w:p>
                        </w:tc>
                      </w:tr>
                      <w:tr w:rsidR="009D1E29" w14:paraId="6BFEA213" w14:textId="77777777">
                        <w:trPr>
                          <w:trHeight w:val="311"/>
                        </w:trPr>
                        <w:tc>
                          <w:tcPr>
                            <w:tcW w:w="3533" w:type="dxa"/>
                          </w:tcPr>
                          <w:p w14:paraId="79EF4A34" w14:textId="77777777" w:rsidR="009D1E29" w:rsidRPr="00F2654E" w:rsidRDefault="009D1E29">
                            <w:pPr>
                              <w:pStyle w:val="TableParagraph"/>
                              <w:spacing w:line="181" w:lineRule="exact"/>
                              <w:ind w:left="107"/>
                              <w:rPr>
                                <w:sz w:val="16"/>
                                <w:lang w:val="pl-PL"/>
                              </w:rPr>
                            </w:pPr>
                            <w:r w:rsidRPr="00F2654E">
                              <w:rPr>
                                <w:sz w:val="16"/>
                                <w:lang w:val="pl-PL"/>
                              </w:rPr>
                              <w:t>106. Kukurydza (sucha i wilgotna) na ziarno</w:t>
                            </w:r>
                          </w:p>
                        </w:tc>
                      </w:tr>
                    </w:tbl>
                    <w:p w14:paraId="229CB667" w14:textId="77777777" w:rsidR="009D1E29" w:rsidRDefault="009D1E29" w:rsidP="00F2654E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position w:val="8"/>
          <w:sz w:val="18"/>
          <w:szCs w:val="18"/>
          <w:vertAlign w:val="superscript"/>
        </w:rPr>
        <w:t>4</w:t>
      </w:r>
      <w:r w:rsidRPr="00F2654E">
        <w:rPr>
          <w:position w:val="8"/>
          <w:sz w:val="18"/>
          <w:szCs w:val="18"/>
        </w:rPr>
        <w:t xml:space="preserve"> </w:t>
      </w:r>
      <w:r w:rsidRPr="00F2654E">
        <w:rPr>
          <w:sz w:val="18"/>
          <w:szCs w:val="18"/>
        </w:rPr>
        <w:t>Rodzaje upraw:</w:t>
      </w:r>
    </w:p>
    <w:p w14:paraId="5F97E647" w14:textId="77777777" w:rsidR="00F2654E" w:rsidRPr="00241333" w:rsidRDefault="00F2654E" w:rsidP="00955B3E">
      <w:pPr>
        <w:tabs>
          <w:tab w:val="left" w:pos="7260"/>
        </w:tabs>
        <w:ind w:left="142" w:hanging="142"/>
        <w:rPr>
          <w:sz w:val="20"/>
          <w:szCs w:val="20"/>
        </w:rPr>
      </w:pPr>
    </w:p>
    <w:sectPr w:rsidR="00F2654E" w:rsidRPr="00241333" w:rsidSect="00B70B0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271F" w14:textId="77777777" w:rsidR="009D1E29" w:rsidRDefault="009D1E29" w:rsidP="00D44C3E">
      <w:r>
        <w:separator/>
      </w:r>
    </w:p>
  </w:endnote>
  <w:endnote w:type="continuationSeparator" w:id="0">
    <w:p w14:paraId="4C18D33E" w14:textId="77777777" w:rsidR="009D1E29" w:rsidRDefault="009D1E29" w:rsidP="00D4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9526" w14:textId="77777777" w:rsidR="009D1E29" w:rsidRPr="00D44C3E" w:rsidRDefault="009D1E29" w:rsidP="00D44C3E">
    <w:pPr>
      <w:pStyle w:val="Stopka"/>
      <w:jc w:val="right"/>
      <w:rPr>
        <w:rFonts w:cs="Times New Roman"/>
        <w:sz w:val="20"/>
        <w:szCs w:val="20"/>
      </w:rPr>
    </w:pPr>
    <w:r w:rsidRPr="00D44C3E">
      <w:rPr>
        <w:rFonts w:cs="Times New Roman"/>
        <w:sz w:val="20"/>
        <w:szCs w:val="20"/>
      </w:rPr>
      <w:t xml:space="preserve">str. </w:t>
    </w:r>
    <w:r w:rsidRPr="00D44C3E">
      <w:rPr>
        <w:rFonts w:cs="Times New Roman"/>
        <w:sz w:val="20"/>
        <w:szCs w:val="20"/>
      </w:rPr>
      <w:fldChar w:fldCharType="begin"/>
    </w:r>
    <w:r w:rsidRPr="00D44C3E">
      <w:rPr>
        <w:rFonts w:cs="Times New Roman"/>
        <w:sz w:val="20"/>
        <w:szCs w:val="20"/>
      </w:rPr>
      <w:instrText>PAGE    \* MERGEFORMAT</w:instrText>
    </w:r>
    <w:r w:rsidRPr="00D44C3E">
      <w:rPr>
        <w:rFonts w:cs="Times New Roman"/>
        <w:sz w:val="20"/>
        <w:szCs w:val="20"/>
      </w:rPr>
      <w:fldChar w:fldCharType="separate"/>
    </w:r>
    <w:r w:rsidR="00BE6697">
      <w:rPr>
        <w:rFonts w:cs="Times New Roman"/>
        <w:noProof/>
        <w:sz w:val="20"/>
        <w:szCs w:val="20"/>
      </w:rPr>
      <w:t>5</w:t>
    </w:r>
    <w:r w:rsidRPr="00D44C3E">
      <w:rPr>
        <w:rFonts w:cs="Times New Roman"/>
        <w:sz w:val="20"/>
        <w:szCs w:val="20"/>
      </w:rPr>
      <w:fldChar w:fldCharType="end"/>
    </w:r>
  </w:p>
  <w:p w14:paraId="43C4B38A" w14:textId="77777777" w:rsidR="009D1E29" w:rsidRDefault="009D1E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FC7B" w14:textId="77777777" w:rsidR="009D1E29" w:rsidRDefault="009D1E29" w:rsidP="00D44C3E">
      <w:r>
        <w:separator/>
      </w:r>
    </w:p>
  </w:footnote>
  <w:footnote w:type="continuationSeparator" w:id="0">
    <w:p w14:paraId="3FBB0312" w14:textId="77777777" w:rsidR="009D1E29" w:rsidRDefault="009D1E29" w:rsidP="00D4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0287B"/>
    <w:multiLevelType w:val="hybridMultilevel"/>
    <w:tmpl w:val="0B6C6C8A"/>
    <w:lvl w:ilvl="0" w:tplc="92567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53DC3"/>
    <w:multiLevelType w:val="hybridMultilevel"/>
    <w:tmpl w:val="542C8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76B9F"/>
    <w:multiLevelType w:val="hybridMultilevel"/>
    <w:tmpl w:val="57CA6A7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184122">
    <w:abstractNumId w:val="0"/>
  </w:num>
  <w:num w:numId="2" w16cid:durableId="1623268985">
    <w:abstractNumId w:val="1"/>
  </w:num>
  <w:num w:numId="3" w16cid:durableId="312685284">
    <w:abstractNumId w:val="2"/>
  </w:num>
  <w:num w:numId="4" w16cid:durableId="1590500102">
    <w:abstractNumId w:val="3"/>
  </w:num>
  <w:num w:numId="5" w16cid:durableId="1396514716">
    <w:abstractNumId w:val="8"/>
  </w:num>
  <w:num w:numId="6" w16cid:durableId="2035424500">
    <w:abstractNumId w:val="4"/>
  </w:num>
  <w:num w:numId="7" w16cid:durableId="1615358161">
    <w:abstractNumId w:val="7"/>
  </w:num>
  <w:num w:numId="8" w16cid:durableId="932854901">
    <w:abstractNumId w:val="5"/>
  </w:num>
  <w:num w:numId="9" w16cid:durableId="1547377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01"/>
    <w:rsid w:val="0000203E"/>
    <w:rsid w:val="000036E7"/>
    <w:rsid w:val="000113A6"/>
    <w:rsid w:val="000332BB"/>
    <w:rsid w:val="000808C8"/>
    <w:rsid w:val="00083C41"/>
    <w:rsid w:val="00093CD2"/>
    <w:rsid w:val="000B5EF7"/>
    <w:rsid w:val="000C1E62"/>
    <w:rsid w:val="000E27A1"/>
    <w:rsid w:val="00176B3C"/>
    <w:rsid w:val="001834BC"/>
    <w:rsid w:val="001B265B"/>
    <w:rsid w:val="00241333"/>
    <w:rsid w:val="002A5086"/>
    <w:rsid w:val="002D0206"/>
    <w:rsid w:val="00302DE6"/>
    <w:rsid w:val="003125B0"/>
    <w:rsid w:val="00355EC2"/>
    <w:rsid w:val="003A3FC2"/>
    <w:rsid w:val="003A627E"/>
    <w:rsid w:val="003A7ECB"/>
    <w:rsid w:val="003E7E54"/>
    <w:rsid w:val="003F71D0"/>
    <w:rsid w:val="004117DB"/>
    <w:rsid w:val="0042195A"/>
    <w:rsid w:val="00435E3F"/>
    <w:rsid w:val="00446D7D"/>
    <w:rsid w:val="0045537F"/>
    <w:rsid w:val="0046135E"/>
    <w:rsid w:val="00463F08"/>
    <w:rsid w:val="00531428"/>
    <w:rsid w:val="00583238"/>
    <w:rsid w:val="00620A0C"/>
    <w:rsid w:val="006C6692"/>
    <w:rsid w:val="006F3BA0"/>
    <w:rsid w:val="00714CC1"/>
    <w:rsid w:val="00717D80"/>
    <w:rsid w:val="00727B17"/>
    <w:rsid w:val="007C7D05"/>
    <w:rsid w:val="00803C71"/>
    <w:rsid w:val="0085579E"/>
    <w:rsid w:val="00890207"/>
    <w:rsid w:val="00955B3E"/>
    <w:rsid w:val="009C7C0D"/>
    <w:rsid w:val="009D1E29"/>
    <w:rsid w:val="009F3D03"/>
    <w:rsid w:val="00A03C82"/>
    <w:rsid w:val="00A61328"/>
    <w:rsid w:val="00A77C03"/>
    <w:rsid w:val="00A9424D"/>
    <w:rsid w:val="00B1245E"/>
    <w:rsid w:val="00B40F4B"/>
    <w:rsid w:val="00B42B0A"/>
    <w:rsid w:val="00B5780E"/>
    <w:rsid w:val="00B70B01"/>
    <w:rsid w:val="00B71F6C"/>
    <w:rsid w:val="00B932F6"/>
    <w:rsid w:val="00BE6697"/>
    <w:rsid w:val="00BF0A9B"/>
    <w:rsid w:val="00BF7020"/>
    <w:rsid w:val="00C01113"/>
    <w:rsid w:val="00C643E1"/>
    <w:rsid w:val="00CA011C"/>
    <w:rsid w:val="00CE5529"/>
    <w:rsid w:val="00D44C3E"/>
    <w:rsid w:val="00DA4460"/>
    <w:rsid w:val="00DC4430"/>
    <w:rsid w:val="00DD7CA2"/>
    <w:rsid w:val="00E140B6"/>
    <w:rsid w:val="00E34C99"/>
    <w:rsid w:val="00E755BE"/>
    <w:rsid w:val="00E94C94"/>
    <w:rsid w:val="00EA521D"/>
    <w:rsid w:val="00F2654E"/>
    <w:rsid w:val="00F3163C"/>
    <w:rsid w:val="00F36E2C"/>
    <w:rsid w:val="00F91516"/>
    <w:rsid w:val="00FA46D5"/>
    <w:rsid w:val="00FB6F4A"/>
    <w:rsid w:val="00FB7F6B"/>
    <w:rsid w:val="00FC044A"/>
    <w:rsid w:val="00FD43CD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2978ED"/>
  <w15:docId w15:val="{14A05A62-9603-41A4-846D-549AA0C9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1834BC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4C3E"/>
    <w:rPr>
      <w:rFonts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4C3E"/>
    <w:rPr>
      <w:rFonts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E2C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955B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F0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26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2654E"/>
    <w:pPr>
      <w:widowControl w:val="0"/>
      <w:suppressAutoHyphens w:val="0"/>
      <w:autoSpaceDE w:val="0"/>
      <w:autoSpaceDN w:val="0"/>
    </w:pPr>
    <w:rPr>
      <w:rFonts w:cs="Times New Roman"/>
      <w:sz w:val="22"/>
      <w:szCs w:val="22"/>
      <w:lang w:eastAsia="pl-PL" w:bidi="pl-PL"/>
    </w:rPr>
  </w:style>
  <w:style w:type="paragraph" w:customStyle="1" w:styleId="Standard">
    <w:name w:val="Standard"/>
    <w:rsid w:val="00CA011C"/>
    <w:pPr>
      <w:suppressAutoHyphens/>
      <w:autoSpaceDN w:val="0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cy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1870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Kaczmarek</dc:creator>
  <cp:lastModifiedBy>Referat Rolnictwa</cp:lastModifiedBy>
  <cp:revision>4</cp:revision>
  <cp:lastPrinted>2023-07-24T09:36:00Z</cp:lastPrinted>
  <dcterms:created xsi:type="dcterms:W3CDTF">2023-07-24T08:51:00Z</dcterms:created>
  <dcterms:modified xsi:type="dcterms:W3CDTF">2023-07-25T07:27:00Z</dcterms:modified>
</cp:coreProperties>
</file>