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9CB9" w14:textId="220E93C8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223307">
        <w:rPr>
          <w:rFonts w:ascii="Times New Roman" w:eastAsia="Calibri" w:hAnsi="Times New Roman" w:cs="Times New Roman"/>
          <w:sz w:val="20"/>
        </w:rPr>
        <w:t>83.2023</w:t>
      </w:r>
    </w:p>
    <w:p w14:paraId="2D701A08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40A380EB" w14:textId="397FD601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836AFB">
        <w:rPr>
          <w:rFonts w:ascii="Times New Roman" w:eastAsia="Calibri" w:hAnsi="Times New Roman" w:cs="Times New Roman"/>
          <w:sz w:val="20"/>
        </w:rPr>
        <w:t>2</w:t>
      </w:r>
      <w:r w:rsidR="00223307">
        <w:rPr>
          <w:rFonts w:ascii="Times New Roman" w:eastAsia="Calibri" w:hAnsi="Times New Roman" w:cs="Times New Roman"/>
          <w:sz w:val="20"/>
        </w:rPr>
        <w:t>9 czerwca 2023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5B95934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144112AC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1F760337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0D660756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1E34241E" w14:textId="48307B45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</w:t>
      </w:r>
      <w:proofErr w:type="spellStart"/>
      <w:r w:rsidRPr="00CC6031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CC6031">
        <w:rPr>
          <w:rFonts w:ascii="Times New Roman" w:eastAsia="Calibri" w:hAnsi="Times New Roman" w:cs="Times New Roman"/>
          <w:sz w:val="24"/>
        </w:rPr>
        <w:t>. Dz. U. z 20</w:t>
      </w:r>
      <w:r w:rsidR="00223307">
        <w:rPr>
          <w:rFonts w:ascii="Times New Roman" w:eastAsia="Calibri" w:hAnsi="Times New Roman" w:cs="Times New Roman"/>
          <w:sz w:val="24"/>
        </w:rPr>
        <w:t>23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223307">
        <w:rPr>
          <w:rFonts w:ascii="Times New Roman" w:eastAsia="Calibri" w:hAnsi="Times New Roman" w:cs="Times New Roman"/>
          <w:sz w:val="24"/>
        </w:rPr>
        <w:t>344</w:t>
      </w:r>
      <w:r w:rsidRPr="00CC6031">
        <w:rPr>
          <w:rFonts w:ascii="Times New Roman" w:eastAsia="Calibri" w:hAnsi="Times New Roman" w:cs="Times New Roman"/>
          <w:sz w:val="24"/>
        </w:rPr>
        <w:t xml:space="preserve">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0EDAC0EF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5D6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1AD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AAA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9B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A9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B80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0EC68D08" w14:textId="77777777" w:rsidTr="00D14213">
        <w:trPr>
          <w:trHeight w:val="5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2E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89A7D9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79D166A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15C93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8AC6A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1F4205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D8915A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F115BB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7F7B14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459B78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0E3A19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7BB2A5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25461E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A3D0FB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390EB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999DA7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E5EA98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09B413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F20CCC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5C5E7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AA1885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1F98FB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E0BF65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BF72A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419B26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DDD9C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1F8A89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B69A2D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E9A06F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6096C1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285C4E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0E0352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464D60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B741D8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09E24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DDDD10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1A8996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C114C7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EAE976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AF2B96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CBFC22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387C67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D629A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A9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2F1250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Niezabudowana nieruchomość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gruntowa położona w </w:t>
            </w:r>
            <w:r w:rsidR="00836AFB"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Sipiorach</w:t>
            </w:r>
            <w:r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oznaczona ewidencyjnie numerem </w:t>
            </w:r>
            <w:r w:rsidR="00836A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85/2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  <w:t xml:space="preserve">o powierzchni </w:t>
            </w:r>
            <w:r w:rsidR="00836A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0,5680</w:t>
            </w:r>
            <w:r w:rsidRPr="00CC60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ha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dla której Sąd Rejonowy w Szubinie Wydział Ksiąg Wieczystych prowadzi księgę wieczyst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ą pod numerem KWBY1U/ 00017990/3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1826D91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562DC6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CAE838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F9CF8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76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31939C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Przedmiotem dzie</w:t>
            </w:r>
            <w:r w:rsidR="00AC62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rżawy jest  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część niezabudowanej nieruchomości gruntowej położonej w </w:t>
            </w:r>
            <w:r w:rsidR="00836AFB"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Sipiorach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oznaczonej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ewidencyjnie numerem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dzi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ałki  </w:t>
            </w:r>
            <w:r w:rsidR="00836AFB"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85/2 cz.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o powierzchni </w:t>
            </w:r>
            <w:r w:rsidR="0021412F"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0,0549</w:t>
            </w:r>
            <w:r w:rsidR="00AC62E8"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h</w:t>
            </w:r>
            <w:r w:rsidR="00D14213" w:rsidRPr="003231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a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ewidencją gruntów przedmiotowa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eruchomość stanowi</w:t>
            </w:r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RVI, </w:t>
            </w:r>
            <w:proofErr w:type="spellStart"/>
            <w:r w:rsidR="00836A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LsIV</w:t>
            </w:r>
            <w:proofErr w:type="spellEnd"/>
            <w:r w:rsidR="00AC62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69CA7C2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Nieruchomości tej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nie obciążają żadne długi i ograniczenia w rozporządzaniu własnością 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  <w:r w:rsidR="00836AF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Na przedmiotowej nier</w:t>
            </w:r>
            <w:r w:rsidR="00AD716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uchomości zlokalizowane są trzy zbiorniki na nieczystości ciekłe</w:t>
            </w:r>
            <w:r w:rsidR="00D142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 obsługujące lokale mieszkalne w budynku zlokalizowanym na sąsiedniej</w:t>
            </w:r>
            <w:r w:rsidR="00836AF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 xml:space="preserve"> działce </w:t>
            </w:r>
            <w:r w:rsidR="00D142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nr 85/1.</w:t>
            </w:r>
          </w:p>
          <w:p w14:paraId="180AD85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1A3D1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0A6CA7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9B1FD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C60129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CB5863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AEACCA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7CB96F5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0F14C8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4127F1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E64" w14:textId="145A9642" w:rsidR="005A107E" w:rsidRPr="005A107E" w:rsidRDefault="005A107E" w:rsidP="005A10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A1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Teren działki o numerze ewidencyjnym</w:t>
            </w:r>
            <w:r w:rsidRPr="005A1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85/2, obręb Sipiory</w:t>
            </w:r>
            <w:r w:rsidRPr="005A1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>gm. Kcynia</w:t>
            </w:r>
            <w:r w:rsidRPr="005A107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A107E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5A107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22EFBC6E" w14:textId="77777777" w:rsidR="005A107E" w:rsidRPr="005A107E" w:rsidRDefault="005A107E" w:rsidP="005A107E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107E">
              <w:rPr>
                <w:rFonts w:ascii="Times New Roman" w:hAnsi="Times New Roman"/>
                <w:sz w:val="18"/>
                <w:szCs w:val="18"/>
              </w:rPr>
              <w:t>Dla terenu ww. działki</w:t>
            </w:r>
            <w:r w:rsidRPr="005A1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 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>wydano Decyzję Nr 41/2012 Burmistrza Kcyni z dnia 24 lipca 2012 r. ustalającą warunki zabudowy dla zmiany zagospodarowania terenu polegającej na rozbudowie budynku wielorodzinnego o hydrofor oraz budowie studni.</w:t>
            </w:r>
          </w:p>
          <w:p w14:paraId="621C833A" w14:textId="77777777" w:rsidR="005A107E" w:rsidRPr="005A107E" w:rsidRDefault="005A107E" w:rsidP="005A107E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A107E">
              <w:rPr>
                <w:rFonts w:ascii="Times New Roman" w:hAnsi="Times New Roman"/>
                <w:sz w:val="18"/>
                <w:szCs w:val="18"/>
              </w:rPr>
              <w:t>Dla terenu działki</w:t>
            </w:r>
            <w:r w:rsidRPr="005A1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 nr </w:t>
            </w:r>
            <w:r w:rsidRPr="005A1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>85/2, obręb Sipiory</w:t>
            </w:r>
            <w:r w:rsidRPr="005A1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</w:t>
            </w:r>
            <w:r w:rsidRPr="005A107E">
              <w:rPr>
                <w:rFonts w:ascii="Times New Roman" w:hAnsi="Times New Roman"/>
                <w:spacing w:val="-2"/>
                <w:sz w:val="18"/>
                <w:szCs w:val="18"/>
              </w:rPr>
              <w:t>nie wydano decyzji o ustaleniu lokalizacji inwestycji celu publicznego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5A107E">
              <w:rPr>
                <w:sz w:val="18"/>
                <w:szCs w:val="18"/>
              </w:rPr>
              <w:t xml:space="preserve"> </w:t>
            </w:r>
            <w:r w:rsidRPr="005A107E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5A107E">
              <w:rPr>
                <w:rFonts w:ascii="Times New Roman" w:hAnsi="Times New Roman"/>
                <w:spacing w:val="-4"/>
                <w:sz w:val="18"/>
                <w:szCs w:val="18"/>
              </w:rPr>
              <w:t>27 marca 2003 r. o planowaniu i zagospodarowaniu przestrzennym (Dz. U. z 2023 r. poz. 977</w:t>
            </w:r>
            <w:r w:rsidRPr="005A107E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7AE33BE8" w14:textId="77777777" w:rsidR="005A107E" w:rsidRPr="005A107E" w:rsidRDefault="005A107E" w:rsidP="005A107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107E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w formie ujednoliconej Uchwałą Nr LI/400/2022 Rady Miejskiej w Kcyni z dnia 27 października 2022 r., teren przedmiotowej </w:t>
            </w:r>
            <w:r w:rsidRPr="005A1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działki 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>został oznaczony symbolem MUP – tereny urbanizacji.</w:t>
            </w:r>
          </w:p>
          <w:p w14:paraId="7A7E2C70" w14:textId="77777777" w:rsidR="005A107E" w:rsidRPr="005A107E" w:rsidRDefault="005A107E" w:rsidP="005A107E">
            <w:pPr>
              <w:spacing w:after="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10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Działka nr </w:t>
            </w:r>
            <w:r w:rsidRPr="005A107E">
              <w:rPr>
                <w:rFonts w:ascii="Times New Roman" w:hAnsi="Times New Roman"/>
                <w:b/>
                <w:sz w:val="18"/>
                <w:szCs w:val="18"/>
              </w:rPr>
              <w:t>85/2, obręb Sipiory,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 xml:space="preserve"> nie zawiera się w obszarze, dla którego przystąpiono do sporządzenia zmiany studium na podstawie Uchwały Nr L/384/2022 Rady Miejskiej w Kcyni z dnia 29 września 2022 r. w sprawie przystąpienia do sporządzenia zmiany Studium uwarunkowań i kierunków zagospodarowania przestrzennego gminy Kcynia.</w:t>
            </w:r>
          </w:p>
          <w:p w14:paraId="63C67342" w14:textId="3C6229D0" w:rsidR="00AC62E8" w:rsidRPr="00D14213" w:rsidRDefault="005A107E" w:rsidP="005A107E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107E">
              <w:rPr>
                <w:rFonts w:ascii="Times New Roman" w:hAnsi="Times New Roman"/>
                <w:sz w:val="18"/>
                <w:szCs w:val="18"/>
              </w:rPr>
              <w:t xml:space="preserve">Działka nr </w:t>
            </w:r>
            <w:r w:rsidRPr="005A107E">
              <w:rPr>
                <w:rFonts w:ascii="Times New Roman" w:hAnsi="Times New Roman"/>
                <w:b/>
                <w:sz w:val="18"/>
                <w:szCs w:val="18"/>
              </w:rPr>
              <w:t>85/2 obręb Sipiory,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 xml:space="preserve"> nie jest objęta obszarem rewitalizacji, uchwalonym na podstawie ustawy </w:t>
            </w:r>
            <w:r w:rsidRPr="005A107E">
              <w:rPr>
                <w:rFonts w:ascii="Times New Roman" w:hAnsi="Times New Roman"/>
                <w:spacing w:val="-2"/>
                <w:sz w:val="18"/>
                <w:szCs w:val="18"/>
                <w:lang w:eastAsia="pl-PL"/>
              </w:rPr>
              <w:t>z dnia 9 października 2015</w:t>
            </w:r>
            <w:r w:rsidRPr="005A107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r. o </w:t>
            </w:r>
            <w:r w:rsidRPr="005A107E">
              <w:rPr>
                <w:rFonts w:ascii="Times New Roman" w:hAnsi="Times New Roman"/>
                <w:iCs/>
                <w:sz w:val="18"/>
                <w:szCs w:val="18"/>
                <w:lang w:eastAsia="pl-PL"/>
              </w:rPr>
              <w:t xml:space="preserve">rewitalizacji (Dz. U. z 2021 r.  poz. 485 ze zm.) oraz nie zawiera się </w:t>
            </w:r>
            <w:r w:rsidRPr="005A107E">
              <w:rPr>
                <w:rFonts w:ascii="Times New Roman" w:hAnsi="Times New Roman"/>
                <w:iCs/>
                <w:spacing w:val="-2"/>
                <w:sz w:val="18"/>
                <w:szCs w:val="18"/>
                <w:lang w:eastAsia="pl-PL"/>
              </w:rPr>
              <w:t>w obszarze dla którego podjęto Uchwałę</w:t>
            </w:r>
            <w:r w:rsidRPr="005A107E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nr XXXIII/282/2017 Rady Miejskiej w Kcyni z dnia 30 marca 2017</w:t>
            </w:r>
            <w:r w:rsidRPr="005A107E">
              <w:rPr>
                <w:rFonts w:ascii="Times New Roman" w:hAnsi="Times New Roman"/>
                <w:sz w:val="18"/>
                <w:szCs w:val="18"/>
              </w:rPr>
              <w:t xml:space="preserve"> r. zmienioną uchwałami Rady Miejskiej w Kcyni nr: XLII/364/2017 z dnia 28 grudnia 2017 r., XLV/379/2018 z dnia 29 marca 2018 r. oraz XVIII/160/2020 z dnia 30 stycznia 2020 r. w sprawie przyjęcia Gminnego Programu Rewitalizacji dla Gminy Kcynia, na podstawie ustawy z dnia 8 marca 1990 r. o samorządzie gminnym (Dz. U z 2023 r. poz. 40 ze zm.).</w:t>
            </w:r>
          </w:p>
          <w:p w14:paraId="4F409214" w14:textId="77777777" w:rsidR="00CC6031" w:rsidRPr="00D14213" w:rsidRDefault="00CC6031" w:rsidP="00AC62E8">
            <w:pPr>
              <w:widowControl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0B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29589F" w14:textId="77777777" w:rsidR="00CC5EF2" w:rsidRPr="00D14213" w:rsidRDefault="00CC6031" w:rsidP="00D1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</w:t>
            </w:r>
            <w:r w:rsidR="00CC5E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szu minimalna stawka czynszu za </w:t>
            </w:r>
            <w:r w:rsidR="00D142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grunty inne – 0,50 zł/m</w:t>
            </w:r>
            <w:r w:rsidR="00D142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D142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VAT.</w:t>
            </w:r>
          </w:p>
          <w:p w14:paraId="56398FB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94B7C6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Czynsz </w:t>
            </w:r>
            <w:r w:rsidR="00CC5E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</w:t>
            </w:r>
            <w:r w:rsidR="00D142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łatny jest z góry do 10 dnia każdego miesiąca.</w:t>
            </w:r>
          </w:p>
          <w:p w14:paraId="5FEF7CB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Ustalony czynsz podlega corocznie podwyższeniu o średnioroczny wzrost cen towarów i usług konsumpcyjnych za rok poprzedni ustalony przez Prezesa GUS w Monitorze 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01904C7B" w14:textId="77777777" w:rsidR="00B3568A" w:rsidRDefault="00B3568A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7D2AF8D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8A575CA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A482E3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83E1F03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2387E79" w14:textId="77777777" w:rsidR="00B3568A" w:rsidRPr="00B3568A" w:rsidRDefault="00B3568A" w:rsidP="00B356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C58AD43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43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6EFC0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721D1749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6113523D" w14:textId="77777777" w:rsidR="00231763" w:rsidRPr="00CC6031" w:rsidRDefault="00CC6031" w:rsidP="00CC5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6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</w:t>
      </w:r>
    </w:p>
    <w:p w14:paraId="3D46DEC7" w14:textId="0C91AC00" w:rsidR="00B3568A" w:rsidRPr="00D14213" w:rsidRDefault="00CC6031" w:rsidP="00D14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Bliższych informacji można uzyskać w Urzędzie Miejskim w Kcyni - Referat Rolnictwa, Ochrony Środowiska i Gospodarki Nieruchomościami – Kcynia, ul. Dworcowa 8 (pokój nr 4a) l</w:t>
      </w:r>
      <w:r w:rsidR="00D1421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ub telefonicznie /52/ 589-37-</w:t>
      </w:r>
      <w:r w:rsidR="00BD5EA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 wew.303</w:t>
      </w:r>
      <w:r w:rsidR="00D1421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62DD525B" w14:textId="77777777" w:rsidR="00CC6031" w:rsidRPr="00CC6031" w:rsidRDefault="00CC6031" w:rsidP="00CC6031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285CFAEC" w14:textId="0AE0ECA3" w:rsidR="00CC6031" w:rsidRPr="005A107E" w:rsidRDefault="005A107E" w:rsidP="005A107E">
      <w:pPr>
        <w:widowControl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           /-/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25F4638D" w14:textId="77777777" w:rsidR="00BD5EAB" w:rsidRPr="00CC2332" w:rsidRDefault="00CC6031" w:rsidP="00BD5EA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</w:t>
      </w:r>
      <w:r w:rsidR="00BD5EAB"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2B9BD6A4" w14:textId="0379C57B" w:rsidR="00BD5EAB" w:rsidRDefault="00BD5EAB" w:rsidP="00BD5EA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od dnia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30 czerwca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 do dnia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21 lipca 2023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</w:p>
    <w:p w14:paraId="148610D2" w14:textId="77777777" w:rsidR="00BD5EAB" w:rsidRPr="00CC2332" w:rsidRDefault="00BD5EAB" w:rsidP="00BD5EA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6400773" w14:textId="77777777" w:rsidR="00BD5EAB" w:rsidRPr="00CC2332" w:rsidRDefault="00BD5EAB" w:rsidP="00BD5EA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……………………………..</w:t>
      </w:r>
    </w:p>
    <w:p w14:paraId="116ACBB4" w14:textId="77777777" w:rsidR="00BD5EAB" w:rsidRPr="00CC2332" w:rsidRDefault="00BD5EAB" w:rsidP="00BD5EA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/podpis/</w:t>
      </w:r>
    </w:p>
    <w:p w14:paraId="1212EA42" w14:textId="491574DC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                                        </w:t>
      </w:r>
    </w:p>
    <w:p w14:paraId="7AB19421" w14:textId="692FCF94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 xml:space="preserve">Załącznik nr 2 do Zarządzenia Nr </w:t>
      </w:r>
      <w:r w:rsidR="00BD5EAB">
        <w:rPr>
          <w:rFonts w:ascii="Times New Roman" w:eastAsia="Calibri" w:hAnsi="Times New Roman" w:cs="Times New Roman"/>
          <w:sz w:val="20"/>
        </w:rPr>
        <w:t>83.2023</w:t>
      </w:r>
    </w:p>
    <w:p w14:paraId="098CB200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75954EC9" w14:textId="7554593C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 </w:t>
      </w:r>
      <w:r w:rsidR="008D3DA9">
        <w:rPr>
          <w:rFonts w:ascii="Times New Roman" w:eastAsia="Calibri" w:hAnsi="Times New Roman" w:cs="Times New Roman"/>
          <w:sz w:val="20"/>
        </w:rPr>
        <w:t>2</w:t>
      </w:r>
      <w:r w:rsidR="00BD5EAB">
        <w:rPr>
          <w:rFonts w:ascii="Times New Roman" w:eastAsia="Calibri" w:hAnsi="Times New Roman" w:cs="Times New Roman"/>
          <w:sz w:val="20"/>
        </w:rPr>
        <w:t>9 czerwca 2023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7BFC7C56" w14:textId="77777777" w:rsidR="00CC6031" w:rsidRPr="00E67C1A" w:rsidRDefault="008D3DA9" w:rsidP="00E67C1A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sz w:val="20"/>
        </w:rPr>
        <w:t>Działka numer 85/2 Sipiory</w:t>
      </w:r>
    </w:p>
    <w:p w14:paraId="203AF13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1045B70F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D8C84A0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2C8E795" w14:textId="77777777" w:rsidR="009B67DC" w:rsidRDefault="009B67DC"/>
    <w:p w14:paraId="206929D4" w14:textId="77777777" w:rsidR="00AD716D" w:rsidRDefault="00AD716D"/>
    <w:p w14:paraId="7D7676AA" w14:textId="77777777" w:rsidR="00AD716D" w:rsidRDefault="00AD716D"/>
    <w:p w14:paraId="44B350FE" w14:textId="77777777" w:rsidR="00AD716D" w:rsidRDefault="00AD716D">
      <w:r w:rsidRPr="00AD716D">
        <w:rPr>
          <w:noProof/>
          <w:lang w:eastAsia="pl-PL"/>
        </w:rPr>
        <w:drawing>
          <wp:inline distT="0" distB="0" distL="0" distR="0" wp14:anchorId="2E36F638" wp14:editId="0D9082EF">
            <wp:extent cx="5810250" cy="4762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" t="22245" r="1158" b="34434"/>
                    <a:stretch/>
                  </pic:blipFill>
                  <pic:spPr bwMode="auto">
                    <a:xfrm>
                      <a:off x="0" y="0"/>
                      <a:ext cx="5814038" cy="47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8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1D1202"/>
    <w:rsid w:val="0021412F"/>
    <w:rsid w:val="00223307"/>
    <w:rsid w:val="00231763"/>
    <w:rsid w:val="00312B5C"/>
    <w:rsid w:val="0032319D"/>
    <w:rsid w:val="005A107E"/>
    <w:rsid w:val="00836AFB"/>
    <w:rsid w:val="008D3DA9"/>
    <w:rsid w:val="00920AE9"/>
    <w:rsid w:val="009B67DC"/>
    <w:rsid w:val="00AC62E8"/>
    <w:rsid w:val="00AD716D"/>
    <w:rsid w:val="00B3568A"/>
    <w:rsid w:val="00B85B9D"/>
    <w:rsid w:val="00BD5EAB"/>
    <w:rsid w:val="00C70B27"/>
    <w:rsid w:val="00CB3541"/>
    <w:rsid w:val="00CC5EF2"/>
    <w:rsid w:val="00CC6031"/>
    <w:rsid w:val="00D14213"/>
    <w:rsid w:val="00E67C1A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7BA0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t-kcynia.rbip.mojregion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5230-42FB-46B7-8CCD-96474189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4731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Aleksandra Jurek</cp:lastModifiedBy>
  <cp:revision>2</cp:revision>
  <cp:lastPrinted>2023-06-30T10:42:00Z</cp:lastPrinted>
  <dcterms:created xsi:type="dcterms:W3CDTF">2023-06-30T10:54:00Z</dcterms:created>
  <dcterms:modified xsi:type="dcterms:W3CDTF">2023-06-30T10:54:00Z</dcterms:modified>
</cp:coreProperties>
</file>