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1187D" w14:paraId="22173814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B9954C4" w14:textId="77777777" w:rsidR="00A77B3E" w:rsidRDefault="008E491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6455B5EC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47310CF4" w14:textId="77777777" w:rsidR="00A77B3E" w:rsidRDefault="008E491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17 marca 2023 r.</w:t>
            </w:r>
          </w:p>
          <w:p w14:paraId="3FCACDE6" w14:textId="77777777" w:rsidR="00A77B3E" w:rsidRDefault="008E491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6249C18D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429325A0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6FCF1FA5" w14:textId="77777777" w:rsidR="00A77B3E" w:rsidRDefault="00A77B3E"/>
    <w:p w14:paraId="77FDE89C" w14:textId="77777777" w:rsidR="00A77B3E" w:rsidRDefault="008E491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Kcyni</w:t>
      </w:r>
    </w:p>
    <w:p w14:paraId="62D1A99F" w14:textId="77777777" w:rsidR="00A77B3E" w:rsidRDefault="008E4910">
      <w:pPr>
        <w:spacing w:before="280" w:after="280"/>
        <w:jc w:val="center"/>
        <w:rPr>
          <w:b/>
          <w:caps/>
        </w:rPr>
      </w:pPr>
      <w:r>
        <w:t>z dnia 30 marca 2023 r.</w:t>
      </w:r>
    </w:p>
    <w:p w14:paraId="206529D5" w14:textId="77777777" w:rsidR="00A77B3E" w:rsidRDefault="008E4910">
      <w:pPr>
        <w:keepNext/>
        <w:spacing w:after="480"/>
        <w:jc w:val="center"/>
      </w:pPr>
      <w:r>
        <w:rPr>
          <w:b/>
        </w:rPr>
        <w:t xml:space="preserve">w sprawie wyrażenia zgody na nabycie niezabudowanej nieruchomości gruntowej </w:t>
      </w:r>
      <w:r>
        <w:rPr>
          <w:b/>
        </w:rPr>
        <w:t>położonej w Kcyni przy ul. Poznańskiej, obręb geodezyjny Kcynia, gm. Kcynia</w:t>
      </w:r>
    </w:p>
    <w:p w14:paraId="64028786" w14:textId="77777777" w:rsidR="00A77B3E" w:rsidRDefault="008E4910">
      <w:pPr>
        <w:keepLines/>
        <w:spacing w:before="120" w:after="120"/>
        <w:ind w:firstLine="227"/>
      </w:pPr>
      <w:r>
        <w:t>Na podstawie art. 18 ust. 2 pkt 9 lit. a ustawy z dnia 8 marca 1990 r. o samorządzie gminnym (Dz. U. z 2023 r. poz. 40)</w:t>
      </w:r>
    </w:p>
    <w:p w14:paraId="501613E5" w14:textId="77777777" w:rsidR="00A77B3E" w:rsidRDefault="008E4910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7A060776" w14:textId="77777777" w:rsidR="00A77B3E" w:rsidRDefault="008E491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</w:t>
      </w:r>
      <w:r>
        <w:t>odpłatne nabycie na rzecz Gminy Kcynia niezabudowanej nieruchomości gruntowej oznaczonej ewidencyjnie numerem działki 631/1 o powierzchni 0,0125 ha położonej w Kcyni przy ul. Poznańskiej, obręb geodezyjny Kcynia, gm. Kcynia.</w:t>
      </w:r>
    </w:p>
    <w:p w14:paraId="545940D0" w14:textId="77777777" w:rsidR="00A77B3E" w:rsidRDefault="008E491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</w:t>
      </w:r>
      <w:r>
        <w:t xml:space="preserve"> się Burmistrzowi Kcyni.</w:t>
      </w:r>
    </w:p>
    <w:p w14:paraId="7F184AA5" w14:textId="77777777" w:rsidR="00A77B3E" w:rsidRDefault="008E491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1F48909" w14:textId="77777777" w:rsidR="00A77B3E" w:rsidRDefault="00A77B3E">
      <w:pPr>
        <w:keepNext/>
        <w:keepLines/>
        <w:spacing w:before="120" w:after="120"/>
        <w:ind w:firstLine="340"/>
      </w:pPr>
    </w:p>
    <w:p w14:paraId="7D3A0A17" w14:textId="77777777" w:rsidR="00A77B3E" w:rsidRDefault="008E491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1187D" w14:paraId="78C9E48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1FCCE" w14:textId="77777777" w:rsidR="0091187D" w:rsidRDefault="0091187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C4CC3" w14:textId="77777777" w:rsidR="0091187D" w:rsidRDefault="008E491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451DE0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3C050B3" w14:textId="77777777" w:rsidR="00A77B3E" w:rsidRDefault="008E4910">
      <w:pPr>
        <w:spacing w:before="120" w:after="120" w:line="360" w:lineRule="auto"/>
        <w:ind w:left="568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do </w:t>
      </w:r>
      <w:r>
        <w:t>uchwały Nr ....................</w:t>
      </w:r>
      <w:r>
        <w:br/>
        <w:t>Rady Miejskiej w Kcyni</w:t>
      </w:r>
      <w:r>
        <w:br/>
        <w:t>z dnia 30 marca 2023 r.</w:t>
      </w:r>
    </w:p>
    <w:p w14:paraId="03E48A85" w14:textId="77777777" w:rsidR="00A77B3E" w:rsidRDefault="008E4910">
      <w:pPr>
        <w:spacing w:before="120" w:after="120"/>
        <w:ind w:left="283" w:firstLine="227"/>
        <w:jc w:val="left"/>
      </w:pPr>
      <w:r>
        <w:rPr>
          <w:noProof/>
        </w:rPr>
        <w:drawing>
          <wp:inline distT="0" distB="0" distL="0" distR="0" wp14:anchorId="7CF38EC0" wp14:editId="26B85D74">
            <wp:extent cx="5304899" cy="4802541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899" cy="480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2B939" w14:textId="2BB1D286" w:rsidR="00A77B3E" w:rsidRDefault="00A77B3E">
      <w:pPr>
        <w:spacing w:before="120" w:after="120"/>
        <w:ind w:left="283" w:firstLine="227"/>
        <w:jc w:val="left"/>
      </w:pPr>
    </w:p>
    <w:p w14:paraId="5FE6318C" w14:textId="1D07C405" w:rsidR="008E4910" w:rsidRDefault="008E4910">
      <w:pPr>
        <w:spacing w:before="120" w:after="120"/>
        <w:ind w:left="283" w:firstLine="227"/>
        <w:jc w:val="left"/>
      </w:pPr>
    </w:p>
    <w:p w14:paraId="4DF7A678" w14:textId="30BA1B57" w:rsidR="008E4910" w:rsidRDefault="008E4910">
      <w:pPr>
        <w:spacing w:before="120" w:after="120"/>
        <w:ind w:left="283" w:firstLine="227"/>
        <w:jc w:val="left"/>
      </w:pPr>
    </w:p>
    <w:p w14:paraId="6EB7B8F6" w14:textId="193FA5D6" w:rsidR="008E4910" w:rsidRDefault="008E4910">
      <w:pPr>
        <w:spacing w:before="120" w:after="120"/>
        <w:ind w:left="283" w:firstLine="227"/>
        <w:jc w:val="left"/>
      </w:pPr>
    </w:p>
    <w:p w14:paraId="39C9CEF2" w14:textId="0E14E957" w:rsidR="008E4910" w:rsidRDefault="008E4910">
      <w:pPr>
        <w:spacing w:before="120" w:after="120"/>
        <w:ind w:left="283" w:firstLine="227"/>
        <w:jc w:val="left"/>
      </w:pPr>
    </w:p>
    <w:p w14:paraId="534876C3" w14:textId="1E00ED9C" w:rsidR="008E4910" w:rsidRDefault="008E4910">
      <w:pPr>
        <w:spacing w:before="120" w:after="120"/>
        <w:ind w:left="283" w:firstLine="227"/>
        <w:jc w:val="left"/>
      </w:pPr>
    </w:p>
    <w:p w14:paraId="24A83A30" w14:textId="64CD05F9" w:rsidR="008E4910" w:rsidRDefault="008E4910">
      <w:pPr>
        <w:spacing w:before="120" w:after="120"/>
        <w:ind w:left="283" w:firstLine="227"/>
        <w:jc w:val="left"/>
      </w:pPr>
    </w:p>
    <w:p w14:paraId="286B06B0" w14:textId="2CEC50A0" w:rsidR="008E4910" w:rsidRDefault="008E4910">
      <w:pPr>
        <w:spacing w:before="120" w:after="120"/>
        <w:ind w:left="283" w:firstLine="227"/>
        <w:jc w:val="left"/>
      </w:pPr>
    </w:p>
    <w:p w14:paraId="00DDD6EE" w14:textId="598B22E7" w:rsidR="008E4910" w:rsidRDefault="008E4910">
      <w:pPr>
        <w:spacing w:before="120" w:after="120"/>
        <w:ind w:left="283" w:firstLine="227"/>
        <w:jc w:val="left"/>
      </w:pPr>
    </w:p>
    <w:p w14:paraId="49C6EBD5" w14:textId="6F522F9B" w:rsidR="008E4910" w:rsidRDefault="008E4910">
      <w:pPr>
        <w:spacing w:before="120" w:after="120"/>
        <w:ind w:left="283" w:firstLine="227"/>
        <w:jc w:val="left"/>
      </w:pPr>
    </w:p>
    <w:p w14:paraId="3EF9365C" w14:textId="79A7345F" w:rsidR="008E4910" w:rsidRDefault="008E4910">
      <w:pPr>
        <w:spacing w:before="120" w:after="120"/>
        <w:ind w:left="283" w:firstLine="227"/>
        <w:jc w:val="left"/>
      </w:pPr>
    </w:p>
    <w:p w14:paraId="1E910F42" w14:textId="3E031C6F" w:rsidR="008E4910" w:rsidRDefault="008E4910">
      <w:pPr>
        <w:spacing w:before="120" w:after="120"/>
        <w:ind w:left="283" w:firstLine="227"/>
        <w:jc w:val="left"/>
      </w:pPr>
    </w:p>
    <w:p w14:paraId="1866B6C7" w14:textId="377EABB6" w:rsidR="008E4910" w:rsidRDefault="008E4910">
      <w:pPr>
        <w:spacing w:before="120" w:after="120"/>
        <w:ind w:left="283" w:firstLine="227"/>
        <w:jc w:val="left"/>
      </w:pPr>
    </w:p>
    <w:p w14:paraId="118E4088" w14:textId="194E6BF6" w:rsidR="008E4910" w:rsidRDefault="008E4910">
      <w:pPr>
        <w:spacing w:before="120" w:after="120"/>
        <w:ind w:left="283" w:firstLine="227"/>
        <w:jc w:val="left"/>
      </w:pPr>
    </w:p>
    <w:p w14:paraId="70908BF0" w14:textId="745572A4" w:rsidR="008E4910" w:rsidRDefault="008E4910">
      <w:pPr>
        <w:spacing w:before="120" w:after="120"/>
        <w:ind w:left="283" w:firstLine="227"/>
        <w:jc w:val="left"/>
      </w:pPr>
    </w:p>
    <w:p w14:paraId="0D1BF28B" w14:textId="043486CE" w:rsidR="008E4910" w:rsidRDefault="008E4910">
      <w:pPr>
        <w:spacing w:before="120" w:after="120"/>
        <w:ind w:left="283" w:firstLine="227"/>
        <w:jc w:val="left"/>
      </w:pPr>
    </w:p>
    <w:p w14:paraId="6E244B2C" w14:textId="0164DBFC" w:rsidR="008E4910" w:rsidRDefault="008E4910">
      <w:pPr>
        <w:spacing w:before="120" w:after="120"/>
        <w:ind w:left="283" w:firstLine="227"/>
        <w:jc w:val="left"/>
      </w:pPr>
    </w:p>
    <w:p w14:paraId="155815E9" w14:textId="77777777" w:rsidR="008E4910" w:rsidRDefault="008E4910">
      <w:pPr>
        <w:spacing w:before="120" w:after="120"/>
        <w:ind w:left="283" w:firstLine="227"/>
        <w:jc w:val="left"/>
      </w:pPr>
    </w:p>
    <w:p w14:paraId="0AA8C6A8" w14:textId="77777777" w:rsidR="00A77B3E" w:rsidRDefault="008E4910">
      <w:pPr>
        <w:spacing w:before="120" w:after="120"/>
        <w:jc w:val="center"/>
      </w:pPr>
      <w:r>
        <w:rPr>
          <w:b/>
          <w:spacing w:val="20"/>
        </w:rPr>
        <w:t>Uzasadnienie</w:t>
      </w:r>
    </w:p>
    <w:p w14:paraId="07D9D3C1" w14:textId="77777777" w:rsidR="00A77B3E" w:rsidRDefault="008E491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 xml:space="preserve">do uchwały Nr …/…/2023 Rady Miejskiej w Kcyni z dnia 30 marca 2023 r. w sprawie wyrażenia zgody na nabycie niezabudowanej nieruchomości gruntowej </w:t>
      </w:r>
      <w:r>
        <w:rPr>
          <w:b/>
        </w:rPr>
        <w:t>położonej w Kcyni przy ul. Poznańskiej, obręb geodezyjny Kcynia, gm. Kcynia</w:t>
      </w:r>
    </w:p>
    <w:p w14:paraId="4A9D59D8" w14:textId="77777777" w:rsidR="00A77B3E" w:rsidRDefault="008E491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18 ust. 2 pkt 9 lit. a ustawy z dnia 8 marca 1990 r. o samorządzie gminnym (Dz. U.</w:t>
      </w:r>
      <w:r>
        <w:rPr>
          <w:color w:val="000000"/>
          <w:u w:color="000000"/>
        </w:rPr>
        <w:br/>
        <w:t>z 2023 r. poz. 40) do wyłącznej właściwości rady gminy należy m.in. podejmowanie u</w:t>
      </w:r>
      <w:r>
        <w:rPr>
          <w:color w:val="000000"/>
          <w:u w:color="000000"/>
        </w:rPr>
        <w:t>chwał</w:t>
      </w:r>
      <w:r>
        <w:rPr>
          <w:color w:val="000000"/>
          <w:u w:color="000000"/>
        </w:rPr>
        <w:br/>
        <w:t>w sprawach majątkowych gminy, przekraczających zakres zwykłego zarządu, dotyczących: zasad nabywania, zbywania i obciążania nieruchomości oraz ich wydzierżawiania lub wynajmowania na czas oznaczony dłuższy niż 3 lata lub na czas nieoznaczony.</w:t>
      </w:r>
    </w:p>
    <w:p w14:paraId="118C9F4B" w14:textId="77777777" w:rsidR="00A77B3E" w:rsidRDefault="008E491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Przedmiotem niniejszej uchwały jest wyrażenie zgody na odpłatne nabycie na rzecz Gminy Kcynia niezabudowanej nieruchomości gruntowej oznaczonej ewidencyjnie numerem działki 631/1 o powierzchni 0,0125 ha położonej w Kcyni przy ul. Poznańskiej, obręb geodezy</w:t>
      </w:r>
      <w:r>
        <w:rPr>
          <w:color w:val="000000"/>
          <w:u w:color="000000"/>
        </w:rPr>
        <w:t>jny Kcynia, gm. Kcynia.</w:t>
      </w:r>
    </w:p>
    <w:p w14:paraId="5AC7C255" w14:textId="59FF216A" w:rsidR="00A77B3E" w:rsidRDefault="008E491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Nieruchomość gruntowa oznaczona numerem działki 631/1 o powierzchni 0,0125 ha, położona</w:t>
      </w:r>
      <w:r>
        <w:rPr>
          <w:color w:val="000000"/>
          <w:u w:color="000000"/>
        </w:rPr>
        <w:br/>
        <w:t>w miejscowości Kcyni przy ul. Poznańskiej, obręb geodezyjny Kcynia, gmina Kcynia, przeznaczona jest pod zabudowę tłocznią ścieków, która stanowi</w:t>
      </w:r>
      <w:r>
        <w:rPr>
          <w:color w:val="000000"/>
          <w:u w:color="000000"/>
        </w:rPr>
        <w:t xml:space="preserve"> element sieci kanalizacji sanitarnej. Nabycie przedmiotowej nieruchomości jest niezbędne gminie do realizacji zadania polegającego na zapewnieniu mieszkańcom zbiorowego zaopatrzenia w wodę i zbiorowego odprowadzania ścieków. </w:t>
      </w:r>
    </w:p>
    <w:p w14:paraId="3C7718A9" w14:textId="77777777" w:rsidR="00A77B3E" w:rsidRDefault="008E4910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przedmiotowej uchwały jest zasadne.</w:t>
      </w:r>
    </w:p>
    <w:p w14:paraId="3FF9E6CF" w14:textId="77777777" w:rsidR="00A77B3E" w:rsidRDefault="008E491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1185DC0" w14:textId="77777777" w:rsidR="00A77B3E" w:rsidRDefault="008E491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1187D" w14:paraId="574B032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184B0" w14:textId="77777777" w:rsidR="0091187D" w:rsidRDefault="0091187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C2A2E" w14:textId="77777777" w:rsidR="0091187D" w:rsidRDefault="008E491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3C58E5E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5765" w14:textId="77777777" w:rsidR="00000000" w:rsidRDefault="008E4910">
      <w:r>
        <w:separator/>
      </w:r>
    </w:p>
  </w:endnote>
  <w:endnote w:type="continuationSeparator" w:id="0">
    <w:p w14:paraId="51BE470A" w14:textId="77777777" w:rsidR="00000000" w:rsidRDefault="008E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187D" w14:paraId="515EAC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C0FA20" w14:textId="77777777" w:rsidR="0091187D" w:rsidRDefault="008E4910">
          <w:pPr>
            <w:jc w:val="left"/>
            <w:rPr>
              <w:sz w:val="18"/>
            </w:rPr>
          </w:pPr>
          <w:r>
            <w:rPr>
              <w:sz w:val="18"/>
            </w:rPr>
            <w:t>Id: 1D3C89CE-A223-4B62-A852-44B265BB7F42.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6485E83" w14:textId="77777777" w:rsidR="0091187D" w:rsidRDefault="008E49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1E76CB" w14:textId="77777777" w:rsidR="0091187D" w:rsidRDefault="0091187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187D" w14:paraId="6B6D46F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FCFBDD" w14:textId="77777777" w:rsidR="0091187D" w:rsidRDefault="008E491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1D3C89CE-A223-4B62-A852-44B265BB7F42.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573A88" w14:textId="77777777" w:rsidR="0091187D" w:rsidRDefault="008E49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47C66C" w14:textId="77777777" w:rsidR="0091187D" w:rsidRDefault="0091187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EECE" w14:textId="77777777" w:rsidR="00000000" w:rsidRDefault="008E4910">
      <w:r>
        <w:separator/>
      </w:r>
    </w:p>
  </w:footnote>
  <w:footnote w:type="continuationSeparator" w:id="0">
    <w:p w14:paraId="09F65551" w14:textId="77777777" w:rsidR="00000000" w:rsidRDefault="008E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E4910"/>
    <w:rsid w:val="0091187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36898"/>
  <w15:docId w15:val="{36FEBC35-EDC1-4B96-9481-57F22636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83E4EAD-32D7-4D86-A8BF-571DE62A51EC.bm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marca 2023 r.</dc:title>
  <dc:subject>w sprawie wyrażenia zgody na nabycie niezabudowanej nieruchomości gruntowej położonej w^Kcyni przy ul. Poznańskiej, obręb geodezyjny Kcynia, gm. Kcynia</dc:subject>
  <dc:creator>anna.pawlak</dc:creator>
  <cp:lastModifiedBy>Referat Rolnictwa</cp:lastModifiedBy>
  <cp:revision>2</cp:revision>
  <dcterms:created xsi:type="dcterms:W3CDTF">2023-03-17T10:58:00Z</dcterms:created>
  <dcterms:modified xsi:type="dcterms:W3CDTF">2023-03-20T10:17:00Z</dcterms:modified>
  <cp:category>Akt prawny</cp:category>
</cp:coreProperties>
</file>