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34.2023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6 marca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konkursu na stanowisko dyrektora Przedszkola Miejskiego im. Ziemi Pałuckiej w Kcyni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30 ust. 2 pkt 5 ustawy z dnia 8 marca 1990 r. o samorządzie gminnym (t.j. Dz. U. z 2023 r., poz. 40), art. 63 ust. 10 ustawy z dnia 14 grudnia 2016 r. Prawo oświatowe (t.j. Dz. U. z 2021 r., poz. 1082 ze zm.) w związku z § 1 rozporządzenia Ministra Edukacji Narodowej z dnia 11 sierpnia 2017 r. w sprawie regulaminu konkursu na stanowisko dyrektora publicznego przedszkola, publicznej szkoły podstawowej, publicznej szkoły ponadpodstawowej lub publicznej placówki oraz trybu pracy komisji konkursowej (t.j. Dz. U. z 2021 r., poz. 1428) oraz rozporządzeniem Ministra Edukacji Narodowej z dnia 11 sierpnia 2017 r. w sprawie wymagań, jakim powinna odpowiadać osoba zajmująca stanowisko dyrektora oraz inne stanowisko kierownicze w publicznym przedszkolu, publicznej szkole podstawowej, publicznej szkole ponadpodstawowej oraz publicznej placówce (t.j. Dz. U. z 2021 r., poz. 1449 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Ogłaszam konkurs na stanowisko dyrektora Przedszkola Miejskiego im. Ziemi Pałuckiej w Kcyni, ul. Libelta 1, 89-240 Kcynia, dla którego organem prowadzącym jest Gmina Kcynia.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Objęcie stanowiska dyrektora szkoły określonej w §1 nastąpi z dniem 1 września 2023 r.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Warunki, jakie powinien spełniać kandydat na dyrektora, wskazane zostały w załączniku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Zgłoszenie do konkursu winno zawierać dokumenty określone w załączniku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 konkursie zamieszcza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Biuletynu Informacji Publicznej Urzędu Miejskiego w Kcyni;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tablicy ogłoszeń Urzędu Miejskiego w Kcyni;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tablicach ogłoszeń jednostek oświatowych, dla których organem prowadzącym jest Gmina Kcynia.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Podania kandydatów o przystąpienie do konkursu na stanowisko dyrektora Przedszkola Miejskiego im. Ziemi Pałuckiej w Kcyni należy składać w sekretariacie Urzędu Miejskiego w Kcyni (pok. 103) w trybie określonym w załączniku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zarządzenia powierza się Kierownikowi Referatu Edukacji, Promocji, Sportu i Kultury Urzędu Miejskiego w 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 życie z dniem podpisania.</w:t>
      </w:r>
    </w:p>
    <w:p w:rsidR="00A77B3E">
      <w:pPr>
        <w:keepNext/>
        <w:spacing w:before="120" w:after="120" w:line="360" w:lineRule="auto"/>
        <w:ind w:left="577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34.2023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ogłasza konkurs na stanowisko dyrektora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 Miejskiego im. Ziemi Pałuckiej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Kcyni, ul. Libelta 1, 89-240 Kcynia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 informacyjna - konkurs na stanowisko dyrektora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 Miejskiego im. Ziemi Pałuckiej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PRZETWARZANIU DANYCH OSOBOWYCH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OSOBY DOT. PRZETWARZANIA DANYCH OSOBOWYCH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na stanowisko dyrektora Przedszkola Miejskiego im. Ziemi Pałuckiej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konkursu może przystąpić osoba, która spełnia wymagania określone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§ 2, § 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§ 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Ministra Edukacji Narodowej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wymagań, jakim powinna odpowiadać osoba zajmująca stanowisko dyrektora oraz inne stanowisko kierownicze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publicznym przedszkolu, publicznej szkole podstawowej, publicznej szkole ponadpodstawowej oraz publicznej placówce (t.j. Dz.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1449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Oferta osoby przystępującej do konkursu, zwanej dalej "kandydatem", powinna zawierać: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 przystąpienia do konkursu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koncepcją funkcjonowania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rozwoju Przedszkola Miejskiego im. Ziemi Pałuckiej w Kcyni;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życiorys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opisem pracy zawodowej, zawierający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informacje o: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stażu pracy pedagogicznej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nauczyciela albo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stażu pracy dydaktycznej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nauczyciela akademickiego albo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stażu pracy,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stażu pracy na stanowisku kierowniczym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osoby niebędącej nauczycielem;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zawierające następujące dane osobowe kandydata: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(imiona)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nazwisko,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urodzenia,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obywatelstwo,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zamieszkania (adres do korespondencji),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poświadczone przez kandydata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kopie dokumentów potwierdzających posiadanie wymaganego stażu pracy,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podpunkcie 2; świadectw pracy; zaświadczeń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zatrudnieniu lub innych dokumentów potwierdzających okres zatrudnienia;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poświadczone przez kandydata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kopie dokumentów potwierdzające posiadanie wymaganego wykształcenia,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dyplomu ukończenia studiów pierwszego stopnia, studiów drugiego stopnia, jednolitych studiów magisterskich lub świadectwa ukończenia studiów podyplomowych,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zarządzania albo świadectwa ukończenia kursu kwalifikacyjnego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zarządzania oświatą;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cudzoziemca - poświadczoną przez kandydata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kopię: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dokumentu potwierdzającego znajomość języka polskiego,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1999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języku polskim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672) lub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dyplomu ukończenia studiów pierwszego stopnia, studiów drugiego stopnia lub jednolitych studiów magisterskich, na kierunku filogia polska, lub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dokumentu potwierdzającego prawo do wykonywania zawodu tłumacza przysięgłego języka polskiego;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poświadczoną przez kandydata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kopię zaświadczenia lekarskiego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braku przeciwwskazań zdrowotnych do wykonywania pracy na stanowisku kierowniczym;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że przeciwko kandydatowi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toczy się postępowanie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przestępstwo ścigane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oskarżenia publicznego lub postępowanie dyscyplinarne;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że kandydat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był skazany prawomocnym wyrokiem za umyślne przestępstwo lub umyślne przestępstwo skarbowe;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że kandydat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był karany zakazem pełnienia funkcji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dysponowaniem środkami publicznymi,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odpowiedzialności za naruszenie dyscypliny finansów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dopełnieniu obowiązku,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ujawnianiu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dokumentach organów bezpieczeństwa państwa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1944-1990 oraz treści tych dokumentów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342)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kandydata na stanowisko dyrektora publicznej szkoły urodzonego przed 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poświadczonej przez kandydata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kopii aktu nadania stopnia nauczyciela mianowanego lub dyplomowanego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nauczyciela;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poświadczonej przez kandydata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kopii karty oceny pracy lub oceny dorobku zawodowego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nauczyciela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nauczyciela akademickiego;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że kandydat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był prawomocnie ukarany karą dyscyplinarną,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1982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- Karta Nauczyciela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 lub karą dyscyplinarną,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szkolnictwie wyższym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zm.), lub karą dyscyplinarną,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szkolnictwie wyższym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nauczyciela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nauczyciela akademickiego;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że kandydat ma pełną zdolność do czynności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praw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że kandydat wyraża zgodę na przetwarzanie danych osobowych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1781), stanowiące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klauzulą informacyjną załącznik do niniejszego ogłoszenia.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żądanie organu prowadzącego kandydat jest zobowiązany przedstawić oryginały dokumentów,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punkcie 2, podpunkcie 4-7, 12, 13.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składania ofert: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Wszelkie sporządzone osobiście przez kandydata dokumenty winny być przez niego własnoręcznie podpisane,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kopii posiadać podpisaną przez kandydata klauzulę: "stwierdzam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oryginałem",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datą składania oświadczenia.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składania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elektronicznej.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należy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zamkniętych kopertach,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podanym adresem zwrotnym,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dopiskiem "Konkurs na stanowisko dyrektora Przedszkola Miejskiego im. Ziemi Pałuckiej w Kcyni",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terminie od dnia ukazania się ogłoszenia do dnia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 kwietnia 2023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godziny 12.00, na adres: Urząd Miejski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Kcyni, ul. Rynek 23, 89-240 Kcynia, pok. 103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(decyduje data wpływu do Urzędu Miejskiego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Oferty, które wpłyną do Urzędu Miejskiego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 po wyżej wymienionym terminie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rozpatrywane.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sposobie powiadamiania kandydatów: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prowadzi Komisja Konkursowa powołana odrębnym zarządzeniem Burmistrza Kcyni;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Posiedzenie Komisji Konkursowej odbędzie się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roboczych od upływu terminu składania ofert;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terminie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przeprowadzenia postępowania konkursowego kandydaci zostaną powiadomieni indywidualnie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pisemnej;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Kandydat zgłasza się na konkurs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dokumentem tożsamości. Komisja Konkursowa ma prawo żądać przedstawienia dokumentu potwierdzającego tożsamość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obywatelstwo kandydata.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kwestiach nieuregulowanych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niniejszym załączniku stosuje się: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rozporządzenie Ministra Edukacji Narodowej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wymagań, jakim powinna odpowiadać osoba zajmująca stanowisko dyrektora oraz inne stanowisko kierownicze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publicznym przedszkolu, publicznej szkole podstawowej, publicznej szkole ponadpodstawowej oraz publicznej placówce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rozporządzenie Ministra Edukacji Narodowej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regulaminu konkursu na stanowisko dyrektora publicznego przedszkola, publicznej szkoły podstawowej, publicznej szkoły ponadpodstawowej lub publicznej placówki oraz trybu pracy komisji konkursowej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1428).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Ogłoszenia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 informacyjna - konkurs na stanowisko dyrektora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Przedszkola Miejskiego im. Ziemi Pałuckiej w Kcyni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PRZETWARZANIU DANYCH OSOBOWYCH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ust 1-2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ochrony osób fizycznych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sprawie swobodnego przepływu takich danych oraz uchylenia dyrektywy 95/46/WE (dalej „Rozporządzenie”), informujemy, że: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Administrator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Twoich danych osobowych jest Burmistrz Kcyni, zwany dalej: "Administratorem",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Kcyni, przy ul. Rynek 23, tel.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20, 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iod@kcynia.pl</w:t>
        </w:r>
      </w:hyperlink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Inspektor Ochrony Danych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 powołał Inspektora Ochrony Danych.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Możesz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 kontaktować we wszystkich 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Twoich danych osobowych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wykonywaniem praw przysługujących Ci na mocy Rozporządzenia.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Dane kontaktowe Inspektora Ochrony Danych: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Adres: Inspektor Ochrony Danych, ul. Rynek 23, 89-240 Kcynia,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e-mail: iod@kcynia.pl.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kontaktowe IOD dostępne są także na stronie internetowej Gminy Kcynia – www.kcynia.pl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zakładce „RODO”.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wymogu podania danych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 ewentualnych konsekwencjach ich niepodania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Ciebie danych osobowych jest wymogiem ustawowym, niezbędnym do przeprowadzenia postępowania konkursowego na stanowisko dyrektora szkoły lub placówki oświatowej.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przetwarzania danych osobowych oraz podstawa prawna przetwarzania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Twoje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konkursu na stanowisko dyrektora Przedszkola Miejskiego im. Ziemi Pałuckiej w Kcyni.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prawną przetwarzania Twoich danych osobowych jest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Ministra Edukacji Narodowej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regulaminu konkursu na stanowisko dyrektora publicznego przedszkola, publicznej szkoły podstawowej, publicznej szkoły ponadpodstawowej lub publicznej placówki oraz trybu pracy komisji konkursowej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1428) oraz rozporządzeniem Ministra Edukacji Narodowej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wymagań, jakim powinna odpowiadać osoba zajmująca stanowisko dyrektora oraz inne stanowisko kierownicze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publicznym przedszkolu, publicznej szkole podstawowej, publicznej szkole ponadpodstawowej oraz publicznej placówce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odbiorcach danych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Twoje dane mogą zostać przekazane komisji konkursowej, dostawcom systemów informatycznych, firmom świadczącym usługi archiwizacji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niszczenia dokumentów, podmiotom zapewniającym obsługę prawną oraz podmiotom uprawnionym do tego na mocy odrębnych przepisów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zamiarze przekazania danych osobowych do państwa trzeciego lub organizacji międzynarodowej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zamiaru przekazywać Twoich danych osobowych do państwa trzeciego lub organizacji międzynarodowej.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okresie przechowywania danych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Twoje dane osobowe będą przechowywane przez okres: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miesięcy od zakończenia danej rekrutacji dla danych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dokumentów aplikacyjnych lub przez czas obowiązywania zgody,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wynikający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kategorii archiwalnej wskazanej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jednolitym rzeczowym wykazie akt organów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przysługujących Ci prawach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przetwarzaniem przez Administratora Twoich danych osobowych, przysługuje Ci: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prawo dostępu do danych osobowych,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prawo do sprostowania danych,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prawo do usunięcia danych osobowych – „prawo do bycia zapomnianym”,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prawo do ograniczenia przetwarzania,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prawo do przenoszenia danych,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wniesienia sprzeciwu wobec przetwarzania danych,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profilowania,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prawo do wniesienia skargi do Prezesa Urzędu Ochrony Danych Osobowych, gdy uznasz, że przetwarzanie Twoich danych narusza przepisy Rozporządzenia,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cofnięcia zgody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Administrator będzie przetwarzał Twoje dane osobowe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zgodę 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dowolny sposób, bez wpływu na zgodność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przetwarzania, którego dokonano na podstawie zgody przed jej wycofaniem.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Podane przez Ciebie dane osobowe 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będą wykorzystywane do zautomatyzowanego podejmowania decyzji ani do profilowania.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Pamiętaj, że realizacja powyższych praw zależy od rodzaju sprawy, którą prowadzi Urząd,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 od podstawy prawnej przetwarzania Twoich danych (np. przepis prawa, Twoja zgoda).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cokolwiek jest dla Ciebie niejasne pamiętaj, że masz prawo skontaktować się bezpośrednio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Inspektorem Ochrony Danych, do którego kontakt podaliśmy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punkcie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informacji.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OSOBY DOT. PRZETWARZANIA DANYCH OSOBOWYCH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na stanowisko dyrektora Przedszkola Miejskiego im. Ziemi Pałuckiej w Kcyni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Wyrażam zgodę na przetwarzanie przez Administratora danych osobowych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dokumentach aplikacyjnych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postępowania rekrutacyjnego. Dane osobowe podaję dobrowolnie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są one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prawdą. Zapoznałam/em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treścią klauzuli informacyjnej,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przetwarzania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przysługujących mi prawach.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czytelny podpis)</w:t>
      </w:r>
    </w:p>
    <w:sectPr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od@kcynia.p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34.2023 z dnia 6 marca 2023 r.</dc:title>
  <dc:subject>w sprawie ogłoszenia konkursu na stanowisko dyrektora Przedszkola Miejskiego im. Ziemi Pałuckiej w^Kcyni</dc:subject>
  <dc:creator>Justyna.Makarewicz</dc:creator>
  <cp:lastModifiedBy>Justyna.Makarewicz</cp:lastModifiedBy>
  <cp:revision>1</cp:revision>
  <dcterms:created xsi:type="dcterms:W3CDTF">2023-03-06T11:09:54Z</dcterms:created>
  <dcterms:modified xsi:type="dcterms:W3CDTF">2023-03-06T11:09:54Z</dcterms:modified>
  <cp:category>Akt prawny</cp:category>
</cp:coreProperties>
</file>