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9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93"/>
      </w:tblGrid>
      <w:tr w:rsidR="00B545BB" w:rsidRPr="000A359B" w14:paraId="5A80098C" w14:textId="77777777" w:rsidTr="00B31E36">
        <w:trPr>
          <w:trHeight w:val="262"/>
        </w:trPr>
        <w:tc>
          <w:tcPr>
            <w:tcW w:w="9693" w:type="dxa"/>
            <w:shd w:val="clear" w:color="auto" w:fill="auto"/>
          </w:tcPr>
          <w:p w14:paraId="3B342519" w14:textId="77777777" w:rsidR="00B545BB" w:rsidRPr="000A359B" w:rsidRDefault="00B545BB" w:rsidP="0048441B">
            <w:pPr>
              <w:snapToGrid w:val="0"/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CFB150D" w14:textId="64D6E799" w:rsidR="006C1A36" w:rsidRPr="000A359B" w:rsidRDefault="006C1A36" w:rsidP="0048441B">
      <w:pPr>
        <w:shd w:val="clear" w:color="auto" w:fill="00FF0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Sprawozdanie z realizacji</w:t>
      </w:r>
    </w:p>
    <w:p w14:paraId="476381B8" w14:textId="75425050" w:rsidR="006C1A36" w:rsidRPr="000A359B" w:rsidRDefault="0053401A" w:rsidP="0048441B">
      <w:pPr>
        <w:shd w:val="clear" w:color="auto" w:fill="00FF0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„</w:t>
      </w:r>
      <w:r w:rsidR="006C1A36" w:rsidRPr="000A359B">
        <w:rPr>
          <w:rFonts w:cstheme="minorHAnsi"/>
          <w:b/>
          <w:bCs/>
          <w:sz w:val="24"/>
          <w:szCs w:val="24"/>
        </w:rPr>
        <w:t>Programu współpracy Gminy Kcynia z organizacjami pozarządowymi i innymi podmiotami prowadzącymi</w:t>
      </w:r>
      <w:r w:rsidR="006D5C77" w:rsidRPr="000A359B">
        <w:rPr>
          <w:rFonts w:cstheme="minorHAnsi"/>
          <w:b/>
          <w:bCs/>
          <w:sz w:val="24"/>
          <w:szCs w:val="24"/>
        </w:rPr>
        <w:t xml:space="preserve"> </w:t>
      </w:r>
      <w:r w:rsidR="006C1A36" w:rsidRPr="000A359B">
        <w:rPr>
          <w:rFonts w:cstheme="minorHAnsi"/>
          <w:b/>
          <w:bCs/>
          <w:sz w:val="24"/>
          <w:szCs w:val="24"/>
        </w:rPr>
        <w:t>działalność pożytku publicznego</w:t>
      </w:r>
    </w:p>
    <w:p w14:paraId="4F743C32" w14:textId="3486F62C" w:rsidR="006C1A36" w:rsidRPr="000A359B" w:rsidRDefault="006C1A36" w:rsidP="0048441B">
      <w:pPr>
        <w:shd w:val="clear" w:color="auto" w:fill="00FF0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za rok 20</w:t>
      </w:r>
      <w:r w:rsidR="004471ED" w:rsidRPr="000A359B">
        <w:rPr>
          <w:rFonts w:cstheme="minorHAnsi"/>
          <w:b/>
          <w:bCs/>
          <w:sz w:val="24"/>
          <w:szCs w:val="24"/>
        </w:rPr>
        <w:t>2</w:t>
      </w:r>
      <w:r w:rsidR="00AF7938" w:rsidRPr="000A359B">
        <w:rPr>
          <w:rFonts w:cstheme="minorHAnsi"/>
          <w:b/>
          <w:bCs/>
          <w:sz w:val="24"/>
          <w:szCs w:val="24"/>
        </w:rPr>
        <w:t>1</w:t>
      </w:r>
      <w:r w:rsidR="0053401A">
        <w:rPr>
          <w:rFonts w:cstheme="minorHAnsi"/>
          <w:b/>
          <w:bCs/>
          <w:sz w:val="24"/>
          <w:szCs w:val="24"/>
        </w:rPr>
        <w:t>”</w:t>
      </w:r>
    </w:p>
    <w:p w14:paraId="39362787" w14:textId="77777777" w:rsidR="006C1A36" w:rsidRPr="000A359B" w:rsidRDefault="006C1A36" w:rsidP="000A359B">
      <w:pPr>
        <w:autoSpaceDE w:val="0"/>
        <w:autoSpaceDN w:val="0"/>
        <w:adjustRightInd w:val="0"/>
        <w:rPr>
          <w:rFonts w:cstheme="minorHAnsi"/>
          <w:b/>
          <w:bCs/>
          <w:color w:val="000000"/>
          <w:sz w:val="24"/>
          <w:szCs w:val="24"/>
        </w:rPr>
      </w:pPr>
    </w:p>
    <w:p w14:paraId="6D9725F4" w14:textId="77777777" w:rsidR="006C1A36" w:rsidRPr="000A359B" w:rsidRDefault="006C1A36" w:rsidP="000A359B">
      <w:pPr>
        <w:shd w:val="clear" w:color="auto" w:fill="00FF0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1. Podstawa prawna</w:t>
      </w:r>
    </w:p>
    <w:p w14:paraId="5A97FF85" w14:textId="77777777" w:rsidR="006C1A36" w:rsidRPr="000A359B" w:rsidRDefault="006C1A36" w:rsidP="000A359B">
      <w:pPr>
        <w:spacing w:after="0" w:line="240" w:lineRule="auto"/>
        <w:rPr>
          <w:rFonts w:cstheme="minorHAnsi"/>
          <w:sz w:val="24"/>
          <w:szCs w:val="24"/>
        </w:rPr>
      </w:pPr>
    </w:p>
    <w:p w14:paraId="14327127" w14:textId="77777777" w:rsidR="006C1A36" w:rsidRPr="000A359B" w:rsidRDefault="006C1A36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Sprawozdanie jest przedkładane Radzie Miejskiej w Kcyni,</w:t>
      </w:r>
      <w:r w:rsidR="00DA6F92" w:rsidRPr="000A359B">
        <w:rPr>
          <w:rFonts w:cstheme="minorHAnsi"/>
          <w:sz w:val="24"/>
          <w:szCs w:val="24"/>
        </w:rPr>
        <w:t xml:space="preserve"> na podstawie art. 5</w:t>
      </w:r>
      <w:r w:rsidRPr="000A359B">
        <w:rPr>
          <w:rFonts w:cstheme="minorHAnsi"/>
          <w:sz w:val="24"/>
          <w:szCs w:val="24"/>
        </w:rPr>
        <w:t>a ust. 3 Ustawy o pożytku publicznym i o </w:t>
      </w:r>
      <w:r w:rsidRPr="008F50D9">
        <w:rPr>
          <w:rFonts w:cstheme="minorHAnsi"/>
          <w:sz w:val="24"/>
          <w:szCs w:val="24"/>
        </w:rPr>
        <w:t>wolontariacie (Dz. U. z 20</w:t>
      </w:r>
      <w:r w:rsidR="00F02559" w:rsidRPr="008F50D9">
        <w:rPr>
          <w:rFonts w:cstheme="minorHAnsi"/>
          <w:sz w:val="24"/>
          <w:szCs w:val="24"/>
        </w:rPr>
        <w:t>20</w:t>
      </w:r>
      <w:r w:rsidRPr="008F50D9">
        <w:rPr>
          <w:rFonts w:cstheme="minorHAnsi"/>
          <w:sz w:val="24"/>
          <w:szCs w:val="24"/>
        </w:rPr>
        <w:t xml:space="preserve"> r., poz. </w:t>
      </w:r>
      <w:r w:rsidR="00F02559" w:rsidRPr="008F50D9">
        <w:rPr>
          <w:rFonts w:cstheme="minorHAnsi"/>
          <w:sz w:val="24"/>
          <w:szCs w:val="24"/>
        </w:rPr>
        <w:t>1057 z późn zm.)</w:t>
      </w:r>
      <w:r w:rsidR="00F02559" w:rsidRPr="000A359B">
        <w:rPr>
          <w:rFonts w:cstheme="minorHAnsi"/>
          <w:sz w:val="24"/>
          <w:szCs w:val="24"/>
        </w:rPr>
        <w:t xml:space="preserve"> </w:t>
      </w:r>
      <w:r w:rsidRPr="000A359B">
        <w:rPr>
          <w:rFonts w:cstheme="minorHAnsi"/>
          <w:sz w:val="24"/>
          <w:szCs w:val="24"/>
        </w:rPr>
        <w:t xml:space="preserve"> </w:t>
      </w:r>
    </w:p>
    <w:p w14:paraId="6E2BA4DB" w14:textId="77777777" w:rsidR="006C1A36" w:rsidRPr="000A359B" w:rsidRDefault="006C1A36" w:rsidP="000A359B">
      <w:pPr>
        <w:spacing w:after="0"/>
        <w:ind w:left="708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>3. Organ wykonawczy jednostki samorządu terytorialnego, nie później niż do dnia 31 maja każdego roku, jest obowiązany przedłożyć organowi stanowiącemu jednostki samorządu te</w:t>
      </w:r>
      <w:r w:rsidR="00292CB1" w:rsidRPr="000A359B">
        <w:rPr>
          <w:rFonts w:cstheme="minorHAnsi"/>
          <w:b/>
          <w:sz w:val="24"/>
          <w:szCs w:val="24"/>
        </w:rPr>
        <w:t>rytorialnego oraz opublikować w </w:t>
      </w:r>
      <w:r w:rsidRPr="000A359B">
        <w:rPr>
          <w:rFonts w:cstheme="minorHAnsi"/>
          <w:b/>
          <w:sz w:val="24"/>
          <w:szCs w:val="24"/>
        </w:rPr>
        <w:t>Biuletynie Informacji Publicznej sprawozdanie z realizacji programu współpracy za rok poprzedni.</w:t>
      </w:r>
    </w:p>
    <w:p w14:paraId="1B604E89" w14:textId="77777777" w:rsidR="006C1A36" w:rsidRPr="000A359B" w:rsidRDefault="006C1A36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58B1A3AD" w14:textId="77777777" w:rsidR="006C1A36" w:rsidRPr="000A359B" w:rsidRDefault="006C1A36" w:rsidP="000A359B">
      <w:pPr>
        <w:shd w:val="clear" w:color="auto" w:fill="00FF00"/>
        <w:spacing w:after="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2. Program współpracy na rok 20</w:t>
      </w:r>
      <w:r w:rsidR="00F02559" w:rsidRPr="000A359B">
        <w:rPr>
          <w:rFonts w:cstheme="minorHAnsi"/>
          <w:b/>
          <w:bCs/>
          <w:sz w:val="24"/>
          <w:szCs w:val="24"/>
        </w:rPr>
        <w:t>2</w:t>
      </w:r>
      <w:r w:rsidR="002E744A" w:rsidRPr="000A359B">
        <w:rPr>
          <w:rFonts w:cstheme="minorHAnsi"/>
          <w:b/>
          <w:bCs/>
          <w:sz w:val="24"/>
          <w:szCs w:val="24"/>
        </w:rPr>
        <w:t>1</w:t>
      </w:r>
    </w:p>
    <w:p w14:paraId="31E10FBF" w14:textId="77777777" w:rsidR="006C1A36" w:rsidRPr="000A359B" w:rsidRDefault="006C1A36" w:rsidP="000A359B">
      <w:pPr>
        <w:spacing w:after="0"/>
        <w:rPr>
          <w:rFonts w:cstheme="minorHAnsi"/>
          <w:sz w:val="24"/>
          <w:szCs w:val="24"/>
        </w:rPr>
      </w:pPr>
    </w:p>
    <w:p w14:paraId="2225DB72" w14:textId="77777777" w:rsidR="00032401" w:rsidRPr="000A359B" w:rsidRDefault="00032401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Działając na podstawie uchwały Nr LII/523/2010 Rady Miejskiej w Kcyni z dnia 30 sierpnia 2010 r., Burmistrz Kcyni zaprosił do udziału w konsultacjach, których przedmiotem był projekt Programu Współpracy Gminy Kcynia z Organizacjami Pozarządowymi oraz podmiotami, o których mowa w art. 3 ust. 3 ustawy z dnia 24 kwietnia 2003 roku o działalności pożytku publicznego i o wolontariacie na 20</w:t>
      </w:r>
      <w:r w:rsidR="00F02559" w:rsidRPr="000A359B">
        <w:rPr>
          <w:rFonts w:cstheme="minorHAnsi"/>
          <w:sz w:val="24"/>
          <w:szCs w:val="24"/>
        </w:rPr>
        <w:t>2</w:t>
      </w:r>
      <w:r w:rsidR="002E744A" w:rsidRPr="000A359B">
        <w:rPr>
          <w:rFonts w:cstheme="minorHAnsi"/>
          <w:sz w:val="24"/>
          <w:szCs w:val="24"/>
        </w:rPr>
        <w:t>1</w:t>
      </w:r>
      <w:r w:rsidRPr="000A359B">
        <w:rPr>
          <w:rFonts w:cstheme="minorHAnsi"/>
          <w:sz w:val="24"/>
          <w:szCs w:val="24"/>
        </w:rPr>
        <w:t xml:space="preserve"> rok. Ogłoszenie konsultacji miało miejsce poprzez oficjalną stronę Internetową Gminy Kcynia – </w:t>
      </w:r>
      <w:hyperlink r:id="rId7" w:history="1">
        <w:r w:rsidRPr="000A359B">
          <w:rPr>
            <w:rStyle w:val="Hipercze"/>
            <w:rFonts w:cstheme="minorHAnsi"/>
            <w:sz w:val="24"/>
            <w:szCs w:val="24"/>
          </w:rPr>
          <w:t>www.kcynia.pl</w:t>
        </w:r>
      </w:hyperlink>
      <w:r w:rsidRPr="000A359B">
        <w:rPr>
          <w:rFonts w:cstheme="minorHAnsi"/>
          <w:sz w:val="24"/>
          <w:szCs w:val="24"/>
        </w:rPr>
        <w:t xml:space="preserve">, BIP Gminy Kcynia oraz tablicę ogłoszeń Urzędu Miejskiego w Kcyni. </w:t>
      </w:r>
    </w:p>
    <w:p w14:paraId="21605BB7" w14:textId="77777777" w:rsidR="00032401" w:rsidRPr="000A359B" w:rsidRDefault="00032401" w:rsidP="000A359B">
      <w:pPr>
        <w:spacing w:after="0"/>
        <w:rPr>
          <w:rFonts w:cstheme="minorHAnsi"/>
          <w:sz w:val="24"/>
          <w:szCs w:val="24"/>
        </w:rPr>
      </w:pPr>
    </w:p>
    <w:p w14:paraId="08AB30E8" w14:textId="77777777" w:rsidR="00F02559" w:rsidRPr="000A359B" w:rsidRDefault="00F02559" w:rsidP="000A359B">
      <w:pPr>
        <w:spacing w:after="0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Konsultacje przebiegały dwutorowo: </w:t>
      </w:r>
    </w:p>
    <w:p w14:paraId="2A7FFB51" w14:textId="77777777" w:rsidR="00F02559" w:rsidRPr="000A359B" w:rsidRDefault="00F02559" w:rsidP="000A359B">
      <w:pPr>
        <w:spacing w:after="0"/>
        <w:rPr>
          <w:rFonts w:cstheme="minorHAnsi"/>
          <w:b/>
          <w:sz w:val="24"/>
          <w:szCs w:val="24"/>
        </w:rPr>
      </w:pPr>
    </w:p>
    <w:p w14:paraId="0AD90D66" w14:textId="77777777" w:rsidR="002E744A" w:rsidRPr="000A359B" w:rsidRDefault="002E744A" w:rsidP="000A359B">
      <w:pPr>
        <w:spacing w:after="0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Konsultacje przebiegały dwutorowo (trwały od 24 sierpnia 2020 r. do 16 października 2020 r.): </w:t>
      </w:r>
    </w:p>
    <w:p w14:paraId="43E3B3A8" w14:textId="77777777" w:rsidR="002E744A" w:rsidRPr="000A359B" w:rsidRDefault="002E744A" w:rsidP="000A359B">
      <w:pPr>
        <w:spacing w:after="0"/>
        <w:rPr>
          <w:rFonts w:cstheme="minorHAnsi"/>
          <w:b/>
          <w:sz w:val="24"/>
          <w:szCs w:val="24"/>
        </w:rPr>
      </w:pPr>
    </w:p>
    <w:p w14:paraId="11701750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1) publikacja na stronie internetowej gminy Kcynia www.kcynia.pl w zakładce „Organizacje pozarządowe” – formularz uwag oraz propozycji (publikacja na portalu społecznościowym Facebook – wydarzenie, aktualności; wysyłka mailowa zaproszeń do stowarzyszeń, które udostępniły swój adres mailowy na potrzeby konsultacji; publikacja na BIP; publikacja na tablicy ogłoszeń). </w:t>
      </w:r>
    </w:p>
    <w:p w14:paraId="143B2564" w14:textId="77777777" w:rsidR="002E744A" w:rsidRPr="0048441B" w:rsidRDefault="002E744A" w:rsidP="000A359B">
      <w:pPr>
        <w:spacing w:after="0"/>
        <w:rPr>
          <w:rFonts w:cstheme="minorHAnsi"/>
          <w:sz w:val="24"/>
          <w:szCs w:val="24"/>
        </w:rPr>
      </w:pPr>
      <w:r w:rsidRPr="0048441B">
        <w:rPr>
          <w:rFonts w:cstheme="minorHAnsi"/>
          <w:sz w:val="24"/>
          <w:szCs w:val="24"/>
        </w:rPr>
        <w:t xml:space="preserve">Uwagi do projektu Programu Współpracy można było zgłaszać do 16 października 2020 r., w następujący sposób: </w:t>
      </w:r>
    </w:p>
    <w:p w14:paraId="3C163230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  <w:u w:val="single"/>
        </w:rPr>
      </w:pPr>
    </w:p>
    <w:p w14:paraId="3A903281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1)    za pośrednictwem poczty elektronicznej na adres: ewa.halas@kcynia.pl </w:t>
      </w:r>
    </w:p>
    <w:p w14:paraId="48EE5B40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2)    faksem pod numerem  52 589 37 22 </w:t>
      </w:r>
    </w:p>
    <w:p w14:paraId="7B2F7EA9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lastRenderedPageBreak/>
        <w:t xml:space="preserve">3)    pocztą tradycyjną na adres: Urząd Miejski w Kcyni ul. Rynek 23 pokój nr 205, 89 – 240 Kcynia </w:t>
      </w:r>
    </w:p>
    <w:p w14:paraId="681B267B" w14:textId="77777777" w:rsidR="002E744A" w:rsidRPr="000A359B" w:rsidRDefault="002E744A" w:rsidP="000A359B">
      <w:pPr>
        <w:spacing w:after="0"/>
        <w:rPr>
          <w:rFonts w:cstheme="minorHAnsi"/>
          <w:b/>
          <w:sz w:val="24"/>
          <w:szCs w:val="24"/>
        </w:rPr>
      </w:pPr>
    </w:p>
    <w:p w14:paraId="74A03E15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Informacja o konsultacjach pojawiła się także na stronie BIP Kcyni oraz została zamieszczona na tablicy informacyjnej Urzędu Miejskiego (zgodnie z §6 ust. 1 uchwały Nr LII/523/2010 Rady Miejskiej w Kcyni z dnia 30 sierpnia 2010 r. w sprawie określenia szczegółowego sposobu konsultowania z radami działalności pożytku publicznego lub organizacjami pozarządowymi i podmiotami o których mowa w art. 3 ustawy o działalności pożytku publicznego i wolontariacie, projektów aktów prawa miejscowego w dziedzinach dotyczących działalności statutowej tych organizacji).</w:t>
      </w:r>
    </w:p>
    <w:p w14:paraId="427AA011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</w:p>
    <w:p w14:paraId="755B9080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Zaplanowane na dzień 12 października 2020 r. spotkanie z organizacjami pozarządowymi nie odbyło się z uwagi na informacje o dużej liczbie osób przebywających na kwarantannie, jak również z obawy o zdrowie i bezpieczeństwo uczestników spotkania.</w:t>
      </w:r>
    </w:p>
    <w:p w14:paraId="54C38705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Powiat nakielski objęty został tzw. czerwoną strefą, która uniemożliwia spotkania osób (zgromadzenia) w liczbie przekraczającej 5 osób. </w:t>
      </w:r>
    </w:p>
    <w:p w14:paraId="6C1FA2DB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Stowarzyszenia były w stałym kontakcie z przedstawicielami Urzędu.</w:t>
      </w:r>
    </w:p>
    <w:p w14:paraId="14B795CF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</w:p>
    <w:p w14:paraId="61FAEF8D" w14:textId="77777777" w:rsidR="002E744A" w:rsidRPr="0048441B" w:rsidRDefault="002E744A" w:rsidP="000A359B">
      <w:pPr>
        <w:spacing w:after="0"/>
        <w:rPr>
          <w:rFonts w:cstheme="minorHAnsi"/>
          <w:sz w:val="24"/>
          <w:szCs w:val="24"/>
        </w:rPr>
      </w:pPr>
      <w:r w:rsidRPr="0048441B">
        <w:rPr>
          <w:rFonts w:cstheme="minorHAnsi"/>
          <w:sz w:val="24"/>
          <w:szCs w:val="24"/>
        </w:rPr>
        <w:t xml:space="preserve">W wyznaczonym terminie nie wpłynęły żadne pisemne uwagi, opinie, wnioski dotyczące projektu programu na rok 2021. </w:t>
      </w:r>
    </w:p>
    <w:p w14:paraId="72C4EDC1" w14:textId="77777777" w:rsidR="00032401" w:rsidRPr="0048441B" w:rsidRDefault="00032401" w:rsidP="000A359B">
      <w:pPr>
        <w:spacing w:after="0"/>
        <w:rPr>
          <w:rFonts w:cstheme="minorHAnsi"/>
          <w:sz w:val="24"/>
          <w:szCs w:val="24"/>
        </w:rPr>
      </w:pPr>
    </w:p>
    <w:p w14:paraId="07E1F6C9" w14:textId="77777777" w:rsidR="002E744A" w:rsidRPr="0048441B" w:rsidRDefault="002E744A" w:rsidP="000A359B">
      <w:pPr>
        <w:spacing w:after="0"/>
        <w:rPr>
          <w:rFonts w:cstheme="minorHAnsi"/>
          <w:b/>
          <w:sz w:val="24"/>
          <w:szCs w:val="24"/>
        </w:rPr>
      </w:pPr>
      <w:r w:rsidRPr="0048441B">
        <w:rPr>
          <w:rFonts w:cstheme="minorHAnsi"/>
          <w:b/>
          <w:sz w:val="24"/>
          <w:szCs w:val="24"/>
        </w:rPr>
        <w:t>Ostateczny kształt Programu Współpracy na 2021 rok został przyjęty Uchwałą Nr XXVII/215/2020 Rady Miejskiej w Kcyni z dnia 26 listopada 2020 r. w sprawie Programu współpracy Gminy Kcynia z organizacjami pozarządowymi i innymi podmiotami prowadzącymi działalność pożytku publicznego na rok 2021</w:t>
      </w:r>
    </w:p>
    <w:p w14:paraId="02C51F44" w14:textId="77777777" w:rsidR="002E744A" w:rsidRPr="000A359B" w:rsidRDefault="002E744A" w:rsidP="000A359B">
      <w:pPr>
        <w:spacing w:after="0"/>
        <w:rPr>
          <w:rFonts w:cstheme="minorHAnsi"/>
          <w:b/>
          <w:sz w:val="24"/>
          <w:szCs w:val="24"/>
        </w:rPr>
      </w:pPr>
    </w:p>
    <w:p w14:paraId="5F4D278D" w14:textId="77777777" w:rsidR="00032401" w:rsidRPr="000A359B" w:rsidRDefault="00032401" w:rsidP="000A359B">
      <w:pPr>
        <w:spacing w:after="0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Program współpracy określa zasady współpracy jednostki samorządu terytorialnego z organizacjami III sektora, jej zakres oraz formy. Określa główne cele i kierunki współpracy. </w:t>
      </w:r>
    </w:p>
    <w:p w14:paraId="2DF340BD" w14:textId="77777777" w:rsidR="00032401" w:rsidRPr="000A359B" w:rsidRDefault="00032401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68076E72" w14:textId="77777777" w:rsidR="00032401" w:rsidRPr="008F22B5" w:rsidRDefault="00032401" w:rsidP="000A359B">
      <w:pPr>
        <w:spacing w:after="0"/>
        <w:rPr>
          <w:rFonts w:cstheme="minorHAnsi"/>
          <w:iCs/>
          <w:sz w:val="24"/>
          <w:szCs w:val="24"/>
        </w:rPr>
      </w:pPr>
      <w:r w:rsidRPr="008F22B5">
        <w:rPr>
          <w:rFonts w:cstheme="minorHAnsi"/>
          <w:iCs/>
          <w:sz w:val="24"/>
          <w:szCs w:val="24"/>
        </w:rPr>
        <w:t>1.</w:t>
      </w:r>
      <w:r w:rsidRPr="008F22B5">
        <w:rPr>
          <w:rFonts w:cstheme="minorHAnsi"/>
          <w:iCs/>
          <w:sz w:val="24"/>
          <w:szCs w:val="24"/>
        </w:rPr>
        <w:tab/>
        <w:t>Za cel główny współpracy gminy z organizacjami przyjmuje się poprawę jakości życia oraz pełniejsze zaspokajanie potrzeb społecznych mieszkańców gminy Kcynia poprzez stwarzanie możliwości i warunków uczestniczenia w życiu publicznym.</w:t>
      </w:r>
    </w:p>
    <w:p w14:paraId="0024F8D0" w14:textId="77777777" w:rsidR="00032401" w:rsidRPr="008F22B5" w:rsidRDefault="00032401" w:rsidP="000A359B">
      <w:pPr>
        <w:spacing w:after="0"/>
        <w:rPr>
          <w:rFonts w:cstheme="minorHAnsi"/>
          <w:iCs/>
          <w:sz w:val="24"/>
          <w:szCs w:val="24"/>
        </w:rPr>
      </w:pPr>
      <w:r w:rsidRPr="008F22B5">
        <w:rPr>
          <w:rFonts w:cstheme="minorHAnsi"/>
          <w:iCs/>
          <w:sz w:val="24"/>
          <w:szCs w:val="24"/>
        </w:rPr>
        <w:t>2.</w:t>
      </w:r>
      <w:r w:rsidRPr="008F22B5">
        <w:rPr>
          <w:rFonts w:cstheme="minorHAnsi"/>
          <w:iCs/>
          <w:sz w:val="24"/>
          <w:szCs w:val="24"/>
        </w:rPr>
        <w:tab/>
        <w:t>Cel główny realizuje się poprzez następujące cele szczegółowe:</w:t>
      </w:r>
    </w:p>
    <w:p w14:paraId="2569FE88" w14:textId="77777777" w:rsidR="00032401" w:rsidRPr="008F22B5" w:rsidRDefault="00032401" w:rsidP="000A359B">
      <w:pPr>
        <w:spacing w:after="0"/>
        <w:rPr>
          <w:rFonts w:cstheme="minorHAnsi"/>
          <w:iCs/>
          <w:sz w:val="24"/>
          <w:szCs w:val="24"/>
        </w:rPr>
      </w:pPr>
      <w:r w:rsidRPr="008F22B5">
        <w:rPr>
          <w:rFonts w:cstheme="minorHAnsi"/>
          <w:iCs/>
          <w:sz w:val="24"/>
          <w:szCs w:val="24"/>
        </w:rPr>
        <w:t>1)</w:t>
      </w:r>
      <w:r w:rsidRPr="008F22B5">
        <w:rPr>
          <w:rFonts w:cstheme="minorHAnsi"/>
          <w:iCs/>
          <w:sz w:val="24"/>
          <w:szCs w:val="24"/>
        </w:rPr>
        <w:tab/>
        <w:t>pobudzenie aktywności organizacji pozarządowych działających na terenie gminy;</w:t>
      </w:r>
    </w:p>
    <w:p w14:paraId="6E567F5F" w14:textId="77777777" w:rsidR="00032401" w:rsidRPr="008F22B5" w:rsidRDefault="00032401" w:rsidP="000A359B">
      <w:pPr>
        <w:spacing w:after="0"/>
        <w:rPr>
          <w:rFonts w:cstheme="minorHAnsi"/>
          <w:iCs/>
          <w:sz w:val="24"/>
          <w:szCs w:val="24"/>
        </w:rPr>
      </w:pPr>
      <w:r w:rsidRPr="008F22B5">
        <w:rPr>
          <w:rFonts w:cstheme="minorHAnsi"/>
          <w:iCs/>
          <w:sz w:val="24"/>
          <w:szCs w:val="24"/>
        </w:rPr>
        <w:t>2)</w:t>
      </w:r>
      <w:r w:rsidRPr="008F22B5">
        <w:rPr>
          <w:rFonts w:cstheme="minorHAnsi"/>
          <w:iCs/>
          <w:sz w:val="24"/>
          <w:szCs w:val="24"/>
        </w:rPr>
        <w:tab/>
        <w:t>promowanie społeczeństwa obywatelskiego poprzez wspieranie aktywności mieszkańców gminy, coraz lepsze poznawanie i diagnozowanie środowisk organizacji działających na terenie gminy;</w:t>
      </w:r>
    </w:p>
    <w:p w14:paraId="0761512F" w14:textId="77777777" w:rsidR="00032401" w:rsidRPr="008F22B5" w:rsidRDefault="00032401" w:rsidP="000A359B">
      <w:pPr>
        <w:spacing w:after="0"/>
        <w:rPr>
          <w:rFonts w:cstheme="minorHAnsi"/>
          <w:iCs/>
          <w:sz w:val="24"/>
          <w:szCs w:val="24"/>
        </w:rPr>
      </w:pPr>
      <w:r w:rsidRPr="008F22B5">
        <w:rPr>
          <w:rFonts w:cstheme="minorHAnsi"/>
          <w:iCs/>
          <w:sz w:val="24"/>
          <w:szCs w:val="24"/>
        </w:rPr>
        <w:t>3)</w:t>
      </w:r>
      <w:r w:rsidRPr="008F22B5">
        <w:rPr>
          <w:rFonts w:cstheme="minorHAnsi"/>
          <w:iCs/>
          <w:sz w:val="24"/>
          <w:szCs w:val="24"/>
        </w:rPr>
        <w:tab/>
        <w:t>integrację podmiotów prowadzących działalność obejmującą swym zakresem sferę zdań publicznych wymienionych w art. 4 ustawy;</w:t>
      </w:r>
    </w:p>
    <w:p w14:paraId="3B741A51" w14:textId="77777777" w:rsidR="00032401" w:rsidRPr="008F22B5" w:rsidRDefault="00032401" w:rsidP="000A359B">
      <w:pPr>
        <w:spacing w:after="0"/>
        <w:rPr>
          <w:rFonts w:cstheme="minorHAnsi"/>
          <w:iCs/>
          <w:sz w:val="24"/>
          <w:szCs w:val="24"/>
        </w:rPr>
      </w:pPr>
      <w:r w:rsidRPr="008F22B5">
        <w:rPr>
          <w:rFonts w:cstheme="minorHAnsi"/>
          <w:iCs/>
          <w:sz w:val="24"/>
          <w:szCs w:val="24"/>
        </w:rPr>
        <w:lastRenderedPageBreak/>
        <w:t>4)</w:t>
      </w:r>
      <w:r w:rsidRPr="008F22B5">
        <w:rPr>
          <w:rFonts w:cstheme="minorHAnsi"/>
          <w:iCs/>
          <w:sz w:val="24"/>
          <w:szCs w:val="24"/>
        </w:rPr>
        <w:tab/>
        <w:t>otwarcie na innowacyjność oraz konkurencyjność poprzez umożliwienie organizacjom wystąpienia z ofertą realizacji konkretnych zadań publicznych;</w:t>
      </w:r>
    </w:p>
    <w:p w14:paraId="70226FA3" w14:textId="77777777" w:rsidR="00032401" w:rsidRPr="008F22B5" w:rsidRDefault="00032401" w:rsidP="000A359B">
      <w:pPr>
        <w:spacing w:after="0"/>
        <w:rPr>
          <w:rFonts w:cstheme="minorHAnsi"/>
          <w:iCs/>
          <w:sz w:val="24"/>
          <w:szCs w:val="24"/>
        </w:rPr>
      </w:pPr>
      <w:r w:rsidRPr="008F22B5">
        <w:rPr>
          <w:rFonts w:cstheme="minorHAnsi"/>
          <w:iCs/>
          <w:sz w:val="24"/>
          <w:szCs w:val="24"/>
        </w:rPr>
        <w:t>5)</w:t>
      </w:r>
      <w:r w:rsidRPr="008F22B5">
        <w:rPr>
          <w:rFonts w:cstheme="minorHAnsi"/>
          <w:iCs/>
          <w:sz w:val="24"/>
          <w:szCs w:val="24"/>
        </w:rPr>
        <w:tab/>
        <w:t>tworzenie warunków do wzmacniania istniejących organizacji, powstawania nowych organizacji i inicjatyw obywatelskich;</w:t>
      </w:r>
    </w:p>
    <w:p w14:paraId="7421B4BA" w14:textId="77777777" w:rsidR="00032401" w:rsidRPr="008F22B5" w:rsidRDefault="00032401" w:rsidP="000A359B">
      <w:pPr>
        <w:spacing w:after="0"/>
        <w:rPr>
          <w:rFonts w:cstheme="minorHAnsi"/>
          <w:iCs/>
          <w:sz w:val="24"/>
          <w:szCs w:val="24"/>
        </w:rPr>
      </w:pPr>
      <w:r w:rsidRPr="008F22B5">
        <w:rPr>
          <w:rFonts w:cstheme="minorHAnsi"/>
          <w:iCs/>
          <w:sz w:val="24"/>
          <w:szCs w:val="24"/>
        </w:rPr>
        <w:t>6)</w:t>
      </w:r>
      <w:r w:rsidRPr="008F22B5">
        <w:rPr>
          <w:rFonts w:cstheme="minorHAnsi"/>
          <w:iCs/>
          <w:sz w:val="24"/>
          <w:szCs w:val="24"/>
        </w:rPr>
        <w:tab/>
        <w:t>zapewnienie jeszcze efektywniejszego wykonywania zadań publicznych gminy przez włącznie do ich realizacji organizacji;</w:t>
      </w:r>
    </w:p>
    <w:p w14:paraId="4C1F2ECB" w14:textId="77777777" w:rsidR="00032401" w:rsidRPr="008F22B5" w:rsidRDefault="00032401" w:rsidP="000A359B">
      <w:pPr>
        <w:spacing w:after="0"/>
        <w:rPr>
          <w:rFonts w:cstheme="minorHAnsi"/>
          <w:iCs/>
          <w:sz w:val="24"/>
          <w:szCs w:val="24"/>
        </w:rPr>
      </w:pPr>
      <w:r w:rsidRPr="008F22B5">
        <w:rPr>
          <w:rFonts w:cstheme="minorHAnsi"/>
          <w:iCs/>
          <w:sz w:val="24"/>
          <w:szCs w:val="24"/>
        </w:rPr>
        <w:t>7)</w:t>
      </w:r>
      <w:r w:rsidRPr="008F22B5">
        <w:rPr>
          <w:rFonts w:cstheme="minorHAnsi"/>
          <w:iCs/>
          <w:sz w:val="24"/>
          <w:szCs w:val="24"/>
        </w:rPr>
        <w:tab/>
        <w:t>współpracę sektora pozarządowego i społeczności lokalnych w kreowaniu polityki społecznej w gminie;</w:t>
      </w:r>
    </w:p>
    <w:p w14:paraId="6352F8E3" w14:textId="77777777" w:rsidR="00032401" w:rsidRPr="000A359B" w:rsidRDefault="00032401" w:rsidP="000A359B">
      <w:pPr>
        <w:spacing w:after="0"/>
        <w:rPr>
          <w:rFonts w:cstheme="minorHAnsi"/>
          <w:i/>
          <w:sz w:val="24"/>
          <w:szCs w:val="24"/>
        </w:rPr>
      </w:pPr>
      <w:r w:rsidRPr="008F22B5">
        <w:rPr>
          <w:rFonts w:cstheme="minorHAnsi"/>
          <w:iCs/>
          <w:sz w:val="24"/>
          <w:szCs w:val="24"/>
        </w:rPr>
        <w:t>8)</w:t>
      </w:r>
      <w:r w:rsidRPr="008F22B5">
        <w:rPr>
          <w:rFonts w:cstheme="minorHAnsi"/>
          <w:iCs/>
          <w:sz w:val="24"/>
          <w:szCs w:val="24"/>
        </w:rPr>
        <w:tab/>
        <w:t>wspieranie oraz powierzanie organizacjom zadań publicznych</w:t>
      </w:r>
      <w:r w:rsidRPr="000A359B">
        <w:rPr>
          <w:rFonts w:cstheme="minorHAnsi"/>
          <w:i/>
          <w:sz w:val="24"/>
          <w:szCs w:val="24"/>
        </w:rPr>
        <w:t>.</w:t>
      </w:r>
    </w:p>
    <w:p w14:paraId="0122FFD3" w14:textId="77777777" w:rsidR="00032401" w:rsidRPr="000A359B" w:rsidRDefault="00032401" w:rsidP="000A359B">
      <w:pPr>
        <w:spacing w:after="0"/>
        <w:rPr>
          <w:rFonts w:cstheme="minorHAnsi"/>
          <w:i/>
          <w:sz w:val="24"/>
          <w:szCs w:val="24"/>
        </w:rPr>
      </w:pPr>
    </w:p>
    <w:p w14:paraId="36BCEF96" w14:textId="77777777" w:rsidR="003C2CD5" w:rsidRPr="000A359B" w:rsidRDefault="003C2CD5" w:rsidP="000A359B">
      <w:pPr>
        <w:shd w:val="clear" w:color="auto" w:fill="FFFF0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3. NGO na terenie gminy Kcynia i ich aktywność w 202</w:t>
      </w:r>
      <w:r w:rsidR="002E744A" w:rsidRPr="000A359B">
        <w:rPr>
          <w:rFonts w:cstheme="minorHAnsi"/>
          <w:b/>
          <w:bCs/>
          <w:sz w:val="24"/>
          <w:szCs w:val="24"/>
        </w:rPr>
        <w:t>1</w:t>
      </w:r>
      <w:r w:rsidRPr="000A359B">
        <w:rPr>
          <w:rFonts w:cstheme="minorHAnsi"/>
          <w:b/>
          <w:bCs/>
          <w:sz w:val="24"/>
          <w:szCs w:val="24"/>
        </w:rPr>
        <w:t xml:space="preserve"> roku </w:t>
      </w:r>
    </w:p>
    <w:p w14:paraId="41F80794" w14:textId="77777777" w:rsidR="006E069B" w:rsidRPr="000A359B" w:rsidRDefault="006E069B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W powiecie nakielskim zewidencjonowanych jest 268 podmiotów. Są to stowarzyszenia </w:t>
      </w:r>
    </w:p>
    <w:p w14:paraId="63479E38" w14:textId="77777777" w:rsidR="006E069B" w:rsidRPr="000A359B" w:rsidRDefault="006E069B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i kluby sportowe zarejestrowane w Krajowym Rejestrze Sądowym, stowarzyszenia zwykłe, </w:t>
      </w:r>
    </w:p>
    <w:p w14:paraId="4D8DB8F0" w14:textId="77777777" w:rsidR="006E069B" w:rsidRPr="000A359B" w:rsidRDefault="006E069B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uczniowskie kluby sportowe oraz ochotnicze straże pożarne.</w:t>
      </w:r>
    </w:p>
    <w:p w14:paraId="50FCACEC" w14:textId="77777777" w:rsidR="006E069B" w:rsidRPr="000A359B" w:rsidRDefault="006E069B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Szeroki wachlarz działań organizacji pozarządowych działających w powiecie nakielskim </w:t>
      </w:r>
    </w:p>
    <w:p w14:paraId="0882BC7E" w14:textId="77777777" w:rsidR="006E069B" w:rsidRPr="000A359B" w:rsidRDefault="006E069B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pozwala na realizację wielu zadań publicznych z zakresu między innymi: podtrzymywania </w:t>
      </w:r>
    </w:p>
    <w:p w14:paraId="3F4310F5" w14:textId="2D22ABB8" w:rsidR="006E069B" w:rsidRPr="000A359B" w:rsidRDefault="006E069B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i upowszechniania tradycji narodowej, pielęgnowania polskości oraz rozwoju świadomości narodowej, obywatelskiej i kulturowej, z zakresu kultury, sztuki, ochrony dóbr kultury i dziedzictwa narodowego,</w:t>
      </w:r>
      <w:r w:rsidR="004A4936">
        <w:rPr>
          <w:rFonts w:cstheme="minorHAnsi"/>
          <w:bCs/>
          <w:sz w:val="24"/>
          <w:szCs w:val="24"/>
        </w:rPr>
        <w:t xml:space="preserve"> </w:t>
      </w:r>
      <w:r w:rsidRPr="000A359B">
        <w:rPr>
          <w:rFonts w:cstheme="minorHAnsi"/>
          <w:bCs/>
          <w:sz w:val="24"/>
          <w:szCs w:val="24"/>
        </w:rPr>
        <w:t xml:space="preserve">działalności wspomagającej rozwój wspólnot i społeczności lokalnych, wspierania i upowszechniania </w:t>
      </w:r>
      <w:r w:rsidR="004A4936">
        <w:rPr>
          <w:rFonts w:cstheme="minorHAnsi"/>
          <w:bCs/>
          <w:sz w:val="24"/>
          <w:szCs w:val="24"/>
        </w:rPr>
        <w:t xml:space="preserve"> </w:t>
      </w:r>
      <w:r w:rsidRPr="000A359B">
        <w:rPr>
          <w:rFonts w:cstheme="minorHAnsi"/>
          <w:bCs/>
          <w:sz w:val="24"/>
          <w:szCs w:val="24"/>
        </w:rPr>
        <w:t>kultury fizycznej, sportu, ekologii, ochrony dziedzictwa przyrodniczego, turystyki i krajoznawstwa, promocji i organizacji wolontariatu, wspierania osób w wieku emerytalnym, ochrony i promocji zdrowia itp.</w:t>
      </w:r>
    </w:p>
    <w:p w14:paraId="09400E3C" w14:textId="3FF41E0E" w:rsidR="003C2CD5" w:rsidRPr="000A359B" w:rsidRDefault="006E069B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Wśród NGO – 50 to podmioty z naszej gminy. </w:t>
      </w:r>
      <w:r w:rsidR="003C2CD5" w:rsidRPr="000A359B">
        <w:rPr>
          <w:rFonts w:cstheme="minorHAnsi"/>
          <w:bCs/>
          <w:sz w:val="24"/>
          <w:szCs w:val="24"/>
        </w:rPr>
        <w:t>Są to stowarzyszenia i kluby sportowe zarejestrowane w Krajowym Rejestrze Sądowym, stowarzyszenia zwykłe, uczniowskie kluby sportowe oraz ochotnicze straże pożarne. W roku 2019</w:t>
      </w:r>
      <w:r w:rsidRPr="000A359B">
        <w:rPr>
          <w:rFonts w:cstheme="minorHAnsi"/>
          <w:bCs/>
          <w:sz w:val="24"/>
          <w:szCs w:val="24"/>
        </w:rPr>
        <w:t xml:space="preserve">, </w:t>
      </w:r>
      <w:r w:rsidR="003C2CD5" w:rsidRPr="000A359B">
        <w:rPr>
          <w:rFonts w:cstheme="minorHAnsi"/>
          <w:bCs/>
          <w:sz w:val="24"/>
          <w:szCs w:val="24"/>
        </w:rPr>
        <w:t>2020,</w:t>
      </w:r>
      <w:r w:rsidRPr="000A359B">
        <w:rPr>
          <w:rFonts w:cstheme="minorHAnsi"/>
          <w:bCs/>
          <w:sz w:val="24"/>
          <w:szCs w:val="24"/>
        </w:rPr>
        <w:t xml:space="preserve"> 2021</w:t>
      </w:r>
      <w:r w:rsidR="003C2CD5" w:rsidRPr="000A359B">
        <w:rPr>
          <w:rFonts w:cstheme="minorHAnsi"/>
          <w:bCs/>
          <w:sz w:val="24"/>
          <w:szCs w:val="24"/>
        </w:rPr>
        <w:t xml:space="preserve"> wykaz podmiotów został uzupełniony o KGW rejestrowane w ARiMR, które uzyskały prawa na równi z NGO (pozyskiwanie dotacji). „Doszły” również nowe stowarzyszenia sportowe. </w:t>
      </w:r>
    </w:p>
    <w:p w14:paraId="796ED056" w14:textId="77777777" w:rsidR="003C2CD5" w:rsidRPr="000A359B" w:rsidRDefault="003C2CD5" w:rsidP="000A359B">
      <w:pPr>
        <w:spacing w:after="0"/>
        <w:rPr>
          <w:rFonts w:cstheme="minorHAnsi"/>
          <w:bCs/>
          <w:sz w:val="24"/>
          <w:szCs w:val="24"/>
        </w:rPr>
      </w:pPr>
    </w:p>
    <w:p w14:paraId="2B3B6A74" w14:textId="77777777" w:rsidR="003C2CD5" w:rsidRPr="000A359B" w:rsidRDefault="003C2CD5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Szeroki wachlarz działań organizacji pozarządowych działających w gminie Kcynia, pozwala na realizację wielu zadań publicznych z zakresu między innymi: podtrzymywania i upowszechniania tradycji narodowej, pielęgnowania polskości oraz rozwoju świadomości narodowej, obywatelskiej i kulturowej, ponadto kultury, sztuki, ochrony dóbr kultury i dziedzictwa narodowego, działalności wspomagającej rozwój wspólnot i społeczności lokalnych, organizacji wypoczynku dzieci i młodzieży, wspierania i upowszechniania kultury fizycznej, sportu, ekologii, ochrony dziedzictwa przyrodniczego, turystyki i krajoznawstwa, wolontariatu, ochrony i promocji zdrowia, działalności na rzecz osób niepełnosprawnych, itp.</w:t>
      </w:r>
    </w:p>
    <w:p w14:paraId="216FBDAF" w14:textId="77777777" w:rsidR="003C2CD5" w:rsidRPr="000A359B" w:rsidRDefault="003C2CD5" w:rsidP="000A359B">
      <w:pPr>
        <w:spacing w:after="0"/>
        <w:rPr>
          <w:rFonts w:cstheme="minorHAnsi"/>
          <w:sz w:val="24"/>
          <w:szCs w:val="24"/>
        </w:rPr>
      </w:pPr>
    </w:p>
    <w:p w14:paraId="56CC985F" w14:textId="77777777" w:rsidR="003C2CD5" w:rsidRPr="000A359B" w:rsidRDefault="003C2CD5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lastRenderedPageBreak/>
        <w:t>Jedną z najważniejszych form współpracy Gminy Kcynia z organizacjami pozarządowymi w 202</w:t>
      </w:r>
      <w:r w:rsidR="002E744A" w:rsidRPr="000A359B">
        <w:rPr>
          <w:rFonts w:cstheme="minorHAnsi"/>
          <w:sz w:val="24"/>
          <w:szCs w:val="24"/>
        </w:rPr>
        <w:t>1</w:t>
      </w:r>
      <w:r w:rsidRPr="000A359B">
        <w:rPr>
          <w:rFonts w:cstheme="minorHAnsi"/>
          <w:sz w:val="24"/>
          <w:szCs w:val="24"/>
        </w:rPr>
        <w:t xml:space="preserve"> roku była współpraca finansowa. Polegała ona na zlecaniu organizacjom pozarządowym realizacji zadań publicznych należących do Gminy Kcynia w zakresie określonym w art. 4 ust. 1 ustawy. Takie zlecanie miało charakter wsparcia, czyli dofinansowania realizacji zadania lub powierzania, czyli finansowania realizacji zadania. </w:t>
      </w:r>
    </w:p>
    <w:p w14:paraId="01FE5E64" w14:textId="77777777" w:rsidR="003C2CD5" w:rsidRPr="000A359B" w:rsidRDefault="003C2CD5" w:rsidP="000A359B">
      <w:pPr>
        <w:spacing w:after="0"/>
        <w:rPr>
          <w:rFonts w:cstheme="minorHAnsi"/>
          <w:i/>
          <w:sz w:val="24"/>
          <w:szCs w:val="24"/>
        </w:rPr>
      </w:pPr>
    </w:p>
    <w:p w14:paraId="1677C8B2" w14:textId="77777777" w:rsidR="006C1A36" w:rsidRPr="000A359B" w:rsidRDefault="003C2CD5" w:rsidP="000A359B">
      <w:pPr>
        <w:shd w:val="clear" w:color="auto" w:fill="FFFF00"/>
        <w:spacing w:after="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4</w:t>
      </w:r>
      <w:r w:rsidR="006C1A36" w:rsidRPr="000A359B">
        <w:rPr>
          <w:rFonts w:cstheme="minorHAnsi"/>
          <w:b/>
          <w:bCs/>
          <w:sz w:val="24"/>
          <w:szCs w:val="24"/>
        </w:rPr>
        <w:t>. Ogłoszenie i rozstrzygnięcie konkursów na 20</w:t>
      </w:r>
      <w:r w:rsidR="00F02559" w:rsidRPr="000A359B">
        <w:rPr>
          <w:rFonts w:cstheme="minorHAnsi"/>
          <w:b/>
          <w:bCs/>
          <w:sz w:val="24"/>
          <w:szCs w:val="24"/>
        </w:rPr>
        <w:t>2</w:t>
      </w:r>
      <w:r w:rsidR="002E744A" w:rsidRPr="000A359B">
        <w:rPr>
          <w:rFonts w:cstheme="minorHAnsi"/>
          <w:b/>
          <w:bCs/>
          <w:sz w:val="24"/>
          <w:szCs w:val="24"/>
        </w:rPr>
        <w:t>1</w:t>
      </w:r>
      <w:r w:rsidR="006C1A36" w:rsidRPr="000A359B">
        <w:rPr>
          <w:rFonts w:cstheme="minorHAnsi"/>
          <w:b/>
          <w:bCs/>
          <w:sz w:val="24"/>
          <w:szCs w:val="24"/>
        </w:rPr>
        <w:t xml:space="preserve"> rok  </w:t>
      </w:r>
    </w:p>
    <w:p w14:paraId="0C5B0825" w14:textId="77777777" w:rsidR="006C1A36" w:rsidRPr="000A359B" w:rsidRDefault="006C1A36" w:rsidP="000A359B">
      <w:pPr>
        <w:spacing w:after="0"/>
        <w:rPr>
          <w:rFonts w:cstheme="minorHAnsi"/>
          <w:sz w:val="24"/>
          <w:szCs w:val="24"/>
        </w:rPr>
      </w:pPr>
    </w:p>
    <w:p w14:paraId="1B5435C1" w14:textId="1C4369EB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Zarządzeniami Nr 6.2021, 7.2021, 8.2021, 9.2021 z dnia 12 stycznia 2021 roku Burmistrz Kcyni na podstawie rekomendacji komisji konkursowej powołanej Zarządzeniem Burmistrza Kcyni Nr 175.2020 z dnia 28 grudnia 2020 r. (przypominamy, iż do prac w komisji konkursowej każde stowarzyszenie czy klub sportowy ma prawo wytypować swego przedstawiciela. Jedynym warunkiem udziału jest deklaracja, iż stowarzyszenie nie składa wniosku na dany konkurs -</w:t>
      </w:r>
      <w:r w:rsidR="004A4936">
        <w:rPr>
          <w:rFonts w:ascii="Calibri" w:hAnsi="Calibri" w:cs="Calibri"/>
          <w:sz w:val="24"/>
          <w:szCs w:val="24"/>
        </w:rPr>
        <w:t xml:space="preserve"> </w:t>
      </w:r>
      <w:r w:rsidRPr="000A359B">
        <w:rPr>
          <w:rFonts w:cstheme="minorHAnsi"/>
          <w:sz w:val="24"/>
          <w:szCs w:val="24"/>
        </w:rPr>
        <w:t>zasada bezstronności) rozstrzygnął otwarte konkursy ofert na rok 202</w:t>
      </w:r>
      <w:r w:rsidR="004A4936">
        <w:rPr>
          <w:rFonts w:cstheme="minorHAnsi"/>
          <w:sz w:val="24"/>
          <w:szCs w:val="24"/>
        </w:rPr>
        <w:t>1</w:t>
      </w:r>
      <w:r w:rsidRPr="000A359B">
        <w:rPr>
          <w:rFonts w:cstheme="minorHAnsi"/>
          <w:sz w:val="24"/>
          <w:szCs w:val="24"/>
        </w:rPr>
        <w:t xml:space="preserve"> rok. </w:t>
      </w:r>
    </w:p>
    <w:p w14:paraId="089EFD71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W tym roku wpłynęła rekordowa liczba ofert z sektora NGO, a wnioskowana kwota wsparcia znacząco przekraczała kwotę zabezpieczoną w budżecie.</w:t>
      </w:r>
      <w:r w:rsidRPr="000A359B">
        <w:rPr>
          <w:rFonts w:cstheme="minorHAnsi"/>
          <w:sz w:val="24"/>
          <w:szCs w:val="24"/>
        </w:rPr>
        <w:t xml:space="preserve"> </w:t>
      </w:r>
    </w:p>
    <w:p w14:paraId="566D80BC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</w:p>
    <w:p w14:paraId="41F09E57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Ogłoszenie zamieszczone zostały na stronie Internetowej Gminy (w aktualnościach oraz w zakładce organizacje pozarządowe), w BIP oraz na tablicy ogłoszeń. Pisaliśmy o nich również w mediach społecznościowych na oficjalnym fanpagu Gminy na FB. </w:t>
      </w:r>
    </w:p>
    <w:p w14:paraId="46F7349D" w14:textId="77777777" w:rsidR="00F02559" w:rsidRPr="000A359B" w:rsidRDefault="00F02559" w:rsidP="000A359B">
      <w:pPr>
        <w:spacing w:after="0"/>
        <w:rPr>
          <w:rFonts w:cstheme="minorHAnsi"/>
          <w:bCs/>
          <w:sz w:val="24"/>
          <w:szCs w:val="24"/>
        </w:rPr>
      </w:pPr>
    </w:p>
    <w:p w14:paraId="14AA500B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 xml:space="preserve">Na konkurs nr 1/2021 wpłynęło łącznie 5 ofert na wnioskowaną ogólną kwotę 22.880,00 zł. Środki przeznaczone w budżecie Gminy na 2021 rok na realizację zadań z zakresu edukacji wynosiły 20.000,00 zł. </w:t>
      </w:r>
    </w:p>
    <w:p w14:paraId="64CD63C6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 xml:space="preserve">Decyzją Burmistrza Kcyni (Zarządzenie Nr 7.2021 z dnia 12 stycznia 2021 r. w sprawie rozstrzygnięcia otwartego konkursu ofert Nr 1/2021 na wykonywanie zadań publicznych związanych z realizacją zadań gminy Kcynia w 2021 r. w zakresie nauki, szkolnictwa wyższego, edukacji, oświaty i wychowania pod nazwą "EDUKACJA") dotacje otrzymały: </w:t>
      </w:r>
    </w:p>
    <w:p w14:paraId="3679A275" w14:textId="77777777" w:rsidR="00F02559" w:rsidRPr="000A359B" w:rsidRDefault="00F02559" w:rsidP="000A359B">
      <w:pPr>
        <w:spacing w:after="0"/>
        <w:rPr>
          <w:rFonts w:cstheme="minorHAnsi"/>
          <w:bCs/>
          <w:sz w:val="24"/>
          <w:szCs w:val="24"/>
        </w:rPr>
      </w:pPr>
    </w:p>
    <w:p w14:paraId="735A422F" w14:textId="77777777" w:rsidR="002E744A" w:rsidRPr="000A359B" w:rsidRDefault="002E744A" w:rsidP="000A359B">
      <w:pPr>
        <w:numPr>
          <w:ilvl w:val="0"/>
          <w:numId w:val="23"/>
        </w:num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Nazwa oferenta: Stowarzyszenie na Rzecz Rozwoju Przedszkola Miejskiego w Kcyni „Marzenie”</w:t>
      </w:r>
    </w:p>
    <w:p w14:paraId="68AA038D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Tytuł projektu: „Kosmiczna przygoda – przedszkolaki poznają świat kosmosu”</w:t>
      </w:r>
    </w:p>
    <w:p w14:paraId="5D572970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7.900,00 zł (słownie: siedem tysięcy dziewięćset złotych 00/100) </w:t>
      </w:r>
    </w:p>
    <w:p w14:paraId="73DD9922" w14:textId="77777777" w:rsidR="002E744A" w:rsidRPr="000A359B" w:rsidRDefault="002E744A" w:rsidP="000A359B">
      <w:pPr>
        <w:numPr>
          <w:ilvl w:val="0"/>
          <w:numId w:val="23"/>
        </w:num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Nazwa oferenta: Stowarzyszenie „Razem dla Dziewierzewa”</w:t>
      </w:r>
      <w:r w:rsidRPr="000A359B">
        <w:rPr>
          <w:rFonts w:cstheme="minorHAnsi"/>
          <w:bCs/>
          <w:sz w:val="24"/>
          <w:szCs w:val="24"/>
        </w:rPr>
        <w:tab/>
      </w:r>
    </w:p>
    <w:p w14:paraId="17489953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Tytuł projektu: „Pozytywnie zaczytani, w sporcie zakochani”</w:t>
      </w:r>
    </w:p>
    <w:p w14:paraId="572ED540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Kwota dotacji: 7.300,00 zł (słownie: siedem tysięcy trzysta złotych 00/100)</w:t>
      </w:r>
    </w:p>
    <w:p w14:paraId="3AB7D8C2" w14:textId="77777777" w:rsidR="002E744A" w:rsidRPr="000A359B" w:rsidRDefault="002E744A" w:rsidP="000A359B">
      <w:pPr>
        <w:numPr>
          <w:ilvl w:val="0"/>
          <w:numId w:val="23"/>
        </w:num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Nazwa oferenta: Stowarzyszenie „Czas Dzieci”</w:t>
      </w:r>
    </w:p>
    <w:p w14:paraId="3A036285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projektu: „Czochralski dla młodych” </w:t>
      </w:r>
    </w:p>
    <w:p w14:paraId="2EE74C34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lastRenderedPageBreak/>
        <w:t xml:space="preserve">Kwota dotacji: 3.780,00 zł (słownie: trzy tysiące siedemset osiemdziesiąt złotych 00/100) </w:t>
      </w:r>
    </w:p>
    <w:p w14:paraId="7A633018" w14:textId="77777777" w:rsidR="002E744A" w:rsidRPr="000A359B" w:rsidRDefault="002E744A" w:rsidP="000A359B">
      <w:pPr>
        <w:numPr>
          <w:ilvl w:val="0"/>
          <w:numId w:val="23"/>
        </w:num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Nazwa oferenta: Stowarzyszenie „Aktywna Kcynia”</w:t>
      </w:r>
      <w:r w:rsidRPr="000A359B">
        <w:rPr>
          <w:rFonts w:cstheme="minorHAnsi"/>
          <w:bCs/>
          <w:sz w:val="24"/>
          <w:szCs w:val="24"/>
        </w:rPr>
        <w:tab/>
      </w:r>
    </w:p>
    <w:p w14:paraId="4A38F451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projektu: „Azymut na Kcynię” </w:t>
      </w:r>
    </w:p>
    <w:p w14:paraId="06019AFA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1.020 zł (słownie: tysiąc dwadzieścia złotych 00/100) </w:t>
      </w:r>
    </w:p>
    <w:p w14:paraId="53C8B896" w14:textId="77777777" w:rsidR="008F22B5" w:rsidRDefault="008F22B5" w:rsidP="000A359B">
      <w:pPr>
        <w:spacing w:after="0"/>
        <w:rPr>
          <w:rFonts w:cstheme="minorHAnsi"/>
          <w:b/>
          <w:bCs/>
          <w:sz w:val="24"/>
          <w:szCs w:val="24"/>
        </w:rPr>
        <w:sectPr w:rsidR="008F22B5" w:rsidSect="004363E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849" w:bottom="1417" w:left="1417" w:header="708" w:footer="1057" w:gutter="0"/>
          <w:cols w:space="708"/>
          <w:titlePg/>
          <w:docGrid w:linePitch="360"/>
        </w:sectPr>
      </w:pPr>
    </w:p>
    <w:p w14:paraId="06A30A3E" w14:textId="77777777" w:rsidR="00F02559" w:rsidRPr="000A359B" w:rsidRDefault="00F02559" w:rsidP="000A359B">
      <w:pPr>
        <w:spacing w:after="0"/>
        <w:rPr>
          <w:rFonts w:cstheme="minorHAnsi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1"/>
        <w:gridCol w:w="1117"/>
        <w:gridCol w:w="2596"/>
        <w:gridCol w:w="1987"/>
        <w:gridCol w:w="1827"/>
        <w:gridCol w:w="2001"/>
        <w:gridCol w:w="1326"/>
        <w:gridCol w:w="2177"/>
      </w:tblGrid>
      <w:tr w:rsidR="002E744A" w:rsidRPr="000A359B" w14:paraId="5EE8C736" w14:textId="77777777" w:rsidTr="002E744A">
        <w:tc>
          <w:tcPr>
            <w:tcW w:w="984" w:type="dxa"/>
            <w:shd w:val="clear" w:color="auto" w:fill="D9D9D9" w:themeFill="background1" w:themeFillShade="D9"/>
          </w:tcPr>
          <w:p w14:paraId="37CCA073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1135" w:type="dxa"/>
            <w:shd w:val="clear" w:color="auto" w:fill="D9D9D9" w:themeFill="background1" w:themeFillShade="D9"/>
          </w:tcPr>
          <w:p w14:paraId="403430E5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Nr oferty</w:t>
            </w:r>
          </w:p>
        </w:tc>
        <w:tc>
          <w:tcPr>
            <w:tcW w:w="2645" w:type="dxa"/>
            <w:shd w:val="clear" w:color="auto" w:fill="D9D9D9" w:themeFill="background1" w:themeFillShade="D9"/>
          </w:tcPr>
          <w:p w14:paraId="2D44A838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Nazwa oferenta</w:t>
            </w:r>
          </w:p>
        </w:tc>
        <w:tc>
          <w:tcPr>
            <w:tcW w:w="2016" w:type="dxa"/>
            <w:shd w:val="clear" w:color="auto" w:fill="D9D9D9" w:themeFill="background1" w:themeFillShade="D9"/>
          </w:tcPr>
          <w:p w14:paraId="3DF63CD1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Nazwa zadania</w:t>
            </w:r>
          </w:p>
        </w:tc>
        <w:tc>
          <w:tcPr>
            <w:tcW w:w="1862" w:type="dxa"/>
            <w:shd w:val="clear" w:color="auto" w:fill="D9D9D9" w:themeFill="background1" w:themeFillShade="D9"/>
          </w:tcPr>
          <w:p w14:paraId="2A87FAEA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Całkowity koszt zadania</w:t>
            </w:r>
          </w:p>
        </w:tc>
        <w:tc>
          <w:tcPr>
            <w:tcW w:w="2030" w:type="dxa"/>
            <w:shd w:val="clear" w:color="auto" w:fill="D9D9D9" w:themeFill="background1" w:themeFillShade="D9"/>
          </w:tcPr>
          <w:p w14:paraId="3DB1A672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Kwota wnioskowana</w:t>
            </w:r>
          </w:p>
        </w:tc>
        <w:tc>
          <w:tcPr>
            <w:tcW w:w="1343" w:type="dxa"/>
            <w:shd w:val="clear" w:color="auto" w:fill="D9D9D9" w:themeFill="background1" w:themeFillShade="D9"/>
          </w:tcPr>
          <w:p w14:paraId="634B292C" w14:textId="6E5C2D6B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Suma punktów</w:t>
            </w:r>
          </w:p>
        </w:tc>
        <w:tc>
          <w:tcPr>
            <w:tcW w:w="2205" w:type="dxa"/>
            <w:shd w:val="clear" w:color="auto" w:fill="D9D9D9" w:themeFill="background1" w:themeFillShade="D9"/>
          </w:tcPr>
          <w:p w14:paraId="55775AF2" w14:textId="61475389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Propozycja dofinansowania</w:t>
            </w:r>
          </w:p>
        </w:tc>
      </w:tr>
      <w:tr w:rsidR="002E744A" w:rsidRPr="000A359B" w14:paraId="240F114C" w14:textId="77777777" w:rsidTr="002E744A">
        <w:tc>
          <w:tcPr>
            <w:tcW w:w="984" w:type="dxa"/>
          </w:tcPr>
          <w:p w14:paraId="232F3F88" w14:textId="77777777" w:rsidR="002E744A" w:rsidRPr="00294E1A" w:rsidRDefault="002E744A" w:rsidP="00294E1A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35" w:type="dxa"/>
          </w:tcPr>
          <w:p w14:paraId="66A500DF" w14:textId="77777777" w:rsidR="002E744A" w:rsidRPr="00294E1A" w:rsidRDefault="002E744A" w:rsidP="00294E1A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645" w:type="dxa"/>
          </w:tcPr>
          <w:p w14:paraId="631F5B41" w14:textId="77777777" w:rsidR="002E744A" w:rsidRPr="00294E1A" w:rsidRDefault="002E744A" w:rsidP="00294E1A">
            <w:pPr>
              <w:tabs>
                <w:tab w:val="left" w:pos="1035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Stowarzyszenie na Rzecz Rozwoju Przedszkola Miejskiego w Kcyni „Marzenie”</w:t>
            </w:r>
          </w:p>
          <w:p w14:paraId="44FCAA33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016" w:type="dxa"/>
          </w:tcPr>
          <w:p w14:paraId="2C1A3B59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„Kosmiczna przygoda – przedszkolaki poznają świat kosmosu”</w:t>
            </w:r>
          </w:p>
        </w:tc>
        <w:tc>
          <w:tcPr>
            <w:tcW w:w="1862" w:type="dxa"/>
            <w:vAlign w:val="center"/>
          </w:tcPr>
          <w:p w14:paraId="0563907D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8.266,00 zł</w:t>
            </w:r>
          </w:p>
        </w:tc>
        <w:tc>
          <w:tcPr>
            <w:tcW w:w="2030" w:type="dxa"/>
            <w:vAlign w:val="center"/>
          </w:tcPr>
          <w:p w14:paraId="57AAC601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</w:rPr>
              <w:t>7.900,00 zł</w:t>
            </w:r>
          </w:p>
        </w:tc>
        <w:tc>
          <w:tcPr>
            <w:tcW w:w="1343" w:type="dxa"/>
            <w:vAlign w:val="center"/>
          </w:tcPr>
          <w:p w14:paraId="4D7AEFDA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87,00</w:t>
            </w:r>
          </w:p>
        </w:tc>
        <w:tc>
          <w:tcPr>
            <w:tcW w:w="2205" w:type="dxa"/>
            <w:shd w:val="clear" w:color="auto" w:fill="FFFF00"/>
            <w:vAlign w:val="center"/>
          </w:tcPr>
          <w:p w14:paraId="00504FB9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</w:rPr>
              <w:t>7.900,00 zł</w:t>
            </w:r>
          </w:p>
        </w:tc>
      </w:tr>
      <w:tr w:rsidR="002E744A" w:rsidRPr="000A359B" w14:paraId="199F9F05" w14:textId="77777777" w:rsidTr="002E744A">
        <w:tc>
          <w:tcPr>
            <w:tcW w:w="984" w:type="dxa"/>
          </w:tcPr>
          <w:p w14:paraId="71176713" w14:textId="77777777" w:rsidR="002E744A" w:rsidRPr="00294E1A" w:rsidRDefault="002E744A" w:rsidP="00294E1A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35" w:type="dxa"/>
          </w:tcPr>
          <w:p w14:paraId="29DA43A8" w14:textId="77777777" w:rsidR="002E744A" w:rsidRPr="00294E1A" w:rsidRDefault="002E744A" w:rsidP="00294E1A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645" w:type="dxa"/>
          </w:tcPr>
          <w:p w14:paraId="35625255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Stowarzyszenie „Razem dla Dziewierzewa”</w:t>
            </w:r>
          </w:p>
        </w:tc>
        <w:tc>
          <w:tcPr>
            <w:tcW w:w="2016" w:type="dxa"/>
          </w:tcPr>
          <w:p w14:paraId="17FD599A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„Pozytywnie zaczytani, w sporcie zakochani”</w:t>
            </w:r>
          </w:p>
        </w:tc>
        <w:tc>
          <w:tcPr>
            <w:tcW w:w="1862" w:type="dxa"/>
            <w:vAlign w:val="center"/>
          </w:tcPr>
          <w:p w14:paraId="6D6330CD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7.300,00 zł</w:t>
            </w:r>
          </w:p>
        </w:tc>
        <w:tc>
          <w:tcPr>
            <w:tcW w:w="2030" w:type="dxa"/>
            <w:vAlign w:val="center"/>
          </w:tcPr>
          <w:p w14:paraId="115409BC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7.300,00 zł</w:t>
            </w:r>
          </w:p>
        </w:tc>
        <w:tc>
          <w:tcPr>
            <w:tcW w:w="1343" w:type="dxa"/>
            <w:vAlign w:val="center"/>
          </w:tcPr>
          <w:p w14:paraId="60061C14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86,00</w:t>
            </w:r>
          </w:p>
        </w:tc>
        <w:tc>
          <w:tcPr>
            <w:tcW w:w="2205" w:type="dxa"/>
            <w:shd w:val="clear" w:color="auto" w:fill="FFFF00"/>
            <w:vAlign w:val="center"/>
          </w:tcPr>
          <w:p w14:paraId="6570209A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7.300,00 zł</w:t>
            </w:r>
          </w:p>
        </w:tc>
      </w:tr>
      <w:tr w:rsidR="002E744A" w:rsidRPr="000A359B" w14:paraId="692434B0" w14:textId="77777777" w:rsidTr="002E744A">
        <w:tc>
          <w:tcPr>
            <w:tcW w:w="984" w:type="dxa"/>
          </w:tcPr>
          <w:p w14:paraId="1BA44BF3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35" w:type="dxa"/>
          </w:tcPr>
          <w:p w14:paraId="0902678C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645" w:type="dxa"/>
          </w:tcPr>
          <w:p w14:paraId="3C4B172A" w14:textId="77777777" w:rsidR="002E744A" w:rsidRPr="00294E1A" w:rsidRDefault="002E744A" w:rsidP="00294E1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Stowarzyszenie „Czas Dzieci”</w:t>
            </w:r>
          </w:p>
          <w:p w14:paraId="27C46DAB" w14:textId="77777777" w:rsidR="002E744A" w:rsidRPr="00294E1A" w:rsidRDefault="002E744A" w:rsidP="00294E1A">
            <w:pPr>
              <w:tabs>
                <w:tab w:val="left" w:pos="23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016" w:type="dxa"/>
          </w:tcPr>
          <w:p w14:paraId="35AFF092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„Czochralski dla młodych”</w:t>
            </w:r>
          </w:p>
        </w:tc>
        <w:tc>
          <w:tcPr>
            <w:tcW w:w="1862" w:type="dxa"/>
            <w:vAlign w:val="center"/>
          </w:tcPr>
          <w:p w14:paraId="39ACD466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4.100,00 zł</w:t>
            </w:r>
          </w:p>
        </w:tc>
        <w:tc>
          <w:tcPr>
            <w:tcW w:w="2030" w:type="dxa"/>
            <w:vAlign w:val="center"/>
          </w:tcPr>
          <w:p w14:paraId="365D3235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3.780,00 zł</w:t>
            </w:r>
          </w:p>
        </w:tc>
        <w:tc>
          <w:tcPr>
            <w:tcW w:w="1343" w:type="dxa"/>
            <w:vAlign w:val="center"/>
          </w:tcPr>
          <w:p w14:paraId="305BFD56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85,00</w:t>
            </w:r>
          </w:p>
        </w:tc>
        <w:tc>
          <w:tcPr>
            <w:tcW w:w="2205" w:type="dxa"/>
            <w:shd w:val="clear" w:color="auto" w:fill="FFFF00"/>
            <w:vAlign w:val="center"/>
          </w:tcPr>
          <w:p w14:paraId="54129D2A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</w:rPr>
              <w:t>3.780,00 zł</w:t>
            </w:r>
          </w:p>
        </w:tc>
      </w:tr>
      <w:tr w:rsidR="002E744A" w:rsidRPr="000A359B" w14:paraId="7C76205D" w14:textId="77777777" w:rsidTr="002E744A">
        <w:tc>
          <w:tcPr>
            <w:tcW w:w="984" w:type="dxa"/>
          </w:tcPr>
          <w:p w14:paraId="2D063B60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135" w:type="dxa"/>
          </w:tcPr>
          <w:p w14:paraId="632099E1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645" w:type="dxa"/>
          </w:tcPr>
          <w:p w14:paraId="74BC3BEE" w14:textId="77777777" w:rsidR="002E744A" w:rsidRPr="00294E1A" w:rsidRDefault="002E744A" w:rsidP="00294E1A">
            <w:pPr>
              <w:tabs>
                <w:tab w:val="left" w:pos="23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Stowarzyszenie „Aktywna Kcynia”</w:t>
            </w:r>
          </w:p>
        </w:tc>
        <w:tc>
          <w:tcPr>
            <w:tcW w:w="2016" w:type="dxa"/>
          </w:tcPr>
          <w:p w14:paraId="74540894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„Azymut na Kcynię”</w:t>
            </w:r>
          </w:p>
        </w:tc>
        <w:tc>
          <w:tcPr>
            <w:tcW w:w="1862" w:type="dxa"/>
            <w:vAlign w:val="center"/>
          </w:tcPr>
          <w:p w14:paraId="56D9FDFD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2.800,00 zł</w:t>
            </w:r>
          </w:p>
        </w:tc>
        <w:tc>
          <w:tcPr>
            <w:tcW w:w="2030" w:type="dxa"/>
            <w:vAlign w:val="center"/>
          </w:tcPr>
          <w:p w14:paraId="03F1C63B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2.800,00 zł</w:t>
            </w:r>
          </w:p>
        </w:tc>
        <w:tc>
          <w:tcPr>
            <w:tcW w:w="1343" w:type="dxa"/>
            <w:vAlign w:val="center"/>
          </w:tcPr>
          <w:p w14:paraId="6D4E6773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76,00</w:t>
            </w:r>
          </w:p>
        </w:tc>
        <w:tc>
          <w:tcPr>
            <w:tcW w:w="2205" w:type="dxa"/>
            <w:shd w:val="clear" w:color="auto" w:fill="FFFF00"/>
            <w:vAlign w:val="center"/>
          </w:tcPr>
          <w:p w14:paraId="73E39272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1.020,00 zł</w:t>
            </w:r>
          </w:p>
        </w:tc>
      </w:tr>
      <w:tr w:rsidR="002E744A" w:rsidRPr="000A359B" w14:paraId="052368FB" w14:textId="77777777" w:rsidTr="002E744A">
        <w:tc>
          <w:tcPr>
            <w:tcW w:w="984" w:type="dxa"/>
          </w:tcPr>
          <w:p w14:paraId="5AC480DA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135" w:type="dxa"/>
          </w:tcPr>
          <w:p w14:paraId="3F9008C8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645" w:type="dxa"/>
          </w:tcPr>
          <w:p w14:paraId="13ADB57A" w14:textId="77777777" w:rsidR="002E744A" w:rsidRPr="00294E1A" w:rsidRDefault="002E744A" w:rsidP="00294E1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Stowarzyszenie Edukacyjno – Kulturalne NDM</w:t>
            </w:r>
          </w:p>
          <w:p w14:paraId="0A17D47A" w14:textId="77777777" w:rsidR="002E744A" w:rsidRPr="00294E1A" w:rsidRDefault="002E744A" w:rsidP="00294E1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16" w:type="dxa"/>
          </w:tcPr>
          <w:p w14:paraId="4F3F06EA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„Klockowe L-MASZYNY -  warsztaty techniczne dla dzieci”</w:t>
            </w:r>
          </w:p>
        </w:tc>
        <w:tc>
          <w:tcPr>
            <w:tcW w:w="1862" w:type="dxa"/>
            <w:vAlign w:val="center"/>
          </w:tcPr>
          <w:p w14:paraId="3FF91A7F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1.100,00 zł</w:t>
            </w:r>
          </w:p>
        </w:tc>
        <w:tc>
          <w:tcPr>
            <w:tcW w:w="2030" w:type="dxa"/>
            <w:vAlign w:val="center"/>
          </w:tcPr>
          <w:p w14:paraId="527A4BA8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1.100,00 zł</w:t>
            </w:r>
          </w:p>
        </w:tc>
        <w:tc>
          <w:tcPr>
            <w:tcW w:w="1343" w:type="dxa"/>
            <w:vAlign w:val="center"/>
          </w:tcPr>
          <w:p w14:paraId="38B55DD9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48,00</w:t>
            </w:r>
          </w:p>
        </w:tc>
        <w:tc>
          <w:tcPr>
            <w:tcW w:w="2205" w:type="dxa"/>
            <w:shd w:val="clear" w:color="auto" w:fill="FFFF00"/>
            <w:vAlign w:val="center"/>
          </w:tcPr>
          <w:p w14:paraId="20DE244D" w14:textId="085C9DBE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0,00 zł</w:t>
            </w:r>
          </w:p>
        </w:tc>
      </w:tr>
      <w:tr w:rsidR="002E744A" w:rsidRPr="000A359B" w14:paraId="4AA61CFA" w14:textId="77777777" w:rsidTr="002E744A">
        <w:tc>
          <w:tcPr>
            <w:tcW w:w="984" w:type="dxa"/>
            <w:shd w:val="clear" w:color="auto" w:fill="D9D9D9" w:themeFill="background1" w:themeFillShade="D9"/>
          </w:tcPr>
          <w:p w14:paraId="3A7F11D7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658" w:type="dxa"/>
            <w:gridSpan w:val="4"/>
            <w:shd w:val="clear" w:color="auto" w:fill="D9D9D9" w:themeFill="background1" w:themeFillShade="D9"/>
          </w:tcPr>
          <w:p w14:paraId="37DC48D6" w14:textId="641C35DF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SUMA:</w:t>
            </w:r>
          </w:p>
        </w:tc>
        <w:tc>
          <w:tcPr>
            <w:tcW w:w="2030" w:type="dxa"/>
            <w:shd w:val="clear" w:color="auto" w:fill="D9D9D9" w:themeFill="background1" w:themeFillShade="D9"/>
          </w:tcPr>
          <w:p w14:paraId="18E30A85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22.880,00 zł</w:t>
            </w:r>
          </w:p>
        </w:tc>
        <w:tc>
          <w:tcPr>
            <w:tcW w:w="1343" w:type="dxa"/>
          </w:tcPr>
          <w:p w14:paraId="59173C73" w14:textId="7777777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05" w:type="dxa"/>
            <w:shd w:val="clear" w:color="auto" w:fill="FFFF00"/>
          </w:tcPr>
          <w:p w14:paraId="6B76E117" w14:textId="294BA087" w:rsidR="002E744A" w:rsidRPr="00294E1A" w:rsidRDefault="002E744A" w:rsidP="00294E1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20.000,00 zł</w:t>
            </w:r>
          </w:p>
        </w:tc>
      </w:tr>
    </w:tbl>
    <w:p w14:paraId="61B272C4" w14:textId="77777777" w:rsidR="002E744A" w:rsidRPr="000A359B" w:rsidRDefault="002E744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15E9C224" w14:textId="77777777" w:rsidR="002E744A" w:rsidRPr="000A359B" w:rsidRDefault="002E744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7C117185" w14:textId="77777777" w:rsidR="00294E1A" w:rsidRDefault="00294E1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6F73728D" w14:textId="77777777" w:rsidR="00294E1A" w:rsidRDefault="00294E1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4F82E596" w14:textId="77777777" w:rsidR="00294E1A" w:rsidRDefault="00294E1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229F6FA5" w14:textId="77777777" w:rsidR="00294E1A" w:rsidRDefault="00294E1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3F7CA712" w14:textId="77777777" w:rsidR="00294E1A" w:rsidRDefault="00294E1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390C4664" w14:textId="77777777" w:rsidR="00294E1A" w:rsidRDefault="00294E1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2AD4B0D4" w14:textId="77777777" w:rsidR="00294E1A" w:rsidRDefault="00294E1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0E91D295" w14:textId="77777777" w:rsidR="00294E1A" w:rsidRDefault="00294E1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43C998FF" w14:textId="70AEB622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 xml:space="preserve">Na konkurs nr 2/2021 wpłynęło łącznie 10 ofert na wnioskowaną ogólną kwotę 87.005 zł. Środki przeznaczone w budżecie Gminy na </w:t>
      </w:r>
      <w:r w:rsidR="00294E1A">
        <w:rPr>
          <w:rFonts w:cstheme="minorHAnsi"/>
          <w:b/>
          <w:bCs/>
          <w:sz w:val="24"/>
          <w:szCs w:val="24"/>
        </w:rPr>
        <w:t xml:space="preserve"> </w:t>
      </w:r>
      <w:r w:rsidRPr="000A359B">
        <w:rPr>
          <w:rFonts w:cstheme="minorHAnsi"/>
          <w:b/>
          <w:bCs/>
          <w:sz w:val="24"/>
          <w:szCs w:val="24"/>
        </w:rPr>
        <w:t xml:space="preserve">2021 rok na realizację zadań z zakresu kultury wynosiły 70.000,00 zł. </w:t>
      </w:r>
    </w:p>
    <w:p w14:paraId="27FF5823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 xml:space="preserve">Decyzją Burmistrza Kcyni (Zarządzenie Nr 8.2020 z dnia 12 stycznia 2021 r. w sprawie rozstrzygnięcia otwartego konkursu ofert Nr 2/2021 na wykonywanie zadań publicznych związanych z realizacją zadań gminy Kcynia w 2021 r. w zakresie kultury, sztuki, ochrony dóbr kultury i dziedzictwa narodowego, pod nazwą „KULTURA I DZIEDZICTWO NARODOWE”), dotacje otrzymały: </w:t>
      </w:r>
    </w:p>
    <w:p w14:paraId="09E506F7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1. Nazwa oferenta: Stowarzyszenie „Fachury Kultury” </w:t>
      </w:r>
    </w:p>
    <w:p w14:paraId="3248F9D0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Tytuł projektu: „Józef Knach – film dokumentalny o Powstańcu Wielkopolskim i nauczycielu Gminy Kcynia</w:t>
      </w:r>
    </w:p>
    <w:p w14:paraId="34A4705D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11.800,00 zł (słownie: jedenaście tysięcy osiemset złotych 00/100) </w:t>
      </w:r>
    </w:p>
    <w:p w14:paraId="2377646C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2. Nazwa oferenta:  Stowarzyszenie Miłośników Regionalnego Zespołu Pałuki w Kcyni  </w:t>
      </w:r>
    </w:p>
    <w:p w14:paraId="36544566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projektu:  „Tanecznie i muzycznie – z Pałukami oczywiście!”   </w:t>
      </w:r>
    </w:p>
    <w:p w14:paraId="59F71C71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8.000,00 zł (słownie: osiem tysięcy złotych 00/100) </w:t>
      </w:r>
    </w:p>
    <w:p w14:paraId="780AF257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3. Nazwa oferenta: Towarzystwo Historyczne w Kcyni </w:t>
      </w:r>
    </w:p>
    <w:p w14:paraId="56FFE4E5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Tytuł projektu: „Organizacja IV Nocy Muzeów w Kcyni”</w:t>
      </w:r>
    </w:p>
    <w:p w14:paraId="31FD179C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9.000,00 zł (słownie: dziewięć tysięcy złotych 00/100) </w:t>
      </w:r>
    </w:p>
    <w:p w14:paraId="557F7D29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4. Nazwa oferenta: Parafia Rzymskokatolicka p.w. WNMP w Kcyni  </w:t>
      </w:r>
    </w:p>
    <w:p w14:paraId="16F15E4C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projektu:  „Warsztaty oraz wyjazd choru Akatyst na konkurs Chóralny”   </w:t>
      </w:r>
    </w:p>
    <w:p w14:paraId="44BB3944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6.000,00 zł (słownie: sześć tysięcy złotych 00/100) </w:t>
      </w:r>
    </w:p>
    <w:p w14:paraId="5D90AD42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5. Nazwa oferenta: Stowarzyszenie na Rzecz Rozwoju Przedszkola Miejskiego w Kcyni „Marzenie”  </w:t>
      </w:r>
    </w:p>
    <w:p w14:paraId="1253A8BA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 –  „EŚKA – Edukacyjna Ścieżka Kulturalno – Animacyjna przy Przedszkolu Miejskim w Kcyni   </w:t>
      </w:r>
    </w:p>
    <w:p w14:paraId="2E7CA2B1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4.500,00 zł (słownie: cztery tysiące pięćset złotych 00/100) </w:t>
      </w:r>
    </w:p>
    <w:p w14:paraId="7E7A1FD6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6. Nazwa oferenta: Stowarzyszenie „Razem dla Dziewierzewa” </w:t>
      </w:r>
    </w:p>
    <w:p w14:paraId="2E245625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projektu: „Napisz proszę historię swojego domu. Zebranie materiałów do publikacji historii Dziewierzewa – 1 etap”  </w:t>
      </w:r>
    </w:p>
    <w:p w14:paraId="43099797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lastRenderedPageBreak/>
        <w:t xml:space="preserve">Kwota dotacji: 2.000,00 zł (słownie: dwa tysiące złotych 00/100) </w:t>
      </w:r>
    </w:p>
    <w:p w14:paraId="62096700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7. Nazwa oferenta: KGW Dziewierzewo </w:t>
      </w:r>
    </w:p>
    <w:p w14:paraId="1DC16177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projektu: „Żyli wśród nas”   </w:t>
      </w:r>
    </w:p>
    <w:p w14:paraId="1EC4CC61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700,00 zł (słownie: siedemset złotych 00/100) </w:t>
      </w:r>
    </w:p>
    <w:p w14:paraId="7EE156EA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8. Nazwa oferenta: OSP Kcynia  </w:t>
      </w:r>
    </w:p>
    <w:p w14:paraId="25D03942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  „Prowadzenie i Rozwój Orkiestry Dętej w Kcyni w 2021 roku”   </w:t>
      </w:r>
    </w:p>
    <w:p w14:paraId="40316255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28.000,00 zł (słownie: dwadzieścia osiem tysięcy złotych 00/100) </w:t>
      </w:r>
    </w:p>
    <w:p w14:paraId="41962A0D" w14:textId="77777777" w:rsidR="00F02559" w:rsidRPr="000A359B" w:rsidRDefault="00F02559" w:rsidP="000A359B">
      <w:pPr>
        <w:spacing w:after="0"/>
        <w:rPr>
          <w:rFonts w:cstheme="minorHAnsi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65"/>
        <w:gridCol w:w="858"/>
        <w:gridCol w:w="2336"/>
        <w:gridCol w:w="1815"/>
        <w:gridCol w:w="1528"/>
        <w:gridCol w:w="2073"/>
        <w:gridCol w:w="1917"/>
        <w:gridCol w:w="2600"/>
      </w:tblGrid>
      <w:tr w:rsidR="002E744A" w:rsidRPr="000A359B" w14:paraId="072B986A" w14:textId="77777777" w:rsidTr="002E744A">
        <w:tc>
          <w:tcPr>
            <w:tcW w:w="884" w:type="dxa"/>
            <w:shd w:val="clear" w:color="auto" w:fill="FFFF00"/>
          </w:tcPr>
          <w:p w14:paraId="38D80007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865" w:type="dxa"/>
            <w:shd w:val="clear" w:color="auto" w:fill="FFFF00"/>
          </w:tcPr>
          <w:p w14:paraId="5185D513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Nr oferty</w:t>
            </w:r>
          </w:p>
        </w:tc>
        <w:tc>
          <w:tcPr>
            <w:tcW w:w="2367" w:type="dxa"/>
            <w:shd w:val="clear" w:color="auto" w:fill="FFFF00"/>
          </w:tcPr>
          <w:p w14:paraId="164C0D27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Nazwa oferenta</w:t>
            </w:r>
          </w:p>
        </w:tc>
        <w:tc>
          <w:tcPr>
            <w:tcW w:w="1832" w:type="dxa"/>
            <w:shd w:val="clear" w:color="auto" w:fill="FFFF00"/>
          </w:tcPr>
          <w:p w14:paraId="7EA13D13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Nazwa zadania</w:t>
            </w:r>
          </w:p>
        </w:tc>
        <w:tc>
          <w:tcPr>
            <w:tcW w:w="1551" w:type="dxa"/>
            <w:shd w:val="clear" w:color="auto" w:fill="FFFF00"/>
          </w:tcPr>
          <w:p w14:paraId="0AB0ECAE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Całkowity koszt zadania</w:t>
            </w:r>
          </w:p>
        </w:tc>
        <w:tc>
          <w:tcPr>
            <w:tcW w:w="2107" w:type="dxa"/>
            <w:shd w:val="clear" w:color="auto" w:fill="FFFF00"/>
          </w:tcPr>
          <w:p w14:paraId="40747C8B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Kwota wnioskowana</w:t>
            </w:r>
          </w:p>
        </w:tc>
        <w:tc>
          <w:tcPr>
            <w:tcW w:w="1963" w:type="dxa"/>
            <w:shd w:val="clear" w:color="auto" w:fill="FFFF00"/>
          </w:tcPr>
          <w:p w14:paraId="4FDAB637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Suma punktów</w:t>
            </w:r>
          </w:p>
        </w:tc>
        <w:tc>
          <w:tcPr>
            <w:tcW w:w="2651" w:type="dxa"/>
            <w:shd w:val="clear" w:color="auto" w:fill="FF0000"/>
          </w:tcPr>
          <w:p w14:paraId="148D2E08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Propozycja dofinansowania </w:t>
            </w:r>
          </w:p>
        </w:tc>
      </w:tr>
      <w:tr w:rsidR="002E744A" w:rsidRPr="000A359B" w14:paraId="789AC802" w14:textId="77777777" w:rsidTr="002E744A">
        <w:tc>
          <w:tcPr>
            <w:tcW w:w="884" w:type="dxa"/>
          </w:tcPr>
          <w:p w14:paraId="2E82D421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65" w:type="dxa"/>
          </w:tcPr>
          <w:p w14:paraId="6C10C39D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367" w:type="dxa"/>
            <w:shd w:val="clear" w:color="auto" w:fill="00FF00"/>
          </w:tcPr>
          <w:p w14:paraId="5A2D3EC4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Stowarzyszenie FACHURY KULTURY </w:t>
            </w:r>
          </w:p>
          <w:p w14:paraId="14CDD23A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2" w:type="dxa"/>
          </w:tcPr>
          <w:p w14:paraId="3706B990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„Józef Knach – film dokumentalny o Powstańcu Wielkopolskim i nauczycielu Gminy Kcynia</w:t>
            </w:r>
          </w:p>
        </w:tc>
        <w:tc>
          <w:tcPr>
            <w:tcW w:w="1551" w:type="dxa"/>
          </w:tcPr>
          <w:p w14:paraId="18098F86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12.800,00 zł </w:t>
            </w:r>
          </w:p>
        </w:tc>
        <w:tc>
          <w:tcPr>
            <w:tcW w:w="2107" w:type="dxa"/>
            <w:shd w:val="clear" w:color="auto" w:fill="00FF00"/>
          </w:tcPr>
          <w:p w14:paraId="41D3C2B9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12.800,00 zł </w:t>
            </w:r>
          </w:p>
        </w:tc>
        <w:tc>
          <w:tcPr>
            <w:tcW w:w="1963" w:type="dxa"/>
            <w:tcBorders>
              <w:bottom w:val="single" w:sz="18" w:space="0" w:color="auto"/>
            </w:tcBorders>
          </w:tcPr>
          <w:p w14:paraId="73E21223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94,00</w:t>
            </w:r>
          </w:p>
        </w:tc>
        <w:tc>
          <w:tcPr>
            <w:tcW w:w="2651" w:type="dxa"/>
            <w:tcBorders>
              <w:bottom w:val="single" w:sz="18" w:space="0" w:color="auto"/>
            </w:tcBorders>
          </w:tcPr>
          <w:p w14:paraId="42DECE3D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11.800,00 zł </w:t>
            </w:r>
          </w:p>
        </w:tc>
      </w:tr>
      <w:tr w:rsidR="002E744A" w:rsidRPr="000A359B" w14:paraId="63943D89" w14:textId="77777777" w:rsidTr="002E744A">
        <w:tc>
          <w:tcPr>
            <w:tcW w:w="884" w:type="dxa"/>
          </w:tcPr>
          <w:p w14:paraId="64F7EA5D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65" w:type="dxa"/>
          </w:tcPr>
          <w:p w14:paraId="15E6D285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9 </w:t>
            </w:r>
          </w:p>
        </w:tc>
        <w:tc>
          <w:tcPr>
            <w:tcW w:w="2367" w:type="dxa"/>
            <w:shd w:val="clear" w:color="auto" w:fill="00FF00"/>
          </w:tcPr>
          <w:p w14:paraId="5326FEE6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Stowarzyszenie Miłośników Regionalnego Zespołu Pałuki w Kcyni  </w:t>
            </w:r>
          </w:p>
          <w:p w14:paraId="1A0D9B71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Tytuł projektu </w:t>
            </w:r>
          </w:p>
          <w:p w14:paraId="17110862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32" w:type="dxa"/>
          </w:tcPr>
          <w:p w14:paraId="037B5246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„Tanecznie i muzycznie – z Pałukami oczywiście!”   </w:t>
            </w:r>
          </w:p>
        </w:tc>
        <w:tc>
          <w:tcPr>
            <w:tcW w:w="1551" w:type="dxa"/>
          </w:tcPr>
          <w:p w14:paraId="2D100386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9.483,00 zł </w:t>
            </w:r>
          </w:p>
        </w:tc>
        <w:tc>
          <w:tcPr>
            <w:tcW w:w="2107" w:type="dxa"/>
            <w:shd w:val="clear" w:color="auto" w:fill="00FF00"/>
          </w:tcPr>
          <w:p w14:paraId="5A63F914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9.300,00 zł </w:t>
            </w:r>
          </w:p>
        </w:tc>
        <w:tc>
          <w:tcPr>
            <w:tcW w:w="1963" w:type="dxa"/>
            <w:tcBorders>
              <w:top w:val="single" w:sz="18" w:space="0" w:color="auto"/>
            </w:tcBorders>
          </w:tcPr>
          <w:p w14:paraId="48576675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91,00</w:t>
            </w:r>
          </w:p>
        </w:tc>
        <w:tc>
          <w:tcPr>
            <w:tcW w:w="2651" w:type="dxa"/>
            <w:tcBorders>
              <w:top w:val="single" w:sz="18" w:space="0" w:color="auto"/>
            </w:tcBorders>
          </w:tcPr>
          <w:p w14:paraId="5C026973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8.000,00 zł </w:t>
            </w:r>
          </w:p>
        </w:tc>
      </w:tr>
      <w:tr w:rsidR="002E744A" w:rsidRPr="000A359B" w14:paraId="0EFC48C6" w14:textId="77777777" w:rsidTr="002E744A">
        <w:tc>
          <w:tcPr>
            <w:tcW w:w="884" w:type="dxa"/>
          </w:tcPr>
          <w:p w14:paraId="4909AC07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65" w:type="dxa"/>
          </w:tcPr>
          <w:p w14:paraId="13195AAB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367" w:type="dxa"/>
            <w:shd w:val="clear" w:color="auto" w:fill="00FF00"/>
          </w:tcPr>
          <w:p w14:paraId="4EB80898" w14:textId="77777777" w:rsidR="002E744A" w:rsidRPr="00294E1A" w:rsidRDefault="002E744A" w:rsidP="000A359B">
            <w:pPr>
              <w:tabs>
                <w:tab w:val="left" w:pos="1035"/>
              </w:tabs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Towarzystwo Historyczne w Kcyni </w:t>
            </w:r>
          </w:p>
          <w:p w14:paraId="052E8B16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32" w:type="dxa"/>
          </w:tcPr>
          <w:p w14:paraId="659A72A1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„Organizacja IV Nocy Muzeów w Kcyni”</w:t>
            </w:r>
          </w:p>
        </w:tc>
        <w:tc>
          <w:tcPr>
            <w:tcW w:w="1551" w:type="dxa"/>
          </w:tcPr>
          <w:p w14:paraId="712C67B2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10.666,00 zł </w:t>
            </w:r>
          </w:p>
        </w:tc>
        <w:tc>
          <w:tcPr>
            <w:tcW w:w="2107" w:type="dxa"/>
            <w:shd w:val="clear" w:color="auto" w:fill="00FF00"/>
          </w:tcPr>
          <w:p w14:paraId="4F93165E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10.300,00 zł </w:t>
            </w:r>
          </w:p>
        </w:tc>
        <w:tc>
          <w:tcPr>
            <w:tcW w:w="1963" w:type="dxa"/>
          </w:tcPr>
          <w:p w14:paraId="58CDF3FB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90,00</w:t>
            </w:r>
          </w:p>
        </w:tc>
        <w:tc>
          <w:tcPr>
            <w:tcW w:w="2651" w:type="dxa"/>
          </w:tcPr>
          <w:p w14:paraId="7015CA3C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9.000,00 zł </w:t>
            </w:r>
          </w:p>
        </w:tc>
      </w:tr>
      <w:tr w:rsidR="002E744A" w:rsidRPr="000A359B" w14:paraId="3CF4AF7C" w14:textId="77777777" w:rsidTr="002E744A">
        <w:tc>
          <w:tcPr>
            <w:tcW w:w="884" w:type="dxa"/>
          </w:tcPr>
          <w:p w14:paraId="7F8099D6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65" w:type="dxa"/>
          </w:tcPr>
          <w:p w14:paraId="039A92A5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6 </w:t>
            </w:r>
          </w:p>
        </w:tc>
        <w:tc>
          <w:tcPr>
            <w:tcW w:w="2367" w:type="dxa"/>
            <w:shd w:val="clear" w:color="auto" w:fill="00FF00"/>
          </w:tcPr>
          <w:p w14:paraId="5BF866A2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Parafia Rzymskokatolicka p.w. WNMP w Kcyni  </w:t>
            </w:r>
          </w:p>
          <w:p w14:paraId="63863283" w14:textId="77777777" w:rsidR="002E744A" w:rsidRPr="00294E1A" w:rsidRDefault="002E744A" w:rsidP="000A359B">
            <w:pPr>
              <w:tabs>
                <w:tab w:val="left" w:pos="1035"/>
              </w:tabs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32" w:type="dxa"/>
          </w:tcPr>
          <w:p w14:paraId="2E4CA761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 „Warsztaty oraz wyjazd choru Akatyst na konkurs Chóralny”   </w:t>
            </w:r>
          </w:p>
        </w:tc>
        <w:tc>
          <w:tcPr>
            <w:tcW w:w="1551" w:type="dxa"/>
          </w:tcPr>
          <w:p w14:paraId="4DBDFB45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8.000,00 zł</w:t>
            </w:r>
          </w:p>
        </w:tc>
        <w:tc>
          <w:tcPr>
            <w:tcW w:w="2107" w:type="dxa"/>
            <w:shd w:val="clear" w:color="auto" w:fill="00FF00"/>
          </w:tcPr>
          <w:p w14:paraId="0C5D6767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7.000,00 zł </w:t>
            </w:r>
          </w:p>
        </w:tc>
        <w:tc>
          <w:tcPr>
            <w:tcW w:w="1963" w:type="dxa"/>
            <w:tcBorders>
              <w:bottom w:val="single" w:sz="18" w:space="0" w:color="auto"/>
            </w:tcBorders>
          </w:tcPr>
          <w:p w14:paraId="76548C04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90,00</w:t>
            </w:r>
          </w:p>
        </w:tc>
        <w:tc>
          <w:tcPr>
            <w:tcW w:w="2651" w:type="dxa"/>
            <w:tcBorders>
              <w:bottom w:val="single" w:sz="18" w:space="0" w:color="auto"/>
            </w:tcBorders>
          </w:tcPr>
          <w:p w14:paraId="248C7F19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6.000,00 zł </w:t>
            </w:r>
          </w:p>
        </w:tc>
      </w:tr>
      <w:tr w:rsidR="002E744A" w:rsidRPr="000A359B" w14:paraId="083C8B7D" w14:textId="77777777" w:rsidTr="002E744A">
        <w:tc>
          <w:tcPr>
            <w:tcW w:w="884" w:type="dxa"/>
          </w:tcPr>
          <w:p w14:paraId="11FCF3E1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lastRenderedPageBreak/>
              <w:t>5</w:t>
            </w:r>
          </w:p>
        </w:tc>
        <w:tc>
          <w:tcPr>
            <w:tcW w:w="865" w:type="dxa"/>
          </w:tcPr>
          <w:p w14:paraId="3024AB52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8 </w:t>
            </w:r>
          </w:p>
        </w:tc>
        <w:tc>
          <w:tcPr>
            <w:tcW w:w="2367" w:type="dxa"/>
            <w:shd w:val="clear" w:color="auto" w:fill="00FF00"/>
          </w:tcPr>
          <w:p w14:paraId="09CD458E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Stowarzyszenie na Rzecz Rozwoju Przedszkola Miejskiego w Kcyni „Marzenie”  </w:t>
            </w:r>
          </w:p>
          <w:p w14:paraId="22F2071E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32" w:type="dxa"/>
          </w:tcPr>
          <w:p w14:paraId="3A07DC05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„EŚKA – Edukacyjna Ścieżka Kulturalno – Animacyjna przy Przedszkolu Miejskim w Kcyni   </w:t>
            </w:r>
          </w:p>
        </w:tc>
        <w:tc>
          <w:tcPr>
            <w:tcW w:w="1551" w:type="dxa"/>
          </w:tcPr>
          <w:p w14:paraId="5A9088A7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6.462,40 zł </w:t>
            </w:r>
          </w:p>
        </w:tc>
        <w:tc>
          <w:tcPr>
            <w:tcW w:w="2107" w:type="dxa"/>
            <w:shd w:val="clear" w:color="auto" w:fill="00FF00"/>
          </w:tcPr>
          <w:p w14:paraId="75D74A87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5.950,00 zł </w:t>
            </w:r>
          </w:p>
        </w:tc>
        <w:tc>
          <w:tcPr>
            <w:tcW w:w="1963" w:type="dxa"/>
            <w:tcBorders>
              <w:top w:val="single" w:sz="18" w:space="0" w:color="auto"/>
            </w:tcBorders>
          </w:tcPr>
          <w:p w14:paraId="5F531168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87,00</w:t>
            </w:r>
          </w:p>
        </w:tc>
        <w:tc>
          <w:tcPr>
            <w:tcW w:w="2651" w:type="dxa"/>
            <w:tcBorders>
              <w:top w:val="single" w:sz="18" w:space="0" w:color="auto"/>
            </w:tcBorders>
          </w:tcPr>
          <w:p w14:paraId="10CFA012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4.500,00 zł </w:t>
            </w:r>
          </w:p>
        </w:tc>
      </w:tr>
      <w:tr w:rsidR="002E744A" w:rsidRPr="000A359B" w14:paraId="245203DD" w14:textId="77777777" w:rsidTr="002E744A">
        <w:tc>
          <w:tcPr>
            <w:tcW w:w="884" w:type="dxa"/>
          </w:tcPr>
          <w:p w14:paraId="15BFEFB0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865" w:type="dxa"/>
          </w:tcPr>
          <w:p w14:paraId="7F5AEC08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367" w:type="dxa"/>
            <w:shd w:val="clear" w:color="auto" w:fill="00FF00"/>
          </w:tcPr>
          <w:p w14:paraId="5E1DD87B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Stowarzyszenie Razem dla Dziewierzewa </w:t>
            </w:r>
          </w:p>
          <w:p w14:paraId="3A06BDFA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32" w:type="dxa"/>
          </w:tcPr>
          <w:p w14:paraId="2FB2EAC0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„Napisz proszę historię swojego domu. Zebranie materiałów do publikacji historii Dziewierzewa – 1 etap”  </w:t>
            </w:r>
          </w:p>
        </w:tc>
        <w:tc>
          <w:tcPr>
            <w:tcW w:w="1551" w:type="dxa"/>
          </w:tcPr>
          <w:p w14:paraId="7DE493CC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3.300,00 zł </w:t>
            </w:r>
          </w:p>
        </w:tc>
        <w:tc>
          <w:tcPr>
            <w:tcW w:w="2107" w:type="dxa"/>
            <w:shd w:val="clear" w:color="auto" w:fill="00FF00"/>
          </w:tcPr>
          <w:p w14:paraId="45070753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3.300,00 zł </w:t>
            </w:r>
          </w:p>
        </w:tc>
        <w:tc>
          <w:tcPr>
            <w:tcW w:w="1963" w:type="dxa"/>
          </w:tcPr>
          <w:p w14:paraId="39B0CBB3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79,00</w:t>
            </w:r>
          </w:p>
        </w:tc>
        <w:tc>
          <w:tcPr>
            <w:tcW w:w="2651" w:type="dxa"/>
          </w:tcPr>
          <w:p w14:paraId="4E8375FB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2.000,00 zł </w:t>
            </w:r>
          </w:p>
        </w:tc>
      </w:tr>
      <w:tr w:rsidR="002E744A" w:rsidRPr="000A359B" w14:paraId="21A40A6F" w14:textId="77777777" w:rsidTr="002E744A">
        <w:tc>
          <w:tcPr>
            <w:tcW w:w="884" w:type="dxa"/>
          </w:tcPr>
          <w:p w14:paraId="796AFB6A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865" w:type="dxa"/>
          </w:tcPr>
          <w:p w14:paraId="183C1250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7 </w:t>
            </w:r>
          </w:p>
        </w:tc>
        <w:tc>
          <w:tcPr>
            <w:tcW w:w="2367" w:type="dxa"/>
            <w:shd w:val="clear" w:color="auto" w:fill="00FF00"/>
          </w:tcPr>
          <w:p w14:paraId="539743D4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KGW Dziewierzewo</w:t>
            </w:r>
          </w:p>
          <w:p w14:paraId="6D1201C4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32" w:type="dxa"/>
          </w:tcPr>
          <w:p w14:paraId="66DAAFAA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„Żyli wśród nas”   </w:t>
            </w:r>
          </w:p>
        </w:tc>
        <w:tc>
          <w:tcPr>
            <w:tcW w:w="1551" w:type="dxa"/>
          </w:tcPr>
          <w:p w14:paraId="6E920983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1.400,00 zł </w:t>
            </w:r>
          </w:p>
        </w:tc>
        <w:tc>
          <w:tcPr>
            <w:tcW w:w="2107" w:type="dxa"/>
            <w:shd w:val="clear" w:color="auto" w:fill="00FF00"/>
          </w:tcPr>
          <w:p w14:paraId="7383D0FC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1.400,00 zł </w:t>
            </w:r>
          </w:p>
        </w:tc>
        <w:tc>
          <w:tcPr>
            <w:tcW w:w="1963" w:type="dxa"/>
            <w:tcBorders>
              <w:bottom w:val="single" w:sz="18" w:space="0" w:color="auto"/>
            </w:tcBorders>
          </w:tcPr>
          <w:p w14:paraId="22F5510E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72,00</w:t>
            </w:r>
          </w:p>
        </w:tc>
        <w:tc>
          <w:tcPr>
            <w:tcW w:w="2651" w:type="dxa"/>
            <w:tcBorders>
              <w:bottom w:val="single" w:sz="18" w:space="0" w:color="auto"/>
            </w:tcBorders>
          </w:tcPr>
          <w:p w14:paraId="38334327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700,00 zł</w:t>
            </w:r>
          </w:p>
        </w:tc>
      </w:tr>
      <w:tr w:rsidR="002E744A" w:rsidRPr="000A359B" w14:paraId="407617AF" w14:textId="77777777" w:rsidTr="002E744A">
        <w:tc>
          <w:tcPr>
            <w:tcW w:w="884" w:type="dxa"/>
          </w:tcPr>
          <w:p w14:paraId="2D3100F1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865" w:type="dxa"/>
          </w:tcPr>
          <w:p w14:paraId="4BFDF55E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367" w:type="dxa"/>
            <w:shd w:val="clear" w:color="auto" w:fill="00FF00"/>
          </w:tcPr>
          <w:p w14:paraId="68BAEC7D" w14:textId="77777777" w:rsidR="002E744A" w:rsidRPr="00294E1A" w:rsidRDefault="002E744A" w:rsidP="000A359B">
            <w:pPr>
              <w:tabs>
                <w:tab w:val="left" w:pos="2370"/>
              </w:tabs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Stowarzyszenie „Aktywna Kcynia” </w:t>
            </w:r>
          </w:p>
        </w:tc>
        <w:tc>
          <w:tcPr>
            <w:tcW w:w="1832" w:type="dxa"/>
          </w:tcPr>
          <w:p w14:paraId="660F7357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„Taneczne wakacje”  </w:t>
            </w:r>
          </w:p>
        </w:tc>
        <w:tc>
          <w:tcPr>
            <w:tcW w:w="1551" w:type="dxa"/>
          </w:tcPr>
          <w:p w14:paraId="79C8BB13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5.200,00 zł </w:t>
            </w:r>
          </w:p>
        </w:tc>
        <w:tc>
          <w:tcPr>
            <w:tcW w:w="2107" w:type="dxa"/>
            <w:shd w:val="clear" w:color="auto" w:fill="00FF00"/>
          </w:tcPr>
          <w:p w14:paraId="24BDCC61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4.800,00 zł </w:t>
            </w:r>
          </w:p>
        </w:tc>
        <w:tc>
          <w:tcPr>
            <w:tcW w:w="1963" w:type="dxa"/>
            <w:tcBorders>
              <w:top w:val="single" w:sz="18" w:space="0" w:color="auto"/>
            </w:tcBorders>
          </w:tcPr>
          <w:p w14:paraId="20565E1C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70,00</w:t>
            </w:r>
          </w:p>
        </w:tc>
        <w:tc>
          <w:tcPr>
            <w:tcW w:w="2651" w:type="dxa"/>
            <w:tcBorders>
              <w:top w:val="single" w:sz="18" w:space="0" w:color="auto"/>
            </w:tcBorders>
          </w:tcPr>
          <w:p w14:paraId="2C652CD8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0,00 zł </w:t>
            </w:r>
          </w:p>
        </w:tc>
      </w:tr>
      <w:tr w:rsidR="002E744A" w:rsidRPr="000A359B" w14:paraId="71B00A08" w14:textId="77777777" w:rsidTr="002E744A">
        <w:tc>
          <w:tcPr>
            <w:tcW w:w="884" w:type="dxa"/>
          </w:tcPr>
          <w:p w14:paraId="0D777DC7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865" w:type="dxa"/>
          </w:tcPr>
          <w:p w14:paraId="3C20EFAB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367" w:type="dxa"/>
            <w:shd w:val="clear" w:color="auto" w:fill="00FF00"/>
          </w:tcPr>
          <w:p w14:paraId="56974BAF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KGW Szczepice </w:t>
            </w:r>
          </w:p>
          <w:p w14:paraId="053F6D3E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Tytuł projektu </w:t>
            </w:r>
          </w:p>
          <w:p w14:paraId="6D4E8FE1" w14:textId="77777777" w:rsidR="002E744A" w:rsidRPr="00294E1A" w:rsidRDefault="002E744A" w:rsidP="000A359B">
            <w:pPr>
              <w:tabs>
                <w:tab w:val="left" w:pos="103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832" w:type="dxa"/>
          </w:tcPr>
          <w:p w14:paraId="79F298F4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„A może Wrocław”  </w:t>
            </w:r>
          </w:p>
        </w:tc>
        <w:tc>
          <w:tcPr>
            <w:tcW w:w="1551" w:type="dxa"/>
          </w:tcPr>
          <w:p w14:paraId="6AE2D055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4.325,00 zł </w:t>
            </w:r>
          </w:p>
        </w:tc>
        <w:tc>
          <w:tcPr>
            <w:tcW w:w="2107" w:type="dxa"/>
            <w:shd w:val="clear" w:color="auto" w:fill="00FF00"/>
          </w:tcPr>
          <w:p w14:paraId="1A5F4B49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4.155,00 zł </w:t>
            </w:r>
          </w:p>
        </w:tc>
        <w:tc>
          <w:tcPr>
            <w:tcW w:w="1963" w:type="dxa"/>
          </w:tcPr>
          <w:p w14:paraId="54D7F37B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67,00</w:t>
            </w:r>
          </w:p>
        </w:tc>
        <w:tc>
          <w:tcPr>
            <w:tcW w:w="2651" w:type="dxa"/>
          </w:tcPr>
          <w:p w14:paraId="7BA485DB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0,00 zł</w:t>
            </w:r>
          </w:p>
        </w:tc>
      </w:tr>
      <w:tr w:rsidR="002E744A" w:rsidRPr="000A359B" w14:paraId="6BB09C10" w14:textId="77777777" w:rsidTr="002E744A">
        <w:tc>
          <w:tcPr>
            <w:tcW w:w="884" w:type="dxa"/>
            <w:shd w:val="clear" w:color="auto" w:fill="FF0000"/>
          </w:tcPr>
          <w:p w14:paraId="097DCF45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865" w:type="dxa"/>
            <w:shd w:val="clear" w:color="auto" w:fill="FF0000"/>
          </w:tcPr>
          <w:p w14:paraId="3A852F02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367" w:type="dxa"/>
            <w:shd w:val="clear" w:color="auto" w:fill="FF0000"/>
          </w:tcPr>
          <w:p w14:paraId="22692842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OSP Kcynia  </w:t>
            </w:r>
          </w:p>
          <w:p w14:paraId="373A3F39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Tytuł projektu </w:t>
            </w:r>
          </w:p>
        </w:tc>
        <w:tc>
          <w:tcPr>
            <w:tcW w:w="1832" w:type="dxa"/>
            <w:shd w:val="clear" w:color="auto" w:fill="FF0000"/>
          </w:tcPr>
          <w:p w14:paraId="50983FFA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„Prowadzenie i Rozwój Orkiestry Dętej w Kcyni w 2021 roku”   </w:t>
            </w:r>
          </w:p>
        </w:tc>
        <w:tc>
          <w:tcPr>
            <w:tcW w:w="1551" w:type="dxa"/>
            <w:shd w:val="clear" w:color="auto" w:fill="FF0000"/>
          </w:tcPr>
          <w:p w14:paraId="7BDB4497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28.000,00 zł </w:t>
            </w:r>
          </w:p>
        </w:tc>
        <w:tc>
          <w:tcPr>
            <w:tcW w:w="2107" w:type="dxa"/>
            <w:shd w:val="clear" w:color="auto" w:fill="FF0000"/>
          </w:tcPr>
          <w:p w14:paraId="25E34ED7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28.000,00 zł </w:t>
            </w:r>
          </w:p>
        </w:tc>
        <w:tc>
          <w:tcPr>
            <w:tcW w:w="1963" w:type="dxa"/>
            <w:shd w:val="clear" w:color="auto" w:fill="FF0000"/>
          </w:tcPr>
          <w:p w14:paraId="1C545CDC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94,00</w:t>
            </w:r>
          </w:p>
        </w:tc>
        <w:tc>
          <w:tcPr>
            <w:tcW w:w="2651" w:type="dxa"/>
            <w:shd w:val="clear" w:color="auto" w:fill="FF0000"/>
          </w:tcPr>
          <w:p w14:paraId="6B7B13B9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28.000,00 zł </w:t>
            </w:r>
          </w:p>
        </w:tc>
      </w:tr>
      <w:tr w:rsidR="002E744A" w:rsidRPr="000A359B" w14:paraId="2494E405" w14:textId="77777777" w:rsidTr="002E744A">
        <w:tc>
          <w:tcPr>
            <w:tcW w:w="884" w:type="dxa"/>
            <w:shd w:val="clear" w:color="auto" w:fill="D9D9D9" w:themeFill="background1" w:themeFillShade="D9"/>
          </w:tcPr>
          <w:p w14:paraId="715FF564" w14:textId="77777777" w:rsidR="002E744A" w:rsidRPr="000A359B" w:rsidRDefault="002E744A" w:rsidP="000A359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615" w:type="dxa"/>
            <w:gridSpan w:val="4"/>
            <w:shd w:val="clear" w:color="auto" w:fill="D9D9D9" w:themeFill="background1" w:themeFillShade="D9"/>
          </w:tcPr>
          <w:p w14:paraId="0955E69B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Ogółem wnioskowane: </w:t>
            </w:r>
          </w:p>
        </w:tc>
        <w:tc>
          <w:tcPr>
            <w:tcW w:w="2107" w:type="dxa"/>
            <w:shd w:val="clear" w:color="auto" w:fill="D9D9D9" w:themeFill="background1" w:themeFillShade="D9"/>
          </w:tcPr>
          <w:p w14:paraId="3F7C83BA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87.005,00 zł </w:t>
            </w:r>
          </w:p>
        </w:tc>
        <w:tc>
          <w:tcPr>
            <w:tcW w:w="1963" w:type="dxa"/>
          </w:tcPr>
          <w:p w14:paraId="26D651FC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51" w:type="dxa"/>
          </w:tcPr>
          <w:p w14:paraId="0713FB1B" w14:textId="77777777" w:rsidR="002E744A" w:rsidRPr="000A359B" w:rsidRDefault="002E744A" w:rsidP="000A359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744A" w:rsidRPr="000A359B" w14:paraId="59D187F4" w14:textId="77777777" w:rsidTr="002E744A">
        <w:tc>
          <w:tcPr>
            <w:tcW w:w="884" w:type="dxa"/>
          </w:tcPr>
          <w:p w14:paraId="7EFC69E8" w14:textId="77777777" w:rsidR="002E744A" w:rsidRPr="000A359B" w:rsidRDefault="002E744A" w:rsidP="000A359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615" w:type="dxa"/>
            <w:gridSpan w:val="4"/>
          </w:tcPr>
          <w:p w14:paraId="3477DE2C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W budżecie zadania: </w:t>
            </w:r>
          </w:p>
        </w:tc>
        <w:tc>
          <w:tcPr>
            <w:tcW w:w="2107" w:type="dxa"/>
          </w:tcPr>
          <w:p w14:paraId="7592FF3E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70.000,00 zł </w:t>
            </w:r>
          </w:p>
        </w:tc>
        <w:tc>
          <w:tcPr>
            <w:tcW w:w="1963" w:type="dxa"/>
          </w:tcPr>
          <w:p w14:paraId="2356F5BF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51" w:type="dxa"/>
          </w:tcPr>
          <w:p w14:paraId="5A1E5C8E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</w:p>
        </w:tc>
      </w:tr>
    </w:tbl>
    <w:p w14:paraId="565989B6" w14:textId="77777777" w:rsidR="002E744A" w:rsidRPr="000A359B" w:rsidRDefault="002E744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09D647EE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 xml:space="preserve">Na konkurs nr 3/2021 wpłynęło łącznie 6 ofert na wnioskowaną ogólną kwotę 27.400,00 zł. Środki przeznaczone w budżecie Gminy na 2021 rok na realizację zadań z zakresu zdrowia wynosiły 20.000,00 zł. </w:t>
      </w:r>
    </w:p>
    <w:p w14:paraId="7C9235BF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lastRenderedPageBreak/>
        <w:t xml:space="preserve">Decyzją Burmistrza Kcyni (Zarządzenie Nr 9.2021 z dnia 12 stycznia 2021 r. w sprawie rozstrzygnięcia otwartego konkursu ofert Nr 3/2021 na wykonywanie zadań publicznych związanych z realizacją zadań gminy Kcynia w 2021 r. w zakresie ochrony i promocji zdrowia, </w:t>
      </w:r>
    </w:p>
    <w:p w14:paraId="1024DABF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w tym działalności leczniczej w rozumieniu ustawy z dnia 15 kwietnia 2011 roku o działalności leczniczej oraz promocji i organizacji wolontariatu pod nazwą „ZDROWIE I WOLONTARIAT”)</w:t>
      </w:r>
    </w:p>
    <w:p w14:paraId="70E89CB0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1. Nazwa oferenta: Miejski Ludowy Uczniowski Klub Sportowy „ Orlik” Kcynia </w:t>
      </w:r>
    </w:p>
    <w:p w14:paraId="26CFFAD5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Tytuł projektu:  „4 złote minuty dla życia…”</w:t>
      </w:r>
    </w:p>
    <w:p w14:paraId="13D690A1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8.500,00 zł (słownie: osiem tysięcy pięćset złotych 00/100) </w:t>
      </w:r>
    </w:p>
    <w:p w14:paraId="29771C66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2. Nazwa oferenta:  OSP Górki Zagajne </w:t>
      </w:r>
    </w:p>
    <w:p w14:paraId="59893977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projektu: Piknik Rodzinny Bezpieczne wakacje  </w:t>
      </w:r>
    </w:p>
    <w:p w14:paraId="006E5DDB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3.500,00 zł (słownie: trzy tysiące pięćset złotych 00/100) </w:t>
      </w:r>
    </w:p>
    <w:p w14:paraId="251342F2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3. Nazwa oferenta: Stowarzyszenie na Rzecz Rozwoju Przedszkola Miejskiego w Kcyni „Marzenie” </w:t>
      </w:r>
    </w:p>
    <w:p w14:paraId="6EFC1415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Tytuł projektu:  „Wiemy, jak być zdrowym i bezpiecznym” – cykl zajęć o zdrowym odżywianiu, higienie i bezpieczeństwie”</w:t>
      </w:r>
    </w:p>
    <w:p w14:paraId="579B4A9F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3.500,00 zł (słownie: trzy tysiące pięćset złotych 00/100) </w:t>
      </w:r>
    </w:p>
    <w:p w14:paraId="7B8AA806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4. Nazwa oferenta: KGW w Szczepicach </w:t>
      </w:r>
    </w:p>
    <w:p w14:paraId="115CEE76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projektu: „Porcja zdrowia – warsztaty zdrowego odżywiania” </w:t>
      </w:r>
    </w:p>
    <w:p w14:paraId="3534D725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2.000,00 zł (słownie: dwa tysiące złotych 00/100) </w:t>
      </w:r>
    </w:p>
    <w:p w14:paraId="472E7BB6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5. Nazwa oferenta: Stowarzyszenie „Aktywna Kcynia” </w:t>
      </w:r>
    </w:p>
    <w:p w14:paraId="5D4CC3B7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Tytuł projektu: „Zdrowe serce”</w:t>
      </w:r>
    </w:p>
    <w:p w14:paraId="64FD3213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1.000,00 zł (słownie: tysiąc złotych 00/100) </w:t>
      </w:r>
    </w:p>
    <w:p w14:paraId="6076E0A3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6. Nazwa oferenta:  KGW Dziewierzewo </w:t>
      </w:r>
    </w:p>
    <w:p w14:paraId="4B94AFF8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projektu: Zdrowo i kolorowo – warsztaty kulinarne dla dzieci”   </w:t>
      </w:r>
    </w:p>
    <w:p w14:paraId="222FA65F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: 1.500,00 zł (słownie: tysiąc pięćset złotych 00/100) </w:t>
      </w:r>
    </w:p>
    <w:p w14:paraId="190E45DC" w14:textId="77777777" w:rsidR="00F02559" w:rsidRPr="000A359B" w:rsidRDefault="00F02559" w:rsidP="000A359B">
      <w:pPr>
        <w:spacing w:after="0"/>
        <w:rPr>
          <w:rFonts w:cstheme="minorHAnsi"/>
          <w:b/>
          <w:bCs/>
          <w:sz w:val="24"/>
          <w:szCs w:val="24"/>
        </w:rPr>
      </w:pPr>
    </w:p>
    <w:tbl>
      <w:tblPr>
        <w:tblStyle w:val="Tabela-Siatka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812"/>
        <w:gridCol w:w="976"/>
        <w:gridCol w:w="2301"/>
        <w:gridCol w:w="2564"/>
        <w:gridCol w:w="1591"/>
        <w:gridCol w:w="2098"/>
        <w:gridCol w:w="1466"/>
        <w:gridCol w:w="2378"/>
      </w:tblGrid>
      <w:tr w:rsidR="0048441B" w:rsidRPr="00294E1A" w14:paraId="5912B1C7" w14:textId="77777777" w:rsidTr="00294E1A">
        <w:trPr>
          <w:trHeight w:val="740"/>
        </w:trPr>
        <w:tc>
          <w:tcPr>
            <w:tcW w:w="812" w:type="dxa"/>
            <w:shd w:val="clear" w:color="auto" w:fill="FFFF00"/>
          </w:tcPr>
          <w:p w14:paraId="539AB700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lastRenderedPageBreak/>
              <w:t>Lp.</w:t>
            </w:r>
          </w:p>
        </w:tc>
        <w:tc>
          <w:tcPr>
            <w:tcW w:w="976" w:type="dxa"/>
            <w:shd w:val="clear" w:color="auto" w:fill="FFFF00"/>
          </w:tcPr>
          <w:p w14:paraId="716B7009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Nr oferty</w:t>
            </w:r>
          </w:p>
        </w:tc>
        <w:tc>
          <w:tcPr>
            <w:tcW w:w="2301" w:type="dxa"/>
            <w:shd w:val="clear" w:color="auto" w:fill="FFFF00"/>
          </w:tcPr>
          <w:p w14:paraId="41B5FED5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Nazwa oferenta</w:t>
            </w:r>
          </w:p>
        </w:tc>
        <w:tc>
          <w:tcPr>
            <w:tcW w:w="2564" w:type="dxa"/>
            <w:shd w:val="clear" w:color="auto" w:fill="FFFF00"/>
          </w:tcPr>
          <w:p w14:paraId="7DFE0B11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Nazwa zadania</w:t>
            </w:r>
          </w:p>
        </w:tc>
        <w:tc>
          <w:tcPr>
            <w:tcW w:w="1589" w:type="dxa"/>
            <w:shd w:val="clear" w:color="auto" w:fill="FFFF00"/>
          </w:tcPr>
          <w:p w14:paraId="15FB7547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Całkowity koszt zadania</w:t>
            </w:r>
          </w:p>
        </w:tc>
        <w:tc>
          <w:tcPr>
            <w:tcW w:w="2098" w:type="dxa"/>
            <w:shd w:val="clear" w:color="auto" w:fill="FFFF00"/>
          </w:tcPr>
          <w:p w14:paraId="6ACEE00F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Kwota wnioskowana</w:t>
            </w:r>
          </w:p>
        </w:tc>
        <w:tc>
          <w:tcPr>
            <w:tcW w:w="1466" w:type="dxa"/>
            <w:shd w:val="clear" w:color="auto" w:fill="FFFF00"/>
          </w:tcPr>
          <w:p w14:paraId="1D76934A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Suma punktów</w:t>
            </w:r>
          </w:p>
        </w:tc>
        <w:tc>
          <w:tcPr>
            <w:tcW w:w="2378" w:type="dxa"/>
            <w:shd w:val="clear" w:color="auto" w:fill="FF0000"/>
          </w:tcPr>
          <w:p w14:paraId="68FD50D4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Propozycja dofinansowania </w:t>
            </w:r>
          </w:p>
        </w:tc>
      </w:tr>
      <w:tr w:rsidR="00294E1A" w:rsidRPr="00294E1A" w14:paraId="792172E6" w14:textId="77777777" w:rsidTr="00294E1A">
        <w:trPr>
          <w:trHeight w:val="740"/>
        </w:trPr>
        <w:tc>
          <w:tcPr>
            <w:tcW w:w="812" w:type="dxa"/>
          </w:tcPr>
          <w:p w14:paraId="3D3AF430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76" w:type="dxa"/>
          </w:tcPr>
          <w:p w14:paraId="19B6A790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301" w:type="dxa"/>
            <w:shd w:val="clear" w:color="auto" w:fill="00FF00"/>
          </w:tcPr>
          <w:p w14:paraId="0F46F5CA" w14:textId="77777777" w:rsidR="002E744A" w:rsidRPr="00294E1A" w:rsidRDefault="002E744A" w:rsidP="000A359B">
            <w:pPr>
              <w:tabs>
                <w:tab w:val="left" w:pos="1035"/>
              </w:tabs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MLUKS Orlik Kcynia </w:t>
            </w:r>
          </w:p>
          <w:p w14:paraId="304FFBE2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64" w:type="dxa"/>
          </w:tcPr>
          <w:p w14:paraId="077EDB1B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„4 złote minuty dla życia…”</w:t>
            </w:r>
          </w:p>
        </w:tc>
        <w:tc>
          <w:tcPr>
            <w:tcW w:w="1589" w:type="dxa"/>
          </w:tcPr>
          <w:p w14:paraId="28A851A8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10.000,00 zł</w:t>
            </w:r>
          </w:p>
        </w:tc>
        <w:tc>
          <w:tcPr>
            <w:tcW w:w="2098" w:type="dxa"/>
            <w:shd w:val="clear" w:color="auto" w:fill="00FF00"/>
          </w:tcPr>
          <w:p w14:paraId="5C51725F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10.000,00 zł </w:t>
            </w:r>
          </w:p>
        </w:tc>
        <w:tc>
          <w:tcPr>
            <w:tcW w:w="1466" w:type="dxa"/>
          </w:tcPr>
          <w:p w14:paraId="3B9D8645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92,00</w:t>
            </w:r>
          </w:p>
        </w:tc>
        <w:tc>
          <w:tcPr>
            <w:tcW w:w="2378" w:type="dxa"/>
          </w:tcPr>
          <w:p w14:paraId="2534E427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8.500,00 zł </w:t>
            </w:r>
          </w:p>
        </w:tc>
      </w:tr>
      <w:tr w:rsidR="00294E1A" w:rsidRPr="00294E1A" w14:paraId="70BA8DF8" w14:textId="77777777" w:rsidTr="00294E1A">
        <w:trPr>
          <w:trHeight w:val="982"/>
        </w:trPr>
        <w:tc>
          <w:tcPr>
            <w:tcW w:w="812" w:type="dxa"/>
          </w:tcPr>
          <w:p w14:paraId="1341CD61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76" w:type="dxa"/>
          </w:tcPr>
          <w:p w14:paraId="5E70C466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301" w:type="dxa"/>
            <w:shd w:val="clear" w:color="auto" w:fill="00FF00"/>
          </w:tcPr>
          <w:p w14:paraId="272B65CE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OSP Górki Zagajne </w:t>
            </w:r>
          </w:p>
          <w:p w14:paraId="46ED6721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1C9A27EB" w14:textId="77777777" w:rsidR="002E744A" w:rsidRPr="00294E1A" w:rsidRDefault="002E744A" w:rsidP="000A359B">
            <w:pPr>
              <w:tabs>
                <w:tab w:val="left" w:pos="1035"/>
              </w:tabs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64" w:type="dxa"/>
          </w:tcPr>
          <w:p w14:paraId="60FA2E6C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Piknik Rodzinny Bezpieczne wakacje  </w:t>
            </w:r>
          </w:p>
        </w:tc>
        <w:tc>
          <w:tcPr>
            <w:tcW w:w="1589" w:type="dxa"/>
          </w:tcPr>
          <w:p w14:paraId="78D3CD15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3.700,00 zł</w:t>
            </w:r>
          </w:p>
        </w:tc>
        <w:tc>
          <w:tcPr>
            <w:tcW w:w="2098" w:type="dxa"/>
            <w:shd w:val="clear" w:color="auto" w:fill="00FF00"/>
          </w:tcPr>
          <w:p w14:paraId="706F9563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3.700,00 zł </w:t>
            </w:r>
          </w:p>
        </w:tc>
        <w:tc>
          <w:tcPr>
            <w:tcW w:w="1466" w:type="dxa"/>
          </w:tcPr>
          <w:p w14:paraId="03C2F36D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89,00</w:t>
            </w:r>
          </w:p>
        </w:tc>
        <w:tc>
          <w:tcPr>
            <w:tcW w:w="2378" w:type="dxa"/>
          </w:tcPr>
          <w:p w14:paraId="690144D5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3.500,00 zł </w:t>
            </w:r>
          </w:p>
        </w:tc>
      </w:tr>
      <w:tr w:rsidR="00294E1A" w:rsidRPr="00294E1A" w14:paraId="7AE8333B" w14:textId="77777777" w:rsidTr="00294E1A">
        <w:trPr>
          <w:trHeight w:val="1977"/>
        </w:trPr>
        <w:tc>
          <w:tcPr>
            <w:tcW w:w="812" w:type="dxa"/>
          </w:tcPr>
          <w:p w14:paraId="3FE56731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76" w:type="dxa"/>
          </w:tcPr>
          <w:p w14:paraId="5EB4A5A1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301" w:type="dxa"/>
            <w:shd w:val="clear" w:color="auto" w:fill="00FF00"/>
          </w:tcPr>
          <w:p w14:paraId="534301BB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Stowarzyszenie na Rzecz Rozwoju Przedszkola Miejskiego w Kcyni „Marzenie” </w:t>
            </w:r>
          </w:p>
          <w:p w14:paraId="4CA64085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64" w:type="dxa"/>
          </w:tcPr>
          <w:p w14:paraId="21060323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 „Wiemy, jak być zdrowym i bezpiecznym” – cykl zajęć o zdrowym odżywianiu, higienie i bezpieczeństwie”</w:t>
            </w:r>
          </w:p>
        </w:tc>
        <w:tc>
          <w:tcPr>
            <w:tcW w:w="1589" w:type="dxa"/>
          </w:tcPr>
          <w:p w14:paraId="7EB320DD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4.283,00 zł </w:t>
            </w:r>
          </w:p>
        </w:tc>
        <w:tc>
          <w:tcPr>
            <w:tcW w:w="2098" w:type="dxa"/>
            <w:shd w:val="clear" w:color="auto" w:fill="00FF00"/>
          </w:tcPr>
          <w:p w14:paraId="3900C59B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4.100,00 zł </w:t>
            </w:r>
          </w:p>
        </w:tc>
        <w:tc>
          <w:tcPr>
            <w:tcW w:w="1466" w:type="dxa"/>
          </w:tcPr>
          <w:p w14:paraId="6DA9A6F2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83,00</w:t>
            </w:r>
          </w:p>
        </w:tc>
        <w:tc>
          <w:tcPr>
            <w:tcW w:w="2378" w:type="dxa"/>
          </w:tcPr>
          <w:p w14:paraId="20767160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3.500,00 zł </w:t>
            </w:r>
          </w:p>
        </w:tc>
      </w:tr>
      <w:tr w:rsidR="00294E1A" w:rsidRPr="00294E1A" w14:paraId="1D6409EE" w14:textId="77777777" w:rsidTr="00294E1A">
        <w:trPr>
          <w:trHeight w:val="982"/>
        </w:trPr>
        <w:tc>
          <w:tcPr>
            <w:tcW w:w="812" w:type="dxa"/>
          </w:tcPr>
          <w:p w14:paraId="390269F3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76" w:type="dxa"/>
          </w:tcPr>
          <w:p w14:paraId="2CA77183" w14:textId="77777777" w:rsidR="002E744A" w:rsidRPr="00294E1A" w:rsidRDefault="002E744A" w:rsidP="000A359B">
            <w:pPr>
              <w:tabs>
                <w:tab w:val="left" w:pos="930"/>
              </w:tabs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301" w:type="dxa"/>
            <w:shd w:val="clear" w:color="auto" w:fill="00FF00"/>
          </w:tcPr>
          <w:p w14:paraId="2EBA6716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KGW w Szczepicach</w:t>
            </w:r>
          </w:p>
          <w:p w14:paraId="40118F2F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64" w:type="dxa"/>
          </w:tcPr>
          <w:p w14:paraId="7CAECFE4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„Porcja zdrowia – warsztaty zdrowego odżywiania”  </w:t>
            </w:r>
          </w:p>
        </w:tc>
        <w:tc>
          <w:tcPr>
            <w:tcW w:w="1589" w:type="dxa"/>
          </w:tcPr>
          <w:p w14:paraId="596A6B84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2.770,00 zł  </w:t>
            </w:r>
          </w:p>
        </w:tc>
        <w:tc>
          <w:tcPr>
            <w:tcW w:w="2098" w:type="dxa"/>
            <w:shd w:val="clear" w:color="auto" w:fill="00FF00"/>
          </w:tcPr>
          <w:p w14:paraId="62AB935F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2.600,00 zł </w:t>
            </w:r>
          </w:p>
        </w:tc>
        <w:tc>
          <w:tcPr>
            <w:tcW w:w="1466" w:type="dxa"/>
          </w:tcPr>
          <w:p w14:paraId="6B419D58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78,00</w:t>
            </w:r>
          </w:p>
        </w:tc>
        <w:tc>
          <w:tcPr>
            <w:tcW w:w="2378" w:type="dxa"/>
          </w:tcPr>
          <w:p w14:paraId="4F3E2025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2.000,00 zł </w:t>
            </w:r>
          </w:p>
        </w:tc>
      </w:tr>
      <w:tr w:rsidR="00294E1A" w:rsidRPr="00294E1A" w14:paraId="782E6BB1" w14:textId="77777777" w:rsidTr="00294E1A">
        <w:trPr>
          <w:trHeight w:val="982"/>
        </w:trPr>
        <w:tc>
          <w:tcPr>
            <w:tcW w:w="812" w:type="dxa"/>
          </w:tcPr>
          <w:p w14:paraId="21DDA4D0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76" w:type="dxa"/>
          </w:tcPr>
          <w:p w14:paraId="4F087FA0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301" w:type="dxa"/>
            <w:shd w:val="clear" w:color="auto" w:fill="00FF00"/>
          </w:tcPr>
          <w:p w14:paraId="14150295" w14:textId="77777777" w:rsidR="002E744A" w:rsidRPr="00294E1A" w:rsidRDefault="002E744A" w:rsidP="000A359B">
            <w:pPr>
              <w:tabs>
                <w:tab w:val="left" w:pos="2370"/>
              </w:tabs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Stowarzyszenie „Aktywna Kcynia”</w:t>
            </w:r>
          </w:p>
          <w:p w14:paraId="0510BF5C" w14:textId="77777777" w:rsidR="002E744A" w:rsidRPr="00294E1A" w:rsidRDefault="002E744A" w:rsidP="000A359B">
            <w:pPr>
              <w:tabs>
                <w:tab w:val="left" w:pos="2370"/>
              </w:tabs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64" w:type="dxa"/>
          </w:tcPr>
          <w:p w14:paraId="6E89ECDC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„Zdrowe serce”</w:t>
            </w:r>
          </w:p>
        </w:tc>
        <w:tc>
          <w:tcPr>
            <w:tcW w:w="1589" w:type="dxa"/>
          </w:tcPr>
          <w:p w14:paraId="3C5095DB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4.300,00 zł </w:t>
            </w:r>
          </w:p>
        </w:tc>
        <w:tc>
          <w:tcPr>
            <w:tcW w:w="2098" w:type="dxa"/>
            <w:shd w:val="clear" w:color="auto" w:fill="00FF00"/>
          </w:tcPr>
          <w:p w14:paraId="7A91B59E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4.000,00 zł </w:t>
            </w:r>
          </w:p>
        </w:tc>
        <w:tc>
          <w:tcPr>
            <w:tcW w:w="1466" w:type="dxa"/>
          </w:tcPr>
          <w:p w14:paraId="42F15E0B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73,00</w:t>
            </w:r>
          </w:p>
        </w:tc>
        <w:tc>
          <w:tcPr>
            <w:tcW w:w="2378" w:type="dxa"/>
          </w:tcPr>
          <w:p w14:paraId="40B19859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1.000,00 zł </w:t>
            </w:r>
          </w:p>
        </w:tc>
      </w:tr>
      <w:tr w:rsidR="00294E1A" w:rsidRPr="00294E1A" w14:paraId="0ABD532D" w14:textId="77777777" w:rsidTr="00294E1A">
        <w:trPr>
          <w:trHeight w:val="982"/>
        </w:trPr>
        <w:tc>
          <w:tcPr>
            <w:tcW w:w="812" w:type="dxa"/>
          </w:tcPr>
          <w:p w14:paraId="27E64B94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976" w:type="dxa"/>
          </w:tcPr>
          <w:p w14:paraId="48EE445B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6 </w:t>
            </w:r>
          </w:p>
        </w:tc>
        <w:tc>
          <w:tcPr>
            <w:tcW w:w="2301" w:type="dxa"/>
            <w:shd w:val="clear" w:color="auto" w:fill="00FF00"/>
          </w:tcPr>
          <w:p w14:paraId="77C13DDB" w14:textId="77777777" w:rsidR="002E744A" w:rsidRPr="00294E1A" w:rsidRDefault="002E744A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KGW Dziewierzewo </w:t>
            </w:r>
          </w:p>
          <w:p w14:paraId="4B6F02DA" w14:textId="77777777" w:rsidR="002E744A" w:rsidRPr="00294E1A" w:rsidRDefault="002E744A" w:rsidP="000A359B">
            <w:pPr>
              <w:tabs>
                <w:tab w:val="left" w:pos="103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564" w:type="dxa"/>
          </w:tcPr>
          <w:p w14:paraId="7CCD4E9E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Zdrowo i kolorowo – warsztaty kulinarne dla dzieci”   </w:t>
            </w:r>
          </w:p>
        </w:tc>
        <w:tc>
          <w:tcPr>
            <w:tcW w:w="1589" w:type="dxa"/>
          </w:tcPr>
          <w:p w14:paraId="6B4DF30A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3.000,00 zł </w:t>
            </w:r>
          </w:p>
        </w:tc>
        <w:tc>
          <w:tcPr>
            <w:tcW w:w="2098" w:type="dxa"/>
            <w:shd w:val="clear" w:color="auto" w:fill="00FF00"/>
          </w:tcPr>
          <w:p w14:paraId="2871B95A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3.000,00 zł </w:t>
            </w:r>
          </w:p>
        </w:tc>
        <w:tc>
          <w:tcPr>
            <w:tcW w:w="1466" w:type="dxa"/>
          </w:tcPr>
          <w:p w14:paraId="2DE068C5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73,00</w:t>
            </w:r>
          </w:p>
        </w:tc>
        <w:tc>
          <w:tcPr>
            <w:tcW w:w="2378" w:type="dxa"/>
          </w:tcPr>
          <w:p w14:paraId="15201474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1.500,00 zł </w:t>
            </w:r>
          </w:p>
        </w:tc>
      </w:tr>
      <w:tr w:rsidR="002E744A" w:rsidRPr="00294E1A" w14:paraId="0BCB6F2D" w14:textId="77777777" w:rsidTr="00294E1A">
        <w:trPr>
          <w:trHeight w:val="254"/>
        </w:trPr>
        <w:tc>
          <w:tcPr>
            <w:tcW w:w="812" w:type="dxa"/>
            <w:shd w:val="clear" w:color="auto" w:fill="D9D9D9" w:themeFill="background1" w:themeFillShade="D9"/>
          </w:tcPr>
          <w:p w14:paraId="1C2C9F32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432" w:type="dxa"/>
            <w:gridSpan w:val="4"/>
            <w:shd w:val="clear" w:color="auto" w:fill="D9D9D9" w:themeFill="background1" w:themeFillShade="D9"/>
          </w:tcPr>
          <w:p w14:paraId="76E3FD54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Ogółem wnioskowane: </w:t>
            </w:r>
          </w:p>
        </w:tc>
        <w:tc>
          <w:tcPr>
            <w:tcW w:w="2098" w:type="dxa"/>
            <w:shd w:val="clear" w:color="auto" w:fill="D9D9D9" w:themeFill="background1" w:themeFillShade="D9"/>
          </w:tcPr>
          <w:p w14:paraId="237A7A40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27.400,00 zł</w:t>
            </w:r>
          </w:p>
        </w:tc>
        <w:tc>
          <w:tcPr>
            <w:tcW w:w="1466" w:type="dxa"/>
            <w:vMerge w:val="restart"/>
            <w:shd w:val="clear" w:color="auto" w:fill="00FF00"/>
          </w:tcPr>
          <w:p w14:paraId="2CB0B11C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78" w:type="dxa"/>
            <w:vMerge w:val="restart"/>
          </w:tcPr>
          <w:p w14:paraId="11873A12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  <w:color w:val="FF0000"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20.000,00 zł </w:t>
            </w:r>
          </w:p>
        </w:tc>
      </w:tr>
      <w:tr w:rsidR="002E744A" w:rsidRPr="00294E1A" w14:paraId="72B86E68" w14:textId="77777777" w:rsidTr="00294E1A">
        <w:trPr>
          <w:trHeight w:val="242"/>
        </w:trPr>
        <w:tc>
          <w:tcPr>
            <w:tcW w:w="812" w:type="dxa"/>
          </w:tcPr>
          <w:p w14:paraId="1674D263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432" w:type="dxa"/>
            <w:gridSpan w:val="4"/>
          </w:tcPr>
          <w:p w14:paraId="1AB7ECEB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W budżecie zadania: </w:t>
            </w:r>
          </w:p>
        </w:tc>
        <w:tc>
          <w:tcPr>
            <w:tcW w:w="2098" w:type="dxa"/>
          </w:tcPr>
          <w:p w14:paraId="1D08BBC1" w14:textId="77777777" w:rsidR="002E744A" w:rsidRPr="00294E1A" w:rsidRDefault="002E744A" w:rsidP="000A359B">
            <w:pPr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20.000,00 zł </w:t>
            </w:r>
          </w:p>
        </w:tc>
        <w:tc>
          <w:tcPr>
            <w:tcW w:w="1466" w:type="dxa"/>
            <w:vMerge/>
            <w:shd w:val="clear" w:color="auto" w:fill="00FF00"/>
          </w:tcPr>
          <w:p w14:paraId="7317A06B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78" w:type="dxa"/>
            <w:vMerge/>
          </w:tcPr>
          <w:p w14:paraId="6C7229BF" w14:textId="77777777" w:rsidR="002E744A" w:rsidRPr="00294E1A" w:rsidRDefault="002E744A" w:rsidP="000A359B">
            <w:pPr>
              <w:rPr>
                <w:rFonts w:asciiTheme="minorHAnsi" w:hAnsiTheme="minorHAnsi" w:cstheme="minorHAnsi"/>
              </w:rPr>
            </w:pPr>
          </w:p>
        </w:tc>
      </w:tr>
    </w:tbl>
    <w:p w14:paraId="28708CE2" w14:textId="77777777" w:rsidR="002E744A" w:rsidRPr="000A359B" w:rsidRDefault="002E744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00D992BF" w14:textId="77777777" w:rsidR="002E744A" w:rsidRPr="000A359B" w:rsidRDefault="002E744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35DF584B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 xml:space="preserve">Na konkurs nr 4/2021 wpłynęło łącznie 9 ofert na wnioskowaną ogólną, rekordową kwotę  79.260,00 zł. Środki przeznaczone w budżecie Gminy na 2021 rok na realizację zadań z zakresu sportu wynosiły 40.000,00 zł. </w:t>
      </w:r>
    </w:p>
    <w:p w14:paraId="544B03D9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Decyzją Burmistrza Kcyni (Zarządzenie Nr 10.2021 z dnia 12 stycznia 2021 r. w sprawie rozstrzygnięcia otwartego konkursu ofert Nr 4/2021 na wykonywanie zadań publicznych związanych z realizacją zadań gminy Kcynia w 2021 r. w zakresie wspierania i upowszechniania kultury  fizycznej, pod nazwą „SPORT”)</w:t>
      </w:r>
    </w:p>
    <w:p w14:paraId="5CDF6F87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 </w:t>
      </w:r>
    </w:p>
    <w:p w14:paraId="02C663C4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1. Nazwa oferenta: Międzyszkolny Ludowy Uczniowski Klub Sportowy „Orlik” Kcynia </w:t>
      </w:r>
    </w:p>
    <w:p w14:paraId="0FEE01E4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projektu: „Z Orlikiem aktywnie przez cały rok – organizacja dwóch turniejów ogólnopolskich, obozu sportowego oraz zajęć sportowych”  </w:t>
      </w:r>
    </w:p>
    <w:p w14:paraId="38CB3756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8.000,00 zł (słownie: osiem tysięcy złotych 00/100) </w:t>
      </w:r>
    </w:p>
    <w:p w14:paraId="6716AEDD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2. Nazwa oferenta: KGW Młode Łanki </w:t>
      </w:r>
    </w:p>
    <w:p w14:paraId="6C3F3F35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Tytuł projektu: „Podnoszenie sprawności fizycznej mieszkańców sołectwa Łankowice poprzez zakup urządzeń siłowni napowietrznej</w:t>
      </w:r>
    </w:p>
    <w:p w14:paraId="5168B5CF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9.000,00 zł (słownie: dziewięć  tysięcy złotych 00/100) </w:t>
      </w:r>
    </w:p>
    <w:p w14:paraId="3913B338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3. Miejski Ludowy Klub Sportowy „Orzeł” w Kcyni </w:t>
      </w:r>
    </w:p>
    <w:p w14:paraId="43CF5033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projektu: „Graj z Orłem nie tylko w nożną, ale też w ręczną – organizacja turniejów piłkarskich oraz udział w Autonomicznej Lidze Piłki Ręcznej”  </w:t>
      </w:r>
    </w:p>
    <w:p w14:paraId="03447ABD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5.000,00 zł (słownie: pięć  tysięcy złotych 00/100) </w:t>
      </w:r>
    </w:p>
    <w:p w14:paraId="75255FB3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4. Nazwa oferenta:  Stowarzyszenie  „Razem dla Dziewierzewa” </w:t>
      </w:r>
    </w:p>
    <w:p w14:paraId="35D55B54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Tytuł projektu: „Biega duża, biega mała, biega okolica cała – maraton w odcinkach”  </w:t>
      </w:r>
    </w:p>
    <w:p w14:paraId="551D7550" w14:textId="77777777" w:rsidR="002E744A" w:rsidRPr="000A359B" w:rsidRDefault="002E744A" w:rsidP="000A359B">
      <w:pPr>
        <w:spacing w:after="0"/>
        <w:rPr>
          <w:rFonts w:cstheme="minorHAnsi"/>
          <w:bCs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Kwota dotacji: 4.000,00 zł (słownie: cztery tysiące złotych 00/100) </w:t>
      </w:r>
    </w:p>
    <w:p w14:paraId="662A690F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5. Nazwa oferenta: Kcyńskie Stowarzyszenie Tenisowe „Nasz Kort” </w:t>
      </w:r>
    </w:p>
    <w:p w14:paraId="040D4CFA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lastRenderedPageBreak/>
        <w:t>Tytuł projektu: „Rozwój i promocja tenisa ziemnego na terenie Gminy Kcynia w 2021 r.”</w:t>
      </w:r>
    </w:p>
    <w:p w14:paraId="0D4ED536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Kwota dotacji: 9.000,00 zł (słownie: dziewięć tysięcy złotych 00/100) </w:t>
      </w:r>
    </w:p>
    <w:p w14:paraId="2456298C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6. Nazwa oferenta: KGW w Szczepicach </w:t>
      </w:r>
    </w:p>
    <w:p w14:paraId="1884AACA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Tytuł projektu: „Ćwiczymy bo lubimy II”</w:t>
      </w:r>
    </w:p>
    <w:p w14:paraId="3498D370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Kwota dotacji: 1.500,00 zł (słownie: tysiąc pięćset złotych 00/100) </w:t>
      </w:r>
    </w:p>
    <w:p w14:paraId="65F4312C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>7. Nazwa oferenta: Stowarzyszenie  „Aktywna Kcynia”</w:t>
      </w:r>
      <w:r w:rsidRPr="000A359B">
        <w:rPr>
          <w:rFonts w:cstheme="minorHAnsi"/>
          <w:sz w:val="24"/>
          <w:szCs w:val="24"/>
        </w:rPr>
        <w:t xml:space="preserve"> </w:t>
      </w:r>
    </w:p>
    <w:p w14:paraId="640F5BBE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Tytuł projektu: „Nordic Walking dla każdego”</w:t>
      </w:r>
    </w:p>
    <w:p w14:paraId="3C3F8468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Kwota dotacji: 1.500,00 zł (słownie: tysiąc pięćset złotych 00/100) </w:t>
      </w:r>
    </w:p>
    <w:p w14:paraId="6BC75156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8. Nazwa oferenta: KGW Dziewierzewo  </w:t>
      </w:r>
    </w:p>
    <w:p w14:paraId="58883BFD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Tytuł projektu: „Zumba mi w duszy gra”   </w:t>
      </w:r>
    </w:p>
    <w:p w14:paraId="7D723A8A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Kwota dotacji: 1.000,00 zł (słownie: tysiąc złotych 00/100)</w:t>
      </w:r>
    </w:p>
    <w:p w14:paraId="223CB3F9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bCs/>
          <w:sz w:val="24"/>
          <w:szCs w:val="24"/>
        </w:rPr>
        <w:t xml:space="preserve">9. Nazwa oferenta KGW „Babeczki” Turzyn </w:t>
      </w:r>
    </w:p>
    <w:p w14:paraId="0DD12A68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Tytuł projektu: „Nordic walking jako ruch na świeżym powietrzu – integracja pokoleń”  </w:t>
      </w:r>
    </w:p>
    <w:p w14:paraId="2C548E2E" w14:textId="77777777" w:rsidR="002E744A" w:rsidRPr="000A359B" w:rsidRDefault="002E744A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Kwota dotacji: 1.000,00 zł (słownie: tysiąc złotych 00/100)</w:t>
      </w:r>
    </w:p>
    <w:p w14:paraId="42DF4F9B" w14:textId="06CEFC54" w:rsidR="00F02559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4DB2CB6D" w14:textId="5F32F52E" w:rsidR="00294E1A" w:rsidRDefault="00294E1A" w:rsidP="000A359B">
      <w:pPr>
        <w:spacing w:after="0"/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65"/>
        <w:gridCol w:w="859"/>
        <w:gridCol w:w="2328"/>
        <w:gridCol w:w="1927"/>
        <w:gridCol w:w="1536"/>
        <w:gridCol w:w="1957"/>
        <w:gridCol w:w="1918"/>
        <w:gridCol w:w="2602"/>
      </w:tblGrid>
      <w:tr w:rsidR="00294E1A" w:rsidRPr="00294E1A" w14:paraId="6349E545" w14:textId="77777777" w:rsidTr="004E518F">
        <w:tc>
          <w:tcPr>
            <w:tcW w:w="884" w:type="dxa"/>
            <w:shd w:val="clear" w:color="auto" w:fill="FFFF00"/>
          </w:tcPr>
          <w:p w14:paraId="138993F5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865" w:type="dxa"/>
            <w:shd w:val="clear" w:color="auto" w:fill="FFFF00"/>
          </w:tcPr>
          <w:p w14:paraId="1FFDEA35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Nr oferty</w:t>
            </w:r>
          </w:p>
        </w:tc>
        <w:tc>
          <w:tcPr>
            <w:tcW w:w="2367" w:type="dxa"/>
            <w:shd w:val="clear" w:color="auto" w:fill="FFFF00"/>
          </w:tcPr>
          <w:p w14:paraId="6B0EC2AD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Nazwa oferenta</w:t>
            </w:r>
          </w:p>
        </w:tc>
        <w:tc>
          <w:tcPr>
            <w:tcW w:w="1946" w:type="dxa"/>
            <w:shd w:val="clear" w:color="auto" w:fill="FFFF00"/>
          </w:tcPr>
          <w:p w14:paraId="304F555E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Nazwa zadania</w:t>
            </w:r>
          </w:p>
        </w:tc>
        <w:tc>
          <w:tcPr>
            <w:tcW w:w="1559" w:type="dxa"/>
            <w:shd w:val="clear" w:color="auto" w:fill="FFFF00"/>
          </w:tcPr>
          <w:p w14:paraId="6E8ACDFD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Całkowity koszt zadania</w:t>
            </w:r>
          </w:p>
        </w:tc>
        <w:tc>
          <w:tcPr>
            <w:tcW w:w="1985" w:type="dxa"/>
            <w:shd w:val="clear" w:color="auto" w:fill="FFFF00"/>
          </w:tcPr>
          <w:p w14:paraId="5E0D50C1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Kwota wnioskowana</w:t>
            </w:r>
          </w:p>
        </w:tc>
        <w:tc>
          <w:tcPr>
            <w:tcW w:w="1963" w:type="dxa"/>
            <w:shd w:val="clear" w:color="auto" w:fill="FFFF00"/>
          </w:tcPr>
          <w:p w14:paraId="3FDFE10B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Suma punktów</w:t>
            </w:r>
          </w:p>
        </w:tc>
        <w:tc>
          <w:tcPr>
            <w:tcW w:w="2651" w:type="dxa"/>
            <w:shd w:val="clear" w:color="auto" w:fill="FF0000"/>
          </w:tcPr>
          <w:p w14:paraId="0AC9302D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Propozycja dofinansowania </w:t>
            </w:r>
          </w:p>
        </w:tc>
      </w:tr>
      <w:tr w:rsidR="00294E1A" w:rsidRPr="00294E1A" w14:paraId="095DE551" w14:textId="77777777" w:rsidTr="004E518F">
        <w:tc>
          <w:tcPr>
            <w:tcW w:w="884" w:type="dxa"/>
          </w:tcPr>
          <w:p w14:paraId="24ED6761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65" w:type="dxa"/>
          </w:tcPr>
          <w:p w14:paraId="42A3A983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8 </w:t>
            </w:r>
          </w:p>
        </w:tc>
        <w:tc>
          <w:tcPr>
            <w:tcW w:w="2367" w:type="dxa"/>
            <w:shd w:val="clear" w:color="auto" w:fill="00FF00"/>
          </w:tcPr>
          <w:p w14:paraId="1BAAE60D" w14:textId="77777777" w:rsidR="00294E1A" w:rsidRPr="00294E1A" w:rsidRDefault="00294E1A" w:rsidP="004E518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MLUKS Orlik Kcynia </w:t>
            </w:r>
          </w:p>
          <w:p w14:paraId="064843F0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46" w:type="dxa"/>
          </w:tcPr>
          <w:p w14:paraId="1D62FF0B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„Z Orlikiem aktywnie przez cały rok – organizacja dwóch turniejów ogólnopolskich, obozu sportowego oraz zajęć sportowych”  </w:t>
            </w:r>
          </w:p>
        </w:tc>
        <w:tc>
          <w:tcPr>
            <w:tcW w:w="1559" w:type="dxa"/>
          </w:tcPr>
          <w:p w14:paraId="79DF0CF4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15.450,00 zł </w:t>
            </w:r>
          </w:p>
        </w:tc>
        <w:tc>
          <w:tcPr>
            <w:tcW w:w="1985" w:type="dxa"/>
            <w:shd w:val="clear" w:color="auto" w:fill="00FF00"/>
          </w:tcPr>
          <w:p w14:paraId="7D00E32C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15.450,00 zł </w:t>
            </w:r>
          </w:p>
        </w:tc>
        <w:tc>
          <w:tcPr>
            <w:tcW w:w="1963" w:type="dxa"/>
          </w:tcPr>
          <w:p w14:paraId="26181CFA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90,00</w:t>
            </w:r>
          </w:p>
        </w:tc>
        <w:tc>
          <w:tcPr>
            <w:tcW w:w="2651" w:type="dxa"/>
          </w:tcPr>
          <w:p w14:paraId="061C5E64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8.000,00 zł </w:t>
            </w:r>
          </w:p>
        </w:tc>
      </w:tr>
      <w:tr w:rsidR="00294E1A" w:rsidRPr="00294E1A" w14:paraId="2CE77EAD" w14:textId="77777777" w:rsidTr="004E518F">
        <w:tc>
          <w:tcPr>
            <w:tcW w:w="884" w:type="dxa"/>
          </w:tcPr>
          <w:p w14:paraId="723316BC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lastRenderedPageBreak/>
              <w:t>2</w:t>
            </w:r>
          </w:p>
        </w:tc>
        <w:tc>
          <w:tcPr>
            <w:tcW w:w="865" w:type="dxa"/>
          </w:tcPr>
          <w:p w14:paraId="2CFC20FC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9 </w:t>
            </w:r>
          </w:p>
        </w:tc>
        <w:tc>
          <w:tcPr>
            <w:tcW w:w="2367" w:type="dxa"/>
            <w:shd w:val="clear" w:color="auto" w:fill="00FF00"/>
          </w:tcPr>
          <w:p w14:paraId="5F8A3298" w14:textId="77777777" w:rsidR="00294E1A" w:rsidRPr="00294E1A" w:rsidRDefault="00294E1A" w:rsidP="004E518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KGW Młode Łanki</w:t>
            </w:r>
          </w:p>
          <w:p w14:paraId="53C3E342" w14:textId="77777777" w:rsidR="00294E1A" w:rsidRPr="00294E1A" w:rsidRDefault="00294E1A" w:rsidP="004E518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46" w:type="dxa"/>
          </w:tcPr>
          <w:p w14:paraId="1CF2465A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„Podnoszenie sprawności fizycznej mieszkańców sołectwa Łankowice poprzez zakup urządzeń siłowni napowietrznej</w:t>
            </w:r>
          </w:p>
        </w:tc>
        <w:tc>
          <w:tcPr>
            <w:tcW w:w="1559" w:type="dxa"/>
          </w:tcPr>
          <w:p w14:paraId="1581A957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13.532,00 zł </w:t>
            </w:r>
          </w:p>
        </w:tc>
        <w:tc>
          <w:tcPr>
            <w:tcW w:w="1985" w:type="dxa"/>
            <w:shd w:val="clear" w:color="auto" w:fill="00FF00"/>
          </w:tcPr>
          <w:p w14:paraId="2A4A1C63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12.800,00 zł</w:t>
            </w:r>
          </w:p>
        </w:tc>
        <w:tc>
          <w:tcPr>
            <w:tcW w:w="1963" w:type="dxa"/>
          </w:tcPr>
          <w:p w14:paraId="782FDB20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88,00</w:t>
            </w:r>
          </w:p>
        </w:tc>
        <w:tc>
          <w:tcPr>
            <w:tcW w:w="2651" w:type="dxa"/>
          </w:tcPr>
          <w:p w14:paraId="5EF660AC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9.000,00 zł </w:t>
            </w:r>
          </w:p>
        </w:tc>
      </w:tr>
      <w:tr w:rsidR="00294E1A" w:rsidRPr="00294E1A" w14:paraId="76AA52A6" w14:textId="77777777" w:rsidTr="004E518F">
        <w:tc>
          <w:tcPr>
            <w:tcW w:w="884" w:type="dxa"/>
          </w:tcPr>
          <w:p w14:paraId="47F384AB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65" w:type="dxa"/>
          </w:tcPr>
          <w:p w14:paraId="64357B72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6 </w:t>
            </w:r>
          </w:p>
        </w:tc>
        <w:tc>
          <w:tcPr>
            <w:tcW w:w="2367" w:type="dxa"/>
            <w:shd w:val="clear" w:color="auto" w:fill="00FF00"/>
          </w:tcPr>
          <w:p w14:paraId="72CDB0C2" w14:textId="77777777" w:rsidR="00294E1A" w:rsidRPr="00294E1A" w:rsidRDefault="00294E1A" w:rsidP="004E518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MLKS Orzeł w Kcyni </w:t>
            </w:r>
          </w:p>
          <w:p w14:paraId="5802F557" w14:textId="77777777" w:rsidR="00294E1A" w:rsidRPr="00294E1A" w:rsidRDefault="00294E1A" w:rsidP="004E518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46" w:type="dxa"/>
          </w:tcPr>
          <w:p w14:paraId="048AF5FB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„Graj z Orłem nie tylko w nożną, ale też w ręczną – organizacja turniejów piłkarskich oraz udział w Autonomicznej Lidze Piłki Ręcznej”  </w:t>
            </w:r>
          </w:p>
        </w:tc>
        <w:tc>
          <w:tcPr>
            <w:tcW w:w="1559" w:type="dxa"/>
          </w:tcPr>
          <w:p w14:paraId="620B5CD2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8.500,00 zł </w:t>
            </w:r>
          </w:p>
        </w:tc>
        <w:tc>
          <w:tcPr>
            <w:tcW w:w="1985" w:type="dxa"/>
            <w:shd w:val="clear" w:color="auto" w:fill="00FF00"/>
          </w:tcPr>
          <w:p w14:paraId="68F4DECB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8.500,00 zł </w:t>
            </w:r>
          </w:p>
        </w:tc>
        <w:tc>
          <w:tcPr>
            <w:tcW w:w="1963" w:type="dxa"/>
          </w:tcPr>
          <w:p w14:paraId="15141147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85,00</w:t>
            </w:r>
          </w:p>
        </w:tc>
        <w:tc>
          <w:tcPr>
            <w:tcW w:w="2651" w:type="dxa"/>
          </w:tcPr>
          <w:p w14:paraId="3DE78A1D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5.000,00 zł </w:t>
            </w:r>
          </w:p>
        </w:tc>
      </w:tr>
      <w:tr w:rsidR="00294E1A" w:rsidRPr="00294E1A" w14:paraId="531229E6" w14:textId="77777777" w:rsidTr="004E518F">
        <w:tc>
          <w:tcPr>
            <w:tcW w:w="884" w:type="dxa"/>
          </w:tcPr>
          <w:p w14:paraId="7F319B85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65" w:type="dxa"/>
          </w:tcPr>
          <w:p w14:paraId="2D2828D7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367" w:type="dxa"/>
            <w:shd w:val="clear" w:color="auto" w:fill="00FF00"/>
          </w:tcPr>
          <w:p w14:paraId="78B38CC1" w14:textId="77777777" w:rsidR="00294E1A" w:rsidRPr="00294E1A" w:rsidRDefault="00294E1A" w:rsidP="004E518F">
            <w:pPr>
              <w:tabs>
                <w:tab w:val="left" w:pos="23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Stowarzyszenie  „Razem dla Dziewierzewa”</w:t>
            </w:r>
          </w:p>
          <w:p w14:paraId="1B2BC15A" w14:textId="77777777" w:rsidR="00294E1A" w:rsidRPr="00294E1A" w:rsidRDefault="00294E1A" w:rsidP="004E518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46" w:type="dxa"/>
          </w:tcPr>
          <w:p w14:paraId="78A54946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„Biega duża, biega mała, biega okolica cała – maraton w odcinkach”  </w:t>
            </w:r>
          </w:p>
        </w:tc>
        <w:tc>
          <w:tcPr>
            <w:tcW w:w="1559" w:type="dxa"/>
          </w:tcPr>
          <w:p w14:paraId="77F8E961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5.000,00 zł</w:t>
            </w:r>
          </w:p>
        </w:tc>
        <w:tc>
          <w:tcPr>
            <w:tcW w:w="1985" w:type="dxa"/>
            <w:shd w:val="clear" w:color="auto" w:fill="00FF00"/>
          </w:tcPr>
          <w:p w14:paraId="231E1E42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5.000,00 zł </w:t>
            </w:r>
          </w:p>
        </w:tc>
        <w:tc>
          <w:tcPr>
            <w:tcW w:w="1963" w:type="dxa"/>
          </w:tcPr>
          <w:p w14:paraId="557B92BB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81,00</w:t>
            </w:r>
          </w:p>
        </w:tc>
        <w:tc>
          <w:tcPr>
            <w:tcW w:w="2651" w:type="dxa"/>
          </w:tcPr>
          <w:p w14:paraId="00B8F817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4.000,00 zł </w:t>
            </w:r>
          </w:p>
        </w:tc>
      </w:tr>
      <w:tr w:rsidR="00294E1A" w:rsidRPr="00294E1A" w14:paraId="14138902" w14:textId="77777777" w:rsidTr="004E518F">
        <w:tc>
          <w:tcPr>
            <w:tcW w:w="884" w:type="dxa"/>
          </w:tcPr>
          <w:p w14:paraId="7ADE4873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65" w:type="dxa"/>
          </w:tcPr>
          <w:p w14:paraId="3C8E5EA9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367" w:type="dxa"/>
            <w:shd w:val="clear" w:color="auto" w:fill="00FF00"/>
          </w:tcPr>
          <w:p w14:paraId="3CD24F0A" w14:textId="77777777" w:rsidR="00294E1A" w:rsidRPr="00294E1A" w:rsidRDefault="00294E1A" w:rsidP="004E518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Kcyńskie Stowarzyszenie Tenisowe „Nasz Kort” </w:t>
            </w:r>
          </w:p>
          <w:p w14:paraId="6B2EFDB5" w14:textId="77777777" w:rsidR="00294E1A" w:rsidRPr="00294E1A" w:rsidRDefault="00294E1A" w:rsidP="004E518F">
            <w:pPr>
              <w:tabs>
                <w:tab w:val="left" w:pos="23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46" w:type="dxa"/>
          </w:tcPr>
          <w:p w14:paraId="04C8091C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„Rozwój i promocja tenisa ziemnego na terenie Gminy Kcynia w 2021 r.”</w:t>
            </w:r>
          </w:p>
        </w:tc>
        <w:tc>
          <w:tcPr>
            <w:tcW w:w="1559" w:type="dxa"/>
          </w:tcPr>
          <w:p w14:paraId="0912307F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17.430,00 zł </w:t>
            </w:r>
          </w:p>
        </w:tc>
        <w:tc>
          <w:tcPr>
            <w:tcW w:w="1985" w:type="dxa"/>
            <w:shd w:val="clear" w:color="auto" w:fill="00FF00"/>
          </w:tcPr>
          <w:p w14:paraId="19DB29E4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16.430,00 zł </w:t>
            </w:r>
          </w:p>
        </w:tc>
        <w:tc>
          <w:tcPr>
            <w:tcW w:w="1963" w:type="dxa"/>
          </w:tcPr>
          <w:p w14:paraId="07E2DAAF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81,00</w:t>
            </w:r>
          </w:p>
        </w:tc>
        <w:tc>
          <w:tcPr>
            <w:tcW w:w="2651" w:type="dxa"/>
          </w:tcPr>
          <w:p w14:paraId="24EC30A9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9.000,00 zł </w:t>
            </w:r>
          </w:p>
        </w:tc>
      </w:tr>
      <w:tr w:rsidR="00294E1A" w:rsidRPr="00294E1A" w14:paraId="66CD1FB1" w14:textId="77777777" w:rsidTr="004E518F">
        <w:tc>
          <w:tcPr>
            <w:tcW w:w="884" w:type="dxa"/>
          </w:tcPr>
          <w:p w14:paraId="4C7BBB63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865" w:type="dxa"/>
          </w:tcPr>
          <w:p w14:paraId="41D09E81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7 </w:t>
            </w:r>
          </w:p>
        </w:tc>
        <w:tc>
          <w:tcPr>
            <w:tcW w:w="2367" w:type="dxa"/>
            <w:shd w:val="clear" w:color="auto" w:fill="00FF00"/>
          </w:tcPr>
          <w:p w14:paraId="7B5D9706" w14:textId="77777777" w:rsidR="00294E1A" w:rsidRPr="00294E1A" w:rsidRDefault="00294E1A" w:rsidP="004E518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KGW w Szczepicach </w:t>
            </w:r>
          </w:p>
          <w:p w14:paraId="5077AB0D" w14:textId="77777777" w:rsidR="00294E1A" w:rsidRPr="00294E1A" w:rsidRDefault="00294E1A" w:rsidP="004E518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46" w:type="dxa"/>
          </w:tcPr>
          <w:p w14:paraId="19EA04E4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„Ćwiczymy bo lubimy II”</w:t>
            </w:r>
          </w:p>
        </w:tc>
        <w:tc>
          <w:tcPr>
            <w:tcW w:w="1559" w:type="dxa"/>
          </w:tcPr>
          <w:p w14:paraId="41CA5946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4.270,00 zł </w:t>
            </w:r>
          </w:p>
        </w:tc>
        <w:tc>
          <w:tcPr>
            <w:tcW w:w="1985" w:type="dxa"/>
            <w:shd w:val="clear" w:color="auto" w:fill="00FF00"/>
          </w:tcPr>
          <w:p w14:paraId="0ACF9FFC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4.100,00 zł </w:t>
            </w:r>
          </w:p>
        </w:tc>
        <w:tc>
          <w:tcPr>
            <w:tcW w:w="1963" w:type="dxa"/>
          </w:tcPr>
          <w:p w14:paraId="5A3939F2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74,00</w:t>
            </w:r>
          </w:p>
        </w:tc>
        <w:tc>
          <w:tcPr>
            <w:tcW w:w="2651" w:type="dxa"/>
          </w:tcPr>
          <w:p w14:paraId="6070E9FB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1.500,00 zł </w:t>
            </w:r>
          </w:p>
        </w:tc>
      </w:tr>
      <w:tr w:rsidR="00294E1A" w:rsidRPr="00294E1A" w14:paraId="2D653BD7" w14:textId="77777777" w:rsidTr="004E518F">
        <w:tc>
          <w:tcPr>
            <w:tcW w:w="884" w:type="dxa"/>
          </w:tcPr>
          <w:p w14:paraId="6645BD83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865" w:type="dxa"/>
          </w:tcPr>
          <w:p w14:paraId="1C84403B" w14:textId="77777777" w:rsidR="00294E1A" w:rsidRPr="00294E1A" w:rsidRDefault="00294E1A" w:rsidP="004E518F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367" w:type="dxa"/>
            <w:shd w:val="clear" w:color="auto" w:fill="00FF00"/>
          </w:tcPr>
          <w:p w14:paraId="18A0D1A8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Stowarzyszenie  „Aktywna Kcynia”</w:t>
            </w:r>
          </w:p>
          <w:p w14:paraId="6C97D2AD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46" w:type="dxa"/>
          </w:tcPr>
          <w:p w14:paraId="177A1CFA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>„Nordic Walking dla każdego”</w:t>
            </w:r>
          </w:p>
        </w:tc>
        <w:tc>
          <w:tcPr>
            <w:tcW w:w="1559" w:type="dxa"/>
          </w:tcPr>
          <w:p w14:paraId="42B66C7A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8.500,00 zł</w:t>
            </w:r>
          </w:p>
        </w:tc>
        <w:tc>
          <w:tcPr>
            <w:tcW w:w="1985" w:type="dxa"/>
            <w:shd w:val="clear" w:color="auto" w:fill="00FF00"/>
          </w:tcPr>
          <w:p w14:paraId="6B6C4D00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8.200,00 zł </w:t>
            </w:r>
          </w:p>
        </w:tc>
        <w:tc>
          <w:tcPr>
            <w:tcW w:w="1963" w:type="dxa"/>
          </w:tcPr>
          <w:p w14:paraId="34D2DA2F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74,00</w:t>
            </w:r>
          </w:p>
        </w:tc>
        <w:tc>
          <w:tcPr>
            <w:tcW w:w="2651" w:type="dxa"/>
          </w:tcPr>
          <w:p w14:paraId="1809072E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1.500,00 zł </w:t>
            </w:r>
          </w:p>
        </w:tc>
      </w:tr>
      <w:tr w:rsidR="00294E1A" w:rsidRPr="00294E1A" w14:paraId="7F49166F" w14:textId="77777777" w:rsidTr="004E518F">
        <w:tc>
          <w:tcPr>
            <w:tcW w:w="884" w:type="dxa"/>
          </w:tcPr>
          <w:p w14:paraId="1FB56F90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865" w:type="dxa"/>
          </w:tcPr>
          <w:p w14:paraId="0E85B398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367" w:type="dxa"/>
            <w:shd w:val="clear" w:color="auto" w:fill="00FF00"/>
          </w:tcPr>
          <w:p w14:paraId="3A477E40" w14:textId="77777777" w:rsidR="00294E1A" w:rsidRPr="00294E1A" w:rsidRDefault="00294E1A" w:rsidP="004E518F">
            <w:pPr>
              <w:tabs>
                <w:tab w:val="left" w:pos="23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KGW Dziewierzewo  </w:t>
            </w:r>
          </w:p>
          <w:p w14:paraId="63C32148" w14:textId="77777777" w:rsidR="00294E1A" w:rsidRPr="00294E1A" w:rsidRDefault="00294E1A" w:rsidP="004E518F">
            <w:pPr>
              <w:tabs>
                <w:tab w:val="left" w:pos="23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46" w:type="dxa"/>
          </w:tcPr>
          <w:p w14:paraId="4FE0C4A9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„Zumba mi w duszy gra”   </w:t>
            </w:r>
          </w:p>
        </w:tc>
        <w:tc>
          <w:tcPr>
            <w:tcW w:w="1559" w:type="dxa"/>
          </w:tcPr>
          <w:p w14:paraId="7CE56ABF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6.000,00 zł </w:t>
            </w:r>
          </w:p>
        </w:tc>
        <w:tc>
          <w:tcPr>
            <w:tcW w:w="1985" w:type="dxa"/>
            <w:shd w:val="clear" w:color="auto" w:fill="00FF00"/>
          </w:tcPr>
          <w:p w14:paraId="083D1C0C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6.000,00 zł </w:t>
            </w:r>
          </w:p>
        </w:tc>
        <w:tc>
          <w:tcPr>
            <w:tcW w:w="1963" w:type="dxa"/>
          </w:tcPr>
          <w:p w14:paraId="2B69B92D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67,00</w:t>
            </w:r>
          </w:p>
        </w:tc>
        <w:tc>
          <w:tcPr>
            <w:tcW w:w="2651" w:type="dxa"/>
          </w:tcPr>
          <w:p w14:paraId="11F1AB66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1.000,00 zł </w:t>
            </w:r>
          </w:p>
        </w:tc>
      </w:tr>
      <w:tr w:rsidR="00294E1A" w:rsidRPr="00294E1A" w14:paraId="51E424FF" w14:textId="77777777" w:rsidTr="004E518F">
        <w:tc>
          <w:tcPr>
            <w:tcW w:w="884" w:type="dxa"/>
          </w:tcPr>
          <w:p w14:paraId="31EE8AE0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lastRenderedPageBreak/>
              <w:t>9</w:t>
            </w:r>
          </w:p>
        </w:tc>
        <w:tc>
          <w:tcPr>
            <w:tcW w:w="865" w:type="dxa"/>
          </w:tcPr>
          <w:p w14:paraId="2752723E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367" w:type="dxa"/>
            <w:shd w:val="clear" w:color="auto" w:fill="00FF00"/>
          </w:tcPr>
          <w:p w14:paraId="20F57736" w14:textId="77777777" w:rsidR="00294E1A" w:rsidRPr="00294E1A" w:rsidRDefault="00294E1A" w:rsidP="004E518F">
            <w:pPr>
              <w:tabs>
                <w:tab w:val="left" w:pos="1035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KGW „Babeczki” Turzyn </w:t>
            </w:r>
          </w:p>
          <w:p w14:paraId="03EB1F6C" w14:textId="77777777" w:rsidR="00294E1A" w:rsidRPr="00294E1A" w:rsidRDefault="00294E1A" w:rsidP="004E518F">
            <w:pPr>
              <w:tabs>
                <w:tab w:val="left" w:pos="1035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46" w:type="dxa"/>
          </w:tcPr>
          <w:p w14:paraId="6E212CAD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  <w:b/>
                <w:bCs/>
              </w:rPr>
              <w:t xml:space="preserve">„Nordic walking jako ruch na świeżym powietrzu – integracja pokoleń”  </w:t>
            </w:r>
          </w:p>
        </w:tc>
        <w:tc>
          <w:tcPr>
            <w:tcW w:w="1559" w:type="dxa"/>
          </w:tcPr>
          <w:p w14:paraId="09BBDCC4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 xml:space="preserve">3.054,50 zł </w:t>
            </w:r>
          </w:p>
        </w:tc>
        <w:tc>
          <w:tcPr>
            <w:tcW w:w="1985" w:type="dxa"/>
            <w:shd w:val="clear" w:color="auto" w:fill="00FF00"/>
          </w:tcPr>
          <w:p w14:paraId="0710FEAF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2.780,00 zł </w:t>
            </w:r>
          </w:p>
        </w:tc>
        <w:tc>
          <w:tcPr>
            <w:tcW w:w="1963" w:type="dxa"/>
          </w:tcPr>
          <w:p w14:paraId="32072AE2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  <w:r w:rsidRPr="00294E1A">
              <w:rPr>
                <w:rFonts w:asciiTheme="minorHAnsi" w:hAnsiTheme="minorHAnsi" w:cstheme="minorHAnsi"/>
              </w:rPr>
              <w:t>63,00</w:t>
            </w:r>
          </w:p>
        </w:tc>
        <w:tc>
          <w:tcPr>
            <w:tcW w:w="2651" w:type="dxa"/>
          </w:tcPr>
          <w:p w14:paraId="5804F97D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1.000,00 zł </w:t>
            </w:r>
          </w:p>
        </w:tc>
      </w:tr>
      <w:tr w:rsidR="00294E1A" w:rsidRPr="00294E1A" w14:paraId="6A9BFFA2" w14:textId="77777777" w:rsidTr="004E518F">
        <w:tc>
          <w:tcPr>
            <w:tcW w:w="884" w:type="dxa"/>
            <w:shd w:val="clear" w:color="auto" w:fill="D9D9D9" w:themeFill="background1" w:themeFillShade="D9"/>
          </w:tcPr>
          <w:p w14:paraId="386C3CC1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737" w:type="dxa"/>
            <w:gridSpan w:val="4"/>
            <w:shd w:val="clear" w:color="auto" w:fill="D9D9D9" w:themeFill="background1" w:themeFillShade="D9"/>
          </w:tcPr>
          <w:p w14:paraId="2B638418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Ogółem wnioskowane: 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23CF473D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>79.260,00 zł</w:t>
            </w:r>
          </w:p>
        </w:tc>
        <w:tc>
          <w:tcPr>
            <w:tcW w:w="1963" w:type="dxa"/>
            <w:vMerge w:val="restart"/>
            <w:shd w:val="clear" w:color="auto" w:fill="00FF00"/>
          </w:tcPr>
          <w:p w14:paraId="61ECC3AD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651" w:type="dxa"/>
            <w:vMerge w:val="restart"/>
          </w:tcPr>
          <w:p w14:paraId="531BBFDA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40.000,00 zł </w:t>
            </w:r>
          </w:p>
        </w:tc>
      </w:tr>
      <w:tr w:rsidR="00294E1A" w:rsidRPr="00294E1A" w14:paraId="6CCF3184" w14:textId="77777777" w:rsidTr="004E518F">
        <w:tc>
          <w:tcPr>
            <w:tcW w:w="884" w:type="dxa"/>
          </w:tcPr>
          <w:p w14:paraId="7DAAEA33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737" w:type="dxa"/>
            <w:gridSpan w:val="4"/>
          </w:tcPr>
          <w:p w14:paraId="20E7AC80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W budżecie zadania: </w:t>
            </w:r>
          </w:p>
        </w:tc>
        <w:tc>
          <w:tcPr>
            <w:tcW w:w="1985" w:type="dxa"/>
          </w:tcPr>
          <w:p w14:paraId="72D17BA5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94E1A">
              <w:rPr>
                <w:rFonts w:asciiTheme="minorHAnsi" w:hAnsiTheme="minorHAnsi" w:cstheme="minorHAnsi"/>
                <w:b/>
              </w:rPr>
              <w:t xml:space="preserve">40.000,00 zł </w:t>
            </w:r>
          </w:p>
        </w:tc>
        <w:tc>
          <w:tcPr>
            <w:tcW w:w="1963" w:type="dxa"/>
            <w:vMerge/>
            <w:shd w:val="clear" w:color="auto" w:fill="00FF00"/>
          </w:tcPr>
          <w:p w14:paraId="69815E47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651" w:type="dxa"/>
            <w:vMerge/>
          </w:tcPr>
          <w:p w14:paraId="230AB504" w14:textId="77777777" w:rsidR="00294E1A" w:rsidRPr="00294E1A" w:rsidRDefault="00294E1A" w:rsidP="004E51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0F4C4B8" w14:textId="092BACFA" w:rsidR="00294E1A" w:rsidRDefault="00294E1A" w:rsidP="000A359B">
      <w:pPr>
        <w:spacing w:after="0"/>
        <w:rPr>
          <w:rFonts w:cstheme="minorHAnsi"/>
          <w:sz w:val="24"/>
          <w:szCs w:val="24"/>
        </w:rPr>
      </w:pPr>
    </w:p>
    <w:p w14:paraId="6B979609" w14:textId="3163BF59" w:rsidR="00294E1A" w:rsidRDefault="00294E1A" w:rsidP="000A359B">
      <w:pPr>
        <w:spacing w:after="0"/>
        <w:rPr>
          <w:rFonts w:cstheme="minorHAnsi"/>
          <w:sz w:val="24"/>
          <w:szCs w:val="24"/>
        </w:rPr>
      </w:pPr>
    </w:p>
    <w:p w14:paraId="0BFDBF6F" w14:textId="77777777" w:rsidR="00D73435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Ogółem </w:t>
      </w:r>
      <w:r w:rsidR="00D73435" w:rsidRPr="000A359B">
        <w:rPr>
          <w:rFonts w:cstheme="minorHAnsi"/>
          <w:sz w:val="24"/>
          <w:szCs w:val="24"/>
        </w:rPr>
        <w:t xml:space="preserve">w 2021 r. wpłynęło rekordowe 30 wniosków o dotację. Podpisaliśmy 27 umów. </w:t>
      </w:r>
    </w:p>
    <w:p w14:paraId="20A5BBCD" w14:textId="77777777" w:rsidR="00F02559" w:rsidRPr="000A359B" w:rsidRDefault="00D73435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Dla porównania </w:t>
      </w:r>
      <w:r w:rsidR="00F02559" w:rsidRPr="000A359B">
        <w:rPr>
          <w:rFonts w:cstheme="minorHAnsi"/>
          <w:sz w:val="24"/>
          <w:szCs w:val="24"/>
        </w:rPr>
        <w:t xml:space="preserve">w 2020 roku na ogłoszone konkursy wpłynęło 25 ofert, podpisaliśmy 25 umów. </w:t>
      </w:r>
    </w:p>
    <w:p w14:paraId="11225CFA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Dla porównania w 2019 roku wpłynęło 17 ofert podpisaliśmy 15 umów, w 2018 roku 18 ofert, podpisano 16 umów;  na rok 2017 wpłynęło 14 ofert, podpisanych zostało 12 umów. </w:t>
      </w:r>
    </w:p>
    <w:p w14:paraId="6E558A74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W 2013 roku realizowane były 3 projekty, w 2014 roku 6 projektów, w roku 2015 realizowanych było 9 projektów, w 2016 roku 12 projektów. </w:t>
      </w:r>
    </w:p>
    <w:p w14:paraId="62AD87B7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Jest to duży sukces na polu aktywizacji lokalnych stowarzyszeń.</w:t>
      </w:r>
    </w:p>
    <w:p w14:paraId="363C4FD2" w14:textId="77777777" w:rsidR="006D5C77" w:rsidRPr="000A359B" w:rsidRDefault="006D5C77" w:rsidP="000A359B">
      <w:pPr>
        <w:spacing w:after="0"/>
        <w:rPr>
          <w:rFonts w:cstheme="minorHAnsi"/>
          <w:sz w:val="24"/>
          <w:szCs w:val="24"/>
        </w:rPr>
      </w:pPr>
    </w:p>
    <w:p w14:paraId="565E3B77" w14:textId="77777777" w:rsidR="008F22B5" w:rsidRDefault="008F22B5" w:rsidP="000A359B">
      <w:pPr>
        <w:spacing w:after="0"/>
        <w:rPr>
          <w:rFonts w:cstheme="minorHAnsi"/>
          <w:sz w:val="24"/>
          <w:szCs w:val="24"/>
        </w:rPr>
        <w:sectPr w:rsidR="008F22B5" w:rsidSect="008F22B5">
          <w:pgSz w:w="16838" w:h="11906" w:orient="landscape"/>
          <w:pgMar w:top="1418" w:right="1418" w:bottom="851" w:left="1418" w:header="708" w:footer="1057" w:gutter="0"/>
          <w:cols w:space="708"/>
          <w:titlePg/>
          <w:docGrid w:linePitch="360"/>
        </w:sectPr>
      </w:pPr>
    </w:p>
    <w:p w14:paraId="42CF0B0C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1BE7AA72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E2E3920" wp14:editId="5EFD3638">
            <wp:extent cx="5486400" cy="3200400"/>
            <wp:effectExtent l="19050" t="0" r="19050" b="0"/>
            <wp:docPr id="6" name="Wykres 4" descr="Liczba ofert złożonych w konkursach ofert w latach 2013 - 2021 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20E2A13" w14:textId="77777777" w:rsidR="0048441B" w:rsidRDefault="0048441B" w:rsidP="000A359B">
      <w:pPr>
        <w:spacing w:after="0"/>
        <w:rPr>
          <w:rFonts w:cstheme="minorHAnsi"/>
          <w:sz w:val="24"/>
          <w:szCs w:val="24"/>
        </w:rPr>
      </w:pPr>
    </w:p>
    <w:p w14:paraId="2AF9DD44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4F8A059" wp14:editId="3A5D4E81">
            <wp:extent cx="5486400" cy="3200400"/>
            <wp:effectExtent l="19050" t="0" r="19050" b="0"/>
            <wp:docPr id="8" name="Wykres 4" descr="Liczba umów podpisanych ze stowarzyszeniami w latach 2013 - 20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EAA3BCA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73C49629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57C1A4AB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3AD7250A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6AB4C034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333E8759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00DB2FDC" w14:textId="77777777" w:rsidR="00F02559" w:rsidRPr="000A359B" w:rsidRDefault="00F02559" w:rsidP="000A359B">
      <w:pPr>
        <w:spacing w:after="0"/>
        <w:rPr>
          <w:rFonts w:cstheme="minorHAnsi"/>
          <w:noProof/>
          <w:sz w:val="24"/>
          <w:szCs w:val="24"/>
          <w:lang w:eastAsia="pl-PL"/>
        </w:rPr>
      </w:pPr>
    </w:p>
    <w:p w14:paraId="6BB12B73" w14:textId="77777777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7A9F6A14" wp14:editId="27255735">
            <wp:extent cx="6121400" cy="3443605"/>
            <wp:effectExtent l="19050" t="0" r="0" b="0"/>
            <wp:docPr id="3" name="Obraz 2" descr="Liczba złożonych wniosków w latach 2015 -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Liczba złożonych wniosków w latach 2015 - 20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CCF38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6006554F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6E0399DA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C1562DB" wp14:editId="2DE11026">
            <wp:extent cx="5970270" cy="3358277"/>
            <wp:effectExtent l="0" t="0" r="0" b="0"/>
            <wp:docPr id="24" name="Obraz 4" descr="liczba podpisanych umów w latach 2014 - 201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4" descr="liczba podpisanych umów w latach 2014 - 2017 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540" cy="335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3E74" w14:textId="77777777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</w:p>
    <w:p w14:paraId="71929E29" w14:textId="77777777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</w:p>
    <w:p w14:paraId="20CA89AD" w14:textId="77777777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</w:p>
    <w:p w14:paraId="15107237" w14:textId="77777777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</w:p>
    <w:p w14:paraId="13A68246" w14:textId="77777777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79FC2066" wp14:editId="579D43DE">
            <wp:extent cx="6121400" cy="3443605"/>
            <wp:effectExtent l="19050" t="0" r="0" b="0"/>
            <wp:docPr id="4" name="Obraz 3" descr="liczba umów podpisanych ze stowarzyszeniami w latach 2018 - 202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liczba umów podpisanych ze stowarzyszeniami w latach 2018 - 2021 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6EE0" w14:textId="77777777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</w:p>
    <w:p w14:paraId="3E0A7119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1CB3A84" wp14:editId="695D3311">
            <wp:extent cx="5760720" cy="3240405"/>
            <wp:effectExtent l="19050" t="0" r="0" b="0"/>
            <wp:docPr id="16" name="Obraz 15" descr="środki przeznaczone na konkursy ofert w latach 2015 do 201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5" descr="środki przeznaczone na konkursy ofert w latach 2015 do 2018 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1B150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231C0CC0" w14:textId="77777777" w:rsidR="00F02559" w:rsidRPr="000A359B" w:rsidRDefault="00F02559" w:rsidP="000A359B">
      <w:pPr>
        <w:spacing w:after="0"/>
        <w:rPr>
          <w:rFonts w:cstheme="minorHAnsi"/>
          <w:noProof/>
          <w:sz w:val="24"/>
          <w:szCs w:val="24"/>
          <w:lang w:eastAsia="pl-PL"/>
        </w:rPr>
      </w:pPr>
    </w:p>
    <w:p w14:paraId="0621EE8E" w14:textId="77777777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7B5EAA3D" wp14:editId="680A79B0">
            <wp:extent cx="6121400" cy="3443605"/>
            <wp:effectExtent l="19050" t="0" r="0" b="0"/>
            <wp:docPr id="7" name="Obraz 6" descr="środki przeznaczone na konkursy ofert w latach 2019 do 2021. W roku 2021 była to kwota aż 160.000 z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środki przeznaczone na konkursy ofert w latach 2019 do 2021. W roku 2021 była to kwota aż 160.000 zł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7807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720E9874" w14:textId="77777777" w:rsidR="00F02559" w:rsidRPr="000A359B" w:rsidRDefault="004B4DE0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1C675F1" wp14:editId="424FC23D">
            <wp:extent cx="6121400" cy="3443605"/>
            <wp:effectExtent l="19050" t="0" r="0" b="0"/>
            <wp:docPr id="10" name="Obraz 9" descr="małe granty w latach od 2015 do 2021. Ogółem w tym okresie złożono 10 wniosków w trybie małych grant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małe granty w latach od 2015 do 2021. Ogółem w tym okresie złożono 10 wniosków w trybie małych grantów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9A45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335A13EC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21BB09D2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1F7482E6" w14:textId="77777777" w:rsidR="00F02559" w:rsidRPr="000A359B" w:rsidRDefault="00F02559" w:rsidP="000A359B">
      <w:pPr>
        <w:spacing w:after="0" w:line="240" w:lineRule="auto"/>
        <w:rPr>
          <w:rFonts w:cstheme="minorHAnsi"/>
          <w:sz w:val="24"/>
          <w:szCs w:val="24"/>
        </w:rPr>
      </w:pPr>
    </w:p>
    <w:p w14:paraId="181B60E1" w14:textId="77777777" w:rsidR="00F02559" w:rsidRPr="000A359B" w:rsidRDefault="00F02559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D604AE9" w14:textId="77777777" w:rsidR="00F02559" w:rsidRPr="000A359B" w:rsidRDefault="008F117E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 wp14:anchorId="484EBD22" wp14:editId="7F90D312">
            <wp:extent cx="6121400" cy="3443605"/>
            <wp:effectExtent l="19050" t="0" r="0" b="0"/>
            <wp:docPr id="13" name="Obraz 12" descr="środki na kluby sportowe od 2015 roku do 2021 ro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2" descr="środki na kluby sportowe od 2015 roku do 2021 roku 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CF2C" w14:textId="77777777" w:rsidR="00F02559" w:rsidRPr="000A359B" w:rsidRDefault="00F02559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5E68EA5" w14:textId="77777777" w:rsidR="00F02559" w:rsidRPr="000A359B" w:rsidRDefault="00F02559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8FB2A9B" w14:textId="77777777" w:rsidR="00F02559" w:rsidRPr="000A359B" w:rsidRDefault="00F02559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69E4DE9" w14:textId="77777777" w:rsidR="00F02559" w:rsidRPr="000A359B" w:rsidRDefault="008F117E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 wp14:anchorId="051FB5A2" wp14:editId="4E3BA654">
            <wp:extent cx="6121400" cy="3443605"/>
            <wp:effectExtent l="19050" t="0" r="0" b="0"/>
            <wp:docPr id="11" name="Obraz 10" descr="Dotacje dla klubów w 2020 roku - Orzeł 69 tysięcy złotych, Orlik 41 tysięcy złot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Dotacje dla klubów w 2020 roku - Orzeł 69 tysięcy złotych, Orlik 41 tysięcy złotych 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8FB4" w14:textId="77777777" w:rsidR="00F02559" w:rsidRPr="000A359B" w:rsidRDefault="00F02559" w:rsidP="000A359B">
      <w:pPr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br w:type="page"/>
      </w:r>
    </w:p>
    <w:p w14:paraId="1FD8BEBD" w14:textId="77777777" w:rsidR="008F117E" w:rsidRPr="000A359B" w:rsidRDefault="008F117E" w:rsidP="000A359B">
      <w:pPr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6C027004" wp14:editId="2512F688">
            <wp:extent cx="6121400" cy="3443605"/>
            <wp:effectExtent l="19050" t="0" r="0" b="0"/>
            <wp:docPr id="12" name="Obraz 11" descr="środki dla klubów w 2021 roku - po równo Orzeł i Orlik po 60 tysięcy złot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środki dla klubów w 2021 roku - po równo Orzeł i Orlik po 60 tysięcy złotych 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2409" w14:textId="77777777" w:rsidR="008F117E" w:rsidRPr="000A359B" w:rsidRDefault="008F117E" w:rsidP="000A359B">
      <w:pPr>
        <w:rPr>
          <w:rFonts w:cstheme="minorHAnsi"/>
          <w:b/>
          <w:bCs/>
          <w:sz w:val="24"/>
          <w:szCs w:val="24"/>
        </w:rPr>
      </w:pPr>
    </w:p>
    <w:p w14:paraId="5AE56321" w14:textId="77777777" w:rsidR="008F117E" w:rsidRPr="000A359B" w:rsidRDefault="008F117E" w:rsidP="000A359B">
      <w:pPr>
        <w:rPr>
          <w:rFonts w:cstheme="minorHAnsi"/>
          <w:b/>
          <w:bCs/>
          <w:sz w:val="24"/>
          <w:szCs w:val="24"/>
        </w:rPr>
      </w:pPr>
    </w:p>
    <w:p w14:paraId="2D18DE7A" w14:textId="77777777" w:rsidR="008F117E" w:rsidRPr="000A359B" w:rsidRDefault="008F117E" w:rsidP="000A359B">
      <w:pPr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br w:type="page"/>
      </w:r>
    </w:p>
    <w:p w14:paraId="2E1BC0F8" w14:textId="77777777" w:rsidR="008F117E" w:rsidRPr="000A359B" w:rsidRDefault="008F117E" w:rsidP="000A359B">
      <w:pPr>
        <w:rPr>
          <w:rFonts w:cstheme="minorHAnsi"/>
          <w:b/>
          <w:bCs/>
          <w:sz w:val="24"/>
          <w:szCs w:val="24"/>
        </w:rPr>
      </w:pPr>
    </w:p>
    <w:p w14:paraId="79C6AAFA" w14:textId="77777777" w:rsidR="00F02559" w:rsidRPr="000A359B" w:rsidRDefault="003C2CD5" w:rsidP="000A359B">
      <w:pPr>
        <w:shd w:val="clear" w:color="auto" w:fill="FFFF0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 xml:space="preserve">5. </w:t>
      </w:r>
      <w:r w:rsidR="00F02559" w:rsidRPr="000A359B">
        <w:rPr>
          <w:rFonts w:cstheme="minorHAnsi"/>
          <w:b/>
          <w:bCs/>
          <w:sz w:val="24"/>
          <w:szCs w:val="24"/>
        </w:rPr>
        <w:t xml:space="preserve">Małe granty </w:t>
      </w:r>
    </w:p>
    <w:p w14:paraId="559A4490" w14:textId="6B67925D" w:rsidR="00F02559" w:rsidRPr="000A359B" w:rsidRDefault="00F02559" w:rsidP="000A359B">
      <w:pPr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W 202</w:t>
      </w:r>
      <w:r w:rsidR="008F117E" w:rsidRPr="000A359B">
        <w:rPr>
          <w:rFonts w:cstheme="minorHAnsi"/>
          <w:sz w:val="24"/>
          <w:szCs w:val="24"/>
        </w:rPr>
        <w:t>1</w:t>
      </w:r>
      <w:r w:rsidRPr="000A359B">
        <w:rPr>
          <w:rFonts w:cstheme="minorHAnsi"/>
          <w:sz w:val="24"/>
          <w:szCs w:val="24"/>
        </w:rPr>
        <w:t xml:space="preserve"> roku nie były realizowane projekty złożone w trybie pozakonkursowym tzw. małe granty zgodnie z art. 19a ustawy z dnia 24 kwietnia 2003 r. o działalności pożytku publicznego i o wolontariacie. </w:t>
      </w:r>
      <w:r w:rsidR="006E069B" w:rsidRPr="000A359B">
        <w:rPr>
          <w:rFonts w:cstheme="minorHAnsi"/>
          <w:sz w:val="24"/>
          <w:szCs w:val="24"/>
        </w:rPr>
        <w:t xml:space="preserve"> Wpłynął 1 wniosek Stowarzyszenia</w:t>
      </w:r>
      <w:r w:rsidR="002C6119">
        <w:rPr>
          <w:rFonts w:cstheme="minorHAnsi"/>
          <w:sz w:val="24"/>
          <w:szCs w:val="24"/>
        </w:rPr>
        <w:t xml:space="preserve"> Muzolfa</w:t>
      </w:r>
      <w:r w:rsidR="006E069B" w:rsidRPr="000A359B">
        <w:rPr>
          <w:rFonts w:cstheme="minorHAnsi"/>
          <w:sz w:val="24"/>
          <w:szCs w:val="24"/>
        </w:rPr>
        <w:t xml:space="preserve"> </w:t>
      </w:r>
      <w:r w:rsidR="002C6119">
        <w:rPr>
          <w:rFonts w:cstheme="minorHAnsi"/>
          <w:sz w:val="24"/>
          <w:szCs w:val="24"/>
        </w:rPr>
        <w:t xml:space="preserve">z Wągrowca. </w:t>
      </w:r>
      <w:r w:rsidR="00D60A3F">
        <w:rPr>
          <w:rFonts w:cstheme="minorHAnsi"/>
          <w:sz w:val="24"/>
          <w:szCs w:val="24"/>
        </w:rPr>
        <w:t xml:space="preserve">Nie został on uznany za celowy do realizacji z uwagi na brak środków finansowych. </w:t>
      </w:r>
    </w:p>
    <w:p w14:paraId="1A451903" w14:textId="77777777" w:rsidR="00F02559" w:rsidRPr="000A359B" w:rsidRDefault="00F02559" w:rsidP="000A359B">
      <w:pPr>
        <w:pStyle w:val="Akapitzlist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67DD539E" w14:textId="77777777" w:rsidR="00F02559" w:rsidRPr="000A359B" w:rsidRDefault="003C2CD5" w:rsidP="000A359B">
      <w:pPr>
        <w:shd w:val="clear" w:color="auto" w:fill="FFFF00"/>
        <w:spacing w:after="0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6. </w:t>
      </w:r>
      <w:r w:rsidR="00F02559" w:rsidRPr="000A359B">
        <w:rPr>
          <w:rFonts w:cstheme="minorHAnsi"/>
          <w:b/>
          <w:sz w:val="24"/>
          <w:szCs w:val="24"/>
        </w:rPr>
        <w:t>Pozyskiwanie dotacji nie tylko ze środków budżetowych gminy Kcynia</w:t>
      </w:r>
    </w:p>
    <w:p w14:paraId="30DDB1D6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43FC25A0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bookmarkStart w:id="1" w:name="_Hlk92702089"/>
      <w:r w:rsidRPr="000A359B">
        <w:rPr>
          <w:rFonts w:cstheme="minorHAnsi"/>
          <w:sz w:val="24"/>
          <w:szCs w:val="24"/>
        </w:rPr>
        <w:t xml:space="preserve">Gmina Kcynia współpracuje z organizacjami pozarządowymi zarówno w finansowej, jak i pozafinansowej formie. Docenia potencjał organizacji i ich rolę w integrowaniu społeczności lokalnej. Wspiera działania lokalnych Stowarzyszeń i klubów sportowych na polu gminnym oraz w przypadku reprezentowania gminy poza jej granicami. Wszystkie te działania rozbudzają aktywność sektora NGO na terenie gminy. Na konkursy wpływa coraz większa liczba, ciekawych, pomysłowych i innowacyjnych projektów. Powstają nowe stowarzyszenia aktywne na różnych polach oraz nakierowane na różne grupy i sfery społeczne. Nasze stowarzyszenia coraz częściej i odważniej z sukcesami aplikują o środki w powicie czy województwie. </w:t>
      </w:r>
    </w:p>
    <w:p w14:paraId="3B3C3E85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11375487" w14:textId="77777777" w:rsidR="008676D0" w:rsidRPr="000A359B" w:rsidRDefault="008676D0" w:rsidP="000A359B">
      <w:pPr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W marcu 2021 r. Zarząd Powiatu Nakielskiego rozstrzygnął otwarte konkursy ofert. </w:t>
      </w:r>
    </w:p>
    <w:p w14:paraId="12B27B37" w14:textId="50884F94" w:rsidR="008676D0" w:rsidRPr="000A359B" w:rsidRDefault="008676D0" w:rsidP="000A359B">
      <w:pPr>
        <w:rPr>
          <w:rFonts w:cstheme="minorHAnsi"/>
          <w:sz w:val="24"/>
          <w:szCs w:val="24"/>
          <w:u w:val="single"/>
        </w:rPr>
      </w:pPr>
      <w:r w:rsidRPr="000A359B">
        <w:rPr>
          <w:rFonts w:cstheme="minorHAnsi"/>
          <w:sz w:val="24"/>
          <w:szCs w:val="24"/>
          <w:u w:val="single"/>
        </w:rPr>
        <w:t>Na 78 dofinansowanych projektów aż 29 stanowi</w:t>
      </w:r>
      <w:r w:rsidR="009C2043" w:rsidRPr="000A359B">
        <w:rPr>
          <w:rFonts w:cstheme="minorHAnsi"/>
          <w:sz w:val="24"/>
          <w:szCs w:val="24"/>
          <w:u w:val="single"/>
        </w:rPr>
        <w:t>ły</w:t>
      </w:r>
      <w:r w:rsidRPr="000A359B">
        <w:rPr>
          <w:rFonts w:cstheme="minorHAnsi"/>
          <w:sz w:val="24"/>
          <w:szCs w:val="24"/>
          <w:u w:val="single"/>
        </w:rPr>
        <w:t xml:space="preserve"> projekty z naszej gminy! </w:t>
      </w:r>
    </w:p>
    <w:p w14:paraId="642D9AFC" w14:textId="77777777" w:rsidR="008676D0" w:rsidRPr="000A359B" w:rsidRDefault="008676D0" w:rsidP="000A359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>Ogółem nasze stowarzyszenia pozyskały ze środków Zarządu Powiatu Nakielskiego:</w:t>
      </w:r>
    </w:p>
    <w:p w14:paraId="449FA39E" w14:textId="77777777" w:rsidR="008676D0" w:rsidRPr="000A359B" w:rsidRDefault="008676D0" w:rsidP="000A359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2021 rok – 72.280,00 zł (wpłynęły 33 projekty, 29 zawartych dotacji) </w:t>
      </w:r>
    </w:p>
    <w:p w14:paraId="3B54B7B8" w14:textId="77777777" w:rsidR="008676D0" w:rsidRPr="000A359B" w:rsidRDefault="008676D0" w:rsidP="000A359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2020 rok – 62.063,00 zł (wpłynęło 41 projektów, 29 zawartych umów) </w:t>
      </w:r>
    </w:p>
    <w:p w14:paraId="3C18E715" w14:textId="77777777" w:rsidR="008676D0" w:rsidRPr="000A359B" w:rsidRDefault="008676D0" w:rsidP="000A359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>2019 rok – 88.670,00 zł (wpłynęły 32 projekty,21 zawartych umów</w:t>
      </w:r>
      <w:r w:rsidRPr="000A359B">
        <w:rPr>
          <w:rFonts w:cstheme="minorHAnsi"/>
          <w:sz w:val="24"/>
          <w:szCs w:val="24"/>
        </w:rPr>
        <w:t xml:space="preserve">) </w:t>
      </w:r>
    </w:p>
    <w:bookmarkEnd w:id="1"/>
    <w:p w14:paraId="2265F748" w14:textId="77777777" w:rsidR="000C0F6B" w:rsidRPr="000A359B" w:rsidRDefault="000C0F6B" w:rsidP="000A359B">
      <w:pPr>
        <w:rPr>
          <w:rFonts w:cstheme="minorHAnsi"/>
          <w:sz w:val="24"/>
          <w:szCs w:val="24"/>
        </w:rPr>
      </w:pPr>
    </w:p>
    <w:p w14:paraId="3CCC5927" w14:textId="77777777" w:rsidR="008676D0" w:rsidRPr="000A359B" w:rsidRDefault="008676D0" w:rsidP="000A359B">
      <w:pPr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LISTA RANKINGOWA– KONKURS OFERT NR1/2021 </w:t>
      </w:r>
    </w:p>
    <w:p w14:paraId="0684F866" w14:textId="77777777" w:rsidR="008676D0" w:rsidRPr="000A359B" w:rsidRDefault="008676D0" w:rsidP="000A359B">
      <w:pPr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>30 grudnia br. Zarząd Powiatu Nakielskiego podjął uchwałę nr 315/2020 w sprawie rozstrzygnięcia otwartego konkursu ofert nr 1/2021 na wykonywanie zadań publicznych związanych z realizacją zadań powiatu nakielskiego w 2021 r. w zakresie podtrzymywania i upowszechniania tradycji narodowej, pielęgnowania polskości oraz rozwoju świadomości narodowej, obywatelskiej i kulturowej, pod nazwą „Powstanie Wielkopolskie 1918-1919 na Krajnie i Pałukach”.</w:t>
      </w:r>
    </w:p>
    <w:p w14:paraId="363A229E" w14:textId="77777777" w:rsidR="008676D0" w:rsidRPr="000A359B" w:rsidRDefault="008676D0" w:rsidP="000A359B">
      <w:pPr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>Wpłynęło 8 projektów, w tym 4 z naszej gminy:</w:t>
      </w:r>
    </w:p>
    <w:p w14:paraId="6F4EDEC3" w14:textId="77777777" w:rsidR="008676D0" w:rsidRPr="000A359B" w:rsidRDefault="008676D0" w:rsidP="000A359B">
      <w:pPr>
        <w:pStyle w:val="Akapitzlist"/>
        <w:numPr>
          <w:ilvl w:val="0"/>
          <w:numId w:val="17"/>
        </w:numPr>
        <w:contextualSpacing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lastRenderedPageBreak/>
        <w:t xml:space="preserve">KGW Młode Łanki, Powstańcze ferie. Edycja II. Z historią w nowoczesność -cykl zajęć edukacyjnych skierowanych do dzieci i młodzieży– </w:t>
      </w:r>
      <w:r w:rsidRPr="000A359B">
        <w:rPr>
          <w:rFonts w:asciiTheme="minorHAnsi" w:hAnsiTheme="minorHAnsi" w:cstheme="minorHAnsi"/>
          <w:b/>
          <w:sz w:val="24"/>
          <w:szCs w:val="24"/>
        </w:rPr>
        <w:t>1.400,00 zł</w:t>
      </w:r>
    </w:p>
    <w:p w14:paraId="3FC4D71A" w14:textId="77777777" w:rsidR="008676D0" w:rsidRPr="000A359B" w:rsidRDefault="008676D0" w:rsidP="000A359B">
      <w:pPr>
        <w:pStyle w:val="Akapitzlist"/>
        <w:numPr>
          <w:ilvl w:val="0"/>
          <w:numId w:val="17"/>
        </w:numPr>
        <w:contextualSpacing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 xml:space="preserve">Stowarzyszenie na Rzecz Rozwoju Przedszkola Miejskiego w Kcyni "MARZENIE" – „Powstańcze kodowanie" -przedszkolaki uczą się kodowania </w:t>
      </w:r>
      <w:r w:rsidRPr="000A359B">
        <w:rPr>
          <w:rFonts w:asciiTheme="minorHAnsi" w:hAnsiTheme="minorHAnsi" w:cstheme="minorHAnsi"/>
          <w:b/>
          <w:sz w:val="24"/>
          <w:szCs w:val="24"/>
        </w:rPr>
        <w:t>– 1.500,00 zł</w:t>
      </w:r>
      <w:r w:rsidRPr="000A359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D7CC873" w14:textId="77777777" w:rsidR="008676D0" w:rsidRPr="000A359B" w:rsidRDefault="008676D0" w:rsidP="000A359B">
      <w:pPr>
        <w:pStyle w:val="Akapitzlist"/>
        <w:numPr>
          <w:ilvl w:val="0"/>
          <w:numId w:val="17"/>
        </w:numPr>
        <w:contextualSpacing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 xml:space="preserve">Towarzystwo Historyczne w Kcyni, Doposażenie sylwetki Powstańca Wielkopolskiego w celu przeprowadzenia lekcji historii – </w:t>
      </w:r>
      <w:r w:rsidRPr="000A359B">
        <w:rPr>
          <w:rFonts w:asciiTheme="minorHAnsi" w:hAnsiTheme="minorHAnsi" w:cstheme="minorHAnsi"/>
          <w:b/>
          <w:sz w:val="24"/>
          <w:szCs w:val="24"/>
        </w:rPr>
        <w:t>2.000,00 zł</w:t>
      </w:r>
      <w:r w:rsidRPr="000A359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22D2F9" w14:textId="77777777" w:rsidR="008676D0" w:rsidRPr="000A359B" w:rsidRDefault="008676D0" w:rsidP="000A359B">
      <w:pPr>
        <w:pStyle w:val="Akapitzlist"/>
        <w:numPr>
          <w:ilvl w:val="0"/>
          <w:numId w:val="17"/>
        </w:numPr>
        <w:contextualSpacing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 xml:space="preserve">OSP Dziewierzewo - Nasz dziadek, mój ojciec... oni przynieśli nam wolność -II wydanie broszury z biografiami Powstańców z terenu obwodu szkolnego SP w Dziewierzewie oraz wykonanie napisu do tablicy pamiątkowej z nazwiskami Powstańców – </w:t>
      </w:r>
      <w:r w:rsidRPr="000A359B">
        <w:rPr>
          <w:rFonts w:asciiTheme="minorHAnsi" w:hAnsiTheme="minorHAnsi" w:cstheme="minorHAnsi"/>
          <w:b/>
          <w:sz w:val="24"/>
          <w:szCs w:val="24"/>
        </w:rPr>
        <w:t>2.000,00 zł</w:t>
      </w:r>
      <w:r w:rsidRPr="000A359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E046336" w14:textId="77777777" w:rsidR="008676D0" w:rsidRPr="000A359B" w:rsidRDefault="008676D0" w:rsidP="000A359B">
      <w:pPr>
        <w:pStyle w:val="Akapitzlist"/>
        <w:rPr>
          <w:rFonts w:asciiTheme="minorHAnsi" w:hAnsiTheme="minorHAnsi" w:cstheme="minorHAnsi"/>
          <w:b/>
          <w:sz w:val="24"/>
          <w:szCs w:val="24"/>
        </w:rPr>
      </w:pPr>
      <w:r w:rsidRPr="000A359B">
        <w:rPr>
          <w:rFonts w:asciiTheme="minorHAnsi" w:hAnsiTheme="minorHAnsi" w:cstheme="minorHAnsi"/>
          <w:b/>
          <w:sz w:val="24"/>
          <w:szCs w:val="24"/>
        </w:rPr>
        <w:t xml:space="preserve">Razem: 6.900,00 zł </w:t>
      </w:r>
    </w:p>
    <w:p w14:paraId="195EF6C5" w14:textId="77777777" w:rsidR="008676D0" w:rsidRPr="000A359B" w:rsidRDefault="008676D0" w:rsidP="000A359B">
      <w:pPr>
        <w:pStyle w:val="Akapitzlist"/>
        <w:rPr>
          <w:rFonts w:asciiTheme="minorHAnsi" w:hAnsiTheme="minorHAnsi" w:cstheme="minorHAnsi"/>
          <w:b/>
          <w:sz w:val="24"/>
          <w:szCs w:val="24"/>
        </w:rPr>
      </w:pPr>
    </w:p>
    <w:p w14:paraId="6B2DA979" w14:textId="77777777" w:rsidR="008676D0" w:rsidRPr="000A359B" w:rsidRDefault="008676D0" w:rsidP="000A359B">
      <w:pPr>
        <w:spacing w:line="264" w:lineRule="auto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otwarty konkurs ofert nr  </w:t>
      </w:r>
      <w:r w:rsidRPr="000A359B">
        <w:rPr>
          <w:rFonts w:eastAsia="SimSun" w:cstheme="minorHAnsi"/>
          <w:b/>
          <w:sz w:val="24"/>
          <w:szCs w:val="24"/>
        </w:rPr>
        <w:t>1/2021</w:t>
      </w:r>
      <w:r w:rsidRPr="000A359B">
        <w:rPr>
          <w:rFonts w:cstheme="minorHAnsi"/>
          <w:b/>
          <w:sz w:val="24"/>
          <w:szCs w:val="24"/>
        </w:rPr>
        <w:t xml:space="preserve">                     </w:t>
      </w:r>
    </w:p>
    <w:p w14:paraId="51CB72DA" w14:textId="77777777" w:rsidR="008676D0" w:rsidRPr="000A359B" w:rsidRDefault="008676D0" w:rsidP="000A359B">
      <w:pPr>
        <w:spacing w:line="264" w:lineRule="auto"/>
        <w:rPr>
          <w:rFonts w:eastAsia="SimSun"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>na wykonywanie zadań publicznych związanych z realizacją zadań powiatu nakielskiego w 2021 r. w zakresie podtrzymywania i upowszechniania tradycji narodowej, pielęgnowania polskości oraz rozwoju świadomości narodowej, obywatelskiej i kulturowej, pod nazwą</w:t>
      </w:r>
    </w:p>
    <w:p w14:paraId="0502049E" w14:textId="77777777" w:rsidR="008676D0" w:rsidRPr="000A359B" w:rsidRDefault="008676D0" w:rsidP="000A359B">
      <w:pPr>
        <w:contextualSpacing/>
        <w:rPr>
          <w:rFonts w:eastAsia="SimSun" w:cstheme="minorHAnsi"/>
          <w:b/>
          <w:spacing w:val="-7"/>
          <w:sz w:val="24"/>
          <w:szCs w:val="24"/>
        </w:rPr>
      </w:pPr>
      <w:r w:rsidRPr="000A359B">
        <w:rPr>
          <w:rFonts w:eastAsia="SimSun" w:cstheme="minorHAnsi"/>
          <w:b/>
          <w:spacing w:val="-7"/>
          <w:sz w:val="24"/>
          <w:szCs w:val="24"/>
        </w:rPr>
        <w:t>„Powstanie Wielkopolskie 1918-1919 na Krajnie i Pałukach”</w:t>
      </w:r>
    </w:p>
    <w:p w14:paraId="3977D8B2" w14:textId="77777777" w:rsidR="008676D0" w:rsidRPr="000A359B" w:rsidRDefault="008676D0" w:rsidP="000A359B">
      <w:pPr>
        <w:spacing w:line="264" w:lineRule="auto"/>
        <w:rPr>
          <w:rFonts w:cstheme="minorHAnsi"/>
          <w:sz w:val="24"/>
          <w:szCs w:val="24"/>
        </w:rPr>
      </w:pPr>
      <w:r w:rsidRPr="000A359B">
        <w:rPr>
          <w:rFonts w:eastAsia="SimSun" w:cstheme="minorHAnsi"/>
          <w:sz w:val="24"/>
          <w:szCs w:val="24"/>
        </w:rPr>
        <w:t xml:space="preserve"> </w:t>
      </w:r>
    </w:p>
    <w:p w14:paraId="45C10074" w14:textId="77777777" w:rsidR="008676D0" w:rsidRPr="000A359B" w:rsidRDefault="008676D0" w:rsidP="000A359B">
      <w:pPr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Na 8 złożonych projektów – 4 z naszej gminy.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2688"/>
        <w:gridCol w:w="2480"/>
        <w:gridCol w:w="1041"/>
        <w:gridCol w:w="1371"/>
        <w:gridCol w:w="1330"/>
      </w:tblGrid>
      <w:tr w:rsidR="008676D0" w:rsidRPr="00294E1A" w14:paraId="2A666CFD" w14:textId="77777777" w:rsidTr="00294E1A">
        <w:trPr>
          <w:trHeight w:val="746"/>
          <w:jc w:val="center"/>
        </w:trPr>
        <w:tc>
          <w:tcPr>
            <w:tcW w:w="295" w:type="pct"/>
            <w:shd w:val="clear" w:color="auto" w:fill="D9D9D9"/>
            <w:vAlign w:val="center"/>
          </w:tcPr>
          <w:p w14:paraId="183B292D" w14:textId="77777777" w:rsidR="008676D0" w:rsidRPr="00294E1A" w:rsidRDefault="008676D0" w:rsidP="000A359B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sz w:val="20"/>
                <w:szCs w:val="20"/>
              </w:rPr>
              <w:t>Nr oferty</w:t>
            </w:r>
          </w:p>
        </w:tc>
        <w:tc>
          <w:tcPr>
            <w:tcW w:w="1480" w:type="pct"/>
            <w:shd w:val="clear" w:color="auto" w:fill="D9D9D9"/>
            <w:vAlign w:val="center"/>
          </w:tcPr>
          <w:p w14:paraId="30A75E51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Nazwa oferenta</w:t>
            </w:r>
          </w:p>
        </w:tc>
        <w:tc>
          <w:tcPr>
            <w:tcW w:w="1372" w:type="pct"/>
            <w:shd w:val="clear" w:color="auto" w:fill="D9D9D9"/>
            <w:vAlign w:val="center"/>
          </w:tcPr>
          <w:p w14:paraId="1FDA2165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Nazwa zadania</w:t>
            </w:r>
          </w:p>
        </w:tc>
        <w:tc>
          <w:tcPr>
            <w:tcW w:w="539" w:type="pct"/>
            <w:shd w:val="clear" w:color="auto" w:fill="D9D9D9"/>
            <w:vAlign w:val="center"/>
          </w:tcPr>
          <w:p w14:paraId="0E3FDC9D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Całkowity koszt zadania</w:t>
            </w:r>
          </w:p>
        </w:tc>
        <w:tc>
          <w:tcPr>
            <w:tcW w:w="539" w:type="pct"/>
            <w:shd w:val="clear" w:color="auto" w:fill="D9D9D9"/>
            <w:vAlign w:val="center"/>
          </w:tcPr>
          <w:p w14:paraId="42FF19FF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Kwota wnioskowana</w:t>
            </w:r>
          </w:p>
        </w:tc>
        <w:tc>
          <w:tcPr>
            <w:tcW w:w="775" w:type="pct"/>
            <w:shd w:val="clear" w:color="auto" w:fill="D9D9D9"/>
            <w:vAlign w:val="center"/>
          </w:tcPr>
          <w:p w14:paraId="4F9536DC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  <w:t xml:space="preserve">Pozyskana dotacja  </w:t>
            </w:r>
          </w:p>
        </w:tc>
      </w:tr>
      <w:tr w:rsidR="008676D0" w:rsidRPr="00294E1A" w14:paraId="60C7ED92" w14:textId="77777777" w:rsidTr="00294E1A">
        <w:trPr>
          <w:trHeight w:val="726"/>
          <w:jc w:val="center"/>
        </w:trPr>
        <w:tc>
          <w:tcPr>
            <w:tcW w:w="295" w:type="pct"/>
            <w:shd w:val="clear" w:color="auto" w:fill="auto"/>
          </w:tcPr>
          <w:p w14:paraId="3670024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4F60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Koło Gospodyń Wiejskich Młode Łanki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F2AE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Powstańcze ferie. Edycja II. Z historią w nowoczesność - cykl zajęć edukacyjnych skierowanych do dzieci i młodzieży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DE140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2 463,00 zł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70C1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2 280,00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3866F4BE" w14:textId="77777777" w:rsidR="008676D0" w:rsidRPr="00294E1A" w:rsidRDefault="008676D0" w:rsidP="000A359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94E1A">
              <w:rPr>
                <w:rFonts w:cstheme="minorHAnsi"/>
                <w:b/>
                <w:bCs/>
                <w:sz w:val="20"/>
                <w:szCs w:val="20"/>
              </w:rPr>
              <w:t>1.400,00</w:t>
            </w:r>
          </w:p>
        </w:tc>
      </w:tr>
      <w:tr w:rsidR="008676D0" w:rsidRPr="00294E1A" w14:paraId="7E0EB56F" w14:textId="77777777" w:rsidTr="00294E1A">
        <w:trPr>
          <w:trHeight w:val="764"/>
          <w:jc w:val="center"/>
        </w:trPr>
        <w:tc>
          <w:tcPr>
            <w:tcW w:w="295" w:type="pct"/>
            <w:shd w:val="clear" w:color="auto" w:fill="auto"/>
          </w:tcPr>
          <w:p w14:paraId="70F1DDF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E3EF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na Rzecz Rozwoju Przedszkola Miejskiego w Kcyni "MARZENIE"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1DCDA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"Powstańcze kodowanie" - przedszkolaki uczą się kodowania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2523D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2 328,10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9CD19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2 200,00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59FDF0E0" w14:textId="77777777" w:rsidR="008676D0" w:rsidRPr="00294E1A" w:rsidRDefault="008676D0" w:rsidP="000A359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94E1A">
              <w:rPr>
                <w:rFonts w:cstheme="minorHAnsi"/>
                <w:b/>
                <w:bCs/>
                <w:sz w:val="20"/>
                <w:szCs w:val="20"/>
              </w:rPr>
              <w:t>1.500,00</w:t>
            </w:r>
          </w:p>
        </w:tc>
      </w:tr>
      <w:tr w:rsidR="008676D0" w:rsidRPr="00294E1A" w14:paraId="3CF74D01" w14:textId="77777777" w:rsidTr="00294E1A">
        <w:trPr>
          <w:trHeight w:val="762"/>
          <w:jc w:val="center"/>
        </w:trPr>
        <w:tc>
          <w:tcPr>
            <w:tcW w:w="295" w:type="pct"/>
            <w:shd w:val="clear" w:color="auto" w:fill="auto"/>
          </w:tcPr>
          <w:p w14:paraId="1553716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3.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1CBCA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Ochotnicza Straż Pożarna w Dziewierzewie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3E2A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Nasz dziadek, mój ojciec… oni przynieśli nam wolność - II wydanie broszury z biografiami Powstańców z terenu obwodu szkolnego </w:t>
            </w:r>
            <w:r w:rsidRPr="00294E1A">
              <w:rPr>
                <w:rFonts w:cstheme="minorHAnsi"/>
                <w:sz w:val="20"/>
                <w:szCs w:val="20"/>
              </w:rPr>
              <w:lastRenderedPageBreak/>
              <w:t>SP w Dziewierzewie oraz wykonanie napisu do tablicy pamiątkowej z nazwiskami Powstańców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A9AC0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lastRenderedPageBreak/>
              <w:t>4 548,00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F842D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3 000,00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174E96AE" w14:textId="77777777" w:rsidR="008676D0" w:rsidRPr="00294E1A" w:rsidRDefault="008676D0" w:rsidP="000A359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94E1A">
              <w:rPr>
                <w:rFonts w:cstheme="minorHAnsi"/>
                <w:b/>
                <w:bCs/>
                <w:sz w:val="20"/>
                <w:szCs w:val="20"/>
              </w:rPr>
              <w:t>2.000,00</w:t>
            </w:r>
          </w:p>
        </w:tc>
      </w:tr>
      <w:tr w:rsidR="008676D0" w:rsidRPr="00294E1A" w14:paraId="18C3EE18" w14:textId="77777777" w:rsidTr="00294E1A">
        <w:trPr>
          <w:trHeight w:val="726"/>
          <w:jc w:val="center"/>
        </w:trPr>
        <w:tc>
          <w:tcPr>
            <w:tcW w:w="295" w:type="pct"/>
            <w:shd w:val="clear" w:color="auto" w:fill="auto"/>
          </w:tcPr>
          <w:p w14:paraId="7651F740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754ED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Towarzystwo Historyczne w Kcyni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1D98B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Doposażenie sylwetki Powstańca Wielkopolskiego w celu przeprowadzenia lekcji historii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39458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3 180,50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ECEB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2 906,00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553CCE51" w14:textId="77777777" w:rsidR="008676D0" w:rsidRPr="00294E1A" w:rsidRDefault="008676D0" w:rsidP="000A359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94E1A">
              <w:rPr>
                <w:rFonts w:cstheme="minorHAnsi"/>
                <w:b/>
                <w:bCs/>
                <w:sz w:val="20"/>
                <w:szCs w:val="20"/>
              </w:rPr>
              <w:t>2.000,00</w:t>
            </w:r>
          </w:p>
        </w:tc>
      </w:tr>
    </w:tbl>
    <w:p w14:paraId="2F91BB14" w14:textId="77777777" w:rsidR="008676D0" w:rsidRPr="000A359B" w:rsidRDefault="008676D0" w:rsidP="000A359B">
      <w:pPr>
        <w:pStyle w:val="Tytu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0A359B">
        <w:rPr>
          <w:rFonts w:asciiTheme="minorHAnsi" w:hAnsiTheme="minorHAnsi" w:cstheme="minorHAnsi"/>
          <w:b/>
          <w:color w:val="auto"/>
          <w:sz w:val="24"/>
          <w:szCs w:val="24"/>
        </w:rPr>
        <w:t xml:space="preserve"> „Zdrowie, seniorzy i wolontariat 2021”</w:t>
      </w:r>
    </w:p>
    <w:p w14:paraId="04C2B620" w14:textId="77777777" w:rsidR="008676D0" w:rsidRPr="000A359B" w:rsidRDefault="008676D0" w:rsidP="000A359B">
      <w:pPr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Na 11 projektów – 5 z naszej gminy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2257"/>
        <w:gridCol w:w="2804"/>
        <w:gridCol w:w="1106"/>
        <w:gridCol w:w="1371"/>
        <w:gridCol w:w="1372"/>
      </w:tblGrid>
      <w:tr w:rsidR="008676D0" w:rsidRPr="00294E1A" w14:paraId="5B78CF13" w14:textId="77777777" w:rsidTr="00294E1A">
        <w:trPr>
          <w:trHeight w:val="746"/>
          <w:jc w:val="center"/>
        </w:trPr>
        <w:tc>
          <w:tcPr>
            <w:tcW w:w="295" w:type="pct"/>
            <w:shd w:val="clear" w:color="auto" w:fill="D9D9D9"/>
            <w:vAlign w:val="center"/>
          </w:tcPr>
          <w:p w14:paraId="3CD1A485" w14:textId="77777777" w:rsidR="008676D0" w:rsidRPr="00294E1A" w:rsidRDefault="008676D0" w:rsidP="000A359B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sz w:val="20"/>
                <w:szCs w:val="20"/>
              </w:rPr>
              <w:t>Nr oferty</w:t>
            </w:r>
          </w:p>
        </w:tc>
        <w:tc>
          <w:tcPr>
            <w:tcW w:w="1235" w:type="pct"/>
            <w:shd w:val="clear" w:color="auto" w:fill="D9D9D9"/>
            <w:vAlign w:val="center"/>
          </w:tcPr>
          <w:p w14:paraId="51A15350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Nazwa oferenta</w:t>
            </w:r>
          </w:p>
        </w:tc>
        <w:tc>
          <w:tcPr>
            <w:tcW w:w="1519" w:type="pct"/>
            <w:shd w:val="clear" w:color="auto" w:fill="D9D9D9"/>
            <w:vAlign w:val="center"/>
          </w:tcPr>
          <w:p w14:paraId="35060B77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Nazwa zadania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43F2A12F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Całkowity koszt zadania</w:t>
            </w:r>
          </w:p>
        </w:tc>
        <w:tc>
          <w:tcPr>
            <w:tcW w:w="539" w:type="pct"/>
            <w:shd w:val="clear" w:color="auto" w:fill="D9D9D9"/>
            <w:vAlign w:val="center"/>
          </w:tcPr>
          <w:p w14:paraId="4E1E5074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Kwota wnioskowana</w:t>
            </w:r>
          </w:p>
        </w:tc>
        <w:tc>
          <w:tcPr>
            <w:tcW w:w="775" w:type="pct"/>
            <w:shd w:val="clear" w:color="auto" w:fill="D9D9D9"/>
            <w:vAlign w:val="center"/>
          </w:tcPr>
          <w:p w14:paraId="7C015DCF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  <w:t xml:space="preserve">Pozyskana dotacja  </w:t>
            </w:r>
          </w:p>
        </w:tc>
      </w:tr>
      <w:tr w:rsidR="008676D0" w:rsidRPr="00294E1A" w14:paraId="7897F929" w14:textId="77777777" w:rsidTr="00294E1A">
        <w:trPr>
          <w:trHeight w:val="726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44ACF5ED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35FC3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Ochotnicza Straż Pożarna w Górkach Zagajnych</w:t>
            </w:r>
          </w:p>
        </w:tc>
        <w:tc>
          <w:tcPr>
            <w:tcW w:w="1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8D7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Piknik Rodzinny "Bezpieczne wakacje 2021"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7D41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4 902,00 zł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1088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3 000,00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6590A1B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1.900,00 zł </w:t>
            </w:r>
          </w:p>
        </w:tc>
      </w:tr>
      <w:tr w:rsidR="008676D0" w:rsidRPr="00294E1A" w14:paraId="247CF5EA" w14:textId="77777777" w:rsidTr="00294E1A">
        <w:trPr>
          <w:trHeight w:val="764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793E8F6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F753F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Międzyszkolny Ludowy Uczniowski Klub Sportowy "Orlik" Kcynia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1D93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Wiemy jak ratować życie - warsztaty i powiatowy turniej wiedzy z zakresu pierwszej pomocy przedmedycznej dla szkół ponadpodstawowych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6D909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3 154,90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1281B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3 000,00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2BEC54C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3.000,00 zł </w:t>
            </w:r>
          </w:p>
        </w:tc>
      </w:tr>
      <w:tr w:rsidR="008676D0" w:rsidRPr="00294E1A" w14:paraId="2A7EA4D1" w14:textId="77777777" w:rsidTr="00294E1A">
        <w:trPr>
          <w:trHeight w:val="627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68F2DE8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0C8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Ochotnicza Straż Pożarna w Dziewierzewie 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04EB8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Nie tylko gaszą pożary… - warsztaty kwalifikowanej pierwszej pomocy dla strażaków ochotników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89AB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3 961,50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56A2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3 000,00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7AD723A0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2.400,00 zł </w:t>
            </w:r>
          </w:p>
        </w:tc>
      </w:tr>
      <w:tr w:rsidR="008676D0" w:rsidRPr="00294E1A" w14:paraId="15D3D724" w14:textId="77777777" w:rsidTr="00294E1A">
        <w:trPr>
          <w:trHeight w:val="726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5785AAC9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5B81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Aktywna Kcynia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4006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294E1A">
              <w:rPr>
                <w:rFonts w:cstheme="minorHAnsi"/>
                <w:sz w:val="20"/>
                <w:szCs w:val="20"/>
                <w:lang w:val="en-US"/>
              </w:rPr>
              <w:t>Nordic Walking to Styl Życia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F61A8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3 300,00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22A6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3 000,00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08613FA8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1.900,00 zł </w:t>
            </w:r>
          </w:p>
        </w:tc>
      </w:tr>
      <w:tr w:rsidR="008676D0" w:rsidRPr="00294E1A" w14:paraId="6950264A" w14:textId="77777777" w:rsidTr="00294E1A">
        <w:trPr>
          <w:trHeight w:val="726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7AF14203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E674D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,,Czas dzieci"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DB25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Warsztaty kulinarne - jedz zdrowo kolorowo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F846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3 140,00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64FBD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3 000,00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016DB89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1.900,00 zł </w:t>
            </w:r>
          </w:p>
        </w:tc>
      </w:tr>
    </w:tbl>
    <w:p w14:paraId="42D9E69E" w14:textId="77777777" w:rsidR="008676D0" w:rsidRPr="000A359B" w:rsidRDefault="008676D0" w:rsidP="000A359B">
      <w:pPr>
        <w:spacing w:line="264" w:lineRule="auto"/>
        <w:rPr>
          <w:rFonts w:cstheme="minorHAnsi"/>
          <w:b/>
          <w:sz w:val="24"/>
          <w:szCs w:val="24"/>
        </w:rPr>
      </w:pPr>
    </w:p>
    <w:p w14:paraId="3C71250C" w14:textId="77777777" w:rsidR="008676D0" w:rsidRPr="000A359B" w:rsidRDefault="008676D0" w:rsidP="000A359B">
      <w:pPr>
        <w:spacing w:line="264" w:lineRule="auto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otwarty konkurs ofert nr  </w:t>
      </w:r>
      <w:r w:rsidRPr="000A359B">
        <w:rPr>
          <w:rFonts w:eastAsia="SimSun" w:cstheme="minorHAnsi"/>
          <w:b/>
          <w:sz w:val="24"/>
          <w:szCs w:val="24"/>
        </w:rPr>
        <w:t>3/2021</w:t>
      </w:r>
      <w:r w:rsidRPr="000A359B">
        <w:rPr>
          <w:rFonts w:cstheme="minorHAnsi"/>
          <w:b/>
          <w:sz w:val="24"/>
          <w:szCs w:val="24"/>
        </w:rPr>
        <w:t xml:space="preserve">                    </w:t>
      </w:r>
    </w:p>
    <w:p w14:paraId="5BA71B8B" w14:textId="77777777" w:rsidR="008676D0" w:rsidRPr="000A359B" w:rsidRDefault="008676D0" w:rsidP="000A359B">
      <w:pPr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>na wykonywanie zadań publicznych związanych z realizacją zadań powiatu nakielskiego w 2021 r. w zakresie kultury, sztuki, ochrony dóbr kultury i dziedzictwa narodowego, pod nazwą „Kultura i sztuka 2021</w:t>
      </w:r>
    </w:p>
    <w:p w14:paraId="34D889B3" w14:textId="77777777" w:rsidR="008676D0" w:rsidRPr="000A359B" w:rsidRDefault="008676D0" w:rsidP="000A359B">
      <w:pPr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lastRenderedPageBreak/>
        <w:t xml:space="preserve">Na 15 projektów – 5 z naszej gminy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2257"/>
        <w:gridCol w:w="2804"/>
        <w:gridCol w:w="1106"/>
        <w:gridCol w:w="1371"/>
        <w:gridCol w:w="1372"/>
      </w:tblGrid>
      <w:tr w:rsidR="008676D0" w:rsidRPr="00294E1A" w14:paraId="4F4EDC9A" w14:textId="77777777" w:rsidTr="00294E1A">
        <w:trPr>
          <w:trHeight w:val="746"/>
          <w:jc w:val="center"/>
        </w:trPr>
        <w:tc>
          <w:tcPr>
            <w:tcW w:w="295" w:type="pct"/>
            <w:shd w:val="clear" w:color="auto" w:fill="D9D9D9"/>
            <w:vAlign w:val="center"/>
          </w:tcPr>
          <w:p w14:paraId="72276893" w14:textId="77777777" w:rsidR="008676D0" w:rsidRPr="00294E1A" w:rsidRDefault="008676D0" w:rsidP="000A359B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sz w:val="20"/>
                <w:szCs w:val="20"/>
              </w:rPr>
              <w:t>Nr oferty</w:t>
            </w:r>
          </w:p>
        </w:tc>
        <w:tc>
          <w:tcPr>
            <w:tcW w:w="1235" w:type="pct"/>
            <w:shd w:val="clear" w:color="auto" w:fill="D9D9D9"/>
            <w:vAlign w:val="center"/>
          </w:tcPr>
          <w:p w14:paraId="6CE3B35B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Nazwa oferenta</w:t>
            </w:r>
          </w:p>
        </w:tc>
        <w:tc>
          <w:tcPr>
            <w:tcW w:w="1519" w:type="pct"/>
            <w:shd w:val="clear" w:color="auto" w:fill="D9D9D9"/>
            <w:vAlign w:val="center"/>
          </w:tcPr>
          <w:p w14:paraId="76648FE2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Nazwa zadania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0AF0CB9D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Całkowity koszt zadania</w:t>
            </w:r>
          </w:p>
        </w:tc>
        <w:tc>
          <w:tcPr>
            <w:tcW w:w="539" w:type="pct"/>
            <w:shd w:val="clear" w:color="auto" w:fill="D9D9D9"/>
            <w:vAlign w:val="center"/>
          </w:tcPr>
          <w:p w14:paraId="52BFF8E9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Kwota wnioskowana</w:t>
            </w:r>
          </w:p>
        </w:tc>
        <w:tc>
          <w:tcPr>
            <w:tcW w:w="775" w:type="pct"/>
            <w:shd w:val="clear" w:color="auto" w:fill="D9D9D9"/>
            <w:vAlign w:val="center"/>
          </w:tcPr>
          <w:p w14:paraId="29BCE94C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  <w:t xml:space="preserve">Pozyskana dotacja  </w:t>
            </w:r>
          </w:p>
        </w:tc>
      </w:tr>
      <w:tr w:rsidR="008676D0" w:rsidRPr="00294E1A" w14:paraId="7F9C2E3D" w14:textId="77777777" w:rsidTr="00294E1A">
        <w:trPr>
          <w:trHeight w:val="726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1F71F18A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BFCB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na Rzecz Rozwoju Przedszkola Miejskiego w Kcyni "MARZENIE"</w:t>
            </w:r>
          </w:p>
        </w:tc>
        <w:tc>
          <w:tcPr>
            <w:tcW w:w="1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1009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Doposażenie pałuckiej sekcji dziecięcej działającej przy Przedszkolu Miejskim im. Ziemi Pałuckiej w Kcyni poprzez zakup elementów stroju pałuckiego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5D4F3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4 146,40 zł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6A8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4 000,00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287DDD3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3.000,00 zł </w:t>
            </w:r>
          </w:p>
        </w:tc>
      </w:tr>
      <w:tr w:rsidR="008676D0" w:rsidRPr="00294E1A" w14:paraId="6AFCA655" w14:textId="77777777" w:rsidTr="00294E1A">
        <w:trPr>
          <w:trHeight w:val="764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25A6E14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C67A3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KGW Młode Łanki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096B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Smakować region - cykl warsztatów kulinarno - artystycznych oraz organizacja wyjazdu dla mieszkańców sołectwa Łankowice i Wolwark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263F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44 244,50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1B5DA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3 970,00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54CA2BB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3.000,00 zł </w:t>
            </w:r>
          </w:p>
        </w:tc>
      </w:tr>
      <w:tr w:rsidR="008676D0" w:rsidRPr="00294E1A" w14:paraId="0C87B23B" w14:textId="77777777" w:rsidTr="00294E1A">
        <w:trPr>
          <w:trHeight w:val="627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7985FF50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0AAC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Towarzystwo Historyczne w Kcyni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39058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Organizacja IV Nocy Muzeów w Kcyni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55ED3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4 224,50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3C33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3 950,00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55B49A13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3.950,00 zł </w:t>
            </w:r>
          </w:p>
        </w:tc>
      </w:tr>
      <w:tr w:rsidR="008676D0" w:rsidRPr="00294E1A" w14:paraId="50ECE926" w14:textId="77777777" w:rsidTr="00294E1A">
        <w:trPr>
          <w:trHeight w:val="726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4CCD476B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9A05F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Miłośników Regionalnego Zespołu Pałuki w Kcyni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47D0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Pałuckie zimowe inspiracje - pająki i pierniki oraz wspólne kolędowanie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AE3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4 374,50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0C10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4 000,00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24399A9B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4.000,00 zł </w:t>
            </w:r>
          </w:p>
        </w:tc>
      </w:tr>
      <w:tr w:rsidR="008676D0" w:rsidRPr="00294E1A" w14:paraId="442A993F" w14:textId="77777777" w:rsidTr="00294E1A">
        <w:trPr>
          <w:trHeight w:val="726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2BB9438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5B0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,,Czas dzieci"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0CBD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Żywa lekcja muzyki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09F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4 320,00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E495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4 000,00 zł</w:t>
            </w:r>
          </w:p>
        </w:tc>
        <w:tc>
          <w:tcPr>
            <w:tcW w:w="775" w:type="pct"/>
            <w:shd w:val="clear" w:color="auto" w:fill="FFC000"/>
            <w:vAlign w:val="center"/>
          </w:tcPr>
          <w:p w14:paraId="7FA0500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4.000,00 zł </w:t>
            </w:r>
          </w:p>
        </w:tc>
      </w:tr>
    </w:tbl>
    <w:p w14:paraId="3145E007" w14:textId="77777777" w:rsidR="008676D0" w:rsidRPr="000A359B" w:rsidRDefault="008676D0" w:rsidP="000A359B">
      <w:pPr>
        <w:rPr>
          <w:rFonts w:cstheme="minorHAnsi"/>
          <w:b/>
          <w:sz w:val="24"/>
          <w:szCs w:val="24"/>
          <w:u w:val="single"/>
        </w:rPr>
      </w:pPr>
    </w:p>
    <w:p w14:paraId="60B033B9" w14:textId="77777777" w:rsidR="008676D0" w:rsidRPr="000A359B" w:rsidRDefault="008676D0" w:rsidP="000A359B">
      <w:pPr>
        <w:spacing w:line="264" w:lineRule="auto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otwarty konkurs ofert nr  </w:t>
      </w:r>
      <w:r w:rsidRPr="000A359B">
        <w:rPr>
          <w:rFonts w:eastAsia="SimSun" w:cstheme="minorHAnsi"/>
          <w:b/>
          <w:sz w:val="24"/>
          <w:szCs w:val="24"/>
        </w:rPr>
        <w:t>4/2021</w:t>
      </w:r>
      <w:r w:rsidRPr="000A359B">
        <w:rPr>
          <w:rFonts w:cstheme="minorHAnsi"/>
          <w:b/>
          <w:sz w:val="24"/>
          <w:szCs w:val="24"/>
        </w:rPr>
        <w:t xml:space="preserve">                      </w:t>
      </w:r>
    </w:p>
    <w:p w14:paraId="62BD2F79" w14:textId="77777777" w:rsidR="008676D0" w:rsidRPr="000A359B" w:rsidRDefault="008676D0" w:rsidP="000A359B">
      <w:pPr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 na wykonywanie zadań publicznych związanych z realizacją zadań powiatu nakielskiego w 2021 r. w zakresie działalności wspomagającej rozwój wspólnot i społeczności lokalnych tzw. Program Małych Dotacji Odnowy Wsi Powiatu Nakielskiego, pod nazwą</w:t>
      </w:r>
    </w:p>
    <w:p w14:paraId="0ED32B0C" w14:textId="77777777" w:rsidR="008676D0" w:rsidRPr="000A359B" w:rsidRDefault="008676D0" w:rsidP="000A359B">
      <w:pPr>
        <w:pStyle w:val="Tytu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0A359B">
        <w:rPr>
          <w:rFonts w:asciiTheme="minorHAnsi" w:hAnsiTheme="minorHAnsi" w:cstheme="minorHAnsi"/>
          <w:b/>
          <w:color w:val="auto"/>
          <w:sz w:val="24"/>
          <w:szCs w:val="24"/>
        </w:rPr>
        <w:t xml:space="preserve"> „Powiatowa Odnowa Wsi 2021”</w:t>
      </w:r>
    </w:p>
    <w:p w14:paraId="56272906" w14:textId="77777777" w:rsidR="008676D0" w:rsidRPr="000A359B" w:rsidRDefault="008676D0" w:rsidP="000A359B">
      <w:pPr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 xml:space="preserve">Na 18 projektów – 10 projektów z naszej gminy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2162"/>
        <w:gridCol w:w="2711"/>
        <w:gridCol w:w="1173"/>
        <w:gridCol w:w="1548"/>
        <w:gridCol w:w="1246"/>
      </w:tblGrid>
      <w:tr w:rsidR="008676D0" w:rsidRPr="00294E1A" w14:paraId="0EFD9C82" w14:textId="77777777" w:rsidTr="00294E1A">
        <w:trPr>
          <w:trHeight w:val="746"/>
          <w:jc w:val="center"/>
        </w:trPr>
        <w:tc>
          <w:tcPr>
            <w:tcW w:w="409" w:type="pct"/>
            <w:shd w:val="clear" w:color="auto" w:fill="D9D9D9"/>
            <w:vAlign w:val="center"/>
          </w:tcPr>
          <w:p w14:paraId="375DB7D4" w14:textId="77777777" w:rsidR="008676D0" w:rsidRPr="00294E1A" w:rsidRDefault="008676D0" w:rsidP="000A359B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sz w:val="20"/>
                <w:szCs w:val="20"/>
              </w:rPr>
              <w:t>Nr oferty</w:t>
            </w:r>
          </w:p>
        </w:tc>
        <w:tc>
          <w:tcPr>
            <w:tcW w:w="1123" w:type="pct"/>
            <w:shd w:val="clear" w:color="auto" w:fill="D9D9D9"/>
            <w:vAlign w:val="center"/>
          </w:tcPr>
          <w:p w14:paraId="21620208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Nazwa oferenta</w:t>
            </w:r>
          </w:p>
        </w:tc>
        <w:tc>
          <w:tcPr>
            <w:tcW w:w="1408" w:type="pct"/>
            <w:shd w:val="clear" w:color="auto" w:fill="D9D9D9"/>
            <w:vAlign w:val="center"/>
          </w:tcPr>
          <w:p w14:paraId="47F4A15B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Nazwa zadania</w:t>
            </w:r>
          </w:p>
        </w:tc>
        <w:tc>
          <w:tcPr>
            <w:tcW w:w="609" w:type="pct"/>
            <w:shd w:val="clear" w:color="auto" w:fill="D9D9D9"/>
            <w:vAlign w:val="center"/>
          </w:tcPr>
          <w:p w14:paraId="0EDEFF98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Całkowity koszt zadania</w:t>
            </w:r>
          </w:p>
        </w:tc>
        <w:tc>
          <w:tcPr>
            <w:tcW w:w="804" w:type="pct"/>
            <w:shd w:val="clear" w:color="auto" w:fill="D9D9D9"/>
            <w:vAlign w:val="center"/>
          </w:tcPr>
          <w:p w14:paraId="1C003466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Kwota wnioskowana</w:t>
            </w:r>
          </w:p>
        </w:tc>
        <w:tc>
          <w:tcPr>
            <w:tcW w:w="647" w:type="pct"/>
            <w:shd w:val="clear" w:color="auto" w:fill="D9D9D9"/>
            <w:vAlign w:val="center"/>
          </w:tcPr>
          <w:p w14:paraId="4EE70026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  <w:t xml:space="preserve">Pozyskana dotacja  </w:t>
            </w:r>
          </w:p>
        </w:tc>
      </w:tr>
      <w:tr w:rsidR="008676D0" w:rsidRPr="00294E1A" w14:paraId="0B1E6883" w14:textId="77777777" w:rsidTr="00294E1A">
        <w:trPr>
          <w:trHeight w:val="726"/>
          <w:jc w:val="center"/>
        </w:trPr>
        <w:tc>
          <w:tcPr>
            <w:tcW w:w="409" w:type="pct"/>
            <w:shd w:val="clear" w:color="auto" w:fill="auto"/>
            <w:vAlign w:val="center"/>
          </w:tcPr>
          <w:p w14:paraId="3269CD8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lastRenderedPageBreak/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E13D3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Koło Gospodyń Wiejskich w Dziewierzewie</w:t>
            </w: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B5B7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Moja wieś dobrze oznaczona - montaż tabliczek w Dziewierzewie II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FD6D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4 320,00 zł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36B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3 720,00 zł</w:t>
            </w:r>
          </w:p>
        </w:tc>
        <w:tc>
          <w:tcPr>
            <w:tcW w:w="647" w:type="pct"/>
            <w:shd w:val="clear" w:color="auto" w:fill="FFC000"/>
            <w:vAlign w:val="center"/>
          </w:tcPr>
          <w:p w14:paraId="5A019E2F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8676D0" w:rsidRPr="00294E1A" w14:paraId="5CBA593A" w14:textId="77777777" w:rsidTr="00294E1A">
        <w:trPr>
          <w:trHeight w:val="764"/>
          <w:jc w:val="center"/>
        </w:trPr>
        <w:tc>
          <w:tcPr>
            <w:tcW w:w="409" w:type="pct"/>
            <w:shd w:val="clear" w:color="auto" w:fill="auto"/>
            <w:vAlign w:val="center"/>
          </w:tcPr>
          <w:p w14:paraId="289C3199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1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7836A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KGW Młode Łanki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424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Aktywizacja terenu wsi Łankowice poprzez zakup urządzenia siłowni napowietrznej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FEC7D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4 292,80 zł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063A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4 000,00 zł</w:t>
            </w:r>
          </w:p>
        </w:tc>
        <w:tc>
          <w:tcPr>
            <w:tcW w:w="647" w:type="pct"/>
            <w:shd w:val="clear" w:color="auto" w:fill="FFC000"/>
            <w:vAlign w:val="center"/>
          </w:tcPr>
          <w:p w14:paraId="2B3CF61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8676D0" w:rsidRPr="00294E1A" w14:paraId="54A7A573" w14:textId="77777777" w:rsidTr="00294E1A">
        <w:trPr>
          <w:trHeight w:val="627"/>
          <w:jc w:val="center"/>
        </w:trPr>
        <w:tc>
          <w:tcPr>
            <w:tcW w:w="409" w:type="pct"/>
            <w:shd w:val="clear" w:color="auto" w:fill="auto"/>
            <w:vAlign w:val="center"/>
          </w:tcPr>
          <w:p w14:paraId="73FDE3BA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1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658B8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Kcyńskie Stowarzyszenie Tenisowe ,,NASZ KORT"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7850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Oprócz błękitnego nieba, tylko kostki nam potrzeba…- IV etap modernizacji kortu tenisowego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27D7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4 847,70 zł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30C8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4 000,00 zł</w:t>
            </w:r>
          </w:p>
        </w:tc>
        <w:tc>
          <w:tcPr>
            <w:tcW w:w="647" w:type="pct"/>
            <w:shd w:val="clear" w:color="auto" w:fill="FFC000"/>
            <w:vAlign w:val="center"/>
          </w:tcPr>
          <w:p w14:paraId="67236A08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4.000,00 zł </w:t>
            </w:r>
          </w:p>
        </w:tc>
      </w:tr>
      <w:tr w:rsidR="008676D0" w:rsidRPr="00294E1A" w14:paraId="5E30577B" w14:textId="77777777" w:rsidTr="00294E1A">
        <w:trPr>
          <w:trHeight w:val="726"/>
          <w:jc w:val="center"/>
        </w:trPr>
        <w:tc>
          <w:tcPr>
            <w:tcW w:w="409" w:type="pct"/>
            <w:shd w:val="clear" w:color="auto" w:fill="auto"/>
            <w:vAlign w:val="center"/>
          </w:tcPr>
          <w:p w14:paraId="3E830B5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1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C4E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Koło Gospodyń Wiejskich Grocholinianki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740A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Sport to zdrowie!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9897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4 340,00 zł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B47EF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4 000,00 zł</w:t>
            </w:r>
          </w:p>
        </w:tc>
        <w:tc>
          <w:tcPr>
            <w:tcW w:w="647" w:type="pct"/>
            <w:shd w:val="clear" w:color="auto" w:fill="FFC000"/>
            <w:vAlign w:val="center"/>
          </w:tcPr>
          <w:p w14:paraId="6413946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2.000,00 zł</w:t>
            </w:r>
          </w:p>
        </w:tc>
      </w:tr>
      <w:tr w:rsidR="008676D0" w:rsidRPr="00294E1A" w14:paraId="1E24A19D" w14:textId="77777777" w:rsidTr="00294E1A">
        <w:trPr>
          <w:trHeight w:val="726"/>
          <w:jc w:val="center"/>
        </w:trPr>
        <w:tc>
          <w:tcPr>
            <w:tcW w:w="409" w:type="pct"/>
            <w:shd w:val="clear" w:color="auto" w:fill="auto"/>
            <w:vAlign w:val="center"/>
          </w:tcPr>
          <w:p w14:paraId="7F98E86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1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834F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Towarzystwo Historyczne w Kcyni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4020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Aktywizacja terenów wokół schronów z II wojny światowej w Dobieszewku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9A4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4 532,00 zł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11F9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3 800,00 zł</w:t>
            </w:r>
          </w:p>
        </w:tc>
        <w:tc>
          <w:tcPr>
            <w:tcW w:w="647" w:type="pct"/>
            <w:shd w:val="clear" w:color="auto" w:fill="FFC000"/>
            <w:vAlign w:val="center"/>
          </w:tcPr>
          <w:p w14:paraId="55544D4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3.800,00 zł </w:t>
            </w:r>
          </w:p>
        </w:tc>
      </w:tr>
      <w:tr w:rsidR="008676D0" w:rsidRPr="00294E1A" w14:paraId="785804D4" w14:textId="77777777" w:rsidTr="00294E1A">
        <w:trPr>
          <w:trHeight w:val="726"/>
          <w:jc w:val="center"/>
        </w:trPr>
        <w:tc>
          <w:tcPr>
            <w:tcW w:w="409" w:type="pct"/>
            <w:shd w:val="clear" w:color="auto" w:fill="auto"/>
            <w:vAlign w:val="center"/>
          </w:tcPr>
          <w:p w14:paraId="7E58C63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1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854EA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Razem dla Dziewierzewa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E6C7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Krokusy na Chochołowskiej - oczywiste, Chochołowska w Dziewierzewie - czemu nie?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350A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6 340,60 zł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98DE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4 000,00 zł</w:t>
            </w:r>
          </w:p>
        </w:tc>
        <w:tc>
          <w:tcPr>
            <w:tcW w:w="647" w:type="pct"/>
            <w:shd w:val="clear" w:color="auto" w:fill="FFC000"/>
            <w:vAlign w:val="center"/>
          </w:tcPr>
          <w:p w14:paraId="6F35A71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3.000,00 zł </w:t>
            </w:r>
          </w:p>
        </w:tc>
      </w:tr>
      <w:tr w:rsidR="008676D0" w:rsidRPr="00294E1A" w14:paraId="1A0FD593" w14:textId="77777777" w:rsidTr="00294E1A">
        <w:trPr>
          <w:trHeight w:val="726"/>
          <w:jc w:val="center"/>
        </w:trPr>
        <w:tc>
          <w:tcPr>
            <w:tcW w:w="409" w:type="pct"/>
            <w:shd w:val="clear" w:color="auto" w:fill="auto"/>
            <w:vAlign w:val="center"/>
          </w:tcPr>
          <w:p w14:paraId="63BE335F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1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B52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Ochotnicza Straż Pożarna w Dziewierzewie 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46E3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Ze strażą w akcji i rekreacji - przeprowadzenie prac remontowych na zapleczu remizy OSP, organizacja spotkań dla mieszkańców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613C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7 264,20 zł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13ED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4 000,00 zł</w:t>
            </w:r>
          </w:p>
        </w:tc>
        <w:tc>
          <w:tcPr>
            <w:tcW w:w="647" w:type="pct"/>
            <w:shd w:val="clear" w:color="auto" w:fill="FFC000"/>
            <w:vAlign w:val="center"/>
          </w:tcPr>
          <w:p w14:paraId="7A048283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0,00 zł</w:t>
            </w:r>
          </w:p>
        </w:tc>
      </w:tr>
      <w:tr w:rsidR="008676D0" w:rsidRPr="00294E1A" w14:paraId="01BD782F" w14:textId="77777777" w:rsidTr="00294E1A">
        <w:trPr>
          <w:trHeight w:val="707"/>
          <w:jc w:val="center"/>
        </w:trPr>
        <w:tc>
          <w:tcPr>
            <w:tcW w:w="409" w:type="pct"/>
            <w:shd w:val="clear" w:color="auto" w:fill="auto"/>
            <w:vAlign w:val="center"/>
          </w:tcPr>
          <w:p w14:paraId="6C81372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11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DA95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Aktywna Kcynia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1DE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Hop, hop skacz jak…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5588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5 900,00 zł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2A67B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4 000,00 zł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D49C2A8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2.000,00 zł </w:t>
            </w:r>
          </w:p>
        </w:tc>
      </w:tr>
      <w:tr w:rsidR="008676D0" w:rsidRPr="00294E1A" w14:paraId="0F887BE7" w14:textId="77777777" w:rsidTr="00294E1A">
        <w:trPr>
          <w:trHeight w:val="726"/>
          <w:jc w:val="center"/>
        </w:trPr>
        <w:tc>
          <w:tcPr>
            <w:tcW w:w="4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B84BAF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1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63A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Ochotnicza Straż Pożarna w Górkach Zagajnych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7B77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"Strefa dziecięcego uśmiechu"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51F40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5 014,00 zł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CB2BD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4 000,00 zł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701EA5B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2.000,00 zł </w:t>
            </w:r>
          </w:p>
        </w:tc>
      </w:tr>
      <w:tr w:rsidR="008676D0" w:rsidRPr="00294E1A" w14:paraId="425CB999" w14:textId="77777777" w:rsidTr="00294E1A">
        <w:trPr>
          <w:trHeight w:val="726"/>
          <w:jc w:val="center"/>
        </w:trPr>
        <w:tc>
          <w:tcPr>
            <w:tcW w:w="4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06146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1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971D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,,Czas dzieci"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0DDF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Odnowa terenów przy oczyszczalni w Kcyni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E2B8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4 549,00 zł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65BF9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4 000,00 zł</w:t>
            </w: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4FF342F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0,00 zł</w:t>
            </w:r>
          </w:p>
        </w:tc>
      </w:tr>
    </w:tbl>
    <w:p w14:paraId="7A490170" w14:textId="77777777" w:rsidR="008676D0" w:rsidRPr="000A359B" w:rsidRDefault="008676D0" w:rsidP="000A359B">
      <w:pPr>
        <w:rPr>
          <w:rFonts w:cstheme="minorHAnsi"/>
          <w:sz w:val="24"/>
          <w:szCs w:val="24"/>
        </w:rPr>
      </w:pPr>
    </w:p>
    <w:p w14:paraId="5DC9243D" w14:textId="77777777" w:rsidR="008676D0" w:rsidRPr="000A359B" w:rsidRDefault="008676D0" w:rsidP="000A359B">
      <w:pPr>
        <w:spacing w:line="264" w:lineRule="auto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otwarty konkurs ofert nr  </w:t>
      </w:r>
      <w:r w:rsidRPr="000A359B">
        <w:rPr>
          <w:rFonts w:eastAsia="SimSun" w:cstheme="minorHAnsi"/>
          <w:b/>
          <w:sz w:val="24"/>
          <w:szCs w:val="24"/>
        </w:rPr>
        <w:t>5/2021</w:t>
      </w:r>
      <w:r w:rsidRPr="000A359B">
        <w:rPr>
          <w:rFonts w:cstheme="minorHAnsi"/>
          <w:b/>
          <w:sz w:val="24"/>
          <w:szCs w:val="24"/>
        </w:rPr>
        <w:t xml:space="preserve">                      </w:t>
      </w:r>
    </w:p>
    <w:p w14:paraId="0880306C" w14:textId="77777777" w:rsidR="008676D0" w:rsidRPr="000A359B" w:rsidRDefault="008676D0" w:rsidP="000A359B">
      <w:pPr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lastRenderedPageBreak/>
        <w:t>na wykonywanie zadań publicznych związanych z realizacją zadań powiatu nakielskiego w 2021 r. w zakresie wspierania i upowszechniania kultury fizycznej i sportu, a także turystyki i krajoznawstwa pod nazwą  „Kultura fizyczna, sport i turystyka 2021”</w:t>
      </w:r>
    </w:p>
    <w:p w14:paraId="38CE672B" w14:textId="77777777" w:rsidR="008676D0" w:rsidRPr="000A359B" w:rsidRDefault="008676D0" w:rsidP="000A359B">
      <w:pPr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Na 36 projektów – 6 projektów z naszej gminy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2210"/>
        <w:gridCol w:w="2757"/>
        <w:gridCol w:w="1041"/>
        <w:gridCol w:w="1371"/>
        <w:gridCol w:w="1531"/>
      </w:tblGrid>
      <w:tr w:rsidR="008676D0" w:rsidRPr="00294E1A" w14:paraId="3B1A8858" w14:textId="77777777" w:rsidTr="00294E1A">
        <w:trPr>
          <w:trHeight w:val="746"/>
          <w:jc w:val="center"/>
        </w:trPr>
        <w:tc>
          <w:tcPr>
            <w:tcW w:w="295" w:type="pct"/>
            <w:shd w:val="clear" w:color="auto" w:fill="D9D9D9"/>
            <w:vAlign w:val="center"/>
          </w:tcPr>
          <w:p w14:paraId="61589E7B" w14:textId="77777777" w:rsidR="008676D0" w:rsidRPr="00294E1A" w:rsidRDefault="008676D0" w:rsidP="000A359B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sz w:val="20"/>
                <w:szCs w:val="20"/>
              </w:rPr>
              <w:t>Nr oferty</w:t>
            </w:r>
          </w:p>
        </w:tc>
        <w:tc>
          <w:tcPr>
            <w:tcW w:w="1235" w:type="pct"/>
            <w:shd w:val="clear" w:color="auto" w:fill="D9D9D9"/>
            <w:vAlign w:val="center"/>
          </w:tcPr>
          <w:p w14:paraId="1FC4C7ED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Nazwa oferenta</w:t>
            </w:r>
          </w:p>
        </w:tc>
        <w:tc>
          <w:tcPr>
            <w:tcW w:w="1519" w:type="pct"/>
            <w:shd w:val="clear" w:color="auto" w:fill="D9D9D9"/>
            <w:vAlign w:val="center"/>
          </w:tcPr>
          <w:p w14:paraId="5B369082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Nazwa zadania</w:t>
            </w:r>
          </w:p>
        </w:tc>
        <w:tc>
          <w:tcPr>
            <w:tcW w:w="529" w:type="pct"/>
            <w:shd w:val="clear" w:color="auto" w:fill="D9D9D9"/>
            <w:vAlign w:val="center"/>
          </w:tcPr>
          <w:p w14:paraId="5752BB05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Całkowity koszt zadania</w:t>
            </w:r>
          </w:p>
        </w:tc>
        <w:tc>
          <w:tcPr>
            <w:tcW w:w="539" w:type="pct"/>
            <w:shd w:val="clear" w:color="auto" w:fill="D9D9D9"/>
            <w:vAlign w:val="center"/>
          </w:tcPr>
          <w:p w14:paraId="1BDD88F5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Kwota wnioskowana</w:t>
            </w:r>
          </w:p>
        </w:tc>
        <w:tc>
          <w:tcPr>
            <w:tcW w:w="882" w:type="pct"/>
            <w:shd w:val="clear" w:color="auto" w:fill="D9D9D9"/>
            <w:vAlign w:val="center"/>
          </w:tcPr>
          <w:p w14:paraId="1CDBE630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  <w:t xml:space="preserve">Pozyskana dotacja  </w:t>
            </w:r>
          </w:p>
        </w:tc>
      </w:tr>
      <w:tr w:rsidR="008676D0" w:rsidRPr="00294E1A" w14:paraId="2715009C" w14:textId="77777777" w:rsidTr="00294E1A">
        <w:trPr>
          <w:trHeight w:val="726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03ED67B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D55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KGW Młode Łanki</w:t>
            </w:r>
          </w:p>
        </w:tc>
        <w:tc>
          <w:tcPr>
            <w:tcW w:w="1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7E42A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Nauka gry w bilard jako forma zajęć rekreacyjnych dla mieszkańców sołectwa Łankowice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8E14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2 683,00 zł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EEE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2 500,00 zł</w:t>
            </w:r>
          </w:p>
        </w:tc>
        <w:tc>
          <w:tcPr>
            <w:tcW w:w="882" w:type="pct"/>
            <w:shd w:val="clear" w:color="auto" w:fill="FFC000"/>
            <w:vAlign w:val="center"/>
          </w:tcPr>
          <w:p w14:paraId="1B870D4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1.250,00 zł </w:t>
            </w:r>
          </w:p>
        </w:tc>
      </w:tr>
      <w:tr w:rsidR="008676D0" w:rsidRPr="00294E1A" w14:paraId="79D61982" w14:textId="77777777" w:rsidTr="00294E1A">
        <w:trPr>
          <w:trHeight w:val="764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6BC533C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FD0E8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Kcyńskie Stowarzyszenie Tenisowe ,,NASZ KORT"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FA93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Latawce, dmuchawce, wiatr… sprzętu dla dzieciaków nam brak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285E9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3 525,70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81170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3 100,00 zł</w:t>
            </w:r>
          </w:p>
        </w:tc>
        <w:tc>
          <w:tcPr>
            <w:tcW w:w="882" w:type="pct"/>
            <w:shd w:val="clear" w:color="auto" w:fill="FFC000"/>
            <w:vAlign w:val="center"/>
          </w:tcPr>
          <w:p w14:paraId="0E01E5B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1.550,00 zł </w:t>
            </w:r>
          </w:p>
        </w:tc>
      </w:tr>
      <w:tr w:rsidR="008676D0" w:rsidRPr="00294E1A" w14:paraId="4A7D1738" w14:textId="77777777" w:rsidTr="00294E1A">
        <w:trPr>
          <w:trHeight w:val="627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259D786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FE74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Miejski Ludowy Klub Sportowy ,,Orzeł" w Kcyni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9221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Orzeł Młodzik CUP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D4072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5 956,00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E0D7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5 000,00 zł</w:t>
            </w:r>
          </w:p>
        </w:tc>
        <w:tc>
          <w:tcPr>
            <w:tcW w:w="882" w:type="pct"/>
            <w:shd w:val="clear" w:color="auto" w:fill="FFC000"/>
            <w:vAlign w:val="center"/>
          </w:tcPr>
          <w:p w14:paraId="44173C9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2.500,00 zł </w:t>
            </w:r>
          </w:p>
        </w:tc>
      </w:tr>
      <w:tr w:rsidR="008676D0" w:rsidRPr="00294E1A" w14:paraId="2A5BC501" w14:textId="77777777" w:rsidTr="00294E1A">
        <w:trPr>
          <w:trHeight w:val="726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3BF0A46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09E5A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Międzyszkolny Ludowy Uczniowski Klub Sportowy "Orlik" Kcynia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79160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I Powiatowy Turniej Judo Dzieci i Młodzieży oraz I Ogólnopolski Memoriał pamięci Zuzi Dyduch w piłce ręcznej dziewcząt, pod Patronatem Starosty Nakielskiego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0EFE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6 011,60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1786B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5 000,00 zł</w:t>
            </w:r>
          </w:p>
        </w:tc>
        <w:tc>
          <w:tcPr>
            <w:tcW w:w="882" w:type="pct"/>
            <w:shd w:val="clear" w:color="auto" w:fill="FFC000"/>
            <w:vAlign w:val="center"/>
          </w:tcPr>
          <w:p w14:paraId="04757D7D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5.000,00 zł </w:t>
            </w:r>
          </w:p>
        </w:tc>
      </w:tr>
      <w:tr w:rsidR="008676D0" w:rsidRPr="00294E1A" w14:paraId="1429B768" w14:textId="77777777" w:rsidTr="00294E1A">
        <w:trPr>
          <w:trHeight w:val="726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1DA191BB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068A8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Aktywna Kcynia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BD7F0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Aktywnie w Powiecie Nakielskim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7E309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5 540,00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DA9B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4 750,00 zł</w:t>
            </w:r>
          </w:p>
        </w:tc>
        <w:tc>
          <w:tcPr>
            <w:tcW w:w="882" w:type="pct"/>
            <w:shd w:val="clear" w:color="auto" w:fill="FFC000"/>
            <w:vAlign w:val="center"/>
          </w:tcPr>
          <w:p w14:paraId="52B5667D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2.850,00 zł </w:t>
            </w:r>
          </w:p>
        </w:tc>
      </w:tr>
      <w:tr w:rsidR="008676D0" w:rsidRPr="00294E1A" w14:paraId="1A3405F9" w14:textId="77777777" w:rsidTr="00294E1A">
        <w:trPr>
          <w:trHeight w:val="726"/>
          <w:jc w:val="center"/>
        </w:trPr>
        <w:tc>
          <w:tcPr>
            <w:tcW w:w="295" w:type="pct"/>
            <w:shd w:val="clear" w:color="auto" w:fill="auto"/>
            <w:vAlign w:val="center"/>
          </w:tcPr>
          <w:p w14:paraId="1F6DDD23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93EB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,,Czas dzieci"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7B26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Las wokół nas 2021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3A43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3 085,00 zł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F651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2 752,00 zł</w:t>
            </w:r>
          </w:p>
        </w:tc>
        <w:tc>
          <w:tcPr>
            <w:tcW w:w="882" w:type="pct"/>
            <w:shd w:val="clear" w:color="auto" w:fill="FFC000"/>
            <w:vAlign w:val="center"/>
          </w:tcPr>
          <w:p w14:paraId="1D95E30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1.380,00 zł </w:t>
            </w:r>
          </w:p>
        </w:tc>
      </w:tr>
    </w:tbl>
    <w:p w14:paraId="58D5E74A" w14:textId="77777777" w:rsidR="008676D0" w:rsidRPr="000A359B" w:rsidRDefault="008676D0" w:rsidP="000A359B">
      <w:pPr>
        <w:rPr>
          <w:rFonts w:cstheme="minorHAnsi"/>
          <w:sz w:val="24"/>
          <w:szCs w:val="24"/>
        </w:rPr>
      </w:pPr>
    </w:p>
    <w:p w14:paraId="2116E6D0" w14:textId="77777777" w:rsidR="008676D0" w:rsidRPr="000A359B" w:rsidRDefault="008676D0" w:rsidP="000A359B">
      <w:pPr>
        <w:spacing w:line="264" w:lineRule="auto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otwarty konkurs ofert nr  </w:t>
      </w:r>
      <w:r w:rsidRPr="000A359B">
        <w:rPr>
          <w:rFonts w:eastAsia="SimSun" w:cstheme="minorHAnsi"/>
          <w:b/>
          <w:sz w:val="24"/>
          <w:szCs w:val="24"/>
        </w:rPr>
        <w:t>6/2021</w:t>
      </w:r>
      <w:r w:rsidRPr="000A359B">
        <w:rPr>
          <w:rFonts w:cstheme="minorHAnsi"/>
          <w:b/>
          <w:sz w:val="24"/>
          <w:szCs w:val="24"/>
        </w:rPr>
        <w:t xml:space="preserve">                     </w:t>
      </w:r>
    </w:p>
    <w:p w14:paraId="06A186BE" w14:textId="77777777" w:rsidR="008676D0" w:rsidRPr="000A359B" w:rsidRDefault="008676D0" w:rsidP="000A359B">
      <w:pPr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 na wykonywanie zadań publicznych związanych z realizacją zadań powiatu nakielskiego w 2021 roku w zakresie ekologii i ochrony zwierząt </w:t>
      </w:r>
      <w:r w:rsidRPr="000A359B">
        <w:rPr>
          <w:rFonts w:cstheme="minorHAnsi"/>
          <w:b/>
          <w:sz w:val="24"/>
          <w:szCs w:val="24"/>
        </w:rPr>
        <w:br/>
        <w:t xml:space="preserve">oraz ochrony dziedzictwa przyrodniczego, pod nazwą </w:t>
      </w:r>
      <w:r w:rsidRPr="000A359B">
        <w:rPr>
          <w:rFonts w:cstheme="minorHAnsi"/>
          <w:b/>
          <w:sz w:val="24"/>
          <w:szCs w:val="24"/>
        </w:rPr>
        <w:br/>
        <w:t xml:space="preserve"> „Ekologia w powiecie nakielskim 2021”</w:t>
      </w:r>
    </w:p>
    <w:p w14:paraId="7DBADDF1" w14:textId="77777777" w:rsidR="008676D0" w:rsidRPr="000A359B" w:rsidRDefault="008676D0" w:rsidP="000A359B">
      <w:pPr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lastRenderedPageBreak/>
        <w:t xml:space="preserve">Na 11 projektów – 3 projekty z naszej gminy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2178"/>
        <w:gridCol w:w="2725"/>
        <w:gridCol w:w="1041"/>
        <w:gridCol w:w="1371"/>
        <w:gridCol w:w="1595"/>
      </w:tblGrid>
      <w:tr w:rsidR="008676D0" w:rsidRPr="00294E1A" w14:paraId="7EC91642" w14:textId="77777777" w:rsidTr="00294E1A">
        <w:trPr>
          <w:trHeight w:val="385"/>
        </w:trPr>
        <w:tc>
          <w:tcPr>
            <w:tcW w:w="295" w:type="pct"/>
            <w:shd w:val="clear" w:color="auto" w:fill="D9D9D9"/>
            <w:vAlign w:val="center"/>
          </w:tcPr>
          <w:p w14:paraId="04E16C3A" w14:textId="77777777" w:rsidR="008676D0" w:rsidRPr="00294E1A" w:rsidRDefault="008676D0" w:rsidP="000A359B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sz w:val="20"/>
                <w:szCs w:val="20"/>
              </w:rPr>
              <w:t>Nr oferty</w:t>
            </w:r>
          </w:p>
        </w:tc>
        <w:tc>
          <w:tcPr>
            <w:tcW w:w="1235" w:type="pct"/>
            <w:shd w:val="clear" w:color="auto" w:fill="D9D9D9"/>
            <w:vAlign w:val="center"/>
          </w:tcPr>
          <w:p w14:paraId="5701A258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Nazwa oferenta</w:t>
            </w:r>
          </w:p>
        </w:tc>
        <w:tc>
          <w:tcPr>
            <w:tcW w:w="1519" w:type="pct"/>
            <w:shd w:val="clear" w:color="auto" w:fill="D9D9D9"/>
            <w:vAlign w:val="center"/>
          </w:tcPr>
          <w:p w14:paraId="74BDE96D" w14:textId="77777777" w:rsidR="008676D0" w:rsidRPr="00294E1A" w:rsidRDefault="008676D0" w:rsidP="00294E1A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Nazwa zadania</w:t>
            </w:r>
          </w:p>
        </w:tc>
        <w:tc>
          <w:tcPr>
            <w:tcW w:w="529" w:type="pct"/>
            <w:shd w:val="clear" w:color="auto" w:fill="D9D9D9"/>
            <w:vAlign w:val="center"/>
          </w:tcPr>
          <w:p w14:paraId="34B0E42C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Całkowity koszt zadania</w:t>
            </w:r>
          </w:p>
        </w:tc>
        <w:tc>
          <w:tcPr>
            <w:tcW w:w="490" w:type="pct"/>
            <w:shd w:val="clear" w:color="auto" w:fill="D9D9D9"/>
            <w:vAlign w:val="center"/>
          </w:tcPr>
          <w:p w14:paraId="012E4348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cstheme="minorHAnsi"/>
                <w:b/>
                <w:i/>
                <w:iCs/>
                <w:sz w:val="20"/>
                <w:szCs w:val="20"/>
              </w:rPr>
              <w:t>Kwota wnioskowana</w:t>
            </w:r>
          </w:p>
        </w:tc>
        <w:tc>
          <w:tcPr>
            <w:tcW w:w="932" w:type="pct"/>
            <w:shd w:val="clear" w:color="auto" w:fill="D9D9D9"/>
            <w:vAlign w:val="center"/>
          </w:tcPr>
          <w:p w14:paraId="66D7C5B8" w14:textId="77777777" w:rsidR="008676D0" w:rsidRPr="00294E1A" w:rsidRDefault="008676D0" w:rsidP="000A359B">
            <w:pPr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294E1A"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  <w:t xml:space="preserve">Pozyskana dotacja  </w:t>
            </w:r>
          </w:p>
        </w:tc>
      </w:tr>
      <w:tr w:rsidR="008676D0" w:rsidRPr="00294E1A" w14:paraId="2918A727" w14:textId="77777777" w:rsidTr="00294E1A">
        <w:trPr>
          <w:trHeight w:val="726"/>
        </w:trPr>
        <w:tc>
          <w:tcPr>
            <w:tcW w:w="295" w:type="pct"/>
            <w:shd w:val="clear" w:color="auto" w:fill="auto"/>
            <w:vAlign w:val="center"/>
          </w:tcPr>
          <w:p w14:paraId="0367D54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E66B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na Rzecz Rozwoju Przedszkola Miejskiego w Kcyni "MARZENIE"</w:t>
            </w:r>
          </w:p>
        </w:tc>
        <w:tc>
          <w:tcPr>
            <w:tcW w:w="1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D3AB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5 kolorów i wszystko wiem! - cykl zajęć edukacyjnych oraz wykonanie muralu propagującego wiedzę ekologiczną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1D83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3 183,00 zł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014FC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3 000,00 zł</w:t>
            </w:r>
          </w:p>
        </w:tc>
        <w:tc>
          <w:tcPr>
            <w:tcW w:w="932" w:type="pct"/>
            <w:shd w:val="clear" w:color="auto" w:fill="FFC000"/>
            <w:vAlign w:val="center"/>
          </w:tcPr>
          <w:p w14:paraId="19D2050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2.000,00 zł </w:t>
            </w:r>
          </w:p>
        </w:tc>
      </w:tr>
      <w:tr w:rsidR="008676D0" w:rsidRPr="00294E1A" w14:paraId="316B0060" w14:textId="77777777" w:rsidTr="00294E1A">
        <w:trPr>
          <w:trHeight w:val="764"/>
        </w:trPr>
        <w:tc>
          <w:tcPr>
            <w:tcW w:w="295" w:type="pct"/>
            <w:shd w:val="clear" w:color="auto" w:fill="auto"/>
            <w:vAlign w:val="center"/>
          </w:tcPr>
          <w:p w14:paraId="31D15E6F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84F1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Aktywna Kcynia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8E95E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Rodzinna Ekologia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907D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5 300,00 zł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075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3 000,00 zł</w:t>
            </w:r>
          </w:p>
        </w:tc>
        <w:tc>
          <w:tcPr>
            <w:tcW w:w="932" w:type="pct"/>
            <w:shd w:val="clear" w:color="auto" w:fill="FFC000"/>
            <w:vAlign w:val="center"/>
          </w:tcPr>
          <w:p w14:paraId="556F7F14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1.500,00 zł </w:t>
            </w:r>
          </w:p>
        </w:tc>
      </w:tr>
      <w:tr w:rsidR="008676D0" w:rsidRPr="00294E1A" w14:paraId="0FC25FFB" w14:textId="77777777" w:rsidTr="00294E1A">
        <w:trPr>
          <w:trHeight w:val="627"/>
        </w:trPr>
        <w:tc>
          <w:tcPr>
            <w:tcW w:w="295" w:type="pct"/>
            <w:shd w:val="clear" w:color="auto" w:fill="auto"/>
            <w:vAlign w:val="center"/>
          </w:tcPr>
          <w:p w14:paraId="70FA421B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700D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Stowarzyszenie ,,Czas dzieci"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81BD6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Budowa ścieżki dydaktycznej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0B185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4 600,00 zł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6E773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>3 000,00 zł</w:t>
            </w:r>
          </w:p>
        </w:tc>
        <w:tc>
          <w:tcPr>
            <w:tcW w:w="932" w:type="pct"/>
            <w:shd w:val="clear" w:color="auto" w:fill="FFC000"/>
            <w:vAlign w:val="center"/>
          </w:tcPr>
          <w:p w14:paraId="585A0017" w14:textId="77777777" w:rsidR="008676D0" w:rsidRPr="00294E1A" w:rsidRDefault="008676D0" w:rsidP="000A359B">
            <w:pPr>
              <w:rPr>
                <w:rFonts w:cstheme="minorHAnsi"/>
                <w:sz w:val="20"/>
                <w:szCs w:val="20"/>
              </w:rPr>
            </w:pPr>
            <w:r w:rsidRPr="00294E1A">
              <w:rPr>
                <w:rFonts w:cstheme="minorHAnsi"/>
                <w:sz w:val="20"/>
                <w:szCs w:val="20"/>
              </w:rPr>
              <w:t xml:space="preserve">1.500,00 zł </w:t>
            </w:r>
          </w:p>
        </w:tc>
      </w:tr>
    </w:tbl>
    <w:p w14:paraId="2EE8C9B2" w14:textId="77777777" w:rsidR="008676D0" w:rsidRPr="000A359B" w:rsidRDefault="008676D0" w:rsidP="000A359B">
      <w:pPr>
        <w:rPr>
          <w:rFonts w:cstheme="minorHAnsi"/>
          <w:sz w:val="24"/>
          <w:szCs w:val="24"/>
        </w:rPr>
      </w:pPr>
    </w:p>
    <w:p w14:paraId="338E7D45" w14:textId="77777777" w:rsidR="008676D0" w:rsidRPr="000A359B" w:rsidRDefault="008676D0" w:rsidP="000A359B">
      <w:pPr>
        <w:pStyle w:val="Akapitzlist"/>
        <w:rPr>
          <w:rFonts w:asciiTheme="minorHAnsi" w:hAnsiTheme="minorHAnsi" w:cstheme="minorHAnsi"/>
          <w:b/>
          <w:sz w:val="24"/>
          <w:szCs w:val="24"/>
        </w:rPr>
      </w:pPr>
    </w:p>
    <w:p w14:paraId="7C687E1B" w14:textId="751D53E0" w:rsidR="00F02559" w:rsidRPr="000A359B" w:rsidRDefault="0048441B" w:rsidP="000A359B">
      <w:pPr>
        <w:spacing w:after="0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127B01D" wp14:editId="6A9C0633">
            <wp:extent cx="6048375" cy="3200400"/>
            <wp:effectExtent l="0" t="0" r="9525" b="0"/>
            <wp:docPr id="19" name="Wykres 3" descr="Liczba projektów złożonych do powiatu nakielskiego od 2014 roku do 2021 roku. W 2014 raptem 4 projekty, w 2020 już 41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FBABAEF" w14:textId="77777777" w:rsidR="000B25F3" w:rsidRPr="000A359B" w:rsidRDefault="000B25F3" w:rsidP="000A359B">
      <w:pPr>
        <w:spacing w:after="0"/>
        <w:rPr>
          <w:rFonts w:cstheme="minorHAnsi"/>
          <w:sz w:val="24"/>
          <w:szCs w:val="24"/>
        </w:rPr>
      </w:pPr>
    </w:p>
    <w:p w14:paraId="0BD4991A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W 2018 roku ze środków Zarządu Powiatu Nakielskiego - na 18 złożonych projektów, 17 uzyskało wysokie oceny i dofinansowanie na łączną kwotę 48.200,00 zł. </w:t>
      </w:r>
    </w:p>
    <w:p w14:paraId="76022AC5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Dla porównania w roku 2017 - 19 projektów z dotacją - wsparcie na kwotę 40.180,00 zł; </w:t>
      </w:r>
    </w:p>
    <w:p w14:paraId="4C2FCDD6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- w 2016 – złożono 18 wniosków, 17 z dotacją;  </w:t>
      </w:r>
    </w:p>
    <w:p w14:paraId="60F877C3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lastRenderedPageBreak/>
        <w:t xml:space="preserve">- w 2015 roku złożono 8 projektów, 5 otrzymało wsparcie, </w:t>
      </w:r>
    </w:p>
    <w:p w14:paraId="371758B2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- w 2014 roku złożono 4 projekty. </w:t>
      </w:r>
    </w:p>
    <w:p w14:paraId="15B26AE0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78BACE6A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Wcześniej nasze NGO nie aplikowały o środki do powiatu nakielskiego. </w:t>
      </w:r>
    </w:p>
    <w:p w14:paraId="318DBDCE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18CEEBC1" w14:textId="77777777" w:rsidR="009C2043" w:rsidRPr="000A359B" w:rsidRDefault="000B25F3" w:rsidP="000A359B">
      <w:pPr>
        <w:spacing w:after="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Ponadto</w:t>
      </w:r>
      <w:r w:rsidR="009C2043" w:rsidRPr="000A359B">
        <w:rPr>
          <w:rFonts w:cstheme="minorHAnsi"/>
          <w:b/>
          <w:bCs/>
          <w:sz w:val="24"/>
          <w:szCs w:val="24"/>
        </w:rPr>
        <w:t>:</w:t>
      </w:r>
    </w:p>
    <w:p w14:paraId="1ACDBED6" w14:textId="29ECF09D" w:rsidR="000B25F3" w:rsidRPr="000A359B" w:rsidRDefault="009C2043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1. K</w:t>
      </w:r>
      <w:r w:rsidR="000B25F3" w:rsidRPr="000A359B">
        <w:rPr>
          <w:rFonts w:cstheme="minorHAnsi"/>
          <w:b/>
          <w:bCs/>
          <w:sz w:val="24"/>
          <w:szCs w:val="24"/>
        </w:rPr>
        <w:t xml:space="preserve">lub sportowy MLUKS Orlik Kcynia </w:t>
      </w:r>
      <w:r w:rsidR="000B25F3" w:rsidRPr="000A359B">
        <w:rPr>
          <w:rFonts w:cstheme="minorHAnsi"/>
          <w:sz w:val="24"/>
          <w:szCs w:val="24"/>
        </w:rPr>
        <w:t>pozyskał środki dotacyjne z Ministerstwa Sportu</w:t>
      </w:r>
      <w:r w:rsidRPr="000A359B">
        <w:rPr>
          <w:rFonts w:cstheme="minorHAnsi"/>
          <w:sz w:val="24"/>
          <w:szCs w:val="24"/>
        </w:rPr>
        <w:t xml:space="preserve"> z </w:t>
      </w:r>
      <w:r w:rsidR="000B25F3" w:rsidRPr="000A359B">
        <w:rPr>
          <w:rFonts w:cstheme="minorHAnsi"/>
          <w:sz w:val="24"/>
          <w:szCs w:val="24"/>
        </w:rPr>
        <w:t>programu „KLUB 202</w:t>
      </w:r>
      <w:r w:rsidRPr="000A359B">
        <w:rPr>
          <w:rFonts w:cstheme="minorHAnsi"/>
          <w:sz w:val="24"/>
          <w:szCs w:val="24"/>
        </w:rPr>
        <w:t>1</w:t>
      </w:r>
      <w:r w:rsidR="000B25F3" w:rsidRPr="000A359B">
        <w:rPr>
          <w:rFonts w:cstheme="minorHAnsi"/>
          <w:sz w:val="24"/>
          <w:szCs w:val="24"/>
        </w:rPr>
        <w:t xml:space="preserve">” w kwocie 15.000,00 zł na prowadzone sekcje sportowe,  </w:t>
      </w:r>
    </w:p>
    <w:p w14:paraId="70E23397" w14:textId="29F885AC" w:rsidR="009C2043" w:rsidRPr="000A359B" w:rsidRDefault="009C2043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2. Klub MLKS Orzeł Kcynia</w:t>
      </w:r>
      <w:r w:rsidRPr="000A359B">
        <w:rPr>
          <w:rFonts w:cstheme="minorHAnsi"/>
          <w:sz w:val="24"/>
          <w:szCs w:val="24"/>
        </w:rPr>
        <w:t xml:space="preserve"> pozyskał środki dotacyjne z Ministerstwa Sportu z programu „KLUB 2021” w kwocie 10.000,00 zł na prowadzone sekcje sportowe,  </w:t>
      </w:r>
    </w:p>
    <w:p w14:paraId="5AED1378" w14:textId="311CAA62" w:rsidR="00947D66" w:rsidRPr="000A359B" w:rsidRDefault="009C2043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3.</w:t>
      </w:r>
      <w:r w:rsidRPr="000A359B">
        <w:rPr>
          <w:rFonts w:cstheme="minorHAnsi"/>
          <w:sz w:val="24"/>
          <w:szCs w:val="24"/>
        </w:rPr>
        <w:t xml:space="preserve"> </w:t>
      </w:r>
      <w:r w:rsidRPr="000A359B">
        <w:rPr>
          <w:rFonts w:cstheme="minorHAnsi"/>
          <w:b/>
          <w:bCs/>
          <w:sz w:val="24"/>
          <w:szCs w:val="24"/>
        </w:rPr>
        <w:t xml:space="preserve">Klub sportowy MLUKS Orlik Kcynia </w:t>
      </w:r>
      <w:r w:rsidRPr="000A359B">
        <w:rPr>
          <w:rFonts w:cstheme="minorHAnsi"/>
          <w:sz w:val="24"/>
          <w:szCs w:val="24"/>
        </w:rPr>
        <w:t xml:space="preserve">pozyskał środki dotacyjne </w:t>
      </w:r>
      <w:r w:rsidR="000B25F3" w:rsidRPr="000A359B">
        <w:rPr>
          <w:rFonts w:cstheme="minorHAnsi"/>
          <w:sz w:val="24"/>
          <w:szCs w:val="24"/>
        </w:rPr>
        <w:t xml:space="preserve">ze środków marszałka województwa dotacje w kwocie 2.000,00 zł na turnieje sportowe w piłce ręcznej dziewcząt </w:t>
      </w:r>
      <w:r w:rsidRPr="000A359B">
        <w:rPr>
          <w:rFonts w:cstheme="minorHAnsi"/>
          <w:sz w:val="24"/>
          <w:szCs w:val="24"/>
        </w:rPr>
        <w:t xml:space="preserve">„Międzywojewódzkie turnieje w piłce ręcznej "Orlik CUP V" oraz powiatowy turniej piłki ręcznej "VIII memoriał śp. Jadwigi Woźniak" konkurs </w:t>
      </w:r>
      <w:r w:rsidR="000B25F3" w:rsidRPr="000A359B">
        <w:rPr>
          <w:rFonts w:cstheme="minorHAnsi"/>
          <w:sz w:val="24"/>
          <w:szCs w:val="24"/>
        </w:rPr>
        <w:t>ofert nr 2/202</w:t>
      </w:r>
      <w:r w:rsidR="00947D66" w:rsidRPr="000A359B">
        <w:rPr>
          <w:rFonts w:cstheme="minorHAnsi"/>
          <w:sz w:val="24"/>
          <w:szCs w:val="24"/>
        </w:rPr>
        <w:t>1</w:t>
      </w:r>
    </w:p>
    <w:p w14:paraId="19BD3505" w14:textId="77462BDA" w:rsidR="00947D66" w:rsidRPr="000A359B" w:rsidRDefault="00947D66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4.</w:t>
      </w:r>
      <w:r w:rsidRPr="000A359B">
        <w:rPr>
          <w:rFonts w:cstheme="minorHAnsi"/>
          <w:sz w:val="24"/>
          <w:szCs w:val="24"/>
        </w:rPr>
        <w:t xml:space="preserve"> </w:t>
      </w:r>
      <w:r w:rsidRPr="000A359B">
        <w:rPr>
          <w:rFonts w:cstheme="minorHAnsi"/>
          <w:b/>
          <w:bCs/>
          <w:sz w:val="24"/>
          <w:szCs w:val="24"/>
        </w:rPr>
        <w:t xml:space="preserve">Klub sportowy MLUKS Orlik Kcynia </w:t>
      </w:r>
      <w:r w:rsidRPr="000A359B">
        <w:rPr>
          <w:rFonts w:cstheme="minorHAnsi"/>
          <w:sz w:val="24"/>
          <w:szCs w:val="24"/>
        </w:rPr>
        <w:t>pozyskał środki dotacyjne ze środków marszałka województwa dotacje w kwocie 5.600,00 zł wniosek "Potrafię, pomagam, ratuję", konkurs ofert nr 10/2021.</w:t>
      </w:r>
    </w:p>
    <w:p w14:paraId="54B43A81" w14:textId="392213DE" w:rsidR="000B25F3" w:rsidRPr="000A359B" w:rsidRDefault="00947D66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5.</w:t>
      </w:r>
      <w:r w:rsidRPr="000A359B">
        <w:rPr>
          <w:rFonts w:cstheme="minorHAnsi"/>
          <w:sz w:val="24"/>
          <w:szCs w:val="24"/>
        </w:rPr>
        <w:t xml:space="preserve"> </w:t>
      </w:r>
      <w:r w:rsidR="000B25F3" w:rsidRPr="000A359B">
        <w:rPr>
          <w:rFonts w:cstheme="minorHAnsi"/>
          <w:b/>
          <w:bCs/>
          <w:sz w:val="24"/>
          <w:szCs w:val="24"/>
        </w:rPr>
        <w:t xml:space="preserve">MLUKS Orlik Kcynia </w:t>
      </w:r>
      <w:r w:rsidR="000B25F3" w:rsidRPr="000A359B">
        <w:rPr>
          <w:rFonts w:cstheme="minorHAnsi"/>
          <w:sz w:val="24"/>
          <w:szCs w:val="24"/>
        </w:rPr>
        <w:t xml:space="preserve">realizował także projekty związkowe Polskiego Związku Piłki Ręcznej w Polsce – pn. „Gramy w ręczną” oraz Polskiego Związku Tenisa Stołowego – pn. „Pingpongowe marzenia”. W zajęciach uczestniczyło ponad 50 dzieci w wieku ok. 8-10 lat. </w:t>
      </w:r>
    </w:p>
    <w:p w14:paraId="09A84062" w14:textId="432C1C7E" w:rsidR="000B25F3" w:rsidRPr="000A359B" w:rsidRDefault="007F64B5" w:rsidP="000A359B">
      <w:pPr>
        <w:spacing w:after="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 xml:space="preserve">6. Klub sportowy MLUKS Orlik Kcynia </w:t>
      </w:r>
      <w:r w:rsidRPr="000A359B">
        <w:rPr>
          <w:rFonts w:cstheme="minorHAnsi"/>
          <w:sz w:val="24"/>
          <w:szCs w:val="24"/>
        </w:rPr>
        <w:t xml:space="preserve">pozyskał środki dotacyjne ze środków NIV, Konkurs PROO-5 Edycja 2021, „Awaria klubowej sportowej tablicy wynikowej” w kwocie 10.000,00 zł. </w:t>
      </w:r>
    </w:p>
    <w:p w14:paraId="0FBBD734" w14:textId="77777777" w:rsidR="00D35F93" w:rsidRPr="000A359B" w:rsidRDefault="00D35F93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343B8C7B" w14:textId="77777777" w:rsidR="00F02559" w:rsidRPr="000A359B" w:rsidRDefault="000B25F3" w:rsidP="000A359B">
      <w:pPr>
        <w:shd w:val="clear" w:color="auto" w:fill="FFFF0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 xml:space="preserve">7. </w:t>
      </w:r>
      <w:r w:rsidR="00F02559" w:rsidRPr="000A359B">
        <w:rPr>
          <w:rFonts w:cstheme="minorHAnsi"/>
          <w:b/>
          <w:bCs/>
          <w:sz w:val="24"/>
          <w:szCs w:val="24"/>
        </w:rPr>
        <w:t>Inne formy współpracy z organizacjami pozarządowymi</w:t>
      </w:r>
    </w:p>
    <w:p w14:paraId="6B891310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Roczny program współpracy w rozdziale V wymienia także inne, pozafinansowe formy współpracy:</w:t>
      </w:r>
    </w:p>
    <w:p w14:paraId="04AD387D" w14:textId="77777777" w:rsidR="00F02559" w:rsidRPr="000A359B" w:rsidRDefault="00F02559" w:rsidP="000A359B">
      <w:pPr>
        <w:pStyle w:val="Akapitzlist"/>
        <w:spacing w:after="0"/>
        <w:ind w:left="0"/>
        <w:rPr>
          <w:rFonts w:asciiTheme="minorHAnsi" w:hAnsiTheme="minorHAnsi" w:cstheme="minorHAnsi"/>
          <w:sz w:val="24"/>
          <w:szCs w:val="24"/>
          <w:u w:val="single"/>
        </w:rPr>
      </w:pPr>
    </w:p>
    <w:p w14:paraId="045CC7A4" w14:textId="77777777" w:rsidR="00F02559" w:rsidRPr="000A359B" w:rsidRDefault="00F02559" w:rsidP="000A359B">
      <w:pPr>
        <w:pStyle w:val="Akapitzlist"/>
        <w:spacing w:after="0"/>
        <w:ind w:left="0"/>
        <w:rPr>
          <w:rFonts w:asciiTheme="minorHAnsi" w:hAnsiTheme="minorHAnsi" w:cstheme="minorHAnsi"/>
          <w:sz w:val="24"/>
          <w:szCs w:val="24"/>
        </w:rPr>
      </w:pPr>
      <w:r w:rsidRPr="0048441B">
        <w:rPr>
          <w:rFonts w:asciiTheme="minorHAnsi" w:hAnsiTheme="minorHAnsi" w:cstheme="minorHAnsi"/>
          <w:b/>
          <w:sz w:val="24"/>
          <w:szCs w:val="24"/>
        </w:rPr>
        <w:t>Współpraca pozafinansowa</w:t>
      </w:r>
      <w:r w:rsidRPr="000A359B">
        <w:rPr>
          <w:rFonts w:asciiTheme="minorHAnsi" w:hAnsiTheme="minorHAnsi" w:cstheme="minorHAnsi"/>
          <w:sz w:val="24"/>
          <w:szCs w:val="24"/>
        </w:rPr>
        <w:t xml:space="preserve"> obejmuje: </w:t>
      </w:r>
    </w:p>
    <w:p w14:paraId="766382D7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>wzajemne informowanie się o planowanych  kierunkach działalności i współdziałania w celu zharmonizowania tych kierunków, w szczególności: projekcie budżetu oraz zadań przewidzianych do realizacji na jego podstawie,</w:t>
      </w:r>
    </w:p>
    <w:p w14:paraId="629F6F02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>zapewnienia powszechnego dostępu do informacji o możliwościach uzyskania wsparcia działalności organizacji ze źródeł zewnętrznych, w tym funduszy europejskich oraz krajowych,</w:t>
      </w:r>
    </w:p>
    <w:p w14:paraId="19729824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>konsultowania projektów aktów normatywnych gminy w dziedzinach dotyczących działalności statutowej organizacji,</w:t>
      </w:r>
    </w:p>
    <w:p w14:paraId="5C434C95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 xml:space="preserve">tworzenia w miarę potrzeby wspólnych zespołów problemowych o charakterze doradczym lub inicjatywnym, składających się z radnych i przedstawicieli jednostek organizacyjnych </w:t>
      </w:r>
      <w:r w:rsidRPr="000A359B">
        <w:rPr>
          <w:rFonts w:asciiTheme="minorHAnsi" w:hAnsiTheme="minorHAnsi" w:cstheme="minorHAnsi"/>
          <w:sz w:val="24"/>
          <w:szCs w:val="24"/>
        </w:rPr>
        <w:lastRenderedPageBreak/>
        <w:t xml:space="preserve">gminy oraz organizacji pozarządowych do rozpatrzenia tych problemów, ustalania strategii i sposobów wspólnego działania, bądź podjęcia określonej problematyki dla dobra pożytku publicznego. </w:t>
      </w:r>
    </w:p>
    <w:p w14:paraId="1CDDD01D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>konsultowania z organizacjami pozarządowymi projektów aktów normatywnych w dziedzinach dotyczących działalności statutowej organizacji;</w:t>
      </w:r>
    </w:p>
    <w:p w14:paraId="0485B62A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>wzajemnego informowania się o planowanych kierunkach działalności i współdziałania w celu zharmonizowania tych kierunków;</w:t>
      </w:r>
    </w:p>
    <w:p w14:paraId="18AA23A1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 xml:space="preserve">tworzenia, w miarę potrzeby, wspólnych zespołów konsultacyjnych o charakterze doradczym lub inicjatywnym, złożonych z przedstawicieli organizacji pozarządowych oraz przedstawicieli Urzędu Miejskiego w Kcyni; </w:t>
      </w:r>
    </w:p>
    <w:p w14:paraId="52259E12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 xml:space="preserve">organizowania spotkań, konferencji, szkoleń i poradnictwa w zakresie będącym przedmiotem zainteresowania organizacji pozarządowych i Gminy Kcynia; </w:t>
      </w:r>
    </w:p>
    <w:p w14:paraId="082DF66E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 xml:space="preserve">prowadzenia stałego serwisu informacyjnego skierowanego do organizacji pozarządowych na stronie internetowej Gminy Kcynia – zakładka NGO; </w:t>
      </w:r>
    </w:p>
    <w:p w14:paraId="66537DED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 xml:space="preserve"> przekazywania przez organizacje informacji o przewidywanych lub realizowanych w roku 2017 zadaniach sfery publicznej, których realizacja odbywa się w oparciu o środki inne niż wynikające z Programu, a w których realizację mogą włączyć się inne organizacje;</w:t>
      </w:r>
    </w:p>
    <w:p w14:paraId="2C12CE22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 xml:space="preserve"> włączania organizacji pozarządowych w działania promocyjne Gminy Kcynia, poprzez zapraszanie do udziału w targach i innych imprezach promocyjnych w kraju i za granicą;</w:t>
      </w:r>
    </w:p>
    <w:p w14:paraId="687AAA71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</w:rPr>
        <w:t xml:space="preserve"> rekomendowania organizacji współpracujących z Gminą Kcynia w przypadku ubiegania się o środki ze źródeł zewnętrznych, poszukiwania partnerów, itp.;</w:t>
      </w:r>
    </w:p>
    <w:p w14:paraId="44E9A4D1" w14:textId="77777777" w:rsidR="00F02559" w:rsidRPr="0048441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A359B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48441B">
        <w:rPr>
          <w:rFonts w:asciiTheme="minorHAnsi" w:hAnsiTheme="minorHAnsi" w:cstheme="minorHAnsi"/>
          <w:sz w:val="24"/>
          <w:szCs w:val="24"/>
        </w:rPr>
        <w:t>zawierania umów partnerskich w celu realizacji wspólnych przedsięwzięć;</w:t>
      </w:r>
    </w:p>
    <w:p w14:paraId="5264B1C1" w14:textId="77777777" w:rsidR="00F02559" w:rsidRPr="0048441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8441B">
        <w:rPr>
          <w:rFonts w:asciiTheme="minorHAnsi" w:hAnsiTheme="minorHAnsi" w:cstheme="minorHAnsi"/>
          <w:sz w:val="24"/>
          <w:szCs w:val="24"/>
        </w:rPr>
        <w:t xml:space="preserve"> udzielania pomocy przy organizowaniu przez organizacje spotkań otwartych, których tematyka wiąże się z Programem, np. poprzez możliwość nieodpłatnego udostępnienia lokalu, sprzętu, środków technicznych itp.;</w:t>
      </w:r>
    </w:p>
    <w:p w14:paraId="7C040C0E" w14:textId="77777777" w:rsidR="00F02559" w:rsidRPr="0048441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8441B">
        <w:rPr>
          <w:rFonts w:asciiTheme="minorHAnsi" w:hAnsiTheme="minorHAnsi" w:cstheme="minorHAnsi"/>
          <w:sz w:val="24"/>
          <w:szCs w:val="24"/>
        </w:rPr>
        <w:t xml:space="preserve"> wspierania działalności organizacji poprzez nieodpłatne udostępnianie sprzętu i środków technicznych oraz wsparcia logistycznego;</w:t>
      </w:r>
    </w:p>
    <w:p w14:paraId="424F7836" w14:textId="77777777" w:rsidR="00F02559" w:rsidRPr="0048441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8441B">
        <w:rPr>
          <w:rFonts w:asciiTheme="minorHAnsi" w:hAnsiTheme="minorHAnsi" w:cstheme="minorHAnsi"/>
          <w:sz w:val="24"/>
          <w:szCs w:val="24"/>
        </w:rPr>
        <w:t xml:space="preserve"> nieodpłatnego udostępniania materiałów związanych ze wspieraniem oraz powierzaniem realizacji zadań publicznych, których realizacja odbywa się w drodze konkursu ofert;</w:t>
      </w:r>
    </w:p>
    <w:p w14:paraId="7DC384A8" w14:textId="77777777" w:rsidR="00F02559" w:rsidRPr="0048441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8441B">
        <w:rPr>
          <w:rFonts w:asciiTheme="minorHAnsi" w:hAnsiTheme="minorHAnsi" w:cstheme="minorHAnsi"/>
          <w:sz w:val="24"/>
          <w:szCs w:val="24"/>
        </w:rPr>
        <w:t>inicjowania działań aktywizujących i integrujących organizacje pozarządowe;</w:t>
      </w:r>
    </w:p>
    <w:p w14:paraId="50C52774" w14:textId="77777777" w:rsidR="00F02559" w:rsidRPr="0048441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8441B">
        <w:rPr>
          <w:rFonts w:asciiTheme="minorHAnsi" w:hAnsiTheme="minorHAnsi" w:cstheme="minorHAnsi"/>
          <w:sz w:val="24"/>
          <w:szCs w:val="24"/>
        </w:rPr>
        <w:t>obejmowania patronatem przez władze gminy projektów i inicjatyw realizowanych przez organizacje pozarządowe m.in. o charakterze edukacyjnym, kulturalnym, sportowym oraz społecznym, realizowanych przez organizacje pozarządowe, w tym fundacja pucharów, nagród;</w:t>
      </w:r>
    </w:p>
    <w:p w14:paraId="368761E3" w14:textId="77777777" w:rsidR="00F02559" w:rsidRPr="0048441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8441B">
        <w:rPr>
          <w:rFonts w:asciiTheme="minorHAnsi" w:hAnsiTheme="minorHAnsi" w:cstheme="minorHAnsi"/>
          <w:sz w:val="24"/>
          <w:szCs w:val="24"/>
        </w:rPr>
        <w:t xml:space="preserve"> przekazywania materiałów promocyjnych dla organizacji, co składa się również na szeroko pojętą promocję organizacji i ich działań;</w:t>
      </w:r>
    </w:p>
    <w:p w14:paraId="02C305A7" w14:textId="77777777" w:rsidR="00F02559" w:rsidRPr="000A359B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u w:val="single"/>
        </w:rPr>
      </w:pPr>
      <w:r w:rsidRPr="000A359B">
        <w:rPr>
          <w:rFonts w:asciiTheme="minorHAnsi" w:hAnsiTheme="minorHAnsi" w:cstheme="minorHAnsi"/>
          <w:sz w:val="24"/>
          <w:szCs w:val="24"/>
        </w:rPr>
        <w:t xml:space="preserve"> prowadzenia i aktualizowania bazy danych organizacji pozarządowych.</w:t>
      </w:r>
    </w:p>
    <w:p w14:paraId="0EBC9663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73E208B7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lastRenderedPageBreak/>
        <w:t xml:space="preserve">Gmina Kcynia promuje lokalne organizacje pozarządowe i podejmowane przez nie działania na stronie internetowej </w:t>
      </w:r>
      <w:hyperlink r:id="rId24" w:history="1">
        <w:r w:rsidRPr="000A359B">
          <w:rPr>
            <w:rStyle w:val="Hipercze"/>
            <w:rFonts w:cstheme="minorHAnsi"/>
            <w:sz w:val="24"/>
            <w:szCs w:val="24"/>
          </w:rPr>
          <w:t>www.kcynia.pl</w:t>
        </w:r>
      </w:hyperlink>
      <w:r w:rsidRPr="000A359B">
        <w:rPr>
          <w:rFonts w:cstheme="minorHAnsi"/>
          <w:sz w:val="24"/>
          <w:szCs w:val="24"/>
        </w:rPr>
        <w:t xml:space="preserve"> oraz na Facebooku. Osobna zakładka „NGO” pozwalała na zebranie w jednym miejscu wszystkich informacji, istotnych dla organizacji i ułatwiała pobranie druków czy też odszukanie wiadomości dotyczących np. konkursów ofert.</w:t>
      </w:r>
    </w:p>
    <w:p w14:paraId="41754087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4A39522F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Gmina Kcynia realizuje wszystkie powyższe założenia, współpracuje ze stowarzyszeniami w zakresie udziału w wydarzeniach promujących gminę na zewnątrz oraz prezentacji dokonań na targach i imprezach – m.in. w czasie targów w Minikowie oraz Przysieku. </w:t>
      </w:r>
    </w:p>
    <w:p w14:paraId="1412B86F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2D3A2842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Przedstawiciele organizacji pozarządowych, którzy udostępnili swój adres poczty elektronicznej otrzymują informacje o ciekawych konkursach czy możliwości składania wniosków do innych podmiotów (Urząd Marszałkowski, fundacje, Partnerstwo dla Krajny i Pałuk). Informacje pojawiają się także w zakładce „organizacje pozarządowe – aktualności” na stronie </w:t>
      </w:r>
      <w:hyperlink r:id="rId25" w:history="1">
        <w:r w:rsidRPr="000A359B">
          <w:rPr>
            <w:rStyle w:val="Hipercze"/>
            <w:rFonts w:cstheme="minorHAnsi"/>
            <w:sz w:val="24"/>
            <w:szCs w:val="24"/>
          </w:rPr>
          <w:t>www.kcynia.pl</w:t>
        </w:r>
      </w:hyperlink>
      <w:r w:rsidRPr="000A359B">
        <w:rPr>
          <w:rFonts w:cstheme="minorHAnsi"/>
          <w:sz w:val="24"/>
          <w:szCs w:val="24"/>
        </w:rPr>
        <w:t xml:space="preserve">. Zakładka jest na bieżąco aktualizowana. </w:t>
      </w:r>
    </w:p>
    <w:p w14:paraId="2B272CB7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Przedstawiciele stowarzyszeń są także zapraszani na spotkania konsultacyjno-doradcze organizowane przy współpracy z „Partnerstwem dla Krajny i Pałuk” czy też innymi podmiotami.</w:t>
      </w:r>
    </w:p>
    <w:p w14:paraId="18EB3FED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Przedstawiciele stowarzyszeń są zapraszani do udziału w pracach komisji konkursowych oceniających oferty złożone w otwartych konkursach ofert oraz w ramach konkursu „Rozwój sportu na terenie gminy Kcynia”. </w:t>
      </w:r>
    </w:p>
    <w:p w14:paraId="1400199A" w14:textId="77777777" w:rsidR="005F51CE" w:rsidRPr="000A359B" w:rsidRDefault="005F51CE" w:rsidP="000A359B">
      <w:pPr>
        <w:spacing w:after="0"/>
        <w:rPr>
          <w:rFonts w:cstheme="minorHAnsi"/>
          <w:sz w:val="24"/>
          <w:szCs w:val="24"/>
        </w:rPr>
      </w:pPr>
    </w:p>
    <w:p w14:paraId="62E2ECC1" w14:textId="77777777" w:rsidR="005F51CE" w:rsidRPr="000A359B" w:rsidRDefault="005F51CE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Współpraca z jednostkami organizacyjnymi działającymi na podstawie przepisów o stosunku Państwa do Kościoła Katolickiego w Rzeczpospolitej Polskiej (parafie) odbywa się w różnorodnych formach. Parafie zapewniają obsługę uroczystości państwowych, historycznych (udział w poświęceniu tablicy pamiątkowej, udział w uroczystościach związanych z Jubileuszem 750-lecia miasta Kcyni, obchody Roku Jana Czochralskiego itp.). </w:t>
      </w:r>
    </w:p>
    <w:p w14:paraId="36A190B7" w14:textId="602547E6" w:rsidR="005F51CE" w:rsidRPr="000A359B" w:rsidRDefault="005F51CE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Ponadto pracownik Urzędu ds. organizacji pozarządowych, wspiera Parafie w wypełnianiu wniosków aplikacyjnych o środki zewnętrzne. W roku 202</w:t>
      </w:r>
      <w:r w:rsidR="007F64B5" w:rsidRPr="000A359B">
        <w:rPr>
          <w:rFonts w:cstheme="minorHAnsi"/>
          <w:sz w:val="24"/>
          <w:szCs w:val="24"/>
        </w:rPr>
        <w:t>1</w:t>
      </w:r>
      <w:r w:rsidRPr="000A359B">
        <w:rPr>
          <w:rFonts w:cstheme="minorHAnsi"/>
          <w:sz w:val="24"/>
          <w:szCs w:val="24"/>
        </w:rPr>
        <w:t xml:space="preserve"> na bazie takiej współpracy powstały projekty parafii p.w. WNMP w Kcyni złożone do konserwatora zabytków oraz Rady Powiatu Nakielskiego, jak również do Ministerstwa Kultury. Dzięki nim udało się przeprowadzić prace przy renowacji kcyńskiego ołtarza ołtarz boczny). </w:t>
      </w:r>
    </w:p>
    <w:p w14:paraId="6F3985D5" w14:textId="77777777" w:rsidR="005F51CE" w:rsidRPr="000A359B" w:rsidRDefault="005F51CE" w:rsidP="000A359B">
      <w:pPr>
        <w:spacing w:after="0"/>
        <w:rPr>
          <w:rFonts w:cstheme="minorHAnsi"/>
          <w:sz w:val="24"/>
          <w:szCs w:val="24"/>
        </w:rPr>
      </w:pPr>
    </w:p>
    <w:p w14:paraId="0CD035EB" w14:textId="77777777" w:rsidR="00F02559" w:rsidRPr="000A359B" w:rsidRDefault="00F02559" w:rsidP="000A359B">
      <w:pPr>
        <w:spacing w:after="0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Stowarzyszenia są na bieżąco informowane o konkursach ogłaszanych przez jednostki takie jak powiat czy województwo. Uzyskują również pomoc związaną z przeglądaniem napisanych projektów, sprawozdań, jak również w tworzeniu budżetów – kosztorysów wniosków, co często powoduje wiele problemów i rodzi liczne wątpliwości. </w:t>
      </w:r>
    </w:p>
    <w:p w14:paraId="0663781B" w14:textId="2B943C0A" w:rsidR="00BA48D3" w:rsidRPr="000A359B" w:rsidRDefault="00F02559" w:rsidP="00D60A3F">
      <w:pPr>
        <w:spacing w:after="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Każde stowarzyszenie, które się zwróci z prośbą, uzyskuje pomoc w postaci tworzenia plakatów informacyjnych i ich druku, wykonania zdjęć z imprez, wydarzeń organizowanych na bazie złożonych projektów. </w:t>
      </w:r>
    </w:p>
    <w:p w14:paraId="781C306C" w14:textId="77777777" w:rsidR="008F22B5" w:rsidRDefault="008F22B5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  <w:sectPr w:rsidR="008F22B5" w:rsidSect="008F22B5">
          <w:pgSz w:w="11906" w:h="16838"/>
          <w:pgMar w:top="1418" w:right="851" w:bottom="1418" w:left="1418" w:header="708" w:footer="1057" w:gutter="0"/>
          <w:cols w:space="708"/>
          <w:titlePg/>
          <w:docGrid w:linePitch="360"/>
        </w:sectPr>
      </w:pPr>
    </w:p>
    <w:p w14:paraId="69F5E925" w14:textId="77777777" w:rsidR="00BA48D3" w:rsidRPr="000A359B" w:rsidRDefault="00BA48D3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062"/>
        <w:gridCol w:w="3414"/>
        <w:gridCol w:w="2516"/>
        <w:gridCol w:w="2516"/>
        <w:gridCol w:w="2242"/>
        <w:gridCol w:w="2242"/>
      </w:tblGrid>
      <w:tr w:rsidR="00BA48D3" w:rsidRPr="0048441B" w14:paraId="43CE8774" w14:textId="77777777" w:rsidTr="00292CB1">
        <w:trPr>
          <w:trHeight w:val="148"/>
        </w:trPr>
        <w:tc>
          <w:tcPr>
            <w:tcW w:w="5000" w:type="pct"/>
            <w:gridSpan w:val="6"/>
            <w:shd w:val="clear" w:color="auto" w:fill="FFFF00"/>
          </w:tcPr>
          <w:p w14:paraId="19FE173F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REJESTR STOWARZYSZEŃ GMINA KCYNIA </w:t>
            </w:r>
          </w:p>
        </w:tc>
      </w:tr>
      <w:tr w:rsidR="00BA48D3" w:rsidRPr="0048441B" w14:paraId="614B46BB" w14:textId="77777777" w:rsidTr="00292CB1">
        <w:trPr>
          <w:trHeight w:val="148"/>
        </w:trPr>
        <w:tc>
          <w:tcPr>
            <w:tcW w:w="380" w:type="pct"/>
            <w:shd w:val="clear" w:color="auto" w:fill="FFFF00"/>
          </w:tcPr>
          <w:p w14:paraId="652F567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NUMER</w:t>
            </w:r>
          </w:p>
        </w:tc>
        <w:tc>
          <w:tcPr>
            <w:tcW w:w="1220" w:type="pct"/>
            <w:shd w:val="clear" w:color="auto" w:fill="FFFF00"/>
          </w:tcPr>
          <w:p w14:paraId="6415E21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NAZWA</w:t>
            </w:r>
          </w:p>
        </w:tc>
        <w:tc>
          <w:tcPr>
            <w:tcW w:w="899" w:type="pct"/>
            <w:shd w:val="clear" w:color="auto" w:fill="FFFF00"/>
          </w:tcPr>
          <w:p w14:paraId="368F365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INFORMACJE </w:t>
            </w:r>
          </w:p>
        </w:tc>
        <w:tc>
          <w:tcPr>
            <w:tcW w:w="899" w:type="pct"/>
            <w:shd w:val="clear" w:color="auto" w:fill="FFFF00"/>
          </w:tcPr>
          <w:p w14:paraId="2F23907A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DANE TELEADRESOWE</w:t>
            </w:r>
          </w:p>
        </w:tc>
        <w:tc>
          <w:tcPr>
            <w:tcW w:w="801" w:type="pct"/>
            <w:shd w:val="clear" w:color="auto" w:fill="FFFF00"/>
          </w:tcPr>
          <w:p w14:paraId="026A640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NR KRS</w:t>
            </w:r>
          </w:p>
        </w:tc>
        <w:tc>
          <w:tcPr>
            <w:tcW w:w="801" w:type="pct"/>
            <w:shd w:val="clear" w:color="auto" w:fill="FFFF00"/>
          </w:tcPr>
          <w:p w14:paraId="468B1902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REJESTR STAROSTY</w:t>
            </w:r>
          </w:p>
        </w:tc>
      </w:tr>
      <w:tr w:rsidR="00BA48D3" w:rsidRPr="0048441B" w14:paraId="6B7185A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FE55F1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D7D78BA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Pałucki Klub Jeździecki w Górkach Zagajnych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118D5815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7678CF4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Górki Zagajne 11</w:t>
            </w:r>
          </w:p>
          <w:p w14:paraId="13B5CD96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Mail: koniegorki11@wp.pl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09CBCD9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000001862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5805A40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49BD2DF5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D21B9A6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1DC0EEB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Kurkowe Bractwo Strzeleckie w Kcyni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234F95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054EE37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Ogrodowa 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E780F3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0000312110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EEB739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6EAF4B72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998F740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C525DF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Rozwoju Gminy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EECA9F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5841810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Rynek 32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40100ED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0000069525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58D743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52605F4D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55EE57D6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3AC9DA9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na Rzecz Zrównoważonego Rozwoju Wsi Rozstrzębowo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0292BF9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6889F3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Rozstrzębowo 14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24FC2F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0000062178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8F74D6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4BC66228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5634EE6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47A9DE2C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Producentów Ziemniaka Przemysłowego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5ABD1D2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2413E225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Nałkowskiej 15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29D766C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0000029483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78EC91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38400B60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4B085B4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530616D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Absolwentów Liceum Ogólnokształcącego im. Karola Libelta w Kcyni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2BA6344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222F83C6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22 Stycznia 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3DEF476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0000071690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B5508D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7846141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0C012670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232C51E2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Ordo Ex Chao okręg kujawsko –pomorski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64E119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2C06649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Dworcowa 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C4DC34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0000075798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E4A67F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17A8954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C93B642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69C3CBEE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na Rzecz Mieszkańców Miasta i Gminy Kcynia Tu i Teraz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17734E0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3D84C02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Libelta 27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28CC63B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0000244224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419811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163BA0D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4F32EE8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05B80DB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Młodzi dla Gminy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16B0DB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2FA6CF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Rynek 23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C32214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0000282063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A32B44C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5FA98174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08968B7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271E80B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Razem dla Dziewierzewa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6DFB93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3FD1A7A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Dziewierzewo 97A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918C93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0000289777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6EC3B3D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78C34081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04D8275F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11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36B0E06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Kobiet „Wspólna droga”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D05E3F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1606F78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Iwno 44a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24521769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0000310495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C58E12C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31C1B633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58E87E0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7FF95AE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na Rzecz Wspierania Kcyńskiego Sanktuarium Krzyża „Karmel”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231E376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59409315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Rynek 28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D57619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0000310546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C4803AC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ECA350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6F779EC3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5B128FAE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na Rzecz Rozwoju Wsi Sipiory i Studzienki „Sąsiedzi”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21EF55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28B67FA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Czterdziestka 51, Sipiory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C4C892D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0000334996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F377D2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353F8522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E61869E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E7627E7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„Razem dla Gminy Kcynia”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5E58DD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27FC23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Podgórna 6/1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A4B29B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0000382470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08B90D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3BFE3FDF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60E32FB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06AA221A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Kujawsko – Pomorskie Stowarzyszenie Razem możemy więcej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7EAEFC6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1AFD5ED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Studzienki 31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52C24C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0000463104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98B31B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5906DC22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23E52F6C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2A58FACF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na Rzecz Wspierania i Rozwoju Zespołu Szkół w Mycielewie Nasza Szkoła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29A8FF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6E92F756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Mycielewo 6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72785F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0000503854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24A576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3B2E32E2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737F18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17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8396E1B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Fundacja Pomocy Osobom Przewlekle i Nieuleczalnie Chorym im. Jana Pawła II – Cud życia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E41E62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1126AEE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22 Stycznia 4/10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40F78E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0000527385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09E123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01CAD449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662CC9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18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474F711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Św. Mikołaja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DB1FD55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050836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Dworcowa 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BCD612D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0000534274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115F0FC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6A85D2A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5D3E94B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19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44DCF48C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na Rzecz Rozwoju Przedszkola Miejskiego w Kcyni „Marzenie”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B9E803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3AA8AFC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Libelta 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46BD5A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0000578551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7EF831D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4F1B6CE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2AEFA983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20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4746D3B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Miłośników Regionalnego Zespołu Pałuki w Kcyni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334039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7D7BA7D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Z. Nałkowskiej 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BE24B49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0000583308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36EDCD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4341360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6A2E1F0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21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066A31F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Edukacji Ekologicznej i Łowieckiej „Dąb” Turzyn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30B3DA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5147F0C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Turzyn 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FEBD67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0000464042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259019A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396F602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CD81433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22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088BEFE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Razem dla Wsi Żurawia – Włodzimierzewo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B80134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7B6FEC1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Żurawia 24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FC05CC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0000629681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1B35FC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0AEC437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00C90E8B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C3F9176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Fundacja Vita Et Natura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DBC20B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65406219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Ceglana 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20053E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0000662021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19F208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56B4483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6BAA332A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B79D38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Fundacja Towarzystwo Naukowo – Edukacyjne SAPERE AUDE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BB408C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14C293F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Szewska 12/2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7B2348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0000687358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5A951C4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05272189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F301236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2375313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Towarzystwo Historyczne w Kcyni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F7AAEE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5093E9A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Wyrzyska 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55782FB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0000711398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ECC781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5A40F7CD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493E33E6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259E20F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Human Art.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D423BAD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Celami stowarzyszenia są: 1) edukacja rozwojowa oraz edukacja globalna z zakresu kultury, 2) inicjowanie I wspieranie działań na rzecz kultury, 3) wspieranie społecznego ruchu kulturalnego, 4) zwiększenie dostępności do wydarzeń kulturalnych wśród ogółu społeczeństwa, 5) kształtowanie światopoglądów otwartych na współpracę międzynarodową w zakresie wydarzeń kulturalnych.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0F8612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Wisławica 16, Studzienki, 89-240 Kcynia</w:t>
            </w:r>
          </w:p>
          <w:p w14:paraId="03B3A7A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346C9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36C76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Prezes: Dariusz Grzeszczyk</w:t>
            </w:r>
          </w:p>
          <w:p w14:paraId="3C8C9F7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CFA63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2E29BA4C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0000760093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1DCAF6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9D30C5B" w14:textId="77777777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14:paraId="096F4BF7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27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0DC20A1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Kcyńskie Stowarzyszenie Tenisowe „Nasz Kort”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6808DEA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37529A8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Szymborskiej 2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76FE785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1B5C93C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SWR.512.7.2017</w:t>
            </w:r>
          </w:p>
          <w:p w14:paraId="499D124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Stowarzyszenie zwykłe</w:t>
            </w:r>
          </w:p>
        </w:tc>
      </w:tr>
      <w:tr w:rsidR="00BA48D3" w:rsidRPr="0048441B" w14:paraId="1502A5F1" w14:textId="77777777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14:paraId="208DBB6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28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785A342E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Fachury Kultury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3790AE8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4484B84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Dobieszewo 22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329E54F5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7F2E1AA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SWR.512.7.2018</w:t>
            </w:r>
          </w:p>
          <w:p w14:paraId="26C2AA0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Stowarzyszenie zwykłe</w:t>
            </w:r>
          </w:p>
        </w:tc>
      </w:tr>
      <w:tr w:rsidR="00BA48D3" w:rsidRPr="0048441B" w14:paraId="4BAD45B9" w14:textId="77777777" w:rsidTr="00292CB1">
        <w:trPr>
          <w:trHeight w:val="278"/>
        </w:trPr>
        <w:tc>
          <w:tcPr>
            <w:tcW w:w="380" w:type="pct"/>
            <w:shd w:val="clear" w:color="auto" w:fill="E5DFEC" w:themeFill="accent4" w:themeFillTint="33"/>
          </w:tcPr>
          <w:p w14:paraId="21A4D3A3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29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4B57D9D3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„Czas Dzieci”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044C43A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7CCD1D6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Wyrzyska 12</w:t>
            </w:r>
          </w:p>
          <w:p w14:paraId="63ED3B2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1F0224A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3044CEF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SWR.512.9.2018</w:t>
            </w:r>
          </w:p>
          <w:p w14:paraId="5AC4D1B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Stowarzyszenie zwykłe</w:t>
            </w:r>
          </w:p>
        </w:tc>
      </w:tr>
      <w:tr w:rsidR="00BA48D3" w:rsidRPr="0048441B" w14:paraId="00B5CA16" w14:textId="77777777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14:paraId="51589C8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30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4F7ABEF7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„Aktywna Kcynia”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32FCD93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29267B8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Czesława Miłosza 4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445EEF9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091A8179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SWR.512.13.2019</w:t>
            </w:r>
          </w:p>
          <w:p w14:paraId="58E5BDF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Stowarzyszenie zwykłe</w:t>
            </w:r>
          </w:p>
        </w:tc>
      </w:tr>
      <w:tr w:rsidR="007F64B5" w:rsidRPr="0048441B" w14:paraId="5982EA97" w14:textId="77777777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14:paraId="3CE82B7A" w14:textId="506FC43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31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31D8AA3C" w14:textId="6BCB3D24" w:rsidR="007F64B5" w:rsidRPr="0048441B" w:rsidRDefault="00486A14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Aktywne Mycielewo 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60077B2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1A0BE886" w14:textId="6A817940" w:rsidR="007F64B5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Mycielewo, Szkoła Podstawowa 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16128124" w14:textId="77777777" w:rsidR="00486A14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Zarząd: Małgorzata</w:t>
            </w:r>
          </w:p>
          <w:p w14:paraId="5EF0F075" w14:textId="77777777" w:rsidR="00486A14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Kwiatkowska - prezes, Marta</w:t>
            </w:r>
          </w:p>
          <w:p w14:paraId="5C45A30D" w14:textId="77777777" w:rsidR="00486A14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Bernas - wiceprezes, Anna</w:t>
            </w:r>
          </w:p>
          <w:p w14:paraId="768D0ECC" w14:textId="77777777" w:rsidR="00486A14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Pyszczyńska - skarbnik,</w:t>
            </w:r>
          </w:p>
          <w:p w14:paraId="1C7DA997" w14:textId="77777777" w:rsidR="00486A14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Agnieszka Chojnacka -</w:t>
            </w:r>
          </w:p>
          <w:p w14:paraId="55E42B5A" w14:textId="1BDFB48A" w:rsidR="007F64B5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sekretarz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0017B3F9" w14:textId="77777777" w:rsidR="007F64B5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SWR.512.10.2021</w:t>
            </w:r>
          </w:p>
          <w:p w14:paraId="2D601142" w14:textId="481F2CF2" w:rsidR="00486A14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Stowarzyszenie zwykłe </w:t>
            </w:r>
          </w:p>
        </w:tc>
      </w:tr>
      <w:tr w:rsidR="007F64B5" w:rsidRPr="0048441B" w14:paraId="3CA7988E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59164C30" w14:textId="6AC743BA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32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4775AEFF" w14:textId="77777777" w:rsidR="007F64B5" w:rsidRPr="0048441B" w:rsidRDefault="007F64B5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Dobieszewie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08C73E9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5EB9B59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Dobieszewo,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1577862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0000119507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256206B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200ED6AC" w14:textId="77777777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14:paraId="04945AC7" w14:textId="797E16ED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33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4A6B39F1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Chwaliszewie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0E9AAE7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5F24C66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Chwaliszewo,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20DB505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0000069186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18A57F3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538BF655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744E4EF6" w14:textId="754272B6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34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B382255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Górkach Zagajnych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338A178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53B5919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Górki Zagajne 33A,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779F889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0000415409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3E47621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1AC3D639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3B760820" w14:textId="1137B09F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35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3A228705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Ludwikowie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59A2AB0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5087E7B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Ludwikowo 44,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08D1057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0000203347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55CC541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1E4BD79A" w14:textId="77777777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14:paraId="65FDFB95" w14:textId="207F8B05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36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5BA969C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Kcyni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0D4BF1A7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35825EE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Libelta 11,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657F5F1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0000071252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6270D94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3AC06F5E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5E9AF6E0" w14:textId="58050EB0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37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9FDD799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Mieczkowie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1A44FBD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637D8F3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Mieczkowo,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62EC085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0000112304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1409103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5C4941BA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037D2B04" w14:textId="551167E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38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3E7DEF7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Łankowicach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2161918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3717F1B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Łankowice 10a,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2CA1740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0000229479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8ED8D0F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41EF5DA6" w14:textId="77777777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14:paraId="016B6F24" w14:textId="17CBED53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39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11936124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Dziewierzewie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5E026A3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1DB2621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Dziewierzewo,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5F68F54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0000014199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58975D9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7F16CED8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16E88EAF" w14:textId="055C4BEB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40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2B6A032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Gromadnie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632C891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3E93F2A0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Gromadno 17A,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CCFB19A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0000073286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56DD33B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55F136D2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290A37F8" w14:textId="40D923C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41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0811F68B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Sipiorach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342BF6F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15AED5C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Sipiory,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6F4BD78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0000111769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B995F7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4E2E9A49" w14:textId="77777777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14:paraId="21D0EC29" w14:textId="653E65FA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42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67009A83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Żarczynie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1D34879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0342198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Żarczyn,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19D90A1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0000071212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3664A58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644F40E3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6CE1BA7C" w14:textId="25DB1C1C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43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2ABC0A54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Żurawi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0AE505E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0F20D43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Żurawia 45,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79797B7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0000266985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482ADB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3A4ECC6C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4F792486" w14:textId="60E5F0C0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44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57AFD45" w14:textId="77777777" w:rsidR="007F64B5" w:rsidRPr="0048441B" w:rsidRDefault="007F64B5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Jednostka Ratownictwa</w:t>
            </w:r>
          </w:p>
          <w:p w14:paraId="0A53430B" w14:textId="77777777" w:rsidR="007F64B5" w:rsidRPr="0048441B" w:rsidRDefault="007F64B5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Specjalnego w Kowalewku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373FC3F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244D420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Kowalewko 28,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2E9FC7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0000201758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2586AAAF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7FD77DE6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7C0524B2" w14:textId="7051E9F6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45</w:t>
            </w:r>
          </w:p>
        </w:tc>
        <w:tc>
          <w:tcPr>
            <w:tcW w:w="1220" w:type="pct"/>
            <w:shd w:val="clear" w:color="auto" w:fill="FFFF99"/>
          </w:tcPr>
          <w:p w14:paraId="6C5DBC3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„Sercem z KGW” Kowalewko</w:t>
            </w:r>
          </w:p>
        </w:tc>
        <w:tc>
          <w:tcPr>
            <w:tcW w:w="899" w:type="pct"/>
            <w:shd w:val="clear" w:color="auto" w:fill="FFFF99"/>
          </w:tcPr>
          <w:p w14:paraId="630A9E6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296C1BE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33774D2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02D6A72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2D44AA63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0905CEA1" w14:textId="11897802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46</w:t>
            </w:r>
          </w:p>
        </w:tc>
        <w:tc>
          <w:tcPr>
            <w:tcW w:w="1220" w:type="pct"/>
            <w:shd w:val="clear" w:color="auto" w:fill="FFFF99"/>
          </w:tcPr>
          <w:p w14:paraId="3ED4BA73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Szczepice</w:t>
            </w:r>
          </w:p>
        </w:tc>
        <w:tc>
          <w:tcPr>
            <w:tcW w:w="899" w:type="pct"/>
            <w:shd w:val="clear" w:color="auto" w:fill="FFFF99"/>
          </w:tcPr>
          <w:p w14:paraId="02019DF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13155AC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3547720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10EE9E8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3A4C4131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3E496FC8" w14:textId="61CD9F18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47</w:t>
            </w:r>
          </w:p>
        </w:tc>
        <w:tc>
          <w:tcPr>
            <w:tcW w:w="1220" w:type="pct"/>
            <w:shd w:val="clear" w:color="auto" w:fill="FFFF99"/>
          </w:tcPr>
          <w:p w14:paraId="22522100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Rozpętek</w:t>
            </w:r>
          </w:p>
        </w:tc>
        <w:tc>
          <w:tcPr>
            <w:tcW w:w="899" w:type="pct"/>
            <w:shd w:val="clear" w:color="auto" w:fill="FFFF99"/>
          </w:tcPr>
          <w:p w14:paraId="43C8D29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0A42EF27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44DD62EA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7C288A3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38C98715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1A6DD888" w14:textId="285D48AB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48</w:t>
            </w:r>
          </w:p>
        </w:tc>
        <w:tc>
          <w:tcPr>
            <w:tcW w:w="1220" w:type="pct"/>
            <w:shd w:val="clear" w:color="auto" w:fill="FFFF99"/>
          </w:tcPr>
          <w:p w14:paraId="0318AA2F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„Sami Swoi” Żurawia</w:t>
            </w:r>
          </w:p>
        </w:tc>
        <w:tc>
          <w:tcPr>
            <w:tcW w:w="899" w:type="pct"/>
            <w:shd w:val="clear" w:color="auto" w:fill="FFFF99"/>
          </w:tcPr>
          <w:p w14:paraId="6445793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5847BF9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538D224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6869AAC7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51D6A396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265014F6" w14:textId="1DB97FA5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49</w:t>
            </w:r>
          </w:p>
        </w:tc>
        <w:tc>
          <w:tcPr>
            <w:tcW w:w="1220" w:type="pct"/>
            <w:shd w:val="clear" w:color="auto" w:fill="FFFF99"/>
          </w:tcPr>
          <w:p w14:paraId="6940DD2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w Dziewierzewie</w:t>
            </w:r>
          </w:p>
        </w:tc>
        <w:tc>
          <w:tcPr>
            <w:tcW w:w="899" w:type="pct"/>
            <w:shd w:val="clear" w:color="auto" w:fill="FFFF99"/>
          </w:tcPr>
          <w:p w14:paraId="787145C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2C8F0C5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06D8EA5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4AA25D00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15E8A347" w14:textId="77777777" w:rsidTr="00292CB1">
        <w:trPr>
          <w:trHeight w:val="293"/>
        </w:trPr>
        <w:tc>
          <w:tcPr>
            <w:tcW w:w="380" w:type="pct"/>
            <w:shd w:val="clear" w:color="auto" w:fill="FFFF99"/>
          </w:tcPr>
          <w:p w14:paraId="324EA27C" w14:textId="7062A745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50</w:t>
            </w:r>
          </w:p>
        </w:tc>
        <w:tc>
          <w:tcPr>
            <w:tcW w:w="1220" w:type="pct"/>
            <w:shd w:val="clear" w:color="auto" w:fill="FFFF99"/>
          </w:tcPr>
          <w:p w14:paraId="0DBC459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„Młode Łanki” Łankowice</w:t>
            </w:r>
          </w:p>
        </w:tc>
        <w:tc>
          <w:tcPr>
            <w:tcW w:w="899" w:type="pct"/>
            <w:shd w:val="clear" w:color="auto" w:fill="FFFF99"/>
          </w:tcPr>
          <w:p w14:paraId="0AC683D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7CBC2AE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59C7371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4A9A20C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5BFFCFF7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18CC8F9F" w14:textId="13B7E31A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51</w:t>
            </w:r>
          </w:p>
        </w:tc>
        <w:tc>
          <w:tcPr>
            <w:tcW w:w="1220" w:type="pct"/>
            <w:shd w:val="clear" w:color="auto" w:fill="FFFF99"/>
          </w:tcPr>
          <w:p w14:paraId="7AAE7C6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„Grocholinianki” Grocholin</w:t>
            </w:r>
          </w:p>
        </w:tc>
        <w:tc>
          <w:tcPr>
            <w:tcW w:w="899" w:type="pct"/>
            <w:shd w:val="clear" w:color="auto" w:fill="FFFF99"/>
          </w:tcPr>
          <w:p w14:paraId="12E7A41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5B8E8EA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07043C8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48937517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4956D77E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7FDA240C" w14:textId="1090189E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52</w:t>
            </w:r>
          </w:p>
        </w:tc>
        <w:tc>
          <w:tcPr>
            <w:tcW w:w="1220" w:type="pct"/>
            <w:shd w:val="clear" w:color="auto" w:fill="FFFF99"/>
          </w:tcPr>
          <w:p w14:paraId="6EA5E115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w Dobieszewku</w:t>
            </w:r>
          </w:p>
        </w:tc>
        <w:tc>
          <w:tcPr>
            <w:tcW w:w="899" w:type="pct"/>
            <w:shd w:val="clear" w:color="auto" w:fill="FFFF99"/>
          </w:tcPr>
          <w:p w14:paraId="6CB8E53A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0C3ED2F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6131038F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3062620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5FC2933B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2395E4C7" w14:textId="030D1369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53</w:t>
            </w:r>
          </w:p>
        </w:tc>
        <w:tc>
          <w:tcPr>
            <w:tcW w:w="1220" w:type="pct"/>
            <w:shd w:val="clear" w:color="auto" w:fill="FFFF99"/>
          </w:tcPr>
          <w:p w14:paraId="48765E44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KGW Babeczki Turzyn </w:t>
            </w:r>
          </w:p>
        </w:tc>
        <w:tc>
          <w:tcPr>
            <w:tcW w:w="899" w:type="pct"/>
            <w:shd w:val="clear" w:color="auto" w:fill="FFFF99"/>
          </w:tcPr>
          <w:p w14:paraId="000B247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46834AF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35E0B09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07E4634F" w14:textId="07140E9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ARiMR </w:t>
            </w:r>
          </w:p>
        </w:tc>
      </w:tr>
      <w:tr w:rsidR="007F64B5" w:rsidRPr="0048441B" w14:paraId="5F2F2B4F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6580E121" w14:textId="27AE447D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53</w:t>
            </w:r>
          </w:p>
        </w:tc>
        <w:tc>
          <w:tcPr>
            <w:tcW w:w="1220" w:type="pct"/>
            <w:shd w:val="clear" w:color="auto" w:fill="FFFF99"/>
          </w:tcPr>
          <w:p w14:paraId="1C498CCD" w14:textId="0F3948C4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KGW Notecianki Nowa Wieś Not. </w:t>
            </w:r>
          </w:p>
        </w:tc>
        <w:tc>
          <w:tcPr>
            <w:tcW w:w="899" w:type="pct"/>
            <w:shd w:val="clear" w:color="auto" w:fill="FFFF99"/>
          </w:tcPr>
          <w:p w14:paraId="4CAB57D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64556B8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3C0B227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1236E656" w14:textId="75A8533C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ARiMR </w:t>
            </w:r>
          </w:p>
        </w:tc>
      </w:tr>
      <w:tr w:rsidR="007F64B5" w:rsidRPr="0048441B" w14:paraId="0916C7C7" w14:textId="77777777" w:rsidTr="00292CB1">
        <w:trPr>
          <w:trHeight w:val="278"/>
        </w:trPr>
        <w:tc>
          <w:tcPr>
            <w:tcW w:w="380" w:type="pct"/>
            <w:shd w:val="clear" w:color="auto" w:fill="FDE9D9" w:themeFill="accent6" w:themeFillTint="33"/>
          </w:tcPr>
          <w:p w14:paraId="46972DDA" w14:textId="1A0DEF40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0C6E1DB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Ludowy Zespół Sportowy „ORION” Dziewierzewo</w:t>
            </w:r>
          </w:p>
          <w:p w14:paraId="58D36A5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1A39F5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Do zaciągania zobowiązań finansowych oraz wydatkowania Funduszy LZS upoważniona jest Rada. </w:t>
            </w: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Dla ważności oświadczeń woli w zakresie prawa i obowiązków majątkowych wymagane jest współdziałanie dwóch uprawomocnionych przedstawicieli Rady.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D25941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Dziewierzewo 118a/189-240 Kcynia</w:t>
            </w:r>
          </w:p>
          <w:p w14:paraId="65B01AD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3003739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0F754F0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11/2003 rejestr Starosty UKS</w:t>
            </w:r>
          </w:p>
          <w:p w14:paraId="22649E3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27CB79D8" w14:textId="77777777" w:rsidTr="00292CB1">
        <w:trPr>
          <w:trHeight w:val="293"/>
        </w:trPr>
        <w:tc>
          <w:tcPr>
            <w:tcW w:w="380" w:type="pct"/>
            <w:shd w:val="clear" w:color="auto" w:fill="FDE9D9" w:themeFill="accent6" w:themeFillTint="33"/>
          </w:tcPr>
          <w:p w14:paraId="49FAD351" w14:textId="23A031A9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689A2D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Ludowy Zespół Sportowy „ZJEDNOCZENI” Chwaliszewo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5938F8D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Prezes łącznie z jednym z pozostałych członków Zarządu lub łącznie 3 członków Zarządu w dowolnej konfiguracji.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9AEDE57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44949D1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145ACA4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15/2003 rejestr Starosty UKS</w:t>
            </w:r>
          </w:p>
          <w:p w14:paraId="7A0EE09A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2AC5ED74" w14:textId="77777777" w:rsidTr="00292CB1">
        <w:trPr>
          <w:trHeight w:val="278"/>
        </w:trPr>
        <w:tc>
          <w:tcPr>
            <w:tcW w:w="380" w:type="pct"/>
            <w:shd w:val="clear" w:color="auto" w:fill="FDE9D9" w:themeFill="accent6" w:themeFillTint="33"/>
          </w:tcPr>
          <w:p w14:paraId="440E1DB9" w14:textId="539DD7D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6C971C45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Ludowy Zespół Sportowy WULKAN Turzyn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C2469A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Dwaj członkowie zarządu, w tym prezes lub wiceprezes i osoba spośród członków zarządu upoważniona przez zarząd.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1BF5AC0C" w14:textId="77777777" w:rsidR="007F64B5" w:rsidRPr="0048441B" w:rsidRDefault="007F64B5" w:rsidP="000A359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Turzyn 5/589-240 Kcynia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AD5F86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3DA6D85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23/2003 rejestr Starosty UKS</w:t>
            </w:r>
          </w:p>
          <w:p w14:paraId="44C73EE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42/2009 rejestr Starosty UKS</w:t>
            </w:r>
          </w:p>
        </w:tc>
      </w:tr>
      <w:tr w:rsidR="007F64B5" w:rsidRPr="0048441B" w14:paraId="15960988" w14:textId="77777777" w:rsidTr="00292CB1">
        <w:trPr>
          <w:trHeight w:val="262"/>
        </w:trPr>
        <w:tc>
          <w:tcPr>
            <w:tcW w:w="380" w:type="pct"/>
            <w:shd w:val="clear" w:color="auto" w:fill="FDE9D9" w:themeFill="accent6" w:themeFillTint="33"/>
          </w:tcPr>
          <w:p w14:paraId="06334F70" w14:textId="08B23868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57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97B3C6C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Ludowy Zespół Sportowy Sipiory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7C9F90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Do ważności oświadczeń woli, jak również wszelkich pism w przedmiocie praw i obowiązków majątkowych Klubu oraz oświadczeń woli w innych sprawach uprawniony jest jednoosobowo każdy </w:t>
            </w: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członków Zarządu (§35 statutu Klubu).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A63CD9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ul. Sądowa 11/7, 89-100 Nakło nad Notecią, Sipiory 53, 89-240 Kcynia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1D24B2F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4B9B0830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34/2006 rejestr Starosty UKS</w:t>
            </w:r>
          </w:p>
        </w:tc>
      </w:tr>
      <w:tr w:rsidR="007F64B5" w:rsidRPr="0048441B" w14:paraId="7D028942" w14:textId="77777777" w:rsidTr="00292CB1">
        <w:trPr>
          <w:trHeight w:val="278"/>
        </w:trPr>
        <w:tc>
          <w:tcPr>
            <w:tcW w:w="380" w:type="pct"/>
            <w:shd w:val="clear" w:color="auto" w:fill="FDE9D9" w:themeFill="accent6" w:themeFillTint="33"/>
          </w:tcPr>
          <w:p w14:paraId="37F8760E" w14:textId="382A9A4A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58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51D5D425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Strzelecki Ludowy Klub Sportowy "Kaliber"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1338803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Dwaj członkowie zarządu, w tym prezes lub wiceprezes i osoba spośród członków zarządu upoważniona przez zarząd.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99B5940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Urząd Miejski w Kcyni ul. Rynek 23, 89-240 Kcynia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57BBF0F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60176820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40/2009 rejestr Starosty UKS</w:t>
            </w:r>
          </w:p>
        </w:tc>
      </w:tr>
      <w:tr w:rsidR="007F64B5" w:rsidRPr="0048441B" w14:paraId="3588BE9F" w14:textId="77777777" w:rsidTr="00292CB1">
        <w:trPr>
          <w:trHeight w:val="293"/>
        </w:trPr>
        <w:tc>
          <w:tcPr>
            <w:tcW w:w="380" w:type="pct"/>
            <w:shd w:val="clear" w:color="auto" w:fill="FDE9D9" w:themeFill="accent6" w:themeFillTint="33"/>
          </w:tcPr>
          <w:p w14:paraId="6558AFEC" w14:textId="556DDEAD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59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661CFD2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Międzyszkolny Ludowy Uczniowski Klub Sportowy „Orlik”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16E720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Oświadczenia woli w imieniu Klubu składają, a także podpisują wszystkie dokumenty mogące spowodować zobowiązania majątkowe dla Klubu dwaj członkowie Zarządu lub jeden członek Zarządu i osoba upoważniona przez Zarządu(§33 statutu Klubu).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51915A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6E5FF6AA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7286B98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44/2010 rejestr Starosty UKS</w:t>
            </w:r>
          </w:p>
        </w:tc>
      </w:tr>
      <w:tr w:rsidR="007F64B5" w:rsidRPr="0048441B" w14:paraId="35182193" w14:textId="77777777" w:rsidTr="00292CB1">
        <w:trPr>
          <w:trHeight w:val="278"/>
        </w:trPr>
        <w:tc>
          <w:tcPr>
            <w:tcW w:w="380" w:type="pct"/>
            <w:shd w:val="clear" w:color="auto" w:fill="EAF1DD" w:themeFill="accent3" w:themeFillTint="33"/>
          </w:tcPr>
          <w:p w14:paraId="5A05AB5B" w14:textId="0BAACF09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60</w:t>
            </w:r>
          </w:p>
        </w:tc>
        <w:tc>
          <w:tcPr>
            <w:tcW w:w="1220" w:type="pct"/>
            <w:shd w:val="clear" w:color="auto" w:fill="EAF1DD" w:themeFill="accent3" w:themeFillTint="33"/>
          </w:tcPr>
          <w:p w14:paraId="268BBAD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Klub Sportowy "MMA Devil Club Kcynia"</w:t>
            </w:r>
          </w:p>
        </w:tc>
        <w:tc>
          <w:tcPr>
            <w:tcW w:w="899" w:type="pct"/>
            <w:shd w:val="clear" w:color="auto" w:fill="EAF1DD" w:themeFill="accent3" w:themeFillTint="33"/>
          </w:tcPr>
          <w:p w14:paraId="598BC2D0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Do dokonywania czynności prawnych w imieniu Klubu wymagane jest współdziałanie dwóch członków Zarządu, w tym, prezesa lub sekretarza. Inne osoby mogą dokonywać czynności prawnych w </w:t>
            </w: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imieniu Klubu wyłącznie na podstawie pełnomocnictwa udzielonego przez Zarząd (§26 ust. 2 statutu).</w:t>
            </w:r>
          </w:p>
        </w:tc>
        <w:tc>
          <w:tcPr>
            <w:tcW w:w="899" w:type="pct"/>
            <w:shd w:val="clear" w:color="auto" w:fill="EAF1DD" w:themeFill="accent3" w:themeFillTint="33"/>
          </w:tcPr>
          <w:p w14:paraId="61BD974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ul. Poznańska 10/3, 89-240 Kcynia</w:t>
            </w:r>
          </w:p>
        </w:tc>
        <w:tc>
          <w:tcPr>
            <w:tcW w:w="801" w:type="pct"/>
            <w:shd w:val="clear" w:color="auto" w:fill="EAF1DD" w:themeFill="accent3" w:themeFillTint="33"/>
          </w:tcPr>
          <w:p w14:paraId="41625AD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EAF1DD" w:themeFill="accent3" w:themeFillTint="33"/>
          </w:tcPr>
          <w:p w14:paraId="754392D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1/KS</w:t>
            </w:r>
          </w:p>
          <w:p w14:paraId="3C66214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EWIDENCJA KLUBY SPORTOWE DZIAŁAJĄCE W FORMIE STOWARZYSZEŃ, KTÓRYCH STATUTY NIE PRZEWIDUJĄ PROWADZENIA </w:t>
            </w: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DZIAŁALNOŚCI GOSPODARCZEJ Z TERENU POWIATU NAKIELSKIEGO</w:t>
            </w:r>
          </w:p>
        </w:tc>
      </w:tr>
      <w:tr w:rsidR="007F64B5" w:rsidRPr="0048441B" w14:paraId="01C5EA9D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79CCCA62" w14:textId="6209033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61</w:t>
            </w:r>
          </w:p>
        </w:tc>
        <w:tc>
          <w:tcPr>
            <w:tcW w:w="1220" w:type="pct"/>
            <w:shd w:val="clear" w:color="auto" w:fill="FFFF99"/>
          </w:tcPr>
          <w:p w14:paraId="407D047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Miejski Ludowy Klub Sportowy „ORZEŁ” w Kcyni                              Międzyzakładowy</w:t>
            </w:r>
          </w:p>
        </w:tc>
        <w:tc>
          <w:tcPr>
            <w:tcW w:w="899" w:type="pct"/>
            <w:shd w:val="clear" w:color="auto" w:fill="FFFF99"/>
          </w:tcPr>
          <w:p w14:paraId="1721349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6FEBDCF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Libelta 27, 89 – 240 Kcynia</w:t>
            </w:r>
          </w:p>
        </w:tc>
        <w:tc>
          <w:tcPr>
            <w:tcW w:w="801" w:type="pct"/>
            <w:shd w:val="clear" w:color="auto" w:fill="FFFF99"/>
          </w:tcPr>
          <w:p w14:paraId="46882A6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0000117601</w:t>
            </w:r>
          </w:p>
        </w:tc>
        <w:tc>
          <w:tcPr>
            <w:tcW w:w="801" w:type="pct"/>
            <w:shd w:val="clear" w:color="auto" w:fill="FFFF99"/>
          </w:tcPr>
          <w:p w14:paraId="70D04A7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0C636D2" w14:textId="77777777" w:rsidR="00BA48D3" w:rsidRPr="000A359B" w:rsidRDefault="00BA48D3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F31C917" w14:textId="77777777" w:rsidR="005A08A1" w:rsidRPr="000A359B" w:rsidRDefault="005A08A1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3FC6E0A" w14:textId="77777777" w:rsidR="005A08A1" w:rsidRPr="000A359B" w:rsidRDefault="005A08A1" w:rsidP="000A359B">
      <w:pPr>
        <w:spacing w:after="0" w:line="240" w:lineRule="auto"/>
        <w:rPr>
          <w:rFonts w:cstheme="minorHAnsi"/>
          <w:sz w:val="24"/>
          <w:szCs w:val="24"/>
        </w:rPr>
      </w:pPr>
    </w:p>
    <w:p w14:paraId="6C7AAA86" w14:textId="77777777" w:rsidR="008F22B5" w:rsidRDefault="008F22B5" w:rsidP="000A359B">
      <w:pPr>
        <w:spacing w:after="0"/>
        <w:rPr>
          <w:rFonts w:cstheme="minorHAnsi"/>
          <w:sz w:val="24"/>
          <w:szCs w:val="24"/>
        </w:rPr>
        <w:sectPr w:rsidR="008F22B5" w:rsidSect="008F22B5">
          <w:pgSz w:w="16838" w:h="11906" w:orient="landscape"/>
          <w:pgMar w:top="1418" w:right="1418" w:bottom="851" w:left="1418" w:header="709" w:footer="1055" w:gutter="0"/>
          <w:cols w:space="708"/>
          <w:titlePg/>
          <w:docGrid w:linePitch="360"/>
        </w:sectPr>
      </w:pPr>
    </w:p>
    <w:p w14:paraId="2D219B95" w14:textId="29DFAD7A" w:rsidR="006C1A36" w:rsidRPr="000A359B" w:rsidRDefault="001E0B4E" w:rsidP="000A359B">
      <w:pPr>
        <w:shd w:val="clear" w:color="auto" w:fill="FFFF00"/>
        <w:spacing w:after="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lastRenderedPageBreak/>
        <w:t>8</w:t>
      </w:r>
      <w:r w:rsidR="006C1A36" w:rsidRPr="000A359B">
        <w:rPr>
          <w:rFonts w:cstheme="minorHAnsi"/>
          <w:b/>
          <w:bCs/>
          <w:sz w:val="24"/>
          <w:szCs w:val="24"/>
        </w:rPr>
        <w:t>. Prace nad programem współpracy na 20</w:t>
      </w:r>
      <w:r w:rsidR="006D5C77" w:rsidRPr="000A359B">
        <w:rPr>
          <w:rFonts w:cstheme="minorHAnsi"/>
          <w:b/>
          <w:bCs/>
          <w:sz w:val="24"/>
          <w:szCs w:val="24"/>
        </w:rPr>
        <w:t>2</w:t>
      </w:r>
      <w:r w:rsidR="000A359B" w:rsidRPr="000A359B">
        <w:rPr>
          <w:rFonts w:cstheme="minorHAnsi"/>
          <w:b/>
          <w:bCs/>
          <w:sz w:val="24"/>
          <w:szCs w:val="24"/>
        </w:rPr>
        <w:t xml:space="preserve">2 </w:t>
      </w:r>
      <w:r w:rsidR="006C1A36" w:rsidRPr="000A359B">
        <w:rPr>
          <w:rFonts w:cstheme="minorHAnsi"/>
          <w:b/>
          <w:bCs/>
          <w:sz w:val="24"/>
          <w:szCs w:val="24"/>
        </w:rPr>
        <w:t xml:space="preserve">rok  - </w:t>
      </w:r>
    </w:p>
    <w:p w14:paraId="7D5A7745" w14:textId="77777777" w:rsidR="006C1A36" w:rsidRPr="000A359B" w:rsidRDefault="006C1A36" w:rsidP="000A359B">
      <w:pPr>
        <w:spacing w:after="0"/>
        <w:rPr>
          <w:rFonts w:cstheme="minorHAnsi"/>
          <w:sz w:val="24"/>
          <w:szCs w:val="24"/>
        </w:rPr>
      </w:pPr>
    </w:p>
    <w:p w14:paraId="65ED74A9" w14:textId="3D0917D9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Działając na podstawie uchwały Nr LII/523/2010 Rady Miejskiej w Kcyni z dnia 30 sierpnia 2010 r., Burmistrz Kcyni zaprosił do udziału w konsultacjach, których przedmiotem był projekt Programu Współpracy Gminy Kcynia z Organizacjami Pozarządowymi oraz podmiotami, o których mowa w art. 3 ust. 3 ustawy z dnia 24 kwietnia 2003 roku o działalności pożytku publicznego i o wolontariacie na 2022 rok</w:t>
      </w:r>
      <w:r w:rsidR="00D60A3F">
        <w:rPr>
          <w:rFonts w:cstheme="minorHAnsi"/>
          <w:sz w:val="24"/>
          <w:szCs w:val="24"/>
        </w:rPr>
        <w:t>.</w:t>
      </w:r>
    </w:p>
    <w:p w14:paraId="61A1719A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</w:p>
    <w:p w14:paraId="0990049B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Konsultacje przebiegały dwutorowo (trwały od 16 sierpnia 2021 r. do 27 września 2021 r.): </w:t>
      </w:r>
    </w:p>
    <w:p w14:paraId="750D51BF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</w:p>
    <w:p w14:paraId="1B06095F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1) publikacja na stronie internetowej gminy Kcynia www.kcynia.pl w zakładce „Organizacje pozarządowe” – formularz uwag oraz propozycji (publikacja na portalu społecznościowym Facebook – wydarzenie, aktualności; wysyłka mailowa zaproszeń do stowarzyszeń, które udostępniły swój adres mailowy na potrzeby konsultacji; publikacja na BIP; publikacja na tablicy ogłoszeń). </w:t>
      </w:r>
    </w:p>
    <w:p w14:paraId="51A23416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</w:p>
    <w:p w14:paraId="56B52122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2) Uwagi do projektu Programu Współpracy można było zgłaszać:</w:t>
      </w:r>
    </w:p>
    <w:p w14:paraId="7DC4F9D4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1)    za pośrednictwem poczty elektronicznej na adres: ewa.halas@kcynia.pl </w:t>
      </w:r>
    </w:p>
    <w:p w14:paraId="08B12A1D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2)    faksem pod numerem  52 589 37 22 </w:t>
      </w:r>
    </w:p>
    <w:p w14:paraId="0FA943D3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3)    pocztą tradycyjną na adres: Urząd Miejski w Kcyni ul. Rynek 23 pokój nr 205, 89 – 240 Kcynia </w:t>
      </w:r>
    </w:p>
    <w:p w14:paraId="6B9BAC59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4)    przynosząc formularz osobiście i zostawiając w punkcie informacyjnym znajdującym się na parterze Urzędu Miejskiego w Kcyni</w:t>
      </w:r>
    </w:p>
    <w:p w14:paraId="4E2FC319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</w:p>
    <w:p w14:paraId="195C7E29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Informacja o konsultacjach pojawiła się także na stronie BIP Kcyni oraz została zamieszczona na tablicy informacyjnej Urzędu Miejskiego (zgodnie z §6 ust. 1 uchwały Nr LII/523/2010 Rady Miejskiej w Kcyni z dnia 30 sierpnia 2010 r. w sprawie określenia szczegółowego sposobu konsultowania z radami działalności pożytku publicznego lub organizacjami pozarządowymi i podmiotami o których mowa w art. 3 ustawy o działalności pożytku publicznego i wolontariacie, projektów aktów prawa miejscowego w dziedzinach dotyczących działalności statutowej tych organizacji).</w:t>
      </w:r>
    </w:p>
    <w:p w14:paraId="0C60A9D6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</w:p>
    <w:p w14:paraId="73604065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W wyznaczonym terminie nie wpłynęły żadne pisemne uwagi, opinie, wnioski dotyczące projektu programu na rok 2022. </w:t>
      </w:r>
    </w:p>
    <w:p w14:paraId="4E9351BC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</w:p>
    <w:p w14:paraId="04B37AA2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W dniu 27 września 2021 r. w  siedzibie Urzędu Miejskiego w Kcyni odbyło się spotkanie konsultacyjne programu współpracy na 2022 rok. </w:t>
      </w:r>
    </w:p>
    <w:p w14:paraId="74744A74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Propozycja programu została przyjęta przez NGO bez zastrzeżeń.  </w:t>
      </w:r>
    </w:p>
    <w:p w14:paraId="686B668F" w14:textId="2C59276C" w:rsidR="001E0B4E" w:rsidRPr="000A359B" w:rsidRDefault="001E0B4E" w:rsidP="000A359B">
      <w:pPr>
        <w:spacing w:after="0"/>
        <w:rPr>
          <w:rFonts w:cstheme="minorHAnsi"/>
          <w:sz w:val="24"/>
          <w:szCs w:val="24"/>
        </w:rPr>
      </w:pPr>
    </w:p>
    <w:p w14:paraId="6B355E7B" w14:textId="3B857EA6" w:rsidR="001E0B4E" w:rsidRPr="000A359B" w:rsidRDefault="00FC74C2" w:rsidP="000A359B">
      <w:pPr>
        <w:rPr>
          <w:rFonts w:cstheme="minorHAnsi"/>
          <w:b/>
          <w:bCs/>
          <w:sz w:val="24"/>
          <w:szCs w:val="24"/>
          <w:u w:val="single"/>
        </w:rPr>
      </w:pPr>
      <w:r w:rsidRPr="000A359B">
        <w:rPr>
          <w:rFonts w:cstheme="minorHAnsi"/>
          <w:b/>
          <w:sz w:val="24"/>
          <w:szCs w:val="24"/>
          <w:u w:val="single"/>
        </w:rPr>
        <w:lastRenderedPageBreak/>
        <w:t>Ostateczny kształt Programu Współpracy na 20</w:t>
      </w:r>
      <w:r w:rsidR="005E2A8E" w:rsidRPr="000A359B">
        <w:rPr>
          <w:rFonts w:cstheme="minorHAnsi"/>
          <w:b/>
          <w:sz w:val="24"/>
          <w:szCs w:val="24"/>
          <w:u w:val="single"/>
        </w:rPr>
        <w:t>2</w:t>
      </w:r>
      <w:r w:rsidR="000A359B" w:rsidRPr="000A359B">
        <w:rPr>
          <w:rFonts w:cstheme="minorHAnsi"/>
          <w:b/>
          <w:sz w:val="24"/>
          <w:szCs w:val="24"/>
          <w:u w:val="single"/>
        </w:rPr>
        <w:t>2</w:t>
      </w:r>
      <w:r w:rsidRPr="000A359B">
        <w:rPr>
          <w:rFonts w:cstheme="minorHAnsi"/>
          <w:b/>
          <w:sz w:val="24"/>
          <w:szCs w:val="24"/>
          <w:u w:val="single"/>
        </w:rPr>
        <w:t xml:space="preserve"> rok został przyjęty </w:t>
      </w:r>
      <w:r w:rsidR="001E0B4E" w:rsidRPr="000A359B">
        <w:rPr>
          <w:rFonts w:cstheme="minorHAnsi"/>
          <w:b/>
          <w:bCs/>
          <w:sz w:val="24"/>
          <w:szCs w:val="24"/>
          <w:u w:val="single"/>
        </w:rPr>
        <w:t>Uchwałą Nr XXVII/2</w:t>
      </w:r>
      <w:r w:rsidR="000A359B" w:rsidRPr="000A359B">
        <w:rPr>
          <w:rFonts w:cstheme="minorHAnsi"/>
          <w:b/>
          <w:bCs/>
          <w:sz w:val="24"/>
          <w:szCs w:val="24"/>
          <w:u w:val="single"/>
        </w:rPr>
        <w:t>91</w:t>
      </w:r>
      <w:r w:rsidR="001E0B4E" w:rsidRPr="000A359B">
        <w:rPr>
          <w:rFonts w:cstheme="minorHAnsi"/>
          <w:b/>
          <w:bCs/>
          <w:sz w:val="24"/>
          <w:szCs w:val="24"/>
          <w:u w:val="single"/>
        </w:rPr>
        <w:t>/202</w:t>
      </w:r>
      <w:r w:rsidR="000A359B" w:rsidRPr="000A359B">
        <w:rPr>
          <w:rFonts w:cstheme="minorHAnsi"/>
          <w:b/>
          <w:bCs/>
          <w:sz w:val="24"/>
          <w:szCs w:val="24"/>
          <w:u w:val="single"/>
        </w:rPr>
        <w:t>1</w:t>
      </w:r>
      <w:r w:rsidR="001E0B4E" w:rsidRPr="000A359B">
        <w:rPr>
          <w:rFonts w:cstheme="minorHAnsi"/>
          <w:b/>
          <w:bCs/>
          <w:sz w:val="24"/>
          <w:szCs w:val="24"/>
          <w:u w:val="single"/>
        </w:rPr>
        <w:t xml:space="preserve"> Rady Miejskiej w Kcyni z dnia </w:t>
      </w:r>
      <w:r w:rsidR="000A359B" w:rsidRPr="000A359B">
        <w:rPr>
          <w:rFonts w:cstheme="minorHAnsi"/>
          <w:b/>
          <w:bCs/>
          <w:sz w:val="24"/>
          <w:szCs w:val="24"/>
          <w:u w:val="single"/>
        </w:rPr>
        <w:t>28 października 2021</w:t>
      </w:r>
      <w:r w:rsidR="001E0B4E" w:rsidRPr="000A359B">
        <w:rPr>
          <w:rFonts w:cstheme="minorHAnsi"/>
          <w:b/>
          <w:bCs/>
          <w:sz w:val="24"/>
          <w:szCs w:val="24"/>
          <w:u w:val="single"/>
        </w:rPr>
        <w:t xml:space="preserve"> r. w sprawie Programu współpracy Gminy Kcynia z organizacjami pozarządowymi i innymi podmiotami prowadzącymi działalność pożytku publicznego na rok 202</w:t>
      </w:r>
      <w:r w:rsidR="000A359B" w:rsidRPr="000A359B">
        <w:rPr>
          <w:rFonts w:cstheme="minorHAnsi"/>
          <w:b/>
          <w:bCs/>
          <w:sz w:val="24"/>
          <w:szCs w:val="24"/>
          <w:u w:val="single"/>
        </w:rPr>
        <w:t>2</w:t>
      </w:r>
      <w:r w:rsidR="001E0B4E" w:rsidRPr="000A359B">
        <w:rPr>
          <w:rFonts w:cstheme="minorHAnsi"/>
          <w:b/>
          <w:bCs/>
          <w:sz w:val="24"/>
          <w:szCs w:val="24"/>
          <w:u w:val="single"/>
        </w:rPr>
        <w:t xml:space="preserve"> r. </w:t>
      </w:r>
    </w:p>
    <w:p w14:paraId="5174C5AA" w14:textId="77777777" w:rsidR="00FC74C2" w:rsidRPr="000A359B" w:rsidRDefault="00FC74C2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Przedstawiciele stowarzyszeń jednogłośnie zaakceptowali projekt programu. </w:t>
      </w:r>
    </w:p>
    <w:p w14:paraId="07CFEECA" w14:textId="77777777" w:rsidR="00FC74C2" w:rsidRPr="000A359B" w:rsidRDefault="00FC74C2" w:rsidP="000A359B">
      <w:pPr>
        <w:spacing w:after="0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Program współpracy określa zasady współpracy jednostki samorządu terytorialnego z organizacjami III sektora, jej zakres oraz formy. Określa główne cele i kierunki współpracy. </w:t>
      </w:r>
    </w:p>
    <w:p w14:paraId="4F0881AA" w14:textId="77777777" w:rsidR="00FC74C2" w:rsidRPr="000A359B" w:rsidRDefault="00FC74C2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14633F23" w14:textId="77777777" w:rsidR="00FC74C2" w:rsidRPr="000A359B" w:rsidRDefault="00FC74C2" w:rsidP="000A359B">
      <w:pPr>
        <w:spacing w:after="0"/>
        <w:rPr>
          <w:rFonts w:cstheme="minorHAnsi"/>
          <w:i/>
          <w:sz w:val="24"/>
          <w:szCs w:val="24"/>
        </w:rPr>
      </w:pPr>
      <w:r w:rsidRPr="000A359B">
        <w:rPr>
          <w:rFonts w:cstheme="minorHAnsi"/>
          <w:i/>
          <w:sz w:val="24"/>
          <w:szCs w:val="24"/>
        </w:rPr>
        <w:t>1.</w:t>
      </w:r>
      <w:r w:rsidRPr="000A359B">
        <w:rPr>
          <w:rFonts w:cstheme="minorHAnsi"/>
          <w:i/>
          <w:sz w:val="24"/>
          <w:szCs w:val="24"/>
        </w:rPr>
        <w:tab/>
        <w:t>Za cel główny współpracy gminy z organizacjami przyjmuje się poprawę jakości życia oraz pełniejsze zaspokajanie potrzeb społecznych mieszkańców gminy Kcynia poprzez stwarzanie możliwości i warunków uczestniczenia w życiu publicznym.</w:t>
      </w:r>
    </w:p>
    <w:p w14:paraId="3E79D62A" w14:textId="77777777" w:rsidR="00FC74C2" w:rsidRPr="000A359B" w:rsidRDefault="00FC74C2" w:rsidP="000A359B">
      <w:pPr>
        <w:spacing w:after="0"/>
        <w:rPr>
          <w:rFonts w:cstheme="minorHAnsi"/>
          <w:i/>
          <w:sz w:val="24"/>
          <w:szCs w:val="24"/>
        </w:rPr>
      </w:pPr>
      <w:r w:rsidRPr="000A359B">
        <w:rPr>
          <w:rFonts w:cstheme="minorHAnsi"/>
          <w:i/>
          <w:sz w:val="24"/>
          <w:szCs w:val="24"/>
        </w:rPr>
        <w:t>2.</w:t>
      </w:r>
      <w:r w:rsidRPr="000A359B">
        <w:rPr>
          <w:rFonts w:cstheme="minorHAnsi"/>
          <w:i/>
          <w:sz w:val="24"/>
          <w:szCs w:val="24"/>
        </w:rPr>
        <w:tab/>
        <w:t>Cel główny realizuje się poprzez następujące cele szczegółowe:</w:t>
      </w:r>
    </w:p>
    <w:p w14:paraId="6319E8CA" w14:textId="77777777" w:rsidR="00FC74C2" w:rsidRPr="000A359B" w:rsidRDefault="00FC74C2" w:rsidP="000A359B">
      <w:pPr>
        <w:spacing w:after="0"/>
        <w:rPr>
          <w:rFonts w:cstheme="minorHAnsi"/>
          <w:i/>
          <w:sz w:val="24"/>
          <w:szCs w:val="24"/>
        </w:rPr>
      </w:pPr>
      <w:r w:rsidRPr="000A359B">
        <w:rPr>
          <w:rFonts w:cstheme="minorHAnsi"/>
          <w:i/>
          <w:sz w:val="24"/>
          <w:szCs w:val="24"/>
        </w:rPr>
        <w:t>1)</w:t>
      </w:r>
      <w:r w:rsidRPr="000A359B">
        <w:rPr>
          <w:rFonts w:cstheme="minorHAnsi"/>
          <w:i/>
          <w:sz w:val="24"/>
          <w:szCs w:val="24"/>
        </w:rPr>
        <w:tab/>
        <w:t>pobudzenie aktywności organizacji pozarządowych działających na terenie gminy;</w:t>
      </w:r>
    </w:p>
    <w:p w14:paraId="74047DEC" w14:textId="77777777" w:rsidR="00FC74C2" w:rsidRPr="000A359B" w:rsidRDefault="00FC74C2" w:rsidP="000A359B">
      <w:pPr>
        <w:spacing w:after="0"/>
        <w:rPr>
          <w:rFonts w:cstheme="minorHAnsi"/>
          <w:i/>
          <w:sz w:val="24"/>
          <w:szCs w:val="24"/>
        </w:rPr>
      </w:pPr>
      <w:r w:rsidRPr="000A359B">
        <w:rPr>
          <w:rFonts w:cstheme="minorHAnsi"/>
          <w:i/>
          <w:sz w:val="24"/>
          <w:szCs w:val="24"/>
        </w:rPr>
        <w:t>2)</w:t>
      </w:r>
      <w:r w:rsidRPr="000A359B">
        <w:rPr>
          <w:rFonts w:cstheme="minorHAnsi"/>
          <w:i/>
          <w:sz w:val="24"/>
          <w:szCs w:val="24"/>
        </w:rPr>
        <w:tab/>
        <w:t>promowanie społeczeństwa obywatelskiego poprzez wspieranie aktywności mieszkańców gminy, coraz lepsze poznawanie i diagnozowanie środowisk organizacji działających na terenie gminy;</w:t>
      </w:r>
    </w:p>
    <w:p w14:paraId="6B5FC031" w14:textId="77777777" w:rsidR="00FC74C2" w:rsidRPr="000A359B" w:rsidRDefault="00FC74C2" w:rsidP="000A359B">
      <w:pPr>
        <w:spacing w:after="0"/>
        <w:rPr>
          <w:rFonts w:cstheme="minorHAnsi"/>
          <w:i/>
          <w:sz w:val="24"/>
          <w:szCs w:val="24"/>
        </w:rPr>
      </w:pPr>
      <w:r w:rsidRPr="000A359B">
        <w:rPr>
          <w:rFonts w:cstheme="minorHAnsi"/>
          <w:i/>
          <w:sz w:val="24"/>
          <w:szCs w:val="24"/>
        </w:rPr>
        <w:t>3)</w:t>
      </w:r>
      <w:r w:rsidRPr="000A359B">
        <w:rPr>
          <w:rFonts w:cstheme="minorHAnsi"/>
          <w:i/>
          <w:sz w:val="24"/>
          <w:szCs w:val="24"/>
        </w:rPr>
        <w:tab/>
        <w:t>integrację podmiotów prowadzących działalność obejmującą swym zakresem sferę zdań publicznych wymienionych w art. 4 ustawy;</w:t>
      </w:r>
    </w:p>
    <w:p w14:paraId="535D0293" w14:textId="77777777" w:rsidR="00FC74C2" w:rsidRPr="000A359B" w:rsidRDefault="00FC74C2" w:rsidP="000A359B">
      <w:pPr>
        <w:spacing w:after="0"/>
        <w:rPr>
          <w:rFonts w:cstheme="minorHAnsi"/>
          <w:i/>
          <w:sz w:val="24"/>
          <w:szCs w:val="24"/>
        </w:rPr>
      </w:pPr>
      <w:r w:rsidRPr="000A359B">
        <w:rPr>
          <w:rFonts w:cstheme="minorHAnsi"/>
          <w:i/>
          <w:sz w:val="24"/>
          <w:szCs w:val="24"/>
        </w:rPr>
        <w:t>4)</w:t>
      </w:r>
      <w:r w:rsidRPr="000A359B">
        <w:rPr>
          <w:rFonts w:cstheme="minorHAnsi"/>
          <w:i/>
          <w:sz w:val="24"/>
          <w:szCs w:val="24"/>
        </w:rPr>
        <w:tab/>
        <w:t>otwarcie na innowacyjność oraz konkurencyjność poprzez umożliwienie organizacjom wystąpienia z ofertą realizacji konkretnych zadań publicznych;</w:t>
      </w:r>
    </w:p>
    <w:p w14:paraId="32389519" w14:textId="77777777" w:rsidR="00FC74C2" w:rsidRPr="000A359B" w:rsidRDefault="00FC74C2" w:rsidP="000A359B">
      <w:pPr>
        <w:spacing w:after="0"/>
        <w:rPr>
          <w:rFonts w:cstheme="minorHAnsi"/>
          <w:i/>
          <w:sz w:val="24"/>
          <w:szCs w:val="24"/>
        </w:rPr>
      </w:pPr>
      <w:r w:rsidRPr="000A359B">
        <w:rPr>
          <w:rFonts w:cstheme="minorHAnsi"/>
          <w:i/>
          <w:sz w:val="24"/>
          <w:szCs w:val="24"/>
        </w:rPr>
        <w:t>5)</w:t>
      </w:r>
      <w:r w:rsidRPr="000A359B">
        <w:rPr>
          <w:rFonts w:cstheme="minorHAnsi"/>
          <w:i/>
          <w:sz w:val="24"/>
          <w:szCs w:val="24"/>
        </w:rPr>
        <w:tab/>
        <w:t>tworzenie warunków do wzmacniania istniejących organizacji, powstawania nowych organizacji i inicjatyw obywatelskich;</w:t>
      </w:r>
    </w:p>
    <w:p w14:paraId="3FBCB5CD" w14:textId="77777777" w:rsidR="00FC74C2" w:rsidRPr="000A359B" w:rsidRDefault="00FC74C2" w:rsidP="000A359B">
      <w:pPr>
        <w:spacing w:after="0"/>
        <w:rPr>
          <w:rFonts w:cstheme="minorHAnsi"/>
          <w:i/>
          <w:sz w:val="24"/>
          <w:szCs w:val="24"/>
        </w:rPr>
      </w:pPr>
      <w:r w:rsidRPr="000A359B">
        <w:rPr>
          <w:rFonts w:cstheme="minorHAnsi"/>
          <w:i/>
          <w:sz w:val="24"/>
          <w:szCs w:val="24"/>
        </w:rPr>
        <w:t>6)</w:t>
      </w:r>
      <w:r w:rsidRPr="000A359B">
        <w:rPr>
          <w:rFonts w:cstheme="minorHAnsi"/>
          <w:i/>
          <w:sz w:val="24"/>
          <w:szCs w:val="24"/>
        </w:rPr>
        <w:tab/>
        <w:t>zapewnienie jeszcze efektywniejszego wykonywania zadań publicznych gminy przez włącznie do ich realizacji organizacji;</w:t>
      </w:r>
    </w:p>
    <w:p w14:paraId="45974B85" w14:textId="77777777" w:rsidR="00FC74C2" w:rsidRPr="000A359B" w:rsidRDefault="00FC74C2" w:rsidP="000A359B">
      <w:pPr>
        <w:spacing w:after="0"/>
        <w:rPr>
          <w:rFonts w:cstheme="minorHAnsi"/>
          <w:i/>
          <w:sz w:val="24"/>
          <w:szCs w:val="24"/>
        </w:rPr>
      </w:pPr>
      <w:r w:rsidRPr="000A359B">
        <w:rPr>
          <w:rFonts w:cstheme="minorHAnsi"/>
          <w:i/>
          <w:sz w:val="24"/>
          <w:szCs w:val="24"/>
        </w:rPr>
        <w:t>7)</w:t>
      </w:r>
      <w:r w:rsidRPr="000A359B">
        <w:rPr>
          <w:rFonts w:cstheme="minorHAnsi"/>
          <w:i/>
          <w:sz w:val="24"/>
          <w:szCs w:val="24"/>
        </w:rPr>
        <w:tab/>
        <w:t>współpracę sektora pozarządowego i społeczności lokalnych w kreowaniu polityki społecznej w gminie;</w:t>
      </w:r>
    </w:p>
    <w:p w14:paraId="5839032F" w14:textId="77777777" w:rsidR="00FC74C2" w:rsidRPr="000A359B" w:rsidRDefault="00FC74C2" w:rsidP="000A359B">
      <w:pPr>
        <w:spacing w:after="0"/>
        <w:rPr>
          <w:rFonts w:cstheme="minorHAnsi"/>
          <w:i/>
          <w:sz w:val="24"/>
          <w:szCs w:val="24"/>
        </w:rPr>
      </w:pPr>
      <w:r w:rsidRPr="000A359B">
        <w:rPr>
          <w:rFonts w:cstheme="minorHAnsi"/>
          <w:i/>
          <w:sz w:val="24"/>
          <w:szCs w:val="24"/>
        </w:rPr>
        <w:t>8)</w:t>
      </w:r>
      <w:r w:rsidRPr="000A359B">
        <w:rPr>
          <w:rFonts w:cstheme="minorHAnsi"/>
          <w:i/>
          <w:sz w:val="24"/>
          <w:szCs w:val="24"/>
        </w:rPr>
        <w:tab/>
        <w:t>wspieranie oraz powierzanie organizacjom zadań publicznych.</w:t>
      </w:r>
    </w:p>
    <w:p w14:paraId="1E3C020F" w14:textId="77777777" w:rsidR="00FC74C2" w:rsidRPr="000A359B" w:rsidRDefault="00FC74C2" w:rsidP="000A359B">
      <w:pPr>
        <w:spacing w:after="0"/>
        <w:rPr>
          <w:rFonts w:cstheme="minorHAnsi"/>
          <w:i/>
          <w:sz w:val="24"/>
          <w:szCs w:val="24"/>
        </w:rPr>
      </w:pPr>
    </w:p>
    <w:p w14:paraId="7F27C712" w14:textId="77777777" w:rsidR="00FC74C2" w:rsidRPr="000A359B" w:rsidRDefault="00FC74C2" w:rsidP="000A359B">
      <w:pPr>
        <w:spacing w:after="0"/>
        <w:rPr>
          <w:rFonts w:cstheme="minorHAnsi"/>
          <w:i/>
          <w:sz w:val="24"/>
          <w:szCs w:val="24"/>
        </w:rPr>
      </w:pPr>
    </w:p>
    <w:p w14:paraId="65A8DB33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Do priorytetowych obszarów zadań publicznych gminy Kcynia zaplanowanych do realizacji</w:t>
      </w:r>
    </w:p>
    <w:p w14:paraId="19EE26C5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w 2022 roku przy współudziale organizacji pozarządowych, należą zadania z zakresu (art. 4 ustawy – sfery zadań publicznych):</w:t>
      </w:r>
    </w:p>
    <w:p w14:paraId="605214FA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1. wykonywanie zadań publicznych związanych z realizacją zadań gminy Kcynia w 2022 r. w zakresie nauki, szkolnictwa wyższego, edukacji, oświaty i wychowania pod nazwą „EDUKACJA 2022”.</w:t>
      </w:r>
    </w:p>
    <w:p w14:paraId="47FBAA9D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lastRenderedPageBreak/>
        <w:t xml:space="preserve">Konkurs obejmuje zadania publiczne w dziedzinie nauki, szkolnictwa wyższego, edukacji, oświaty i wychowania realizowane w trakcie 2022 roku na terenie Gminy Kcynia w następujących rodzajach zadań: </w:t>
      </w:r>
    </w:p>
    <w:p w14:paraId="1CCD232D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1) warsztaty edukacyjne dla dzieci i młodzieży organizowane poza podstawą programową realizowaną przez placówkę oświatową (poza godzinami zajęć w szkołach lub w dni wolne od nauki szkolnej).</w:t>
      </w:r>
    </w:p>
    <w:p w14:paraId="04CB3C89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2) spotkania warsztatowe, plenery, eventy ze znanymi osobami.</w:t>
      </w:r>
    </w:p>
    <w:p w14:paraId="03DDF651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3) konkursy plastyczne, edukacyjne w różnych dziedzinach, skierowane do dzieci i młodzieży.</w:t>
      </w:r>
    </w:p>
    <w:p w14:paraId="753F2AC9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4) wycieczki, wyjazdy edukacyjne organizowane poza godzinami zajęć w szkołach lub w dni wolne od nauki szkolnej</w:t>
      </w:r>
    </w:p>
    <w:p w14:paraId="1359450D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2. wykonywanie zadań publicznych związanych z realizacją zadań gminy Kcynia w 2022 r. w zakresie kultury, sztuki, ochrony dóbr kultury i dziedzictwa narodowego, pod nazwą „KULTURA I DZIEDZICTWO NARODOWE 2022”. </w:t>
      </w:r>
    </w:p>
    <w:p w14:paraId="62BACA14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Rodzaj zadania publicznego - całoroczna działalność orkiestr dętych.</w:t>
      </w:r>
    </w:p>
    <w:p w14:paraId="32E7509C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3. wykonywanie zadań publicznych związanych z realizacją zadań gminy Kcynia w 2022 r. w zakresie kultury, sztuki, ochrony dóbr kultury i dziedzictwa narodowego, pod nazwą „KULTURA I DZIEDZICTWO NARODOWE 2022”.</w:t>
      </w:r>
    </w:p>
    <w:p w14:paraId="6F0C475D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Rodzaj zadania publicznego - wzbogacenie oferty kulturalnej gminy Kcynia.</w:t>
      </w:r>
    </w:p>
    <w:p w14:paraId="451A9AB2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Konkurs obejmuje zadania publiczne w dziedzinie kultury, sztuki, ochrony dóbr kultury i dziedzictwa narodowego realizowane w trakcie 2022 roku na terenie Gminy Kcynia w następujących rodzajach zadań: </w:t>
      </w:r>
    </w:p>
    <w:p w14:paraId="28AD6553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1) wspierania zadań z zakresu upowszechniania i rozwoju kultury, sztuki, ochrony dóbr kultury i dziedzictwa narodowego.</w:t>
      </w:r>
    </w:p>
    <w:p w14:paraId="1F14DFA5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2) realizacji zadań związanych z ochroną i wspieraniem twórczości ludowej regionu.</w:t>
      </w:r>
    </w:p>
    <w:p w14:paraId="7ED48325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3) organizowania imprez, festynów, biesiad, wystaw, itp.</w:t>
      </w:r>
    </w:p>
    <w:p w14:paraId="39B82A36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4) publikacji związanych z tradycją, historią i kulturą lokalną.</w:t>
      </w:r>
    </w:p>
    <w:p w14:paraId="6938388D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5) organizacji nocy muzeów.</w:t>
      </w:r>
    </w:p>
    <w:p w14:paraId="2CDE5862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6) innych działań dotyczących lokalnej kultury, tradycji i sztuki w tym: inscenizacji, rekonstrukcji, obchodów świąt państwowych itp.</w:t>
      </w:r>
    </w:p>
    <w:p w14:paraId="68F1754D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4. wykonywanie zadań publicznych związanych z realizacją zadań gminy Kcynia w 2022 r. w zakresie ochrony i promocji zdrowia, w tym działalności leczniczej w rozumieniu ustawy z dnia 15 kwietnia 2011 r. o działalności leczniczej (Dz.U. 2021 poz. 711), działalności na rzecz osób w wieku emerytalnym oraz promocji i organizacji wolontariatu pod nazwą „ZDROWIE,SENIORZY I WOLONTARIAT 2022”, </w:t>
      </w:r>
    </w:p>
    <w:p w14:paraId="122DF2AD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Konkurs obejmuje zadania publiczne w dziedzinie ochrony i promocji zdrowia, realizowane w trakcie 2022 roku na terenie Gminy Kcynia w następujących rodzajach zadań:</w:t>
      </w:r>
    </w:p>
    <w:p w14:paraId="07C39950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1) wspieranie realizacji zadań z zakresu ochrony i promocji zdrowia, ze szczególnym uwzględnieniem pierwszej pomocy medycznej.</w:t>
      </w:r>
    </w:p>
    <w:p w14:paraId="75DD49F5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lastRenderedPageBreak/>
        <w:t>2) organizowanie oraz współorganizowanie konferencji, seminariów, szkoleń dotyczących profilaktyki i promocji zdrowia oraz wolontariatu.</w:t>
      </w:r>
    </w:p>
    <w:p w14:paraId="456B292D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3) organizację ogólnodostępnych badań skierowanych do mieszkańców gminy.</w:t>
      </w:r>
    </w:p>
    <w:p w14:paraId="3B176FDA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4) wspieranie zadań skierowanych bezpośrednio do osób niepełnosprawnych.</w:t>
      </w:r>
    </w:p>
    <w:p w14:paraId="0D2AC322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5) walka z otyłością w szczególności wśród dzieci i młodzieży.</w:t>
      </w:r>
    </w:p>
    <w:p w14:paraId="3C8CA706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6) profilaktyka i higiena jamy ustnej.</w:t>
      </w:r>
    </w:p>
    <w:p w14:paraId="7AF06971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7) pikniki, festyny, białe soboty itp.</w:t>
      </w:r>
    </w:p>
    <w:p w14:paraId="740A1334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8) prowadzenie działań na rzecz upowszechniania wiedzy na temat zdrowia psychicznego i jego uwarunkowań, kształtowanie przekonań, postaw, zachowań i stylu życia wspierającego zdrowie psychiczne, rozwijanie umiejętności radzenia sobie w sytuacjach zagrażających zdrowiu psychicznemu.</w:t>
      </w:r>
    </w:p>
    <w:p w14:paraId="418F952C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9) prowadzenie działań o charakterze lokalnym prowadzące do przeciwdziałania poczucia osamotnienia i bezradności osób starszych, w szczególności mając na uwadze zagrożenie COVID-19.</w:t>
      </w:r>
    </w:p>
    <w:p w14:paraId="3C5A8663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10) przeciwdziałanie samotności i izolacji społecznej seniorów poprzez systematycznie prowadzone działania zwiększające poczucie bezpieczeństwa, rozwijające zainteresowania i utrzymujące sprawność oraz przełamujące bariery</w:t>
      </w:r>
    </w:p>
    <w:p w14:paraId="77E24FCA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11) działania na rzecz wzmocnienia kompetencji oraz zwiększenia aktywności społecznej osób starszych.</w:t>
      </w:r>
    </w:p>
    <w:p w14:paraId="401BF1B1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5. wykonywanie zadań publicznych związanych z realizacją zadań gminy Kcynia w 2022 r. w zakresie wspierania i upowszechniania kultury fizycznej, pod nazwą „SPORT 2022”,</w:t>
      </w:r>
    </w:p>
    <w:p w14:paraId="0B13F024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Konkurs obejmuje zadania publiczne w dziedzinie wspierania i upowszechniania kultury fizycznej realizowane w trakcie 2022 roku na terenie Gminy Kcynia w następujących rodzajach zadań:</w:t>
      </w:r>
    </w:p>
    <w:p w14:paraId="16F04A94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1) organizacja zajęć, wydarzeń, imprez sportowych, zawodów sportowych na terenie gminy Kcynia skierowanych do różnych grup odbiorców (obszar wiejski i miejski), integracyjne imprezy rodzinne.</w:t>
      </w:r>
    </w:p>
    <w:p w14:paraId="1B69DDC5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2) organizacja zawodów sportowych, turniejów, eventów promujących aktywny tryb życia itp.</w:t>
      </w:r>
    </w:p>
    <w:p w14:paraId="476D856A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3) organizacja prelekcji, wykładów i spotkań dotyczących aktywności w każdym wieku.</w:t>
      </w:r>
    </w:p>
    <w:p w14:paraId="4FA40BD9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4) promocja ruchu na świeżym powietrzu.</w:t>
      </w:r>
    </w:p>
    <w:p w14:paraId="63676397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 xml:space="preserve">6. wykonywanie zadań publicznych związanych z realizacją zadań gminy Kcynia w 2022 r. w zakresie organizacji wypoczynku letniego dla dzieci i młodzieży z terenu gminy Kcynia pod nazwą „WYPOCZYNEK 2022”. </w:t>
      </w:r>
    </w:p>
    <w:p w14:paraId="106476F1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Konkurs obejmuje zadania publiczne w dziedzinie organizacji wypoczynku letniego dla dzieci i młodzieży z terenu gminy Kcynia realizowane w trakcie 2022 roku w następujących rodzajach zadań:</w:t>
      </w:r>
    </w:p>
    <w:p w14:paraId="7933C248" w14:textId="77777777" w:rsidR="000A359B" w:rsidRPr="000A359B" w:rsidRDefault="000A359B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1) organizacja obozów (wyjazdowych bądź dochodzeniowych) dla dzieci i młodzieży, trwających minimum 5 następujących po sobie dni.</w:t>
      </w:r>
    </w:p>
    <w:p w14:paraId="7373E258" w14:textId="77777777" w:rsidR="00D60A3F" w:rsidRDefault="000A359B" w:rsidP="00D60A3F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2) Organizacja wycieczek jednodniowych zakładających zwiedzanie i zapoznanie z historią, tradycją, przyrodą.</w:t>
      </w:r>
    </w:p>
    <w:p w14:paraId="5EC52182" w14:textId="5F117244" w:rsidR="00D60A3F" w:rsidRDefault="00D60A3F" w:rsidP="00D60A3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W grudniu ogłoszone zostały 4 konkursy ofert na 2022 rok:</w:t>
      </w:r>
    </w:p>
    <w:p w14:paraId="368C69A0" w14:textId="64AAAB32" w:rsidR="00D60A3F" w:rsidRPr="00D60A3F" w:rsidRDefault="00D60A3F" w:rsidP="00D60A3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1) </w:t>
      </w:r>
      <w:r w:rsidRPr="00D60A3F">
        <w:rPr>
          <w:rFonts w:cstheme="minorHAnsi"/>
          <w:sz w:val="24"/>
          <w:szCs w:val="24"/>
        </w:rPr>
        <w:t>ZARZĄDZENIE NR 164.2021</w:t>
      </w:r>
      <w:r>
        <w:rPr>
          <w:rFonts w:cstheme="minorHAnsi"/>
          <w:sz w:val="24"/>
          <w:szCs w:val="24"/>
        </w:rPr>
        <w:t xml:space="preserve"> </w:t>
      </w:r>
      <w:r w:rsidRPr="00D60A3F">
        <w:rPr>
          <w:rFonts w:cstheme="minorHAnsi"/>
          <w:sz w:val="24"/>
          <w:szCs w:val="24"/>
        </w:rPr>
        <w:t>BURMISTRZA KCYNI</w:t>
      </w:r>
      <w:r>
        <w:rPr>
          <w:rFonts w:cstheme="minorHAnsi"/>
          <w:sz w:val="24"/>
          <w:szCs w:val="24"/>
        </w:rPr>
        <w:t xml:space="preserve"> </w:t>
      </w:r>
      <w:r w:rsidRPr="00D60A3F">
        <w:rPr>
          <w:rFonts w:cstheme="minorHAnsi"/>
          <w:sz w:val="24"/>
          <w:szCs w:val="24"/>
        </w:rPr>
        <w:t>z dnia 3 grudnia 2021 r.</w:t>
      </w:r>
    </w:p>
    <w:p w14:paraId="3B598DCB" w14:textId="02767BA7" w:rsidR="00D60A3F" w:rsidRDefault="00D60A3F" w:rsidP="00D60A3F">
      <w:pPr>
        <w:spacing w:after="0"/>
        <w:rPr>
          <w:rFonts w:cstheme="minorHAnsi"/>
          <w:sz w:val="24"/>
          <w:szCs w:val="24"/>
        </w:rPr>
      </w:pPr>
      <w:r w:rsidRPr="00D60A3F">
        <w:rPr>
          <w:rFonts w:cstheme="minorHAnsi"/>
          <w:sz w:val="24"/>
          <w:szCs w:val="24"/>
        </w:rPr>
        <w:t>w sprawie ogłoszenia otwartego konkursu ofert Nr 1/2022 na wykonywanie zadań publicznych związanych z realizacją zadań gminy Kcynia w 2022 r. w zakresie nauki, szkolnictwa wyższego, edukacji, oświaty i wychowania pod nazwą „EDUKACJA”</w:t>
      </w:r>
    </w:p>
    <w:p w14:paraId="1A0D2F4F" w14:textId="6AE88B47" w:rsidR="00F17630" w:rsidRPr="00F17630" w:rsidRDefault="00D60A3F" w:rsidP="00F1763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2) </w:t>
      </w:r>
      <w:r w:rsidR="00F17630" w:rsidRPr="00F17630">
        <w:rPr>
          <w:rFonts w:cstheme="minorHAnsi"/>
          <w:sz w:val="24"/>
          <w:szCs w:val="24"/>
        </w:rPr>
        <w:t>ZARZĄDZENIE NR 165.2021</w:t>
      </w:r>
      <w:r w:rsidR="00F17630">
        <w:rPr>
          <w:rFonts w:cstheme="minorHAnsi"/>
          <w:sz w:val="24"/>
          <w:szCs w:val="24"/>
        </w:rPr>
        <w:t xml:space="preserve"> </w:t>
      </w:r>
      <w:r w:rsidR="00F17630" w:rsidRPr="00F17630">
        <w:rPr>
          <w:rFonts w:cstheme="minorHAnsi"/>
          <w:sz w:val="24"/>
          <w:szCs w:val="24"/>
        </w:rPr>
        <w:t>BURMISTRZA KCYNI</w:t>
      </w:r>
      <w:r w:rsidR="00F17630">
        <w:rPr>
          <w:rFonts w:cstheme="minorHAnsi"/>
          <w:sz w:val="24"/>
          <w:szCs w:val="24"/>
        </w:rPr>
        <w:t xml:space="preserve"> </w:t>
      </w:r>
      <w:r w:rsidR="00F17630" w:rsidRPr="00F17630">
        <w:rPr>
          <w:rFonts w:cstheme="minorHAnsi"/>
          <w:sz w:val="24"/>
          <w:szCs w:val="24"/>
        </w:rPr>
        <w:t>z dnia 3 grudnia 2021 r.</w:t>
      </w:r>
    </w:p>
    <w:p w14:paraId="06DCA99E" w14:textId="77777777" w:rsidR="00F17630" w:rsidRPr="00F17630" w:rsidRDefault="00F17630" w:rsidP="00F17630">
      <w:pPr>
        <w:spacing w:after="0"/>
        <w:rPr>
          <w:rFonts w:cstheme="minorHAnsi"/>
          <w:sz w:val="24"/>
          <w:szCs w:val="24"/>
        </w:rPr>
      </w:pPr>
      <w:r w:rsidRPr="00F17630">
        <w:rPr>
          <w:rFonts w:cstheme="minorHAnsi"/>
          <w:sz w:val="24"/>
          <w:szCs w:val="24"/>
        </w:rPr>
        <w:t>w sprawie ogłoszenia otwartego konkursu ofert Nr 2/2022 na wykonywanie zadań publicznych</w:t>
      </w:r>
    </w:p>
    <w:p w14:paraId="16726B05" w14:textId="443947F4" w:rsidR="00D60A3F" w:rsidRDefault="00F17630" w:rsidP="00F17630">
      <w:pPr>
        <w:spacing w:after="0"/>
        <w:rPr>
          <w:rFonts w:cstheme="minorHAnsi"/>
          <w:sz w:val="24"/>
          <w:szCs w:val="24"/>
        </w:rPr>
      </w:pPr>
      <w:r w:rsidRPr="00F17630">
        <w:rPr>
          <w:rFonts w:cstheme="minorHAnsi"/>
          <w:sz w:val="24"/>
          <w:szCs w:val="24"/>
        </w:rPr>
        <w:t>związanych z realizacją zadań gminy Kcynia w 2022 r. w zakresie kultury, sztuki, ochrony dóbr kultury i dziedzictwa narodowego, pod nazwą "KULTURA I DZIEDZICTWO NARODOWE"</w:t>
      </w:r>
    </w:p>
    <w:p w14:paraId="4CE2E90D" w14:textId="4B29046C" w:rsidR="00F17630" w:rsidRPr="00F17630" w:rsidRDefault="00F17630" w:rsidP="00F1763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3) </w:t>
      </w:r>
      <w:r w:rsidRPr="00F17630">
        <w:rPr>
          <w:rFonts w:cstheme="minorHAnsi"/>
          <w:sz w:val="24"/>
          <w:szCs w:val="24"/>
        </w:rPr>
        <w:t>ZARZĄDZENIE NR 166.2021</w:t>
      </w:r>
      <w:r>
        <w:rPr>
          <w:rFonts w:cstheme="minorHAnsi"/>
          <w:sz w:val="24"/>
          <w:szCs w:val="24"/>
        </w:rPr>
        <w:t xml:space="preserve"> </w:t>
      </w:r>
      <w:r w:rsidRPr="00F17630">
        <w:rPr>
          <w:rFonts w:cstheme="minorHAnsi"/>
          <w:sz w:val="24"/>
          <w:szCs w:val="24"/>
        </w:rPr>
        <w:t>BURMISTRZA KCYNI</w:t>
      </w:r>
      <w:r>
        <w:rPr>
          <w:rFonts w:cstheme="minorHAnsi"/>
          <w:sz w:val="24"/>
          <w:szCs w:val="24"/>
        </w:rPr>
        <w:t xml:space="preserve"> </w:t>
      </w:r>
      <w:r w:rsidRPr="00F17630">
        <w:rPr>
          <w:rFonts w:cstheme="minorHAnsi"/>
          <w:sz w:val="24"/>
          <w:szCs w:val="24"/>
        </w:rPr>
        <w:t>z dnia 3 grudnia 2021 r.</w:t>
      </w:r>
    </w:p>
    <w:p w14:paraId="648A36FA" w14:textId="38137CF4" w:rsidR="00F17630" w:rsidRDefault="00F17630" w:rsidP="00F17630">
      <w:pPr>
        <w:spacing w:after="0"/>
        <w:rPr>
          <w:rFonts w:cstheme="minorHAnsi"/>
          <w:sz w:val="24"/>
          <w:szCs w:val="24"/>
        </w:rPr>
      </w:pPr>
      <w:r w:rsidRPr="00F17630">
        <w:rPr>
          <w:rFonts w:cstheme="minorHAnsi"/>
          <w:sz w:val="24"/>
          <w:szCs w:val="24"/>
        </w:rPr>
        <w:t>w sprawie ogłoszenia otwartego konkursu ofert Nr 3/2022 na wykonywanie zadań publicznych związanych z realizacją zadań gminy Kcynia w 2022 r. w zakresie ochrony i promocji zdrowia, w tym działalności leczniczej w rozumieniu ustawy z dnia 15 kwietnia 2011 r. o działalności leczniczej (Dz.U. 2021 poz. 711), działalności na rzecz osób w wieku emerytalnym oraz promocji i organizacji wolontariatu pod nazwą „ZDROWIE,SENIORZY I WOLONTARIAT 2022”</w:t>
      </w:r>
    </w:p>
    <w:p w14:paraId="535AA800" w14:textId="095C87A0" w:rsidR="00F17630" w:rsidRPr="00F17630" w:rsidRDefault="00F17630" w:rsidP="00F1763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4) </w:t>
      </w:r>
      <w:r w:rsidRPr="00F17630">
        <w:rPr>
          <w:rFonts w:cstheme="minorHAnsi"/>
          <w:sz w:val="24"/>
          <w:szCs w:val="24"/>
        </w:rPr>
        <w:t>ZARZĄDZENIE NR 167.2021</w:t>
      </w:r>
      <w:r>
        <w:rPr>
          <w:rFonts w:cstheme="minorHAnsi"/>
          <w:sz w:val="24"/>
          <w:szCs w:val="24"/>
        </w:rPr>
        <w:t xml:space="preserve"> </w:t>
      </w:r>
      <w:r w:rsidRPr="00F17630">
        <w:rPr>
          <w:rFonts w:cstheme="minorHAnsi"/>
          <w:sz w:val="24"/>
          <w:szCs w:val="24"/>
        </w:rPr>
        <w:t>BURMISTRZA KCYNI</w:t>
      </w:r>
      <w:r>
        <w:rPr>
          <w:rFonts w:cstheme="minorHAnsi"/>
          <w:sz w:val="24"/>
          <w:szCs w:val="24"/>
        </w:rPr>
        <w:t xml:space="preserve"> </w:t>
      </w:r>
      <w:r w:rsidRPr="00F17630">
        <w:rPr>
          <w:rFonts w:cstheme="minorHAnsi"/>
          <w:sz w:val="24"/>
          <w:szCs w:val="24"/>
        </w:rPr>
        <w:t>z dnia 3 grudnia 2021 r.</w:t>
      </w:r>
    </w:p>
    <w:p w14:paraId="474C781C" w14:textId="57EBFB8A" w:rsidR="00F17630" w:rsidRPr="000A359B" w:rsidRDefault="00F17630" w:rsidP="00F17630">
      <w:pPr>
        <w:spacing w:after="0"/>
        <w:rPr>
          <w:rFonts w:cstheme="minorHAnsi"/>
          <w:sz w:val="24"/>
          <w:szCs w:val="24"/>
        </w:rPr>
      </w:pPr>
      <w:r w:rsidRPr="00F17630">
        <w:rPr>
          <w:rFonts w:cstheme="minorHAnsi"/>
          <w:sz w:val="24"/>
          <w:szCs w:val="24"/>
        </w:rPr>
        <w:t>w sprawie ogłoszenia otwartego konkursu ofert Nr 4/2022 na wykonywanie zadań publicznych związanych z realizacją zadań gminy Kcynia w 2022 r. w zakresie wspierania i upowszechniania kultury fizycznej, pod nazwą "SPORT"</w:t>
      </w:r>
    </w:p>
    <w:p w14:paraId="7277A7DF" w14:textId="02FE5E4A" w:rsidR="008E1578" w:rsidRPr="000A359B" w:rsidRDefault="008E1578" w:rsidP="00D60A3F">
      <w:pPr>
        <w:spacing w:after="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br w:type="page"/>
      </w:r>
    </w:p>
    <w:p w14:paraId="736FFADD" w14:textId="77777777" w:rsidR="006C1A36" w:rsidRPr="000A359B" w:rsidRDefault="001E0B4E" w:rsidP="000A359B">
      <w:pPr>
        <w:shd w:val="clear" w:color="auto" w:fill="FFFF0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lastRenderedPageBreak/>
        <w:t>9</w:t>
      </w:r>
      <w:r w:rsidR="006C1A36" w:rsidRPr="000A359B">
        <w:rPr>
          <w:rFonts w:cstheme="minorHAnsi"/>
          <w:b/>
          <w:bCs/>
          <w:sz w:val="24"/>
          <w:szCs w:val="24"/>
        </w:rPr>
        <w:t>. Podsumowanie</w:t>
      </w:r>
    </w:p>
    <w:p w14:paraId="29F7DD02" w14:textId="77777777" w:rsidR="006C1A36" w:rsidRPr="000A359B" w:rsidRDefault="006C1A36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sz w:val="24"/>
          <w:szCs w:val="24"/>
        </w:rPr>
        <w:t>Gmina Kcynia współpracuje z organizacjami pozarządowymi zarówno w finansowej, jak i pozafinansowej formie. Docenia potencjał organizacji i ich rolę w integrowaniu społeczności lokalnej. Wspiera działania lokalnych Stowarzyszeń i klubów sportowych na polu gminnym ora</w:t>
      </w:r>
      <w:r w:rsidR="008074CC" w:rsidRPr="000A359B">
        <w:rPr>
          <w:rFonts w:cstheme="minorHAnsi"/>
          <w:sz w:val="24"/>
          <w:szCs w:val="24"/>
        </w:rPr>
        <w:t>z w </w:t>
      </w:r>
      <w:r w:rsidRPr="000A359B">
        <w:rPr>
          <w:rFonts w:cstheme="minorHAnsi"/>
          <w:sz w:val="24"/>
          <w:szCs w:val="24"/>
        </w:rPr>
        <w:t>przypadku reprezentowania gminy poza jej granicami. Wszystkie te działania rozbudzają aktywność sektora NGO na terenie gminy. Na konkursy wpływa coraz większa liczba, ciekawych, pomysłowych i innowacyjnych projektów. Powstają nowe stowarzyszenia aktywne na różnych polach oraz nakierowane na różne grupy i sfery społeczne. Nasze stowarzyszen</w:t>
      </w:r>
      <w:r w:rsidR="008074CC" w:rsidRPr="000A359B">
        <w:rPr>
          <w:rFonts w:cstheme="minorHAnsi"/>
          <w:sz w:val="24"/>
          <w:szCs w:val="24"/>
        </w:rPr>
        <w:t>ia coraz częściej i odważniej z </w:t>
      </w:r>
      <w:r w:rsidRPr="000A359B">
        <w:rPr>
          <w:rFonts w:cstheme="minorHAnsi"/>
          <w:sz w:val="24"/>
          <w:szCs w:val="24"/>
        </w:rPr>
        <w:t>sukcesami aplikują o środki w powicie czy województwie</w:t>
      </w:r>
      <w:r w:rsidR="008074CC" w:rsidRPr="000A359B">
        <w:rPr>
          <w:rFonts w:cstheme="minorHAnsi"/>
          <w:sz w:val="24"/>
          <w:szCs w:val="24"/>
        </w:rPr>
        <w:t xml:space="preserve"> oraz w ministerstwach kultury i dziedzictwa narodowego oraz sportu i turystyki</w:t>
      </w:r>
      <w:r w:rsidRPr="000A359B">
        <w:rPr>
          <w:rFonts w:cstheme="minorHAnsi"/>
          <w:sz w:val="24"/>
          <w:szCs w:val="24"/>
        </w:rPr>
        <w:t xml:space="preserve">. </w:t>
      </w:r>
    </w:p>
    <w:p w14:paraId="24E65EC9" w14:textId="77777777" w:rsidR="006C1A36" w:rsidRPr="000A359B" w:rsidRDefault="006C1A36" w:rsidP="000A359B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14:paraId="34CEFC51" w14:textId="77777777" w:rsidR="006C1A36" w:rsidRPr="000A359B" w:rsidRDefault="006C1A36" w:rsidP="000A359B">
      <w:pPr>
        <w:rPr>
          <w:rFonts w:cstheme="minorHAnsi"/>
          <w:b/>
          <w:bCs/>
          <w:i/>
          <w:sz w:val="24"/>
          <w:szCs w:val="24"/>
        </w:rPr>
      </w:pPr>
    </w:p>
    <w:p w14:paraId="03B28B38" w14:textId="77777777" w:rsidR="006C1A36" w:rsidRPr="000A359B" w:rsidRDefault="006C1A36" w:rsidP="000A359B">
      <w:pPr>
        <w:rPr>
          <w:rFonts w:cstheme="minorHAnsi"/>
          <w:b/>
          <w:bCs/>
          <w:i/>
          <w:sz w:val="24"/>
          <w:szCs w:val="24"/>
        </w:rPr>
      </w:pPr>
    </w:p>
    <w:p w14:paraId="73938402" w14:textId="77777777" w:rsidR="006C1A36" w:rsidRPr="000A359B" w:rsidRDefault="006C1A36" w:rsidP="000A359B">
      <w:pPr>
        <w:rPr>
          <w:rFonts w:cstheme="minorHAnsi"/>
          <w:b/>
          <w:bCs/>
          <w:i/>
          <w:sz w:val="24"/>
          <w:szCs w:val="24"/>
        </w:rPr>
      </w:pPr>
    </w:p>
    <w:p w14:paraId="7D3C486B" w14:textId="77777777" w:rsidR="006C1A36" w:rsidRPr="000A359B" w:rsidRDefault="006C1A36" w:rsidP="000A359B">
      <w:pPr>
        <w:rPr>
          <w:rFonts w:cstheme="minorHAnsi"/>
          <w:b/>
          <w:bCs/>
          <w:i/>
          <w:sz w:val="24"/>
          <w:szCs w:val="24"/>
        </w:rPr>
      </w:pPr>
    </w:p>
    <w:p w14:paraId="0CB32F47" w14:textId="77777777" w:rsidR="006C1A36" w:rsidRPr="000A359B" w:rsidRDefault="006C1A36" w:rsidP="000A359B">
      <w:pPr>
        <w:rPr>
          <w:rFonts w:cstheme="minorHAnsi"/>
          <w:b/>
          <w:bCs/>
          <w:i/>
          <w:sz w:val="24"/>
          <w:szCs w:val="24"/>
        </w:rPr>
      </w:pPr>
    </w:p>
    <w:p w14:paraId="51297AC1" w14:textId="77777777" w:rsidR="006C1A36" w:rsidRPr="000A359B" w:rsidRDefault="006C1A36" w:rsidP="000A359B">
      <w:pPr>
        <w:rPr>
          <w:rFonts w:cstheme="minorHAnsi"/>
          <w:b/>
          <w:bCs/>
          <w:i/>
          <w:sz w:val="24"/>
          <w:szCs w:val="24"/>
        </w:rPr>
      </w:pPr>
    </w:p>
    <w:p w14:paraId="6960350A" w14:textId="77777777" w:rsidR="008E1578" w:rsidRPr="000A359B" w:rsidRDefault="008E1578" w:rsidP="000A359B">
      <w:pPr>
        <w:rPr>
          <w:rFonts w:cstheme="minorHAnsi"/>
          <w:b/>
          <w:bCs/>
          <w:i/>
          <w:sz w:val="24"/>
          <w:szCs w:val="24"/>
        </w:rPr>
      </w:pPr>
    </w:p>
    <w:p w14:paraId="2ADF9D8C" w14:textId="77777777" w:rsidR="008E1578" w:rsidRPr="000A359B" w:rsidRDefault="008E1578" w:rsidP="000A359B">
      <w:pPr>
        <w:rPr>
          <w:rFonts w:cstheme="minorHAnsi"/>
          <w:b/>
          <w:bCs/>
          <w:i/>
          <w:sz w:val="24"/>
          <w:szCs w:val="24"/>
        </w:rPr>
      </w:pPr>
    </w:p>
    <w:p w14:paraId="5FABC053" w14:textId="77777777" w:rsidR="008E1578" w:rsidRPr="000A359B" w:rsidRDefault="008E1578" w:rsidP="000A359B">
      <w:pPr>
        <w:rPr>
          <w:rFonts w:cstheme="minorHAnsi"/>
          <w:b/>
          <w:bCs/>
          <w:i/>
          <w:sz w:val="24"/>
          <w:szCs w:val="24"/>
        </w:rPr>
      </w:pPr>
    </w:p>
    <w:p w14:paraId="5AFE2065" w14:textId="77777777" w:rsidR="008E1578" w:rsidRPr="000A359B" w:rsidRDefault="008E1578" w:rsidP="000A359B">
      <w:pPr>
        <w:rPr>
          <w:rFonts w:cstheme="minorHAnsi"/>
          <w:b/>
          <w:bCs/>
          <w:i/>
          <w:sz w:val="24"/>
          <w:szCs w:val="24"/>
        </w:rPr>
      </w:pPr>
    </w:p>
    <w:p w14:paraId="622DA046" w14:textId="77777777" w:rsidR="008E1578" w:rsidRPr="000A359B" w:rsidRDefault="008E1578" w:rsidP="000A359B">
      <w:pPr>
        <w:rPr>
          <w:rFonts w:cstheme="minorHAnsi"/>
          <w:b/>
          <w:bCs/>
          <w:i/>
          <w:sz w:val="24"/>
          <w:szCs w:val="24"/>
        </w:rPr>
      </w:pPr>
    </w:p>
    <w:p w14:paraId="0B6A989E" w14:textId="77777777" w:rsidR="008E1578" w:rsidRPr="000A359B" w:rsidRDefault="008E1578" w:rsidP="000A359B">
      <w:pPr>
        <w:rPr>
          <w:rFonts w:cstheme="minorHAnsi"/>
          <w:b/>
          <w:bCs/>
          <w:i/>
          <w:sz w:val="24"/>
          <w:szCs w:val="24"/>
        </w:rPr>
      </w:pPr>
    </w:p>
    <w:p w14:paraId="136D8A31" w14:textId="37B2DCCA" w:rsidR="006C1A36" w:rsidRPr="00637073" w:rsidRDefault="006C1A36" w:rsidP="000A359B">
      <w:pPr>
        <w:rPr>
          <w:rFonts w:cstheme="minorHAnsi"/>
          <w:b/>
          <w:bCs/>
          <w:sz w:val="20"/>
          <w:szCs w:val="20"/>
        </w:rPr>
      </w:pPr>
      <w:r w:rsidRPr="00637073">
        <w:rPr>
          <w:rFonts w:cstheme="minorHAnsi"/>
          <w:b/>
          <w:bCs/>
          <w:i/>
          <w:sz w:val="20"/>
          <w:szCs w:val="20"/>
        </w:rPr>
        <w:t xml:space="preserve">Kcynia, dnia </w:t>
      </w:r>
      <w:r w:rsidR="007806F4" w:rsidRPr="00637073">
        <w:rPr>
          <w:rFonts w:cstheme="minorHAnsi"/>
          <w:b/>
          <w:bCs/>
          <w:i/>
          <w:sz w:val="20"/>
          <w:szCs w:val="20"/>
        </w:rPr>
        <w:t xml:space="preserve"> </w:t>
      </w:r>
      <w:r w:rsidR="00F17630">
        <w:rPr>
          <w:rFonts w:cstheme="minorHAnsi"/>
          <w:b/>
          <w:bCs/>
          <w:i/>
          <w:sz w:val="20"/>
          <w:szCs w:val="20"/>
        </w:rPr>
        <w:t>03.02</w:t>
      </w:r>
      <w:r w:rsidR="000D65E5" w:rsidRPr="00637073">
        <w:rPr>
          <w:rFonts w:cstheme="minorHAnsi"/>
          <w:b/>
          <w:bCs/>
          <w:i/>
          <w:sz w:val="20"/>
          <w:szCs w:val="20"/>
        </w:rPr>
        <w:t>.202</w:t>
      </w:r>
      <w:r w:rsidR="000A359B" w:rsidRPr="00637073">
        <w:rPr>
          <w:rFonts w:cstheme="minorHAnsi"/>
          <w:b/>
          <w:bCs/>
          <w:i/>
          <w:sz w:val="20"/>
          <w:szCs w:val="20"/>
        </w:rPr>
        <w:t>2</w:t>
      </w:r>
      <w:r w:rsidR="000D65E5" w:rsidRPr="00637073">
        <w:rPr>
          <w:rFonts w:cstheme="minorHAnsi"/>
          <w:b/>
          <w:bCs/>
          <w:i/>
          <w:sz w:val="20"/>
          <w:szCs w:val="20"/>
        </w:rPr>
        <w:t xml:space="preserve"> r. </w:t>
      </w:r>
      <w:r w:rsidR="001E0B4E" w:rsidRPr="00637073">
        <w:rPr>
          <w:rFonts w:cstheme="minorHAnsi"/>
          <w:b/>
          <w:bCs/>
          <w:i/>
          <w:sz w:val="20"/>
          <w:szCs w:val="20"/>
        </w:rPr>
        <w:t xml:space="preserve"> </w:t>
      </w:r>
      <w:r w:rsidR="006D5C77" w:rsidRPr="00637073">
        <w:rPr>
          <w:rFonts w:cstheme="minorHAnsi"/>
          <w:b/>
          <w:bCs/>
          <w:i/>
          <w:sz w:val="20"/>
          <w:szCs w:val="20"/>
        </w:rPr>
        <w:t xml:space="preserve"> </w:t>
      </w:r>
      <w:r w:rsidR="004363EF" w:rsidRPr="00637073">
        <w:rPr>
          <w:rFonts w:cstheme="minorHAnsi"/>
          <w:b/>
          <w:bCs/>
          <w:i/>
          <w:sz w:val="20"/>
          <w:szCs w:val="20"/>
        </w:rPr>
        <w:t xml:space="preserve"> </w:t>
      </w:r>
    </w:p>
    <w:p w14:paraId="6C5B3464" w14:textId="77777777" w:rsidR="000D65E5" w:rsidRPr="00637073" w:rsidRDefault="006C1A36" w:rsidP="000A359B">
      <w:pPr>
        <w:rPr>
          <w:rFonts w:cstheme="minorHAnsi"/>
          <w:b/>
          <w:bCs/>
          <w:sz w:val="20"/>
          <w:szCs w:val="20"/>
        </w:rPr>
      </w:pPr>
      <w:r w:rsidRPr="00637073">
        <w:rPr>
          <w:rFonts w:cstheme="minorHAnsi"/>
          <w:b/>
          <w:bCs/>
          <w:sz w:val="20"/>
          <w:szCs w:val="20"/>
        </w:rPr>
        <w:t xml:space="preserve">Informację sporządziła: </w:t>
      </w:r>
    </w:p>
    <w:p w14:paraId="01F5E22F" w14:textId="77777777" w:rsidR="006C1A36" w:rsidRPr="00637073" w:rsidRDefault="006C1A36" w:rsidP="000A359B">
      <w:pPr>
        <w:rPr>
          <w:rFonts w:cstheme="minorHAnsi"/>
          <w:b/>
          <w:bCs/>
          <w:sz w:val="20"/>
          <w:szCs w:val="20"/>
        </w:rPr>
      </w:pPr>
      <w:r w:rsidRPr="00637073">
        <w:rPr>
          <w:rFonts w:cstheme="minorHAnsi"/>
          <w:b/>
          <w:bCs/>
          <w:sz w:val="20"/>
          <w:szCs w:val="20"/>
        </w:rPr>
        <w:t xml:space="preserve">EWA HAŁAS inspektor ds. pozyskiwania funduszy zewnętrznych, organizacji pozarządowych i promocji zdrowia </w:t>
      </w:r>
    </w:p>
    <w:p w14:paraId="50F2D04F" w14:textId="77777777" w:rsidR="00AF7996" w:rsidRPr="000A359B" w:rsidRDefault="00AF7996" w:rsidP="000A359B">
      <w:pPr>
        <w:spacing w:after="0"/>
        <w:rPr>
          <w:rFonts w:cstheme="minorHAnsi"/>
          <w:sz w:val="24"/>
          <w:szCs w:val="24"/>
        </w:rPr>
      </w:pPr>
    </w:p>
    <w:sectPr w:rsidR="00AF7996" w:rsidRPr="000A359B" w:rsidSect="008F22B5">
      <w:pgSz w:w="11906" w:h="16838"/>
      <w:pgMar w:top="1418" w:right="851" w:bottom="1418" w:left="1418" w:header="709" w:footer="10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61191" w14:textId="77777777" w:rsidR="002E744A" w:rsidRDefault="002E744A" w:rsidP="00B545BB">
      <w:pPr>
        <w:spacing w:after="0" w:line="240" w:lineRule="auto"/>
      </w:pPr>
      <w:r>
        <w:separator/>
      </w:r>
    </w:p>
  </w:endnote>
  <w:endnote w:type="continuationSeparator" w:id="0">
    <w:p w14:paraId="30E2CB60" w14:textId="77777777" w:rsidR="002E744A" w:rsidRDefault="002E744A" w:rsidP="00B54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57" w:type="dxa"/>
      <w:tblBorders>
        <w:top w:val="single" w:sz="4" w:space="0" w:color="auto"/>
      </w:tblBorders>
      <w:tblLayout w:type="fixed"/>
      <w:tblCellMar>
        <w:left w:w="57" w:type="dxa"/>
        <w:bottom w:w="57" w:type="dxa"/>
        <w:right w:w="57" w:type="dxa"/>
      </w:tblCellMar>
      <w:tblLook w:val="0000" w:firstRow="0" w:lastRow="0" w:firstColumn="0" w:lastColumn="0" w:noHBand="0" w:noVBand="0"/>
    </w:tblPr>
    <w:tblGrid>
      <w:gridCol w:w="4819"/>
      <w:gridCol w:w="4819"/>
    </w:tblGrid>
    <w:tr w:rsidR="002E744A" w:rsidRPr="0033547E" w14:paraId="7140C911" w14:textId="77777777" w:rsidTr="00362E84">
      <w:tc>
        <w:tcPr>
          <w:tcW w:w="4819" w:type="dxa"/>
          <w:shd w:val="clear" w:color="auto" w:fill="auto"/>
        </w:tcPr>
        <w:p w14:paraId="43D764D2" w14:textId="3377DD51" w:rsidR="002E744A" w:rsidRPr="0033547E" w:rsidRDefault="00637073" w:rsidP="00FE16DA">
          <w:pPr>
            <w:pStyle w:val="Zawartotabeli"/>
            <w:snapToGrid w:val="0"/>
            <w:rPr>
              <w:rFonts w:ascii="Cambria" w:hAnsi="Cambria" w:cstheme="minorHAnsi"/>
              <w:sz w:val="16"/>
              <w:szCs w:val="20"/>
            </w:rPr>
          </w:pPr>
          <w:r>
            <w:rPr>
              <w:rFonts w:ascii="Cambria" w:hAnsi="Cambria" w:cstheme="minorHAnsi"/>
              <w:sz w:val="16"/>
              <w:szCs w:val="20"/>
            </w:rPr>
            <w:t>Gmina Kcynia</w:t>
          </w:r>
        </w:p>
      </w:tc>
      <w:tc>
        <w:tcPr>
          <w:tcW w:w="4819" w:type="dxa"/>
          <w:shd w:val="clear" w:color="auto" w:fill="auto"/>
        </w:tcPr>
        <w:p w14:paraId="39439891" w14:textId="77777777" w:rsidR="002E744A" w:rsidRPr="0033547E" w:rsidRDefault="002E744A" w:rsidP="008074CC">
          <w:pPr>
            <w:pStyle w:val="Zawartotabeli"/>
            <w:snapToGrid w:val="0"/>
            <w:jc w:val="right"/>
            <w:rPr>
              <w:rFonts w:ascii="Cambria" w:hAnsi="Cambria" w:cstheme="minorHAnsi"/>
              <w:sz w:val="16"/>
              <w:szCs w:val="20"/>
            </w:rPr>
          </w:pPr>
          <w:r w:rsidRPr="0033547E">
            <w:rPr>
              <w:rFonts w:ascii="Cambria" w:hAnsi="Cambria" w:cstheme="minorHAnsi"/>
              <w:sz w:val="16"/>
              <w:szCs w:val="20"/>
            </w:rPr>
            <w:t xml:space="preserve">Strona </w: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3547E">
            <w:rPr>
              <w:rFonts w:ascii="Cambria" w:hAnsi="Cambria" w:cstheme="minorHAnsi"/>
              <w:sz w:val="16"/>
              <w:szCs w:val="20"/>
            </w:rPr>
            <w:instrText xml:space="preserve"> PAGE </w:instrTex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D35F93">
            <w:rPr>
              <w:rFonts w:ascii="Cambria" w:hAnsi="Cambria" w:cstheme="minorHAnsi"/>
              <w:noProof/>
              <w:sz w:val="16"/>
              <w:szCs w:val="20"/>
            </w:rPr>
            <w:t>24</w: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end"/>
          </w:r>
          <w:r w:rsidRPr="0033547E">
            <w:rPr>
              <w:rFonts w:ascii="Cambria" w:hAnsi="Cambria" w:cstheme="minorHAnsi"/>
              <w:sz w:val="16"/>
              <w:szCs w:val="20"/>
            </w:rPr>
            <w:t xml:space="preserve"> z </w: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3547E">
            <w:rPr>
              <w:rFonts w:ascii="Cambria" w:hAnsi="Cambria" w:cstheme="minorHAnsi"/>
              <w:sz w:val="16"/>
              <w:szCs w:val="20"/>
            </w:rPr>
            <w:instrText xml:space="preserve"> NUMPAGES \*Arabic </w:instrTex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D35F93">
            <w:rPr>
              <w:rFonts w:ascii="Cambria" w:hAnsi="Cambria" w:cstheme="minorHAnsi"/>
              <w:noProof/>
              <w:sz w:val="16"/>
              <w:szCs w:val="20"/>
            </w:rPr>
            <w:t>32</w: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end"/>
          </w:r>
        </w:p>
      </w:tc>
    </w:tr>
  </w:tbl>
  <w:p w14:paraId="5D6E7B93" w14:textId="77777777" w:rsidR="002E744A" w:rsidRPr="00B545BB" w:rsidRDefault="002E744A">
    <w:pPr>
      <w:pStyle w:val="Stopka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57" w:type="dxa"/>
      <w:tblBorders>
        <w:top w:val="single" w:sz="4" w:space="0" w:color="auto"/>
      </w:tblBorders>
      <w:tblLayout w:type="fixed"/>
      <w:tblCellMar>
        <w:left w:w="57" w:type="dxa"/>
        <w:bottom w:w="57" w:type="dxa"/>
        <w:right w:w="57" w:type="dxa"/>
      </w:tblCellMar>
      <w:tblLook w:val="0000" w:firstRow="0" w:lastRow="0" w:firstColumn="0" w:lastColumn="0" w:noHBand="0" w:noVBand="0"/>
    </w:tblPr>
    <w:tblGrid>
      <w:gridCol w:w="4819"/>
      <w:gridCol w:w="4819"/>
    </w:tblGrid>
    <w:tr w:rsidR="002E744A" w:rsidRPr="003522D1" w14:paraId="46D639CF" w14:textId="77777777" w:rsidTr="00362E84">
      <w:tc>
        <w:tcPr>
          <w:tcW w:w="4819" w:type="dxa"/>
          <w:shd w:val="clear" w:color="auto" w:fill="auto"/>
        </w:tcPr>
        <w:p w14:paraId="5B6E8FD7" w14:textId="77777777" w:rsidR="002E744A" w:rsidRPr="003522D1" w:rsidRDefault="002E744A" w:rsidP="00DD1E2D">
          <w:pPr>
            <w:pStyle w:val="Zawartotabeli"/>
            <w:tabs>
              <w:tab w:val="right" w:pos="4705"/>
            </w:tabs>
            <w:snapToGrid w:val="0"/>
            <w:rPr>
              <w:rFonts w:ascii="Cambria" w:hAnsi="Cambria" w:cstheme="minorHAnsi"/>
              <w:sz w:val="16"/>
              <w:szCs w:val="20"/>
            </w:rPr>
          </w:pPr>
          <w:r>
            <w:rPr>
              <w:rFonts w:ascii="Cambria" w:hAnsi="Cambria" w:cstheme="minorHAnsi"/>
              <w:sz w:val="16"/>
              <w:szCs w:val="20"/>
            </w:rPr>
            <w:t>Urząd Miejski w</w:t>
          </w:r>
          <w:r w:rsidRPr="003522D1">
            <w:rPr>
              <w:rFonts w:ascii="Cambria" w:hAnsi="Cambria" w:cstheme="minorHAnsi"/>
              <w:sz w:val="16"/>
              <w:szCs w:val="20"/>
            </w:rPr>
            <w:t xml:space="preserve"> Kcyni</w:t>
          </w:r>
          <w:r>
            <w:rPr>
              <w:rFonts w:ascii="Cambria" w:hAnsi="Cambria" w:cstheme="minorHAnsi"/>
              <w:sz w:val="16"/>
              <w:szCs w:val="20"/>
            </w:rPr>
            <w:tab/>
          </w:r>
        </w:p>
      </w:tc>
      <w:tc>
        <w:tcPr>
          <w:tcW w:w="4819" w:type="dxa"/>
          <w:shd w:val="clear" w:color="auto" w:fill="auto"/>
        </w:tcPr>
        <w:p w14:paraId="3B910E16" w14:textId="77777777" w:rsidR="002E744A" w:rsidRPr="003522D1" w:rsidRDefault="002E744A" w:rsidP="008074CC">
          <w:pPr>
            <w:pStyle w:val="Zawartotabeli"/>
            <w:snapToGrid w:val="0"/>
            <w:jc w:val="right"/>
            <w:rPr>
              <w:rFonts w:ascii="Cambria" w:hAnsi="Cambria" w:cstheme="minorHAnsi"/>
              <w:sz w:val="16"/>
              <w:szCs w:val="20"/>
            </w:rPr>
          </w:pPr>
          <w:r w:rsidRPr="003522D1">
            <w:rPr>
              <w:rFonts w:ascii="Cambria" w:hAnsi="Cambria" w:cstheme="minorHAnsi"/>
              <w:sz w:val="16"/>
              <w:szCs w:val="20"/>
            </w:rPr>
            <w:t xml:space="preserve">Strona </w: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522D1">
            <w:rPr>
              <w:rFonts w:ascii="Cambria" w:hAnsi="Cambria" w:cstheme="minorHAnsi"/>
              <w:sz w:val="16"/>
              <w:szCs w:val="20"/>
            </w:rPr>
            <w:instrText xml:space="preserve"> PAGE </w:instrTex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D35F93">
            <w:rPr>
              <w:rFonts w:ascii="Cambria" w:hAnsi="Cambria" w:cstheme="minorHAnsi"/>
              <w:noProof/>
              <w:sz w:val="16"/>
              <w:szCs w:val="20"/>
            </w:rPr>
            <w:t>25</w: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end"/>
          </w:r>
          <w:r w:rsidRPr="003522D1">
            <w:rPr>
              <w:rFonts w:ascii="Cambria" w:hAnsi="Cambria" w:cstheme="minorHAnsi"/>
              <w:sz w:val="16"/>
              <w:szCs w:val="20"/>
            </w:rPr>
            <w:t xml:space="preserve"> z </w: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522D1">
            <w:rPr>
              <w:rFonts w:ascii="Cambria" w:hAnsi="Cambria" w:cstheme="minorHAnsi"/>
              <w:sz w:val="16"/>
              <w:szCs w:val="20"/>
            </w:rPr>
            <w:instrText xml:space="preserve"> NUMPAGES \*Arabic </w:instrTex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D35F93">
            <w:rPr>
              <w:rFonts w:ascii="Cambria" w:hAnsi="Cambria" w:cstheme="minorHAnsi"/>
              <w:noProof/>
              <w:sz w:val="16"/>
              <w:szCs w:val="20"/>
            </w:rPr>
            <w:t>32</w: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end"/>
          </w:r>
        </w:p>
      </w:tc>
    </w:tr>
  </w:tbl>
  <w:p w14:paraId="23748F8B" w14:textId="77777777" w:rsidR="002E744A" w:rsidRPr="00B545BB" w:rsidRDefault="002E744A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24DA1" w14:textId="77777777" w:rsidR="002E744A" w:rsidRDefault="002E744A" w:rsidP="00B545BB">
      <w:pPr>
        <w:spacing w:after="0" w:line="240" w:lineRule="auto"/>
      </w:pPr>
      <w:r>
        <w:separator/>
      </w:r>
    </w:p>
  </w:footnote>
  <w:footnote w:type="continuationSeparator" w:id="0">
    <w:p w14:paraId="3CC09D6E" w14:textId="77777777" w:rsidR="002E744A" w:rsidRDefault="002E744A" w:rsidP="00B54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A215C" w14:textId="42E5F448" w:rsidR="00294E1A" w:rsidRDefault="00637073">
    <w:pPr>
      <w:pStyle w:val="Nagwek"/>
    </w:pPr>
    <w:r w:rsidRPr="00637073">
      <w:rPr>
        <w:noProof/>
      </w:rPr>
      <w:drawing>
        <wp:inline distT="0" distB="0" distL="0" distR="0" wp14:anchorId="370E52E2" wp14:editId="28F9103C">
          <wp:extent cx="6118860" cy="1203960"/>
          <wp:effectExtent l="0" t="0" r="0" b="0"/>
          <wp:docPr id="25" name="Obraz 25" descr="Nagłówek logo i herb gminy Kcynia oraz  dane adresowe urzędu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 descr="Nagłówek logo i herb gminy Kcynia oraz  dane adresowe urzędu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03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55"/>
      <w:gridCol w:w="4170"/>
      <w:gridCol w:w="3216"/>
    </w:tblGrid>
    <w:tr w:rsidR="002E744A" w:rsidRPr="00C8098B" w14:paraId="07A7FB02" w14:textId="77777777" w:rsidTr="00362E84">
      <w:trPr>
        <w:trHeight w:val="1247"/>
      </w:trPr>
      <w:tc>
        <w:tcPr>
          <w:tcW w:w="2255" w:type="dxa"/>
          <w:shd w:val="clear" w:color="auto" w:fill="auto"/>
        </w:tcPr>
        <w:p w14:paraId="554DF0DA" w14:textId="77777777" w:rsidR="002E744A" w:rsidRPr="003522D1" w:rsidRDefault="002E744A" w:rsidP="008074CC">
          <w:pPr>
            <w:pStyle w:val="Zawartotabeli"/>
            <w:snapToGrid w:val="0"/>
            <w:rPr>
              <w:rFonts w:asciiTheme="majorHAnsi" w:hAnsiTheme="majorHAnsi"/>
              <w:sz w:val="18"/>
              <w:szCs w:val="2"/>
            </w:rPr>
          </w:pPr>
          <w:bookmarkStart w:id="0" w:name="_Hlk92096181"/>
          <w:r w:rsidRPr="003522D1">
            <w:rPr>
              <w:rFonts w:asciiTheme="majorHAnsi" w:hAnsiTheme="majorHAnsi"/>
              <w:noProof/>
              <w:sz w:val="18"/>
              <w:lang w:eastAsia="pl-PL" w:bidi="ar-SA"/>
            </w:rPr>
            <w:drawing>
              <wp:inline distT="0" distB="0" distL="0" distR="0" wp14:anchorId="517723A1" wp14:editId="4705D7BD">
                <wp:extent cx="702053" cy="774000"/>
                <wp:effectExtent l="0" t="0" r="3175" b="7620"/>
                <wp:docPr id="22" name="Obraz 22" descr="oficjalny herb gminy Kcyn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 descr="oficjalny herb gminy Kcyn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053" cy="77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70" w:type="dxa"/>
          <w:shd w:val="clear" w:color="auto" w:fill="auto"/>
          <w:vAlign w:val="center"/>
        </w:tcPr>
        <w:p w14:paraId="2A1DAFA4" w14:textId="77777777" w:rsidR="002E744A" w:rsidRPr="00712A2B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</w:rPr>
          </w:pPr>
          <w:r w:rsidRPr="00712A2B">
            <w:rPr>
              <w:rFonts w:asciiTheme="majorHAnsi" w:hAnsiTheme="majorHAnsi"/>
              <w:sz w:val="18"/>
              <w:szCs w:val="20"/>
            </w:rPr>
            <w:t>URZĄD MIEJSKI w KCYNI</w:t>
          </w:r>
        </w:p>
        <w:p w14:paraId="4FE7F541" w14:textId="77777777" w:rsidR="002E744A" w:rsidRPr="00712A2B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</w:rPr>
          </w:pPr>
          <w:r w:rsidRPr="00712A2B">
            <w:rPr>
              <w:rFonts w:asciiTheme="majorHAnsi" w:hAnsiTheme="majorHAnsi"/>
              <w:sz w:val="18"/>
              <w:szCs w:val="20"/>
            </w:rPr>
            <w:t>ul. Rynek 23, 89-240 Kcynia</w:t>
          </w:r>
        </w:p>
        <w:p w14:paraId="10B88DD1" w14:textId="77777777" w:rsidR="002E744A" w:rsidRPr="00333658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  <w:lang w:val="en-US"/>
            </w:rPr>
          </w:pPr>
          <w:r w:rsidRPr="00333658">
            <w:rPr>
              <w:rFonts w:asciiTheme="majorHAnsi" w:hAnsiTheme="majorHAnsi"/>
              <w:sz w:val="18"/>
              <w:szCs w:val="20"/>
              <w:lang w:val="en-US"/>
            </w:rPr>
            <w:t>tel.: 52 589 37 20, fax: 52 589 37 22</w:t>
          </w:r>
        </w:p>
        <w:p w14:paraId="13253E2E" w14:textId="77777777" w:rsidR="002E744A" w:rsidRPr="00333658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  <w:lang w:val="en-US"/>
            </w:rPr>
          </w:pPr>
          <w:r w:rsidRPr="00333658">
            <w:rPr>
              <w:rFonts w:asciiTheme="majorHAnsi" w:hAnsiTheme="majorHAnsi"/>
              <w:sz w:val="18"/>
              <w:szCs w:val="20"/>
              <w:lang w:val="en-US"/>
            </w:rPr>
            <w:t>e-mail: urzad@kcynia.pl</w:t>
          </w:r>
        </w:p>
        <w:p w14:paraId="16CF277B" w14:textId="77777777" w:rsidR="002E744A" w:rsidRPr="003522D1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  <w:lang w:val="en-US"/>
            </w:rPr>
          </w:pPr>
          <w:r w:rsidRPr="00333658">
            <w:rPr>
              <w:rFonts w:asciiTheme="majorHAnsi" w:hAnsiTheme="majorHAnsi"/>
              <w:sz w:val="18"/>
              <w:szCs w:val="20"/>
              <w:lang w:val="en-US"/>
            </w:rPr>
            <w:t>www.kcynia.pl</w:t>
          </w:r>
        </w:p>
      </w:tc>
      <w:tc>
        <w:tcPr>
          <w:tcW w:w="3216" w:type="dxa"/>
          <w:shd w:val="clear" w:color="auto" w:fill="auto"/>
          <w:vAlign w:val="center"/>
        </w:tcPr>
        <w:p w14:paraId="242A5913" w14:textId="77777777" w:rsidR="002E744A" w:rsidRPr="003522D1" w:rsidRDefault="002E744A" w:rsidP="003522D1">
          <w:pPr>
            <w:pStyle w:val="Zawartotabeli"/>
            <w:snapToGrid w:val="0"/>
            <w:jc w:val="right"/>
            <w:rPr>
              <w:rFonts w:asciiTheme="majorHAnsi" w:hAnsiTheme="majorHAnsi"/>
              <w:sz w:val="18"/>
              <w:szCs w:val="2"/>
              <w:lang w:val="en-US"/>
            </w:rPr>
          </w:pPr>
          <w:r>
            <w:rPr>
              <w:rFonts w:asciiTheme="majorHAnsi" w:hAnsiTheme="majorHAnsi"/>
              <w:noProof/>
              <w:sz w:val="18"/>
              <w:szCs w:val="2"/>
              <w:lang w:eastAsia="pl-PL" w:bidi="ar-SA"/>
            </w:rPr>
            <w:drawing>
              <wp:inline distT="0" distB="0" distL="0" distR="0" wp14:anchorId="7DD4ABDF" wp14:editId="38009FBE">
                <wp:extent cx="2042160" cy="867410"/>
                <wp:effectExtent l="0" t="0" r="0" b="8890"/>
                <wp:docPr id="23" name="Obraz 23" descr="Obraz zawierający tekst, clipar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 descr="Obraz zawierający tekst, clipart&#10;&#10;Opis wygenerowany automatyczni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160" cy="867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52552BAE" w14:textId="77777777" w:rsidR="002E744A" w:rsidRPr="00B545BB" w:rsidRDefault="002E744A">
    <w:pPr>
      <w:pStyle w:val="Nagwek"/>
      <w:rPr>
        <w:sz w:val="2"/>
        <w:szCs w:val="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637B"/>
    <w:multiLevelType w:val="hybridMultilevel"/>
    <w:tmpl w:val="4E6AD0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E3FC5"/>
    <w:multiLevelType w:val="hybridMultilevel"/>
    <w:tmpl w:val="6E82C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C063C"/>
    <w:multiLevelType w:val="hybridMultilevel"/>
    <w:tmpl w:val="C46027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17513"/>
    <w:multiLevelType w:val="hybridMultilevel"/>
    <w:tmpl w:val="789C990E"/>
    <w:lvl w:ilvl="0" w:tplc="42E81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A0612"/>
    <w:multiLevelType w:val="hybridMultilevel"/>
    <w:tmpl w:val="FE801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D698A"/>
    <w:multiLevelType w:val="hybridMultilevel"/>
    <w:tmpl w:val="2DD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907A9"/>
    <w:multiLevelType w:val="hybridMultilevel"/>
    <w:tmpl w:val="BFC09A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B372B"/>
    <w:multiLevelType w:val="hybridMultilevel"/>
    <w:tmpl w:val="DE8E9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9153B"/>
    <w:multiLevelType w:val="hybridMultilevel"/>
    <w:tmpl w:val="FA44C0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A2DF3"/>
    <w:multiLevelType w:val="hybridMultilevel"/>
    <w:tmpl w:val="9FF623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B36447"/>
    <w:multiLevelType w:val="hybridMultilevel"/>
    <w:tmpl w:val="8FFAF0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62025"/>
    <w:multiLevelType w:val="hybridMultilevel"/>
    <w:tmpl w:val="E8F801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D3B69"/>
    <w:multiLevelType w:val="hybridMultilevel"/>
    <w:tmpl w:val="DCA67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F397D"/>
    <w:multiLevelType w:val="hybridMultilevel"/>
    <w:tmpl w:val="828834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A01FF"/>
    <w:multiLevelType w:val="hybridMultilevel"/>
    <w:tmpl w:val="6BA8A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B1423"/>
    <w:multiLevelType w:val="hybridMultilevel"/>
    <w:tmpl w:val="8B4EB3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5405E"/>
    <w:multiLevelType w:val="hybridMultilevel"/>
    <w:tmpl w:val="C6FA11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F24573"/>
    <w:multiLevelType w:val="hybridMultilevel"/>
    <w:tmpl w:val="3918AF40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77E01309"/>
    <w:multiLevelType w:val="hybridMultilevel"/>
    <w:tmpl w:val="CE1C870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6616B4"/>
    <w:multiLevelType w:val="hybridMultilevel"/>
    <w:tmpl w:val="F216F5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D5A65"/>
    <w:multiLevelType w:val="hybridMultilevel"/>
    <w:tmpl w:val="572CC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2"/>
  </w:num>
  <w:num w:numId="5">
    <w:abstractNumId w:val="7"/>
  </w:num>
  <w:num w:numId="6">
    <w:abstractNumId w:val="5"/>
  </w:num>
  <w:num w:numId="7">
    <w:abstractNumId w:val="11"/>
  </w:num>
  <w:num w:numId="8">
    <w:abstractNumId w:val="17"/>
  </w:num>
  <w:num w:numId="9">
    <w:abstractNumId w:val="0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9"/>
  </w:num>
  <w:num w:numId="14">
    <w:abstractNumId w:val="19"/>
  </w:num>
  <w:num w:numId="15">
    <w:abstractNumId w:val="8"/>
  </w:num>
  <w:num w:numId="16">
    <w:abstractNumId w:val="13"/>
  </w:num>
  <w:num w:numId="17">
    <w:abstractNumId w:val="10"/>
  </w:num>
  <w:num w:numId="18">
    <w:abstractNumId w:val="4"/>
  </w:num>
  <w:num w:numId="19">
    <w:abstractNumId w:val="2"/>
  </w:num>
  <w:num w:numId="20">
    <w:abstractNumId w:val="15"/>
  </w:num>
  <w:num w:numId="21">
    <w:abstractNumId w:val="14"/>
  </w:num>
  <w:num w:numId="22">
    <w:abstractNumId w:val="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5BB"/>
    <w:rsid w:val="00032401"/>
    <w:rsid w:val="00040CA7"/>
    <w:rsid w:val="00050831"/>
    <w:rsid w:val="00095650"/>
    <w:rsid w:val="000A359B"/>
    <w:rsid w:val="000B25F3"/>
    <w:rsid w:val="000C0F6B"/>
    <w:rsid w:val="000C1578"/>
    <w:rsid w:val="000C23DD"/>
    <w:rsid w:val="000D65E5"/>
    <w:rsid w:val="000D6F0E"/>
    <w:rsid w:val="00151392"/>
    <w:rsid w:val="00187771"/>
    <w:rsid w:val="001B22A4"/>
    <w:rsid w:val="001C7761"/>
    <w:rsid w:val="001E0B4E"/>
    <w:rsid w:val="001E6EB1"/>
    <w:rsid w:val="001F10D5"/>
    <w:rsid w:val="002111FC"/>
    <w:rsid w:val="0022477C"/>
    <w:rsid w:val="002329D1"/>
    <w:rsid w:val="00247F26"/>
    <w:rsid w:val="00255B7E"/>
    <w:rsid w:val="0027618A"/>
    <w:rsid w:val="00287178"/>
    <w:rsid w:val="00292CB1"/>
    <w:rsid w:val="00294E1A"/>
    <w:rsid w:val="002B14A1"/>
    <w:rsid w:val="002C6119"/>
    <w:rsid w:val="002D3207"/>
    <w:rsid w:val="002E744A"/>
    <w:rsid w:val="00310717"/>
    <w:rsid w:val="00333658"/>
    <w:rsid w:val="0033547E"/>
    <w:rsid w:val="00342953"/>
    <w:rsid w:val="003522D1"/>
    <w:rsid w:val="00362E84"/>
    <w:rsid w:val="003A0CD2"/>
    <w:rsid w:val="003C2CD5"/>
    <w:rsid w:val="003D58F3"/>
    <w:rsid w:val="0041208A"/>
    <w:rsid w:val="00413104"/>
    <w:rsid w:val="00414E60"/>
    <w:rsid w:val="004363EF"/>
    <w:rsid w:val="004471ED"/>
    <w:rsid w:val="0048441B"/>
    <w:rsid w:val="00486A14"/>
    <w:rsid w:val="0048711D"/>
    <w:rsid w:val="004930EB"/>
    <w:rsid w:val="004957D8"/>
    <w:rsid w:val="00496823"/>
    <w:rsid w:val="004A4936"/>
    <w:rsid w:val="004B4DE0"/>
    <w:rsid w:val="004C209B"/>
    <w:rsid w:val="0053401A"/>
    <w:rsid w:val="00560B75"/>
    <w:rsid w:val="005875D4"/>
    <w:rsid w:val="005A08A1"/>
    <w:rsid w:val="005E2A8E"/>
    <w:rsid w:val="005E7228"/>
    <w:rsid w:val="005E7D6F"/>
    <w:rsid w:val="005F0392"/>
    <w:rsid w:val="005F51CE"/>
    <w:rsid w:val="00611907"/>
    <w:rsid w:val="00637073"/>
    <w:rsid w:val="00637BF2"/>
    <w:rsid w:val="00675BFF"/>
    <w:rsid w:val="00691055"/>
    <w:rsid w:val="006C1A36"/>
    <w:rsid w:val="006D2F14"/>
    <w:rsid w:val="006D5C77"/>
    <w:rsid w:val="006E069B"/>
    <w:rsid w:val="007029BE"/>
    <w:rsid w:val="007104D3"/>
    <w:rsid w:val="00711557"/>
    <w:rsid w:val="00712A2B"/>
    <w:rsid w:val="00715AFD"/>
    <w:rsid w:val="007806F4"/>
    <w:rsid w:val="00787E46"/>
    <w:rsid w:val="007C1B1F"/>
    <w:rsid w:val="007F64B5"/>
    <w:rsid w:val="008074CC"/>
    <w:rsid w:val="00863EB0"/>
    <w:rsid w:val="008676D0"/>
    <w:rsid w:val="00872F26"/>
    <w:rsid w:val="00873238"/>
    <w:rsid w:val="00874233"/>
    <w:rsid w:val="008971EA"/>
    <w:rsid w:val="008D39F2"/>
    <w:rsid w:val="008E1578"/>
    <w:rsid w:val="008F117E"/>
    <w:rsid w:val="008F22B5"/>
    <w:rsid w:val="008F50D9"/>
    <w:rsid w:val="00902F0A"/>
    <w:rsid w:val="0093000E"/>
    <w:rsid w:val="00947D66"/>
    <w:rsid w:val="00977C50"/>
    <w:rsid w:val="00982B52"/>
    <w:rsid w:val="009A3C6B"/>
    <w:rsid w:val="009A5509"/>
    <w:rsid w:val="009B7792"/>
    <w:rsid w:val="009C2043"/>
    <w:rsid w:val="009D5948"/>
    <w:rsid w:val="00A05BB2"/>
    <w:rsid w:val="00A13BA3"/>
    <w:rsid w:val="00A159CF"/>
    <w:rsid w:val="00A36F8F"/>
    <w:rsid w:val="00A44E6D"/>
    <w:rsid w:val="00A8371D"/>
    <w:rsid w:val="00AA1A36"/>
    <w:rsid w:val="00AA7985"/>
    <w:rsid w:val="00AC189C"/>
    <w:rsid w:val="00AE4916"/>
    <w:rsid w:val="00AF57C3"/>
    <w:rsid w:val="00AF6059"/>
    <w:rsid w:val="00AF7938"/>
    <w:rsid w:val="00AF7996"/>
    <w:rsid w:val="00B23AA3"/>
    <w:rsid w:val="00B31E36"/>
    <w:rsid w:val="00B53119"/>
    <w:rsid w:val="00B545BB"/>
    <w:rsid w:val="00B56E81"/>
    <w:rsid w:val="00B75C90"/>
    <w:rsid w:val="00B8248D"/>
    <w:rsid w:val="00B921EB"/>
    <w:rsid w:val="00BA48D3"/>
    <w:rsid w:val="00BC1D4E"/>
    <w:rsid w:val="00BD5352"/>
    <w:rsid w:val="00BE4B29"/>
    <w:rsid w:val="00C17767"/>
    <w:rsid w:val="00C4135E"/>
    <w:rsid w:val="00C8098B"/>
    <w:rsid w:val="00C83FBD"/>
    <w:rsid w:val="00CF5692"/>
    <w:rsid w:val="00D0058E"/>
    <w:rsid w:val="00D15A55"/>
    <w:rsid w:val="00D223DD"/>
    <w:rsid w:val="00D354ED"/>
    <w:rsid w:val="00D35F93"/>
    <w:rsid w:val="00D607BA"/>
    <w:rsid w:val="00D60A3F"/>
    <w:rsid w:val="00D73435"/>
    <w:rsid w:val="00DA6F92"/>
    <w:rsid w:val="00DB09FB"/>
    <w:rsid w:val="00DD1E2D"/>
    <w:rsid w:val="00DF1CFC"/>
    <w:rsid w:val="00E4672F"/>
    <w:rsid w:val="00EC06FF"/>
    <w:rsid w:val="00F00896"/>
    <w:rsid w:val="00F02559"/>
    <w:rsid w:val="00F17630"/>
    <w:rsid w:val="00F4073F"/>
    <w:rsid w:val="00F416A6"/>
    <w:rsid w:val="00FB3845"/>
    <w:rsid w:val="00FC74C2"/>
    <w:rsid w:val="00FE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4E320EAD"/>
  <w15:docId w15:val="{64996727-677B-4C48-A671-097DCE29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07BA"/>
  </w:style>
  <w:style w:type="paragraph" w:styleId="Nagwek1">
    <w:name w:val="heading 1"/>
    <w:basedOn w:val="Normalny"/>
    <w:next w:val="Normalny"/>
    <w:link w:val="Nagwek1Znak"/>
    <w:uiPriority w:val="9"/>
    <w:qFormat/>
    <w:rsid w:val="001E0B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4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45BB"/>
  </w:style>
  <w:style w:type="paragraph" w:styleId="Stopka">
    <w:name w:val="footer"/>
    <w:basedOn w:val="Normalny"/>
    <w:link w:val="StopkaZnak"/>
    <w:uiPriority w:val="99"/>
    <w:unhideWhenUsed/>
    <w:rsid w:val="00B54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45BB"/>
  </w:style>
  <w:style w:type="paragraph" w:customStyle="1" w:styleId="Zawartotabeli">
    <w:name w:val="Zawartość tabeli"/>
    <w:basedOn w:val="Normalny"/>
    <w:rsid w:val="00B545B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4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5B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A3C6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6C1A36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C1A36"/>
    <w:pPr>
      <w:ind w:left="720"/>
    </w:pPr>
    <w:rPr>
      <w:rFonts w:ascii="Calibri" w:eastAsia="Calibri" w:hAnsi="Calibri" w:cs="Calibri"/>
    </w:rPr>
  </w:style>
  <w:style w:type="character" w:customStyle="1" w:styleId="st">
    <w:name w:val="st"/>
    <w:basedOn w:val="Domylnaczcionkaakapitu"/>
    <w:rsid w:val="00BD5352"/>
  </w:style>
  <w:style w:type="paragraph" w:customStyle="1" w:styleId="Default">
    <w:name w:val="Default"/>
    <w:rsid w:val="00BA48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92CB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1E0B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8676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676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3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2.xm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www.kcynia.pl" TargetMode="Externa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5" Type="http://schemas.openxmlformats.org/officeDocument/2006/relationships/hyperlink" Target="http://www.kcynia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kcynia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chart" Target="charts/chart3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</a:t>
            </a:r>
            <a:r>
              <a:rPr lang="en-US"/>
              <a:t>iczba złożonych ofert ogółem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złożonych ofert ogółem 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0-BEE4-487A-99AC-D1B8CAD523B8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BEE4-487A-99AC-D1B8CAD523B8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BEE4-487A-99AC-D1B8CAD523B8}"/>
              </c:ext>
            </c:extLst>
          </c:dPt>
          <c:dPt>
            <c:idx val="4"/>
            <c:invertIfNegative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BEE4-487A-99AC-D1B8CAD523B8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4-BEE4-487A-99AC-D1B8CAD523B8}"/>
              </c:ext>
            </c:extLst>
          </c:dPt>
          <c:dPt>
            <c:idx val="6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BEE4-487A-99AC-D1B8CAD523B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Arkusz1!$A$2:$A$10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Arkusz1!$B$2:$B$10</c:f>
              <c:numCache>
                <c:formatCode>General</c:formatCode>
                <c:ptCount val="9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14</c:v>
                </c:pt>
                <c:pt idx="5">
                  <c:v>18</c:v>
                </c:pt>
                <c:pt idx="6">
                  <c:v>17</c:v>
                </c:pt>
                <c:pt idx="7">
                  <c:v>25</c:v>
                </c:pt>
                <c:pt idx="8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EE4-487A-99AC-D1B8CAD52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182848"/>
        <c:axId val="95184384"/>
      </c:barChart>
      <c:catAx>
        <c:axId val="95182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5184384"/>
        <c:crosses val="autoZero"/>
        <c:auto val="1"/>
        <c:lblAlgn val="ctr"/>
        <c:lblOffset val="100"/>
        <c:noMultiLvlLbl val="0"/>
      </c:catAx>
      <c:valAx>
        <c:axId val="95184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51828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</a:t>
            </a:r>
            <a:r>
              <a:rPr lang="en-US"/>
              <a:t>iczba </a:t>
            </a:r>
            <a:r>
              <a:rPr lang="pl-PL"/>
              <a:t>podpisanych umów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podpisanych umów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0-6158-467F-B0A2-A895D6581C66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6158-467F-B0A2-A895D6581C66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6158-467F-B0A2-A895D6581C66}"/>
              </c:ext>
            </c:extLst>
          </c:dPt>
          <c:dPt>
            <c:idx val="4"/>
            <c:invertIfNegative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6158-467F-B0A2-A895D6581C66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4-6158-467F-B0A2-A895D6581C66}"/>
              </c:ext>
            </c:extLst>
          </c:dPt>
          <c:dPt>
            <c:idx val="6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6158-467F-B0A2-A895D6581C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Arkusz1!$A$2:$A$10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Arkusz1!$B$2:$B$10</c:f>
              <c:numCache>
                <c:formatCode>General</c:formatCode>
                <c:ptCount val="9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12</c:v>
                </c:pt>
                <c:pt idx="5">
                  <c:v>16</c:v>
                </c:pt>
                <c:pt idx="6">
                  <c:v>15</c:v>
                </c:pt>
                <c:pt idx="7">
                  <c:v>25</c:v>
                </c:pt>
                <c:pt idx="8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158-467F-B0A2-A895D6581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28160"/>
        <c:axId val="81229696"/>
      </c:barChart>
      <c:catAx>
        <c:axId val="81228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229696"/>
        <c:crosses val="autoZero"/>
        <c:auto val="1"/>
        <c:lblAlgn val="ctr"/>
        <c:lblOffset val="100"/>
        <c:noMultiLvlLbl val="0"/>
      </c:catAx>
      <c:valAx>
        <c:axId val="8122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2281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140843615020561E-2"/>
          <c:y val="4.3650793650793648E-2"/>
          <c:w val="0.88895992725318784"/>
          <c:h val="0.848445506811648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złożonych wniosków 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1-1E65-4274-886F-41B3AD131334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1E65-4274-886F-41B3AD131334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1E65-4274-886F-41B3AD131334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1E65-4274-886F-41B3AD131334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1E65-4274-886F-41B3AD1313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Arkusz1!$A$4:$A$10</c:f>
              <c:numCache>
                <c:formatCode>General</c:formatCode>
                <c:ptCount val="7"/>
                <c:pt idx="0">
                  <c:v>2020</c:v>
                </c:pt>
                <c:pt idx="1">
                  <c:v>2019</c:v>
                </c:pt>
                <c:pt idx="2">
                  <c:v>2018</c:v>
                </c:pt>
                <c:pt idx="3">
                  <c:v>2017</c:v>
                </c:pt>
                <c:pt idx="4">
                  <c:v>2016</c:v>
                </c:pt>
                <c:pt idx="5">
                  <c:v>2015</c:v>
                </c:pt>
                <c:pt idx="6">
                  <c:v>2014</c:v>
                </c:pt>
              </c:numCache>
            </c:numRef>
          </c:cat>
          <c:val>
            <c:numRef>
              <c:f>Arkusz1!$B$4:$B$10</c:f>
              <c:numCache>
                <c:formatCode>General</c:formatCode>
                <c:ptCount val="7"/>
                <c:pt idx="0">
                  <c:v>41</c:v>
                </c:pt>
                <c:pt idx="1">
                  <c:v>32</c:v>
                </c:pt>
                <c:pt idx="2">
                  <c:v>18</c:v>
                </c:pt>
                <c:pt idx="3">
                  <c:v>19</c:v>
                </c:pt>
                <c:pt idx="4">
                  <c:v>18</c:v>
                </c:pt>
                <c:pt idx="5">
                  <c:v>8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E65-4274-886F-41B3AD1313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56448"/>
        <c:axId val="81257984"/>
      </c:barChart>
      <c:catAx>
        <c:axId val="81256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pl-PL"/>
          </a:p>
        </c:txPr>
        <c:crossAx val="81257984"/>
        <c:crosses val="autoZero"/>
        <c:auto val="1"/>
        <c:lblAlgn val="ctr"/>
        <c:lblOffset val="100"/>
        <c:noMultiLvlLbl val="0"/>
      </c:catAx>
      <c:valAx>
        <c:axId val="81257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 Narrow" pitchFamily="34" charset="0"/>
              </a:defRPr>
            </a:pPr>
            <a:endParaRPr lang="pl-PL"/>
          </a:p>
        </c:txPr>
        <c:crossAx val="812564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>
              <a:latin typeface="Arial Narrow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45</Pages>
  <Words>8491</Words>
  <Characters>50946</Characters>
  <Application>Microsoft Office Word</Application>
  <DocSecurity>0</DocSecurity>
  <Lines>424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Kcyni</Company>
  <LinksUpToDate>false</LinksUpToDate>
  <CharactersWithSpaces>59319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Narewski</dc:creator>
  <cp:lastModifiedBy>Ewa Hałas</cp:lastModifiedBy>
  <cp:revision>10</cp:revision>
  <cp:lastPrinted>2021-02-19T10:20:00Z</cp:lastPrinted>
  <dcterms:created xsi:type="dcterms:W3CDTF">2021-03-26T09:26:00Z</dcterms:created>
  <dcterms:modified xsi:type="dcterms:W3CDTF">2022-02-03T09:42:00Z</dcterms:modified>
</cp:coreProperties>
</file>