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8E80D" w14:textId="77777777" w:rsidR="00A77B3E" w:rsidRDefault="00FF2086">
      <w:pPr>
        <w:jc w:val="center"/>
        <w:rPr>
          <w:b/>
          <w:caps/>
        </w:rPr>
      </w:pPr>
      <w:r>
        <w:rPr>
          <w:b/>
          <w:caps/>
        </w:rPr>
        <w:t>Uchwała Nr XLVI/361/2022</w:t>
      </w:r>
      <w:r>
        <w:rPr>
          <w:b/>
          <w:caps/>
        </w:rPr>
        <w:br/>
      </w:r>
      <w:r>
        <w:rPr>
          <w:b/>
          <w:caps/>
        </w:rPr>
        <w:br/>
        <w:t>Rady Miejskiej w Kcyni</w:t>
      </w:r>
    </w:p>
    <w:p w14:paraId="330AED3A" w14:textId="77777777" w:rsidR="00A77B3E" w:rsidRDefault="00FF2086">
      <w:pPr>
        <w:spacing w:before="280" w:after="280"/>
        <w:jc w:val="center"/>
        <w:rPr>
          <w:b/>
          <w:caps/>
        </w:rPr>
      </w:pPr>
      <w:r>
        <w:t>z dnia 26 maja 2022 r.</w:t>
      </w:r>
    </w:p>
    <w:p w14:paraId="453B8DE1" w14:textId="77777777" w:rsidR="00A77B3E" w:rsidRDefault="00FF2086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18BED957" w14:textId="77777777" w:rsidR="00A77B3E" w:rsidRDefault="00FF2086">
      <w:pPr>
        <w:keepLines/>
        <w:spacing w:before="120" w:after="120"/>
        <w:ind w:firstLine="227"/>
      </w:pPr>
      <w:r>
        <w:t>Na podstawie art. 18 ust. 2 pkt 4, pkt 9, lit. d oraz lit. i ustawy z dnia 8 marca 1990 r. o samorządzie gminnym (</w:t>
      </w:r>
      <w:proofErr w:type="spellStart"/>
      <w:r>
        <w:t>t.j</w:t>
      </w:r>
      <w:proofErr w:type="spellEnd"/>
      <w:r>
        <w:t>. Dz. U. z 2022 r., poz. 559) oraz art. 211, 212, 214, 215, 222, 235, 236, 237, 242, 258 ustawy z dnia 27 sierpnia 2009 r. o finansach publicznych (</w:t>
      </w:r>
      <w:proofErr w:type="spellStart"/>
      <w:r>
        <w:t>t.j</w:t>
      </w:r>
      <w:proofErr w:type="spellEnd"/>
      <w:r>
        <w:t>. Dz. U. z 2021 r., poz. 305 ze zm.) w związku z art. 111 pkt 1 i 3 ustawy z dnia 12 marca 2022 r. o pomocy obywatelom Ukrainy w związku z konfliktem zbrojnym na terytorium tego państwa Rada Miejska  w Kcyni uchwala, co następuje:</w:t>
      </w:r>
    </w:p>
    <w:p w14:paraId="6CA4A7F5" w14:textId="77777777" w:rsidR="00A77B3E" w:rsidRDefault="00FF2086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03CC5B8B" w14:textId="77777777" w:rsidR="00A77B3E" w:rsidRDefault="00FF2086">
      <w:pPr>
        <w:keepLines/>
        <w:spacing w:before="120" w:after="120"/>
        <w:ind w:firstLine="340"/>
        <w:jc w:val="left"/>
      </w:pPr>
      <w:r>
        <w:t>1. § 1 ust. 1 uchwały otrzymuje brzmienie:</w:t>
      </w:r>
    </w:p>
    <w:p w14:paraId="51E08896" w14:textId="77777777" w:rsidR="00A77B3E" w:rsidRDefault="00FF2086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80.200.198,99  zł, z tego:</w:t>
      </w:r>
    </w:p>
    <w:p w14:paraId="2DE4B8F6" w14:textId="77777777" w:rsidR="00A77B3E" w:rsidRDefault="00FF2086">
      <w:pPr>
        <w:spacing w:before="120" w:after="120"/>
        <w:ind w:left="1020" w:hanging="227"/>
      </w:pPr>
      <w:r>
        <w:t>1) dochody bieżące w kwocie 69.047.736,53 zł,</w:t>
      </w:r>
    </w:p>
    <w:p w14:paraId="3A98805F" w14:textId="77777777" w:rsidR="00A77B3E" w:rsidRDefault="00FF2086">
      <w:pPr>
        <w:spacing w:before="120" w:after="120"/>
        <w:ind w:left="1020" w:hanging="227"/>
      </w:pPr>
      <w:r>
        <w:t>2) dochody majątkowe w kwocie 11.152.462,46 zł, zgodnie z załącznikami Nr 1 i Nr 1a”.</w:t>
      </w:r>
    </w:p>
    <w:p w14:paraId="07818F89" w14:textId="77777777" w:rsidR="00A77B3E" w:rsidRDefault="00FF2086">
      <w:pPr>
        <w:keepLines/>
        <w:spacing w:before="120" w:after="120"/>
        <w:ind w:firstLine="340"/>
        <w:jc w:val="left"/>
      </w:pPr>
      <w:r>
        <w:t>2. § 2 ust. 1 uchwały otrzymuje brzmienie:</w:t>
      </w:r>
    </w:p>
    <w:p w14:paraId="106C3824" w14:textId="77777777" w:rsidR="00A77B3E" w:rsidRDefault="00FF2086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95.432.853,20 zł, z tego:</w:t>
      </w:r>
    </w:p>
    <w:p w14:paraId="22B2677D" w14:textId="77777777" w:rsidR="00A77B3E" w:rsidRDefault="00FF2086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69.365.806,29 zł, w tym na:</w:t>
      </w:r>
    </w:p>
    <w:p w14:paraId="3138F8E8" w14:textId="77777777" w:rsidR="00A77B3E" w:rsidRDefault="00FF2086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47.514.865,07 zł, z tego:</w:t>
      </w:r>
    </w:p>
    <w:p w14:paraId="71B1B598" w14:textId="77777777" w:rsidR="00A77B3E" w:rsidRDefault="00FF2086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29.584.960,13  zł,</w:t>
      </w:r>
    </w:p>
    <w:p w14:paraId="499075D7" w14:textId="77777777" w:rsidR="00A77B3E" w:rsidRDefault="00FF2086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17.929.904,94 zł,</w:t>
      </w:r>
    </w:p>
    <w:p w14:paraId="4605890E" w14:textId="77777777" w:rsidR="00A77B3E" w:rsidRDefault="00FF2086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2.924.154,55  zł,</w:t>
      </w:r>
    </w:p>
    <w:p w14:paraId="5D67B0A8" w14:textId="77777777" w:rsidR="00A77B3E" w:rsidRDefault="00FF2086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17.468.247,33 zł,</w:t>
      </w:r>
    </w:p>
    <w:p w14:paraId="6DF0FD50" w14:textId="77777777" w:rsidR="00A77B3E" w:rsidRDefault="00FF2086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856.433,34 zł,</w:t>
      </w:r>
    </w:p>
    <w:p w14:paraId="5132CF90" w14:textId="77777777" w:rsidR="00A77B3E" w:rsidRDefault="00FF2086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25519790" w14:textId="77777777" w:rsidR="00A77B3E" w:rsidRDefault="00FF2086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26.067.046,91 zł, z tego:</w:t>
      </w:r>
    </w:p>
    <w:p w14:paraId="46303765" w14:textId="77777777" w:rsidR="00A77B3E" w:rsidRDefault="00FF2086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26.067.046,91 zł, w tym na: programy finansowe z udziałem środków, o których mowa w art. 5 ust. 1 pkt 2 i 3 ustawy o  finansach publicznych w wysokości 4.924.551,89 zł, zgodnie z załącznikami Nr 2 i Nr 2a</w:t>
      </w:r>
      <w:r>
        <w:t>”.</w:t>
      </w:r>
    </w:p>
    <w:p w14:paraId="42C9ED7D" w14:textId="77777777" w:rsidR="00A77B3E" w:rsidRDefault="00FF208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Deficyt budżetu pozostaje w wysokości 15.232.654,21 zł.</w:t>
      </w:r>
    </w:p>
    <w:p w14:paraId="57A8BF68" w14:textId="77777777" w:rsidR="00A77B3E" w:rsidRDefault="00FF2086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Załączniki Nr 4 i Nr 13 do uchwały otrzymują brzmienie określone załącznikami Nr 3 i Nr 4.</w:t>
      </w:r>
    </w:p>
    <w:p w14:paraId="7FC3E14D" w14:textId="77777777" w:rsidR="00A77B3E" w:rsidRDefault="00FF208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 pozostałym zakresie zapisy uchwały pozostają bez zmian.</w:t>
      </w:r>
    </w:p>
    <w:p w14:paraId="18A75617" w14:textId="77777777" w:rsidR="00A77B3E" w:rsidRDefault="00FF2086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rPr>
          <w:color w:val="000000"/>
          <w:u w:color="000000"/>
        </w:rPr>
        <w:t>Uchwała wchodzi w życie z dniem podjęcia.</w:t>
      </w:r>
    </w:p>
    <w:p w14:paraId="669E616E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650CB830" w14:textId="77777777" w:rsidR="00A77B3E" w:rsidRDefault="00FF208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42F89" w14:paraId="2AD396C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2F39D" w14:textId="77777777" w:rsidR="00842F89" w:rsidRDefault="00842F8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489045" w14:textId="77777777" w:rsidR="00842F89" w:rsidRDefault="00FF208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124C7045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bookmarkStart w:id="0" w:name="_GoBack"/>
      <w:bookmarkEnd w:id="0"/>
    </w:p>
    <w:p w14:paraId="197BB2FA" w14:textId="77777777" w:rsidR="00A77B3E" w:rsidRDefault="00FF2086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XLVI/361/2022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26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4582"/>
        <w:gridCol w:w="2132"/>
        <w:gridCol w:w="2132"/>
        <w:gridCol w:w="2132"/>
      </w:tblGrid>
      <w:tr w:rsidR="00842F89" w14:paraId="738554AA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DE5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FDC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9D3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8E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56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1F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FA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42F89" w14:paraId="33B10066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DF5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27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47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F73E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F17A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4 039 126,56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13B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-1 290 716,47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E86A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2 748 410,09</w:t>
            </w:r>
          </w:p>
        </w:tc>
      </w:tr>
      <w:tr w:rsidR="00842F89" w14:paraId="35A554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91E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D24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C8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B5B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09D2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3 834 994,00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7D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-1 290 716,47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76E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2 544 277,53</w:t>
            </w:r>
          </w:p>
        </w:tc>
      </w:tr>
      <w:tr w:rsidR="00842F89" w14:paraId="5C541EAB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DCD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54C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4A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6D6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AFCC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2 945 000,00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061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-1 165 163,47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59F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1 779 836,53</w:t>
            </w:r>
          </w:p>
        </w:tc>
      </w:tr>
      <w:tr w:rsidR="00842F89" w14:paraId="533B3F34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65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68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77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4399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845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859 994,00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BF3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-125 553,00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D21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734 441,00</w:t>
            </w:r>
          </w:p>
        </w:tc>
      </w:tr>
      <w:tr w:rsidR="00842F89" w14:paraId="55523E9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483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829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C7F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501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94AE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1 200 020,03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BDFC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61,91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B1C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1 200 081,94</w:t>
            </w:r>
          </w:p>
        </w:tc>
      </w:tr>
      <w:tr w:rsidR="00842F89" w14:paraId="3A9BE1C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07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6B3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615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408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CD7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135 700,03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8B7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61,91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1AB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135 761,94</w:t>
            </w:r>
          </w:p>
        </w:tc>
      </w:tr>
      <w:tr w:rsidR="00842F89" w14:paraId="11B3E8D0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245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992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F0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72E3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48FC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2 500,03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CAE0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61,91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DB34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2 561,94</w:t>
            </w:r>
          </w:p>
        </w:tc>
      </w:tr>
      <w:tr w:rsidR="00842F89" w14:paraId="0112B21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73F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051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24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5914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24E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28 335 385,00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82A9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1 204,00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6366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28 336 589,00</w:t>
            </w:r>
          </w:p>
        </w:tc>
      </w:tr>
      <w:tr w:rsidR="00842F89" w14:paraId="12F10A0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E2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4F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944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721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Różne rozliczenia finansowe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BF8D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694A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1428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1 204,00</w:t>
            </w:r>
          </w:p>
        </w:tc>
      </w:tr>
      <w:tr w:rsidR="00842F89" w14:paraId="5ED6F1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BA7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38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F84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DFC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dotyczące Wspólnej Polityki Rolnej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CEC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AC8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91AD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1 204,00</w:t>
            </w:r>
          </w:p>
        </w:tc>
      </w:tr>
      <w:tr w:rsidR="00842F89" w14:paraId="5A8CD98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A9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B65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A53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14D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149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613 621,55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0C49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1 940,00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741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615 561,55</w:t>
            </w:r>
          </w:p>
        </w:tc>
      </w:tr>
      <w:tr w:rsidR="00842F89" w14:paraId="49E14A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28A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520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8F9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DE7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9C17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61 875,55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0CA1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529C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63 815,55</w:t>
            </w:r>
          </w:p>
        </w:tc>
      </w:tr>
      <w:tr w:rsidR="00842F89" w14:paraId="04483B5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E57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BFC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80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0960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71E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otrzymanych spadków, zapisów i darowizn w postaci pieniężnej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D117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2FF2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46D7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1 940,00</w:t>
            </w:r>
          </w:p>
        </w:tc>
      </w:tr>
      <w:tr w:rsidR="00842F89" w14:paraId="3B6EAD0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902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1B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71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75ED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D376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2CB6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2 448,00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1DA4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22 338,00</w:t>
            </w:r>
          </w:p>
        </w:tc>
      </w:tr>
      <w:tr w:rsidR="00842F89" w14:paraId="4C82E0B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C9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898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B0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998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97D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E7A0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C7E3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22 338,00</w:t>
            </w:r>
          </w:p>
        </w:tc>
      </w:tr>
      <w:tr w:rsidR="00842F89" w14:paraId="404E2EDA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AD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0E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DD8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B49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C99A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F01A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FD5E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22 338,00</w:t>
            </w:r>
          </w:p>
        </w:tc>
      </w:tr>
      <w:tr w:rsidR="00842F89" w14:paraId="52FC53F9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27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47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BCC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3F5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533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13 236 968,00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DBF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4 311,00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5A8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13 241 279,00</w:t>
            </w:r>
          </w:p>
        </w:tc>
      </w:tr>
      <w:tr w:rsidR="00842F89" w14:paraId="38F0D82A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E4A4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36E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9B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BF0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B2D3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7 502 141,00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236F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DDC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7 506 452,00</w:t>
            </w:r>
          </w:p>
        </w:tc>
      </w:tr>
      <w:tr w:rsidR="00842F89" w14:paraId="37D5E264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1A3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4F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45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D85C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Środki na dofinansowanie własnych zadań bieżących gmin, powiatów (związków gmin, związków powiatowo- </w:t>
            </w:r>
            <w:proofErr w:type="spellStart"/>
            <w:r>
              <w:rPr>
                <w:sz w:val="16"/>
              </w:rPr>
              <w:t>gminnych,związków</w:t>
            </w:r>
            <w:proofErr w:type="spellEnd"/>
            <w:r>
              <w:rPr>
                <w:sz w:val="16"/>
              </w:rPr>
              <w:t xml:space="preserve"> powiatów), samorządów województw, pozyskane z innych źródeł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27B3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5 341,00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995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E8CA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9 652,00</w:t>
            </w:r>
          </w:p>
        </w:tc>
      </w:tr>
      <w:tr w:rsidR="00842F89" w14:paraId="21240495" w14:textId="77777777">
        <w:trPr>
          <w:trHeight w:hRule="exact" w:val="277"/>
        </w:trPr>
        <w:tc>
          <w:tcPr>
            <w:tcW w:w="8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AF15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A713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81 480 950,55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67BE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-1 280 751,56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B87C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80 200 198,99</w:t>
            </w:r>
          </w:p>
        </w:tc>
      </w:tr>
    </w:tbl>
    <w:p w14:paraId="7DD0793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1C6BF1E" w14:textId="77777777" w:rsidR="00A77B3E" w:rsidRDefault="00FF2086">
      <w:pPr>
        <w:spacing w:before="120" w:after="120" w:line="360" w:lineRule="auto"/>
        <w:ind w:left="97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uchwały Nr XLVI/361/2022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26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4"/>
        <w:gridCol w:w="819"/>
        <w:gridCol w:w="2894"/>
        <w:gridCol w:w="847"/>
        <w:gridCol w:w="2047"/>
        <w:gridCol w:w="2047"/>
        <w:gridCol w:w="2047"/>
        <w:gridCol w:w="2032"/>
      </w:tblGrid>
      <w:tr w:rsidR="00842F89" w14:paraId="1CEEC67F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ECC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76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67D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E86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580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57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FE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E39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842F89" w14:paraId="3C1625AD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1C8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88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65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F06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531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5E9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F67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22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42F89" w14:paraId="5CA29D9B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040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42F89" w14:paraId="058D66B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531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29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2C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B141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E8A5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986 120,03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E69E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6AA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61,91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2ACD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986 181,94</w:t>
            </w:r>
          </w:p>
        </w:tc>
      </w:tr>
      <w:tr w:rsidR="00842F89" w14:paraId="021C6B2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912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E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7E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B9E9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231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341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A4C4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DAF5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850 420,00</w:t>
            </w:r>
          </w:p>
        </w:tc>
      </w:tr>
      <w:tr w:rsidR="00842F89" w14:paraId="2A75D6E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6B89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54C65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75011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072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FDCF8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Urzędy wojewódzkie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CF85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135 700,03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0D6E9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17B4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61,91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AD2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135 761,94</w:t>
            </w:r>
          </w:p>
        </w:tc>
      </w:tr>
      <w:tr w:rsidR="00842F89" w14:paraId="43B4152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154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CA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C5B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2644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D2D9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A80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1C15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23EE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562BB593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A4D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F1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E9B1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81327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8FB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2 500,03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436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0DF0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61,91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7EF7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2 561,94</w:t>
            </w:r>
          </w:p>
        </w:tc>
      </w:tr>
      <w:tr w:rsidR="00842F89" w14:paraId="6E4CF070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1AB75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B864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B961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5FC0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2FB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28 335 385,00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D5E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C936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E93E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28 336 589,00</w:t>
            </w:r>
          </w:p>
        </w:tc>
      </w:tr>
      <w:tr w:rsidR="00842F89" w14:paraId="75D31C0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EB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F2B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5F0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7E43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B7C19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4A7E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ABE3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0D1F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3195FC24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861E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0839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5781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C7D64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 finansowe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3554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B204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AA1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4F0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1 204,00</w:t>
            </w:r>
          </w:p>
        </w:tc>
      </w:tr>
      <w:tr w:rsidR="00842F89" w14:paraId="4B03408E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ABD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A80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8B5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1C60A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636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EE6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491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41B9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5641544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53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43CD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ED3B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FC434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dotyczące Wspólnej Polityki Rolnej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DB9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28AB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7E8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1 204,00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6770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1 204,00</w:t>
            </w:r>
          </w:p>
        </w:tc>
      </w:tr>
      <w:tr w:rsidR="00842F89" w14:paraId="26D56B3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4677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F89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62C3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A3954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62A1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613 621,55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8FD9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1F7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1 940,00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CB2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615 561,55</w:t>
            </w:r>
          </w:p>
        </w:tc>
      </w:tr>
      <w:tr w:rsidR="00842F89" w14:paraId="24E9320C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FD55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E7D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E1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C97EC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CEC1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8E58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0D7E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684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184F4DFE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C53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7937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4DD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516CB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221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61 875,55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BCF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E846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1 940,00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7AF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63 815,55</w:t>
            </w:r>
          </w:p>
        </w:tc>
      </w:tr>
      <w:tr w:rsidR="00842F89" w14:paraId="31045F80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FD13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9A0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6B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372B5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4534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EC1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CB0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A15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4910FEB6" w14:textId="77777777">
        <w:trPr>
          <w:trHeight w:hRule="exact" w:val="45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08ED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743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7A00C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0960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A5D5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D9C1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9212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9AF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1 940,00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33E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1 940,00</w:t>
            </w:r>
          </w:p>
        </w:tc>
      </w:tr>
      <w:tr w:rsidR="00842F89" w14:paraId="0CF7616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8705F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BC7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FA0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2D93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0F0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19 890,00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98D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962A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09D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22 338,00</w:t>
            </w:r>
          </w:p>
        </w:tc>
      </w:tr>
      <w:tr w:rsidR="00842F89" w14:paraId="464E0712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09B6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5FF2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55D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9C412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3B6A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6BB9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B703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0B2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619343C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210B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7E16C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B4C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69673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8C2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19 890,00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730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BCD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396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22 338,00</w:t>
            </w:r>
          </w:p>
        </w:tc>
      </w:tr>
      <w:tr w:rsidR="00842F89" w14:paraId="7F53C9E1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C83B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5A31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E8F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B7737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930A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C4EE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CFF9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0D3D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0E235154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AC1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78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C8170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E8A78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DCD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19 890,00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BCE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EED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2 448,00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490C9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22 338,00</w:t>
            </w:r>
          </w:p>
        </w:tc>
      </w:tr>
      <w:tr w:rsidR="00842F89" w14:paraId="25CC4912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3C2FA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BEB4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CEE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81EBE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0550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13 236 968,00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B176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DC22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4 311,00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E360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13 241 279,00</w:t>
            </w:r>
          </w:p>
        </w:tc>
      </w:tr>
      <w:tr w:rsidR="00842F89" w14:paraId="7599D47A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01C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DA2D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C5C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F3052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D892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EB4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86A9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E095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3179CDF1" w14:textId="77777777">
        <w:trPr>
          <w:trHeight w:hRule="exact" w:val="50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9462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52D7F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85502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272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9CC4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Świadczenia rodzinne, świadczenie z funduszu alimentacyjnego oraz składki na ubezpieczenia emerytalne i rentowe z ubezpieczenia społecznego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6D02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7 502 141,00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BACB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1A0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4 311,00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EFB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7 506 452,00</w:t>
            </w:r>
          </w:p>
        </w:tc>
      </w:tr>
      <w:tr w:rsidR="00842F89" w14:paraId="22D1042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E72A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0BA1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1081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F3B7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694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B2A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16D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5CA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56FF401F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94BE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6AF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E2B1E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2700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9103D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na dofinansowanie własnych zadań bieżących gmin, powiatów (związków gmin, związków powiatowo-</w:t>
            </w:r>
            <w:proofErr w:type="spellStart"/>
            <w:r>
              <w:rPr>
                <w:sz w:val="14"/>
              </w:rPr>
              <w:t>gminnych,związków</w:t>
            </w:r>
            <w:proofErr w:type="spellEnd"/>
            <w:r>
              <w:rPr>
                <w:sz w:val="14"/>
              </w:rPr>
              <w:t xml:space="preserve"> powiatów), samorządów województw, pozyskane z innych źródeł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D53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5 341,00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F9B4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4006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4 311,00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F551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9 652,00</w:t>
            </w:r>
          </w:p>
        </w:tc>
      </w:tr>
      <w:tr w:rsidR="00842F89" w14:paraId="71E0E405" w14:textId="77777777">
        <w:trPr>
          <w:trHeight w:hRule="exact" w:val="280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C20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F351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3EC07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69 037 771,62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27F0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F985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9 964,91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334E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69 047 736,53</w:t>
            </w:r>
          </w:p>
        </w:tc>
      </w:tr>
      <w:tr w:rsidR="00842F89" w14:paraId="675F2A42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81E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BB4DD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3C2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DA08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3E2B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C41A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842F89" w14:paraId="19DF856C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2594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842F89" w14:paraId="4E0268E0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2DDE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42F89" w14:paraId="495D66E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414D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FE5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218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19DF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848D8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3 804 994,00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4F3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-1 290 716,47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25D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2ED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2 514 277,53</w:t>
            </w:r>
          </w:p>
        </w:tc>
      </w:tr>
      <w:tr w:rsidR="00842F89" w14:paraId="39A74A2F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1E81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08B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37CB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726B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543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226D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982D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3F6E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4D3F1725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5C424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27577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60016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2EA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56AB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Drogi publiczne gminne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4B91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3 804 994,00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481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-1 290 716,47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CF6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7B67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2 514 277,53</w:t>
            </w:r>
          </w:p>
        </w:tc>
      </w:tr>
      <w:tr w:rsidR="00842F89" w14:paraId="6703B9F7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7B74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F6B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0A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A4AC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4D34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7AE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3CBE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01C8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42F89" w14:paraId="09EBF34B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21EC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3C7A2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E57AF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6090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B981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7570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2 945 000,00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F7E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-1 165 163,47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D1AE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DBD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1 779 836,53</w:t>
            </w:r>
          </w:p>
        </w:tc>
      </w:tr>
      <w:tr w:rsidR="00842F89" w14:paraId="603B492F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47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2AB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6BF2B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A4CB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EE739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859 994,00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49A0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-125 553,00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69B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7B082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734 441,00</w:t>
            </w:r>
          </w:p>
        </w:tc>
      </w:tr>
      <w:tr w:rsidR="00842F89" w14:paraId="4788115A" w14:textId="77777777">
        <w:trPr>
          <w:trHeight w:hRule="exact" w:val="280"/>
        </w:trPr>
        <w:tc>
          <w:tcPr>
            <w:tcW w:w="60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87BC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8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B143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3181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FCDD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-1 290 716,47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C1BF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9F2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11 152 462,46</w:t>
            </w:r>
          </w:p>
        </w:tc>
      </w:tr>
      <w:tr w:rsidR="00842F89" w14:paraId="2FCD00D8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8B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6C2DD" w14:textId="77777777" w:rsidR="00A77B3E" w:rsidRDefault="00FF2086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E66F6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0BA91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264B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C803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842F89" w14:paraId="482E31DC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2BB8" w14:textId="77777777" w:rsidR="00A77B3E" w:rsidRDefault="00FF2086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8161A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81 480 950,55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4984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-1 290 716,47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26B1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9 964,91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BA35" w14:textId="77777777" w:rsidR="00A77B3E" w:rsidRDefault="00FF2086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80 200 198,99</w:t>
            </w:r>
          </w:p>
        </w:tc>
      </w:tr>
      <w:tr w:rsidR="00842F89" w14:paraId="4A2377BE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B9E0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B1C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081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D8B6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8F73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867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14:paraId="4DB59F3F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BAB0AF4" w14:textId="77777777" w:rsidR="00A77B3E" w:rsidRDefault="00FF2086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XLVI/361/2022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26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842F89" w14:paraId="0D264086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00F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D57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38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138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376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2F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D1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42F89" w14:paraId="67116BD3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61C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14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A61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1C5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1413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8 577 365,75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043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-1 315 666,47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18A3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7 261 699,28</w:t>
            </w:r>
          </w:p>
        </w:tc>
      </w:tr>
      <w:tr w:rsidR="00842F89" w14:paraId="220C4F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6E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46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FE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2D01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7125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8 305 865,75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6C48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-1 315 666,47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F639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6 990 199,28</w:t>
            </w:r>
          </w:p>
        </w:tc>
      </w:tr>
      <w:tr w:rsidR="00842F89" w14:paraId="5A3B72D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45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545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6E8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F7C3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DCD2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418 508,01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45CC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-26 440,00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7678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392 068,01</w:t>
            </w:r>
          </w:p>
        </w:tc>
      </w:tr>
      <w:tr w:rsidR="00842F89" w14:paraId="330C5F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1A94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7D6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C7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9422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B974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895 000,00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65E3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-440 213,41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980B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454 786,59</w:t>
            </w:r>
          </w:p>
        </w:tc>
      </w:tr>
      <w:tr w:rsidR="00842F89" w14:paraId="266ABBA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81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145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E89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ABB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59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445 764,18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0922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4465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448 254,18</w:t>
            </w:r>
          </w:p>
        </w:tc>
      </w:tr>
      <w:tr w:rsidR="00842F89" w14:paraId="0734937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E36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1CD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9D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4F02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A19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6 499 308,30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C279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-851 503,06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8CBE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5 647 805,24</w:t>
            </w:r>
          </w:p>
        </w:tc>
      </w:tr>
      <w:tr w:rsidR="00842F89" w14:paraId="66CF3873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68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1B4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B56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B89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D4C8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8 630 882,24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E92F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1 161,91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7F99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8 632 044,15</w:t>
            </w:r>
          </w:p>
        </w:tc>
      </w:tr>
      <w:tr w:rsidR="00842F89" w14:paraId="708A5B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573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CD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75011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52E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804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wojewódzkie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5B1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308 253,45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DA66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61,91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65CF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308 315,36</w:t>
            </w:r>
          </w:p>
        </w:tc>
      </w:tr>
      <w:tr w:rsidR="00842F89" w14:paraId="0A2F3A8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9F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98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C80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2B3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7454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226 601,33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8BE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24,81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796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226 626,14</w:t>
            </w:r>
          </w:p>
        </w:tc>
      </w:tr>
      <w:tr w:rsidR="00842F89" w14:paraId="5E2566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82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35A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C2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F05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4D62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41 384,95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77E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4,24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A0D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41 389,19</w:t>
            </w:r>
          </w:p>
        </w:tc>
      </w:tr>
      <w:tr w:rsidR="00842F89" w14:paraId="2ECED18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BE0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E4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A90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468A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FFF7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3 628,19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99EC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C100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3 628,80</w:t>
            </w:r>
          </w:p>
        </w:tc>
      </w:tr>
      <w:tr w:rsidR="00842F89" w14:paraId="4263BD7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9EA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DB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90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059C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1997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9201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32,25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764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2 082,25</w:t>
            </w:r>
          </w:p>
        </w:tc>
      </w:tr>
      <w:tr w:rsidR="00842F89" w14:paraId="5458180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3E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4E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BBE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040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5D58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1 642 110,71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B89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E7DA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1 643 210,71</w:t>
            </w:r>
          </w:p>
        </w:tc>
      </w:tr>
      <w:tr w:rsidR="00842F89" w14:paraId="334479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DED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C38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4A9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34C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C48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17FA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F33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37 358,49</w:t>
            </w:r>
          </w:p>
        </w:tc>
      </w:tr>
      <w:tr w:rsidR="00842F89" w14:paraId="1C0DA38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421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D5C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3E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EA5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A4EA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E28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9BE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57 500,00</w:t>
            </w:r>
          </w:p>
        </w:tc>
      </w:tr>
      <w:tr w:rsidR="00842F89" w14:paraId="3E9723A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A8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8082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EE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8DD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6D2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25 360 717,13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0E2B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3 144,00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6116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25 363 861,13</w:t>
            </w:r>
          </w:p>
        </w:tc>
      </w:tr>
      <w:tr w:rsidR="00842F89" w14:paraId="5C29A90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28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027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79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74A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84F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16 866 210,47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5D0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3 144,00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0F0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16 869 354,47</w:t>
            </w:r>
          </w:p>
        </w:tc>
      </w:tr>
      <w:tr w:rsidR="00842F89" w14:paraId="6246DE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66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C6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792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FEF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7E4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3 495 852,71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470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0C9B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3 497 056,71</w:t>
            </w:r>
          </w:p>
        </w:tc>
      </w:tr>
      <w:tr w:rsidR="00842F89" w14:paraId="5938738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536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8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B4C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D0A0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61D3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429 538,00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623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7C2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430 978,00</w:t>
            </w:r>
          </w:p>
        </w:tc>
      </w:tr>
      <w:tr w:rsidR="00842F89" w14:paraId="62539F3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60B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7E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E69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4F4A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862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129 736,75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7A44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6CEA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142 736,75</w:t>
            </w:r>
          </w:p>
        </w:tc>
      </w:tr>
      <w:tr w:rsidR="00842F89" w14:paraId="565B543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99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293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B71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A4E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26C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248 510,00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DDAB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-12 500,00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4F3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236 010,00</w:t>
            </w:r>
          </w:p>
        </w:tc>
      </w:tr>
      <w:tr w:rsidR="00842F89" w14:paraId="52CDCBB6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B7E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853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71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3D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4CE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Pozostałe zadania w zakresie polityki społecznej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43D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19 890,00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E120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2 448,00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739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22 338,00</w:t>
            </w:r>
          </w:p>
        </w:tc>
      </w:tr>
      <w:tr w:rsidR="00842F89" w14:paraId="61DEBC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ED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76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A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334B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9E87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19 890,00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7AF2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BB5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22 338,00</w:t>
            </w:r>
          </w:p>
        </w:tc>
      </w:tr>
      <w:tr w:rsidR="00842F89" w14:paraId="4D4075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45C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880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46C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850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140F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545A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F06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21 900,00</w:t>
            </w:r>
          </w:p>
        </w:tc>
      </w:tr>
      <w:tr w:rsidR="00842F89" w14:paraId="3D66FE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F7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F9B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B54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4E5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7EC0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87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B82D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438,00</w:t>
            </w:r>
          </w:p>
        </w:tc>
      </w:tr>
      <w:tr w:rsidR="00842F89" w14:paraId="3AE1D6CD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BDB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897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5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0DB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04B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138 468,86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1B52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F566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139 168,86</w:t>
            </w:r>
          </w:p>
        </w:tc>
      </w:tr>
      <w:tr w:rsidR="00842F89" w14:paraId="7DFD8F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51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A5D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5A2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0F9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A287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E31F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EE1E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54 040,86</w:t>
            </w:r>
          </w:p>
        </w:tc>
      </w:tr>
      <w:tr w:rsidR="00842F89" w14:paraId="4C990CF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58C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A1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37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2989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5831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17 342,25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220A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C969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18 642,25</w:t>
            </w:r>
          </w:p>
        </w:tc>
      </w:tr>
      <w:tr w:rsidR="00842F89" w14:paraId="1B944B6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36D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0EE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89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472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BD9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10 698,61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D57E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BB3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10 298,61</w:t>
            </w:r>
          </w:p>
        </w:tc>
      </w:tr>
      <w:tr w:rsidR="00842F89" w14:paraId="6415940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5B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30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B6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DF0B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872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896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9AA4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5 100,00</w:t>
            </w:r>
          </w:p>
        </w:tc>
      </w:tr>
      <w:tr w:rsidR="00842F89" w14:paraId="740BDC4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D63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E3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3996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1E4F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563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13 694 705,00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DFD5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4 311,00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D89C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13 699 016,00</w:t>
            </w:r>
          </w:p>
        </w:tc>
      </w:tr>
      <w:tr w:rsidR="00842F89" w14:paraId="27B0EC71" w14:textId="77777777">
        <w:trPr>
          <w:trHeight w:hRule="exact" w:val="622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E7E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FA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03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634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4256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7 562 141,00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CE53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4 311,00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283A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7 566 452,00</w:t>
            </w:r>
          </w:p>
        </w:tc>
      </w:tr>
      <w:tr w:rsidR="00842F89" w14:paraId="4D78E49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77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4A6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2A8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2C0F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FE1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6 581 535,44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152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4 185,43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D1A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6 585 720,87</w:t>
            </w:r>
          </w:p>
        </w:tc>
      </w:tr>
      <w:tr w:rsidR="00842F89" w14:paraId="6BB670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442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EAC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2D2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02D5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38D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30 229,56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B94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125,57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51A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30 355,13</w:t>
            </w:r>
          </w:p>
        </w:tc>
      </w:tr>
      <w:tr w:rsidR="00842F89" w14:paraId="48AE66C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24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17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67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4E5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C320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18 532 861,17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808E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-2 999,00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9DE3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18 529 862,17</w:t>
            </w:r>
          </w:p>
        </w:tc>
      </w:tr>
      <w:tr w:rsidR="00842F89" w14:paraId="6DE2BCB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C9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CFB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4F5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B326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8372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220 682,93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7FE4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BBF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220 683,93</w:t>
            </w:r>
          </w:p>
        </w:tc>
      </w:tr>
      <w:tr w:rsidR="00842F89" w14:paraId="588A326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E90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A9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944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CB6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838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11 682,93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28E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30E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11 683,93</w:t>
            </w:r>
          </w:p>
        </w:tc>
      </w:tr>
      <w:tr w:rsidR="00842F89" w14:paraId="5231441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BCE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7B9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5C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F7D9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24A6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1 272 000,00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DE40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D5B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1 269 000,00</w:t>
            </w:r>
          </w:p>
        </w:tc>
      </w:tr>
      <w:tr w:rsidR="00842F89" w14:paraId="5C7910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37E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6C9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F8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DE9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D43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608 400,00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426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50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605 400,00</w:t>
            </w:r>
          </w:p>
        </w:tc>
      </w:tr>
      <w:tr w:rsidR="00842F89" w14:paraId="011F1227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9AA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61A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C7B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B1F8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04C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2 162 792,66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57A3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6 749,00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DAE9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2 169 541,66</w:t>
            </w:r>
          </w:p>
        </w:tc>
      </w:tr>
      <w:tr w:rsidR="00842F89" w14:paraId="68B731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FF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471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5DD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0416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A29E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560 181,35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6EE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693F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566 930,35</w:t>
            </w:r>
          </w:p>
        </w:tc>
      </w:tr>
      <w:tr w:rsidR="00842F89" w14:paraId="327B2A0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586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98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F0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646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D75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142 134,65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F345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8 649,00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16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150 783,65</w:t>
            </w:r>
          </w:p>
        </w:tc>
      </w:tr>
      <w:tr w:rsidR="00842F89" w14:paraId="70E8DC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874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A8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EDC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E39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537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55 955,87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429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F86F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51 055,87</w:t>
            </w:r>
          </w:p>
        </w:tc>
      </w:tr>
      <w:tr w:rsidR="00842F89" w14:paraId="20BB4DD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71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7F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CC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B6FC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234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285 145,84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F34C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BC4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288 145,84</w:t>
            </w:r>
          </w:p>
        </w:tc>
      </w:tr>
      <w:tr w:rsidR="00842F89" w14:paraId="761C594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73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2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2C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64C6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CD68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1 128 103,70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59E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19 400,00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8D0B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1 147 503,70</w:t>
            </w:r>
          </w:p>
        </w:tc>
      </w:tr>
      <w:tr w:rsidR="00842F89" w14:paraId="76D071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77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66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7DD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4AA6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B0FC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952F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6A8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65 900,00</w:t>
            </w:r>
          </w:p>
        </w:tc>
      </w:tr>
      <w:tr w:rsidR="00842F89" w14:paraId="32EFD10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62E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A39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178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17F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693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296C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348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65 900,00</w:t>
            </w:r>
          </w:p>
        </w:tc>
      </w:tr>
      <w:tr w:rsidR="00842F89" w14:paraId="0BD5710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3B2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A26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80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B88C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A574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216 799,44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473E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193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216 157,44</w:t>
            </w:r>
          </w:p>
        </w:tc>
      </w:tr>
      <w:tr w:rsidR="00842F89" w14:paraId="317E43B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E36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894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C9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A1C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48B9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121 799,44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BE51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76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121 157,44</w:t>
            </w:r>
          </w:p>
        </w:tc>
      </w:tr>
      <w:tr w:rsidR="00842F89" w14:paraId="0C78E58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04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6C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2F7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EA03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5B50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861 304,26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E8CD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4 142,00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E9A0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865 446,26</w:t>
            </w:r>
          </w:p>
        </w:tc>
      </w:tr>
      <w:tr w:rsidR="00842F89" w14:paraId="45199DF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28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93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C5D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94A2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07B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D49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6C8F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</w:tr>
      <w:tr w:rsidR="00842F89" w14:paraId="2FFE84D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5F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009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3E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46A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B495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715 574,26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71F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642,00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E4D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716 216,26</w:t>
            </w:r>
          </w:p>
        </w:tc>
      </w:tr>
      <w:tr w:rsidR="00842F89" w14:paraId="1231B923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AEE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0AF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CC2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19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DD7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54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34B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437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723B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2F89" w14:paraId="0FE5DD10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83A2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93C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96 713 604,76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25B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-1 280 751,56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28AD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95 432 853,20</w:t>
            </w:r>
          </w:p>
        </w:tc>
      </w:tr>
    </w:tbl>
    <w:p w14:paraId="005E58B4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E7D931C" w14:textId="77777777" w:rsidR="00A77B3E" w:rsidRDefault="00FF2086">
      <w:pPr>
        <w:spacing w:before="120" w:after="120" w:line="360" w:lineRule="auto"/>
        <w:ind w:left="97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uchwały Nr XLVI/361/2022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26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074"/>
        <w:gridCol w:w="791"/>
        <w:gridCol w:w="880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76"/>
        <w:gridCol w:w="612"/>
        <w:gridCol w:w="746"/>
      </w:tblGrid>
      <w:tr w:rsidR="00842F89" w14:paraId="1BEF984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168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EB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8B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1EE5427F" w14:textId="77777777" w:rsidR="00842F89" w:rsidRDefault="00FF2086">
            <w:pPr>
              <w:jc w:val="center"/>
            </w:pPr>
            <w:r>
              <w:rPr>
                <w:sz w:val="10"/>
              </w:rPr>
              <w:t>/</w:t>
            </w:r>
          </w:p>
          <w:p w14:paraId="5C34D4C8" w14:textId="77777777" w:rsidR="00842F89" w:rsidRDefault="00FF2086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3E3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20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5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C4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42F89" w14:paraId="233FD4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086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DE5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85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E2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20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88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44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390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0ED5449B" w14:textId="77777777" w:rsidR="00842F89" w:rsidRDefault="00FF2086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5B0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42F89" w14:paraId="01060C1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0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6D4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A2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B91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343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3DE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80C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6C893900" w14:textId="77777777" w:rsidR="00842F89" w:rsidRDefault="00FF2086">
            <w:pPr>
              <w:jc w:val="center"/>
            </w:pPr>
            <w:r>
              <w:rPr>
                <w:sz w:val="10"/>
              </w:rPr>
              <w:t>jednostek</w:t>
            </w:r>
          </w:p>
          <w:p w14:paraId="675C967B" w14:textId="77777777" w:rsidR="00842F89" w:rsidRDefault="00FF2086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5D2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F7F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75C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F8D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95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97D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FE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3D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19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39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3C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42F89" w14:paraId="5A0E7493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BA2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9E7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7F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66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499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3C3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550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D9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83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BD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07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0DF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AEA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29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0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52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09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4E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66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7F682929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B10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5BA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6A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313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EE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8D0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099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CF2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649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531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49A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96A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2B3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F9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CF8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EFB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D2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5D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BC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42F89" w14:paraId="297DE6D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013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62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ED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D98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2ECC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36F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8 577 365,75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22B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2 078 057,45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94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2 056 557,45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FD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0A4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2 010 636,19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5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72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8D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ADE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4D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96A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40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04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66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3C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2DFFAB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4F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EA3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28D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F1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6B6F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0E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-1 999 250,69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820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-466 703,41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82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-466 703,41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678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352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-466 703,41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A6E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2F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265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14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142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CB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FD8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711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5C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94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AC52D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1AF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F08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2BF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6A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CB88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FD7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683 584,22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C30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81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E22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3DD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69D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F48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27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51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E18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35D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4C3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D12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64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9D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EA1CC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0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331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7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9D5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186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01A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7 261 699,28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CAC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1 613 894,04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1E1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1 592 394,04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A2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39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1 546 472,78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738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13A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E07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A0B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59A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B7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6F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B5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27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C6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9840DF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E5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64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65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A44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76E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ADC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8 305 865,75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15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1 806 557,45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34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1 806 557,45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8DB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689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1 760 636,19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5B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52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F4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20E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9BB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7F3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CC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E25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2FC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D54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28C07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92D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DEB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46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75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DB08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9FB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-1 999 250,69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FF4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-466 703,41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31E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-466 703,41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6A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38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-466 703,41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84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8E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D35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F6C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043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C02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A8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560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72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7F7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34EC4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16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59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35A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5A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4012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64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683 584,22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CBE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87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A9D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BF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2 540,00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9BD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34F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B9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6A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0CD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01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FF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400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92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87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F12F9D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CE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BF5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7B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633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1B6F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01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6 990 199,28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F5D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1 342 394,04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1A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1 342 394,04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4D9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45 921,26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8E2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1 296 472,78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93E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D5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CFF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6C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109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2B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817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4E6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06B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DF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93628E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6CA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4A8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1A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4B55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AFD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D99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418 508,01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454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418 508,01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73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418 508,01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AF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4B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418 508,01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FF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3F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64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A4A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646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6C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B20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A1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CDE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057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E4B2D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CB5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A2D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A7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286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07A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CF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-26 490,00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F79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-26 490,00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A9F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-26 490,00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408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523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-26 490,00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AA8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FA9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D83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3D7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F3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B6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65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4B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105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08C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DFDE8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31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5A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B8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F8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F79C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0B5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A09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4E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9D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D8F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04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9E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3C3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E8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1D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74A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042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98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3AA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1C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27A3C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8AB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51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E9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80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7C3C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BB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392 068,01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D9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392 068,01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9AF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392 068,01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BBF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BC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392 068,01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7E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02B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CA9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44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CA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AA5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20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DD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F05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13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6B786A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2B9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37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F2B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78A4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0CAD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370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F28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8E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CA5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92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303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3E7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A39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87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8C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7A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EF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4B6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5B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E6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2CC8D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5FF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E0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5A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465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CE6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05E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-440 213,41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4B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-440 213,41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19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-440 213,41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F32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5BE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-440 213,41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16C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B7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6DD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EE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50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82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13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E4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BD1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136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91486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E4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29B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5E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1C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83C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BA2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B6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949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E78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14D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C7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4B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39A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8F2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EB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FFB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0DC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19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4C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E17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C2C02D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5D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D3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CFF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54A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2367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F35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454 786,59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660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454 786,59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02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454 786,59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857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E6D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454 786,59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81C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EE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34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A3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536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1BD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CF9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A97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78B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986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1D608D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541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383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1C5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AF10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2A1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06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F5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0A6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445 764,18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528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C24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445 764,18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9B5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AD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36F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869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048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68E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E9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12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633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DE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D1737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F06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D3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45D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D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8A38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F3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586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8C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98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FAA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B73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EA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296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5C5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EC4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2D7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E9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C4C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CE9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47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CD5C4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872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A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39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9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753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B15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25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67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83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195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31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A05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705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6FF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477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716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A73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EDC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2E0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7D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81BD0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CF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AC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7D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E8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2750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168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448 254,18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F1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448 254,18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F10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448 254,18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991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FB2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448 254,18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FEB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BA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4F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CC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77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EF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1E1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C2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94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AC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B1ABDF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8A2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D2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F8C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33F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21BE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4C42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13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95D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F1B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C4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244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CC4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44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2E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051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37B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7D4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6 499 308,30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8D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20A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394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692DA8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34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5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87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F4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959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2CD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BDD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96D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21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0D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C30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B49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ED7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30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69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16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F2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-1 532 547,28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29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65A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E1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8F6453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31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43C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6E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4A0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4E89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C59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93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6B5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76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F0E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946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A9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60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D9C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58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4C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381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681 044,22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C4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DCD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19D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B1E39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7B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C4A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CA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84B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48FA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20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62E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4A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3DE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2D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39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743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2B7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52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034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51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DA0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5 647 805,24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3BC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506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7EF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C15EB4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F3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0B8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734C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A22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CD4C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B1C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8 630 882,24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DA3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8 236 982,24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0F8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6 919 410,50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CB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5 116 804,63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58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1 802 605,87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182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872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582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C98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DC0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AB8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28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44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4C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CE4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298BB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65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5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38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D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ABFD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B0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0EC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B9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11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992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48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9DF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0C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A15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7BE0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2BE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B1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66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573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2A3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8CB771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5D0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CEB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21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14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413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53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2 161,91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36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2 161,91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98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2 161,91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19B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73A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2 132,25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608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A47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A9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0A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6F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C2D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817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A8D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CC9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AE5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05BBF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394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7D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E1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1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9667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19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8 632 044,15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E8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8 238 144,15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797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6 920 572,41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EE4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5 116 834,29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3F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1 803 738,12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85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BA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467 151,74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17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EB0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72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DD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530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E0F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FCF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17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A8807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35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39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DE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5DBE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12C6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1CB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308 253,45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5BF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308 253,45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FE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308 253,45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5F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290 350,05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919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17 903,40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A0F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23F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6F5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750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12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F4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7F2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414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06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041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5DB88F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1D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5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AAB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E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CED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A89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C9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B31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AD9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70D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710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C6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E9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C7C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198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539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C8A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41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70B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842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259F16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1E6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F87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6B6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56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49F1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F8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F0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74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22E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197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099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B64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DB6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019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F87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EC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01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46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92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FA7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E2F8A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DF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14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21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04F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471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BB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308 315,36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708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308 315,36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F16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308 315,36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51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290 379,71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9F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17 935,65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C9E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BB2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9A6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202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D57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B5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621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B4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2AB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4A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DEA844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E6C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AF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77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0EF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057B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206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226 601,33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38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226 601,33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27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226 601,33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1DB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226 601,33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AE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3DE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BC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67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259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DB6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879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90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F6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B0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32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63B8A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10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F88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B32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C41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4C23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B9E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A82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40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D15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CA8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772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F17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67B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51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15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65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56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42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F8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219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03F72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32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CD2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87A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B7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C4A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605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731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90D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91D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24,81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A3E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772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E5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42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553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E5F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588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591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A4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AA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D75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3B34B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BB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64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FA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88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A6F7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29B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2F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C8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226 626,14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B20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226 626,14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AE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C9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75C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81E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29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49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568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C2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2B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807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275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291EF2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354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67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FE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B3A3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3DD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FD2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41 384,95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C42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41 384,95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107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41 384,95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710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41 384,95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958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A5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568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B1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851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6E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22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139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B36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A83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F9B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784D67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C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BBE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F9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935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3FBD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0FC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68C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7D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EF6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765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4A0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C5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7B8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50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6E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48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924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20E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2D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944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CEFB3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434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7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FC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B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0882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5D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61C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10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4,24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C3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F6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4D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76B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6AE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9A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FB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17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3E9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30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FD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C4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F669BE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F5B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9E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0EB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F3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0548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80F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E9B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FB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8C8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41 389,19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C48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B66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8A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CB8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E3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2A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8DB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F73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17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61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387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4FAC5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6AC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F8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ABC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129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8B71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3F8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A20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90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A03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3 628,19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E3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0C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3A1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2C2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E4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853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95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475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6F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C2F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7FD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875DD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A37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24D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01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E95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9B1C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0E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113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BE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32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A0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E79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DF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2E6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29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0A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F4B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06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32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66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880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DF4259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3E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E15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4E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1F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233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DA8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728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84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3E1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60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392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89A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2D7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34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A53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1BA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759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20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011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19D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551A3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E2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6B2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D04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EC3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396B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58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B5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C3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EA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3 628,80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92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533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E2B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50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C60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A1F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85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B55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DA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9A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16F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0EFBC9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9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BFD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D5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23BE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0EA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8D3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467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07E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2FD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A24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53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A52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CD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B2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0EB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558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F1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F9D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6D9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36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7806D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1B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D7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FA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4D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06B7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14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72B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DFF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93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A6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AC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E10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509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036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B9E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6C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FD7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8F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9B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10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0349B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42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AE3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50B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DD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DAEF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15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B50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A7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BD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937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168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34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21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1D1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0A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AE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59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1D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DCB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26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3BE61C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F37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174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0D0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4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A41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11E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14A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B51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74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8A5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2 082,25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23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B7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4CD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661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FAC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20B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34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50E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51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6F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09B58A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87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B7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F8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011A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A5C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FF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1 642 110,71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0A3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1 428 210,71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AB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320 627,09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101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4A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320 627,09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CD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96C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6CC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4D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3F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217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998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C4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A0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1C4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9F661A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53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7A9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89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3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471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88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786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F55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62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CE8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219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B16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DD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77A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6C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700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9F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BD0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F75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EB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2EAED5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CE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9D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6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16A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55A8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12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F3B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C16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D2A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8C7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53B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5EF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71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276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F3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80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4D6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5ED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625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ED7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AA947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03A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27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1A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92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E617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E71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1 643 210,71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B90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1 429 310,71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82C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321 727,09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7D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58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321 727,09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D68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95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257 163,62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A1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850 420,00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AF9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11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5D8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2A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CFD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213 900,00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484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7D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7B3CD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7F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201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3BF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699B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E7F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94E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5CD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501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BDC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57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37 258,49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1D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82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353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CD3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DD1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BC5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CD4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5BB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842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38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6AA05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1B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C0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4C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E0A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74C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7D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6F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6BA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B4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8BE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548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826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47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2A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6CF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04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AD4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67F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89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E7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19FF9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2F9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83B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18B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62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1421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B3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E0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8D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7A3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D37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8B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25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BD1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91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2BF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BC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B6B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F88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737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ACF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10A70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592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8E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17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13F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8C7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21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37 358,49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7F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37 358,49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44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37 358,49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D5A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5C0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37 358,49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2C4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73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440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048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122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74C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44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834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201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44A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B5FCCD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B2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4ED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839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2F7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8A9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324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1A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74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C44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939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839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3D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1C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2F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95E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11A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37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58F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F73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98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C8C6C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13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3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65A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393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E73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1F0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3E9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DB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3DC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7C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76D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F87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5C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9D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8F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5A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29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384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9CD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819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4F6FD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BA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42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E4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0D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5F4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AD7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7F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637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210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80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A13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63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E9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442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33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5C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EF3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35B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429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95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01D265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287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62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AF1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151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804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9E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CC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8A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C2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BDC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B2A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18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90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F1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024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38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6C6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959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AA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2E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C8055F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41A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B9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77E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2E95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D854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6E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25 360 717,13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14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24 955 004,13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48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23 770 260,81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90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19 944 396,42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F9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3 825 864,39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A5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F0F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BCD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4D3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1D7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65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BB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D42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BA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5D4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4A2ED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FD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57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45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DB7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7940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6E1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83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C5B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A5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8C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CD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BD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D67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A58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7C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48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46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D29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EF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24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D2A6C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792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34A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7CD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C4A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32BE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80C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74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7BC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15 644,00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761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29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14 440,00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EE7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BCB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58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18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CE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19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EA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27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39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9F7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E2D4DA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235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0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8F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B72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29D5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BCE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25 363 861,13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69C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24 958 148,13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F8A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23 773 404,81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ACD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19 945 600,42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B8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3 827 804,39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3C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414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DDA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DBC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83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C6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D92C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49C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AB3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1B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414471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7A1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DC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183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B0E9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A85B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FB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16 866 210,47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6CA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16 460 497,47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DC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15 874 719,19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78E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14 053 947,62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A6E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1 820 771,57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063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E3C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6A2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C9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2D0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74D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AC2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29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4F9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41D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699F1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79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E1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1C7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219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4F81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E2E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3E0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D1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F77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853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DB3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08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564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CFE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06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671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AF7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74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EE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494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27D5B6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87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C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AD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4E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CA7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877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9F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15 644,00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B56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15 644,00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606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04D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14 440,00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D9B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73E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77A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E1D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717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D2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7F5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A1A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30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02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85330B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874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EDD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DB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160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B73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9E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16 869 354,47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40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16 463 641,47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2BD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15 877 863,19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88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14 055 151,62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5E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1 822 711,57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73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2C4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585 778,28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B38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D3C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77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C7D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62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405 713,00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01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35A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743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9DB43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202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2FC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78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35DD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B90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48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022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42B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3 495 852,71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EFD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3 495 852,71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205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2D3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FF1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A47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5D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E54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8E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7C7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72E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4FD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CF0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943F1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451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B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791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ED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6FE8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CD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0E7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E33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DB5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1E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ADE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6A6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1E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85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70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76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AE8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BF1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FD3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23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CDD14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05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B5A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C6B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5D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85E4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523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E57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F2D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1D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1 204,00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69E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886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AB8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27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D89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A2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44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CC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67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9D2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9CF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6CAD9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9D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DF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A51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24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2461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842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3 497 056,71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6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3 497 056,71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6B6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3 497 056,71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10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3 497 056,71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B19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5F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19A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498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4E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348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7B1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8D0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232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60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D0D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FF6C5C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9A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11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FF4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6F5C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FEAF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538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429 538,00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ED6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429 538,00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2A4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429 538,00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64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DD3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429 538,00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E7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D9D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C2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9A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100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6A1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8F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71F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AA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436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F6315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B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73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09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F1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A816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F1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D1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542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76D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2A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3EF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FA8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91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3A4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7A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B78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83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A1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C71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86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85ADCF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7FC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B1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391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EB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657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28B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5E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CF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D57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01F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7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873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089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D7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F24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63A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A8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9CD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B6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F5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1E90EC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4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40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F4D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C1E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C3CB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172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430 978,00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259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430 978,00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930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430 978,00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66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1CB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430 978,00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8B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4D2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37F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A2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F87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CA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652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AC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74D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A2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D4954D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B1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E7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7FC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2D2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6ED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F1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129 736,75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BA1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129 736,75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B50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129 736,75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4B0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0BD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129 736,75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889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370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0B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CD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6D0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C4A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56D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8A9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45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C67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74630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94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F9E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B38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D72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D7C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ED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6D8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00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43C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BA70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88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23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BA2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72F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D4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9B9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18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9CD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5E6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C39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EFF4B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035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2D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A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0C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B787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947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F4E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6F3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A30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2D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879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EA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FCE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D7C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EB0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9C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6E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D1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20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4E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950EC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698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B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7E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EF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513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8A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142 736,75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779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142 736,75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CD1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142 736,75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92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4AE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142 736,75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AB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4FF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1B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D56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123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A64E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E51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7FB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0A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6FB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289793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B9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165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9E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4107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A35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EE8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CF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248 510,00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B69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248 510,00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B78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D4F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248 510,00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B5B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16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34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10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16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FB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4C2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1B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03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9B4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59D23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8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FDB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B1C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533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6B6E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B0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1D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9F0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134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96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CD9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6E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F4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C49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CFA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99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B2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BB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32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C32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6F15A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EAF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22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0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8CA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A6E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5F7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E39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7B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469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57C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1CA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E6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994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28E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3F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97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39D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39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287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7B1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25CC91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B3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51E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E8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B9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1069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653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236 010,00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F78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236 010,00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98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236 010,00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4D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D3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236 010,00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F5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F72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E68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278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5ED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415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6C9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97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00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AF8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4EE15F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FA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58D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34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64B6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55B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FB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72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80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FE8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F3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F1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984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2E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5B2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5AB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020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2C9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15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75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07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81E1A2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E3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9DA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D8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27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A1A4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05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C80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973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07F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95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42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2B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3EC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51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D17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2CF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83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5EA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EF9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E9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41AA21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E08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382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3A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E4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132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A52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733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5E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48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7AE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B81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DDA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3C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423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030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5E8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AA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64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75F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548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341449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95E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DC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518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A3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8D38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7A0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CE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B3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2C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08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AAF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4A8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E0B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902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63A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ADC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5F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3AE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CDC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3A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108CE2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184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EC0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69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E4CD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A2C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A1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128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03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755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FC4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4CD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7A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299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0F1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A8B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A39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BA3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228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ACB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1CF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126575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9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35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9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2E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844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A50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84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6C3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9AF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AC3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92C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4C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445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0A1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24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8E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E4A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09B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5C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318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AD1DA1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D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ECC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6BA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0DF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1483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16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814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4D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209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D4E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DAF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CD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F9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1A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49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525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54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1B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7CF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59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3F8C59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4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4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58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10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6D6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FA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68C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22 338,00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81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89D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25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B17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42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DBA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0E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374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B7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5BA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369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91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E5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AD5501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078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B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49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A56A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244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62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607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C77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59C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0CD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A4F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E3D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19 500,00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5C6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248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47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7B5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8D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022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86E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303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33490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F6B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87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C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E6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A4DE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DD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518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ABC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86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A5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92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0DF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2D1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0E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614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66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A0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BAC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4DA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74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0D765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3D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51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0B4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2BE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F76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30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C57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B08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43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80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7BC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5DD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2 400,00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248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1CA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22F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4C0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C7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1EB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C06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3FE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39724C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A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495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6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5C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02B5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CCB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68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C79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713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7F5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59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EC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21 900,00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E2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05D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2C7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0AB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22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FCE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A05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38B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EF16E1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5A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C0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886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B5CF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9AFB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E1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7E8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18B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50B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32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CD6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AAF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BA0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61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B3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2A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05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F4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E4E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656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B9FB6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8E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307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90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22F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095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F34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B5A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86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A0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D1D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C6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2F7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A80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A70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84A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E5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5B0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239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C6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03A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2F8C17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02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AF1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1BE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7F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494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4FA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7A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53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ADD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46C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71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9F3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347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BF2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BFB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8DC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BF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735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E5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AE3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D80390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76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A9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A0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3EF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3332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E53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A4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8B2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4B1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F84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4A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071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364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49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86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F4B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F60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834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CC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67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9470E8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78D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82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EB3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C92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13B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13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467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138 468,86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AB4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5C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C5C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DF6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EF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693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A7C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B74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0AF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CE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E4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94F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E2F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73C753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2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3F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3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6C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121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6EC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E47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D6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446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38A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60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920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EA6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C7C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DC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FB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696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FE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381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93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8C4E1B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FA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D3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82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8FB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4161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27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AE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F7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1C0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F5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52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3FE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58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807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152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A02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A2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7B1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334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24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21EB9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499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4CE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E8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C4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33F9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B24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139 168,86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649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139 168,86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468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5F6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190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892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D99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65 128,00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E74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D5C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F20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67D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BE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98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A3E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02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74AB36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0D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BAD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967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BB9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536B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FB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48D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53 340,86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2BC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C34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579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33 340,86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574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5C2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2A3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633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72C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DA3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ED8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265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B1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2F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C95405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BC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AB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22A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71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5C0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ADC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A9D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EB8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1A6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97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B67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092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76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6D1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BB6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6F0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8F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20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28F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7D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C6FECE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9B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77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D3C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D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834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84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635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46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25B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C96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B6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F9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DC2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004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AE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FDC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661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D46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92C0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BEE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4E4EE5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6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A3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C2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D8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42C1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B5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B55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54 040,86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FD6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F7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49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34 040,86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185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E46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23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47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3DD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719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116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A7A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329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D6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51E90D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831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BA08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921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C4F9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289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23A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17 342,25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12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17 342,25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31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17 342,25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6FA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3D8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17 342,25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CA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32E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27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DB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4A4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CA4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458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F8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B88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A45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4F3BFA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69E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C4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0F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FD4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B98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B7B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E5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38F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97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F3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14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B4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14D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940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D78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9D4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87D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BE7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4ED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5BA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C7952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CDF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B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7A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7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C1F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46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DC1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428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71E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80B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35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11D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9D6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9A8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31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D43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DAD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F4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9FB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304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11D6D4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22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406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26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56A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59AF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AF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63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18 642,25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C9A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18 642,25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BF6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BB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18 642,25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9D8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F69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16A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94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23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29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046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6C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99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8C7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2ECD4B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05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74D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0C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6F58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6F5E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0E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3A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441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10 698,61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45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C9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10 698,61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033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16A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F9C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5FC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0D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80B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C9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FB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64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C0C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6EB267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C6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A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DF6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79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343F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46E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259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FAD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73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7E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4F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1B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2D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1BC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2F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694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90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27F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312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688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77AFE0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7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866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0A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B84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806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E5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CC4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430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BD0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720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D0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C28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69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16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CC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BF1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85F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43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533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AF4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18C0CA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01B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9DA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44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1DB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8B74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B3C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F4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10 298,61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F8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10 298,61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EA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587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10 298,61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CA1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16C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75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185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B3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EF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14A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013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D36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CB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8DE828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F34B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4C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C74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75D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4D5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1DD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7B6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A2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8C2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3F6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82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41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B8B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563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CF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E59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11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89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E16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05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FAF04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36E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435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4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610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54C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E4A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BED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AA6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B9A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B5A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18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957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691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BF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A1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998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51C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70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CC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1DE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36577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DCA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83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1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CB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2A06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080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DF2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25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9F8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898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0A3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73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834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9B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D0B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F65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722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39F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29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4E6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DD168F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8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1E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83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9E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964C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20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32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AA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64C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7A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5BF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C30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89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568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B56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439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D8B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CB7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E4B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95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C80B23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39C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0DA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EA7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297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A3B5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E1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13 694 705,00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85A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13 694 705,00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3F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1 652 622,01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3A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1 082 012,44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3A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570 609,57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7B7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F3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12 042 082,99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286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C5E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21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F3E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E60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284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2A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B7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9632C4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2E2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BB4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9EB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82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594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1DD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69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22F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62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4F8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F5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D6B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BF7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706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275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CF0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CE9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E1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B8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F8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02BE94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73D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03A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86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EFF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9F4B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46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1D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E8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FC9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696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E0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689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4 185,43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EC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AEA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BDD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A9F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791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51E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B75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989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205EA2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197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29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F6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4B4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AA0E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B47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A9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13 699 016,00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94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1 652 747,58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7A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1 082 012,44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89B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570 735,14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D0E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F95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12 046 268,42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5A1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A64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E19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AF4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ED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4B4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CC7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C93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6F83EA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BB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7B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2E0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1382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458F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678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7 562 141,00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9DB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7 562 141,00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B33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980 605,56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DFF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879 699,09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628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100 906,47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C5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592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6 581 535,44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BE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AE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010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24F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84D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E56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72C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30C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7B3BF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4F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A3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18B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BC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FA5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E85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9BA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47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DF5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91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AE9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27D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48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05E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706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F1A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3A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0A6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82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0B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9A77C1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4B2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194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380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330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9702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89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F3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08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D61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2B0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F33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78C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4 185,43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30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A4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4C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85A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500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36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2A0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31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DCE750D" w14:textId="77777777">
        <w:trPr>
          <w:trHeight w:hRule="exact" w:val="23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F9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C41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6B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BD7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309A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6C6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7 566 452,00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E8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7 566 452,00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0FB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980 731,13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99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879 699,09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A44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101 032,04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7F7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1C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6 585 720,87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40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AE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921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21E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61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3C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AEA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062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F49AB9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D5D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03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F7F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873E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28CF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3D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6 581 535,44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7E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6 581 535,44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794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E3A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555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5A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11A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6 581 535,44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2E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D47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7490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A54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CD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72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5DB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37C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F121F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805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753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7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9B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0572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C01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FF9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49D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C11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EB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D68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3B2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A1D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571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D00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E8D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9C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4F3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99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487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44016B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5F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C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804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0E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1FF0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CC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4 185,43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732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4 185,43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425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33F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B2A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260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BC6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4 185,43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034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4B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520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EE4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69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118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96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3E0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C5CED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BE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F5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DA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57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42B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42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6 585 720,87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11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6 585 720,87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BD9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A5F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CE6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54D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C5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6 585 720,87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958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14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85B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338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EEB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5DD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18C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0C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47E0F4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706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2E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000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C26B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6164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11C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30 229,56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D7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30 229,56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A2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30 229,56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30C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697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30 229,56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D29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D6C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812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808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44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6D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74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09F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58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8F5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AFB50E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EF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D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7ED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91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75BC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7DE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B6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098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239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B2B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A9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26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CF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34F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F59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AED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8E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091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75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354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0F279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13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7F7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EE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018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717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D78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CB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DBA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B54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4C3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125,57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15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912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60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AC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556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78F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DB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69E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9A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91A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345777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A0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18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11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16A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0C1B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3A6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30 355,13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BD8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30 355,13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0E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30 355,13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A7C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6DB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30 355,13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2E1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325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68E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EC3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17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D9F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4FB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95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FC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649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9369B1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425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F7A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2C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38E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0E86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FA6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18 532 861,17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97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5 407 811,93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468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4 496 421,38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016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0B4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4 318 525,90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CF5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39D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47D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051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47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FC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13 125 049,24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BD5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13 125 049,24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658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B67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93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E611D9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BA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BA3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C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32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C7E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A9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A50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08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49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F28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2A6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688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CC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1A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F83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C9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D53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1CA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CB1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4DD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E81C2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9BB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D8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1F9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D90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E7FE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D17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79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71D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00C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BA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73D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F35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3E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CB7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5E9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B1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A8B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77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8D3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AC4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2CE87B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84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DBC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8B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AA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6C2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601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18 529 862,17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93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5 404 812,93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560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4 493 422,38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935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177 895,48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B5D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4 315 526,90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BA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911 390,55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205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93D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1A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BED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6A0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13 125 049,24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8C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13 125 049,24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59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4 582 804,56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C35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EB7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C15D9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A74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0F2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1E9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E5E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5EF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88B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DD8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7F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200 682,93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C78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19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200 682,93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34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DA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3E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6E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8F1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08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C94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72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8E6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9A7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C585E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0FB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1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C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8D0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B922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20F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F4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62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B4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581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5D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C00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F70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C1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75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045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EF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C0B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F9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CDE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F3AF6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4C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60A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E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75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91A6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726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1CB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20B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D66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04D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44E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8F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8BE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3D6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43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020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613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DE5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C2A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6F3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97D60E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258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2D1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C0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6F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056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C73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220 683,93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A8D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200 683,93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F2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200 683,93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8C0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3FC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200 683,93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8E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2AA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306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F1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5DA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DE2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771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D2D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CE3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374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9EE215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AC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72D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A6F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46B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94B9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4F4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B68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11 682,93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5D5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11 682,93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65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7D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11 682,93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DC0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FA2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708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60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5BA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564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1C8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84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88D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C9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8BEE70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A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F9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352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8B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80D3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F75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237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B20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754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384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F0E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687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7A9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633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47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1C0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402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9E4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B1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B0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EF1880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1F5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2B0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230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0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F215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F2C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F64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1F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6A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9F3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BB0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06F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8D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EB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F2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B0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94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CEA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F11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85F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C49E3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6F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803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11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866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43D9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A7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D4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11 683,93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30B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11 683,93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6E2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1C3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11 683,93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37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454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7BD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2F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59E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2C8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4CD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9A7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E3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459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81FFB5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3787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87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FF9A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8CD7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18D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B60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1 272 000,00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F0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EF5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DCF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32C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1 250 000,00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962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2C7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AB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E2C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35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CF3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409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7A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F4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C19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F6E207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B1B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3C7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96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624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72D2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CA2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D7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91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507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245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E45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B8E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3B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70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B2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DCD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CA2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7F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82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61D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CD7517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0F9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010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002B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25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33BB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43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2C1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50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31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06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3F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AD9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60D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AD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1B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3F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34C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A61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24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E2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EF1567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D45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4C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7F6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AD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154F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5A5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1 269 000,00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37A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DF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92A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00E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1 247 000,00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F64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69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64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74A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D10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1FE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63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03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CB3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86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6F77EA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F57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B1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0E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A498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3992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686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24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922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DF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2AC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608 400,00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88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698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0D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E2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34D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2BE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F9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83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CCC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138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183A8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B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1C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0B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89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784B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B44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01B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A22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0AC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853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4B6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E6F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F21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BB6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1F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155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26A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6D0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75F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09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26648C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59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0C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4C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BAD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8E8A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0FB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DC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F2C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67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14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55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910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B4C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30A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542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E8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F8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CC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EA8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43B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1A4495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4A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7DB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F1E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B7B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1358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6C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43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605 400,00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EF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605 400,00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A05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0E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605 400,00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86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F0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EB1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730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9F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DEF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42F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017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B5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DAE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709ED7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7F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6D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A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6B8B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8C9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43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2 162 792,66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C4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1 729 646,82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E0D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339 382,82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F6C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F5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327 882,82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98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FBF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58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4BC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A9F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FA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6CC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433 145,84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F45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B0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81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CB5DB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A1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92E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CF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06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0D53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01B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63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6A6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EFA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A5B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1F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F74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91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692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2FE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5A0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6C4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E16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8D1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CD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E0B8D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DB9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9D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ED9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1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F4B5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9A6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2F7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F31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478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F8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B06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C5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43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B02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EF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38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AF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11F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D1C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DED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75C9F5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F3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9E9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EE2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BEF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79DD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F05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2 169 541,66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64C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1 733 395,82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7C0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343 131,82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688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0E8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331 631,82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22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1 390 264,00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71D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761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5B2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338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B7D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027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436 145,84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B2A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801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C51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80F9B5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A3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93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61D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6BFA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41AA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E50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560 181,35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140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275 035,51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93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275 035,51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70E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944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271 035,51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3B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62E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BA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F57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1D1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C5F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6F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EF6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7EC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CE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0C720C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7B1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0F6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E5D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B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215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310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A1A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0E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8B4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F81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C5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1C6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631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DD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E11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219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989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68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296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A0C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82520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0F8E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8F5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6E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36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798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0B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B2B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274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0C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4D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89B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40B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CA8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BA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CD9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089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B7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40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B33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EF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8AE109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6A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A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1D2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464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A1DB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EE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566 930,35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F5E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278 784,51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7EB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278 784,51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E1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43C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274 784,51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074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87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AC5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463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09D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78F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2D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288 145,84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19C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60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F8E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2FA511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6E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AA8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84E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6B6A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DEE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889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142 134,65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ECD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142 134,65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E8E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142 134,65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05F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DC0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142 134,65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C1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1E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B5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B9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3B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500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57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04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A1B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95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32D4DD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5F9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B1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CF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B17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3C26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4D8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42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902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BAF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F92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4A3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CEC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AD7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F5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553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B90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8C1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2BC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9A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71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1A657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06B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850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0D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DE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3BB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1FF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01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DD3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165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2AB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437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67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CEF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DD4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2DC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29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4CE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56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86E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B65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825125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97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7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691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A1A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6964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36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150 783,65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BBB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150 783,65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1EE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150 783,65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51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E8C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150 783,65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AD4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9E5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AC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A62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EB6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9D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05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A8C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C7E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EBD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C0876A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CE84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885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59D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EB68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C902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272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55 955,87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EF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55 955,87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51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55 955,87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081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E5F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55 955,87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050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F2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AC3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84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566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50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8B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2F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60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E3A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52DFD6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DD4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C73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63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0F3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1237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42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DCF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79E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7D4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21B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-4 900,00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327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39A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07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E221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EC0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EF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415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97C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5AA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3F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4D83D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25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93C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7EA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9D7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A82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BC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E85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639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70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F3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209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08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2F4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14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906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F5DE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2CB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B35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5E5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F6F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3F39F2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03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45B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B45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C1F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67F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F27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51 055,87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13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51 055,87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51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51 055,87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7DD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201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51 055,87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C7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CA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D0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FE4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EC2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56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928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24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0CE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84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3BA8EA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8A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F3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DF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BAD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1A7B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C2C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EC2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D61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44B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F8F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5F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FF5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84E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BE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026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E0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351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285 145,84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F8E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58C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5E3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E7BD46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020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0E5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75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B7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3DFA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8FA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C2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4B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4DF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F2F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7DB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B60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AE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56F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25D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9E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E3D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D8F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B5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596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743227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C2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34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E46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69B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D8C1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F7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E5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19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54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B3E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3ED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567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DC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FEA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B2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EFF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B9F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5AA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4C4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4440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DACC22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D88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47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5B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98C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B77D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0D4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DC1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0ACE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665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1E60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38B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1A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7F4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461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B8F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9BF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288 145,84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101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288 145,84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73E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67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2B3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756458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93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C7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CF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74FD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D9AA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2EC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1 128 103,70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52A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362 529,44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CC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174 529,44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1B8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3DE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141 029,44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394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4EF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5BB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105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F9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CE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765 574,26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921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765 574,26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737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1F6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DE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08253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C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A1D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CE4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3E2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AD2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EA9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-65 950,27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7CE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C7F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239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0D5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45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E0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C07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792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20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4A9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48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B01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2C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58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C6FBEB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F9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3B1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FD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3E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62F4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046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85 350,27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68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B0A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F16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F40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105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7F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25F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916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78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75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81 850,27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9F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81 850,27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16E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B50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5E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94269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395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672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65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9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D1CA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96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1 147 503,70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2F4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365 387,44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F1C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177 387,44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74B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26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143 887,44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5C8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69C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CFC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98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9A8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CA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782 116,26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551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782 116,26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A83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A9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897C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6055676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E1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4A0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E6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0B25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5CBC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8E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186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F49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A66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002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57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1D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9BA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1CB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02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3B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2F2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761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BD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86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A036B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2C7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9E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154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A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3DC2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1EB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14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FBD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B0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3A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2C9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5F3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5B1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4C0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EE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8CB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6C6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73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5B2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2DC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ACF7C7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DA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6C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57B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97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7B0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950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690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383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2AA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E28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CF5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34D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6A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0D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25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E2F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536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F1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EE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2C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52CE56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48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3E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7D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12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4DC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E51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690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BC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828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F6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F38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3EC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B12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DCC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28A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08A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C6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8FEC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E4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8B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C633D0B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B1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5CE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18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48F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7880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02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0DA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DD87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646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4594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00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93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AD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AA4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350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EDF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998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FD7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048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30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619AB8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9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9F4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C27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C7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8E0C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3EB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B5D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E6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700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94C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63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4BE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BD8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0A5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B73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51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780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359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AF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3D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6BF4F8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6F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C8F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80C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7C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E32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771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3F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CA5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6A8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220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398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D2F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D94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CD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63E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5E3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2D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249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8B0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96B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C029B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B9A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18E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23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9AD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2EF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FC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1DF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CD5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AB3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372C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56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859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283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9B8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609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E65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15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65 900,00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35F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BA8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D6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204346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5C5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4BCE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044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77D5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DCA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EEA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216 799,44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FBE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216 799,44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E0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168 799,44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80F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78D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135 299,44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A08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CED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00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5E7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F24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4ED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C5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D08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6E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AAB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69DA7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C2E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0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E0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5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4084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F3C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DB7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65C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1B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060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9F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678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5E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062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93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237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1F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22D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8F5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E15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00E3E0C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AE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5A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1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A3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5868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07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23A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3CD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E7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9BD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6F5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7AC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C73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BA5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4D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0F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034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2E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4E7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60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4AAE52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CF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E8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11C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17F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87F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016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216 157,44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5D1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216 157,44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522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168 157,44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B58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3D3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134 657,44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485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8D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186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86E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DD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76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E77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DA9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0CC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FC6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3EA12BA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53E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751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81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0CD0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68D8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B4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121 799,44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D97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121 799,44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8A5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121 799,44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D7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39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121 799,44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57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57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264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1C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9B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E6D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F8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8E9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40E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F2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2CF52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C2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07C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69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BE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C22F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98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785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B2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3A90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16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-642,00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618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DE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EA6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7D86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81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FA7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81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148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17CD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24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248384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F4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81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D1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069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A9D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273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D9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52A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9E4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B3D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82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FE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7DD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9D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6CA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8F1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B3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61F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6B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D8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DB252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316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C3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E4A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D72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6F04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CBA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121 157,44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FA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121 157,44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9DD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121 157,44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403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77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121 157,44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F68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2B7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73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05E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FC2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DA6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A8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CBB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96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01D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C3B7C6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51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C6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760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5D7C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70F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FAF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861 304,26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9B6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145 730,00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2EA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C0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6C4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5 730,00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E78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025A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48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28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6F4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5B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715 574,26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68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715 574,26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D4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54C2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4C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179518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176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B23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BD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F8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A7A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CE6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DFE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E6A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47E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39A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C0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5A1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62B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528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5F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D10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37F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8B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FF6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E4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2E41005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14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1EF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4DD5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71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D6B1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76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69 450,27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E5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2C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5B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8EB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D9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5EC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F1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4617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B1BF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DC7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586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65 950,27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C4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71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F42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1C64BC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5F6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B7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4B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DA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23A6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735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865 446,26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1C5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149 230,00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548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9 230,00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E4E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70A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9 230,00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4B6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C4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6F0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3A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DDD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89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716 216,26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DE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716 216,26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8AF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FB0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4BA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CEE4B2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29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9D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3D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0AC6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953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593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69F6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D4F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EF8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78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9F8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E9F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7DB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694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D5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A04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41B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631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050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D8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C4B2FF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574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52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F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2F3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91FD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71E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CF6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117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362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04C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24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C84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A7A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12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968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C83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3BE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A94E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07F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344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70C97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C1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0A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78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19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42CF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9A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2FA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84A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24D3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7FA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5A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923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BE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A28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B1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038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1438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79C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C33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A5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1AAE8C1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8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93B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8C0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3E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F1A3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C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541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CB4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9A3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AD0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31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0B9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44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A2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FD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595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743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41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96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11F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E14DEA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1D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92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6E8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6050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1AFD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Wydatki inwestycyjne jednostek budżetowych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C04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DA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715 574,26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AB2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0DE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E67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C5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BC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FD0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DBE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028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A1A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1FE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715 574,26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6E49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715 574,26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22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51FD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30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D27327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ED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EE6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FD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914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7186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F45B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236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BEF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86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90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BC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0DC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62E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72F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794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1C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6C3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-65 308,27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FD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2C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CFA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5088943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2D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08D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5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7CD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13EC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29C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BDC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60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A6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6A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DF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5B9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ACE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1A75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EC6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22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65 950,27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71B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65 950,27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FFF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2E5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C4D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776932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64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38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E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F9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4A4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2C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716 216,26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E79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91E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634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AA2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4003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825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DC7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9C4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6F2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6B8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716 216,26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1E7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716 216,26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A58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EB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128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911625F" w14:textId="77777777">
        <w:trPr>
          <w:trHeight w:hRule="exact" w:val="165"/>
        </w:trPr>
        <w:tc>
          <w:tcPr>
            <w:tcW w:w="243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967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F71A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A8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96 713 604,76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37C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69 814 596,79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173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47 970 241,00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9F8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29 583 726,47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AE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18 386 514,53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133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B7C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17 461 661,90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12D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DF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51B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A1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26 899 007,97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84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26 899 007,97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2D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FD2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BC2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6A8719FD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7CE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449D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65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-2 087 201,96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F2FC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-489 346,41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7ED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-489 346,41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CD6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2FB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-489 346,41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754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FB1F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6C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409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8EA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667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-1 597 855,55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F48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-1 597 855,55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7D66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9E7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3D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773CC0F5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CF9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974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00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806 450,40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6F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40 555,91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3A1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33 970,48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B0C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1 233,66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DF6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32 736,82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45D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EA9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6 585,43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6D0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356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0C2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DD50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765 894,49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D8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765 894,49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DEB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22E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FD4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42F89" w14:paraId="4A54AEFA" w14:textId="77777777">
        <w:trPr>
          <w:trHeight w:hRule="exact" w:val="165"/>
        </w:trPr>
        <w:tc>
          <w:tcPr>
            <w:tcW w:w="243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37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7C7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A1D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95 432 853,20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C03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69 365 806,29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BC6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47 514 865,07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87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29 584 960,13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DD8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17 929 904,94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6D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9A7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17 468 247,33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829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5CE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CA2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B32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26 067 046,91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47A2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26 067 046,91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F2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7B1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EE6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2DC979C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5516950" w14:textId="77777777" w:rsidR="00A77B3E" w:rsidRDefault="00FF2086">
      <w:pPr>
        <w:keepNext/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XLVI/361/2022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26 maja 2022 r.</w:t>
      </w:r>
    </w:p>
    <w:p w14:paraId="3F41E75F" w14:textId="77777777" w:rsidR="00A77B3E" w:rsidRDefault="00FF208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LIMITY WYDATKÓW NA PROGRAMY INWESTYCYJNE W ROKU 2022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810"/>
        <w:gridCol w:w="685"/>
        <w:gridCol w:w="2659"/>
        <w:gridCol w:w="1463"/>
        <w:gridCol w:w="1463"/>
        <w:gridCol w:w="1394"/>
        <w:gridCol w:w="1185"/>
        <w:gridCol w:w="1269"/>
        <w:gridCol w:w="1185"/>
        <w:gridCol w:w="1352"/>
      </w:tblGrid>
      <w:tr w:rsidR="00842F89" w14:paraId="0CD3A236" w14:textId="77777777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602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8A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AC7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Rozdz.</w:t>
            </w:r>
          </w:p>
        </w:tc>
        <w:tc>
          <w:tcPr>
            <w:tcW w:w="7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664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  <w:tc>
          <w:tcPr>
            <w:tcW w:w="2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E31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 inwestycyjnego i okres realizacji (w latach)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DA7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Łączne koszty finansowe</w:t>
            </w:r>
          </w:p>
        </w:tc>
        <w:tc>
          <w:tcPr>
            <w:tcW w:w="69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F0B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Planowane wydatki</w:t>
            </w:r>
          </w:p>
        </w:tc>
        <w:tc>
          <w:tcPr>
            <w:tcW w:w="14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24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Jednostka organizacyjna realizująca program lub koordynująca wykonanie programu</w:t>
            </w:r>
          </w:p>
        </w:tc>
      </w:tr>
      <w:tr w:rsidR="00842F89" w14:paraId="3715E622" w14:textId="77777777">
        <w:trPr>
          <w:trHeight w:val="226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2B4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2E0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2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34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42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71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172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Rok budżetowy 2022</w:t>
            </w:r>
          </w:p>
          <w:p w14:paraId="3651F75A" w14:textId="77777777" w:rsidR="00842F89" w:rsidRDefault="00FF2086">
            <w:pPr>
              <w:jc w:val="center"/>
            </w:pPr>
            <w:r>
              <w:rPr>
                <w:b/>
                <w:sz w:val="18"/>
              </w:rPr>
              <w:t>(8+9+10+11)</w:t>
            </w:r>
          </w:p>
        </w:tc>
        <w:tc>
          <w:tcPr>
            <w:tcW w:w="535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B17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 tego źródła finansowania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6F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02A50933" w14:textId="77777777">
        <w:trPr>
          <w:trHeight w:val="980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A7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7A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AF3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096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F2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98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C8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74CC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Dochody własne</w:t>
            </w:r>
          </w:p>
          <w:p w14:paraId="425A5234" w14:textId="77777777" w:rsidR="00842F89" w:rsidRDefault="00FF2086">
            <w:pPr>
              <w:jc w:val="center"/>
            </w:pPr>
            <w:proofErr w:type="spellStart"/>
            <w:r>
              <w:rPr>
                <w:b/>
                <w:sz w:val="18"/>
              </w:rPr>
              <w:t>jst</w:t>
            </w:r>
            <w:proofErr w:type="spellEnd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066C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Kredyty,</w:t>
            </w:r>
          </w:p>
          <w:p w14:paraId="76441B50" w14:textId="77777777" w:rsidR="00842F89" w:rsidRDefault="00FF2086">
            <w:pPr>
              <w:jc w:val="center"/>
            </w:pPr>
            <w:r>
              <w:rPr>
                <w:b/>
                <w:sz w:val="18"/>
              </w:rPr>
              <w:t xml:space="preserve">pożyczki </w:t>
            </w:r>
          </w:p>
          <w:p w14:paraId="2DD8B44A" w14:textId="77777777" w:rsidR="00842F89" w:rsidRDefault="00FF2086">
            <w:pPr>
              <w:jc w:val="center"/>
            </w:pPr>
            <w:r>
              <w:rPr>
                <w:b/>
                <w:sz w:val="18"/>
              </w:rPr>
              <w:t>i 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947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pochodzące</w:t>
            </w:r>
          </w:p>
          <w:p w14:paraId="4695A51F" w14:textId="77777777" w:rsidR="00842F89" w:rsidRDefault="00FF2086">
            <w:pPr>
              <w:jc w:val="center"/>
            </w:pPr>
            <w:r>
              <w:rPr>
                <w:b/>
                <w:sz w:val="18"/>
              </w:rPr>
              <w:t>z innych źródeł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82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Środki wymienione w art. 5ust. 1 pkt 2 i 3 </w:t>
            </w:r>
            <w:proofErr w:type="spellStart"/>
            <w:r>
              <w:rPr>
                <w:b/>
                <w:sz w:val="18"/>
              </w:rPr>
              <w:t>u.f.p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4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48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12B6333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EAC8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D06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46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966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05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52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D3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7.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6C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079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495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10.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E98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65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</w:t>
            </w:r>
          </w:p>
        </w:tc>
      </w:tr>
      <w:tr w:rsidR="00842F89" w14:paraId="5CE8398D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48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  <w:p w14:paraId="6E71CA64" w14:textId="77777777" w:rsidR="00842F89" w:rsidRDefault="00FF2086">
            <w:pPr>
              <w:jc w:val="center"/>
            </w:pPr>
            <w:r>
              <w:rPr>
                <w:sz w:val="18"/>
              </w:rPr>
              <w:t>784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3D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92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C0D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3E4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wodociągowej w Mieczkowie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599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317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C27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80.000,00</w:t>
            </w:r>
          </w:p>
          <w:p w14:paraId="6C4D70B3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6D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85A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3E9C5A9D" w14:textId="77777777" w:rsidR="00842F89" w:rsidRDefault="00FF2086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95%). </w:t>
            </w:r>
          </w:p>
          <w:p w14:paraId="0F4D0CCF" w14:textId="77777777" w:rsidR="00842F89" w:rsidRDefault="00FF2086">
            <w:pPr>
              <w:jc w:val="center"/>
            </w:pPr>
            <w:r>
              <w:rPr>
                <w:sz w:val="18"/>
              </w:rPr>
              <w:t>Realizacja z uzupełnienia subwencji ogólnej j.s.t. na lata 2021-2024 w wys. 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117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3D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16E0CD13" w14:textId="77777777">
        <w:trPr>
          <w:trHeight w:val="37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4B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C2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F13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023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ED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9D9B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3EF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906C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09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06F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62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D4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72DFEC29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8023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  <w:p w14:paraId="1EEA7158" w14:textId="77777777" w:rsidR="00842F89" w:rsidRDefault="00FF2086">
            <w:pPr>
              <w:jc w:val="center"/>
            </w:pPr>
            <w:r>
              <w:rPr>
                <w:sz w:val="18"/>
              </w:rPr>
              <w:t>774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03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6F5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64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31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wiejskiej oczyszczalni ścieków w m. Sierniki</w:t>
            </w:r>
          </w:p>
          <w:p w14:paraId="3B1AB81A" w14:textId="77777777" w:rsidR="00842F89" w:rsidRDefault="00FF2086">
            <w:pPr>
              <w:jc w:val="center"/>
            </w:pPr>
            <w:r>
              <w:rPr>
                <w:sz w:val="18"/>
              </w:rPr>
              <w:t>ZMIANA NAZWY I NUMERU ZADANIA NA 792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987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9B1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6D87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A3B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0A6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4CE1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32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2B4CDD29" w14:textId="77777777">
        <w:trPr>
          <w:trHeight w:val="51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DE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  <w:p w14:paraId="5F1C5300" w14:textId="77777777" w:rsidR="00842F89" w:rsidRDefault="00FF2086">
            <w:pPr>
              <w:jc w:val="center"/>
            </w:pPr>
            <w:r>
              <w:rPr>
                <w:sz w:val="18"/>
              </w:rPr>
              <w:t>785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12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10AD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CC8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184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wodociągowej i kanalizacyjnej w Chwaliszewie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D906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A16B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322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  <w:p w14:paraId="093208AC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354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C3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 - PGR</w:t>
            </w:r>
          </w:p>
          <w:p w14:paraId="51C9CCEC" w14:textId="77777777" w:rsidR="00842F89" w:rsidRDefault="00FF2086">
            <w:pPr>
              <w:jc w:val="center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).</w:t>
            </w:r>
          </w:p>
          <w:p w14:paraId="45C75080" w14:textId="77777777" w:rsidR="00842F89" w:rsidRDefault="00FF2086">
            <w:pPr>
              <w:jc w:val="center"/>
            </w:pPr>
            <w:r>
              <w:rPr>
                <w:sz w:val="18"/>
              </w:rPr>
              <w:t>Realizacja z uzupełnienia subwencji ogólnej j.s.t. na lata 2021-</w:t>
            </w:r>
            <w:r>
              <w:rPr>
                <w:sz w:val="18"/>
              </w:rPr>
              <w:lastRenderedPageBreak/>
              <w:t>2024 w wys. 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256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BC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4A09F585" w14:textId="77777777">
        <w:trPr>
          <w:trHeight w:val="93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D30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  <w:p w14:paraId="60CD90EE" w14:textId="77777777" w:rsidR="00842F89" w:rsidRDefault="00FF2086">
            <w:pPr>
              <w:jc w:val="center"/>
            </w:pPr>
            <w:r>
              <w:rPr>
                <w:sz w:val="18"/>
              </w:rPr>
              <w:t>792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DDB4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B3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48E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ABF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 m. Sierniki wraz z kolektorem sanitarnym do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D9F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3A7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3.030.000,00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C8C0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4047CC6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93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B41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Realizacja z uzupełnienia subwencji ogólnej j.s.t. na lata 2021-2024 w wys. 3.000.000,00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88B2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E0F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0BF8786B" w14:textId="77777777">
        <w:trPr>
          <w:trHeight w:val="31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CBE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A28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0A1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01044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AB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8CC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66B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5969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3.620.000,00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F66E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BF8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9AF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1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49A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71C6B65B" w14:textId="77777777">
        <w:trPr>
          <w:trHeight w:val="39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51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  <w:p w14:paraId="16ADB12E" w14:textId="77777777" w:rsidR="00842F89" w:rsidRDefault="00FF2086">
            <w:pPr>
              <w:jc w:val="center"/>
            </w:pPr>
            <w:r>
              <w:rPr>
                <w:sz w:val="18"/>
              </w:rPr>
              <w:t>708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F0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2E13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753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F33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Rozpętek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6EB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802.131,87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D48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802.131,87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ABA9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252.131,87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90C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2703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550.000,00</w:t>
            </w:r>
          </w:p>
          <w:p w14:paraId="5078C779" w14:textId="77777777" w:rsidR="00842F89" w:rsidRDefault="00FF208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obszarów </w:t>
            </w:r>
            <w:proofErr w:type="spellStart"/>
            <w:r>
              <w:rPr>
                <w:sz w:val="18"/>
              </w:rPr>
              <w:t>popegeero</w:t>
            </w:r>
            <w:proofErr w:type="spellEnd"/>
            <w:r>
              <w:rPr>
                <w:sz w:val="18"/>
              </w:rPr>
              <w:t>-</w:t>
            </w:r>
          </w:p>
          <w:p w14:paraId="44895BC7" w14:textId="77777777" w:rsidR="00842F89" w:rsidRDefault="00FF2086">
            <w:pPr>
              <w:jc w:val="right"/>
            </w:pPr>
            <w:proofErr w:type="spellStart"/>
            <w:r>
              <w:rPr>
                <w:sz w:val="18"/>
              </w:rPr>
              <w:t>wskich</w:t>
            </w:r>
            <w:proofErr w:type="spellEnd"/>
            <w:r>
              <w:rPr>
                <w:sz w:val="18"/>
              </w:rPr>
              <w:t xml:space="preserve"> z Rządowego Funduszu Inwestycji Lokalnych (dochód z 2021 r.)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A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90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5D77B14E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BE9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  <w:p w14:paraId="3AF17DBE" w14:textId="77777777" w:rsidR="00842F89" w:rsidRDefault="00FF2086">
            <w:pPr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1BD5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A5C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7C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D3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drogi gminnej w Kazimierzewie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84C6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1.883.352,14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6D09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1.883.352,14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E441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103.515,61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8235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1994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1.779.836,53 Polski Ład I edycja (dochód: §6090)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2014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C0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318AD476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E3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  <w:p w14:paraId="68FDD58D" w14:textId="77777777" w:rsidR="00842F89" w:rsidRDefault="00FF2086">
            <w:pPr>
              <w:jc w:val="center"/>
            </w:pPr>
            <w:r>
              <w:rPr>
                <w:sz w:val="18"/>
              </w:rPr>
              <w:t>753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62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99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BBC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57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Strażackiej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0091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1.609.044,22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878B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1.609.044,22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CC0E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1.204.762,22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13A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5A7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404.282,00  Rządowy Fundusz Rozwoju Dróg (dochód:</w:t>
            </w:r>
          </w:p>
          <w:p w14:paraId="72D87268" w14:textId="77777777" w:rsidR="00842F89" w:rsidRDefault="00FF2086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E9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FF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2EE03A30" w14:textId="77777777">
        <w:trPr>
          <w:trHeight w:val="57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82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  <w:p w14:paraId="0C5E7FAA" w14:textId="77777777" w:rsidR="00842F89" w:rsidRDefault="00FF2086">
            <w:pPr>
              <w:jc w:val="center"/>
            </w:pPr>
            <w:r>
              <w:rPr>
                <w:sz w:val="18"/>
              </w:rPr>
              <w:t>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55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36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62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74A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Elizewo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002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670.374,08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551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670.374,08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368C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340.215,08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F06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B16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330.159,00 Wniosek do: Rządowy Fundusz Rozwoju Dróg (dochód:</w:t>
            </w:r>
          </w:p>
          <w:p w14:paraId="618EB552" w14:textId="77777777" w:rsidR="00842F89" w:rsidRDefault="00FF2086">
            <w:pPr>
              <w:jc w:val="right"/>
            </w:pPr>
            <w:r>
              <w:rPr>
                <w:sz w:val="18"/>
              </w:rPr>
              <w:t>§ 6350)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F7E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84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34A5D935" w14:textId="77777777">
        <w:trPr>
          <w:trHeight w:val="48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FED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  <w:p w14:paraId="0551F2FA" w14:textId="77777777" w:rsidR="00842F89" w:rsidRDefault="00FF2086">
            <w:pPr>
              <w:jc w:val="center"/>
            </w:pPr>
            <w:r>
              <w:rPr>
                <w:sz w:val="18"/>
              </w:rPr>
              <w:t>766 (wcześniej: 754)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05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413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36D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17B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ulic Czesława Miłosza i Marii Konopnickiej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D57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83E8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3840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52.000,00</w:t>
            </w:r>
          </w:p>
          <w:p w14:paraId="1E9CE938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D9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A44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617A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699C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7E17BBA0" w14:textId="77777777">
        <w:trPr>
          <w:trHeight w:val="348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9A6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10.</w:t>
            </w:r>
          </w:p>
          <w:p w14:paraId="35521438" w14:textId="77777777" w:rsidR="00842F89" w:rsidRDefault="00FF2086">
            <w:pPr>
              <w:jc w:val="center"/>
            </w:pPr>
            <w:r>
              <w:rPr>
                <w:sz w:val="18"/>
              </w:rPr>
              <w:t>767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E88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4C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ABA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EE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ulicy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1FEB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141.070,00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CB4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141.070,00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38AD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środki własne Gminy Kcynia:</w:t>
            </w:r>
          </w:p>
          <w:p w14:paraId="3ED1B76A" w14:textId="77777777" w:rsidR="00842F89" w:rsidRDefault="00FF2086">
            <w:pPr>
              <w:jc w:val="right"/>
            </w:pPr>
            <w:r>
              <w:rPr>
                <w:sz w:val="18"/>
              </w:rPr>
              <w:t>134.070,00</w:t>
            </w:r>
          </w:p>
          <w:p w14:paraId="0E763387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67A38999" w14:textId="77777777" w:rsidR="00842F89" w:rsidRDefault="00FF2086">
            <w:pPr>
              <w:jc w:val="right"/>
            </w:pPr>
            <w:r>
              <w:rPr>
                <w:sz w:val="18"/>
              </w:rPr>
              <w:t>7.000,00</w:t>
            </w:r>
          </w:p>
          <w:p w14:paraId="07E29E55" w14:textId="77777777" w:rsidR="00842F89" w:rsidRDefault="00FF2086">
            <w:pPr>
              <w:jc w:val="right"/>
            </w:pPr>
            <w:r>
              <w:rPr>
                <w:sz w:val="18"/>
              </w:rPr>
              <w:t>Rada Osiedla Nr 2 w Kcyni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0DE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65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13A2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78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6C1D5B9E" w14:textId="77777777">
        <w:trPr>
          <w:trHeight w:val="5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5E3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11.</w:t>
            </w:r>
          </w:p>
          <w:p w14:paraId="7E7D76E2" w14:textId="77777777" w:rsidR="00842F89" w:rsidRDefault="00FF2086">
            <w:pPr>
              <w:jc w:val="center"/>
            </w:pPr>
            <w:r>
              <w:rPr>
                <w:sz w:val="18"/>
              </w:rPr>
              <w:t>768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BE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7CA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2C9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C8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Studzienki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AD2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821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1B2E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30A8625B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1FB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EF6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BC5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54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1E55BEBE" w14:textId="77777777">
        <w:trPr>
          <w:trHeight w:val="42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BA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12.</w:t>
            </w:r>
          </w:p>
          <w:p w14:paraId="5D0435D4" w14:textId="77777777" w:rsidR="00842F89" w:rsidRDefault="00FF2086">
            <w:pPr>
              <w:jc w:val="center"/>
            </w:pPr>
            <w:r>
              <w:rPr>
                <w:sz w:val="18"/>
              </w:rPr>
              <w:t>769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F7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39E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A2D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021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Szczepice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D13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4EA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44A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03873276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780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1127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335E1DA6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288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442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78D1CA71" w14:textId="77777777">
        <w:trPr>
          <w:trHeight w:val="64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33B5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13.</w:t>
            </w:r>
          </w:p>
          <w:p w14:paraId="77886669" w14:textId="77777777" w:rsidR="00842F89" w:rsidRDefault="00FF2086">
            <w:pPr>
              <w:jc w:val="center"/>
            </w:pPr>
            <w:r>
              <w:rPr>
                <w:sz w:val="18"/>
              </w:rPr>
              <w:t>770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BE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53E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F0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25B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w m. </w:t>
            </w:r>
            <w:proofErr w:type="spellStart"/>
            <w:r>
              <w:rPr>
                <w:sz w:val="18"/>
              </w:rPr>
              <w:t>Głogowiniec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4DBE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52BB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A326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089C0FAE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488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50D0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AE6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FE42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25CBB067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05C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14.</w:t>
            </w:r>
          </w:p>
          <w:p w14:paraId="5CF64904" w14:textId="77777777" w:rsidR="00842F89" w:rsidRDefault="00FF2086">
            <w:pPr>
              <w:jc w:val="center"/>
            </w:pPr>
            <w:r>
              <w:rPr>
                <w:sz w:val="18"/>
              </w:rPr>
              <w:t>772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BF7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48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25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8BB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ulicy 750- </w:t>
            </w:r>
            <w:proofErr w:type="spellStart"/>
            <w:r>
              <w:rPr>
                <w:sz w:val="18"/>
              </w:rPr>
              <w:t>Lecia</w:t>
            </w:r>
            <w:proofErr w:type="spellEnd"/>
            <w:r>
              <w:rPr>
                <w:sz w:val="18"/>
              </w:rPr>
              <w:t xml:space="preserve">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087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5F37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C5E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69E7BB75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F77B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2C6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2B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B9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020C428D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B13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15.</w:t>
            </w:r>
          </w:p>
          <w:p w14:paraId="7F732B4F" w14:textId="77777777" w:rsidR="00842F89" w:rsidRDefault="00FF2086">
            <w:pPr>
              <w:jc w:val="center"/>
            </w:pPr>
            <w:r>
              <w:rPr>
                <w:sz w:val="18"/>
              </w:rPr>
              <w:t>786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16A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449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5D6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43A2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Żurawia- Włodzimierzewo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829D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9C2C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CD9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1F563722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DD10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8731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53846E75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E595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557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5FA6991D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C7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16.</w:t>
            </w:r>
          </w:p>
          <w:p w14:paraId="6140C657" w14:textId="77777777" w:rsidR="00842F89" w:rsidRDefault="00FF2086">
            <w:pPr>
              <w:jc w:val="center"/>
            </w:pPr>
            <w:r>
              <w:rPr>
                <w:sz w:val="18"/>
              </w:rPr>
              <w:t>787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5DB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632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59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E6D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w m. Grocholin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7601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D04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709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1B1206B0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44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0EB9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22CBF467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CB6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891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38620895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D23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17.</w:t>
            </w:r>
          </w:p>
          <w:p w14:paraId="3F2A4CCC" w14:textId="77777777" w:rsidR="00842F89" w:rsidRDefault="00FF2086">
            <w:pPr>
              <w:jc w:val="center"/>
            </w:pPr>
            <w:r>
              <w:rPr>
                <w:sz w:val="18"/>
              </w:rPr>
              <w:t>788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0F16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8D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4B09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EE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drogi gminnej Kcynia - Tupadły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1570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1A2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B508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  <w:p w14:paraId="739E5F5A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D04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5638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746E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A2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4061A6E4" w14:textId="77777777">
        <w:trPr>
          <w:trHeight w:val="360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159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18.</w:t>
            </w:r>
          </w:p>
          <w:p w14:paraId="4C793D69" w14:textId="77777777" w:rsidR="00842F89" w:rsidRDefault="00FF2086">
            <w:pPr>
              <w:jc w:val="center"/>
            </w:pPr>
            <w:r>
              <w:rPr>
                <w:sz w:val="18"/>
              </w:rPr>
              <w:t>789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5D32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D86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D1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31D1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Jana Kantego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EECB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B222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586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7C15065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F8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C119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III edycja- PGR</w:t>
            </w:r>
          </w:p>
          <w:p w14:paraId="638C5AD9" w14:textId="77777777" w:rsidR="00842F89" w:rsidRDefault="00FF2086">
            <w:pPr>
              <w:jc w:val="right"/>
            </w:pPr>
            <w:r>
              <w:rPr>
                <w:sz w:val="18"/>
              </w:rPr>
              <w:lastRenderedPageBreak/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14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EA2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</w:t>
            </w:r>
            <w:r>
              <w:rPr>
                <w:sz w:val="18"/>
              </w:rPr>
              <w:lastRenderedPageBreak/>
              <w:t xml:space="preserve">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397D83F2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C58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19.</w:t>
            </w:r>
          </w:p>
          <w:p w14:paraId="74E3D217" w14:textId="77777777" w:rsidR="00842F89" w:rsidRDefault="00FF2086">
            <w:pPr>
              <w:jc w:val="center"/>
            </w:pPr>
            <w:r>
              <w:rPr>
                <w:sz w:val="18"/>
              </w:rPr>
              <w:t>250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FBA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D0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EFBB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65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chodników w mieście i sołectwach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7E1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47DF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166.832,93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05FD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159A8EE8" w14:textId="77777777" w:rsidR="00842F89" w:rsidRDefault="00FF2086">
            <w:pPr>
              <w:jc w:val="right"/>
            </w:pPr>
            <w:r>
              <w:rPr>
                <w:sz w:val="18"/>
              </w:rPr>
              <w:t>150.000,00</w:t>
            </w:r>
          </w:p>
          <w:p w14:paraId="65692A3A" w14:textId="77777777" w:rsidR="00842F89" w:rsidRDefault="00FF2086">
            <w:pPr>
              <w:jc w:val="right"/>
            </w:pPr>
            <w:r>
              <w:rPr>
                <w:sz w:val="18"/>
              </w:rPr>
              <w:t>w tym: budowa chodnika w Gromadnie i Iwnie</w:t>
            </w:r>
          </w:p>
          <w:p w14:paraId="0E85EC02" w14:textId="77777777" w:rsidR="00842F89" w:rsidRDefault="00FF2086">
            <w:pPr>
              <w:jc w:val="right"/>
            </w:pPr>
            <w:r>
              <w:rPr>
                <w:sz w:val="18"/>
                <w:u w:val="single"/>
              </w:rPr>
              <w:t>Fundusz sołecki ogółem 16.832,93</w:t>
            </w:r>
          </w:p>
          <w:p w14:paraId="42BBC2A5" w14:textId="77777777" w:rsidR="00842F89" w:rsidRDefault="00FF2086">
            <w:pPr>
              <w:jc w:val="right"/>
            </w:pPr>
            <w:r>
              <w:rPr>
                <w:sz w:val="18"/>
                <w:u w:val="single"/>
              </w:rPr>
              <w:t>w tym:</w:t>
            </w:r>
          </w:p>
          <w:p w14:paraId="38271D71" w14:textId="77777777" w:rsidR="00842F89" w:rsidRDefault="00FF2086">
            <w:pPr>
              <w:jc w:val="right"/>
            </w:pPr>
            <w:r>
              <w:rPr>
                <w:sz w:val="18"/>
              </w:rPr>
              <w:t>Grocholin 3.500,00</w:t>
            </w:r>
          </w:p>
          <w:p w14:paraId="4FA1484C" w14:textId="77777777" w:rsidR="00842F89" w:rsidRDefault="00FF2086">
            <w:pPr>
              <w:jc w:val="right"/>
            </w:pPr>
            <w:r>
              <w:rPr>
                <w:sz w:val="18"/>
              </w:rPr>
              <w:t>Iwno</w:t>
            </w:r>
          </w:p>
          <w:p w14:paraId="795F7A0D" w14:textId="77777777" w:rsidR="00842F89" w:rsidRDefault="00FF2086">
            <w:pPr>
              <w:jc w:val="right"/>
            </w:pPr>
            <w:r>
              <w:rPr>
                <w:sz w:val="18"/>
              </w:rPr>
              <w:t>13.332,93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A3A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DB2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2167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2AF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Anita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0E3146C3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A2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01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344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79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D927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ul. Leśnej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9BCC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B8F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3CF0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433AC7BE" w14:textId="77777777" w:rsidR="00842F89" w:rsidRDefault="00FF2086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9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01C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4262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7C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5414588B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4500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D8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D98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E5B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560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drogi gminnej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1FA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23EE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35AC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087EC670" w14:textId="77777777" w:rsidR="00842F89" w:rsidRDefault="00FF2086">
            <w:pPr>
              <w:jc w:val="right"/>
            </w:pPr>
            <w:r>
              <w:rPr>
                <w:sz w:val="18"/>
              </w:rPr>
              <w:t>18.000,00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F5C0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957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9BC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FF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29F0AB70" w14:textId="77777777">
        <w:trPr>
          <w:trHeight w:val="251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5AD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22.</w:t>
            </w:r>
          </w:p>
          <w:p w14:paraId="281DB747" w14:textId="77777777" w:rsidR="00842F89" w:rsidRDefault="00FF2086">
            <w:pPr>
              <w:jc w:val="center"/>
            </w:pPr>
            <w:r>
              <w:rPr>
                <w:sz w:val="18"/>
              </w:rPr>
              <w:t>796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CDE8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DD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96C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5A0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ul. Ciasnej i remont chodnika przy ul. Klasztornej w Kcyni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FB48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E279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29A2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  <w:p w14:paraId="66B1E97E" w14:textId="77777777" w:rsidR="00842F89" w:rsidRDefault="00FF2086">
            <w:pPr>
              <w:jc w:val="right"/>
            </w:pPr>
            <w:r>
              <w:rPr>
                <w:sz w:val="18"/>
              </w:rPr>
              <w:t>projekt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780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A17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8F07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8D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A. Gryczka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0648ADD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DC3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85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29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60016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D91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504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D74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5.647.805,24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62F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5.647.805,24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32D1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2.583.527,71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6D45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75A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3.064.277,53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79CA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08F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55B42F4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D14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23.</w:t>
            </w:r>
          </w:p>
          <w:p w14:paraId="77634A09" w14:textId="77777777" w:rsidR="00842F89" w:rsidRDefault="00FF2086">
            <w:pPr>
              <w:jc w:val="center"/>
            </w:pPr>
            <w:r>
              <w:rPr>
                <w:sz w:val="18"/>
              </w:rPr>
              <w:t>287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32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4F1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978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DFF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nieruchomości gruntowych (odszkodowania za działki wydzielone pod drogi):</w:t>
            </w:r>
          </w:p>
          <w:p w14:paraId="005944E3" w14:textId="77777777" w:rsidR="00842F89" w:rsidRDefault="00FF2086">
            <w:pPr>
              <w:jc w:val="center"/>
            </w:pPr>
            <w:r>
              <w:rPr>
                <w:sz w:val="18"/>
              </w:rPr>
              <w:t>- dz. 677/2, 677/7 i 677/11 o pow. ogółem 0,1919 ha, obręb Kcynia -95.950,00 zł,</w:t>
            </w:r>
          </w:p>
          <w:p w14:paraId="7BB4663E" w14:textId="77777777" w:rsidR="00842F89" w:rsidRDefault="00FF2086">
            <w:pPr>
              <w:jc w:val="center"/>
            </w:pPr>
            <w:r>
              <w:rPr>
                <w:sz w:val="18"/>
              </w:rPr>
              <w:t>-dz. 482/20 o pow. 0,0088 ha, obręb Kcynia - 8.140,00 zł,</w:t>
            </w:r>
          </w:p>
          <w:p w14:paraId="52C3580D" w14:textId="77777777" w:rsidR="00842F89" w:rsidRDefault="00FF2086">
            <w:pPr>
              <w:jc w:val="center"/>
            </w:pPr>
            <w:r>
              <w:rPr>
                <w:sz w:val="18"/>
              </w:rPr>
              <w:t>- dz. 220/4 o pow. 0,0328 ha, obręb Szczepice - 6.320,00 zł,</w:t>
            </w:r>
          </w:p>
          <w:p w14:paraId="2B15D8CB" w14:textId="77777777" w:rsidR="00842F89" w:rsidRDefault="00FF2086">
            <w:pPr>
              <w:jc w:val="center"/>
            </w:pPr>
            <w:r>
              <w:rPr>
                <w:sz w:val="18"/>
              </w:rPr>
              <w:t>- część dz. 518/1 o pow. 0,1500 ha, obręb Kcynia - 40.000,00 zł,</w:t>
            </w:r>
          </w:p>
          <w:p w14:paraId="002AB712" w14:textId="77777777" w:rsidR="00842F89" w:rsidRDefault="00FF2086">
            <w:pPr>
              <w:jc w:val="center"/>
            </w:pPr>
            <w:r>
              <w:rPr>
                <w:sz w:val="18"/>
              </w:rPr>
              <w:t>-część dz. 489 o pow. 0,0300 ha, obręb Kcynia - 9.000,00 zł,</w:t>
            </w:r>
          </w:p>
          <w:p w14:paraId="01BDE06B" w14:textId="77777777" w:rsidR="00842F89" w:rsidRDefault="00FF2086">
            <w:pPr>
              <w:jc w:val="center"/>
            </w:pPr>
            <w:r>
              <w:rPr>
                <w:sz w:val="18"/>
              </w:rPr>
              <w:t>- część dz. 1412/2 o pow. 0,0700 ha, obręb Kcynia - 20.000,00 zł,</w:t>
            </w:r>
          </w:p>
          <w:p w14:paraId="6C572929" w14:textId="77777777" w:rsidR="00842F89" w:rsidRDefault="00FF2086">
            <w:pPr>
              <w:jc w:val="center"/>
            </w:pPr>
            <w:r>
              <w:rPr>
                <w:sz w:val="18"/>
              </w:rPr>
              <w:t>- dz. 378/1 o pow. 0,0168 ha obręb Dębogóra - 12.260,00 zł,</w:t>
            </w:r>
          </w:p>
          <w:p w14:paraId="66D2EC43" w14:textId="77777777" w:rsidR="00842F89" w:rsidRDefault="00FF2086">
            <w:pPr>
              <w:jc w:val="center"/>
            </w:pPr>
            <w:r>
              <w:rPr>
                <w:sz w:val="18"/>
              </w:rPr>
              <w:lastRenderedPageBreak/>
              <w:t xml:space="preserve">- część dz. 631 o pow. 200,00 m </w:t>
            </w:r>
            <w:r>
              <w:rPr>
                <w:sz w:val="18"/>
                <w:vertAlign w:val="superscript"/>
              </w:rPr>
              <w:t>2</w:t>
            </w:r>
            <w:r>
              <w:rPr>
                <w:sz w:val="18"/>
              </w:rPr>
              <w:t xml:space="preserve"> obręb Kcynia (grunt pod przepompownię ścieków) - 6.800,00 zł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B35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3B54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E2B0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480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EF4B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EFA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C346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Jurek)</w:t>
            </w:r>
          </w:p>
        </w:tc>
      </w:tr>
      <w:tr w:rsidR="00842F89" w14:paraId="7016543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7D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35F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A84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612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7E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440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2BDA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9C9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198.470,00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0EAD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D93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6D9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BB1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2F89" w14:paraId="6B31756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8AD8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24.</w:t>
            </w:r>
          </w:p>
          <w:p w14:paraId="1916B44B" w14:textId="77777777" w:rsidR="00842F89" w:rsidRDefault="00FF2086">
            <w:pPr>
              <w:jc w:val="center"/>
            </w:pPr>
            <w:r>
              <w:rPr>
                <w:sz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F72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7B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709F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2B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mieszkaniowych zasobów komunalnych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377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C7C5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A1B5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7083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B6E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0AC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AFB2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Katarzyna </w:t>
            </w:r>
            <w:proofErr w:type="spellStart"/>
            <w:r>
              <w:rPr>
                <w:sz w:val="18"/>
              </w:rPr>
              <w:t>Niedbalska</w:t>
            </w:r>
            <w:proofErr w:type="spellEnd"/>
            <w:r>
              <w:rPr>
                <w:sz w:val="18"/>
              </w:rPr>
              <w:t xml:space="preserve"> i p. Łukasz </w:t>
            </w:r>
            <w:proofErr w:type="spellStart"/>
            <w:r>
              <w:rPr>
                <w:sz w:val="18"/>
              </w:rPr>
              <w:t>Jachim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842F89" w14:paraId="0FF66C32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1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0B6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A0D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70007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98D3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C0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524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C32B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C18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99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6445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8942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847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2F89" w14:paraId="7F63A93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177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25.</w:t>
            </w:r>
          </w:p>
          <w:p w14:paraId="7C81CC87" w14:textId="77777777" w:rsidR="00842F89" w:rsidRDefault="00FF2086">
            <w:pPr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61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24B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58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76E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Infostrada Kujaw i Pomorza 2.0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F9F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E6C9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16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F7D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98D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5EF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§6067</w:t>
            </w:r>
          </w:p>
          <w:p w14:paraId="35A13162" w14:textId="77777777" w:rsidR="00842F89" w:rsidRDefault="00FF2086">
            <w:pPr>
              <w:jc w:val="right"/>
            </w:pPr>
            <w:r>
              <w:rPr>
                <w:sz w:val="18"/>
              </w:rPr>
              <w:t>108.670,25</w:t>
            </w:r>
          </w:p>
          <w:p w14:paraId="03F040CA" w14:textId="77777777" w:rsidR="00842F89" w:rsidRDefault="00FF2086">
            <w:pPr>
              <w:jc w:val="right"/>
            </w:pPr>
            <w:r>
              <w:rPr>
                <w:sz w:val="18"/>
                <w:u w:val="single"/>
              </w:rPr>
              <w:t>§6069</w:t>
            </w:r>
          </w:p>
          <w:p w14:paraId="32F24419" w14:textId="77777777" w:rsidR="00842F89" w:rsidRDefault="00FF2086">
            <w:pPr>
              <w:jc w:val="right"/>
            </w:pPr>
            <w:r>
              <w:rPr>
                <w:sz w:val="18"/>
              </w:rPr>
              <w:t>19.177,08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4E3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842F89" w14:paraId="6EA1945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F3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6FC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51C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72095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C0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6067 i 6069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AE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67B3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0D4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F82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8887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877A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3188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127.847,33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21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2F89" w14:paraId="398A555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CD0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26.</w:t>
            </w:r>
          </w:p>
          <w:p w14:paraId="3D9D6B12" w14:textId="77777777" w:rsidR="00842F89" w:rsidRDefault="00FF2086">
            <w:pPr>
              <w:jc w:val="center"/>
            </w:pPr>
            <w:r>
              <w:rPr>
                <w:sz w:val="18"/>
              </w:rPr>
              <w:t>237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70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651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B882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D9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budynku Urzędu Miejskiego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002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010E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9E7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C798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EB1B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ACF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050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842F89" w14:paraId="42D6F1E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95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27.</w:t>
            </w:r>
          </w:p>
          <w:p w14:paraId="23DD72C9" w14:textId="77777777" w:rsidR="00842F89" w:rsidRDefault="00FF2086">
            <w:pPr>
              <w:jc w:val="center"/>
            </w:pPr>
            <w:r>
              <w:rPr>
                <w:sz w:val="18"/>
              </w:rPr>
              <w:t>209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957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8F6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E5FC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B76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komputerowego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141C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6AC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3B0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22F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693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8F9D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66F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842F89" w14:paraId="13C4F95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EB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041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7E0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75E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21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F624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3AE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9CD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180.000,00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3821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05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9DB5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8F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4FA90EA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040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28.</w:t>
            </w:r>
          </w:p>
          <w:p w14:paraId="770C50D5" w14:textId="77777777" w:rsidR="00842F89" w:rsidRDefault="00FF2086">
            <w:pPr>
              <w:jc w:val="center"/>
            </w:pPr>
            <w:r>
              <w:rPr>
                <w:sz w:val="18"/>
              </w:rPr>
              <w:t>791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FD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F1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00A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D6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Cyfrowa Gmina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FDB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072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213.000,00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73D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468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B5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511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§6067</w:t>
            </w:r>
          </w:p>
          <w:p w14:paraId="73A0BD6F" w14:textId="77777777" w:rsidR="00842F89" w:rsidRDefault="00FF2086">
            <w:pPr>
              <w:jc w:val="right"/>
            </w:pPr>
            <w:r>
              <w:rPr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0375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Andrzeja Ćwiklińska)</w:t>
            </w:r>
          </w:p>
        </w:tc>
      </w:tr>
      <w:tr w:rsidR="00842F89" w14:paraId="61E5CAB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40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9A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04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75095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B6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6067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A8C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C176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9CEB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BFA3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B624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71F1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02CD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213.900,00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40C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264D5115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D4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29.</w:t>
            </w:r>
          </w:p>
          <w:p w14:paraId="0CE83154" w14:textId="77777777" w:rsidR="00842F89" w:rsidRDefault="00FF2086">
            <w:pPr>
              <w:jc w:val="center"/>
            </w:pPr>
            <w:r>
              <w:rPr>
                <w:sz w:val="18"/>
              </w:rPr>
              <w:t>776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12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47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B8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A2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Wsparcie zakupu samochodu dla Komisariatu Policji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EA34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B5AA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5DF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A97E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53D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126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3F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2B8D6A7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60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FBE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00F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75404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485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6170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B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B0D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FDB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3B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92F9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451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C7AD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0AB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46A39C5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B224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E50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2DC2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9D8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F1F1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Rezerwa na inwestycje i zakupy inwestycyjne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36B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77B9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C644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F181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C5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95C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2D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39FC53A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E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A2A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0E0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75818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B7E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6800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837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C311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883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3F1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9DCB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916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9DB4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D1C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2DBE59C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24D0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31.</w:t>
            </w:r>
          </w:p>
          <w:p w14:paraId="5EF25FE2" w14:textId="77777777" w:rsidR="00842F89" w:rsidRDefault="00FF2086">
            <w:pPr>
              <w:jc w:val="center"/>
            </w:pPr>
            <w:r>
              <w:rPr>
                <w:sz w:val="18"/>
              </w:rPr>
              <w:t>0i1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467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AD4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744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EE9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Modernizacja oświetlenia sali gimnastycznej przy Szkole Podstawowej w Kcyni, ul. Wyrzyska 12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F36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40.713,00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817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40.713,00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7055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40.713,00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508B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199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BBB7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25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Szkoła Podstawowa w Kcyni (p. Michał Poczobutt)</w:t>
            </w:r>
          </w:p>
        </w:tc>
      </w:tr>
      <w:tr w:rsidR="00842F89" w14:paraId="65DC635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710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32.</w:t>
            </w:r>
          </w:p>
          <w:p w14:paraId="2A90A384" w14:textId="77777777" w:rsidR="00842F89" w:rsidRDefault="00FF2086">
            <w:pPr>
              <w:jc w:val="center"/>
            </w:pPr>
            <w:r>
              <w:rPr>
                <w:sz w:val="18"/>
              </w:rPr>
              <w:t>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DCE9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C70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62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73F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Termomodernizacja budynków użyteczności publicznej w Gminie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8F3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931A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0F3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35.000,00</w:t>
            </w:r>
          </w:p>
          <w:p w14:paraId="273B7D42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235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6B7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C4D0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2DC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0CFD597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C5A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33.</w:t>
            </w:r>
          </w:p>
          <w:p w14:paraId="6A941B8C" w14:textId="77777777" w:rsidR="00842F89" w:rsidRDefault="00FF2086">
            <w:pPr>
              <w:jc w:val="center"/>
            </w:pPr>
            <w:r>
              <w:rPr>
                <w:sz w:val="18"/>
              </w:rPr>
              <w:t>779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1C91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3B2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6A2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9B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Dziewierzewie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BC5F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600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F01C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954E8B8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AD1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E1C4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2C80D652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AD68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42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066C302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0D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34.</w:t>
            </w:r>
          </w:p>
          <w:p w14:paraId="2941C788" w14:textId="77777777" w:rsidR="00842F89" w:rsidRDefault="00FF2086">
            <w:pPr>
              <w:jc w:val="center"/>
            </w:pPr>
            <w:r>
              <w:rPr>
                <w:sz w:val="18"/>
              </w:rPr>
              <w:t>780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64F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EA9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CF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F8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boiska wielofunkcyjnego przy Szkole Podstawowej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B94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476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0FD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7D88B7CA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AB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A103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5EFE1927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90%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7D17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CD74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7E29125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8B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35.</w:t>
            </w:r>
          </w:p>
          <w:p w14:paraId="5B055CFD" w14:textId="77777777" w:rsidR="00842F89" w:rsidRDefault="00FF2086">
            <w:pPr>
              <w:jc w:val="center"/>
            </w:pPr>
            <w:r>
              <w:rPr>
                <w:sz w:val="18"/>
              </w:rPr>
              <w:t>781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40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D0C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619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585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i remont toalet w Szkole Podstawowej w </w:t>
            </w:r>
            <w:proofErr w:type="spellStart"/>
            <w:r>
              <w:rPr>
                <w:sz w:val="18"/>
              </w:rPr>
              <w:t>Mycielewie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2E8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4209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257B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10DC80D8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A5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6A17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6EBDB20A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85% 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18F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05A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1D12A12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72D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36.</w:t>
            </w:r>
          </w:p>
          <w:p w14:paraId="743150D4" w14:textId="77777777" w:rsidR="00842F89" w:rsidRDefault="00FF2086">
            <w:pPr>
              <w:jc w:val="center"/>
            </w:pPr>
            <w:r>
              <w:rPr>
                <w:sz w:val="18"/>
              </w:rPr>
              <w:t>793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C8D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4C8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7CD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48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Zagospodarowanie terenu przy Szkole Podstawowej w Kcyni przy ul. B. Pobożnego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579A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9DCF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673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9818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801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FE13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001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66E55F8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8C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B0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EBD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80101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C437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DC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4944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405.713,00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67B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405.713,00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F3D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405.713,00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5CF8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73AC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716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974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1351910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EB2A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37.</w:t>
            </w:r>
          </w:p>
          <w:p w14:paraId="6567BC9A" w14:textId="77777777" w:rsidR="00842F89" w:rsidRDefault="00FF2086">
            <w:pPr>
              <w:jc w:val="center"/>
            </w:pPr>
            <w:r>
              <w:rPr>
                <w:sz w:val="18"/>
              </w:rPr>
              <w:t>762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B524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09B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692F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D6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infrastruktury wodno- kanalizacyjnej w ul. W. Witosa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747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867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D6F6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15.000,00</w:t>
            </w:r>
          </w:p>
          <w:p w14:paraId="49A6DF36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projektowo- kosztorysowa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07F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35C8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2695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DEA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74DAC0B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8E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38.</w:t>
            </w:r>
          </w:p>
          <w:p w14:paraId="10B77009" w14:textId="77777777" w:rsidR="00842F89" w:rsidRDefault="00FF2086">
            <w:pPr>
              <w:jc w:val="center"/>
            </w:pPr>
            <w:r>
              <w:rPr>
                <w:sz w:val="18"/>
              </w:rPr>
              <w:t>745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CD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E05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B959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5B0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odcinków sieci kanalizacyjnej i wodociągowej na terenie aglomeracji Kcynia</w:t>
            </w:r>
          </w:p>
          <w:p w14:paraId="4CDB038C" w14:textId="77777777" w:rsidR="00842F89" w:rsidRDefault="00FF2086">
            <w:pPr>
              <w:jc w:val="center"/>
            </w:pPr>
            <w:r>
              <w:rPr>
                <w:sz w:val="18"/>
              </w:rPr>
              <w:t xml:space="preserve">(ulice: Poznańska, Zielona, Wyrzyska, Szubińska, Brzozowa, Ceglana, </w:t>
            </w:r>
            <w:proofErr w:type="spellStart"/>
            <w:r>
              <w:rPr>
                <w:sz w:val="18"/>
              </w:rPr>
              <w:t>Modrakowa</w:t>
            </w:r>
            <w:proofErr w:type="spellEnd"/>
            <w:r>
              <w:rPr>
                <w:sz w:val="18"/>
              </w:rPr>
              <w:t xml:space="preserve"> i Jesionowa)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FB1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493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4.000.000,00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B8F0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E7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377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3.800.000,00</w:t>
            </w:r>
          </w:p>
          <w:p w14:paraId="5542318A" w14:textId="77777777" w:rsidR="00842F89" w:rsidRDefault="00FF2086">
            <w:pPr>
              <w:jc w:val="right"/>
            </w:pPr>
            <w:r>
              <w:rPr>
                <w:sz w:val="18"/>
              </w:rPr>
              <w:t>Polski Ład I edycja (dochód:</w:t>
            </w:r>
          </w:p>
          <w:p w14:paraId="67735C76" w14:textId="77777777" w:rsidR="00842F89" w:rsidRDefault="00FF2086">
            <w:pPr>
              <w:jc w:val="right"/>
            </w:pPr>
            <w:r>
              <w:t>§ 6090)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193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6767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72A61EA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0FDE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39.</w:t>
            </w:r>
          </w:p>
          <w:p w14:paraId="17B89E3F" w14:textId="77777777" w:rsidR="00842F89" w:rsidRDefault="00FF2086">
            <w:pPr>
              <w:jc w:val="center"/>
            </w:pPr>
            <w:r>
              <w:rPr>
                <w:sz w:val="18"/>
              </w:rPr>
              <w:t>727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93E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F3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C610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6050,</w:t>
            </w:r>
          </w:p>
          <w:p w14:paraId="06D2612C" w14:textId="77777777" w:rsidR="00842F89" w:rsidRDefault="00FF2086">
            <w:pPr>
              <w:jc w:val="center"/>
            </w:pPr>
            <w:r>
              <w:rPr>
                <w:sz w:val="18"/>
              </w:rPr>
              <w:t>6057 i</w:t>
            </w:r>
          </w:p>
          <w:p w14:paraId="4FE6877C" w14:textId="77777777" w:rsidR="00842F89" w:rsidRDefault="00FF2086">
            <w:pPr>
              <w:jc w:val="center"/>
            </w:pPr>
            <w:r>
              <w:rPr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8A3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sieci kanalizacji sanitarnej wraz z rozbudową oczyszczalni ścieków w mieście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B6EF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11.964.029,07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C034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8.400.998,24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6413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2B018C77" w14:textId="77777777" w:rsidR="00842F89" w:rsidRDefault="00FF2086">
            <w:pPr>
              <w:jc w:val="right"/>
            </w:pPr>
            <w:r>
              <w:rPr>
                <w:sz w:val="18"/>
              </w:rPr>
              <w:t>318.193,68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79C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5D2A0115" w14:textId="77777777" w:rsidR="00842F89" w:rsidRDefault="00FF2086">
            <w:pPr>
              <w:jc w:val="right"/>
            </w:pPr>
            <w:r>
              <w:rPr>
                <w:sz w:val="18"/>
              </w:rPr>
              <w:t>2.500.000,00</w:t>
            </w:r>
          </w:p>
          <w:p w14:paraId="2F787B57" w14:textId="77777777" w:rsidR="00842F89" w:rsidRDefault="00FF2086">
            <w:pPr>
              <w:jc w:val="right"/>
            </w:pPr>
            <w:r>
              <w:rPr>
                <w:sz w:val="18"/>
              </w:rPr>
              <w:t>obligacje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83F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6050</w:t>
            </w:r>
          </w:p>
          <w:p w14:paraId="46742A0C" w14:textId="77777777" w:rsidR="00842F89" w:rsidRDefault="00FF2086">
            <w:pPr>
              <w:jc w:val="right"/>
            </w:pPr>
            <w:r>
              <w:rPr>
                <w:sz w:val="18"/>
              </w:rPr>
              <w:t>1.000.000,00</w:t>
            </w:r>
          </w:p>
          <w:p w14:paraId="717DDD7B" w14:textId="77777777" w:rsidR="00842F89" w:rsidRDefault="00FF2086">
            <w:pPr>
              <w:jc w:val="right"/>
            </w:pP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z Rządowego Funduszu Inwestycji Lokalnych (dochód z 2021 r.)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6B0B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09D55DA1" w14:textId="77777777" w:rsidR="00842F89" w:rsidRDefault="00FF2086">
            <w:pPr>
              <w:jc w:val="right"/>
            </w:pPr>
            <w:r>
              <w:rPr>
                <w:sz w:val="18"/>
              </w:rPr>
              <w:t>3.700.614,68</w:t>
            </w:r>
          </w:p>
          <w:p w14:paraId="5975AF78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dofinansowanie z </w:t>
            </w:r>
            <w:proofErr w:type="spellStart"/>
            <w:r>
              <w:rPr>
                <w:sz w:val="18"/>
              </w:rPr>
              <w:t>Europejskie-go</w:t>
            </w:r>
            <w:proofErr w:type="spellEnd"/>
            <w:r>
              <w:rPr>
                <w:sz w:val="18"/>
              </w:rPr>
              <w:t xml:space="preserve"> Funduszu Rozwoju Regionalne- go (dochód:</w:t>
            </w:r>
          </w:p>
          <w:p w14:paraId="12D98176" w14:textId="77777777" w:rsidR="00842F89" w:rsidRDefault="00FF2086">
            <w:pPr>
              <w:jc w:val="right"/>
            </w:pPr>
            <w:r>
              <w:rPr>
                <w:sz w:val="18"/>
              </w:rPr>
              <w:t>§ 6207)</w:t>
            </w:r>
          </w:p>
          <w:p w14:paraId="3D4850CD" w14:textId="77777777" w:rsidR="00842F89" w:rsidRDefault="00FF208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6057</w:t>
            </w:r>
          </w:p>
          <w:p w14:paraId="1A50A683" w14:textId="77777777" w:rsidR="00842F89" w:rsidRDefault="00FF2086">
            <w:pPr>
              <w:jc w:val="right"/>
            </w:pPr>
            <w:r>
              <w:rPr>
                <w:sz w:val="18"/>
              </w:rPr>
              <w:t>194.769,19</w:t>
            </w:r>
          </w:p>
          <w:p w14:paraId="2310A17F" w14:textId="77777777" w:rsidR="00842F89" w:rsidRDefault="00FF2086">
            <w:pPr>
              <w:jc w:val="right"/>
            </w:pPr>
            <w:r>
              <w:rPr>
                <w:sz w:val="18"/>
              </w:rPr>
              <w:t>§</w:t>
            </w:r>
            <w:r>
              <w:rPr>
                <w:sz w:val="18"/>
                <w:u w:val="single"/>
              </w:rPr>
              <w:t>6059</w:t>
            </w:r>
          </w:p>
          <w:p w14:paraId="50103790" w14:textId="77777777" w:rsidR="00842F89" w:rsidRDefault="00FF2086">
            <w:pPr>
              <w:jc w:val="right"/>
            </w:pPr>
            <w:r>
              <w:rPr>
                <w:sz w:val="18"/>
              </w:rPr>
              <w:t>687.420,69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72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7E6E8E4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39BD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40.</w:t>
            </w:r>
          </w:p>
          <w:p w14:paraId="41ADEADC" w14:textId="77777777" w:rsidR="00842F89" w:rsidRDefault="00FF2086">
            <w:pPr>
              <w:jc w:val="center"/>
            </w:pPr>
            <w:r>
              <w:rPr>
                <w:sz w:val="18"/>
              </w:rPr>
              <w:t>790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7C1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371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A70C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F4B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kanalizacji sanitarnej w ul. Nowej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D887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627.051,00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A2C7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627.051,00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8407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49.700,00 </w:t>
            </w:r>
          </w:p>
          <w:p w14:paraId="64BD3B3D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dokumentacja projektowa </w:t>
            </w:r>
          </w:p>
          <w:p w14:paraId="4A968D98" w14:textId="77777777" w:rsidR="00842F89" w:rsidRDefault="00FF2086">
            <w:pPr>
              <w:jc w:val="right"/>
            </w:pPr>
            <w:r>
              <w:rPr>
                <w:sz w:val="18"/>
              </w:rPr>
              <w:lastRenderedPageBreak/>
              <w:t xml:space="preserve">(w tym: 20.000,00 środki własne Gminy Kcynia, 29.700,00 środki z uzupełnienia subwencji ogólnej j.s.t. na lata 2021-2024)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D26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105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Realizacja z uzupełnienia subwencji </w:t>
            </w:r>
            <w:r>
              <w:rPr>
                <w:sz w:val="18"/>
              </w:rPr>
              <w:lastRenderedPageBreak/>
              <w:t>ogólnej j.s.t. na lata 2021-2024 w wys. 577.351,00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1A4CE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C41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</w:t>
            </w:r>
            <w:r>
              <w:rPr>
                <w:sz w:val="18"/>
              </w:rPr>
              <w:lastRenderedPageBreak/>
              <w:t>Aleksandra Dzięciołowska)</w:t>
            </w:r>
          </w:p>
        </w:tc>
      </w:tr>
      <w:tr w:rsidR="00842F89" w14:paraId="0733A55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630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D3E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115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B9A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6050,</w:t>
            </w:r>
          </w:p>
          <w:p w14:paraId="0A43AEEB" w14:textId="77777777" w:rsidR="00842F89" w:rsidRDefault="00FF2086">
            <w:pPr>
              <w:jc w:val="center"/>
            </w:pPr>
            <w:r>
              <w:rPr>
                <w:b/>
                <w:sz w:val="18"/>
              </w:rPr>
              <w:t xml:space="preserve">6057 i </w:t>
            </w:r>
          </w:p>
          <w:p w14:paraId="619A359A" w14:textId="77777777" w:rsidR="00842F89" w:rsidRDefault="00FF2086">
            <w:pPr>
              <w:jc w:val="center"/>
            </w:pPr>
            <w:r>
              <w:rPr>
                <w:b/>
                <w:sz w:val="18"/>
              </w:rPr>
              <w:t>6059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732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1FF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16.606.080,07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302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13.043.049,24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37C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582.893,68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F2E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FD85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5.377.351,00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C746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4.582.804,56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B5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12E81197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BED3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7BD7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D84F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74D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25E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Rewitalizacja stawu wraz z zagospodarowaniem przyległego terenu na działce nr 838/2, obręb Kcynia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324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A0D4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C4DE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AE73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6FE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3FF8D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FA4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75C4959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85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A4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A2F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15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86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139A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41E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7E3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84BF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714D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7CC0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2A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78F7279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AB8E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42.</w:t>
            </w:r>
          </w:p>
          <w:p w14:paraId="5D83B4CE" w14:textId="77777777" w:rsidR="00842F89" w:rsidRDefault="00FF2086">
            <w:pPr>
              <w:jc w:val="center"/>
            </w:pPr>
            <w:r>
              <w:rPr>
                <w:sz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C229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004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0771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4B3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Podwyższenie standardu oświetlenia ulicznego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C91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2.000.525,50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632C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B15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E4786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AF5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069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A26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Michał Wolff)</w:t>
            </w:r>
          </w:p>
        </w:tc>
      </w:tr>
      <w:tr w:rsidR="00842F89" w14:paraId="350304A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7DD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D5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1011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3FCD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A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ED1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2.000.525,00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3BD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F6E5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FBE2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6DA8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52B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623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764CCDC1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629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43.</w:t>
            </w:r>
          </w:p>
          <w:p w14:paraId="65F76726" w14:textId="77777777" w:rsidR="00842F89" w:rsidRDefault="00FF2086">
            <w:pPr>
              <w:jc w:val="center"/>
            </w:pPr>
            <w:r>
              <w:rPr>
                <w:sz w:val="18"/>
              </w:rPr>
              <w:t>724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D08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6B3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839B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B94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Dotacja celowa stanowiąca dofinansowanie do wymiany kotłów c.o.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C21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E2C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292A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110D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0CA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6EF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C7F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Anna Pawlak)</w:t>
            </w:r>
          </w:p>
        </w:tc>
      </w:tr>
      <w:tr w:rsidR="00842F89" w14:paraId="7A328DF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E57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DE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120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90019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93C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6230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C03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E23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3DC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E487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DD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B99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E8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5E5E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58427A4C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D008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44.</w:t>
            </w:r>
          </w:p>
          <w:p w14:paraId="568A96CE" w14:textId="77777777" w:rsidR="00842F89" w:rsidRDefault="00FF2086">
            <w:pPr>
              <w:jc w:val="left"/>
            </w:pPr>
            <w:r>
              <w:t>775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538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163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3F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E5C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oraz zmiana sposobu użytkowania budynku gospodarczego na świetlicę wiejską w Siernikach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8610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F59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0E74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20.000,00</w:t>
            </w:r>
          </w:p>
          <w:p w14:paraId="11B5F3A1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010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9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5FE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07E8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1D110B8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AA87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45.</w:t>
            </w:r>
          </w:p>
          <w:p w14:paraId="75FE1540" w14:textId="77777777" w:rsidR="00842F89" w:rsidRDefault="00FF2086">
            <w:pPr>
              <w:jc w:val="left"/>
            </w:pPr>
            <w:r>
              <w:t>738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23CA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D84A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68DB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6EB1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Żarczynie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7E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533.546,00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E28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173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0E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80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3DF2B5F1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AA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FBD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01DFE64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503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46.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487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A02C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2D9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3DFC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Remonty świetlic wiejskich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BF08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83.145,84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6C60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83.145,84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7DEB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Fundusz sołecki:</w:t>
            </w:r>
          </w:p>
          <w:p w14:paraId="15683381" w14:textId="77777777" w:rsidR="00842F89" w:rsidRDefault="00FF2086">
            <w:pPr>
              <w:jc w:val="right"/>
            </w:pPr>
            <w:r>
              <w:rPr>
                <w:sz w:val="18"/>
              </w:rPr>
              <w:t>Dobieszewko</w:t>
            </w:r>
          </w:p>
          <w:p w14:paraId="598C9C9A" w14:textId="77777777" w:rsidR="00842F89" w:rsidRDefault="00FF2086">
            <w:pPr>
              <w:jc w:val="right"/>
            </w:pPr>
            <w:r>
              <w:rPr>
                <w:sz w:val="18"/>
              </w:rPr>
              <w:t>7.600,00</w:t>
            </w:r>
          </w:p>
          <w:p w14:paraId="02609764" w14:textId="77777777" w:rsidR="00842F89" w:rsidRDefault="00FF2086">
            <w:pPr>
              <w:jc w:val="right"/>
            </w:pPr>
            <w:r>
              <w:rPr>
                <w:sz w:val="18"/>
              </w:rPr>
              <w:t>(w tym: klimatyzator- 7.000,00</w:t>
            </w:r>
          </w:p>
          <w:p w14:paraId="4E9C89D4" w14:textId="77777777" w:rsidR="00842F89" w:rsidRDefault="00FF2086">
            <w:pPr>
              <w:jc w:val="right"/>
            </w:pPr>
            <w:r>
              <w:rPr>
                <w:sz w:val="18"/>
              </w:rPr>
              <w:t>i szambo - 600,00)</w:t>
            </w:r>
          </w:p>
          <w:p w14:paraId="66607430" w14:textId="77777777" w:rsidR="00842F89" w:rsidRDefault="00FF2086">
            <w:pPr>
              <w:jc w:val="right"/>
            </w:pPr>
            <w:r>
              <w:rPr>
                <w:sz w:val="18"/>
              </w:rPr>
              <w:t>Dobieszewo</w:t>
            </w:r>
          </w:p>
          <w:p w14:paraId="1D56550B" w14:textId="77777777" w:rsidR="00842F89" w:rsidRDefault="00FF2086">
            <w:pPr>
              <w:jc w:val="right"/>
            </w:pPr>
            <w:r>
              <w:rPr>
                <w:sz w:val="18"/>
              </w:rPr>
              <w:t>6.000,00</w:t>
            </w:r>
          </w:p>
          <w:p w14:paraId="1409474A" w14:textId="77777777" w:rsidR="00842F89" w:rsidRDefault="00FF2086">
            <w:pPr>
              <w:jc w:val="right"/>
            </w:pPr>
            <w:r>
              <w:rPr>
                <w:sz w:val="18"/>
              </w:rPr>
              <w:lastRenderedPageBreak/>
              <w:t>(dokumentacja - ogrzewanie)</w:t>
            </w:r>
          </w:p>
          <w:p w14:paraId="43008F84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Górki Zagajne </w:t>
            </w:r>
          </w:p>
          <w:p w14:paraId="078E862F" w14:textId="77777777" w:rsidR="00842F89" w:rsidRDefault="00FF2086">
            <w:pPr>
              <w:jc w:val="right"/>
            </w:pPr>
            <w:r>
              <w:rPr>
                <w:sz w:val="18"/>
              </w:rPr>
              <w:t>5.000,00</w:t>
            </w:r>
          </w:p>
          <w:p w14:paraId="01BE7AA4" w14:textId="77777777" w:rsidR="00842F89" w:rsidRDefault="00FF2086">
            <w:pPr>
              <w:jc w:val="right"/>
            </w:pPr>
            <w:r>
              <w:rPr>
                <w:sz w:val="18"/>
              </w:rPr>
              <w:t>(utwardzenie terenu)</w:t>
            </w:r>
          </w:p>
          <w:p w14:paraId="03739696" w14:textId="77777777" w:rsidR="00842F89" w:rsidRDefault="00FF2086">
            <w:pPr>
              <w:jc w:val="right"/>
            </w:pPr>
            <w:r>
              <w:rPr>
                <w:sz w:val="18"/>
              </w:rPr>
              <w:t>3.000,00</w:t>
            </w:r>
          </w:p>
          <w:p w14:paraId="0464A408" w14:textId="77777777" w:rsidR="00842F89" w:rsidRDefault="00FF2086">
            <w:pPr>
              <w:jc w:val="right"/>
            </w:pPr>
            <w:r>
              <w:rPr>
                <w:sz w:val="18"/>
              </w:rPr>
              <w:t>(monitoring)</w:t>
            </w:r>
          </w:p>
          <w:p w14:paraId="23F57F78" w14:textId="77777777" w:rsidR="00842F89" w:rsidRDefault="00FF2086">
            <w:pPr>
              <w:jc w:val="right"/>
            </w:pPr>
            <w:r>
              <w:rPr>
                <w:sz w:val="18"/>
              </w:rPr>
              <w:t>Miastowice</w:t>
            </w:r>
          </w:p>
          <w:p w14:paraId="1C27EE7F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20.045,84 </w:t>
            </w:r>
          </w:p>
          <w:p w14:paraId="42F55128" w14:textId="77777777" w:rsidR="00842F89" w:rsidRDefault="00FF2086">
            <w:pPr>
              <w:jc w:val="right"/>
            </w:pPr>
            <w:r>
              <w:rPr>
                <w:sz w:val="18"/>
              </w:rPr>
              <w:t>(remont świetlicy - podłoga)</w:t>
            </w:r>
          </w:p>
          <w:p w14:paraId="58374F42" w14:textId="77777777" w:rsidR="00842F89" w:rsidRDefault="00FF2086">
            <w:pPr>
              <w:jc w:val="right"/>
            </w:pPr>
            <w:r>
              <w:rPr>
                <w:sz w:val="18"/>
              </w:rPr>
              <w:t>Mieczkowo</w:t>
            </w:r>
          </w:p>
          <w:p w14:paraId="5CE88E1C" w14:textId="77777777" w:rsidR="00842F89" w:rsidRDefault="00FF2086">
            <w:pPr>
              <w:jc w:val="right"/>
            </w:pPr>
            <w:r>
              <w:rPr>
                <w:sz w:val="18"/>
              </w:rPr>
              <w:t>15.000,00</w:t>
            </w:r>
          </w:p>
          <w:p w14:paraId="60A0C108" w14:textId="77777777" w:rsidR="00842F89" w:rsidRDefault="00FF2086">
            <w:pPr>
              <w:jc w:val="right"/>
            </w:pPr>
            <w:r>
              <w:rPr>
                <w:sz w:val="18"/>
              </w:rPr>
              <w:t>(remont świetlicy)</w:t>
            </w:r>
          </w:p>
          <w:p w14:paraId="121A2939" w14:textId="77777777" w:rsidR="00842F89" w:rsidRDefault="00FF2086">
            <w:pPr>
              <w:jc w:val="right"/>
            </w:pPr>
            <w:r>
              <w:rPr>
                <w:sz w:val="18"/>
              </w:rPr>
              <w:t>Nowa Wieś Notecka</w:t>
            </w:r>
          </w:p>
          <w:p w14:paraId="10AC36F8" w14:textId="77777777" w:rsidR="00842F89" w:rsidRDefault="00FF2086">
            <w:pPr>
              <w:jc w:val="right"/>
            </w:pPr>
            <w:r>
              <w:rPr>
                <w:sz w:val="18"/>
              </w:rPr>
              <w:t>5.000,00</w:t>
            </w:r>
          </w:p>
          <w:p w14:paraId="39C5719B" w14:textId="77777777" w:rsidR="00842F89" w:rsidRDefault="00FF2086">
            <w:pPr>
              <w:jc w:val="right"/>
            </w:pPr>
            <w:r>
              <w:rPr>
                <w:sz w:val="18"/>
              </w:rPr>
              <w:t>(monitoring)</w:t>
            </w:r>
          </w:p>
          <w:p w14:paraId="66A412E9" w14:textId="77777777" w:rsidR="00842F89" w:rsidRDefault="00FF2086">
            <w:pPr>
              <w:jc w:val="right"/>
            </w:pPr>
            <w:r>
              <w:rPr>
                <w:sz w:val="18"/>
              </w:rPr>
              <w:t>Piotrowo</w:t>
            </w:r>
          </w:p>
          <w:p w14:paraId="3F76590C" w14:textId="77777777" w:rsidR="00842F89" w:rsidRDefault="00FF2086">
            <w:pPr>
              <w:jc w:val="right"/>
            </w:pPr>
            <w:r>
              <w:rPr>
                <w:sz w:val="18"/>
              </w:rPr>
              <w:t>9.500,00</w:t>
            </w:r>
          </w:p>
          <w:p w14:paraId="3A430A7C" w14:textId="77777777" w:rsidR="00842F89" w:rsidRDefault="00FF2086">
            <w:pPr>
              <w:jc w:val="right"/>
            </w:pPr>
            <w:r>
              <w:rPr>
                <w:sz w:val="18"/>
              </w:rPr>
              <w:t>(zagospodarowanie terenu przy świetlicy)</w:t>
            </w:r>
          </w:p>
          <w:p w14:paraId="38F60AD1" w14:textId="77777777" w:rsidR="00842F89" w:rsidRDefault="00FF2086">
            <w:pPr>
              <w:jc w:val="right"/>
            </w:pPr>
            <w:r>
              <w:rPr>
                <w:sz w:val="18"/>
              </w:rPr>
              <w:t>Górki Dąbskie</w:t>
            </w:r>
          </w:p>
          <w:p w14:paraId="5209D09C" w14:textId="77777777" w:rsidR="00842F89" w:rsidRDefault="00FF2086">
            <w:pPr>
              <w:jc w:val="right"/>
            </w:pPr>
            <w:r>
              <w:rPr>
                <w:sz w:val="18"/>
              </w:rPr>
              <w:t>12.000,00</w:t>
            </w:r>
          </w:p>
          <w:p w14:paraId="5D94E4F6" w14:textId="77777777" w:rsidR="00842F89" w:rsidRDefault="00FF2086">
            <w:pPr>
              <w:jc w:val="right"/>
            </w:pPr>
            <w:r>
              <w:rPr>
                <w:sz w:val="18"/>
              </w:rPr>
              <w:t>(traktorek- kosiarka)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087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48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F1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51E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7CD64D5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4C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47.</w:t>
            </w:r>
          </w:p>
          <w:p w14:paraId="3233214F" w14:textId="77777777" w:rsidR="00842F89" w:rsidRDefault="00FF2086">
            <w:pPr>
              <w:jc w:val="left"/>
            </w:pPr>
            <w:r>
              <w:t>782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9AD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3D0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40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1F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Rozbudowa i przebudowa świetlicy wiejskiej w Dobieszewie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CAB8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5CB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AD04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30.000,00</w:t>
            </w:r>
          </w:p>
          <w:p w14:paraId="376591BB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8D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184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 II edycja</w:t>
            </w:r>
          </w:p>
          <w:p w14:paraId="68DF653D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dofinansowa-nie</w:t>
            </w:r>
            <w:proofErr w:type="spellEnd"/>
            <w:r>
              <w:rPr>
                <w:sz w:val="18"/>
              </w:rPr>
              <w:t xml:space="preserve"> 85%)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BCD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500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1EF65A3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3292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48.</w:t>
            </w:r>
          </w:p>
          <w:p w14:paraId="2B2D94F5" w14:textId="77777777" w:rsidR="00842F89" w:rsidRDefault="00FF2086">
            <w:pPr>
              <w:jc w:val="left"/>
            </w:pPr>
            <w:r>
              <w:t>703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36C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B080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C45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E02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Remont świetlicy wiejskiej w </w:t>
            </w:r>
            <w:proofErr w:type="spellStart"/>
            <w:r>
              <w:rPr>
                <w:sz w:val="18"/>
              </w:rPr>
              <w:t>Łankowicach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201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2537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D36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5.000,00</w:t>
            </w:r>
          </w:p>
          <w:p w14:paraId="61AFECF5" w14:textId="77777777" w:rsidR="00842F89" w:rsidRDefault="00FF2086">
            <w:pPr>
              <w:jc w:val="right"/>
            </w:pPr>
            <w:r>
              <w:rPr>
                <w:sz w:val="18"/>
              </w:rPr>
              <w:t>aktualizacja dokumentacji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6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CB7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8B3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FE5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60DA8D2E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017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883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30ED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CB0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0F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EC2D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671.691,84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4CE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288.145,84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23AE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288.145,84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97D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97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F5D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AD7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7F5DC934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719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49.</w:t>
            </w:r>
          </w:p>
          <w:p w14:paraId="7D46F370" w14:textId="77777777" w:rsidR="00842F89" w:rsidRDefault="00FF2086">
            <w:pPr>
              <w:jc w:val="left"/>
            </w:pPr>
            <w:r>
              <w:rPr>
                <w:sz w:val="18"/>
              </w:rPr>
              <w:t>740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FA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AD51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D467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53A2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Remont i przebudowa budynku Gminnego Centrum Kultury i Biblioteki wraz z zagospodarowaniem parku miejskiego na potrzeby realizacji zadań społecznych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45B0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279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6BB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C93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0E8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B0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0B6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518D891B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CDF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E0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41B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1E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6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F57E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B3C6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8804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ED7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7A9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D62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3BE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2789942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9FB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50.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8C6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B3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833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E965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Budowa wiaty drewnianej - biesiadnika </w:t>
            </w:r>
            <w:proofErr w:type="spellStart"/>
            <w:r>
              <w:rPr>
                <w:sz w:val="18"/>
              </w:rPr>
              <w:t>ne</w:t>
            </w:r>
            <w:proofErr w:type="spellEnd"/>
            <w:r>
              <w:rPr>
                <w:sz w:val="18"/>
              </w:rPr>
              <w:t xml:space="preserve"> terenie działki Nr 211/1 w Turzynie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AB05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FBE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BC84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  <w:u w:val="single"/>
              </w:rPr>
              <w:t>Środki własne:</w:t>
            </w:r>
          </w:p>
          <w:p w14:paraId="3F9E1857" w14:textId="77777777" w:rsidR="00842F89" w:rsidRDefault="00FF2086">
            <w:pPr>
              <w:jc w:val="right"/>
            </w:pPr>
            <w:r>
              <w:rPr>
                <w:sz w:val="18"/>
              </w:rPr>
              <w:t>14.000,00</w:t>
            </w:r>
          </w:p>
          <w:p w14:paraId="2F189A52" w14:textId="77777777" w:rsidR="00842F89" w:rsidRDefault="00FF208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5DE51806" w14:textId="77777777" w:rsidR="00842F89" w:rsidRDefault="00FF2086">
            <w:pPr>
              <w:jc w:val="right"/>
            </w:pPr>
            <w:r>
              <w:rPr>
                <w:sz w:val="18"/>
              </w:rPr>
              <w:t>14.000,00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78F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A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976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9A9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Ewa Pawlak)</w:t>
            </w:r>
          </w:p>
        </w:tc>
      </w:tr>
      <w:tr w:rsidR="00842F89" w14:paraId="693C3D23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D9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51.</w:t>
            </w:r>
          </w:p>
          <w:p w14:paraId="2923AA0B" w14:textId="77777777" w:rsidR="00842F89" w:rsidRDefault="00FF2086">
            <w:pPr>
              <w:jc w:val="left"/>
            </w:pPr>
            <w:r>
              <w:t>783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40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6E2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A5F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0C0E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sali widowiskowej wraz z zapleczem, infrastrukturą techniczną i zagospodarowaniem terenu przy ul. Libelta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2C7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5.050.000,00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F8C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87D1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18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1853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4DE0A00B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9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BD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2DF93EF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267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B55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807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92195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B9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248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207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5.078.000,00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59CA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78.000,00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7777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78.000,00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6D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B4AC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CF9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AE8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5A66335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9BB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52.</w:t>
            </w:r>
          </w:p>
          <w:p w14:paraId="48EEA8D8" w14:textId="77777777" w:rsidR="00842F89" w:rsidRDefault="00FF2086">
            <w:pPr>
              <w:jc w:val="left"/>
            </w:pPr>
            <w:r>
              <w:t>755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549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E55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C76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21C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wraz z budową boiska wielofunkcyjnego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CA0B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D91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2F81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50.000,00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C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F1C5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Wniosek do: Polski Ład II edycja</w:t>
            </w:r>
          </w:p>
          <w:p w14:paraId="194FCA9E" w14:textId="77777777" w:rsidR="00842F89" w:rsidRDefault="00FF2086">
            <w:pPr>
              <w:jc w:val="right"/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dofinansowa</w:t>
            </w:r>
            <w:proofErr w:type="spellEnd"/>
            <w:r>
              <w:rPr>
                <w:sz w:val="18"/>
              </w:rPr>
              <w:t>- nie 90%)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D7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1A4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3C28C6F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C50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D5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2C3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F9A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FE1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Urządzenia do </w:t>
            </w:r>
            <w:proofErr w:type="spellStart"/>
            <w:r>
              <w:rPr>
                <w:sz w:val="18"/>
              </w:rPr>
              <w:t>kalisteniki</w:t>
            </w:r>
            <w:proofErr w:type="spellEnd"/>
            <w:r>
              <w:rPr>
                <w:sz w:val="18"/>
              </w:rPr>
              <w:t xml:space="preserve"> - boisko przy ul. Powstańców Wielkopolskich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BCAE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457E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E5F5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Rady Osiedli w Kcyni:</w:t>
            </w:r>
          </w:p>
          <w:p w14:paraId="077D6727" w14:textId="77777777" w:rsidR="00842F89" w:rsidRDefault="00FF2086">
            <w:pPr>
              <w:jc w:val="right"/>
            </w:pPr>
            <w:r>
              <w:rPr>
                <w:sz w:val="18"/>
              </w:rPr>
              <w:t>Nr 2 - 5.000,00</w:t>
            </w:r>
          </w:p>
          <w:p w14:paraId="70EAFA03" w14:textId="77777777" w:rsidR="00842F89" w:rsidRDefault="00FF2086">
            <w:pPr>
              <w:jc w:val="right"/>
            </w:pPr>
            <w:r>
              <w:rPr>
                <w:sz w:val="18"/>
              </w:rPr>
              <w:t>Nr 3 - 10.900,00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43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A295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ED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05F6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506EFD09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4BA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487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88A7E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E3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F7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D4FB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8574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92E4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65.900,00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8B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08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8B1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04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02957CED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244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53.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81B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860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BCE4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38C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kontenerowego zaplecza sanitarno- socjalnego na boisku przy ul. Poznańskiej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3161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3EF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2B7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DD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F8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84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33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0A6C1EE8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640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5556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43C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A057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1D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BAF0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453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CAA3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9E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67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60A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A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5A304306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62A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54.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684B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472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DD8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E0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Budowy siłowni plenerowych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4F09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49.164,53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FC1C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49.164,53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D59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Smogulecka Wieś</w:t>
            </w:r>
          </w:p>
          <w:p w14:paraId="3D813FA6" w14:textId="77777777" w:rsidR="00842F89" w:rsidRDefault="00FF2086">
            <w:pPr>
              <w:jc w:val="right"/>
            </w:pPr>
            <w:r>
              <w:rPr>
                <w:sz w:val="18"/>
              </w:rPr>
              <w:t>razem 6.642,00,w tym:</w:t>
            </w:r>
          </w:p>
          <w:p w14:paraId="2273A0D1" w14:textId="77777777" w:rsidR="00842F89" w:rsidRDefault="00FF2086">
            <w:pPr>
              <w:jc w:val="right"/>
            </w:pPr>
            <w:r>
              <w:rPr>
                <w:sz w:val="18"/>
              </w:rPr>
              <w:t>6.000,00</w:t>
            </w:r>
          </w:p>
          <w:p w14:paraId="48ED3FC7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fundusz sołecki </w:t>
            </w:r>
          </w:p>
          <w:p w14:paraId="50B48491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642,00 </w:t>
            </w:r>
          </w:p>
          <w:p w14:paraId="384E8F42" w14:textId="77777777" w:rsidR="00842F89" w:rsidRDefault="00FF2086">
            <w:pPr>
              <w:jc w:val="right"/>
            </w:pPr>
            <w:r>
              <w:rPr>
                <w:sz w:val="18"/>
              </w:rPr>
              <w:t>środki własne Gminy Kcynia</w:t>
            </w:r>
          </w:p>
          <w:p w14:paraId="38DAB5FD" w14:textId="77777777" w:rsidR="00842F89" w:rsidRDefault="00FF2086">
            <w:pPr>
              <w:jc w:val="right"/>
            </w:pPr>
            <w:r>
              <w:rPr>
                <w:sz w:val="18"/>
                <w:u w:val="single"/>
              </w:rPr>
              <w:t>Fundusz sołecki:</w:t>
            </w:r>
          </w:p>
          <w:p w14:paraId="39846AAD" w14:textId="77777777" w:rsidR="00842F89" w:rsidRDefault="00FF2086">
            <w:pPr>
              <w:jc w:val="right"/>
            </w:pPr>
            <w:r>
              <w:rPr>
                <w:sz w:val="18"/>
              </w:rPr>
              <w:t>Chwaliszewo</w:t>
            </w:r>
          </w:p>
          <w:p w14:paraId="27FD386E" w14:textId="77777777" w:rsidR="00842F89" w:rsidRDefault="00FF2086">
            <w:pPr>
              <w:jc w:val="right"/>
            </w:pPr>
            <w:r>
              <w:rPr>
                <w:sz w:val="18"/>
              </w:rPr>
              <w:t>13.000,00</w:t>
            </w:r>
          </w:p>
          <w:p w14:paraId="386A95AD" w14:textId="77777777" w:rsidR="00842F89" w:rsidRDefault="00FF2086">
            <w:pPr>
              <w:jc w:val="right"/>
            </w:pPr>
            <w:r>
              <w:rPr>
                <w:sz w:val="18"/>
              </w:rPr>
              <w:t>Gromadno</w:t>
            </w:r>
          </w:p>
          <w:p w14:paraId="6BFCCCC9" w14:textId="77777777" w:rsidR="00842F89" w:rsidRDefault="00FF2086">
            <w:pPr>
              <w:jc w:val="right"/>
            </w:pPr>
            <w:r>
              <w:rPr>
                <w:sz w:val="18"/>
              </w:rPr>
              <w:t>7.700,00</w:t>
            </w:r>
          </w:p>
          <w:p w14:paraId="5C492B09" w14:textId="77777777" w:rsidR="00842F89" w:rsidRDefault="00FF2086">
            <w:pPr>
              <w:jc w:val="right"/>
            </w:pPr>
            <w:r>
              <w:rPr>
                <w:sz w:val="18"/>
              </w:rPr>
              <w:t>Karmelita</w:t>
            </w:r>
          </w:p>
          <w:p w14:paraId="7E04E762" w14:textId="77777777" w:rsidR="00842F89" w:rsidRDefault="00FF2086">
            <w:pPr>
              <w:jc w:val="right"/>
            </w:pPr>
            <w:r>
              <w:rPr>
                <w:sz w:val="18"/>
              </w:rPr>
              <w:t>11.322,53</w:t>
            </w:r>
          </w:p>
          <w:p w14:paraId="1D2DA91E" w14:textId="77777777" w:rsidR="00842F89" w:rsidRDefault="00FF2086">
            <w:pPr>
              <w:jc w:val="right"/>
            </w:pPr>
            <w:r>
              <w:rPr>
                <w:sz w:val="18"/>
              </w:rPr>
              <w:t>Palmierowo</w:t>
            </w:r>
          </w:p>
          <w:p w14:paraId="7BBDA9F4" w14:textId="77777777" w:rsidR="00842F89" w:rsidRDefault="00FF2086">
            <w:pPr>
              <w:jc w:val="right"/>
            </w:pPr>
            <w:r>
              <w:rPr>
                <w:sz w:val="18"/>
              </w:rPr>
              <w:t>6.000,00</w:t>
            </w:r>
          </w:p>
          <w:p w14:paraId="362DEF7A" w14:textId="77777777" w:rsidR="00842F89" w:rsidRDefault="00FF2086">
            <w:pPr>
              <w:jc w:val="right"/>
            </w:pPr>
            <w:r>
              <w:rPr>
                <w:sz w:val="18"/>
              </w:rPr>
              <w:t xml:space="preserve">Szczepice </w:t>
            </w:r>
          </w:p>
          <w:p w14:paraId="1B48DC49" w14:textId="77777777" w:rsidR="00842F89" w:rsidRDefault="00FF2086">
            <w:pPr>
              <w:jc w:val="right"/>
            </w:pPr>
            <w:r>
              <w:rPr>
                <w:sz w:val="18"/>
              </w:rPr>
              <w:lastRenderedPageBreak/>
              <w:t>4.500,00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A2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1FB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50A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0A5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Urząd Miejski w Kcyni (p. Aleksandra Dzięciołowska) </w:t>
            </w:r>
          </w:p>
        </w:tc>
      </w:tr>
      <w:tr w:rsidR="00842F89" w14:paraId="3EDA318F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815F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55.</w:t>
            </w:r>
          </w:p>
          <w:p w14:paraId="67BFAE4C" w14:textId="77777777" w:rsidR="00842F89" w:rsidRDefault="00FF2086">
            <w:pPr>
              <w:jc w:val="left"/>
            </w:pPr>
            <w:r>
              <w:t>777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E865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33D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559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47F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Budowa strefy wypoczynkowo- rekreacyjnej przy ul. Bolesława Pobożnego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D59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184.691,73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26E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184.691,73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E56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154.551,73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E5B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79CC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30.140,00</w:t>
            </w:r>
          </w:p>
          <w:p w14:paraId="3EC743A2" w14:textId="77777777" w:rsidR="00842F89" w:rsidRDefault="00FF2086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6B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CE7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1DB84180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193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56.</w:t>
            </w:r>
          </w:p>
          <w:p w14:paraId="0C4FF36E" w14:textId="77777777" w:rsidR="00842F89" w:rsidRDefault="00FF2086">
            <w:pPr>
              <w:jc w:val="left"/>
            </w:pPr>
            <w:r>
              <w:t>778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A690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BEF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0307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D75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Przebudowa placu zabaw przy Gminnym Centrum Kultury i Biblioteki w Kcyni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2F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482.360,00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162A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482.360,00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14E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4.500,00</w:t>
            </w:r>
          </w:p>
          <w:p w14:paraId="37B8CE44" w14:textId="77777777" w:rsidR="00842F89" w:rsidRDefault="00FF2086">
            <w:pPr>
              <w:jc w:val="right"/>
            </w:pPr>
            <w:r>
              <w:rPr>
                <w:sz w:val="18"/>
              </w:rPr>
              <w:t>dokumentacja projektowa</w:t>
            </w:r>
          </w:p>
          <w:p w14:paraId="47CDD334" w14:textId="77777777" w:rsidR="00842F89" w:rsidRDefault="00FF2086">
            <w:pPr>
              <w:jc w:val="right"/>
            </w:pPr>
            <w:r>
              <w:rPr>
                <w:sz w:val="18"/>
              </w:rPr>
              <w:t>8.000,00</w:t>
            </w:r>
          </w:p>
          <w:p w14:paraId="3E2C5D30" w14:textId="77777777" w:rsidR="00842F89" w:rsidRDefault="00FF2086">
            <w:pPr>
              <w:jc w:val="right"/>
            </w:pPr>
            <w:r>
              <w:rPr>
                <w:sz w:val="18"/>
              </w:rPr>
              <w:t>nadzór inwestorski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FD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723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469.860,00</w:t>
            </w:r>
          </w:p>
          <w:p w14:paraId="57CACD7F" w14:textId="77777777" w:rsidR="00842F89" w:rsidRDefault="00FF2086">
            <w:pPr>
              <w:jc w:val="right"/>
            </w:pPr>
            <w:r>
              <w:rPr>
                <w:sz w:val="18"/>
              </w:rPr>
              <w:t>Nagroda za II miejsce w konkursie „Rosnąca Odporność”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A6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4A5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Urząd Miejski w Kcyni (p. Aleksandra Dzięciołowska)</w:t>
            </w:r>
          </w:p>
        </w:tc>
      </w:tr>
      <w:tr w:rsidR="00842F89" w14:paraId="182699DA" w14:textId="77777777"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57B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C53E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C71C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92695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4DDF8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6050</w:t>
            </w:r>
          </w:p>
        </w:tc>
        <w:tc>
          <w:tcPr>
            <w:tcW w:w="2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39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7206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082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716.216,26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05F3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216.216,26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1BC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9828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500.000,00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CD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A6B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42F89" w14:paraId="3E1D25CE" w14:textId="77777777">
        <w:tc>
          <w:tcPr>
            <w:tcW w:w="58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F5C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5B8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36.992.148,74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96FD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26.067.046,91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523A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5.900.866,49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007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2.500.000,00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F2C9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12.741.628,53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985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4.924.551,89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528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7F4036DC" w14:textId="77777777" w:rsidR="00A77B3E" w:rsidRDefault="00FF2086">
      <w:pPr>
        <w:spacing w:before="120" w:after="120"/>
        <w:ind w:left="283" w:firstLine="227"/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5D858CC2" w14:textId="77777777" w:rsidR="00A77B3E" w:rsidRDefault="00FF2086">
      <w:pPr>
        <w:spacing w:before="120" w:after="120" w:line="360" w:lineRule="auto"/>
        <w:ind w:left="984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XLVI/361/2022</w:t>
      </w:r>
      <w:r>
        <w:rPr>
          <w:color w:val="000000"/>
          <w:u w:color="000000"/>
        </w:rPr>
        <w:br/>
        <w:t>Rady Miejskiej w Kcyni</w:t>
      </w:r>
      <w:r>
        <w:rPr>
          <w:color w:val="000000"/>
          <w:u w:color="000000"/>
        </w:rPr>
        <w:br/>
        <w:t>z dnia 26 maja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842F89" w14:paraId="379C53AB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5CB9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1176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BD4A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361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A740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363E0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B6EF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842F89" w14:paraId="756300A1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2967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3612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A3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CB0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9622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344 026,38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064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-7 950,00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5B8E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336 076,38</w:t>
            </w:r>
          </w:p>
        </w:tc>
      </w:tr>
      <w:tr w:rsidR="00842F89" w14:paraId="549462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C1F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C799A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1CE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AE6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AD7D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344 026,38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8398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-7 950,00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521F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336 076,38</w:t>
            </w:r>
          </w:p>
        </w:tc>
      </w:tr>
      <w:tr w:rsidR="00842F89" w14:paraId="7FACC4E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633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CA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98CD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CCCF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677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186 194,11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F09F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-2 440,00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F181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183 754,11</w:t>
            </w:r>
          </w:p>
        </w:tc>
      </w:tr>
      <w:tr w:rsidR="00842F89" w14:paraId="6B9EC4F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F7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D80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573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A5CA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1EA3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B8A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04CC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550,00</w:t>
            </w:r>
          </w:p>
        </w:tc>
      </w:tr>
      <w:tr w:rsidR="00842F89" w14:paraId="67D44CF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FA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67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726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C753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91E9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834E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-990,00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F01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9 310,00</w:t>
            </w:r>
          </w:p>
        </w:tc>
      </w:tr>
      <w:tr w:rsidR="00842F89" w14:paraId="5ACF49E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6D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63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358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CF3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0C00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9B7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486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4 900,00</w:t>
            </w:r>
          </w:p>
        </w:tc>
      </w:tr>
      <w:tr w:rsidR="00842F89" w14:paraId="0020427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3A68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90B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B876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7A6E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F11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51 078,08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107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856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53 568,08</w:t>
            </w:r>
          </w:p>
        </w:tc>
      </w:tr>
      <w:tr w:rsidR="00842F89" w14:paraId="2F71DDD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1BF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19C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AAF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3972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000S32 - Sołectwo Szczepice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AC2A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A7AC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E72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990,00</w:t>
            </w:r>
          </w:p>
        </w:tc>
      </w:tr>
      <w:tr w:rsidR="00842F89" w14:paraId="468EA9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797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D18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FD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9018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000S37 - Sołectwo Górski Dąbskie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D9E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4430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CF70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1 500,00</w:t>
            </w:r>
          </w:p>
        </w:tc>
      </w:tr>
      <w:tr w:rsidR="00842F89" w14:paraId="1EF5BF9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15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554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98E1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C62E5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AA58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42 832,93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E4BE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26E1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34 832,93</w:t>
            </w:r>
          </w:p>
        </w:tc>
      </w:tr>
      <w:tr w:rsidR="00842F89" w14:paraId="6646D3C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40B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078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85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81B6E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14B3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3BC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2FCB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42F89" w14:paraId="7FD7384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729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59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B49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AF9B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BCD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63 758,49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A87E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B701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63 758,49</w:t>
            </w:r>
          </w:p>
        </w:tc>
      </w:tr>
      <w:tr w:rsidR="00842F89" w14:paraId="21DEA38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60E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4D21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DD6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A55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710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63 758,49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39CD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5E3B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63 758,49</w:t>
            </w:r>
          </w:p>
        </w:tc>
      </w:tr>
      <w:tr w:rsidR="00842F89" w14:paraId="34E9DAD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37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86C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26D2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2A1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BC6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37 258,49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54FF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8EE4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36 258,49</w:t>
            </w:r>
          </w:p>
        </w:tc>
      </w:tr>
      <w:tr w:rsidR="00842F89" w14:paraId="729365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CEA5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87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FDA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ECE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3D7D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B69D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7E25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</w:tr>
      <w:tr w:rsidR="00842F89" w14:paraId="355E14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D5C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BA9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B8AD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F79A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B977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BF1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210D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27 500,00</w:t>
            </w:r>
          </w:p>
        </w:tc>
      </w:tr>
      <w:tr w:rsidR="00842F89" w14:paraId="5A5D1A7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602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BB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0D1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180DB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927A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003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3F6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1 750,00</w:t>
            </w:r>
          </w:p>
        </w:tc>
      </w:tr>
      <w:tr w:rsidR="00842F89" w14:paraId="71E5E93A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CB686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2F9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B9D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709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Edukacyjna opieka wychowawcza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E3DA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25B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0875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34 040,86</w:t>
            </w:r>
          </w:p>
        </w:tc>
      </w:tr>
      <w:tr w:rsidR="00842F89" w14:paraId="6D7C17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4C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65E8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46A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109B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D7C9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33 340,86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0DB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5034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34 040,86</w:t>
            </w:r>
          </w:p>
        </w:tc>
      </w:tr>
      <w:tr w:rsidR="00842F89" w14:paraId="78F371F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7A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3C2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89EF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7200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870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17 342,25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9545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1D5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18 642,25</w:t>
            </w:r>
          </w:p>
        </w:tc>
      </w:tr>
      <w:tr w:rsidR="00842F89" w14:paraId="6F1E95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8D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D784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C98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F713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6699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CAD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73D1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</w:tr>
      <w:tr w:rsidR="00842F89" w14:paraId="2E1800C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13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2B6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ED7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C03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325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CD71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13D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842F89" w14:paraId="225B977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3CD2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26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F58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4F1A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357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AC6A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1BB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500,00</w:t>
            </w:r>
          </w:p>
        </w:tc>
      </w:tr>
      <w:tr w:rsidR="00842F89" w14:paraId="092593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EBBD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50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EE6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A049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E26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10 698,61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0898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98A9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10 298,61</w:t>
            </w:r>
          </w:p>
        </w:tc>
      </w:tr>
      <w:tr w:rsidR="00842F89" w14:paraId="1136A9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4D38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2CB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7DE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7F41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000S01 - Sołectwo Chwaliszewo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17A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11E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A9E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900,00</w:t>
            </w:r>
          </w:p>
        </w:tc>
      </w:tr>
      <w:tr w:rsidR="00842F89" w14:paraId="373ACFC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3494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1C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FA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F1D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6BA1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5 300,00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D0CC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FBF4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5 100,00</w:t>
            </w:r>
          </w:p>
        </w:tc>
      </w:tr>
      <w:tr w:rsidR="00842F89" w14:paraId="7EE9552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DB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3D9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35F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342C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6206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664F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C252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42F89" w14:paraId="44C5623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59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E41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1BD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01897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000S31 - Sołectwo </w:t>
            </w:r>
            <w:proofErr w:type="spellStart"/>
            <w:r>
              <w:rPr>
                <w:sz w:val="16"/>
              </w:rPr>
              <w:t>Suchoręcz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C361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3028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461B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42F89" w14:paraId="5A2CC881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52B9F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75E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4629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6A98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33B4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30 682,93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5B6F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-2 999,00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B11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27 683,93</w:t>
            </w:r>
          </w:p>
        </w:tc>
      </w:tr>
      <w:tr w:rsidR="00842F89" w14:paraId="7386F8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4D9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2489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07E6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D1B3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EE0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20 682,93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CB8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987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20 683,93</w:t>
            </w:r>
          </w:p>
        </w:tc>
      </w:tr>
      <w:tr w:rsidR="00842F89" w14:paraId="0C22748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B79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EF10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12F9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ADD5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927C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11 682,93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7850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69E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11 683,93</w:t>
            </w:r>
          </w:p>
        </w:tc>
      </w:tr>
      <w:tr w:rsidR="00842F89" w14:paraId="1F37672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CAF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E75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A1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6B3B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A13B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BE0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1AB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201,00</w:t>
            </w:r>
          </w:p>
        </w:tc>
      </w:tr>
      <w:tr w:rsidR="00842F89" w14:paraId="325C80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C25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D22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BCE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7F8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8DA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D0A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5F9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7 000,00</w:t>
            </w:r>
          </w:p>
        </w:tc>
      </w:tr>
      <w:tr w:rsidR="00842F89" w14:paraId="71B300C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585C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A88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4A1B4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3E8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857A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7C0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FF4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5 400,00</w:t>
            </w:r>
          </w:p>
        </w:tc>
      </w:tr>
      <w:tr w:rsidR="00842F89" w14:paraId="2F79856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1E1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A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4D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DCE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000S19 - Sołectwo Mieczkowo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139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8258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4832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5 400,00</w:t>
            </w:r>
          </w:p>
        </w:tc>
      </w:tr>
      <w:tr w:rsidR="00842F89" w14:paraId="4ED4E6CC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0A167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CE1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214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1170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647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382 130,36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81B9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6 749,00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B70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388 879,36</w:t>
            </w:r>
          </w:p>
        </w:tc>
      </w:tr>
      <w:tr w:rsidR="00842F89" w14:paraId="13D005A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711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4A7B2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22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E60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81C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341 130,36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72E1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6 749,00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15252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347 879,36</w:t>
            </w:r>
          </w:p>
        </w:tc>
      </w:tr>
      <w:tr w:rsidR="00842F89" w14:paraId="7CC433C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6C1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FC4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638D5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F239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140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137 134,65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FE8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8 649,00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2EE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145 783,65</w:t>
            </w:r>
          </w:p>
        </w:tc>
      </w:tr>
      <w:tr w:rsidR="00842F89" w14:paraId="41EC0E9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358E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62FE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925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A1B59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80DA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10 500,00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D3B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375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18 500,00</w:t>
            </w:r>
          </w:p>
        </w:tc>
      </w:tr>
      <w:tr w:rsidR="00842F89" w14:paraId="64B5A6D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B3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7F1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F91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80E2D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49E1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3 350,00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134E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D22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4 000,00</w:t>
            </w:r>
          </w:p>
        </w:tc>
      </w:tr>
      <w:tr w:rsidR="00842F89" w14:paraId="0D58AB6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5D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C568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F5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7F03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000S12 - Sołectwo Karmelita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40F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2 400,00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5AA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F250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2 399,00</w:t>
            </w:r>
          </w:p>
        </w:tc>
      </w:tr>
      <w:tr w:rsidR="00842F89" w14:paraId="6ECE1D7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434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6D6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8DE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54964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D2CB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55 955,87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9227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-4 900,00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C6C9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51 055,87</w:t>
            </w:r>
          </w:p>
        </w:tc>
      </w:tr>
      <w:tr w:rsidR="00842F89" w14:paraId="3F772CD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D44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86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E0E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F030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000S04 - Sołectwo Dobieszewo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123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AB5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-700,00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4D689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1 300,00</w:t>
            </w:r>
          </w:p>
        </w:tc>
      </w:tr>
      <w:tr w:rsidR="00842F89" w14:paraId="1AB8FF4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3E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5C1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A2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C97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000S05 - Sołectwo Dziewierzewo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9EAB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1 665,87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F23B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9C8C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1 615,87</w:t>
            </w:r>
          </w:p>
        </w:tc>
      </w:tr>
      <w:tr w:rsidR="00842F89" w14:paraId="010B106D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C6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73D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FF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2B3F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000S10 - Sołectwo Gromadno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BECB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B405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-650,00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759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842F89" w14:paraId="596BE85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1C3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2C4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84E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90286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288C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5 008,00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6EC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3ED1A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1 508,00</w:t>
            </w:r>
          </w:p>
        </w:tc>
      </w:tr>
      <w:tr w:rsidR="00842F89" w14:paraId="360B178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DCE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48C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7B93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38DD8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5705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80 145,84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570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F7653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83 145,84</w:t>
            </w:r>
          </w:p>
        </w:tc>
      </w:tr>
      <w:tr w:rsidR="00842F89" w14:paraId="0E45BF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1A9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C795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886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11E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00IS19 - Sołectwo Mieczkowo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103B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92E1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3C2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15 000,00</w:t>
            </w:r>
          </w:p>
        </w:tc>
      </w:tr>
      <w:tr w:rsidR="00842F89" w14:paraId="74A5160B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5F31C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C4E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2B3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3F392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06E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55 752,53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97DB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DA36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59 252,53</w:t>
            </w:r>
          </w:p>
        </w:tc>
      </w:tr>
      <w:tr w:rsidR="00842F89" w14:paraId="5FA4F5A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88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9BA61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020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0701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860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54 252,53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CC47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AB23F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57 752,53</w:t>
            </w:r>
          </w:p>
        </w:tc>
      </w:tr>
      <w:tr w:rsidR="00842F89" w14:paraId="024A79F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D3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8FB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915AB" w14:textId="77777777" w:rsidR="00A77B3E" w:rsidRDefault="00FF208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08FA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4015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3 000,00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1044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C1BE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6 500,00</w:t>
            </w:r>
          </w:p>
        </w:tc>
      </w:tr>
      <w:tr w:rsidR="00842F89" w14:paraId="4818446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51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161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B75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781C" w14:textId="77777777" w:rsidR="00A77B3E" w:rsidRDefault="00FF2086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000S33 - Sołectwo Tupadły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67F4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E5821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7DBC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4 300,00</w:t>
            </w:r>
          </w:p>
        </w:tc>
      </w:tr>
      <w:tr w:rsidR="00842F89" w14:paraId="77869BA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0F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59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F01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869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DC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E91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B8F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51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FE73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842F89" w14:paraId="277F926E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FC37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E7EA8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DC11C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623FD" w14:textId="77777777" w:rsidR="00A77B3E" w:rsidRDefault="00FF2086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924 242,58</w:t>
            </w:r>
          </w:p>
        </w:tc>
      </w:tr>
    </w:tbl>
    <w:p w14:paraId="6421408E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AB66312" w14:textId="77777777" w:rsidR="00842F89" w:rsidRDefault="00842F8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7203A16C" w14:textId="77777777" w:rsidR="00842F89" w:rsidRDefault="00FF208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0549E0E" w14:textId="77777777" w:rsidR="00842F89" w:rsidRDefault="00FF2086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</w:t>
      </w:r>
      <w:r>
        <w:rPr>
          <w:b/>
          <w:color w:val="000000"/>
          <w:szCs w:val="20"/>
          <w:shd w:val="clear" w:color="auto" w:fill="FFFFFF"/>
        </w:rPr>
        <w:t xml:space="preserve">uchwały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Nr </w:t>
      </w:r>
      <w:r>
        <w:rPr>
          <w:b/>
          <w:color w:val="000000"/>
          <w:szCs w:val="20"/>
          <w:shd w:val="clear" w:color="auto" w:fill="FFFFFF"/>
        </w:rPr>
        <w:t>XLVI/361/2022 Rady Miejskiej w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Kcyni z dnia</w:t>
      </w:r>
      <w:r>
        <w:rPr>
          <w:b/>
          <w:color w:val="000000"/>
          <w:szCs w:val="20"/>
          <w:shd w:val="clear" w:color="auto" w:fill="FFFFFF"/>
        </w:rPr>
        <w:t xml:space="preserve"> 26 maja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</w:rPr>
        <w:t xml:space="preserve">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19402F44" w14:textId="77777777" w:rsidR="00842F89" w:rsidRDefault="00842F89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E6215AD" w14:textId="77777777" w:rsidR="00842F89" w:rsidRDefault="00FF2086">
      <w:p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Zmian w planie finansowym Gminy Kcynia na rok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dokonano ze względu na: </w:t>
      </w:r>
    </w:p>
    <w:p w14:paraId="23E65CC0" w14:textId="77777777" w:rsidR="00842F89" w:rsidRDefault="00842F89">
      <w:pPr>
        <w:rPr>
          <w:b/>
          <w:color w:val="000000"/>
          <w:szCs w:val="20"/>
          <w:u w:val="single" w:color="000000"/>
          <w:shd w:val="clear" w:color="auto" w:fill="FFFFFF"/>
          <w:lang w:val="x-none" w:eastAsia="en-US" w:bidi="ar-SA"/>
        </w:rPr>
      </w:pPr>
    </w:p>
    <w:p w14:paraId="5780EF7D" w14:textId="77777777" w:rsidR="00842F89" w:rsidRDefault="00FF2086">
      <w:pPr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DOCHODY- WYDATKI:</w:t>
      </w:r>
    </w:p>
    <w:p w14:paraId="08708207" w14:textId="77777777" w:rsidR="00842F89" w:rsidRDefault="00FF2086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  <w:t>Zadania zlecone</w:t>
      </w:r>
      <w:r>
        <w:rPr>
          <w:b/>
          <w:color w:val="000000"/>
          <w:szCs w:val="20"/>
          <w:u w:val="single"/>
          <w:shd w:val="clear" w:color="auto" w:fill="FFFFFF"/>
        </w:rPr>
        <w:t xml:space="preserve"> (pomoc obywatelom Ukrainy)</w:t>
      </w:r>
      <w:r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:</w:t>
      </w:r>
    </w:p>
    <w:tbl>
      <w:tblPr>
        <w:tblStyle w:val="Tabela-Prosty1"/>
        <w:tblW w:w="10005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7922"/>
        <w:gridCol w:w="2083"/>
      </w:tblGrid>
      <w:tr w:rsidR="00842F89" w14:paraId="1B83AE8A" w14:textId="77777777">
        <w:trPr>
          <w:trHeight w:val="510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046F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1. Pismem znak : WFB.I.3121.3.43.2022 z dnia 18.05.2022 r. Wojewoda Kujawsko- Pomorski poinformował o środkach Funduszu Pomocy przekazanych Gminie Kcynia na zadania realizowane na podstawie Ustawy z dnia 12 marca 2022 r. o pomocy obywatelom Ukrainy w związku z konfliktem zbrojnym na terytorium tego państwa (Dz. U. poz. 583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zm.):</w:t>
            </w:r>
          </w:p>
          <w:p w14:paraId="296BF183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1) nadanie numeru PESEL - pomoc przyznawana na podstawie art. 4 ww. Ustawy - dz. 750, rozdz. 75011, § 2700 - kwota ogółem</w:t>
            </w:r>
          </w:p>
          <w:p w14:paraId="2D1D0A9A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z tego wg czasochłonności:</w:t>
            </w:r>
          </w:p>
          <w:p w14:paraId="4E2C91E2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a) 0,5 h - kwota 16,12 zł ,</w:t>
            </w:r>
          </w:p>
          <w:p w14:paraId="1EE56013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b) 0,42 h - kwota 13,54 zł ;</w:t>
            </w:r>
          </w:p>
          <w:p w14:paraId="60A36BA1" w14:textId="77777777" w:rsidR="00842F89" w:rsidRDefault="00FF2086">
            <w:pPr>
              <w:rPr>
                <w:szCs w:val="20"/>
                <w:lang w:val="en-US" w:bidi="en-US"/>
              </w:rPr>
            </w:pPr>
            <w:r>
              <w:rPr>
                <w:szCs w:val="20"/>
              </w:rPr>
              <w:t xml:space="preserve">2) wykonanie zdjęcia osobie ubiegającej się o nadanie numeru PESEL - pomoc przyznawana na podstawie art. 5 ww. Ustawy - dz. 750, rozdz. 75011, § 2700 - kwota  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4D833" w14:textId="77777777" w:rsidR="00842F89" w:rsidRDefault="00842F89">
            <w:pPr>
              <w:jc w:val="right"/>
              <w:rPr>
                <w:szCs w:val="20"/>
                <w:lang w:val="en-US" w:bidi="en-US"/>
              </w:rPr>
            </w:pPr>
          </w:p>
          <w:p w14:paraId="4FC71F20" w14:textId="77777777" w:rsidR="00842F89" w:rsidRDefault="00842F89">
            <w:pPr>
              <w:jc w:val="right"/>
              <w:rPr>
                <w:szCs w:val="20"/>
              </w:rPr>
            </w:pPr>
          </w:p>
          <w:p w14:paraId="2501FF8B" w14:textId="77777777" w:rsidR="00842F89" w:rsidRDefault="00842F89">
            <w:pPr>
              <w:jc w:val="right"/>
              <w:rPr>
                <w:szCs w:val="20"/>
              </w:rPr>
            </w:pPr>
          </w:p>
          <w:p w14:paraId="58B54712" w14:textId="77777777" w:rsidR="00842F89" w:rsidRDefault="00842F89">
            <w:pPr>
              <w:jc w:val="right"/>
              <w:rPr>
                <w:szCs w:val="20"/>
              </w:rPr>
            </w:pPr>
          </w:p>
          <w:p w14:paraId="3D7453A2" w14:textId="77777777" w:rsidR="00842F89" w:rsidRDefault="00842F89">
            <w:pPr>
              <w:jc w:val="right"/>
              <w:rPr>
                <w:szCs w:val="20"/>
              </w:rPr>
            </w:pPr>
          </w:p>
          <w:p w14:paraId="32B93C61" w14:textId="77777777" w:rsidR="00842F89" w:rsidRDefault="00842F89">
            <w:pPr>
              <w:jc w:val="right"/>
              <w:rPr>
                <w:szCs w:val="20"/>
              </w:rPr>
            </w:pPr>
          </w:p>
          <w:p w14:paraId="074E1681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29,66 zł </w:t>
            </w:r>
          </w:p>
          <w:p w14:paraId="59C20E5B" w14:textId="77777777" w:rsidR="00842F89" w:rsidRDefault="00842F89">
            <w:pPr>
              <w:jc w:val="right"/>
              <w:rPr>
                <w:szCs w:val="20"/>
              </w:rPr>
            </w:pPr>
          </w:p>
          <w:p w14:paraId="04AD9B72" w14:textId="77777777" w:rsidR="00842F89" w:rsidRDefault="00842F89">
            <w:pPr>
              <w:jc w:val="right"/>
              <w:rPr>
                <w:szCs w:val="20"/>
              </w:rPr>
            </w:pPr>
          </w:p>
          <w:p w14:paraId="1331047D" w14:textId="77777777" w:rsidR="00842F89" w:rsidRDefault="00842F89">
            <w:pPr>
              <w:jc w:val="right"/>
              <w:rPr>
                <w:szCs w:val="20"/>
              </w:rPr>
            </w:pPr>
          </w:p>
          <w:p w14:paraId="5A85D8FE" w14:textId="77777777" w:rsidR="00842F89" w:rsidRDefault="00842F89">
            <w:pPr>
              <w:jc w:val="right"/>
              <w:rPr>
                <w:szCs w:val="20"/>
              </w:rPr>
            </w:pPr>
          </w:p>
          <w:p w14:paraId="5BE28135" w14:textId="77777777" w:rsidR="00842F89" w:rsidRDefault="00FF2086">
            <w:pPr>
              <w:jc w:val="right"/>
              <w:rPr>
                <w:szCs w:val="20"/>
                <w:lang w:val="en-US" w:bidi="en-US"/>
              </w:rPr>
            </w:pPr>
            <w:r>
              <w:rPr>
                <w:szCs w:val="20"/>
              </w:rPr>
              <w:t>32,25 zł</w:t>
            </w:r>
          </w:p>
        </w:tc>
      </w:tr>
      <w:tr w:rsidR="00842F89" w14:paraId="0FC94028" w14:textId="77777777"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A745" w14:textId="77777777" w:rsidR="00842F89" w:rsidRDefault="00FF208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2. Pismem znak:  WFB.I.3121.3.51.2022 z dnia 23.05.2022 r. Wojewoda Kujawsko-Pomorski poinformował o przyznaniu środków z Funduszu Pomocy na świadczenia rodzinne wraz z kosztami obsługi – dział 855, rozdział 85502, § 2700 -  kwota</w:t>
            </w:r>
          </w:p>
          <w:p w14:paraId="10DCD251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Ww. pomoc przyznana została na podstawie art. 26 Ustawy z dnia 12 marca 2022 r. o pomocy obywatelom Ukrainy w związku z konfliktem zbrojnym tego państwa (Dz. U. z 2022 r. poz. 583,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 xml:space="preserve">. zm.). </w:t>
            </w:r>
          </w:p>
          <w:p w14:paraId="027D3583" w14:textId="77777777" w:rsidR="00842F89" w:rsidRDefault="00FF208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3. Pismem znak:  WFB.I.3121.3.53.2022 z dnia 24.05.2022 r. Wojewoda Kujawsko-Pomorski poinformował o przyznaniu środków z Funduszu Pomocy na wypłatę jednorazowego świadczenia pieniężnego w wysokości 300,00 zł na osobę  i na obsługę zadania  – dział 853, rozdział 85395, § 2700 -  kwota</w:t>
            </w:r>
          </w:p>
          <w:p w14:paraId="187A8C07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Ww. pomoc przyznana została na podstawie art. 26 Ustawy z dnia 12 marca 2022 r. o pomocy obywatelom Ukrainy w związku z konfliktem zbrojnym tego państwa (Dz. U. z 2022 r. poz. 583,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 xml:space="preserve">. zm.). </w:t>
            </w:r>
          </w:p>
          <w:p w14:paraId="305AAD2E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4. Pismem znak:  WFB.I.3121.3.37.2022 z dnia 13.05.2022 r. Wojewoda Kujawsko-Pomorski poinformował o przyznaniu środków z Funduszu Pomocy na wypłatę jednorazowego świadczenia pieniężnego w wysokości 300,00 zł na osobę  i na obsługę zadania  – dział 853, rozdział 85395, § 2700 -  kwota</w:t>
            </w:r>
          </w:p>
          <w:p w14:paraId="21B296E1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Ww. pomoc przyznana została na podstawie art. 26 Ustawy z dnia 12 marca 2022 r. o pomocy obywatelom Ukrainy w związku z konfliktem zbrojnym tego państwa (Dz. U. z 2022 r. poz. 583,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 xml:space="preserve">. zm.).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EF0F" w14:textId="77777777" w:rsidR="00842F89" w:rsidRDefault="00842F89">
            <w:pPr>
              <w:rPr>
                <w:szCs w:val="20"/>
              </w:rPr>
            </w:pPr>
          </w:p>
          <w:p w14:paraId="17A9EA91" w14:textId="77777777" w:rsidR="00842F89" w:rsidRDefault="00842F89">
            <w:pPr>
              <w:jc w:val="right"/>
              <w:rPr>
                <w:szCs w:val="20"/>
              </w:rPr>
            </w:pPr>
          </w:p>
          <w:p w14:paraId="6C988787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4.311,00 zł</w:t>
            </w:r>
          </w:p>
          <w:p w14:paraId="3294317E" w14:textId="77777777" w:rsidR="00842F89" w:rsidRDefault="00842F89">
            <w:pPr>
              <w:jc w:val="right"/>
              <w:rPr>
                <w:szCs w:val="20"/>
              </w:rPr>
            </w:pPr>
          </w:p>
          <w:p w14:paraId="7A3B7487" w14:textId="77777777" w:rsidR="00842F89" w:rsidRDefault="00842F89">
            <w:pPr>
              <w:jc w:val="right"/>
              <w:rPr>
                <w:szCs w:val="20"/>
              </w:rPr>
            </w:pPr>
          </w:p>
          <w:p w14:paraId="55F2635E" w14:textId="77777777" w:rsidR="00842F89" w:rsidRDefault="00842F89">
            <w:pPr>
              <w:jc w:val="right"/>
              <w:rPr>
                <w:szCs w:val="20"/>
              </w:rPr>
            </w:pPr>
          </w:p>
          <w:p w14:paraId="4EDADE98" w14:textId="77777777" w:rsidR="00842F89" w:rsidRDefault="00842F89">
            <w:pPr>
              <w:jc w:val="left"/>
              <w:rPr>
                <w:szCs w:val="20"/>
              </w:rPr>
            </w:pPr>
          </w:p>
          <w:p w14:paraId="3D9A5811" w14:textId="77777777" w:rsidR="00842F89" w:rsidRDefault="00842F89">
            <w:pPr>
              <w:jc w:val="left"/>
              <w:rPr>
                <w:szCs w:val="20"/>
              </w:rPr>
            </w:pPr>
          </w:p>
          <w:p w14:paraId="65315EC3" w14:textId="77777777" w:rsidR="00842F89" w:rsidRDefault="00842F89">
            <w:pPr>
              <w:jc w:val="left"/>
              <w:rPr>
                <w:szCs w:val="20"/>
              </w:rPr>
            </w:pPr>
          </w:p>
          <w:p w14:paraId="320D4FD5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918,00 zł </w:t>
            </w:r>
          </w:p>
          <w:p w14:paraId="43BC74EC" w14:textId="77777777" w:rsidR="00842F89" w:rsidRDefault="00842F89">
            <w:pPr>
              <w:jc w:val="right"/>
              <w:rPr>
                <w:szCs w:val="20"/>
              </w:rPr>
            </w:pPr>
          </w:p>
          <w:p w14:paraId="2FDE53B5" w14:textId="77777777" w:rsidR="00842F89" w:rsidRDefault="00842F89">
            <w:pPr>
              <w:jc w:val="right"/>
              <w:rPr>
                <w:szCs w:val="20"/>
              </w:rPr>
            </w:pPr>
          </w:p>
          <w:p w14:paraId="7F3E15A6" w14:textId="77777777" w:rsidR="00842F89" w:rsidRDefault="00842F89">
            <w:pPr>
              <w:jc w:val="right"/>
              <w:rPr>
                <w:szCs w:val="20"/>
              </w:rPr>
            </w:pPr>
          </w:p>
          <w:p w14:paraId="0BD18BC7" w14:textId="77777777" w:rsidR="00842F89" w:rsidRDefault="00842F89">
            <w:pPr>
              <w:jc w:val="right"/>
              <w:rPr>
                <w:szCs w:val="20"/>
              </w:rPr>
            </w:pPr>
          </w:p>
          <w:p w14:paraId="00EBF82F" w14:textId="77777777" w:rsidR="00842F89" w:rsidRDefault="00842F89">
            <w:pPr>
              <w:jc w:val="right"/>
              <w:rPr>
                <w:szCs w:val="20"/>
              </w:rPr>
            </w:pPr>
          </w:p>
          <w:p w14:paraId="779CE0F6" w14:textId="77777777" w:rsidR="00842F89" w:rsidRDefault="00842F89">
            <w:pPr>
              <w:jc w:val="right"/>
              <w:rPr>
                <w:szCs w:val="20"/>
              </w:rPr>
            </w:pPr>
          </w:p>
          <w:p w14:paraId="586F3EEB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1.530,00 zł</w:t>
            </w:r>
          </w:p>
          <w:p w14:paraId="3ECDA4FF" w14:textId="77777777" w:rsidR="00842F89" w:rsidRDefault="00842F89">
            <w:pPr>
              <w:jc w:val="right"/>
              <w:rPr>
                <w:szCs w:val="20"/>
              </w:rPr>
            </w:pPr>
          </w:p>
          <w:p w14:paraId="723FAC7E" w14:textId="77777777" w:rsidR="00842F89" w:rsidRDefault="00842F89">
            <w:pPr>
              <w:jc w:val="right"/>
              <w:rPr>
                <w:szCs w:val="20"/>
              </w:rPr>
            </w:pPr>
          </w:p>
        </w:tc>
      </w:tr>
    </w:tbl>
    <w:p w14:paraId="36AF050A" w14:textId="77777777" w:rsidR="00842F89" w:rsidRDefault="00842F8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p w14:paraId="7361278C" w14:textId="77777777" w:rsidR="00842F89" w:rsidRDefault="00FF2086">
      <w:pPr>
        <w:spacing w:after="160"/>
        <w:contextualSpacing/>
        <w:rPr>
          <w:b/>
          <w:szCs w:val="20"/>
          <w:u w:val="single"/>
        </w:rPr>
      </w:pPr>
      <w:r>
        <w:rPr>
          <w:b/>
          <w:szCs w:val="20"/>
          <w:u w:val="single"/>
        </w:rPr>
        <w:t>Zadania własne:</w:t>
      </w:r>
    </w:p>
    <w:tbl>
      <w:tblPr>
        <w:tblStyle w:val="Tabela-Prosty1"/>
        <w:tblW w:w="101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2085"/>
      </w:tblGrid>
      <w:tr w:rsidR="00842F89" w14:paraId="3FB8B6F8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1AAB" w14:textId="77777777" w:rsidR="00842F89" w:rsidRDefault="00FF208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1. W dziale 758, rozdziale 75814, § 8550 zwiększono plan dochodów  o kwotę</w:t>
            </w:r>
          </w:p>
          <w:p w14:paraId="6A071937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na dodatkowe zadania oświatowe, o których mowa w Ustawie z dnia 12 marca 2022 r. o pomocy obywatelom Ukrainy w związku z konfliktem zbrojnym tego państwa (Dz. U. z 2022 r. poz. 583,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 xml:space="preserve">. zm.). </w:t>
            </w:r>
          </w:p>
          <w:p w14:paraId="2D5F4001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Na podstawie art. 50 ust. 1 ww. ustawy jednostki samorządu otrzymują wsparcie w realizacji dodatkowych zadań oświatowych związanych z kształceniem, wychowaniem i opieką nad dziećmi i uczniami będącymi obywatelami Ukrainy. Środki będą naliczane na podstawie danych wykazanych w Systemie informacji oświatowej (SIO) bez konieczności składania wniosków. Środki będą naliczane i przekazywane w ratach miesięcznych. </w:t>
            </w:r>
          </w:p>
          <w:p w14:paraId="3A2724DB" w14:textId="77777777" w:rsidR="00842F89" w:rsidRDefault="00FF2086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lastRenderedPageBreak/>
              <w:t>2. Na wniosek Dyrektora Szkoły Podstawowej w Palmierowie (pismo znak: SP Palmierowo 3021.05.2022 z dnia 20.05.2022 r.) zwiększa się plan dochodów i wydatków tej jednostki o kwotę</w:t>
            </w:r>
          </w:p>
          <w:p w14:paraId="0ABDABC5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w tym :</w:t>
            </w:r>
          </w:p>
          <w:p w14:paraId="29735F9D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-środki otrzymane z Banku Spółdzielczego w Kcyni w wysokości 500,00 zł z przeznaczeniem na remont korytarza szkolnego, </w:t>
            </w:r>
          </w:p>
          <w:p w14:paraId="4A27C29B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- środki otrzymane z Wojewódzkiego Funduszu Ochrony Środowiska i Gospodarki Wodnej w Toruniu w wysokości 1.440,00 zł z przeznaczeniem na zakup nagród w konkursie </w:t>
            </w:r>
            <w:r>
              <w:rPr>
                <w:i/>
                <w:szCs w:val="20"/>
              </w:rPr>
              <w:t>„Jestem odpowiedzialny za ochronę środowiska”</w:t>
            </w:r>
          </w:p>
          <w:p w14:paraId="72619377" w14:textId="77777777" w:rsidR="00842F89" w:rsidRDefault="00FF2086">
            <w:pPr>
              <w:spacing w:after="160"/>
              <w:contextualSpacing/>
              <w:rPr>
                <w:rFonts w:ascii="Calibri" w:hAnsi="Calibri"/>
                <w:szCs w:val="20"/>
                <w:lang w:val="en-US" w:bidi="en-US"/>
              </w:rPr>
            </w:pPr>
            <w:r>
              <w:rPr>
                <w:szCs w:val="20"/>
              </w:rPr>
              <w:t xml:space="preserve">Dodatkowo w ramach bieżących wydatków szkoły przesunięto kwotę 12.500,00 zł w ramach działu 801, rozdziału 80101 z § 4300 do § 4270 na wykonanie remontu korytarza szkolnego.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304C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1.204,00 zł </w:t>
            </w:r>
          </w:p>
          <w:p w14:paraId="0C409506" w14:textId="77777777" w:rsidR="00842F89" w:rsidRDefault="00842F89">
            <w:pPr>
              <w:jc w:val="right"/>
              <w:rPr>
                <w:szCs w:val="20"/>
              </w:rPr>
            </w:pPr>
          </w:p>
          <w:p w14:paraId="24A1D09D" w14:textId="77777777" w:rsidR="00842F89" w:rsidRDefault="00842F89">
            <w:pPr>
              <w:jc w:val="right"/>
              <w:rPr>
                <w:szCs w:val="20"/>
              </w:rPr>
            </w:pPr>
          </w:p>
          <w:p w14:paraId="6ECCCACF" w14:textId="77777777" w:rsidR="00842F89" w:rsidRDefault="00842F89">
            <w:pPr>
              <w:jc w:val="right"/>
              <w:rPr>
                <w:szCs w:val="20"/>
              </w:rPr>
            </w:pPr>
          </w:p>
          <w:p w14:paraId="418D54BF" w14:textId="77777777" w:rsidR="00842F89" w:rsidRDefault="00842F89">
            <w:pPr>
              <w:jc w:val="right"/>
              <w:rPr>
                <w:szCs w:val="20"/>
              </w:rPr>
            </w:pPr>
          </w:p>
          <w:p w14:paraId="65F8EC71" w14:textId="77777777" w:rsidR="00842F89" w:rsidRDefault="00842F89">
            <w:pPr>
              <w:jc w:val="right"/>
              <w:rPr>
                <w:szCs w:val="20"/>
              </w:rPr>
            </w:pPr>
          </w:p>
          <w:p w14:paraId="199388B7" w14:textId="77777777" w:rsidR="00842F89" w:rsidRDefault="00842F89">
            <w:pPr>
              <w:jc w:val="right"/>
              <w:rPr>
                <w:szCs w:val="20"/>
              </w:rPr>
            </w:pPr>
          </w:p>
          <w:p w14:paraId="4BF089E7" w14:textId="77777777" w:rsidR="00842F89" w:rsidRDefault="00842F89">
            <w:pPr>
              <w:jc w:val="right"/>
              <w:rPr>
                <w:szCs w:val="20"/>
              </w:rPr>
            </w:pPr>
          </w:p>
          <w:p w14:paraId="65E75050" w14:textId="77777777" w:rsidR="00842F89" w:rsidRDefault="00842F89">
            <w:pPr>
              <w:jc w:val="right"/>
              <w:rPr>
                <w:szCs w:val="20"/>
              </w:rPr>
            </w:pPr>
          </w:p>
          <w:p w14:paraId="7600EE64" w14:textId="77777777" w:rsidR="00842F89" w:rsidRDefault="00842F89">
            <w:pPr>
              <w:jc w:val="right"/>
              <w:rPr>
                <w:szCs w:val="20"/>
              </w:rPr>
            </w:pPr>
          </w:p>
          <w:p w14:paraId="1CC670A9" w14:textId="77777777" w:rsidR="00842F89" w:rsidRDefault="00842F89">
            <w:pPr>
              <w:jc w:val="right"/>
              <w:rPr>
                <w:szCs w:val="20"/>
              </w:rPr>
            </w:pPr>
          </w:p>
          <w:p w14:paraId="03DCC077" w14:textId="77777777" w:rsidR="00842F89" w:rsidRDefault="00842F89">
            <w:pPr>
              <w:jc w:val="right"/>
              <w:rPr>
                <w:szCs w:val="20"/>
              </w:rPr>
            </w:pPr>
          </w:p>
          <w:p w14:paraId="46D04A21" w14:textId="77777777" w:rsidR="00842F89" w:rsidRDefault="00FF2086">
            <w:pPr>
              <w:jc w:val="right"/>
              <w:rPr>
                <w:szCs w:val="20"/>
                <w:lang w:val="en-US" w:bidi="en-US"/>
              </w:rPr>
            </w:pPr>
            <w:r>
              <w:rPr>
                <w:szCs w:val="20"/>
              </w:rPr>
              <w:t>1.940,00 zł</w:t>
            </w:r>
          </w:p>
        </w:tc>
      </w:tr>
    </w:tbl>
    <w:p w14:paraId="2C501FE9" w14:textId="77777777" w:rsidR="00842F89" w:rsidRDefault="00842F89">
      <w:pPr>
        <w:jc w:val="left"/>
        <w:rPr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p w14:paraId="18E502FE" w14:textId="77777777" w:rsidR="00842F89" w:rsidRDefault="00FF2086">
      <w:pPr>
        <w:ind w:left="340" w:hanging="227"/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inwestycyjne:</w:t>
      </w:r>
    </w:p>
    <w:tbl>
      <w:tblPr>
        <w:tblStyle w:val="Tabela-Prosty1"/>
        <w:tblW w:w="1002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7935"/>
        <w:gridCol w:w="2085"/>
      </w:tblGrid>
      <w:tr w:rsidR="00842F89" w14:paraId="1E148E0A" w14:textId="77777777">
        <w:trPr>
          <w:trHeight w:val="510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797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1. Nazwa zadania : </w:t>
            </w:r>
            <w:r>
              <w:rPr>
                <w:i/>
                <w:szCs w:val="20"/>
              </w:rPr>
              <w:t xml:space="preserve">„Przebudowa drogi w miejscowości Rozpętek" </w:t>
            </w:r>
          </w:p>
          <w:p w14:paraId="213127CC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Klasyfikacja budżetowa : dz. 600 rozdz.60016 § 6050 numer zadania 708</w:t>
            </w:r>
          </w:p>
          <w:p w14:paraId="75D074DA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a) dotychczasowy plan finansowy - kwota ogółem 1.015.405,37 zł</w:t>
            </w:r>
          </w:p>
          <w:p w14:paraId="591FD4C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b) ostateczny plan finansowy - kwota ogółem 802.131,87 zł</w:t>
            </w:r>
          </w:p>
          <w:p w14:paraId="3533447E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w tym:</w:t>
            </w:r>
          </w:p>
          <w:p w14:paraId="0AD759F6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- koszt budowy - kwota 792.168,87 zł,</w:t>
            </w:r>
          </w:p>
          <w:p w14:paraId="02A2F116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- nadzór inwestorski - kwota 9.963,00 zł,</w:t>
            </w:r>
          </w:p>
          <w:p w14:paraId="40078DBE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c) zmniejszenie planu finansowego wydatków inwestycyjnych - do dyspozycji pozostają środki w wysokości</w:t>
            </w:r>
          </w:p>
          <w:p w14:paraId="7CD58711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d) źródła sfinansowania wydatku : </w:t>
            </w:r>
          </w:p>
          <w:p w14:paraId="26AB8E3D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- środki własne Gminy Kcynia - kwota 252.131,87 zł,</w:t>
            </w:r>
          </w:p>
          <w:p w14:paraId="1E7C85C4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- dofinansowanie obszarów popegeerowskich z Rządowego Funduszu Inwestycji Lokalnych - 550.000,00 zł (dofinansowanie z 2021 r.  stanowiące 69% kosztów kwalifikowalnych nie ulega zmianie). </w:t>
            </w:r>
          </w:p>
          <w:p w14:paraId="2A246E3F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2. Nazwa zadania :  </w:t>
            </w:r>
            <w:r>
              <w:rPr>
                <w:i/>
                <w:szCs w:val="20"/>
              </w:rPr>
              <w:t xml:space="preserve">„Budowa drogi gminnej w Kazimierzewie" </w:t>
            </w:r>
          </w:p>
          <w:p w14:paraId="52A629A6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Klasyfikacja budżetowa : dz. 600 rozdz. 60016 § 6050 numer zadania 722</w:t>
            </w:r>
          </w:p>
          <w:p w14:paraId="4B989913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a) dotychczasowy plan finansowy - kwota ogółem 3.100.000,00 zł,</w:t>
            </w:r>
          </w:p>
          <w:p w14:paraId="38354A97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b) ostateczny plan finansowy - kwota ogółem 1.883.352,14 zł</w:t>
            </w:r>
          </w:p>
          <w:p w14:paraId="6F7B50C7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w tym:</w:t>
            </w:r>
          </w:p>
          <w:p w14:paraId="68D6DEE6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- koszt budowy - kwota 1.873.512,14 zł,</w:t>
            </w:r>
          </w:p>
          <w:p w14:paraId="1631FA18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- nadzór inwestorski - kwota 9.840,00 zł,</w:t>
            </w:r>
          </w:p>
          <w:p w14:paraId="16542AB6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c) zmniejszenie planu finansowego wydatków inwestycyjnych </w:t>
            </w:r>
          </w:p>
          <w:p w14:paraId="35F7403D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o kwotę </w:t>
            </w:r>
          </w:p>
          <w:p w14:paraId="69683FDF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d) źródła sfinansowania wydatku : </w:t>
            </w:r>
          </w:p>
          <w:p w14:paraId="5F673470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- środki własne Gminy Kcynia - kwota 103.515,61 zł,</w:t>
            </w:r>
          </w:p>
          <w:p w14:paraId="15539225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  - dofinansowanie z Rządowego Funduszu Polski Ład : Program Inwestycji Strategicznych zaplanowane w wysokości 2.945.000,00 zł zmniejsza się do poziomu 1.779.836,53 zł (tj. 95 % kosztów kwalifikowanych w wysokości 1.873.512,14 zł ) co oznacza zmniejszenie planu po stronie dochodów budżetowych o kwotę </w:t>
            </w:r>
          </w:p>
          <w:p w14:paraId="421A46A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e) po zmniejszeniu planu dochodów o kwotę 1.165.163,47 zł i zmniejszeniu planu wydatków o kwotę 1.216.647,86 zł do dyspozycji po stronie wydatków pozostają środki w wysokości </w:t>
            </w:r>
          </w:p>
          <w:p w14:paraId="0515F4ED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3. Nazwa zadania : </w:t>
            </w:r>
            <w:r>
              <w:rPr>
                <w:i/>
                <w:szCs w:val="20"/>
              </w:rPr>
              <w:t xml:space="preserve">„Przebudowa drogi w miejscowości Elizewo" </w:t>
            </w:r>
          </w:p>
          <w:p w14:paraId="3661E3A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Klasyfikacja budżetowa : dz. 600 rozdz. 60016 § 6050 numer zadania 764</w:t>
            </w:r>
          </w:p>
          <w:p w14:paraId="6467DA1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a) dotychczasowy plan finansowy - kwota ogółem 765.000,00 zł,</w:t>
            </w:r>
          </w:p>
          <w:p w14:paraId="7F27267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b) ostateczny plan finansowy - kwota ogółem 670.374,08 zł</w:t>
            </w:r>
          </w:p>
          <w:p w14:paraId="1BFC335F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w tym:</w:t>
            </w:r>
          </w:p>
          <w:p w14:paraId="354B9290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- koszt budowy - kwota 660.318,08 zł,</w:t>
            </w:r>
          </w:p>
          <w:p w14:paraId="2F4269FE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- nadzór inwestorski - kwota 8.856,00 zł,</w:t>
            </w:r>
          </w:p>
          <w:p w14:paraId="21E8FA49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- nadzór archeologiczny - kwota 1.200,00 zł,</w:t>
            </w:r>
          </w:p>
          <w:p w14:paraId="01D6812A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c) zmniejszenie planu finansowego wydatków inwestycyjnych </w:t>
            </w:r>
          </w:p>
          <w:p w14:paraId="1D25D60B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 o kwotę</w:t>
            </w:r>
          </w:p>
          <w:p w14:paraId="4F9116CD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d) źródła sfinansowania wydatku : </w:t>
            </w:r>
          </w:p>
          <w:p w14:paraId="0C2486CD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- środki własne Gminy Kcynia - kwota 340.215,08 zł,</w:t>
            </w:r>
          </w:p>
          <w:p w14:paraId="70540F28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- dofinansowanie z Rządowego Funduszu Inwestycji Lokalnych zaplanowane w wysokości 415.284,00 zł zmniejsza się do poziomu 330.159,00 zł ( tj. 50% kosztów kwalifikowalnych w wysokości 660.318,08 zł) co oznacza zmniejszenie planu po stronie dochodów budżetowych o kwotę </w:t>
            </w:r>
          </w:p>
          <w:p w14:paraId="63D66392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e) po zmniejszeniu planu dochodów o kwotę 85.125,00 zł i zmniejszeniu planu wydatków o kwotę 94.625,92 do dyspozycji po stronie wydatków pozostają środki w wysokości </w:t>
            </w:r>
          </w:p>
          <w:p w14:paraId="32B6C390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4. Nazwa zadania :  „</w:t>
            </w:r>
            <w:r>
              <w:rPr>
                <w:i/>
                <w:szCs w:val="20"/>
              </w:rPr>
              <w:t xml:space="preserve">Przebudowa ulicy Strażackiej w Kcyni" </w:t>
            </w:r>
          </w:p>
          <w:p w14:paraId="287937E4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Klasyfikacja budżetowa : dz. 600  rozdz. 60016 § 6050 numer zadania 753</w:t>
            </w:r>
          </w:p>
          <w:p w14:paraId="4D61F1B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a) dotychczasowy plan finansowy - kwota ogółem 950.000,00 zł </w:t>
            </w:r>
          </w:p>
          <w:p w14:paraId="41836CD9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b) ostateczny plan finansowy - kwota ogółem 1.609.044,22 zł </w:t>
            </w:r>
          </w:p>
          <w:p w14:paraId="69F39978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w tym:</w:t>
            </w:r>
          </w:p>
          <w:p w14:paraId="41538C3A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- koszt budowy - kwota 1.590.784,22 zł (wg oferty), </w:t>
            </w:r>
          </w:p>
          <w:p w14:paraId="3D375BAC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    - nadzór inwestorski - kwota 14.760,00 zł (kwota szacunkowa), </w:t>
            </w:r>
          </w:p>
          <w:p w14:paraId="0FC49DB8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>- nadzór archeologiczny - kwota 3.500,00 zł (kwota szacunkowa),</w:t>
            </w:r>
          </w:p>
          <w:p w14:paraId="04E35338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c) zwiększenie planu finansowego wydatków inwestycyjnych </w:t>
            </w:r>
          </w:p>
          <w:p w14:paraId="1FFC47BD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o kwotę </w:t>
            </w:r>
          </w:p>
          <w:p w14:paraId="2C58E093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d) źródła sfinansowania wydatku : </w:t>
            </w:r>
          </w:p>
          <w:p w14:paraId="68AC22BE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  - środki własne Gminy Kcynia - kwota 1.204.762,22 zł,</w:t>
            </w:r>
          </w:p>
          <w:p w14:paraId="2EBDCDD5" w14:textId="77777777" w:rsidR="00842F89" w:rsidRDefault="00FF2086">
            <w:pPr>
              <w:ind w:left="227"/>
              <w:rPr>
                <w:szCs w:val="20"/>
              </w:rPr>
            </w:pPr>
            <w:r>
              <w:rPr>
                <w:szCs w:val="20"/>
              </w:rPr>
              <w:t xml:space="preserve"> - dofinansowanie z Rządowego Funduszu Rozwoju Dróg zaplanowane </w:t>
            </w:r>
            <w:r>
              <w:rPr>
                <w:szCs w:val="20"/>
              </w:rPr>
              <w:br/>
              <w:t xml:space="preserve">w wysokości 444.710,00 zł zmniejsza się do poziomu 404.282,00 zł (tj. 50 % kosztów kwalifikowalnych) co oznacza zmniejszenie planu po stronie dochodów budżetowych o kwotę </w:t>
            </w:r>
          </w:p>
          <w:p w14:paraId="428E330E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e) po zmniejszeniu planu dochodów o kwotę 40.428,00 zł i konieczności              zwiększenia aktualnego planu inwestycji ostatecznie plan wydatku budżetowego ww. przedsięwzięcia zwiększa się o kwotę 699.472,22 zł stanowiącą sumę kwot 659.044,22 zł i 40.428,00 zł. Dodatkowo brakujące środki na przebudowę ul. Strażackiej w Kcyni w wysokości 425.213,41 zł uzupełnia się ze środków sklasyfikowanych dz. 600  rozdz. 60016 § 4270 przyjętych w kwocie 600.000,00 uchwałą Nr XLIV/345/2022 Rady Miejskiej w Kcyni z dnia 31 marca 2022 r. </w:t>
            </w:r>
          </w:p>
          <w:p w14:paraId="64496F49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5. W ramach planu finansowego sklasyfikowanego w dziale 600 rozdziale 60016 § 6050 zadanie 250 w łącznej wysokości 150.000,00 zł przewiduje się przebudowy chodników w miejscowościach Gromadno i Iwno. Natomiast remonty chodników w Kcyni przy ul. Dąbrowskiej i ul. Garncarskiej zrealizowane będą w ramach bieżących wydatków drogowych sklasyfikowanych w dziale 600 rozdziale 60016 § 4270. </w:t>
            </w:r>
          </w:p>
          <w:p w14:paraId="703F1D22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6.W związku z otrzymanymi ofertami w postępowaniu przetargowym „</w:t>
            </w:r>
            <w:r>
              <w:rPr>
                <w:i/>
                <w:szCs w:val="20"/>
              </w:rPr>
              <w:t xml:space="preserve">Rozbiórka istniejących oraz montaż nowych urządzeń placu zabaw zlokalizowanego na działce o nr ewidencyjnym 1073/13 w Kcyni"  </w:t>
            </w:r>
            <w:r>
              <w:rPr>
                <w:szCs w:val="20"/>
              </w:rPr>
              <w:t>wprowadza się zmianę w planie finansowym na 2022 rok polegającą na przeniesieniu środków w dziale 926 rozdziale 92695 § 6050 z zadania "</w:t>
            </w:r>
            <w:r>
              <w:rPr>
                <w:i/>
                <w:szCs w:val="20"/>
              </w:rPr>
              <w:t xml:space="preserve">Budowa strefy wypoczynkowo-rekreacyjnej przy ul. Bolesława Pobożnego w Kcyni" </w:t>
            </w:r>
            <w:r>
              <w:rPr>
                <w:szCs w:val="20"/>
              </w:rPr>
              <w:t xml:space="preserve">i dodaniu ich w dziale 926 rozdziale 92695 </w:t>
            </w:r>
            <w:r>
              <w:rPr>
                <w:szCs w:val="20"/>
              </w:rPr>
              <w:br/>
              <w:t>§ 6050 do zadania ”</w:t>
            </w:r>
            <w:r>
              <w:rPr>
                <w:i/>
                <w:szCs w:val="20"/>
              </w:rPr>
              <w:t xml:space="preserve">Przebudowa placu zabaw przy Gminnym Centrum Kultury </w:t>
            </w:r>
            <w:r>
              <w:rPr>
                <w:i/>
                <w:szCs w:val="20"/>
              </w:rPr>
              <w:br/>
              <w:t xml:space="preserve">i Biblioteki w Kcyni". </w:t>
            </w:r>
            <w:r>
              <w:rPr>
                <w:szCs w:val="20"/>
              </w:rPr>
              <w:t>W przedmiotowym postępowaniu złożono dwie oferty. Oferta z niższą ceną została odrzucona ze względu na wpływ wadium po terminie. Wartość robót zgodnie z drugą złożoną w postępowaniu ofertą wynosi 469.860,00 zł brutto.</w:t>
            </w:r>
          </w:p>
          <w:p w14:paraId="404D847B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Całkowity koszt zadania wynosi:</w:t>
            </w:r>
          </w:p>
          <w:p w14:paraId="78E04882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- budowa - kwota 469.860,00 zł (wg oferty),</w:t>
            </w:r>
          </w:p>
          <w:p w14:paraId="4F4A9DA9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- dokumentacja projektowa - kwota 4.500,00 zł,</w:t>
            </w:r>
          </w:p>
          <w:p w14:paraId="7C8F2EBD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>- koszty nadzoru - kwota 8.000,00 zł</w:t>
            </w:r>
          </w:p>
          <w:p w14:paraId="1C00FA67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co stanowi ogółem 482.360,00 zł. Plan finansowy przedsięwzięcia zwiększa się </w:t>
            </w:r>
            <w:r>
              <w:rPr>
                <w:szCs w:val="20"/>
              </w:rPr>
              <w:br/>
              <w:t>o kwotę 65.308,27 zł.</w:t>
            </w:r>
          </w:p>
          <w:p w14:paraId="6C931110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 xml:space="preserve">7. Na wniosek Sołectwa Smogulecka Wieś (pismo z dnia 19.05.2022 r. ) przeznaczona z budżetu Gminy Kcynia środki w wysokości 642,00 zł na dofinansowanie zakupu dwóch elementów siłowni plenerowej, na które w ramach funduszu sołeckiego </w:t>
            </w:r>
            <w:proofErr w:type="spellStart"/>
            <w:r>
              <w:rPr>
                <w:szCs w:val="20"/>
              </w:rPr>
              <w:t>Smoguleckiej</w:t>
            </w:r>
            <w:proofErr w:type="spellEnd"/>
            <w:r>
              <w:rPr>
                <w:szCs w:val="20"/>
              </w:rPr>
              <w:t xml:space="preserve"> Wsi zaplanowane zostały środki w wysokości 6.000,00 zł. Wydatek sklasyfikowany jest w dziale 926 rozdział 92695 § 6050.</w:t>
            </w:r>
          </w:p>
          <w:p w14:paraId="6102963C" w14:textId="77777777" w:rsidR="00842F89" w:rsidRDefault="00FF2086">
            <w:pPr>
              <w:rPr>
                <w:szCs w:val="20"/>
              </w:rPr>
            </w:pPr>
            <w:r>
              <w:rPr>
                <w:szCs w:val="20"/>
              </w:rPr>
              <w:t xml:space="preserve">8. Do planu zadań inwestycyjnych wprowadza się przedsięwzięcie pn.    </w:t>
            </w:r>
            <w:r>
              <w:rPr>
                <w:i/>
                <w:szCs w:val="20"/>
              </w:rPr>
              <w:t xml:space="preserve">"Przebudowa ul. Ciasnej i remont chodnika przy ul. Klasztornej w Kcyni". </w:t>
            </w:r>
            <w:r>
              <w:rPr>
                <w:szCs w:val="20"/>
              </w:rPr>
              <w:t xml:space="preserve">Na opracowanie projektu zabezpiecza się środki w dziale 600 rozdziale 60016 § 6050 w wysokości 15.000,00 zł.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6CB7" w14:textId="77777777" w:rsidR="00842F89" w:rsidRDefault="00842F89">
            <w:pPr>
              <w:jc w:val="right"/>
              <w:rPr>
                <w:szCs w:val="20"/>
              </w:rPr>
            </w:pPr>
          </w:p>
          <w:p w14:paraId="3139780E" w14:textId="77777777" w:rsidR="00842F89" w:rsidRDefault="00842F89">
            <w:pPr>
              <w:jc w:val="right"/>
              <w:rPr>
                <w:szCs w:val="20"/>
              </w:rPr>
            </w:pPr>
          </w:p>
          <w:p w14:paraId="04BF872F" w14:textId="77777777" w:rsidR="00842F89" w:rsidRDefault="00842F89">
            <w:pPr>
              <w:jc w:val="right"/>
              <w:rPr>
                <w:szCs w:val="20"/>
              </w:rPr>
            </w:pPr>
          </w:p>
          <w:p w14:paraId="42B1BE3C" w14:textId="77777777" w:rsidR="00842F89" w:rsidRDefault="00842F89">
            <w:pPr>
              <w:jc w:val="right"/>
              <w:rPr>
                <w:szCs w:val="20"/>
              </w:rPr>
            </w:pPr>
          </w:p>
          <w:p w14:paraId="37DBEB6C" w14:textId="77777777" w:rsidR="00842F89" w:rsidRDefault="00842F89">
            <w:pPr>
              <w:jc w:val="right"/>
              <w:rPr>
                <w:szCs w:val="20"/>
              </w:rPr>
            </w:pPr>
          </w:p>
          <w:p w14:paraId="0AE37018" w14:textId="77777777" w:rsidR="00842F89" w:rsidRDefault="00842F89">
            <w:pPr>
              <w:jc w:val="right"/>
              <w:rPr>
                <w:szCs w:val="20"/>
              </w:rPr>
            </w:pPr>
          </w:p>
          <w:p w14:paraId="525004BC" w14:textId="77777777" w:rsidR="00842F89" w:rsidRDefault="00842F89">
            <w:pPr>
              <w:jc w:val="right"/>
              <w:rPr>
                <w:szCs w:val="20"/>
              </w:rPr>
            </w:pPr>
          </w:p>
          <w:p w14:paraId="62D28D17" w14:textId="77777777" w:rsidR="00842F89" w:rsidRDefault="00842F89">
            <w:pPr>
              <w:jc w:val="right"/>
              <w:rPr>
                <w:szCs w:val="20"/>
              </w:rPr>
            </w:pPr>
          </w:p>
          <w:p w14:paraId="427BA1AB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213.273,50 zł</w:t>
            </w:r>
          </w:p>
          <w:p w14:paraId="1BF5EFB2" w14:textId="77777777" w:rsidR="00842F89" w:rsidRDefault="00842F89">
            <w:pPr>
              <w:jc w:val="right"/>
              <w:rPr>
                <w:szCs w:val="20"/>
              </w:rPr>
            </w:pPr>
          </w:p>
          <w:p w14:paraId="44F93995" w14:textId="77777777" w:rsidR="00842F89" w:rsidRDefault="00842F89">
            <w:pPr>
              <w:jc w:val="right"/>
              <w:rPr>
                <w:szCs w:val="20"/>
              </w:rPr>
            </w:pPr>
          </w:p>
          <w:p w14:paraId="2822F2A1" w14:textId="77777777" w:rsidR="00842F89" w:rsidRDefault="00842F89">
            <w:pPr>
              <w:jc w:val="right"/>
              <w:rPr>
                <w:szCs w:val="20"/>
              </w:rPr>
            </w:pPr>
          </w:p>
          <w:p w14:paraId="5FC2DABC" w14:textId="77777777" w:rsidR="00842F89" w:rsidRDefault="00842F89">
            <w:pPr>
              <w:jc w:val="right"/>
              <w:rPr>
                <w:szCs w:val="20"/>
              </w:rPr>
            </w:pPr>
          </w:p>
          <w:p w14:paraId="514E4CBE" w14:textId="77777777" w:rsidR="00842F89" w:rsidRDefault="00842F89">
            <w:pPr>
              <w:jc w:val="right"/>
              <w:rPr>
                <w:szCs w:val="20"/>
              </w:rPr>
            </w:pPr>
          </w:p>
          <w:p w14:paraId="43E2E4D2" w14:textId="77777777" w:rsidR="00842F89" w:rsidRDefault="00842F89">
            <w:pPr>
              <w:jc w:val="right"/>
              <w:rPr>
                <w:szCs w:val="20"/>
              </w:rPr>
            </w:pPr>
          </w:p>
          <w:p w14:paraId="72713749" w14:textId="77777777" w:rsidR="00842F89" w:rsidRDefault="00842F89">
            <w:pPr>
              <w:jc w:val="right"/>
              <w:rPr>
                <w:szCs w:val="20"/>
              </w:rPr>
            </w:pPr>
          </w:p>
          <w:p w14:paraId="7C62D40B" w14:textId="77777777" w:rsidR="00842F89" w:rsidRDefault="00842F89">
            <w:pPr>
              <w:jc w:val="right"/>
              <w:rPr>
                <w:szCs w:val="20"/>
              </w:rPr>
            </w:pPr>
          </w:p>
          <w:p w14:paraId="766D92D1" w14:textId="77777777" w:rsidR="00842F89" w:rsidRDefault="00842F89">
            <w:pPr>
              <w:jc w:val="right"/>
              <w:rPr>
                <w:szCs w:val="20"/>
              </w:rPr>
            </w:pPr>
          </w:p>
          <w:p w14:paraId="64A6609F" w14:textId="77777777" w:rsidR="00842F89" w:rsidRDefault="00842F89">
            <w:pPr>
              <w:jc w:val="right"/>
              <w:rPr>
                <w:szCs w:val="20"/>
              </w:rPr>
            </w:pPr>
          </w:p>
          <w:p w14:paraId="5DD5A7F9" w14:textId="77777777" w:rsidR="00842F89" w:rsidRDefault="00842F89">
            <w:pPr>
              <w:jc w:val="right"/>
              <w:rPr>
                <w:szCs w:val="20"/>
              </w:rPr>
            </w:pPr>
          </w:p>
          <w:p w14:paraId="6899F118" w14:textId="77777777" w:rsidR="00842F89" w:rsidRDefault="00842F89">
            <w:pPr>
              <w:jc w:val="right"/>
              <w:rPr>
                <w:szCs w:val="20"/>
              </w:rPr>
            </w:pPr>
          </w:p>
          <w:p w14:paraId="74C3064C" w14:textId="77777777" w:rsidR="00842F89" w:rsidRDefault="00842F89">
            <w:pPr>
              <w:jc w:val="right"/>
              <w:rPr>
                <w:szCs w:val="20"/>
              </w:rPr>
            </w:pPr>
          </w:p>
          <w:p w14:paraId="78D596FB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1.216.647,86 zł</w:t>
            </w:r>
          </w:p>
          <w:p w14:paraId="350E0150" w14:textId="77777777" w:rsidR="00842F89" w:rsidRDefault="00842F89">
            <w:pPr>
              <w:jc w:val="right"/>
              <w:rPr>
                <w:szCs w:val="20"/>
              </w:rPr>
            </w:pPr>
          </w:p>
          <w:p w14:paraId="755523B7" w14:textId="77777777" w:rsidR="00842F89" w:rsidRDefault="00842F89">
            <w:pPr>
              <w:jc w:val="right"/>
              <w:rPr>
                <w:szCs w:val="20"/>
              </w:rPr>
            </w:pPr>
          </w:p>
          <w:p w14:paraId="5E481286" w14:textId="77777777" w:rsidR="00842F89" w:rsidRDefault="00842F89">
            <w:pPr>
              <w:jc w:val="right"/>
              <w:rPr>
                <w:szCs w:val="20"/>
              </w:rPr>
            </w:pPr>
          </w:p>
          <w:p w14:paraId="0DFB8004" w14:textId="77777777" w:rsidR="00842F89" w:rsidRDefault="00842F89">
            <w:pPr>
              <w:jc w:val="right"/>
              <w:rPr>
                <w:szCs w:val="20"/>
              </w:rPr>
            </w:pPr>
          </w:p>
          <w:p w14:paraId="046ACB0F" w14:textId="77777777" w:rsidR="00842F89" w:rsidRDefault="00842F89">
            <w:pPr>
              <w:jc w:val="right"/>
              <w:rPr>
                <w:szCs w:val="20"/>
              </w:rPr>
            </w:pPr>
          </w:p>
          <w:p w14:paraId="0FFCBB5F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1.165.163,47 zł</w:t>
            </w:r>
          </w:p>
          <w:p w14:paraId="6DACD279" w14:textId="77777777" w:rsidR="00842F89" w:rsidRDefault="00842F89">
            <w:pPr>
              <w:jc w:val="right"/>
              <w:rPr>
                <w:szCs w:val="20"/>
              </w:rPr>
            </w:pPr>
          </w:p>
          <w:p w14:paraId="1A13572F" w14:textId="77777777" w:rsidR="00842F89" w:rsidRDefault="00842F89">
            <w:pPr>
              <w:jc w:val="right"/>
              <w:rPr>
                <w:szCs w:val="20"/>
              </w:rPr>
            </w:pPr>
          </w:p>
          <w:p w14:paraId="730456DA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51.484,39 zł</w:t>
            </w:r>
          </w:p>
          <w:p w14:paraId="0884CC8E" w14:textId="77777777" w:rsidR="00842F89" w:rsidRDefault="00842F89">
            <w:pPr>
              <w:jc w:val="right"/>
              <w:rPr>
                <w:szCs w:val="20"/>
              </w:rPr>
            </w:pPr>
          </w:p>
          <w:p w14:paraId="69A811AA" w14:textId="77777777" w:rsidR="00842F89" w:rsidRDefault="00842F89">
            <w:pPr>
              <w:jc w:val="right"/>
              <w:rPr>
                <w:szCs w:val="20"/>
              </w:rPr>
            </w:pPr>
          </w:p>
          <w:p w14:paraId="6FBA9BCB" w14:textId="77777777" w:rsidR="00842F89" w:rsidRDefault="00842F89">
            <w:pPr>
              <w:jc w:val="right"/>
              <w:rPr>
                <w:szCs w:val="20"/>
              </w:rPr>
            </w:pPr>
          </w:p>
          <w:p w14:paraId="64F7B04F" w14:textId="77777777" w:rsidR="00842F89" w:rsidRDefault="00842F89">
            <w:pPr>
              <w:jc w:val="right"/>
              <w:rPr>
                <w:szCs w:val="20"/>
              </w:rPr>
            </w:pPr>
          </w:p>
          <w:p w14:paraId="0D33A064" w14:textId="77777777" w:rsidR="00842F89" w:rsidRDefault="00842F89">
            <w:pPr>
              <w:jc w:val="right"/>
              <w:rPr>
                <w:szCs w:val="20"/>
              </w:rPr>
            </w:pPr>
          </w:p>
          <w:p w14:paraId="109CE011" w14:textId="77777777" w:rsidR="00842F89" w:rsidRDefault="00842F89">
            <w:pPr>
              <w:jc w:val="right"/>
              <w:rPr>
                <w:szCs w:val="20"/>
              </w:rPr>
            </w:pPr>
          </w:p>
          <w:p w14:paraId="6D4CA771" w14:textId="77777777" w:rsidR="00842F89" w:rsidRDefault="00842F89">
            <w:pPr>
              <w:jc w:val="right"/>
              <w:rPr>
                <w:szCs w:val="20"/>
              </w:rPr>
            </w:pPr>
          </w:p>
          <w:p w14:paraId="30C08DE4" w14:textId="77777777" w:rsidR="00842F89" w:rsidRDefault="00842F89">
            <w:pPr>
              <w:jc w:val="right"/>
              <w:rPr>
                <w:szCs w:val="20"/>
              </w:rPr>
            </w:pPr>
          </w:p>
          <w:p w14:paraId="661036C6" w14:textId="77777777" w:rsidR="00842F89" w:rsidRDefault="00842F89">
            <w:pPr>
              <w:jc w:val="right"/>
              <w:rPr>
                <w:szCs w:val="20"/>
              </w:rPr>
            </w:pPr>
          </w:p>
          <w:p w14:paraId="171226B2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94.625,92 zł</w:t>
            </w:r>
          </w:p>
          <w:p w14:paraId="2E632932" w14:textId="77777777" w:rsidR="00842F89" w:rsidRDefault="00842F89">
            <w:pPr>
              <w:jc w:val="right"/>
              <w:rPr>
                <w:szCs w:val="20"/>
              </w:rPr>
            </w:pPr>
          </w:p>
          <w:p w14:paraId="2D303549" w14:textId="77777777" w:rsidR="00842F89" w:rsidRDefault="00842F89">
            <w:pPr>
              <w:jc w:val="right"/>
              <w:rPr>
                <w:szCs w:val="20"/>
              </w:rPr>
            </w:pPr>
          </w:p>
          <w:p w14:paraId="2D790E5B" w14:textId="77777777" w:rsidR="00842F89" w:rsidRDefault="00842F89">
            <w:pPr>
              <w:jc w:val="right"/>
              <w:rPr>
                <w:szCs w:val="20"/>
              </w:rPr>
            </w:pPr>
          </w:p>
          <w:p w14:paraId="182894EC" w14:textId="77777777" w:rsidR="00842F89" w:rsidRDefault="00842F89">
            <w:pPr>
              <w:jc w:val="right"/>
              <w:rPr>
                <w:szCs w:val="20"/>
              </w:rPr>
            </w:pPr>
          </w:p>
          <w:p w14:paraId="67E5EFBC" w14:textId="77777777" w:rsidR="00842F89" w:rsidRDefault="00842F89">
            <w:pPr>
              <w:jc w:val="right"/>
              <w:rPr>
                <w:szCs w:val="20"/>
              </w:rPr>
            </w:pPr>
          </w:p>
          <w:p w14:paraId="7B2ADC81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85.125,00 zł</w:t>
            </w:r>
          </w:p>
          <w:p w14:paraId="365A3F91" w14:textId="77777777" w:rsidR="00842F89" w:rsidRDefault="00842F89">
            <w:pPr>
              <w:jc w:val="right"/>
              <w:rPr>
                <w:szCs w:val="20"/>
              </w:rPr>
            </w:pPr>
          </w:p>
          <w:p w14:paraId="3F457D82" w14:textId="77777777" w:rsidR="00842F89" w:rsidRDefault="00842F89">
            <w:pPr>
              <w:jc w:val="right"/>
              <w:rPr>
                <w:szCs w:val="20"/>
              </w:rPr>
            </w:pPr>
          </w:p>
          <w:p w14:paraId="67ECCA47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9.500,92 zł</w:t>
            </w:r>
          </w:p>
          <w:p w14:paraId="0218EEC6" w14:textId="77777777" w:rsidR="00842F89" w:rsidRDefault="00842F89">
            <w:pPr>
              <w:jc w:val="right"/>
              <w:rPr>
                <w:szCs w:val="20"/>
              </w:rPr>
            </w:pPr>
          </w:p>
          <w:p w14:paraId="118CC167" w14:textId="77777777" w:rsidR="00842F89" w:rsidRDefault="00842F89">
            <w:pPr>
              <w:jc w:val="right"/>
              <w:rPr>
                <w:szCs w:val="20"/>
              </w:rPr>
            </w:pPr>
          </w:p>
          <w:p w14:paraId="5FE44AFC" w14:textId="77777777" w:rsidR="00842F89" w:rsidRDefault="00842F89">
            <w:pPr>
              <w:jc w:val="right"/>
              <w:rPr>
                <w:szCs w:val="20"/>
              </w:rPr>
            </w:pPr>
          </w:p>
          <w:p w14:paraId="541D89BA" w14:textId="77777777" w:rsidR="00842F89" w:rsidRDefault="00842F89">
            <w:pPr>
              <w:jc w:val="right"/>
              <w:rPr>
                <w:szCs w:val="20"/>
              </w:rPr>
            </w:pPr>
          </w:p>
          <w:p w14:paraId="0C3978CB" w14:textId="77777777" w:rsidR="00842F89" w:rsidRDefault="00842F89">
            <w:pPr>
              <w:jc w:val="right"/>
              <w:rPr>
                <w:szCs w:val="20"/>
              </w:rPr>
            </w:pPr>
          </w:p>
          <w:p w14:paraId="13DBBD85" w14:textId="77777777" w:rsidR="00842F89" w:rsidRDefault="00842F89">
            <w:pPr>
              <w:jc w:val="right"/>
              <w:rPr>
                <w:szCs w:val="20"/>
              </w:rPr>
            </w:pPr>
          </w:p>
          <w:p w14:paraId="70024C83" w14:textId="77777777" w:rsidR="00842F89" w:rsidRDefault="00842F89">
            <w:pPr>
              <w:jc w:val="right"/>
              <w:rPr>
                <w:szCs w:val="20"/>
              </w:rPr>
            </w:pPr>
          </w:p>
          <w:p w14:paraId="233E3C72" w14:textId="77777777" w:rsidR="00842F89" w:rsidRDefault="00842F89">
            <w:pPr>
              <w:jc w:val="right"/>
              <w:rPr>
                <w:szCs w:val="20"/>
              </w:rPr>
            </w:pPr>
          </w:p>
          <w:p w14:paraId="25A1A8D3" w14:textId="77777777" w:rsidR="00842F89" w:rsidRDefault="00842F89">
            <w:pPr>
              <w:jc w:val="right"/>
              <w:rPr>
                <w:szCs w:val="20"/>
              </w:rPr>
            </w:pPr>
          </w:p>
          <w:p w14:paraId="45D65E19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659.044,22 zł</w:t>
            </w:r>
          </w:p>
          <w:p w14:paraId="4BE4CECE" w14:textId="77777777" w:rsidR="00842F89" w:rsidRDefault="00842F89">
            <w:pPr>
              <w:jc w:val="right"/>
              <w:rPr>
                <w:szCs w:val="20"/>
              </w:rPr>
            </w:pPr>
          </w:p>
          <w:p w14:paraId="23DE99FE" w14:textId="77777777" w:rsidR="00842F89" w:rsidRDefault="00842F89">
            <w:pPr>
              <w:jc w:val="right"/>
              <w:rPr>
                <w:szCs w:val="20"/>
              </w:rPr>
            </w:pPr>
          </w:p>
          <w:p w14:paraId="2DC660FE" w14:textId="77777777" w:rsidR="00842F89" w:rsidRDefault="00842F89">
            <w:pPr>
              <w:jc w:val="right"/>
              <w:rPr>
                <w:szCs w:val="20"/>
              </w:rPr>
            </w:pPr>
          </w:p>
          <w:p w14:paraId="2E83C133" w14:textId="77777777" w:rsidR="00842F89" w:rsidRDefault="00842F89">
            <w:pPr>
              <w:jc w:val="right"/>
              <w:rPr>
                <w:szCs w:val="20"/>
              </w:rPr>
            </w:pPr>
          </w:p>
          <w:p w14:paraId="0F977B9A" w14:textId="77777777" w:rsidR="00842F89" w:rsidRDefault="00842F89">
            <w:pPr>
              <w:jc w:val="right"/>
              <w:rPr>
                <w:szCs w:val="20"/>
              </w:rPr>
            </w:pPr>
          </w:p>
          <w:p w14:paraId="416D6DA8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40.428,00 zł  </w:t>
            </w:r>
          </w:p>
        </w:tc>
      </w:tr>
      <w:tr w:rsidR="00842F89" w14:paraId="315502B3" w14:textId="77777777">
        <w:trPr>
          <w:trHeight w:val="510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9DE77" w14:textId="77777777" w:rsidR="00842F89" w:rsidRDefault="00FF2086">
            <w:pPr>
              <w:spacing w:after="160"/>
              <w:contextualSpacing/>
              <w:rPr>
                <w:rFonts w:ascii="Calibri" w:hAnsi="Calibri"/>
                <w:szCs w:val="20"/>
                <w:lang w:val="en-US" w:bidi="en-US"/>
              </w:rPr>
            </w:pPr>
            <w:r>
              <w:rPr>
                <w:szCs w:val="20"/>
              </w:rPr>
              <w:lastRenderedPageBreak/>
              <w:t>9. W związku z otrzymanymi ofertami w postępowaniu przetargowym na „</w:t>
            </w:r>
            <w:r>
              <w:rPr>
                <w:i/>
                <w:szCs w:val="20"/>
              </w:rPr>
              <w:t xml:space="preserve">Opracowanie dokumentacji projektowo-kosztorysowej dla zdania budowa sieci kanalizacji sanitarnej w Kcyni w ulicy Nowej” </w:t>
            </w:r>
            <w:r>
              <w:rPr>
                <w:szCs w:val="20"/>
              </w:rPr>
              <w:t>na realizację zadania</w:t>
            </w:r>
            <w:r>
              <w:rPr>
                <w:i/>
                <w:szCs w:val="20"/>
              </w:rPr>
              <w:t xml:space="preserve"> </w:t>
            </w:r>
            <w:r>
              <w:rPr>
                <w:szCs w:val="20"/>
              </w:rPr>
              <w:t>zabezpiecza się środki w wysokości 49.700,00 zł brutto, co odpowiada najniższej ofercie złożonej w przedmiotowym postępowaniu.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43FC" w14:textId="77777777" w:rsidR="00842F89" w:rsidRDefault="00842F89">
            <w:pPr>
              <w:jc w:val="right"/>
              <w:rPr>
                <w:szCs w:val="20"/>
                <w:lang w:val="en-US" w:bidi="en-US"/>
              </w:rPr>
            </w:pPr>
          </w:p>
        </w:tc>
      </w:tr>
    </w:tbl>
    <w:p w14:paraId="255552F0" w14:textId="77777777" w:rsidR="00842F89" w:rsidRDefault="00842F89">
      <w:pPr>
        <w:jc w:val="center"/>
        <w:rPr>
          <w:b/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14:paraId="555B86B8" w14:textId="77777777" w:rsidR="00842F89" w:rsidRDefault="00FF2086">
      <w:pPr>
        <w:spacing w:after="160"/>
        <w:contextualSpacing/>
        <w:rPr>
          <w:b/>
          <w:szCs w:val="20"/>
          <w:u w:val="single"/>
        </w:rPr>
      </w:pPr>
      <w:r>
        <w:rPr>
          <w:b/>
          <w:szCs w:val="20"/>
          <w:u w:val="single"/>
        </w:rPr>
        <w:t>Fundusz sołecki:</w:t>
      </w:r>
    </w:p>
    <w:tbl>
      <w:tblPr>
        <w:tblStyle w:val="Tabela-Prosty1"/>
        <w:tblW w:w="101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2085"/>
      </w:tblGrid>
      <w:tr w:rsidR="00842F89" w14:paraId="69491A44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C3043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  W zakresie zadań inwestycyjnych dokonano zmian w planie funduszu sołeckiego:</w:t>
            </w:r>
          </w:p>
          <w:p w14:paraId="0CE45801" w14:textId="77777777" w:rsidR="00842F89" w:rsidRDefault="00FF2086">
            <w:pPr>
              <w:ind w:left="340" w:hanging="227"/>
              <w:contextualSpacing/>
              <w:rPr>
                <w:szCs w:val="20"/>
              </w:rPr>
            </w:pPr>
            <w:r>
              <w:rPr>
                <w:szCs w:val="20"/>
              </w:rPr>
              <w:t>1) Sołectwa Dziewierzewo:</w:t>
            </w:r>
          </w:p>
          <w:p w14:paraId="2F10D3CA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dział 600, rozdział 60016, § 6050 </w:t>
            </w:r>
            <w:r>
              <w:rPr>
                <w:i/>
                <w:szCs w:val="20"/>
              </w:rPr>
              <w:t>„Remont ulicy Leśnej w Dziewierzewie”</w:t>
            </w:r>
            <w:r>
              <w:rPr>
                <w:szCs w:val="20"/>
              </w:rPr>
              <w:t xml:space="preserve"> – zmniejszenie planu o kwotę</w:t>
            </w:r>
          </w:p>
          <w:p w14:paraId="3399B36A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>i rezygnacja z realizacji ww. przedsięwzięcia ,</w:t>
            </w:r>
          </w:p>
          <w:p w14:paraId="2A84CAD7" w14:textId="77777777" w:rsidR="00842F89" w:rsidRDefault="00FF2086">
            <w:pPr>
              <w:ind w:left="340" w:hanging="227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2) Sołectwa Mieczkowo: </w:t>
            </w:r>
          </w:p>
          <w:p w14:paraId="43667212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dział 921, rozdział 92109, § 6050 </w:t>
            </w:r>
            <w:r>
              <w:rPr>
                <w:i/>
                <w:szCs w:val="20"/>
              </w:rPr>
              <w:t xml:space="preserve">„Remont świetlicy wiejskiej” </w:t>
            </w:r>
            <w:r>
              <w:rPr>
                <w:szCs w:val="20"/>
              </w:rPr>
              <w:t>– zwiększenie planu o kwotę</w:t>
            </w:r>
          </w:p>
          <w:p w14:paraId="4C32FFD2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 do ogólnego poziomu 15.000,00 zł.</w:t>
            </w:r>
          </w:p>
          <w:p w14:paraId="5B8CE89D" w14:textId="77777777" w:rsidR="00842F89" w:rsidRDefault="00FF2086">
            <w:pPr>
              <w:spacing w:after="160"/>
              <w:contextualSpacing/>
              <w:rPr>
                <w:rFonts w:ascii="Calibri" w:hAnsi="Calibri"/>
                <w:szCs w:val="20"/>
                <w:lang w:val="en-US" w:bidi="en-US"/>
              </w:rPr>
            </w:pPr>
            <w:r>
              <w:rPr>
                <w:szCs w:val="20"/>
              </w:rPr>
              <w:t xml:space="preserve"> Ponadto zmian w planie funduszu sołeckiego dokonano w sołectwach: Chwaliszewo, Dobieszewo, Gromadno, Karmelita,  </w:t>
            </w:r>
            <w:proofErr w:type="spellStart"/>
            <w:r>
              <w:rPr>
                <w:szCs w:val="20"/>
              </w:rPr>
              <w:t>Suchoręcz</w:t>
            </w:r>
            <w:proofErr w:type="spellEnd"/>
            <w:r>
              <w:rPr>
                <w:szCs w:val="20"/>
              </w:rPr>
              <w:t xml:space="preserve"> i Tupadły.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BA42" w14:textId="77777777" w:rsidR="00842F89" w:rsidRDefault="00842F89">
            <w:pPr>
              <w:jc w:val="right"/>
              <w:rPr>
                <w:szCs w:val="20"/>
              </w:rPr>
            </w:pPr>
          </w:p>
          <w:p w14:paraId="612A4D0B" w14:textId="77777777" w:rsidR="00842F89" w:rsidRDefault="00842F89">
            <w:pPr>
              <w:jc w:val="right"/>
              <w:rPr>
                <w:szCs w:val="20"/>
              </w:rPr>
            </w:pPr>
          </w:p>
          <w:p w14:paraId="2EDA7B62" w14:textId="77777777" w:rsidR="00842F89" w:rsidRDefault="00842F89">
            <w:pPr>
              <w:jc w:val="right"/>
              <w:rPr>
                <w:szCs w:val="20"/>
              </w:rPr>
            </w:pPr>
          </w:p>
          <w:p w14:paraId="0EBC3705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8.000,00 zł </w:t>
            </w:r>
          </w:p>
          <w:p w14:paraId="65977B2E" w14:textId="77777777" w:rsidR="00842F89" w:rsidRDefault="00842F89">
            <w:pPr>
              <w:jc w:val="right"/>
              <w:rPr>
                <w:szCs w:val="20"/>
              </w:rPr>
            </w:pPr>
          </w:p>
          <w:p w14:paraId="7F5D6EAC" w14:textId="77777777" w:rsidR="00842F89" w:rsidRDefault="00842F89">
            <w:pPr>
              <w:jc w:val="right"/>
              <w:rPr>
                <w:szCs w:val="20"/>
              </w:rPr>
            </w:pPr>
          </w:p>
          <w:p w14:paraId="3E6BA9F4" w14:textId="77777777" w:rsidR="00842F89" w:rsidRDefault="00842F89">
            <w:pPr>
              <w:jc w:val="right"/>
              <w:rPr>
                <w:szCs w:val="20"/>
              </w:rPr>
            </w:pPr>
          </w:p>
          <w:p w14:paraId="4363DE04" w14:textId="77777777" w:rsidR="00842F89" w:rsidRDefault="00FF2086">
            <w:pPr>
              <w:jc w:val="right"/>
              <w:rPr>
                <w:szCs w:val="20"/>
                <w:lang w:val="en-US" w:bidi="en-US"/>
              </w:rPr>
            </w:pPr>
            <w:r>
              <w:rPr>
                <w:szCs w:val="20"/>
              </w:rPr>
              <w:t>3.000,00 zł</w:t>
            </w:r>
          </w:p>
        </w:tc>
      </w:tr>
    </w:tbl>
    <w:p w14:paraId="3481823D" w14:textId="77777777" w:rsidR="00842F89" w:rsidRDefault="00842F89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 w14:paraId="676E2856" w14:textId="77777777" w:rsidR="00842F89" w:rsidRDefault="00FF2086">
      <w:pPr>
        <w:spacing w:after="160"/>
        <w:contextualSpacing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Rady Osiedli Nr 2 i Nr 3 w Kcyni: </w:t>
      </w:r>
    </w:p>
    <w:tbl>
      <w:tblPr>
        <w:tblStyle w:val="Tabela-Prosty1"/>
        <w:tblW w:w="10110" w:type="dxa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8025"/>
        <w:gridCol w:w="2085"/>
      </w:tblGrid>
      <w:tr w:rsidR="00842F89" w14:paraId="1E55CC39" w14:textId="77777777">
        <w:trPr>
          <w:trHeight w:val="510"/>
        </w:trPr>
        <w:tc>
          <w:tcPr>
            <w:tcW w:w="8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64B4" w14:textId="77777777" w:rsidR="00842F89" w:rsidRDefault="00FF2086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 Środki postawione do dyspozycji Rad Osiedli Nr 2 i Nr 3 w Kcyni w wysokości 12.000,00 zł dla każdego z osiedli zostały rozdysponowane podczas zebrań mieszkańców w następujący sposób : </w:t>
            </w:r>
          </w:p>
          <w:p w14:paraId="2B3A11BA" w14:textId="77777777" w:rsidR="00842F89" w:rsidRDefault="00FF2086">
            <w:pPr>
              <w:ind w:left="340" w:hanging="227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1) Uchwałą Nr 1/2022 Ogólnego zebrania Mieszkańców Osiedla Nr 2 z dnia 19 maja 2022 r. kwotę 12.000,00 zł przeznaczono na: </w:t>
            </w:r>
          </w:p>
          <w:p w14:paraId="6DC6D938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>- opracowanie dokumentacji dot.</w:t>
            </w:r>
            <w:r>
              <w:rPr>
                <w:i/>
                <w:szCs w:val="20"/>
              </w:rPr>
              <w:t xml:space="preserve"> „Przebudowy ul. Nowej w Kcyni” </w:t>
            </w:r>
            <w:r>
              <w:rPr>
                <w:szCs w:val="20"/>
              </w:rPr>
              <w:t xml:space="preserve">– dział 600, rozdział 60016, § 6050 – kwota </w:t>
            </w:r>
          </w:p>
          <w:p w14:paraId="00883295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- zakup urządzeń do </w:t>
            </w:r>
            <w:proofErr w:type="spellStart"/>
            <w:r>
              <w:rPr>
                <w:szCs w:val="20"/>
              </w:rPr>
              <w:t>kalisteniki</w:t>
            </w:r>
            <w:proofErr w:type="spellEnd"/>
            <w:r>
              <w:rPr>
                <w:szCs w:val="20"/>
              </w:rPr>
              <w:t xml:space="preserve"> - dział 926, rozdział 92601, § 6050 – kwota</w:t>
            </w:r>
          </w:p>
          <w:p w14:paraId="04092DB6" w14:textId="77777777" w:rsidR="00842F89" w:rsidRDefault="00FF2086">
            <w:pPr>
              <w:ind w:left="340" w:hanging="227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2) Uchwałą Nr 1/2022 Ogólnego zebrania Mieszkańców Osiedla Nr 3 z dnia 29 kwietnia 2022 r. kwotę 12.000,00 zł przeznaczono na: </w:t>
            </w:r>
          </w:p>
          <w:p w14:paraId="6F2B5FB4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- zakup urządzeń do </w:t>
            </w:r>
            <w:proofErr w:type="spellStart"/>
            <w:r>
              <w:rPr>
                <w:szCs w:val="20"/>
              </w:rPr>
              <w:t>kalisteniki</w:t>
            </w:r>
            <w:proofErr w:type="spellEnd"/>
            <w:r>
              <w:rPr>
                <w:szCs w:val="20"/>
              </w:rPr>
              <w:t xml:space="preserve"> - dział 926, rozdział 92601, § 6050 – kwota </w:t>
            </w:r>
          </w:p>
          <w:p w14:paraId="6E0377C1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 xml:space="preserve">- współorganizację Dnia Dziecka z Gminnym Centrum Kultury i Biblioteki w Kcyni - dział 750, rozdział 75095, § 4210 – kwota </w:t>
            </w:r>
          </w:p>
          <w:p w14:paraId="16160F57" w14:textId="77777777" w:rsidR="00842F89" w:rsidRDefault="00FF2086">
            <w:pPr>
              <w:spacing w:after="160"/>
              <w:ind w:left="113"/>
              <w:contextualSpacing/>
              <w:rPr>
                <w:szCs w:val="20"/>
              </w:rPr>
            </w:pPr>
            <w:r>
              <w:rPr>
                <w:szCs w:val="20"/>
              </w:rPr>
              <w:t>- zakup zniczy i wiązanek na uroczystości państwowe - dział 750, rozdział 75095, § 4210 – kwota</w:t>
            </w:r>
          </w:p>
          <w:p w14:paraId="6757498E" w14:textId="77777777" w:rsidR="00842F89" w:rsidRDefault="00FF2086">
            <w:pPr>
              <w:spacing w:after="160"/>
              <w:contextualSpacing/>
              <w:rPr>
                <w:rFonts w:ascii="Calibri" w:hAnsi="Calibri"/>
                <w:szCs w:val="20"/>
                <w:lang w:val="en-US" w:bidi="en-US"/>
              </w:rPr>
            </w:pPr>
            <w:r>
              <w:rPr>
                <w:szCs w:val="20"/>
              </w:rPr>
              <w:t xml:space="preserve">  Urządzenia do </w:t>
            </w:r>
            <w:proofErr w:type="spellStart"/>
            <w:r>
              <w:rPr>
                <w:szCs w:val="20"/>
              </w:rPr>
              <w:t>kalisteniki</w:t>
            </w:r>
            <w:proofErr w:type="spellEnd"/>
            <w:r>
              <w:rPr>
                <w:szCs w:val="20"/>
              </w:rPr>
              <w:t xml:space="preserve"> zostaną zainstalowane na terenie boiska przy ul. Powstańców Wielkopolskich w Kcyni. Łączny wydatek w wysokości 15.900,00 zł, zaplanowany na ten cel, zostaje wprowadzony do budżetu Gminy Kcynia na 2022 rok jako zadanie inwestycyjne.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DBB55" w14:textId="77777777" w:rsidR="00842F89" w:rsidRDefault="00842F89">
            <w:pPr>
              <w:jc w:val="right"/>
              <w:rPr>
                <w:szCs w:val="20"/>
              </w:rPr>
            </w:pPr>
          </w:p>
          <w:p w14:paraId="15F87131" w14:textId="77777777" w:rsidR="00842F89" w:rsidRDefault="00842F89">
            <w:pPr>
              <w:jc w:val="right"/>
              <w:rPr>
                <w:szCs w:val="20"/>
              </w:rPr>
            </w:pPr>
          </w:p>
          <w:p w14:paraId="771B18F3" w14:textId="77777777" w:rsidR="00842F89" w:rsidRDefault="00842F89">
            <w:pPr>
              <w:jc w:val="right"/>
              <w:rPr>
                <w:szCs w:val="20"/>
              </w:rPr>
            </w:pPr>
          </w:p>
          <w:p w14:paraId="65990C4D" w14:textId="77777777" w:rsidR="00842F89" w:rsidRDefault="00842F89">
            <w:pPr>
              <w:jc w:val="right"/>
              <w:rPr>
                <w:szCs w:val="20"/>
              </w:rPr>
            </w:pPr>
          </w:p>
          <w:p w14:paraId="3B79C0B6" w14:textId="77777777" w:rsidR="00842F89" w:rsidRDefault="00842F89">
            <w:pPr>
              <w:jc w:val="right"/>
              <w:rPr>
                <w:szCs w:val="20"/>
              </w:rPr>
            </w:pPr>
          </w:p>
          <w:p w14:paraId="48E2DEAF" w14:textId="77777777" w:rsidR="00842F89" w:rsidRDefault="00842F89">
            <w:pPr>
              <w:jc w:val="right"/>
              <w:rPr>
                <w:szCs w:val="20"/>
              </w:rPr>
            </w:pPr>
          </w:p>
          <w:p w14:paraId="4285ADE0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7.000,00 zł </w:t>
            </w:r>
          </w:p>
          <w:p w14:paraId="1D6C3D19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5.000,00 zł</w:t>
            </w:r>
          </w:p>
          <w:p w14:paraId="5C70AFF0" w14:textId="77777777" w:rsidR="00842F89" w:rsidRDefault="00842F89">
            <w:pPr>
              <w:jc w:val="right"/>
              <w:rPr>
                <w:szCs w:val="20"/>
              </w:rPr>
            </w:pPr>
          </w:p>
          <w:p w14:paraId="6A1A6B71" w14:textId="77777777" w:rsidR="00842F89" w:rsidRDefault="00842F89">
            <w:pPr>
              <w:jc w:val="left"/>
              <w:rPr>
                <w:szCs w:val="20"/>
              </w:rPr>
            </w:pPr>
          </w:p>
          <w:p w14:paraId="1298C56A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10.900,00zł </w:t>
            </w:r>
          </w:p>
          <w:p w14:paraId="09DA348D" w14:textId="77777777" w:rsidR="00842F89" w:rsidRDefault="00842F89">
            <w:pPr>
              <w:jc w:val="right"/>
              <w:rPr>
                <w:szCs w:val="20"/>
              </w:rPr>
            </w:pPr>
          </w:p>
          <w:p w14:paraId="131EABD0" w14:textId="77777777" w:rsidR="00842F89" w:rsidRDefault="00FF2086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1.000,00 zł</w:t>
            </w:r>
          </w:p>
          <w:p w14:paraId="1AB212F2" w14:textId="77777777" w:rsidR="00842F89" w:rsidRDefault="00842F89">
            <w:pPr>
              <w:jc w:val="right"/>
              <w:rPr>
                <w:szCs w:val="20"/>
              </w:rPr>
            </w:pPr>
          </w:p>
          <w:p w14:paraId="3C8D9339" w14:textId="77777777" w:rsidR="00842F89" w:rsidRDefault="00FF2086">
            <w:pPr>
              <w:jc w:val="right"/>
              <w:rPr>
                <w:szCs w:val="20"/>
                <w:lang w:val="en-US" w:bidi="en-US"/>
              </w:rPr>
            </w:pPr>
            <w:r>
              <w:rPr>
                <w:szCs w:val="20"/>
              </w:rPr>
              <w:t xml:space="preserve">100,00 zł </w:t>
            </w:r>
          </w:p>
        </w:tc>
      </w:tr>
    </w:tbl>
    <w:p w14:paraId="5C886A5E" w14:textId="77777777" w:rsidR="00842F89" w:rsidRDefault="00842F89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842F89" w14:paraId="6952D432" w14:textId="77777777">
        <w:tc>
          <w:tcPr>
            <w:tcW w:w="2500" w:type="pct"/>
            <w:tcBorders>
              <w:right w:val="nil"/>
            </w:tcBorders>
          </w:tcPr>
          <w:p w14:paraId="786572CF" w14:textId="77777777" w:rsidR="00842F89" w:rsidRDefault="00842F89">
            <w:pPr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66F26728" w14:textId="77777777" w:rsidR="00842F89" w:rsidRDefault="00FF20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Przewodniczący Rady Miejskiej w Kcyni</w:t>
            </w:r>
            <w:r>
              <w:rPr>
                <w:szCs w:val="20"/>
              </w:rPr>
              <w:fldChar w:fldCharType="end"/>
            </w:r>
          </w:p>
          <w:p w14:paraId="7C6C6263" w14:textId="77777777" w:rsidR="00842F89" w:rsidRDefault="00FF20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65076FA4" w14:textId="77777777" w:rsidR="00842F89" w:rsidRDefault="00FF208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Jan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Kurant</w:t>
            </w:r>
            <w:r>
              <w:rPr>
                <w:szCs w:val="20"/>
              </w:rPr>
              <w:fldChar w:fldCharType="end"/>
            </w:r>
          </w:p>
        </w:tc>
      </w:tr>
    </w:tbl>
    <w:p w14:paraId="29A37867" w14:textId="77777777" w:rsidR="00842F89" w:rsidRDefault="00842F89">
      <w:pPr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42F89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F0C7B"/>
    <w:rsid w:val="00842F89"/>
    <w:rsid w:val="00A77B3E"/>
    <w:rsid w:val="00CA2A55"/>
    <w:rsid w:val="00FF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24B39"/>
  <w15:docId w15:val="{F66C2DE7-FC54-4AD8-81D2-6553CF8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  <w:jc w:val="left"/>
    </w:pPr>
    <w:rPr>
      <w:rFonts w:ascii="Calibri" w:hAnsi="Calibri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10303</Words>
  <Characters>61819</Characters>
  <Application>Microsoft Office Word</Application>
  <DocSecurity>0</DocSecurity>
  <Lines>515</Lines>
  <Paragraphs>143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XLVI/361/2022 z dnia 26 maja 2022 r.</vt:lpstr>
      <vt:lpstr/>
    </vt:vector>
  </TitlesOfParts>
  <Company>Rada Miejska w Kcyni</Company>
  <LinksUpToDate>false</LinksUpToDate>
  <CharactersWithSpaces>71979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XLVI/361/2022 z dnia 26 maja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2022-05-31T13:52:00Z</dcterms:created>
  <dcterms:modified xsi:type="dcterms:W3CDTF">2022-05-31T13:52:00Z</dcterms:modified>
  <cp:category>Akt prawny</cp:category>
</cp:coreProperties>
</file>