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16E0E" w14:textId="77777777" w:rsidR="00A77B3E" w:rsidRDefault="00FD7BE9">
      <w:pPr>
        <w:jc w:val="center"/>
        <w:rPr>
          <w:b/>
          <w:caps/>
        </w:rPr>
      </w:pPr>
      <w:bookmarkStart w:id="0" w:name="_GoBack"/>
      <w:r>
        <w:rPr>
          <w:b/>
          <w:caps/>
        </w:rPr>
        <w:t>Uchwała Nr XLIV/345/2022</w:t>
      </w:r>
      <w:r>
        <w:rPr>
          <w:b/>
          <w:caps/>
        </w:rPr>
        <w:br/>
      </w:r>
      <w:r>
        <w:rPr>
          <w:b/>
          <w:caps/>
        </w:rPr>
        <w:br/>
        <w:t>Rady Miejskiej w Kcyni</w:t>
      </w:r>
    </w:p>
    <w:p w14:paraId="1407F358" w14:textId="77777777" w:rsidR="00A77B3E" w:rsidRDefault="00FD7BE9">
      <w:pPr>
        <w:spacing w:before="280" w:after="280"/>
        <w:jc w:val="center"/>
        <w:rPr>
          <w:b/>
          <w:caps/>
        </w:rPr>
      </w:pPr>
      <w:r>
        <w:t>z dnia 31 marca 2022 r.</w:t>
      </w:r>
    </w:p>
    <w:p w14:paraId="100F2BCC" w14:textId="77777777" w:rsidR="00A77B3E" w:rsidRDefault="00FD7BE9">
      <w:pPr>
        <w:keepNext/>
        <w:spacing w:after="480"/>
        <w:jc w:val="center"/>
      </w:pPr>
      <w:r>
        <w:rPr>
          <w:b/>
        </w:rPr>
        <w:t>o zmianie uchwały w sprawie uchwalenia budżetu Gminy Kcynia na 2022 rok</w:t>
      </w:r>
    </w:p>
    <w:p w14:paraId="310FE6C2" w14:textId="77777777" w:rsidR="00A77B3E" w:rsidRDefault="00FD7BE9">
      <w:pPr>
        <w:keepLines/>
        <w:spacing w:before="120" w:after="120"/>
        <w:ind w:firstLine="227"/>
      </w:pPr>
      <w:r>
        <w:t>Na podstawie art. 18 ust. 2 pkt 4, pkt 9, lit. d oraz lit. i ustawy z dnia 8 marca 1990 r. o samorządzie gminnym (t.j. Dz. U. z 2022 r., poz. 559) oraz art. 211, 212, 214, 215, 222, 235, 236, 237, 242, 258 ustawy z dnia 27 sierpnia 2009 r. o finansach publicznych (t.j. Dz. U. z 2021 r., poz. 305 ze zm.) w związku z art. 111 pkt 1 i 3 ustawy z dnia 12 marca 2022 r. o pomocy obywatelom Ukrainy w związku z konfliktem zbrojnym na terytorium tego państwa Rada Miejska  w Kcyni uchwala, co następuje:</w:t>
      </w:r>
    </w:p>
    <w:p w14:paraId="4A147C6A" w14:textId="77777777" w:rsidR="00A77B3E" w:rsidRDefault="00FD7BE9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uchwałę  Nr XL/308/2021 Rady Miejskiej w Kcyni z dnia 16 grudnia 2021 r. w sprawie uchwalenia budżetu Gminy Kcynia na 2022 rok w ten sposób, że:</w:t>
      </w:r>
    </w:p>
    <w:p w14:paraId="0EF5C37B" w14:textId="77777777" w:rsidR="00A77B3E" w:rsidRDefault="00FD7BE9">
      <w:pPr>
        <w:keepLines/>
        <w:spacing w:before="120" w:after="120"/>
        <w:ind w:firstLine="340"/>
        <w:jc w:val="left"/>
      </w:pPr>
      <w:r>
        <w:t>1. § 1 ust. 1 i ust. 2 pkt 1 uchwały otrzymuje brzmienie:</w:t>
      </w:r>
    </w:p>
    <w:p w14:paraId="0558F86A" w14:textId="77777777" w:rsidR="00A77B3E" w:rsidRDefault="00FD7BE9">
      <w:pPr>
        <w:keepLines/>
        <w:spacing w:before="120" w:after="120"/>
        <w:ind w:left="680" w:firstLine="227"/>
        <w:jc w:val="left"/>
      </w:pPr>
      <w:r>
        <w:t>„1. Ustala  się  łączną  kwotę  dochodów  budżetu  w  wysokości  78.183.842,40  zł, z tego:</w:t>
      </w:r>
    </w:p>
    <w:p w14:paraId="413EACDC" w14:textId="77777777" w:rsidR="00A77B3E" w:rsidRDefault="00FD7BE9">
      <w:pPr>
        <w:spacing w:before="120" w:after="120"/>
        <w:ind w:left="1020" w:hanging="227"/>
      </w:pPr>
      <w:r>
        <w:t>1) dochody bieżące w kwocie 65.740.663,47 zł,</w:t>
      </w:r>
    </w:p>
    <w:p w14:paraId="1C7A5029" w14:textId="77777777" w:rsidR="00A77B3E" w:rsidRDefault="00FD7BE9">
      <w:pPr>
        <w:spacing w:before="120" w:after="120"/>
        <w:ind w:left="1020" w:hanging="227"/>
      </w:pPr>
      <w:r>
        <w:t>2) dochody majątkowe w kwocie 12.443.178,93 zł, zgodnie z załącznikami Nr 1 i Nr 1a.</w:t>
      </w:r>
    </w:p>
    <w:p w14:paraId="1B61FF60" w14:textId="77777777" w:rsidR="00A77B3E" w:rsidRDefault="00FD7BE9">
      <w:pPr>
        <w:keepLines/>
        <w:spacing w:before="120" w:after="120"/>
        <w:ind w:left="680" w:firstLine="340"/>
        <w:jc w:val="left"/>
      </w:pPr>
      <w:r>
        <w:t>2. Dochody, o których mowa w ust. 1, obejmują w szczególności:</w:t>
      </w:r>
    </w:p>
    <w:p w14:paraId="198ECE7C" w14:textId="77777777" w:rsidR="00A77B3E" w:rsidRDefault="00FD7BE9">
      <w:pPr>
        <w:spacing w:before="120" w:after="120"/>
        <w:ind w:left="1020" w:hanging="227"/>
      </w:pPr>
      <w:r>
        <w:t>1) dotacje celowe na realizację zadań z zakresu administracji rządowej i innych zadań zleconych ustawami w wysokości 13.205.922,93 zł zgodnie z załącznikiem Nr 5”.</w:t>
      </w:r>
    </w:p>
    <w:p w14:paraId="16941EE6" w14:textId="77777777" w:rsidR="00A77B3E" w:rsidRDefault="00FD7BE9">
      <w:pPr>
        <w:keepLines/>
        <w:spacing w:before="120" w:after="120"/>
        <w:ind w:firstLine="340"/>
        <w:jc w:val="left"/>
      </w:pPr>
      <w:r>
        <w:t>2. § 2 ust. 1 i ust. 2 pkt 1 uchwały otrzymuje brzmienie:</w:t>
      </w:r>
    </w:p>
    <w:p w14:paraId="4B722BB4" w14:textId="77777777" w:rsidR="00A77B3E" w:rsidRDefault="00FD7BE9">
      <w:pPr>
        <w:keepLines/>
        <w:spacing w:before="120" w:after="120"/>
        <w:ind w:left="680" w:firstLine="227"/>
        <w:jc w:val="left"/>
        <w:rPr>
          <w:color w:val="000000"/>
          <w:u w:color="000000"/>
        </w:rPr>
      </w:pPr>
      <w:r>
        <w:t>„1.   Ustala się łączną kwotę wydatków budżetu w wysokości 93.416.496,61 zł, z tego:</w:t>
      </w:r>
    </w:p>
    <w:p w14:paraId="76038389" w14:textId="77777777" w:rsidR="00A77B3E" w:rsidRDefault="00FD7BE9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w wysokości 66.594.701,64 zł, w tym na:</w:t>
      </w:r>
    </w:p>
    <w:p w14:paraId="7FDA153A" w14:textId="77777777" w:rsidR="00A77B3E" w:rsidRDefault="00FD7BE9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wydatki jednostek budżetowych  46.426.352,21 zł, z tego:</w:t>
      </w:r>
    </w:p>
    <w:p w14:paraId="6C6D5904" w14:textId="77777777" w:rsidR="00A77B3E" w:rsidRDefault="00FD7BE9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i składki od nich naliczane 29.545.362,03  zł,</w:t>
      </w:r>
    </w:p>
    <w:p w14:paraId="39FCCD8A" w14:textId="77777777" w:rsidR="00A77B3E" w:rsidRDefault="00FD7BE9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związane z realizacją ich statutowych zadań 16.880.990,18 zł,</w:t>
      </w:r>
    </w:p>
    <w:p w14:paraId="3265EDF1" w14:textId="77777777" w:rsidR="00A77B3E" w:rsidRDefault="00FD7BE9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dotacje na zadania bieżące 2.924.154,55  zł,</w:t>
      </w:r>
    </w:p>
    <w:p w14:paraId="0B6602FB" w14:textId="77777777" w:rsidR="00A77B3E" w:rsidRDefault="00FD7BE9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świadczenia na rzecz osób fizycznych 15.785.655,54 zł,</w:t>
      </w:r>
    </w:p>
    <w:p w14:paraId="638D1526" w14:textId="77777777" w:rsidR="00A77B3E" w:rsidRDefault="00FD7BE9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wydatki na programy finansowane z udziałem środków, o których mowa w art. 5 ust. 1 pkt 2 i 3 ustawy o finansach publicznych 856.433,34 zł,</w:t>
      </w:r>
    </w:p>
    <w:p w14:paraId="367134F6" w14:textId="77777777" w:rsidR="00A77B3E" w:rsidRDefault="00FD7BE9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obsługę długu 602.106,00  zł,</w:t>
      </w:r>
    </w:p>
    <w:p w14:paraId="30099942" w14:textId="77777777" w:rsidR="00A77B3E" w:rsidRDefault="00FD7BE9">
      <w:pPr>
        <w:spacing w:before="120" w:after="120"/>
        <w:ind w:left="102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w wysokości 26.821.794,97 zł, z tego:</w:t>
      </w:r>
    </w:p>
    <w:p w14:paraId="7B495549" w14:textId="77777777" w:rsidR="00A77B3E" w:rsidRDefault="00FD7BE9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inwestycje i zakupy inwestycyjne 26.821.794,97 zł, w tym na: programy finansowe z udziałem środków, o których mowa w art. 5 ust. 1 pkt 2 i 3 ustawy o  finansach publicznych w wysokości 4.924.551,89 zł, zgodnie z załącznikami Nr 2 i Nr 2a.</w:t>
      </w:r>
    </w:p>
    <w:p w14:paraId="4759C954" w14:textId="77777777" w:rsidR="00A77B3E" w:rsidRDefault="00FD7BE9">
      <w:pPr>
        <w:keepLines/>
        <w:spacing w:before="120" w:after="120"/>
        <w:ind w:left="680"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Wydatki, o których mowa w ust. 1 obejmują w szczególności:</w:t>
      </w:r>
    </w:p>
    <w:p w14:paraId="5A8D8670" w14:textId="77777777" w:rsidR="00A77B3E" w:rsidRDefault="00FD7BE9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na realizację zadań z zakresu administracji rządowej i innych zadań zleconych ustawami w wysokości 13.205.922,93 zł zgodnie z załącznikiem Nr 5</w:t>
      </w:r>
      <w:r>
        <w:t>”.</w:t>
      </w:r>
    </w:p>
    <w:p w14:paraId="026B5840" w14:textId="77777777" w:rsidR="00A77B3E" w:rsidRDefault="00FD7BE9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§ 3 uchwały otrzymuje brzmienie:</w:t>
      </w:r>
    </w:p>
    <w:p w14:paraId="6B252F64" w14:textId="77777777" w:rsidR="00A77B3E" w:rsidRDefault="00FD7BE9">
      <w:pPr>
        <w:spacing w:before="120" w:after="120"/>
        <w:ind w:left="963" w:firstLine="114"/>
        <w:rPr>
          <w:color w:val="000000"/>
          <w:u w:color="000000"/>
        </w:rPr>
      </w:pPr>
      <w:r>
        <w:rPr>
          <w:color w:val="000000"/>
          <w:u w:color="000000"/>
        </w:rPr>
        <w:t>„Deficyt budżetu w kwocie 15.232.654,21 zł zostanie sfinansowany przychodami z tytułu emisji papierów wartościowych w kwocie 2.500.000,00 zł, nadwyżką budżetu jednostki samorządu terytorialnego z lat ubiegłych, o której mowa w art. 217 ust. 2 pkt 5 ustawy w kwocie 10.994.629,97 zł oraz niewykorzystanymi środkami na rachunku bieżącym budżetu, o których mowa w art. 217 ust. 2 pkt 8 ustawy w kwocie 1.738.024,24 zł</w:t>
      </w:r>
      <w:r>
        <w:t>”.</w:t>
      </w:r>
    </w:p>
    <w:p w14:paraId="0C980C9D" w14:textId="77777777" w:rsidR="00A77B3E" w:rsidRDefault="00FD7BE9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§ 4 uchwały otrzymuje brzmienie:</w:t>
      </w:r>
    </w:p>
    <w:p w14:paraId="4028A233" w14:textId="77777777" w:rsidR="00A77B3E" w:rsidRDefault="00FD7BE9">
      <w:pPr>
        <w:spacing w:before="120" w:after="120"/>
        <w:ind w:left="963" w:firstLine="114"/>
        <w:rPr>
          <w:color w:val="000000"/>
          <w:u w:color="000000"/>
        </w:rPr>
      </w:pPr>
      <w:r>
        <w:rPr>
          <w:color w:val="000000"/>
          <w:u w:color="000000"/>
        </w:rPr>
        <w:t>„Określa się łączną kwotę przychodów budżetu w wysokości 17.832.654,21 zł i łączną kwotę planowanych rozchodów budżetu wysokości 2.600.000,00 zł zgodnie z załącznikiem Nr 3</w:t>
      </w:r>
      <w:r>
        <w:t>”.</w:t>
      </w:r>
    </w:p>
    <w:p w14:paraId="71E35D16" w14:textId="77777777" w:rsidR="00A77B3E" w:rsidRDefault="00FD7BE9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§ 6 pkt 1 uchwały otrzymuje brzmienie:</w:t>
      </w:r>
    </w:p>
    <w:p w14:paraId="3A76F7AC" w14:textId="77777777" w:rsidR="00A77B3E" w:rsidRDefault="00FD7BE9">
      <w:pPr>
        <w:spacing w:before="120" w:after="120"/>
        <w:ind w:left="963" w:firstLine="114"/>
        <w:rPr>
          <w:color w:val="000000"/>
          <w:u w:color="000000"/>
        </w:rPr>
      </w:pPr>
      <w:r>
        <w:rPr>
          <w:color w:val="000000"/>
          <w:u w:color="000000"/>
        </w:rPr>
        <w:t>„Ustala się zestawienie planowanych kwot dotacji udzielonych z budżetu gminy:</w:t>
      </w:r>
    </w:p>
    <w:p w14:paraId="010863DF" w14:textId="77777777" w:rsidR="00A77B3E" w:rsidRDefault="00FD7BE9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dotacje dla jednostek sektora finansów publicznych w wysokości 1.310.264,00 zł zgodnie</w:t>
      </w:r>
      <w:r>
        <w:rPr>
          <w:color w:val="000000"/>
          <w:u w:color="000000"/>
        </w:rPr>
        <w:br/>
        <w:t>z załącznikiem Nr 6</w:t>
      </w:r>
      <w:r>
        <w:t>”.</w:t>
      </w:r>
    </w:p>
    <w:p w14:paraId="39EC0215" w14:textId="77777777" w:rsidR="00A77B3E" w:rsidRDefault="00FD7BE9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§ 8 uchwały otrzymuje brzmienie:</w:t>
      </w:r>
    </w:p>
    <w:p w14:paraId="2E18AF94" w14:textId="77777777" w:rsidR="00A77B3E" w:rsidRDefault="00FD7BE9">
      <w:pPr>
        <w:spacing w:before="120" w:after="120"/>
        <w:ind w:left="963" w:firstLine="114"/>
        <w:rPr>
          <w:color w:val="000000"/>
          <w:u w:color="000000"/>
        </w:rPr>
      </w:pPr>
      <w:r>
        <w:rPr>
          <w:color w:val="000000"/>
          <w:u w:color="000000"/>
        </w:rPr>
        <w:t>„Ustala się dochody w kwocie 200.000,00 zł z tytułu wydawania zezwoleń na sprzedaż napojów alkoholowych i dochody z części opłaty za zezwolenie na sprzedaż napojów alkoholowych w obrocie hurtowym w wysokości 40.000,00 zł oraz wydatki w kwocie 420.824,24 zł na realizację zadań określonych w gminnym programie profilaktyki i rozwiązywania problemów alkoholowych oraz wydatki w kwocie 7.200,00 zł na realizację zadań określonych w gminnym programie przeciwdziałania narkomanii zgodnie z załącznikiem Nr 7</w:t>
      </w:r>
      <w:r>
        <w:t>”.</w:t>
      </w:r>
    </w:p>
    <w:p w14:paraId="04149ECE" w14:textId="77777777" w:rsidR="00A77B3E" w:rsidRDefault="00FD7BE9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§ 12 uchwały otrzymuje brzmienie:</w:t>
      </w:r>
    </w:p>
    <w:p w14:paraId="261CF6BD" w14:textId="77777777" w:rsidR="00A77B3E" w:rsidRDefault="00FD7BE9">
      <w:pPr>
        <w:spacing w:before="120" w:after="120"/>
        <w:ind w:left="963" w:firstLine="114"/>
        <w:rPr>
          <w:color w:val="000000"/>
          <w:u w:color="000000"/>
        </w:rPr>
      </w:pPr>
      <w:r>
        <w:rPr>
          <w:color w:val="000000"/>
          <w:u w:color="000000"/>
        </w:rPr>
        <w:t>„Upoważnia się Burmistrza Kcyni do:</w:t>
      </w:r>
    </w:p>
    <w:p w14:paraId="40328973" w14:textId="77777777" w:rsidR="00A77B3E" w:rsidRDefault="00FD7BE9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zaciągania kredytów i emisji obligacji na:</w:t>
      </w:r>
    </w:p>
    <w:p w14:paraId="6DCFE3FB" w14:textId="77777777" w:rsidR="00A77B3E" w:rsidRDefault="00FD7BE9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pokrycie występującego w ciągu roku przejściowego deficytu budżetu do wysokości 4.000.000,00 zł,</w:t>
      </w:r>
    </w:p>
    <w:p w14:paraId="5B6A00E7" w14:textId="77777777" w:rsidR="00A77B3E" w:rsidRDefault="00FD7BE9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sfinansowanie planowanego deficytu budżetu do wysokości 2.500.000,00 zł,</w:t>
      </w:r>
    </w:p>
    <w:p w14:paraId="0CB18D57" w14:textId="77777777" w:rsidR="00A77B3E" w:rsidRDefault="00FD7BE9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spłaty wcześniej zaciągniętych zobowiązań z tytułu zaciągniętych kredytów i wyemitowanych obligacji w kwocie 2.600.000,00 zł,</w:t>
      </w:r>
    </w:p>
    <w:p w14:paraId="1287F9E8" w14:textId="77777777" w:rsidR="00A77B3E" w:rsidRDefault="00FD7BE9">
      <w:pPr>
        <w:spacing w:before="120" w:after="120"/>
        <w:ind w:left="102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dokonywania zmian w budżecie polegających na przeniesieniach w planie wydatków między paragrafami i rozdziałami w ramach działu, w zakresie wydatków majątkowych i wydatków na uposażenia i wynagrodzenia ze stosunku pracy,</w:t>
      </w:r>
    </w:p>
    <w:p w14:paraId="058AEEB6" w14:textId="77777777" w:rsidR="00A77B3E" w:rsidRDefault="00FD7BE9">
      <w:pPr>
        <w:spacing w:before="120" w:after="120"/>
        <w:ind w:left="102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lokowania wolnych środków budżetowych na rachunkach bankowych w innych bankach, niż prowadzący obsługę budżetu gminy,</w:t>
      </w:r>
    </w:p>
    <w:p w14:paraId="3DF45CC9" w14:textId="77777777" w:rsidR="00A77B3E" w:rsidRDefault="00FD7BE9">
      <w:pPr>
        <w:spacing w:before="120" w:after="120"/>
        <w:ind w:left="102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dokonania zmian w planie dochodów i wydatków budżetu jednostki samorządu terytorialnego, w tym dokonywania przeniesień wydatków między działami klasyfikacji budżetowej w celu realizacji zadań związanych z pomocą obywatelom Ukrainy w związku z konfliktem zbrojnym na terytorium tego państwa,</w:t>
      </w:r>
    </w:p>
    <w:p w14:paraId="62986C59" w14:textId="77777777" w:rsidR="00A77B3E" w:rsidRDefault="00FD7BE9">
      <w:pPr>
        <w:spacing w:before="120" w:after="120"/>
        <w:ind w:left="102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dokonywania zmian w wieloletniej prognozie finansowej oraz w planie wydatków budżetu jednostki samorządu terytorialnego związanych z wprowadzeniem nowych inwestycji lub zakupów inwestycyjnych przez jednostkę, o ile zmiana ta nie pogorszy wyniku budżetu tej jednostki w celu realizacji zadań związanych z pomocą obywatelom Ukrainy w związku z konfliktem zbrojnym na terytorium tego państwa</w:t>
      </w:r>
      <w:r>
        <w:t>”.</w:t>
      </w:r>
    </w:p>
    <w:p w14:paraId="0C8190AA" w14:textId="77777777" w:rsidR="00A77B3E" w:rsidRDefault="00FD7BE9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Załączniki Nr 4 i Nr 13 do uchwały otrzymują brzmienie określone załącznikami Nr 4 i Nr 8.</w:t>
      </w:r>
    </w:p>
    <w:p w14:paraId="619786AC" w14:textId="77777777" w:rsidR="00A77B3E" w:rsidRDefault="00FD7BE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 pozostałym zakresie zapisy uchwały pozostają bez zmian.</w:t>
      </w:r>
    </w:p>
    <w:p w14:paraId="0D16682D" w14:textId="77777777" w:rsidR="00A77B3E" w:rsidRDefault="00FD7BE9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3. </w:t>
      </w:r>
      <w:r>
        <w:rPr>
          <w:color w:val="000000"/>
          <w:u w:color="000000"/>
        </w:rPr>
        <w:t>Uchwała wchodzi w życie z dniem podjęcia.</w:t>
      </w:r>
    </w:p>
    <w:p w14:paraId="2FA74B35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3FFD0752" w14:textId="77777777" w:rsidR="00A77B3E" w:rsidRDefault="00FD7BE9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D2B71" w14:paraId="3DC1969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EB12C" w14:textId="77777777" w:rsidR="00ED2B71" w:rsidRDefault="00ED2B7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AFE3C3" w14:textId="77777777" w:rsidR="00ED2B71" w:rsidRDefault="00FD7BE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46BA13B7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bookmarkEnd w:id="0"/>
    <w:p w14:paraId="6B93218E" w14:textId="77777777" w:rsidR="00A77B3E" w:rsidRDefault="00FD7BE9">
      <w:pPr>
        <w:spacing w:before="120" w:after="120" w:line="360" w:lineRule="auto"/>
        <w:ind w:left="98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 XLIV/345/2022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31 marca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36"/>
        <w:gridCol w:w="1112"/>
        <w:gridCol w:w="1263"/>
        <w:gridCol w:w="4555"/>
        <w:gridCol w:w="2120"/>
        <w:gridCol w:w="1353"/>
        <w:gridCol w:w="767"/>
        <w:gridCol w:w="2120"/>
      </w:tblGrid>
      <w:tr w:rsidR="00ED2B71" w14:paraId="7D7546E3" w14:textId="77777777">
        <w:trPr>
          <w:trHeight w:hRule="exact" w:val="27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B28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7BB7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0DE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A1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669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614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8691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ED2B71" w14:paraId="5D43BCBC" w14:textId="77777777">
        <w:trPr>
          <w:trHeight w:hRule="exact" w:val="24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D6C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507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BC3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C02A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F79D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4 022 626,56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31D6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16 500,00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AE30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4 039 126,56</w:t>
            </w:r>
          </w:p>
        </w:tc>
      </w:tr>
      <w:tr w:rsidR="00ED2B71" w14:paraId="5AF70D2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C5F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D43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455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792C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Lokalny transport zbiorowy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6E0B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187 632,56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6BE9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9999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204 132,56</w:t>
            </w:r>
          </w:p>
        </w:tc>
      </w:tr>
      <w:tr w:rsidR="00ED2B71" w14:paraId="24D1FB51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15B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C9D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C78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5CE5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od samorządu województwa na zadania bieżące realizowane na podstawie porozumień (umów) między jednostkami samorządu terytorialnego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95D4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C7B3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06BB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17 000,00</w:t>
            </w:r>
          </w:p>
        </w:tc>
      </w:tr>
      <w:tr w:rsidR="00ED2B71" w14:paraId="40F8FB77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31B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720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3BB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FC9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A7A7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Informatyka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A26B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C066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108 670,25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DB79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108 670,25</w:t>
            </w:r>
          </w:p>
        </w:tc>
      </w:tr>
      <w:tr w:rsidR="00ED2B71" w14:paraId="26BE97C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3D5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DB9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72095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737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04A6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4429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B728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108 670,25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5461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108 670,25</w:t>
            </w:r>
          </w:p>
        </w:tc>
      </w:tr>
      <w:tr w:rsidR="00ED2B71" w14:paraId="6B4F2EE2" w14:textId="77777777">
        <w:trPr>
          <w:trHeight w:hRule="exact" w:val="99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27D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9CC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021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808E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9EB2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FB06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108 670,25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E585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108 670,25</w:t>
            </w:r>
          </w:p>
        </w:tc>
      </w:tr>
      <w:tr w:rsidR="00ED2B71" w14:paraId="451F95E9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67F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669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0F1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6440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BFFF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133 200,00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71DD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1 064 320,00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FB42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1 197 520,00</w:t>
            </w:r>
          </w:p>
        </w:tc>
      </w:tr>
      <w:tr w:rsidR="00ED2B71" w14:paraId="794B949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6DF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E61C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B03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C273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8EE2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5161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1 064 320,00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DA54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1 064 320,00</w:t>
            </w:r>
          </w:p>
        </w:tc>
      </w:tr>
      <w:tr w:rsidR="00ED2B71" w14:paraId="004E9B32" w14:textId="77777777">
        <w:trPr>
          <w:trHeight w:hRule="exact" w:val="99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FB3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F74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6B3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2007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F35D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0A1E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F712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850 420,00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5EB4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850 420,00</w:t>
            </w:r>
          </w:p>
        </w:tc>
      </w:tr>
      <w:tr w:rsidR="00ED2B71" w14:paraId="5CAE7BA8" w14:textId="77777777">
        <w:trPr>
          <w:trHeight w:hRule="exact" w:val="99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46F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FE3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9234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6207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B672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0655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D446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213 900,00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4FB6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213 900,00</w:t>
            </w:r>
          </w:p>
        </w:tc>
      </w:tr>
      <w:tr w:rsidR="00ED2B71" w14:paraId="6A66BCF4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ACD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AB4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EC2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6923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3500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1B11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18 660,00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2F6E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18 660,00</w:t>
            </w:r>
          </w:p>
        </w:tc>
      </w:tr>
      <w:tr w:rsidR="00ED2B71" w14:paraId="5E4A0AA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BCF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5B26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945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37FF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047D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2117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18 660,00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62D0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18 660,00</w:t>
            </w:r>
          </w:p>
        </w:tc>
      </w:tr>
      <w:tr w:rsidR="00ED2B71" w14:paraId="4B1DAF9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6BF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677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E79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237F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89CA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F4BF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18 660,00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17E7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18 660,00</w:t>
            </w:r>
          </w:p>
        </w:tc>
      </w:tr>
      <w:tr w:rsidR="00ED2B71" w14:paraId="3B03A4D9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6003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2CE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D43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C2B9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0AC9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28 286 303,00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A4FA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49 082,00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DE2D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28 335 385,00</w:t>
            </w:r>
          </w:p>
        </w:tc>
      </w:tr>
      <w:tr w:rsidR="00ED2B71" w14:paraId="7DE36BE4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7FD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EEF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449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DB6F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Część oświatowa subwencji ogólnej dla jednostek samorządu terytorialnego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123B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16 170 802,00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49C7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49 082,00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371D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16 219 884,00</w:t>
            </w:r>
          </w:p>
        </w:tc>
      </w:tr>
      <w:tr w:rsidR="00ED2B71" w14:paraId="03E20D2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F16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950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8867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2920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A5A1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Subwencje ogólne z budżetu państwa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00C2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16 170 802,00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F63E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49 082,00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7603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16 219 884,00</w:t>
            </w:r>
          </w:p>
        </w:tc>
      </w:tr>
      <w:tr w:rsidR="00ED2B71" w14:paraId="69A4B0E5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F1A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5A9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8E7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B377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B0B8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221 215,81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5D7D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378 810,00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71E5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600 025,81</w:t>
            </w:r>
          </w:p>
        </w:tc>
      </w:tr>
      <w:tr w:rsidR="00ED2B71" w14:paraId="7064006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33C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899A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AFD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51D5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3515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391E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140 058,00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11FF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140 058,00</w:t>
            </w:r>
          </w:p>
        </w:tc>
      </w:tr>
      <w:tr w:rsidR="00ED2B71" w14:paraId="43F46955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12A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C76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A67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B247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3859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88B7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140 058,00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BCC2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140 058,00</w:t>
            </w:r>
          </w:p>
        </w:tc>
      </w:tr>
      <w:tr w:rsidR="00ED2B71" w14:paraId="0523D69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9C8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63D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D45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2484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AEDE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36 717,00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5C6A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210 840,00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1F72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247 557,00</w:t>
            </w:r>
          </w:p>
        </w:tc>
      </w:tr>
      <w:tr w:rsidR="00ED2B71" w14:paraId="484ACBD3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BE1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A6D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35A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D7A3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7970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9E71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210 840,00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27D3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210 840,00</w:t>
            </w:r>
          </w:p>
        </w:tc>
      </w:tr>
      <w:tr w:rsidR="00ED2B71" w14:paraId="453FF8F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A28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0C85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16A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BD84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3EC0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203F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27 912,00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FACA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27 912,00</w:t>
            </w:r>
          </w:p>
        </w:tc>
      </w:tr>
      <w:tr w:rsidR="00ED2B71" w14:paraId="11223C54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EAA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DD4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3C18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3BD4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zadania bieżące realizowane przez gminę na podstawie porozumień z organami administracji rządowej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1C61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8D35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27 912,00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FB36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27 912,00</w:t>
            </w:r>
          </w:p>
        </w:tc>
      </w:tr>
      <w:tr w:rsidR="00ED2B71" w14:paraId="3CC23EB7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128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A43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706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29A6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B34F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2 834 030,11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CD59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60 667,00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B734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2 894 697,11</w:t>
            </w:r>
          </w:p>
        </w:tc>
      </w:tr>
      <w:tr w:rsidR="00ED2B71" w14:paraId="683CB4C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CB6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B5C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85278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062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925C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Usuwanie skutków klęsk żywiołowych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C49B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5EC3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10 667,00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4E7C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28 667,00</w:t>
            </w:r>
          </w:p>
        </w:tc>
      </w:tr>
      <w:tr w:rsidR="00ED2B71" w14:paraId="3E4F77CD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111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51D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0CFA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A657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2C05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8F7F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10 667,00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C719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28 667,00</w:t>
            </w:r>
          </w:p>
        </w:tc>
      </w:tr>
      <w:tr w:rsidR="00ED2B71" w14:paraId="2C20F83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3DA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090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DAE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B72D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262C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579 737,18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5162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EF10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629 737,18</w:t>
            </w:r>
          </w:p>
        </w:tc>
      </w:tr>
      <w:tr w:rsidR="00ED2B71" w14:paraId="637177AD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E9C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57A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BFF2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8DD1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62B8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1672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0614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50 000,00</w:t>
            </w:r>
          </w:p>
        </w:tc>
      </w:tr>
      <w:tr w:rsidR="00ED2B71" w14:paraId="3147983B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9043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44A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FE0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E6AE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919E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4A7C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43 200,00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4B7A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43 200,00</w:t>
            </w:r>
          </w:p>
        </w:tc>
      </w:tr>
      <w:tr w:rsidR="00ED2B71" w14:paraId="0ADEC68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7D9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5CF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0DE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A6E9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materialna dla uczniów o charakterze socjalnym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0E1E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664E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9EEE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43 200,00</w:t>
            </w:r>
          </w:p>
        </w:tc>
      </w:tr>
      <w:tr w:rsidR="00ED2B71" w14:paraId="25259D5F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1C0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2B5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946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4A2B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396A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68F4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2989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43 200,00</w:t>
            </w:r>
          </w:p>
        </w:tc>
      </w:tr>
      <w:tr w:rsidR="00ED2B71" w14:paraId="7F52C52A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313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7C6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B04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AB7B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6AAC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1FF6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4 050,99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F5F2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4 050,99</w:t>
            </w:r>
          </w:p>
        </w:tc>
      </w:tr>
      <w:tr w:rsidR="00ED2B71" w14:paraId="19825E0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2E6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47B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85A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4D91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7F84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BAD5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4 050,99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64A6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4 050,99</w:t>
            </w:r>
          </w:p>
        </w:tc>
      </w:tr>
      <w:tr w:rsidR="00ED2B71" w14:paraId="1A5BA13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D83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EAA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F420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4664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3741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8DA0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4 050,99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1830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4 050,99</w:t>
            </w:r>
          </w:p>
        </w:tc>
      </w:tr>
      <w:tr w:rsidR="00ED2B71" w14:paraId="147E21DC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5A6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716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5CA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167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025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FA1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124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D05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710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2B71" w14:paraId="090CC93E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5C44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7729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76 439 882,16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4F24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1 743 960,24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FC10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78 183 842,40</w:t>
            </w:r>
          </w:p>
        </w:tc>
      </w:tr>
    </w:tbl>
    <w:p w14:paraId="4A90FCB4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73B7389" w14:textId="77777777" w:rsidR="00A77B3E" w:rsidRDefault="00FD7BE9">
      <w:pPr>
        <w:spacing w:before="120" w:after="120" w:line="360" w:lineRule="auto"/>
        <w:ind w:left="974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1a do uchwały Nr XLIV/345/2022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31 marca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52"/>
        <w:gridCol w:w="817"/>
        <w:gridCol w:w="3085"/>
        <w:gridCol w:w="662"/>
        <w:gridCol w:w="2043"/>
        <w:gridCol w:w="2043"/>
        <w:gridCol w:w="2043"/>
        <w:gridCol w:w="2043"/>
      </w:tblGrid>
      <w:tr w:rsidR="00ED2B71" w14:paraId="39C9FE1E" w14:textId="77777777">
        <w:trPr>
          <w:trHeight w:hRule="exact" w:val="6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C290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FF9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616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1C7F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0262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418C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690A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96A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Plan po zmianach </w:t>
            </w:r>
            <w:r>
              <w:rPr>
                <w:color w:val="000000"/>
                <w:sz w:val="16"/>
                <w:u w:color="000000"/>
              </w:rPr>
              <w:br/>
              <w:t>(5+6+7)</w:t>
            </w:r>
          </w:p>
        </w:tc>
      </w:tr>
      <w:tr w:rsidR="00ED2B71" w14:paraId="25BCCCEF" w14:textId="77777777">
        <w:trPr>
          <w:trHeight w:hRule="exact" w:val="22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6A40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0A12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316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33BB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5AD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2445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463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07B7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ED2B71" w14:paraId="6CA33C88" w14:textId="77777777">
        <w:trPr>
          <w:trHeight w:hRule="exact" w:val="280"/>
        </w:trPr>
        <w:tc>
          <w:tcPr>
            <w:tcW w:w="1563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EC4D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ED2B71" w14:paraId="31757957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61C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268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194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ADC8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ADB5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217 632,56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D909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FDD1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16 500,00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1DA6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234 132,56</w:t>
            </w:r>
          </w:p>
        </w:tc>
      </w:tr>
      <w:tr w:rsidR="00ED2B71" w14:paraId="6C593BE4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CCE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170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C67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20140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6EFE2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D7FB3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8E49F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7857F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2B71" w14:paraId="06B0CC23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B831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15E39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60004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8B27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4099A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Lokalny transport zbiorowy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12884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187 632,56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C4C69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C26BE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16 500,00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7359F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204 132,56</w:t>
            </w:r>
          </w:p>
        </w:tc>
      </w:tr>
      <w:tr w:rsidR="00ED2B71" w14:paraId="15F17B97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4171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7501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8175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412AF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DB89D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02E63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04D28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CAC0F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2B71" w14:paraId="6476F5F5" w14:textId="77777777">
        <w:trPr>
          <w:trHeight w:hRule="exact" w:val="61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F15E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8857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580A6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2330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5265E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od samorządu województwa na zadania bieżące realizowane na podstawie porozumień (umów) między jednostkami samorządu terytorialnego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D9142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A51CA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090CB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16 500,00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F907D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17 000,00</w:t>
            </w:r>
          </w:p>
        </w:tc>
      </w:tr>
      <w:tr w:rsidR="00ED2B71" w14:paraId="15419F76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69D15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509B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3931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DD33D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D7964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133 200,00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6E4EE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979CC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850 420,00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239D6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983 620,00</w:t>
            </w:r>
          </w:p>
        </w:tc>
      </w:tr>
      <w:tr w:rsidR="00ED2B71" w14:paraId="4C550E14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F27B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46E8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0137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7BCCE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31F59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6847C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532EF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850 420,00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FC2E8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850 420,00</w:t>
            </w:r>
          </w:p>
        </w:tc>
      </w:tr>
      <w:tr w:rsidR="00ED2B71" w14:paraId="00007F2C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A004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8F2DD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9F11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39D82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E5200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CB8AC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55CD4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850 420,00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6E949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850 420,00</w:t>
            </w:r>
          </w:p>
        </w:tc>
      </w:tr>
      <w:tr w:rsidR="00ED2B71" w14:paraId="389B1355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B72F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5EEC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644B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8485B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C6CED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B9DD6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2D723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850 420,00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41CA0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850 420,00</w:t>
            </w:r>
          </w:p>
        </w:tc>
      </w:tr>
      <w:tr w:rsidR="00ED2B71" w14:paraId="0A243A09" w14:textId="77777777">
        <w:trPr>
          <w:trHeight w:hRule="exact" w:val="93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1700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2C52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3685A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2007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71B16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70563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6A479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07307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850 420,00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98872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850 420,00</w:t>
            </w:r>
          </w:p>
        </w:tc>
      </w:tr>
      <w:tr w:rsidR="00ED2B71" w14:paraId="0898A946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31CB9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1BA8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E88C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297DC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Bezpieczeństwo publiczne i ochrona przeciwpożarowa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89887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0696E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97A80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18 660,00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D5CA9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18 660,00</w:t>
            </w:r>
          </w:p>
        </w:tc>
      </w:tr>
      <w:tr w:rsidR="00ED2B71" w14:paraId="3B497DD2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288D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98D7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48F0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0E5EC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186C5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C0D1C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FA0F9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F33F8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2B71" w14:paraId="2AC94C2E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CBB2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3B2AA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75495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9D6C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1AB3E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35BA3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F6E8E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11E78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18 660,00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AB61D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18 660,00</w:t>
            </w:r>
          </w:p>
        </w:tc>
      </w:tr>
      <w:tr w:rsidR="00ED2B71" w14:paraId="415C8414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C4BC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45E5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5421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67068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33B31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2B8D8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9FBA2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71C10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2B71" w14:paraId="011C6D17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3CD4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6163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F59DC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6F589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64D7C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73C51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1BC57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18 660,00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32DB0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18 660,00</w:t>
            </w:r>
          </w:p>
        </w:tc>
      </w:tr>
      <w:tr w:rsidR="00ED2B71" w14:paraId="762C0B3D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1CF04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FA71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B06F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6D5C5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3CE91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28 286 303,00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87A79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F6015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49 082,00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5BD4D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28 335 385,00</w:t>
            </w:r>
          </w:p>
        </w:tc>
      </w:tr>
      <w:tr w:rsidR="00ED2B71" w14:paraId="4BB6077F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8077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2B8B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6356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C7FB9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CAFF9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7E682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2D739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7A949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2B71" w14:paraId="576127AE" w14:textId="77777777">
        <w:trPr>
          <w:trHeight w:hRule="exact" w:val="33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A72E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69A47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95C8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F6C81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Część oświatowa subwencji ogólnej dla jednostek samorządu terytorialnego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252F3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16 170 802,00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5160F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C18DD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49 082,00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2A0D7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16 219 884,00</w:t>
            </w:r>
          </w:p>
        </w:tc>
      </w:tr>
      <w:tr w:rsidR="00ED2B71" w14:paraId="5DCD4AE9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C144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3C2D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7598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331B7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71BDC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4B3CC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249AA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0CD34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2B71" w14:paraId="1E9DE60C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FB2C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A1F8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7A64D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2920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3BD46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Subwencje ogólne z budżetu państwa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124D6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16 170 802,00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EE9B3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86E91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49 082,00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671F0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16 219 884,00</w:t>
            </w:r>
          </w:p>
        </w:tc>
      </w:tr>
      <w:tr w:rsidR="00ED2B71" w14:paraId="05B50BB4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F1661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A4DA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28F6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567E5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F9CA0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221 215,81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87732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1A788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378 810,00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4FB9A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600 025,81</w:t>
            </w:r>
          </w:p>
        </w:tc>
      </w:tr>
      <w:tr w:rsidR="00ED2B71" w14:paraId="25459E81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EBA2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93C9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7654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5DDAB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5A06B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804A8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78E6D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FCCED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2B71" w14:paraId="2C458CF9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E7ED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434D3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80103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B6A4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07A6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Oddziały przedszkolne w szkołach podstawowych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74DB0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C1F5F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C4F75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140 058,00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13470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140 058,00</w:t>
            </w:r>
          </w:p>
        </w:tc>
      </w:tr>
      <w:tr w:rsidR="00ED2B71" w14:paraId="6526A66D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DEF9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D6A7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A45A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FE4BA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6761B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DCF09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C7566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07789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2B71" w14:paraId="7B8AA30E" w14:textId="77777777">
        <w:trPr>
          <w:trHeight w:hRule="exact" w:val="61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B846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3575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A31A4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2030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F51A6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C0473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3A3FD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7168C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140 058,00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8D970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140 058,00</w:t>
            </w:r>
          </w:p>
        </w:tc>
      </w:tr>
      <w:tr w:rsidR="00ED2B71" w14:paraId="3BA696BB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E5C9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2636C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80104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CEEE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66832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Przedszkola 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7E9D4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36 717,00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2558A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85BB6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210 840,00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32106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247 557,00</w:t>
            </w:r>
          </w:p>
        </w:tc>
      </w:tr>
      <w:tr w:rsidR="00ED2B71" w14:paraId="001B6DDF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15C9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948A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5BD1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3C8B0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6DDA8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24813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3FD23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2E156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2B71" w14:paraId="4AAF9813" w14:textId="77777777">
        <w:trPr>
          <w:trHeight w:hRule="exact" w:val="61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2BE6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E7C2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F0358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2030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032F1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F1794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83BF1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068B6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210 840,00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DF7FD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210 840,00</w:t>
            </w:r>
          </w:p>
        </w:tc>
      </w:tr>
      <w:tr w:rsidR="00ED2B71" w14:paraId="544859D1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F1C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D8089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903C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2B473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15A5F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4CA00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63385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27 912,00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36722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27 912,00</w:t>
            </w:r>
          </w:p>
        </w:tc>
      </w:tr>
      <w:tr w:rsidR="00ED2B71" w14:paraId="4E00FC35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A984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1484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E3C7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13F19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E7495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B2B16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08BE2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35358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2B71" w14:paraId="70185C02" w14:textId="77777777">
        <w:trPr>
          <w:trHeight w:hRule="exact" w:val="61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861A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7532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DF94D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2020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1DBAA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zadania bieżące realizowane przez gminę na podstawie porozumień z organami administracji rządowej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4B052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D1009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CDF5E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27 912,00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1F888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27 912,00</w:t>
            </w:r>
          </w:p>
        </w:tc>
      </w:tr>
      <w:tr w:rsidR="00ED2B71" w14:paraId="0EFA4324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EBA6D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2D1A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09B8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A5610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4987A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2 834 030,11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A530B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094DA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60 667,00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B5073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2 894 697,11</w:t>
            </w:r>
          </w:p>
        </w:tc>
      </w:tr>
      <w:tr w:rsidR="00ED2B71" w14:paraId="5CC9CAAC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E7D3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594B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7417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5E48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8A0F0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2D42F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2BD01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9B676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</w:tr>
      <w:tr w:rsidR="00ED2B71" w14:paraId="0A965CEC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1016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07D60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85278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6B05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85CCA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Usuwanie skutków klęsk żywiołowych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C8108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EECF7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5B07F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10 667,00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0E036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28 667,00</w:t>
            </w:r>
          </w:p>
        </w:tc>
      </w:tr>
      <w:tr w:rsidR="00ED2B71" w14:paraId="2D08A77D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7936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E2C0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B29E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399AD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B4701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FE44D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6503C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10E25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2B71" w14:paraId="03E1B008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E3E9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46BC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72587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79876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0E0B3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91A34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F1B4D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10 667,00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72DB7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28 667,00</w:t>
            </w:r>
          </w:p>
        </w:tc>
      </w:tr>
      <w:tr w:rsidR="00ED2B71" w14:paraId="577EFC4F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AE1C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42B9D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A193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59A69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182A9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579 737,18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E8967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9FF7E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B8520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629 737,18</w:t>
            </w:r>
          </w:p>
        </w:tc>
      </w:tr>
      <w:tr w:rsidR="00ED2B71" w14:paraId="2C69793C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23AD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72EC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A73B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705A1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FE7F3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235C9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6380F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181B3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</w:tr>
      <w:tr w:rsidR="00ED2B71" w14:paraId="2FF1249C" w14:textId="77777777">
        <w:trPr>
          <w:trHeight w:hRule="exact" w:val="61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CB80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CDE7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ECFEC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2180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B6B07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59A4C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D3CA4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C09AF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C81ED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50 000,00</w:t>
            </w:r>
          </w:p>
        </w:tc>
      </w:tr>
      <w:tr w:rsidR="00ED2B71" w14:paraId="406055EF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64166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854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7BFE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985D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148AC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Edukacyjna opieka wychowawcza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DE313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D1BA7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AC802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43 200,00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7D5C2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43 200,00</w:t>
            </w:r>
          </w:p>
        </w:tc>
      </w:tr>
      <w:tr w:rsidR="00ED2B71" w14:paraId="3F0407E6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D7F3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69FE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10D8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FC443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9133C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3B6EB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D3235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BF71E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2B71" w14:paraId="675166BC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FDFC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83A8C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85415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AC64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48AB3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materialna dla uczniów o charakterze socjalnym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9BBC2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4ED4D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06523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43 200,00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4B21A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43 200,00</w:t>
            </w:r>
          </w:p>
        </w:tc>
      </w:tr>
      <w:tr w:rsidR="00ED2B71" w14:paraId="7219ACE5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F2B9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80BE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DAB2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B07BF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526C4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D1B1F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66002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E0E5C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2B71" w14:paraId="2C3374DF" w14:textId="77777777">
        <w:trPr>
          <w:trHeight w:hRule="exact" w:val="61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AC65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8399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66052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2030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A1D67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6DCAC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C8DAD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3DB7E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43 200,00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87313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43 200,00</w:t>
            </w:r>
          </w:p>
        </w:tc>
      </w:tr>
      <w:tr w:rsidR="00ED2B71" w14:paraId="1064AB8D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7681A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1862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4AF2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F75D5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Kultura i ochrona dziedzictwa narodowego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834FC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581C3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FE3FE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4 050,99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A4C0F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4 050,99</w:t>
            </w:r>
          </w:p>
        </w:tc>
      </w:tr>
      <w:tr w:rsidR="00ED2B71" w14:paraId="461CF0B1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5FA5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2C03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3DBB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FC39B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FF4E3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291AA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B0180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53DB4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2B71" w14:paraId="21DEEE50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A890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77309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92109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5018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8690B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Domy i ośrodki kultury, świetlice i kluby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28C08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30239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90D29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4 050,99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AD089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4 050,99</w:t>
            </w:r>
          </w:p>
        </w:tc>
      </w:tr>
      <w:tr w:rsidR="00ED2B71" w14:paraId="13A6AE61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9450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A392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00AB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85D34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C99B6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1C4D8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95142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F330F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2B71" w14:paraId="1AD37258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C703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ACC6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1133D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0950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BFA5B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tytułu kar i odszkodowań wynikających z umów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03DD0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03CB7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5FE64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4 050,99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D07DD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4 050,99</w:t>
            </w:r>
          </w:p>
        </w:tc>
      </w:tr>
      <w:tr w:rsidR="00ED2B71" w14:paraId="55098054" w14:textId="77777777">
        <w:trPr>
          <w:trHeight w:hRule="exact" w:val="280"/>
        </w:trPr>
        <w:tc>
          <w:tcPr>
            <w:tcW w:w="6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65144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8797F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99DCE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64 319 273,48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7C92B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D4E96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1 421 389,99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CB3C6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65 740 663,47</w:t>
            </w:r>
          </w:p>
        </w:tc>
      </w:tr>
      <w:tr w:rsidR="00ED2B71" w14:paraId="097F6356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D08B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3DAB4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9E1CB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7D748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A90EA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850 420,00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63DD9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851 497,18</w:t>
            </w:r>
          </w:p>
        </w:tc>
      </w:tr>
      <w:tr w:rsidR="00ED2B71" w14:paraId="1C0D71F4" w14:textId="77777777">
        <w:trPr>
          <w:trHeight w:hRule="exact" w:val="220"/>
        </w:trPr>
        <w:tc>
          <w:tcPr>
            <w:tcW w:w="1563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281E0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ED2B71" w14:paraId="0DD04029" w14:textId="77777777">
        <w:trPr>
          <w:trHeight w:hRule="exact" w:val="280"/>
        </w:trPr>
        <w:tc>
          <w:tcPr>
            <w:tcW w:w="1563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94F9E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ED2B71" w14:paraId="63921604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A1D9E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720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EFD2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1C6D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4DBA6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Informatyka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B5115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29468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42456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108 670,25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2C6D0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108 670,25</w:t>
            </w:r>
          </w:p>
        </w:tc>
      </w:tr>
      <w:tr w:rsidR="00ED2B71" w14:paraId="37C70672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38C6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EAD1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39C2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B7377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98582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38791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4C07C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108 670,25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93230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108 670,25</w:t>
            </w:r>
          </w:p>
        </w:tc>
      </w:tr>
      <w:tr w:rsidR="00ED2B71" w14:paraId="34B44B37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274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346F5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72095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5EF4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8910B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11336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ACBA5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3484B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108 670,25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9266F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108 670,25</w:t>
            </w:r>
          </w:p>
        </w:tc>
      </w:tr>
      <w:tr w:rsidR="00ED2B71" w14:paraId="18E51009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63D2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3945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DE14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78827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F2A32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27478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ACAD3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108 670,25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3F96F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108 670,25</w:t>
            </w:r>
          </w:p>
        </w:tc>
      </w:tr>
      <w:tr w:rsidR="00ED2B71" w14:paraId="11241A0E" w14:textId="77777777">
        <w:trPr>
          <w:trHeight w:hRule="exact" w:val="93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4F4A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A53C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DD4F6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6257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FB403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9BE58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7F4FB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E382C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108 670,25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DB48B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108 670,25</w:t>
            </w:r>
          </w:p>
        </w:tc>
      </w:tr>
      <w:tr w:rsidR="00ED2B71" w14:paraId="153F9DA3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85198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F0B2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B0C2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E87EA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101FD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6028E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CCB8B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213 900,00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951B0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213 900,00</w:t>
            </w:r>
          </w:p>
        </w:tc>
      </w:tr>
      <w:tr w:rsidR="00ED2B71" w14:paraId="514679D8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F41B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9F37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DBCC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EE525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99CA7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B6ED7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7DC1D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213 900,00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40C3D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213 900,00</w:t>
            </w:r>
          </w:p>
        </w:tc>
      </w:tr>
      <w:tr w:rsidR="00ED2B71" w14:paraId="08CEBCBB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D2CB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90268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E23C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F5486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A5A3E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4D3E3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1A3B9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213 900,00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2DE81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213 900,00</w:t>
            </w:r>
          </w:p>
        </w:tc>
      </w:tr>
      <w:tr w:rsidR="00ED2B71" w14:paraId="30783897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AF87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A153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BC24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A0B72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5D77A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82C9A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3DC26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213 900,00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16D3B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213 900,00</w:t>
            </w:r>
          </w:p>
        </w:tc>
      </w:tr>
      <w:tr w:rsidR="00ED2B71" w14:paraId="386E4911" w14:textId="77777777">
        <w:trPr>
          <w:trHeight w:hRule="exact" w:val="93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FCFA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CEDA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56F1E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6207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490C3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271E4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804C8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C350A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213 900,00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B85F2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213 900,00</w:t>
            </w:r>
          </w:p>
        </w:tc>
      </w:tr>
      <w:tr w:rsidR="00ED2B71" w14:paraId="6A249C86" w14:textId="77777777">
        <w:trPr>
          <w:trHeight w:hRule="exact" w:val="280"/>
        </w:trPr>
        <w:tc>
          <w:tcPr>
            <w:tcW w:w="6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5D4D5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2F067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D9788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12 120 608,68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AF666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B9786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322 570,25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0BBE1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12 443 178,93</w:t>
            </w:r>
          </w:p>
        </w:tc>
      </w:tr>
      <w:tr w:rsidR="00ED2B71" w14:paraId="2E7359DE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5AF3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F0E4C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43A20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3 700 614,68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6A029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B2A1F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322 570,25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BD050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4 023 184,93</w:t>
            </w:r>
          </w:p>
        </w:tc>
      </w:tr>
      <w:tr w:rsidR="00ED2B71" w14:paraId="56E5EA45" w14:textId="77777777">
        <w:trPr>
          <w:trHeight w:hRule="exact" w:val="220"/>
        </w:trPr>
        <w:tc>
          <w:tcPr>
            <w:tcW w:w="1563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B5418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ED2B71" w14:paraId="339C4144" w14:textId="77777777">
        <w:trPr>
          <w:trHeight w:hRule="exact" w:val="280"/>
        </w:trPr>
        <w:tc>
          <w:tcPr>
            <w:tcW w:w="69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932D4" w14:textId="77777777" w:rsidR="00A77B3E" w:rsidRDefault="00FD7BE9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FE014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76 439 882,16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46325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C29ED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1 743 960,24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15EBD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78 183 842,40</w:t>
            </w:r>
          </w:p>
        </w:tc>
      </w:tr>
      <w:tr w:rsidR="00ED2B71" w14:paraId="24DAE1CF" w14:textId="77777777">
        <w:trPr>
          <w:trHeight w:hRule="exact" w:val="62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0A7E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6B086" w14:textId="77777777" w:rsidR="00A77B3E" w:rsidRDefault="00FD7BE9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b/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EC978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3 701 691,86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3AA54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A3905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1 172 990,25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A7EB0" w14:textId="77777777" w:rsidR="00A77B3E" w:rsidRDefault="00FD7BE9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4 874 682,11</w:t>
            </w:r>
          </w:p>
        </w:tc>
      </w:tr>
    </w:tbl>
    <w:p w14:paraId="7C157AB1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F10E25B" w14:textId="77777777" w:rsidR="00A77B3E" w:rsidRDefault="00FD7BE9">
      <w:pPr>
        <w:spacing w:before="120" w:after="120" w:line="360" w:lineRule="auto"/>
        <w:ind w:left="98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 XLIV/345/2022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31 marca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237"/>
        <w:gridCol w:w="1088"/>
        <w:gridCol w:w="1234"/>
        <w:gridCol w:w="4437"/>
        <w:gridCol w:w="2068"/>
        <w:gridCol w:w="1322"/>
        <w:gridCol w:w="752"/>
        <w:gridCol w:w="2068"/>
        <w:gridCol w:w="351"/>
      </w:tblGrid>
      <w:tr w:rsidR="00ED2B71" w14:paraId="0D10F3C3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89D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47B9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60F9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2105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9C1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DD54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B066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ED2B71" w14:paraId="51BD15BE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4339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CFB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C4C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DC4F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B284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296 019,46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5FE9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3 801 561,40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5DBC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4 097 580,86</w:t>
            </w:r>
          </w:p>
        </w:tc>
      </w:tr>
      <w:tr w:rsidR="00ED2B71" w14:paraId="2FAFB7B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7F9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DAD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79E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8765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0412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0E17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301 561,40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7749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381 561,40</w:t>
            </w:r>
          </w:p>
        </w:tc>
      </w:tr>
      <w:tr w:rsidR="00ED2B71" w14:paraId="2799951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6D3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B53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783F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DE46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FF38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F969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1 561,40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20F8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1 561,40</w:t>
            </w:r>
          </w:p>
        </w:tc>
      </w:tr>
      <w:tr w:rsidR="00ED2B71" w14:paraId="7CB9687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A5D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CE9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962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368A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2F05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BF8E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300 000,00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7822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380 000,00</w:t>
            </w:r>
          </w:p>
        </w:tc>
      </w:tr>
      <w:tr w:rsidR="00ED2B71" w14:paraId="74AB4CD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963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E60E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8A8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073F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sanitacyjna wsi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EC08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D9CA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3 500 000,00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F1AF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3 620 000,00</w:t>
            </w:r>
          </w:p>
        </w:tc>
      </w:tr>
      <w:tr w:rsidR="00ED2B71" w14:paraId="78BF8C3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F30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7E7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9868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B61E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6D75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0264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3 500 000,00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A684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3 620 000,00</w:t>
            </w:r>
          </w:p>
        </w:tc>
      </w:tr>
      <w:tr w:rsidR="00ED2B71" w14:paraId="3A40B4BC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2EF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278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546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8D38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895D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7 998 064,08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9869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615 500,00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C2F5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8 613 564,08</w:t>
            </w:r>
          </w:p>
        </w:tc>
      </w:tr>
      <w:tr w:rsidR="00ED2B71" w14:paraId="6638B56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256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D744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25A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3912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Lokalny transport zbiorowy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49F9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255 000,00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B71E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16 500,00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E2D3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271 500,00</w:t>
            </w:r>
          </w:p>
        </w:tc>
      </w:tr>
      <w:tr w:rsidR="00ED2B71" w14:paraId="596DBB7E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4DD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EAB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AF4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2830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5DA5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6DA4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0D45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16 500,00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F2C2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21 500,00</w:t>
            </w:r>
          </w:p>
        </w:tc>
      </w:tr>
      <w:tr w:rsidR="00ED2B71" w14:paraId="14DA774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EBD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A1A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196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99AC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2900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7 743 064,08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BC23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599 000,00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7A7B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8 342 064,08</w:t>
            </w:r>
          </w:p>
        </w:tc>
      </w:tr>
      <w:tr w:rsidR="00ED2B71" w14:paraId="6B0FB78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F41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624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D2CB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A886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FE2A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64D6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600 000,00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509A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960 000,00</w:t>
            </w:r>
          </w:p>
        </w:tc>
      </w:tr>
      <w:tr w:rsidR="00ED2B71" w14:paraId="7D31F36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FFB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9C2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B5D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40E1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CDBD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414 764,18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AF1B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8012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413 764,18</w:t>
            </w:r>
          </w:p>
        </w:tc>
      </w:tr>
      <w:tr w:rsidR="00ED2B71" w14:paraId="330B3AA0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307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892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2C0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C7C2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5184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1 779 045,67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02EC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500 000,00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F9F3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2 279 045,67</w:t>
            </w:r>
          </w:p>
        </w:tc>
      </w:tr>
      <w:tr w:rsidR="00ED2B71" w14:paraId="124B66B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4D0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E0B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70007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CC0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5C73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Gospodarowanie mieszkaniowym zasobem gminy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8FB7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1 011 475,67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33C8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500 000,00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5C10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1 511 475,67</w:t>
            </w:r>
          </w:p>
        </w:tc>
      </w:tr>
      <w:tr w:rsidR="00ED2B71" w14:paraId="3EB936E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12C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009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649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CEAD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B069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799D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500 000,00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539D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800 000,00</w:t>
            </w:r>
          </w:p>
        </w:tc>
      </w:tr>
      <w:tr w:rsidR="00ED2B71" w14:paraId="71AF78DA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B825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720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563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83D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2F98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Informatyka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C515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5C8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128 583,49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EC24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131 583,49</w:t>
            </w:r>
          </w:p>
        </w:tc>
      </w:tr>
      <w:tr w:rsidR="00ED2B71" w14:paraId="5B21C30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C2E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AB6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72095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D4A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FE74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802B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D906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128 583,49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9C2C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131 583,49</w:t>
            </w:r>
          </w:p>
        </w:tc>
      </w:tr>
      <w:tr w:rsidR="00ED2B71" w14:paraId="066BD949" w14:textId="77777777">
        <w:trPr>
          <w:trHeight w:hRule="exact" w:val="99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2C3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45A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60E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2059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4194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samorzadu terytorialnego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A754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1553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736,16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F22E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736,16</w:t>
            </w:r>
          </w:p>
        </w:tc>
      </w:tr>
      <w:tr w:rsidR="00ED2B71" w14:paraId="47B3EC3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B6A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A39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2BD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6067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3289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89F5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5A3D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108 670,25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A999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108 670,25</w:t>
            </w:r>
          </w:p>
        </w:tc>
      </w:tr>
      <w:tr w:rsidR="00ED2B71" w14:paraId="31BD9A6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994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B9D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39E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6069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0A3F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F5E7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7373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19 177,08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D55B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19 177,08</w:t>
            </w:r>
          </w:p>
        </w:tc>
      </w:tr>
      <w:tr w:rsidR="00ED2B71" w14:paraId="455D0CA6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859B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6E9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8C2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5F1A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3D8C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7 239 698,35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0069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1 388 546,36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A70F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8 628 244,71</w:t>
            </w:r>
          </w:p>
        </w:tc>
      </w:tr>
      <w:tr w:rsidR="00ED2B71" w14:paraId="71EA464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B10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005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F67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C72B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97E7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5 505 695,74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6817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326 226,36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1760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5 831 922,10</w:t>
            </w:r>
          </w:p>
        </w:tc>
      </w:tr>
      <w:tr w:rsidR="00ED2B71" w14:paraId="7E1497E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815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B56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7E1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3DA8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3EB9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3 284 367,29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1418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96 226,36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B457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3 380 593,65</w:t>
            </w:r>
          </w:p>
        </w:tc>
      </w:tr>
      <w:tr w:rsidR="00ED2B71" w14:paraId="6B775F5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489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CEF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6DF1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9214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DF21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238 500,00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E162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100 000,00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B4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338 500,00</w:t>
            </w:r>
          </w:p>
        </w:tc>
      </w:tr>
      <w:tr w:rsidR="00ED2B71" w14:paraId="76069CE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0C8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405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ABC4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68B1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30FA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D58A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130 000,00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E113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180 000,00</w:t>
            </w:r>
          </w:p>
        </w:tc>
      </w:tr>
      <w:tr w:rsidR="00ED2B71" w14:paraId="2A9475F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E3F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1AAD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6D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F41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2CC0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579 790,71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AD81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1 062 320,00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04A7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1 642 110,71</w:t>
            </w:r>
          </w:p>
        </w:tc>
      </w:tr>
      <w:tr w:rsidR="00ED2B71" w14:paraId="7ACCE08B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F59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507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D82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39C5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1162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37 758,49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B0B7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3AA6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37 258,49</w:t>
            </w:r>
          </w:p>
        </w:tc>
      </w:tr>
      <w:tr w:rsidR="00ED2B71" w14:paraId="56E5305F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F3E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858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5704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4217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2854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E08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7C98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845 500,00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ADB8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845 500,00</w:t>
            </w:r>
          </w:p>
        </w:tc>
      </w:tr>
      <w:tr w:rsidR="00ED2B71" w14:paraId="4CAE3CE4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D94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EA4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26B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7711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9AEF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9CAA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0B78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56 500,00</w:t>
            </w:r>
          </w:p>
        </w:tc>
      </w:tr>
      <w:tr w:rsidR="00ED2B71" w14:paraId="2858E682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2D8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B74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EFF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4307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13B3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9983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0DA0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9485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4 920,00</w:t>
            </w:r>
          </w:p>
        </w:tc>
      </w:tr>
      <w:tr w:rsidR="00ED2B71" w14:paraId="3BB506AE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FC5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5C7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B10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6067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2C3D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06CA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5BA4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213 900,00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9288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213 900,00</w:t>
            </w:r>
          </w:p>
        </w:tc>
      </w:tr>
      <w:tr w:rsidR="00ED2B71" w14:paraId="27F59918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E25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4A1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53A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B363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C322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500 238,00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BD46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18 160,00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0915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518 398,00</w:t>
            </w:r>
          </w:p>
        </w:tc>
      </w:tr>
      <w:tr w:rsidR="00ED2B71" w14:paraId="101129ED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EEE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9163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5AA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7851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8801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386 238,00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6E4E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9013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385 738,00</w:t>
            </w:r>
          </w:p>
        </w:tc>
      </w:tr>
      <w:tr w:rsidR="00ED2B71" w14:paraId="00609DC9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215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B11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ACD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B4EC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8EF1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63 051,03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85EC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8DF0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62 551,03</w:t>
            </w:r>
          </w:p>
        </w:tc>
      </w:tr>
      <w:tr w:rsidR="00ED2B71" w14:paraId="3F6FB544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1C8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FC9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44C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F999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418A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340E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18 660,00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C824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18 660,00</w:t>
            </w:r>
          </w:p>
        </w:tc>
      </w:tr>
      <w:tr w:rsidR="00ED2B71" w14:paraId="57497AF5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9BD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17C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3E02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A280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D9C4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161E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18 660,00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5BC6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18 660,00</w:t>
            </w:r>
          </w:p>
        </w:tc>
      </w:tr>
      <w:tr w:rsidR="00ED2B71" w14:paraId="63D43FE4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EE4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F48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CBE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D6D1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DDEF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23 655 871,69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EC57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1 691 249,70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AB1D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25 347 121,39</w:t>
            </w:r>
          </w:p>
        </w:tc>
      </w:tr>
      <w:tr w:rsidR="00ED2B71" w14:paraId="08B07EA5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40B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82B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EB9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882E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3437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15 218 881,20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1159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1 645 903,70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6DD9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16 864 784,90</w:t>
            </w:r>
          </w:p>
        </w:tc>
      </w:tr>
      <w:tr w:rsidR="00ED2B71" w14:paraId="39F8A8F4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732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FA2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6C7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2B2A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CEC5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2 220 072,01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485F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1 350 743,70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57C2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3 570 815,71</w:t>
            </w:r>
          </w:p>
        </w:tc>
      </w:tr>
      <w:tr w:rsidR="00ED2B71" w14:paraId="5285B67E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668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CFB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C78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DD5A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9E42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428 428,00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24B0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5922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425 928,00</w:t>
            </w:r>
          </w:p>
        </w:tc>
      </w:tr>
      <w:tr w:rsidR="00ED2B71" w14:paraId="18993F11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6DA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86C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7CD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304F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20EF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96 801,01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4B2A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7A9C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99 301,01</w:t>
            </w:r>
          </w:p>
        </w:tc>
      </w:tr>
      <w:tr w:rsidR="00ED2B71" w14:paraId="34787950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527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2A9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F2D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3AEA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FFF2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241 800,00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B8A4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39D5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251 800,00</w:t>
            </w:r>
          </w:p>
        </w:tc>
      </w:tr>
      <w:tr w:rsidR="00ED2B71" w14:paraId="0C1C8C3E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2AF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4FE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0E70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BD37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CEAB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7 105 645,34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5C1A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35 160,00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2121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7 140 805,34</w:t>
            </w:r>
          </w:p>
        </w:tc>
      </w:tr>
      <w:tr w:rsidR="00ED2B71" w14:paraId="781FAF69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CED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F62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1427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EF25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304A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115 000,00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5BAA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77A6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365 000,00</w:t>
            </w:r>
          </w:p>
        </w:tc>
      </w:tr>
      <w:tr w:rsidR="00ED2B71" w14:paraId="00966AFB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941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072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FFA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535A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910E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1 108 370,25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A4CB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1 107,00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D669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1 109 477,25</w:t>
            </w:r>
          </w:p>
        </w:tc>
      </w:tr>
      <w:tr w:rsidR="00ED2B71" w14:paraId="5C85EFE9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2DF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F78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C26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E708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0017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731 039,08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4EB3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1 107,00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068E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732 146,08</w:t>
            </w:r>
          </w:p>
        </w:tc>
      </w:tr>
      <w:tr w:rsidR="00ED2B71" w14:paraId="77D8C37E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1B7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4B2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197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E46A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9C48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1 747 585,62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F73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CA4B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1 747 585,62</w:t>
            </w:r>
          </w:p>
        </w:tc>
      </w:tr>
      <w:tr w:rsidR="00ED2B71" w14:paraId="60F53D25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0BB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2BD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F45F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B71B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7402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44 048,00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589A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F02A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43 498,00</w:t>
            </w:r>
          </w:p>
        </w:tc>
      </w:tr>
      <w:tr w:rsidR="00ED2B71" w14:paraId="0736785E" w14:textId="77777777">
        <w:trPr>
          <w:gridAfter w:val="1"/>
          <w:wAfter w:w="360" w:type="dxa"/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7A0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373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673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9831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5D20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947,00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65E5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EBBC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1 497,00</w:t>
            </w:r>
          </w:p>
        </w:tc>
      </w:tr>
      <w:tr w:rsidR="00ED2B71" w14:paraId="6EBB627C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475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A874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575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D483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946E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62 296,28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186E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44 239,00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0F8F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106 535,28</w:t>
            </w:r>
          </w:p>
        </w:tc>
      </w:tr>
      <w:tr w:rsidR="00ED2B71" w14:paraId="61F41042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E11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52F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0F94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8817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ACC0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20BA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10 186,00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6AB3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10 186,00</w:t>
            </w:r>
          </w:p>
        </w:tc>
      </w:tr>
      <w:tr w:rsidR="00ED2B71" w14:paraId="30BEAAC7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0B0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600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C8A3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ED6D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4C9C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E933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33 645,00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190D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73 645,00</w:t>
            </w:r>
          </w:p>
        </w:tc>
      </w:tr>
      <w:tr w:rsidR="00ED2B71" w14:paraId="1445111D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A54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72B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0BA6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C5DE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C631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2CF0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C758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408,00</w:t>
            </w:r>
          </w:p>
        </w:tc>
      </w:tr>
      <w:tr w:rsidR="00ED2B71" w14:paraId="3AD015CE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E35F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81F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91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ED85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E910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295 000,00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E399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188 024,24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5433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483 024,24</w:t>
            </w:r>
          </w:p>
        </w:tc>
      </w:tr>
      <w:tr w:rsidR="00ED2B71" w14:paraId="2E893EAE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159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733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85154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544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DD3C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Przeciwdziałanie alkoholizmowi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2489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232 800,00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6C34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188 024,24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D99F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420 824,24</w:t>
            </w:r>
          </w:p>
        </w:tc>
      </w:tr>
      <w:tr w:rsidR="00ED2B71" w14:paraId="1C2A3368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653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B81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5ED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A6D4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F71B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131 330,00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B794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188 024,24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7E71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319 354,24</w:t>
            </w:r>
          </w:p>
        </w:tc>
      </w:tr>
      <w:tr w:rsidR="00ED2B71" w14:paraId="0BA1D51A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2D78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319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6EA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F40B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23D1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7 393 930,11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F67D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40 930,00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E6E1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7 434 860,11</w:t>
            </w:r>
          </w:p>
        </w:tc>
      </w:tr>
      <w:tr w:rsidR="00ED2B71" w14:paraId="79A82085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906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00F3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3D9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1DE8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324C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3 251 224,00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5EB0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-19 737,00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699D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3 231 487,00</w:t>
            </w:r>
          </w:p>
        </w:tc>
      </w:tr>
      <w:tr w:rsidR="00ED2B71" w14:paraId="5B179150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48B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C3B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182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AB44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35CE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310 246,00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F60C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-19 737,00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0BD3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290 509,00</w:t>
            </w:r>
          </w:p>
        </w:tc>
      </w:tr>
      <w:tr w:rsidR="00ED2B71" w14:paraId="639D1CAB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E9B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1BD1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85278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F6F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7D83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Usuwanie skutków klęsk żywiołowych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DFCB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59AD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10 667,00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18B6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28 667,00</w:t>
            </w:r>
          </w:p>
        </w:tc>
      </w:tr>
      <w:tr w:rsidR="00ED2B71" w14:paraId="632FC8E7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1C5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E49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644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0CF9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8525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C54F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10 667,00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51EE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28 667,00</w:t>
            </w:r>
          </w:p>
        </w:tc>
      </w:tr>
      <w:tr w:rsidR="00ED2B71" w14:paraId="02FFD875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B34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1C3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E0C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841F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6CD2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725 737,18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A7B9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3F87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775 737,18</w:t>
            </w:r>
          </w:p>
        </w:tc>
      </w:tr>
      <w:tr w:rsidR="00ED2B71" w14:paraId="6AF2A41E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FB1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E1A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F5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3B84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2176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86B1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1 667,92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10C5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1 667,92</w:t>
            </w:r>
          </w:p>
        </w:tc>
      </w:tr>
      <w:tr w:rsidR="00ED2B71" w14:paraId="3FB7106E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EF6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CCF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EC8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3E71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E93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2F19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291,22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BF4B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291,22</w:t>
            </w:r>
          </w:p>
        </w:tc>
      </w:tr>
      <w:tr w:rsidR="00ED2B71" w14:paraId="0A56A2B6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E15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D37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BD1A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6047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680E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B195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40,86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91EF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40,86</w:t>
            </w:r>
          </w:p>
        </w:tc>
      </w:tr>
      <w:tr w:rsidR="00ED2B71" w14:paraId="53D9CE8B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CC8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7BE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0557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BFDE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8D6B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1389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4CF1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28 200,00</w:t>
            </w:r>
          </w:p>
        </w:tc>
      </w:tr>
      <w:tr w:rsidR="00ED2B71" w14:paraId="3BD28EC5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589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75F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18E4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D304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2343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9F7B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19 800,00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0601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19 800,00</w:t>
            </w:r>
          </w:p>
        </w:tc>
      </w:tr>
      <w:tr w:rsidR="00ED2B71" w14:paraId="4A40E438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BFBB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854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3DD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8C2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497A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B2B9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95 268,86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47A6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43 200,00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98C8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138 468,86</w:t>
            </w:r>
          </w:p>
        </w:tc>
      </w:tr>
      <w:tr w:rsidR="00ED2B71" w14:paraId="101F6FF1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015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0608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461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E585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materialna dla uczniów o charakterze socjalnym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F51A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19 200,00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C43E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6567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62 400,00</w:t>
            </w:r>
          </w:p>
        </w:tc>
      </w:tr>
      <w:tr w:rsidR="00ED2B71" w14:paraId="3AA6A91C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35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334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5BA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3240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A265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Stypendia dla uczniów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CF0A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19 200,00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920D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DC0B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62 400,00</w:t>
            </w:r>
          </w:p>
        </w:tc>
      </w:tr>
      <w:tr w:rsidR="00ED2B71" w14:paraId="7ECC91B2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26A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67D4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0AE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4E69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FE76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53 340,86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C65F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11DA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53 340,86</w:t>
            </w:r>
          </w:p>
        </w:tc>
      </w:tr>
      <w:tr w:rsidR="00ED2B71" w14:paraId="66BCF627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E52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677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F2C8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CC35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F8BB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14 792,25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FEFE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2630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14 342,25</w:t>
            </w:r>
          </w:p>
        </w:tc>
      </w:tr>
      <w:tr w:rsidR="00ED2B71" w14:paraId="35260F40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C19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91E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4B6A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0954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B0EB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15 048,61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F96F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-1 350,00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F1C1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13 698,61</w:t>
            </w:r>
          </w:p>
        </w:tc>
      </w:tr>
      <w:tr w:rsidR="00ED2B71" w14:paraId="2AF9344B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3E3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CB9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D3D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7956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BD6A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79C8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C3C7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5 300,00</w:t>
            </w:r>
          </w:p>
        </w:tc>
      </w:tr>
      <w:tr w:rsidR="00ED2B71" w14:paraId="1F89C3A5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7F3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8D9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092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0FEC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A04C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12 784 150,00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56DB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19 737,00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F5E1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12 803 887,00</w:t>
            </w:r>
          </w:p>
        </w:tc>
      </w:tr>
      <w:tr w:rsidR="00ED2B71" w14:paraId="628DCA8A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34D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7BF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212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F389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BF4E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4 617 100,00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EB37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19 737,00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7672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4 636 837,00</w:t>
            </w:r>
          </w:p>
        </w:tc>
      </w:tr>
      <w:tr w:rsidR="00ED2B71" w14:paraId="7DCAE95B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FFB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EC8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3F2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415C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4FD1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4 554 059,00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D335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23 933,63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86DD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4 577 992,63</w:t>
            </w:r>
          </w:p>
        </w:tc>
      </w:tr>
      <w:tr w:rsidR="00ED2B71" w14:paraId="50A13745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74B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5FD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97B2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7506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45E3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25 607,00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EC21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9A87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25 607,00</w:t>
            </w:r>
          </w:p>
        </w:tc>
      </w:tr>
      <w:tr w:rsidR="00ED2B71" w14:paraId="7BE0106A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242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E0E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5BD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A132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D845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4 700,00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A571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-187,09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BFFC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4 512,91</w:t>
            </w:r>
          </w:p>
        </w:tc>
      </w:tr>
      <w:tr w:rsidR="00ED2B71" w14:paraId="0D0F840E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2A9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492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7FD6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1D97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1BEF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8F8A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-628,00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80B8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D2B71" w14:paraId="1C1ABCE9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9B5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839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82E8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EDF9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4942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5408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9BED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</w:tr>
      <w:tr w:rsidR="00ED2B71" w14:paraId="77845F41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DED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572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F1CF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70FF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B4CB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2 234,00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B033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71CB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3 234,00</w:t>
            </w:r>
          </w:p>
        </w:tc>
      </w:tr>
      <w:tr w:rsidR="00ED2B71" w14:paraId="4C7073FA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740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773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735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B1AF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60C8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AB97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99C5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D2B71" w14:paraId="10A7FE80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E0F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AED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5A3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5343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09A3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10 227,03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8017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-1,48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D573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10 225,55</w:t>
            </w:r>
          </w:p>
        </w:tc>
      </w:tr>
      <w:tr w:rsidR="00ED2B71" w14:paraId="21345A82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B31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0C3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2367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17CD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EB0F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91AA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-125,00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F4CD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D2B71" w14:paraId="5D28A205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0E4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464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0344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32A1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19B9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1 662,97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A489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-970,06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FC22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692,91</w:t>
            </w:r>
          </w:p>
        </w:tc>
      </w:tr>
      <w:tr w:rsidR="00ED2B71" w14:paraId="409576F5" w14:textId="77777777">
        <w:trPr>
          <w:gridAfter w:val="1"/>
          <w:wAfter w:w="360" w:type="dxa"/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C6E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025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18F5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5ECE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D448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A281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0AD4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D2B71" w14:paraId="01AAEA23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164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7D7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D09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F7AD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8D0F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5709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-385,00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C468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D2B71" w14:paraId="79098308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4F7A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D07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692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82A2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7111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17 697 389,17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8365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816 472,00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87E7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18 513 861,17</w:t>
            </w:r>
          </w:p>
        </w:tc>
      </w:tr>
      <w:tr w:rsidR="00ED2B71" w14:paraId="3756D162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4D3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9162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33F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690A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7F0A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12 495 998,24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8AB1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607 051,00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8321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13 103 049,24</w:t>
            </w:r>
          </w:p>
        </w:tc>
      </w:tr>
      <w:tr w:rsidR="00ED2B71" w14:paraId="2627B9D4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B70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5A9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3E1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8C39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42A6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7 853 193,68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CAF1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607 051,00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65CE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8 460 244,68</w:t>
            </w:r>
          </w:p>
        </w:tc>
      </w:tr>
      <w:tr w:rsidR="00ED2B71" w14:paraId="67C0B53F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0C9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572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2C9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BD7B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0258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1 072 000,00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DA5C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CCFE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1 272 000,00</w:t>
            </w:r>
          </w:p>
        </w:tc>
      </w:tr>
      <w:tr w:rsidR="00ED2B71" w14:paraId="3799310D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614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EA1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067A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5DCF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9F0E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408 400,00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AADB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75EB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608 400,00</w:t>
            </w:r>
          </w:p>
        </w:tc>
      </w:tr>
      <w:tr w:rsidR="00ED2B71" w14:paraId="2F05E149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B9D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FF3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698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146D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799C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79 300,00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3EBF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9 421,00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0602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88 721,00</w:t>
            </w:r>
          </w:p>
        </w:tc>
      </w:tr>
      <w:tr w:rsidR="00ED2B71" w14:paraId="67EC3573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06B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886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C9A6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B7BD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B3F0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E9BE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0DAF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342,00</w:t>
            </w:r>
          </w:p>
        </w:tc>
      </w:tr>
      <w:tr w:rsidR="00ED2B71" w14:paraId="761DEED1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B7E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478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A9B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6879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B7E2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4362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F2E3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49,00</w:t>
            </w:r>
          </w:p>
        </w:tc>
      </w:tr>
      <w:tr w:rsidR="00ED2B71" w14:paraId="59917A26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FB0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595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68EB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DF53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45C8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E66F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09C8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</w:tr>
      <w:tr w:rsidR="00ED2B71" w14:paraId="53766168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7E9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35F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4D0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388E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6C68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BEC8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D168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15 300,00</w:t>
            </w:r>
          </w:p>
        </w:tc>
      </w:tr>
      <w:tr w:rsidR="00ED2B71" w14:paraId="05212B1C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3B2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9B7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A7E9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731D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97F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DC4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C86E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30,00</w:t>
            </w:r>
          </w:p>
        </w:tc>
      </w:tr>
      <w:tr w:rsidR="00ED2B71" w14:paraId="574B3242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F920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32E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84B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A972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4FB4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2 128 779,34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872E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23 314,99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E381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2 152 094,33</w:t>
            </w:r>
          </w:p>
        </w:tc>
      </w:tr>
      <w:tr w:rsidR="00ED2B71" w14:paraId="2A5A2B34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3EE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6A2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181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26D0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C9FC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554 432,03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B262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9 050,99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4A13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563 483,02</w:t>
            </w:r>
          </w:p>
        </w:tc>
      </w:tr>
      <w:tr w:rsidR="00ED2B71" w14:paraId="0FB5FD0B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82A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F9A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FFA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FC1B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77CA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143 518,85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5BDC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-1 550,00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D59A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141 968,85</w:t>
            </w:r>
          </w:p>
        </w:tc>
      </w:tr>
      <w:tr w:rsidR="00ED2B71" w14:paraId="7F194E89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955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7CC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DF6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543D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9A0F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56 154,00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0432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CDD7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57 954,00</w:t>
            </w:r>
          </w:p>
        </w:tc>
      </w:tr>
      <w:tr w:rsidR="00ED2B71" w14:paraId="54196468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6C6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BF2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FAD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0EB3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C6FB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6229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4 050,99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B214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9 050,99</w:t>
            </w:r>
          </w:p>
        </w:tc>
      </w:tr>
      <w:tr w:rsidR="00ED2B71" w14:paraId="6DD7402E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DD7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EFA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DA9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B4A1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64AF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65 373,34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6D42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6924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65 123,34</w:t>
            </w:r>
          </w:p>
        </w:tc>
      </w:tr>
      <w:tr w:rsidR="00ED2B71" w14:paraId="73006C3C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604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A6D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4F52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C978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EEEA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280 145,84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5CB1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C1BB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285 145,84</w:t>
            </w:r>
          </w:p>
        </w:tc>
      </w:tr>
      <w:tr w:rsidR="00ED2B71" w14:paraId="0C896221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526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0A5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92114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CE1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94C5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Pozostałe instytucje kultury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21FB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1 370 000,00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6865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10 264,00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D9F6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1 380 264,00</w:t>
            </w:r>
          </w:p>
        </w:tc>
      </w:tr>
      <w:tr w:rsidR="00ED2B71" w14:paraId="50A38CFB" w14:textId="77777777">
        <w:trPr>
          <w:gridAfter w:val="1"/>
          <w:wAfter w:w="360" w:type="dxa"/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63D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FED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311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2480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9FB9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podmiotowa z budżetu dla samorządowej instytucji kultury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608A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1 300 000,00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5DF7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10 264,00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B471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1 310 264,00</w:t>
            </w:r>
          </w:p>
        </w:tc>
      </w:tr>
      <w:tr w:rsidR="00ED2B71" w14:paraId="559078D6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45F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E94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E3E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9DC9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FFF3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157 000,00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EDF1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11D5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161 000,00</w:t>
            </w:r>
          </w:p>
        </w:tc>
      </w:tr>
      <w:tr w:rsidR="00ED2B71" w14:paraId="2983D825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893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C80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3A0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3318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F3D7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6C88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73D3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64 000,00</w:t>
            </w:r>
          </w:p>
        </w:tc>
      </w:tr>
      <w:tr w:rsidR="00ED2B71" w14:paraId="24F8B4EE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7DEA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4A2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AE4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A71A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7131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962 051,97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564F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161 551,73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FA71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1 123 603,70</w:t>
            </w:r>
          </w:p>
        </w:tc>
      </w:tr>
      <w:tr w:rsidR="00ED2B71" w14:paraId="1502C011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1D7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48FC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C8E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9497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w zakresie kultury fizycznej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4989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217 299,44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FFAA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FD24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216 799,44</w:t>
            </w:r>
          </w:p>
        </w:tc>
      </w:tr>
      <w:tr w:rsidR="00ED2B71" w14:paraId="6C872F18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F10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C1E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C0D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67FC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0384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CC15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2A2A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11 500,00</w:t>
            </w:r>
          </w:p>
        </w:tc>
      </w:tr>
      <w:tr w:rsidR="00ED2B71" w14:paraId="0965ACA7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695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894F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7AB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6BEE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721E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694 752,53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D51C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162 051,73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7CAA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856 804,26</w:t>
            </w:r>
          </w:p>
        </w:tc>
      </w:tr>
      <w:tr w:rsidR="00ED2B71" w14:paraId="26E6FC87" w14:textId="77777777">
        <w:trPr>
          <w:gridAfter w:val="1"/>
          <w:wAfter w:w="360" w:type="dxa"/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D49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B79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5829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056D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04A7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549 022,53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5F20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162 051,73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2C9D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711 074,26</w:t>
            </w:r>
          </w:p>
        </w:tc>
      </w:tr>
      <w:tr w:rsidR="00ED2B71" w14:paraId="0858051E" w14:textId="77777777">
        <w:trPr>
          <w:gridAfter w:val="1"/>
          <w:wAfter w:w="360" w:type="dxa"/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287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E9B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AB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A1A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5B4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5BF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269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EA7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AF3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2B71" w14:paraId="4F9C5395" w14:textId="77777777">
        <w:trPr>
          <w:gridAfter w:val="1"/>
          <w:wAfter w:w="360" w:type="dxa"/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915F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C2B7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83 979 665,70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CA82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9 436 830,91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AFEC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93 416 496,61</w:t>
            </w:r>
          </w:p>
        </w:tc>
      </w:tr>
    </w:tbl>
    <w:p w14:paraId="3B3F65AD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A2C82EE" w14:textId="77777777" w:rsidR="00A77B3E" w:rsidRDefault="00FD7BE9">
      <w:pPr>
        <w:spacing w:before="120" w:after="120" w:line="360" w:lineRule="auto"/>
        <w:ind w:left="974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2a do uchwały Nr XLIV/345/2022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31 marca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553"/>
        <w:gridCol w:w="419"/>
        <w:gridCol w:w="1104"/>
        <w:gridCol w:w="791"/>
        <w:gridCol w:w="865"/>
        <w:gridCol w:w="806"/>
        <w:gridCol w:w="806"/>
        <w:gridCol w:w="851"/>
        <w:gridCol w:w="806"/>
        <w:gridCol w:w="761"/>
        <w:gridCol w:w="806"/>
        <w:gridCol w:w="746"/>
        <w:gridCol w:w="627"/>
        <w:gridCol w:w="702"/>
        <w:gridCol w:w="851"/>
        <w:gridCol w:w="806"/>
        <w:gridCol w:w="761"/>
        <w:gridCol w:w="612"/>
        <w:gridCol w:w="746"/>
      </w:tblGrid>
      <w:tr w:rsidR="00ED2B71" w14:paraId="28FDFF8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7993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D81A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410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</w:p>
          <w:p w14:paraId="030806BD" w14:textId="77777777" w:rsidR="00ED2B71" w:rsidRDefault="00FD7BE9">
            <w:pPr>
              <w:jc w:val="center"/>
            </w:pPr>
            <w:r>
              <w:rPr>
                <w:sz w:val="10"/>
              </w:rPr>
              <w:t>/</w:t>
            </w:r>
          </w:p>
          <w:p w14:paraId="65F74268" w14:textId="77777777" w:rsidR="00ED2B71" w:rsidRDefault="00FD7BE9">
            <w:pPr>
              <w:jc w:val="center"/>
            </w:pPr>
            <w:r>
              <w:rPr>
                <w:sz w:val="10"/>
              </w:rPr>
              <w:t>grupa</w:t>
            </w:r>
          </w:p>
        </w:tc>
        <w:tc>
          <w:tcPr>
            <w:tcW w:w="190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B8B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D367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74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04F4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D2B71" w14:paraId="3DB2794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1BD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567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789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426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FA3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50CB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3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6521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8861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42CBECC1" w14:textId="77777777" w:rsidR="00ED2B71" w:rsidRDefault="00FD7BE9">
            <w:pPr>
              <w:jc w:val="center"/>
            </w:pPr>
            <w:r>
              <w:rPr>
                <w:sz w:val="10"/>
              </w:rPr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672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D2B71" w14:paraId="35D36A0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495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56C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479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F02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792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567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806E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224ECEA0" w14:textId="77777777" w:rsidR="00ED2B71" w:rsidRDefault="00FD7BE9">
            <w:pPr>
              <w:jc w:val="center"/>
            </w:pPr>
            <w:r>
              <w:rPr>
                <w:sz w:val="10"/>
              </w:rPr>
              <w:t>jednostek</w:t>
            </w:r>
          </w:p>
          <w:p w14:paraId="445994C2" w14:textId="77777777" w:rsidR="00ED2B71" w:rsidRDefault="00FD7BE9">
            <w:pPr>
              <w:jc w:val="center"/>
            </w:pPr>
            <w:r>
              <w:rPr>
                <w:sz w:val="10"/>
              </w:rPr>
              <w:t>budżetowych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CBF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84BB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EDC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C5D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89C0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64F8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67E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4DF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932A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8D1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C513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ED2B71" w14:paraId="547A5F62" w14:textId="77777777">
        <w:trPr>
          <w:trHeight w:hRule="exact" w:val="84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7E6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0D0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786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E39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2D8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7C1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407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DEA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CBB9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5F7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8EE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E60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BC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F9B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C87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D7F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F8D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AE2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644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D2B71" w14:paraId="433AD79C" w14:textId="77777777">
        <w:trPr>
          <w:trHeight w:hRule="exact" w:val="194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A0F2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3981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DA2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BC8D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50B0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47E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BD1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2CF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E2B8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8C1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05EB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EA9F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C0D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C8F4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1401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41C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F8CE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DFB5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149D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ED2B71" w14:paraId="6D84CEE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E43F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2B2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9D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AEFC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DD72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953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296 019,46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D3D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96 019,46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A39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66 019,46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AAA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9 085,80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F39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56 933,66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2EE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1CC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5A5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415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AB49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F93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BEC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CD98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0CD1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8605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653900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28A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074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AEB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1DE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2EA6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86D6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8FF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DF65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0551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CA2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778B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FA7F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B057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CBD0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CB4D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2B39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14C2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33DF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D502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8A1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6186A4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87D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1DE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29F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1F0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471F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5D2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3 831 561,40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9E5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1 561,40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6A5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1 561,40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DF2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020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1 561,40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BEB1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5EDC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FB5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D358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BA2F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86B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3 830 000,00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876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3 830 000,00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2D9A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508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35DF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A7D22C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108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C25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859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3E4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F76C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CAC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4 097 580,86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6508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97 580,86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C614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67 580,86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C9B8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9 085,80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7C03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58 495,06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5077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B839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531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A3B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2701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2D7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CDAB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E734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8F60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374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AF6253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B7E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002E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01043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B4E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0FA0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Infrastruktura wodociągowa wsi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5385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FFC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236E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247E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DB4B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AF97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054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59D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375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8BF4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FD8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5CD3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F38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1F8C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22F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CA5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577809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EA2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226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D3C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E2C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BB23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170D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338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9055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EEE5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B47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421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3FE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9CE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0C1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17E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94E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E51E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96B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5AF3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0584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572F96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C46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EE7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4D5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A59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4FC5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0BB9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301 561,40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A70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1 561,40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97D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1 561,40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B92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413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1 561,40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09A1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417A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D63E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F3C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897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557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2519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06E3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1DA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A60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EA263E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65B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F85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F8E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408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7FEF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DB8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381 561,40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1692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1 561,40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AEB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1 561,40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C8F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612D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1 561,40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E0B7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9A42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25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E85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2D2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BFC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A94E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00D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3A9D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664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4F8752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02B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BF4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4DB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883E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90C9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49D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A5E5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2FF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103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E624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C9E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864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9DBF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789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CD62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182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714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11D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692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A2E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1801BB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30E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544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0FB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EF7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9AF2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152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217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331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333F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E4F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028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9DD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229B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866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FDA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EDA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CD9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F1C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A88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FEC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8E57D0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3B4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6A3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33D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390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072A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AC4A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1 561,40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855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1 561,40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346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1 561,40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9B61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AC7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1 561,40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B0A5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8AB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FD6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F60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91D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30F1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7AB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19AA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8041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0C7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8F00B6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9CC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1F5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B43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547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52F9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0C0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1 561,40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C857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1 561,40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9E1A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1 561,40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39ED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059C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1 561,40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19E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9B7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20CD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324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DF80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1E4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75A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8E8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AE23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500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010C6F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29A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0B0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81D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7826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1CAE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30A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4AA8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F12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7C6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5DAA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140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C41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6E11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5F0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41F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EC5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4C6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E776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6AE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81B0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567B72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D9D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B20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371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ED9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2F84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AA6F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4F56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835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1E1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627B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E0B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D58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6DD6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82D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E2D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9036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536D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623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381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3B1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FB4644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ABC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ED5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F03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601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231E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058D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BCF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0398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AAB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0C2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F10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EE70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2DED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B1D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CBB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77B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FF09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E985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826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B09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031F4B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6D6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EB7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03D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6BC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AA51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BF19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01B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527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760F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0873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F9F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E46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B11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BB6E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5DA4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3753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390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76A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7DBA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38C1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AC179F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610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ADB3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01044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9D9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1470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Infrastruktura sanitacyjna wsi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E569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BEB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3D9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58C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5EA7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1622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E3F9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B49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5101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711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0AEB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C5FB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13EF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9156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790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3188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4C1C72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0E1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8A3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9EA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E2F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C2B7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CD2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1D6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D8C7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287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2CA3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3B1E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D18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EA89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78F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7887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A4A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6A0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4509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525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0D5A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A65B55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303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DE2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5FC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2F2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F537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1217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EB9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E0E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F71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9D21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E7F2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09B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4623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840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199B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3456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AF3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5FF7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5336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17D0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CF724F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A3E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2AB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9A1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62D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2EA7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96E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6C49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FE7A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80B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A830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19A8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217F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E40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51D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55C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0AB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9E2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3 620 000,00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5577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9C8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2C8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77C275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303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EE7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09B3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F27F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CA47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E47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C537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A51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926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49C5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D93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EED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7491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B7EE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10AE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C6B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3CC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5CB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2184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999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3664F2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F4B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DBA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FAA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A3C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065C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D44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05E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452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9E3B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171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A88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7876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379A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FBF4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A1A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3B4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6FC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8BB1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E827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F63D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74414B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764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3D0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006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F43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DB84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2427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DD4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A84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C0F3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033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1838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FCE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093C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2F97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037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7307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B3A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2B7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009F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AC1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5A60CB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B2B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201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531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182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7A04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C4D0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32CA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5D8B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7C59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3F4E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7A4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466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B48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6B8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E0D4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17D9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D022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3 620 000,00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826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A11A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375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6CD5B5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1A01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873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526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0DC7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6C01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3D3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7 998 064,08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1CDD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1 496 755,78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381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1 491 755,78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0EE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46 719,59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CAF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1 445 036,19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79BF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6B7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7383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3E3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90E8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FB7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6 501 308,30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C3FE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6 501 308,30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D91D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17D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C73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CE2FCA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659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200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856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2ED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AD3E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0EB7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5E8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1FA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34F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7DD2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CEB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04F5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FBA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4FF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94CA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D99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6DF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B73B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394B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D0A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687CB3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4AC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E60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5C5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44C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22B2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F61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2D4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9D9A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F52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818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3CCA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FBAC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C308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F01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32C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0C8B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0C4D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B19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F0D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262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10700E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C1B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190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3CD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2B8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3299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08AD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8 613 564,08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B6D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2 112 255,78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2FA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2 090 755,78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F30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46 719,59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709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2 044 036,19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124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FEA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DB09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BD5B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3817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96D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6 501 308,30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D8DF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6 501 308,30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C8E7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1E1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FE09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96F47F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988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E3C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2D3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DDA6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142A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66C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DBC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1BF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590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60F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DB7D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2FF8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10BD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053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812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511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BC4F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12F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6B2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D15E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23D32A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9B0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F32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92B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941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F0AF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4C4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ABF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2CE3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F13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7A84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EF0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86B3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5FCB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DBD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ACE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1915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2CE9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C51F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16C2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E5AC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10F0B4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DDB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8A6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AEC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5E4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97CB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380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75C8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5D8D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CD8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813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067D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BDA8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A39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E8D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784B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BC6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2BBF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16C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B140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B7E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9BC2B3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15E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37F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AA3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EEC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2AA5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D98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9CEB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C3A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DB35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6053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21A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F755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5B8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8EA9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BE60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3EE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E0C8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2B3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5E6F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A94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811C02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33A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823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85E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1332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53DA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C317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2D32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AB9E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BE5F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1C3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86A2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BB0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CD9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B3B6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35D0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4916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B480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6268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1E7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7681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535640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58B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39D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2B1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0A9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10D7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DAD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5CE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599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5468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F82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CE9C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12A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15A0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7173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218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870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9A7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CC48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D6D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C7F8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801CF2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ABE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EE8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A6A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820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B6CE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DD8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F0B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4D64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DC2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5DF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8B0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742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8CD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D0B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910C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593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5EDF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6814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B7B1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E989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80DADBA" w14:textId="77777777">
        <w:trPr>
          <w:trHeight w:hRule="exact" w:val="34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3BD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66D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0A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554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034A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065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3E4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5AE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FAC2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BA7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33CB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E22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84F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473B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7DF7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4A39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567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3D21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04E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C8F2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2DCE4C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EA6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5F5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DC0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D800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59C4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852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7 743 064,08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F70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1 241 755,78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CE13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1 241 755,78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995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46 719,59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C21F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1 195 036,19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07D1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BAC3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A20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AF81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DA7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1B6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6 501 308,30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3C6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6 501 308,30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CF4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87A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0B56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7B3A9D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05E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77D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48E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E6C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8074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C6B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5169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072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1A13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1FB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656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FCB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C75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A64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444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375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9DB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C8D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6AC6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1B46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AB29F0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77A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AAD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049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D48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1D8B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3DC5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9CD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1636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FA4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708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22C6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E3C4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AD63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9E4A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6F77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FDA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E7E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4987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B197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C3E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57528A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ABB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8A0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315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547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5FD5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582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8 342 064,08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1896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1 840 755,78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197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1 840 755,78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ABFA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46 719,59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65B2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1 794 036,19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3D4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CD9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078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1507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8C7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178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6 501 308,30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82D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6 501 308,30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9E2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1EA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3CDA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03FF9F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576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51D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F46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12B3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4E35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301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3393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67A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973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7971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C78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60F4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58D2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51A5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12B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4F65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B62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9AA8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02AB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3FD0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008A47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590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511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E50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49C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AA50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A8E8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B501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CB49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9A33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7F1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9C7D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468E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A6C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05F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83CC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029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D8A1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6EB9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AB4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F93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32BBFC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AC6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518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3C6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80D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8CF6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9418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327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D8C6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099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DBD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38F7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351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E291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BD8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AFC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32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F0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A660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A3A9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7B2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17F741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8A4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635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DDA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85A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36CC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1EAA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333D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8F4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32F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CF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2C97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7A28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3467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36E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680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CB3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DB98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499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F70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D06E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BA8D49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630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22A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54F1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892B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1D43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647D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414 764,18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F26D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414 764,18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142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414 764,18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089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784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414 764,18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9901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9EAC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1542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701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EFD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773A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D50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3B5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550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F89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52BF62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099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FF6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774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E3C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4BF2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689F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7D5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734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0412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082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7B8A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4D0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D41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FBC7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DDB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149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9A7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7EDF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206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DFAD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7CDA7E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DE7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64E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E5B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29F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DA34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E7D1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0C29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5739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0612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C65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F25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193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41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1E71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ADFA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3E1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DAC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C72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DBD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7ED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036497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003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A79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3CC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AFA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946F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3EF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413 764,18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730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413 764,18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8109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413 764,18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290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22E8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413 764,18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071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5B1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952C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A8F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6E2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75D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A52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6C2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883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723D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559171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E399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364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14F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0B39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7253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A81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1 779 045,67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9590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1 280 575,67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A6E8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1 280 575,67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E7E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63 475,67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B04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1 217 100,00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E23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AA54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4101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A97D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F667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A19B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498 470,00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9C7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498 470,00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9908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9C2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DBB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ED8524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85C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0A1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5CD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C4B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6CA1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3125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392D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4DF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10CD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5C40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D53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869D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1E57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C666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0C1B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542C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ED0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0681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5E2B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869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5D02BE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9EA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FA9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8E1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E3B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1894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BAD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FB3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FBF8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3F5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C920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AC8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A36D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71AA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5F06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560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7DC1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24EB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2BA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892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096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C9CBB1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22A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986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32B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5A6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1554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DB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2 279 045,67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EC7B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1 280 575,67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0807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1 280 575,67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D058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63 475,67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B1E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1 217 100,00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BA4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5A69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5E8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6B6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A3F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800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998 470,00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6F1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998 470,00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B1D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70A6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7B3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797FF4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239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681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70007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9D7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E8F3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Gospodarowanie mieszkaniowym zasobem gminy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81E4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E24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1 011 475,67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13CE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711 475,67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B71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711 475,67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0B2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63 475,67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219E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9CEF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5142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1CCE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F1D2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F1DF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D65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2424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4E8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48A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FB1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4DBE7A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9AA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48A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AB0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884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6C6A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FA3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5ECE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D11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4AE8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888E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9A6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CAF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669A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FC88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C47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326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9E2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34D7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FC88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C34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F6BE0D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33B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821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D68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D11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E2EE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A7C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195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09B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A551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F3A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6F2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082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060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8DD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0BB1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6ECE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C0C1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815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8948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75E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16A2A2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C9A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6B6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C0D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842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E508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4FA9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1 511 475,67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DD3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711 475,67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4EC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711 475,67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C70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63 475,67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901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64A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F3D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02AC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66A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F742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81FB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65D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2F2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98B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6417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B6E421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EFA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830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DBBF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0F72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5854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5E7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0FD5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4BD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DA36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3A8F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635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FF9B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BEFD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D0FC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41F9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D925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3F8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9CD5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71F8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173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3A07D0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AA4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99A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7C2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E29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6943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197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CD4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B68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DF3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8E3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5AD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1237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978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82BF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C754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B317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6009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28B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BF9A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5CE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2B82E8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9AF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96E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518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68C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AA54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3861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BC6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992D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37C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D1D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055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A8C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F51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1BEA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BC1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51B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B59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8E7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B65A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89BA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B513EF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E01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533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67A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E16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2912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879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F39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3BA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5CD5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4516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30C5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C78F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940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2CF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C9FB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7684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9166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C81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636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3FC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7B45A2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FD9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39F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6F3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05E5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Informatyka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0058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1B2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87E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A9A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973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BABC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9CF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3A1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24E7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84E9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CF01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49E3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787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B28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C79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D6E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5D61B0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25F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494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EDB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E8D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3901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CB7B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112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E4C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B979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331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1DD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1E05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7F65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2632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309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F3C2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48E1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B2E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FDF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EB1C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23FBC2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85E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B1E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E7A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6DF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095F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5161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128 583,49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C6A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B4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31F4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35F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2DF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465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C18F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736,16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7A7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4DA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970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127 847,33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3EC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127 847,33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6BD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127 847,33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96A0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538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3F994E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2B7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603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2B1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408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EB6D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7FF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131 583,49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AB5A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3 736,16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77FC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E441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733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1F7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2C3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8C08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736,16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DB86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73E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1F9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127 847,33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C621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127 847,33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CAD2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127 847,33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AA67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167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C5021D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30F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B264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72095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7D9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07C7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4919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220F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6F4F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0E77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CDF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39DD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9E7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7FAB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A91E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D21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D83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63E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08F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EDE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A42F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6C8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43CEDC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04A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E4A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102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BCC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C0D3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3DA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D28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18F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00AA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62C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B41F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EE14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5F3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7AB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F367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884C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AF6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EB44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65EF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5B71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E7934A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9E0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765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16E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BCA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EEA6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2DDB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128 583,49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071B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7A18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D3B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137F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69E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5AF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6D56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736,16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54F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3F3B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AB2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127 847,33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4FA2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127 847,33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D6E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127 847,33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998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A4E4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217249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511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E95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A1F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70E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5429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86B4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131 583,49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772A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3 736,16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578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9198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531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9C7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A7A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D91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736,16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B3D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05BA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A4F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127 847,33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8412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127 847,33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93AC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127 847,33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1DA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4C57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D49E04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48D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35C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55C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2059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9467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samorzadu terytorialnego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1CA9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661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184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ADC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DC2E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C0D2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0C8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6F6A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263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6799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4AD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B0C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58B7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566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65E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086A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EB29D7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EAF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2B7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92C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4F7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7B60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F2B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751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3AC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2BB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24EB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1AB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8A6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C0E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AAE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145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25D2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BCCA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6DA5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313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E2AF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31E6A6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0D6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70E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D09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05A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5B19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AB1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8EF9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D51F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F760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0EFC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C30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CFAE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28B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736,16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8D73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519F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11E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B2A3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F06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DAF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A7EC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77F5407" w14:textId="77777777">
        <w:trPr>
          <w:trHeight w:hRule="exact" w:val="798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541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8A8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1C1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483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3AB1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87D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975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ED5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EE17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CFC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267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A1C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DDD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736,16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592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0AEA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808E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ADC3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EF0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702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DEB0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C308E7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73F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E6D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AC2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6067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41A8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zakupy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A2AD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B7C9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75C9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7B50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8421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BDB3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4F6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1E86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E08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334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D134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A554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74D2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6C2E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F0E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ADA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AD8271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66C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111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0FC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42E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4170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38B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837A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AFFB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1F7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B6E5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6063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8F4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AC6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E18B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79DE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20E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FD05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993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CDD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E4D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8FDEEE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188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433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B56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002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134E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805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108 670,25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50D9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6C5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6C2B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9DD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8EEF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536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81C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5B8F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6BDE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0AB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108 670,25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114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108 670,25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46C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108 670,25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8F0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5E48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D8F114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313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0BB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7ED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F56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97A0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C4D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108 670,25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76A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00BD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347C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606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44CD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4F4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E54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7AC8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3C0F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DB2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108 670,25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7B0A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108 670,25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FF6E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108 670,25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054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50A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4F0AA6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7BF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17D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744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6069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7CD6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zakupy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ED14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FCFA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D6C4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F54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BA77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3B4E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0D3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4E82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A4E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097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BAB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296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0B60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500A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76D5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A49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B5B808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538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940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DE7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158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270E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157C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076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1BDD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D9F4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33D8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C57B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E8C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3B1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116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B0C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89E1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632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55C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1B1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6814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C206A5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D8F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F97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A4C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300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9DC0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B5FD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19 177,08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8D71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1076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566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3D75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A21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457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AFC5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F66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1A9F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356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19 177,08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6EF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19 177,08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DAE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19 177,08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7B4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3376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64D0AD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D61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B04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E13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521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49A2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B918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19 177,08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AD8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E05D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322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EC1E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22A2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8664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85D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B67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654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248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19 177,08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2E32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19 177,08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2281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19 177,08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7CB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A3D4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3ABCBB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6536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A09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6B7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F7ED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0D67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16C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7 239 698,35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D83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7 189 698,35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D0A9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6 722 546,61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D516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5 019 690,74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8959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1 702 855,87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F8C1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EE83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467 151,74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02C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32B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80C4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B74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7BC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761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1296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EE7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17D453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317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03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1E7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CD0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12AF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B0B2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75F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898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EA6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DA6F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A79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725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16E9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C067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025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6C98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EA97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74CF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13F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A918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EF2684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4A3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357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743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9A0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3928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922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1 390 546,36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3EFF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1 046 646,36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9436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196 226,36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B7F2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96 226,36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94E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147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E735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BB9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850 420,00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2AF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DDAA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8F8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343 900,00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5BE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343 900,00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7B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213 900,00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46B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A963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FDF0D9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7DF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D1F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342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248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A049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FBB9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8 628 244,71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DB2A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8 234 344,71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AAB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6 916 772,97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8AF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5 115 917,10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2201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1 800 855,87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6C5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4C0E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467 151,74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92FD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850 420,00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C2C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1B5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7AC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0B51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393 900,00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1174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213 900,00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65D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1A4E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46B9DB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999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EF5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216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0263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76D7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E50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5 505 695,74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1B6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5 455 695,74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0D7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5 446 695,74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027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4 250 403,21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5FD1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1 196 292,53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AB1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1747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D3B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2F0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C10F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35AD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11A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1F7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5DB0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1C5B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C3A6E9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EE0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754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583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5DF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33F5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12B9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140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08A6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998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4400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A2CE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A8A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16A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769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40B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B592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7C1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901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316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E99A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687B48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0A0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7B6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179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0FA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1F35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23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326 226,36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8FB3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196 226,36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9F6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196 226,36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381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96 226,36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842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4B5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5CE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B232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06E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CBA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F9A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9E6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2C0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F73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9F2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0CBF34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54C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734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85F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81E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8ADE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4CF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5 831 922,10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95A1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5 651 922,10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292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5 642 922,10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895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4 346 629,57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2B33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1 296 292,53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1D4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00F9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387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8AD9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79CF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CC0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D26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2AF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FC5E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9083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649085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0BC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AFA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D741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A5C8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CBBA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6CA6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3 284 367,29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EE2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3 284 367,29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DAEB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3 284 367,29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4DA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3 284 367,29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6C5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B662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A977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1C45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701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50D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4BB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1CA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154E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21C2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F952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DFD3A7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143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CD1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556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4FE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269F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852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3C1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430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982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DD8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3FC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54E3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73B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0BF6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B2F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B683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94E1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5688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6CD6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350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93CC37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80D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697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888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DCA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6C5B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AF0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96 226,36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3646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96 226,36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F64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96 226,36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680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96 226,36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474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C54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E141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4909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CB8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0C51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578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D85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5B16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46E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75E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8D8999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3F3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FF5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603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C51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2482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5DF1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3 380 593,65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BA1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3 380 593,65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FEE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3 380 593,65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4B6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3 380 593,65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0B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C4B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7E4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22A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47E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7001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B5F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10AF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F5A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A5C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B513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C938CE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9A0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4D7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A30B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BF13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1AAD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2D39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238 500,00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D170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238 500,00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93E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238 500,00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FA9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CABE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238 500,00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CCD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58A7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E6C5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E654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F0B9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D44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634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7A0F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6D5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BA0C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AE671F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0F3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DD1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85D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999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0537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E15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04F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7387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D10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CD9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A624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A361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9A5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5C8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8AC9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20E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2B41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296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046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31F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D08C0F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F32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9D8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6D8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193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CB63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8051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7653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3F6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DE9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5BB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1E7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014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1C6E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9B2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9974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D42D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9962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25F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55BE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3C85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DB2998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083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28E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D81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BBD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6023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0753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338 500,00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E7C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338 500,00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A785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338 500,00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88EE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E3A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338 500,00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E299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F1DF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C58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E52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D9C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912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6D8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2C8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E00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044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542478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8AD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E4E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2D0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D865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7A12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F39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AA6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A574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3E68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FED2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9299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E33F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C72F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2ED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CB8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F696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AAE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E76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C781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8766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1B1970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EA2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913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18A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3D2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38CB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A76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B03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A34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B0BB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D727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E7EA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CB0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E441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83A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6F1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9679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73EF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EF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BF8E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8B4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7DE021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ACF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8FE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A01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925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4FEC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FE0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8192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9E2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ABA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AD7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FB8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6AF8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835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09F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1D5F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99E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F2D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F0B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538E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5BA7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F5E3B6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367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015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3E1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952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1D5F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9B17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A8C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297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696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3BD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5CD2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B021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B1DE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78E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EEE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19F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FCF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50E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1A74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BBFE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B478B3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A2F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6202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C36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5371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17E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54C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579 790,71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25C1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579 790,71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4FFA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322 627,09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FB2A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6AC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322 627,09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DFA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638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257 163,62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050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AC81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B91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8848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12A6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37D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445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902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4575BD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4D9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075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EE6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821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C267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B9F6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02BC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B816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105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302C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E4B4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BE6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2A2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6EB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5CA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F7B7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F54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3142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9042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1C3F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6B3600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BAF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55E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8E2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442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650D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7E3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1 064 320,00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C1D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850 420,00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5B6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E11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F96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81F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73EA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B2B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850 420,00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9811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93D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24BF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8AF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213 900,00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AF24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213 900,00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D294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5EF1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127F55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829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C24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26B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F46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2ABA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0C9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1 642 110,71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F933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1 428 210,71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04D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320 627,09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D6B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D50A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320 627,09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B941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E3C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257 163,62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E59C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850 420,00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6342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AA8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CD5B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FA6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213 900,00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607C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213 900,00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453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E85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575C05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B53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215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D0A6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448D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A2D0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E3AB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37 758,49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02C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37 758,49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005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37 758,49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39B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252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37 758,49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0668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A4F3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EBD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DA9B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5B1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2956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B914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01A7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5303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84D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4E910C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FBE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628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7A1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111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1E1E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333A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263D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E04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8EB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6FC0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090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87D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CAC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317D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68E5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57E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93C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426C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FD4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519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27E198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50F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EB2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BDC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111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76B3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850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CE6A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A5A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46C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476D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FFB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0EA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042A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B183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C5A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AE7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A6BF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BED3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944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7DE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A30FFE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6E9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D69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1C7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053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F477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580D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37 258,49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B96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37 258,49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9254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37 258,49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7EE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4CE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37 258,49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DB0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0D4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FA0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2532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D75C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B64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B9C9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2DA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34F3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2BF4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B26988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522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D02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4D35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4217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BB1D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1DEF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398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025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E55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D00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A566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200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3EF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E00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32F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FCA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12C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81D9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373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F8DA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9AF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ECC118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580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EC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28A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402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F4BD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D9B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904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429E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751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0DD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795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F68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2113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C50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F106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4FA8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C3F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384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FD6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16E2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F9D4B3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870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956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831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1CD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3F33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5C9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845 500,00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B113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845 500,00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F51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C02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4F0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1ECB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340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A29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845 500,00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AE21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FA0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5D3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B4A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4E31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806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B0D6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1F2884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B0B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889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B77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572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AE78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191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845 500,00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DD7E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845 500,00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FC33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094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C1BE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84D1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1ED6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C78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845 500,00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403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E77E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BEE0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86E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194F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D08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CBE0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4A5695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2EA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CC1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25B8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D8C3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6C8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5609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8649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8C5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82A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6F0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CB0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F2EC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167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7D41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0BE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700D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75E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6981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4872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2189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AC8D4F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7E3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C54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258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B31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96A3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C47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76C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2049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6EE8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A34A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36CB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EBE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16D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1F9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7BA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0165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4F3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5DE7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3424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39F7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19B694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E1D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B02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66C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1EA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E091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E9FA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E9D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7E7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E13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CA8E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77E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9C4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245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A09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EA1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CB3A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49E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0D53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07B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DBC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BE166E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280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BAE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F92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EDB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7453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7441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C22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333F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D21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B717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C91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2992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A36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045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AB24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6214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6EE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91C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1F08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555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758A63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6B9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801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4149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4307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5DA3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22EA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484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8CA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A87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E5A0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1B0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435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3F4C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CC1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B64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F98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DF58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134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A3B1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A3E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A1D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9AF8AA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DF5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422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74C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F7D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A5A3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4F9E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3023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974F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7FD6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1E7B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3E66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B8F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B91F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C7C4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F3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286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9AE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E0A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800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DF2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EBCFEC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82D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403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04B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269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3A71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ED1F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A913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15D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AEF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C9F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9AD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28F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A4A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4 920,00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76C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66E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DAE7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B81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4A72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E5D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3AC1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C0F008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753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9CC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AD3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851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91F4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124A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725C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135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648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F12A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B699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F508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1102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4 920,00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487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2C8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6BBD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14FF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6AD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D578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3D63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B100BB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547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EA2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991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6067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1915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zakupy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1246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E31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0AA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859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BF7D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F47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B38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0CA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412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24C9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1E5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CD84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0CF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0F56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2AA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14B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D873CE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EB2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127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12B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E38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7C74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5D9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6A9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503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D232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98F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15B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435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57A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48A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25D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7682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26F4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33C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053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417F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53694A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79D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35A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0ED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9C5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3F9A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CBF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A319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D15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E5FF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51E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ECA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0E2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969C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BBD9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98C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5E5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31C5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213 900,00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3262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213 900,00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B52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82C4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366452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198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D95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1C0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3D2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7D5E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5B1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BA07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691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85C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0F40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EBA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2306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6B1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031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27B2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A59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F22A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213 900,00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0324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213 900,00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6E6E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4FC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6863BB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901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50F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6BE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0593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B250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8C1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500 238,00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1C48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440 238,00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C497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370 238,00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AB0C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109 156,97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D4A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261 081,03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B089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46C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B20E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A7D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0AF6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58FA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5E5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E7A7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BE9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FE37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1C1FB1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E0C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F5C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90C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EBF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421E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492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54DF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BC0B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DD0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B0CE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BCC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4BD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CB91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55FC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826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A6B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A172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6B01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E77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834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C8A9C7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AD9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93B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270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F04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C3A4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556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533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632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1F53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871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183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B9A3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7726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34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057B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252E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394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112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5655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D77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6AA8F8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242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084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2FE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644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66C6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880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518 398,00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869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458 398,00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E62B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388 398,00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E934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109 156,97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3C6A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279 241,03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7FA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4D1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54C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B5F6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7684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93E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5BC6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A44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AA88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0B8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8185E0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1F5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620A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E84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201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08AD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C13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386 238,00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19A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386 238,00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3F1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316 238,00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86D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106 106,97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1D7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210 131,03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1B0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C88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974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6CB8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AFE5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D2D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B0B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745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A24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AAE2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6B1DFF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BBA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6AA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DC2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E8C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3B86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4ED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C05A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200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F11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8B2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4304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C65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9BBF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DCF5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950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287B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DD0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C2C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81E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27A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B2C42D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8C2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89F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878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019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791E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5984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070B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176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F9C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581F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6E0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4FD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07E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3019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0DC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D50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19E6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72F7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48B5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39C9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5DEFC8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C61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5DA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A0D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6AB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48D0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2B9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385 738,00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CB46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385 738,00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22BB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315 738,00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4B4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106 106,97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787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209 631,03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8042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4667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AFD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F986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6F8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5A5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1606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BE3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AD37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E55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B5BF17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9C8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E84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D9F6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A07A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3FFE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D65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63 051,03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2D4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63 051,03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E4BB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63 051,03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C06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68E0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63 051,03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338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FC2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727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C20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AB6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83E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0C1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2EF6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7D2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167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7862F4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A64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9E3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3A1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C41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0FE2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33BA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4E19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043B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28A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448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F075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AABE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219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B01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6DE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3DE4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3270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C29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8BE2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397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A74150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180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D8A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42B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7C8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15C7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5AD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A36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EEC8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58ED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517E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3F9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CF1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8D77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026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8AD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068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EFF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299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B50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C61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1151DD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899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473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446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F76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7AF7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44A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62 551,03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A95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62 551,03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26F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62 551,03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F318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B62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62 551,03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1A88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9FD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1CC6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AB82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851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748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C118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829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730F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E7A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6F62FA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740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969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75495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1D5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652D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5187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93C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31F8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DBB2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1FF6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0787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9FA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FB02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494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8C9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9243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EDB6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493B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42A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EFD2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1E0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AB86EC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FF3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D19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50D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A0C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D9AB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60D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343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D841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106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A93C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520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25FD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385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D149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CB5B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4B9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E72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DF1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A53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8C6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A72327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E1F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245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4CF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985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9AD0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0025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7B0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0F51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69DC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017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B80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A36A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0A0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DDEE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DF83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974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54D5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5EF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7D81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914D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873055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699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E06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CFE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BBE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D67B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0137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6D8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DC8A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6A6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07A2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BAA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773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CA2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220F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7AC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F4B8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162B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4FD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4099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1C0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ED1B9F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17C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992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98E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75E9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532E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DD91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E7B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411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D0C6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0EE3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F42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A84C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5A68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2852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9EE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612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AE6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06E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8E87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B56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3EF854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79D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1A6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CE3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9DC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6545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F70D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8C80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E081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9FF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975C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728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C65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D656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77B0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7A33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E6A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2B69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3AC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B55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A724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E707A5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8F3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F4F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77C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BA8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5412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08C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961F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0A7D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290E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EFE6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27AF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3AB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EA9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2B0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AD49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A39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B3BD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33D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149B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6031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4E219B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158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7C4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B85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8B1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5391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B781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A67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05A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869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5003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508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1396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31AC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7044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C1C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39B4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94C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1582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FA7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3A44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62E4F7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1B7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BAB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5F9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7BDC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979F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851B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23 655 871,69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2DB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23 540 871,69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117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22 356 128,37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CF5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18 637 798,72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6436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3 718 329,65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56E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B71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884 743,32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A4DA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2905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7E6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C93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679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EEC2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77E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C5E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39BF14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A81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5A1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43E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0D7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F7D5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8FF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26D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DBCF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6DEA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819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557D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7D0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093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1B89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46D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2E0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C20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CB16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D901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D582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B5B619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385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1EB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4DA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641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C4BE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8CCE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1 694 299,70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ADB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1 444 299,70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1B4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1 444 299,70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319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1 387 010,70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2964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57 289,00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CFAF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58E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644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7D2A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A55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66A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08C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599C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9914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83CA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226877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B4A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E36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049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77A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47E2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893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25 347 121,39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7076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24 982 121,39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3B09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23 797 378,07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A773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20 024 809,42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C0A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3 772 568,65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4D07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D92D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884 743,32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5F08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969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C44C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7ED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EB6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62DE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BF9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5ED8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8B32B4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8EE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322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163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6BF7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C451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3962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15 218 881,20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3B6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15 103 881,20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F17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14 517 941,08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3AFF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12 745 115,25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2DF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1 772 825,83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0C37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67DC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585 940,12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4DA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936A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1EE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88AA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D54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CFFB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ADDB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834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F05061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02A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0CC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BFB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0F0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E2EF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C4E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BD0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BD55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352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3BC8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53D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413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E164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A6F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123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D95D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9323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93A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C19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9F3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AB0AC4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771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D10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6D6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A87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1B9D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3794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1 648 403,70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2CA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1 398 403,70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BE1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1 398 403,70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3369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1 385 903,70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1F0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9FC2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BFDD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559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09E8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F08B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E84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C3D8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0A8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65AE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A5F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D4B6BA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E8D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E8D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97F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ABC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BAB1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F77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16 864 784,90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93A4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16 499 784,90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D65B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15 913 844,78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533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14 131 018,95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1B43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1 782 825,83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A786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A78A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585 940,12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4CD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418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83B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16A3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479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B77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96E5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A048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9B252E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CE4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82A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8A3F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6ACC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FC9D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E9A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2 220 072,01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AC9A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2 220 072,01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5A9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2 220 072,01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13E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2 220 072,01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1149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F60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4A64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AD1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4C7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B69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979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C82C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11A6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EB7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8AAE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777F03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2B3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D15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065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604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97E9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98FB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B2F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5C0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5902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7A07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340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90CC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CEDA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566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8C06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A654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BDB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D7D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1B2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884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31D5D5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74D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FCB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D76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94B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600A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3D90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1 350 743,70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939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1 350 743,70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C6FE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1 350 743,70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CD9D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1 350 743,70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EC5E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C22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C85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FE98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DB62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2E50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8B0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F8E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0194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629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617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A99176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36C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5B7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242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0A1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12C8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52B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3 570 815,71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20AF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3 570 815,71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C96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3 570 815,71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4B45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3 570 815,71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80D8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CDC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6764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508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4DC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7D62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03A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30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E44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9C0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412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46491D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48E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F75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A9D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319F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9548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CB9D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428 428,00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2AE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428 428,00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B703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428 428,00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CA14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5177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428 428,00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0DEF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62A7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8837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8D4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D5C5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D2D2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A3B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609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4E0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165A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DF36AD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C33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652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8F9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7AA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48D3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AC91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0EA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CEE4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DB5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B0B6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078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244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0C2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7820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3724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2CD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F09E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C56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707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A852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231B35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742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1AF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613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D96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D722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249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B41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F7C7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707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F2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0A5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6D1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23A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D342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64A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F9E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684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B2E1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2ED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BE6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0FE9AC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AEA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06E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D40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5F5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F747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412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425 928,00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21DE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425 928,00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3159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425 928,00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126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6C1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425 928,00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E6C9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987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0D3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E35E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702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BBD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E34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F6E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288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E02D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473ACA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403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09B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F3D7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5B65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1766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85A3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96 801,01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988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96 801,01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E5F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96 801,01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C99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3FC7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96 801,01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A7D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CE6B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C178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F8B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5D32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3771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C45A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82B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CAEC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ACE2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1F7F09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327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215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E86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0F3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0744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AD3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A85E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EB0F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82F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1E3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FE2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7E7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523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756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3E4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F941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09A0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20B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AE08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58CD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68B181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683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C89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5B3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E8C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8535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31A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2933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7A7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4B07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317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2D7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79E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93C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EADA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7E9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5E8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4ED9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C781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75B2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0B05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85295E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8BD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303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EEB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A16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2F62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A23F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99 301,01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18C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99 301,01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49F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99 301,01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271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BF6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99 301,01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BC3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9E18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DC93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C2BC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836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C8D9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FDF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553F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365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D9F3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FB30B5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E19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355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D544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835F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B017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54A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241 800,00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6DA1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241 800,00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915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241 800,00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B6A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1B2E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241 800,00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8174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32D0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3652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C231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B23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5EE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37DA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953A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B068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679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5191A9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7DE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FCE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FFA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CA1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D211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A81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2CC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E40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D0E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F859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5FA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432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FFBE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FF9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CE3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588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4C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299B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FD1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51B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CC1D79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D89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625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1FB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DBF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5FC3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94B7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79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C89A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A1F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CAB2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F93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E1B8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3578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07F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D909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1A7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262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C29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F17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AE1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29C254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93B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580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91D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779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96CB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C6B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251 800,00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39CE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251 800,00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740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251 800,00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649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91A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251 800,00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DFC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5DD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D76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2F9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84CB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3299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094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9EC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3472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DED7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BBA854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F0B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27C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1F04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4790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B524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0EF2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442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7 105 645,34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248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7 105 645,34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7B72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7 105 645,34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A150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7 105 645,34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5A0C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600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B6B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4852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3DF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92C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22C8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3C64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AA6A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9119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59B1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67D710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81E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724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653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ECC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7FE4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3D34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BFAB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E2EB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34CC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5DC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B71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AB2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0D5F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C76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872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FA5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EB6D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A0F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A128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B4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D28374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69F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8DF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6E0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C3D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6582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1CA1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35 160,00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34F2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35 160,00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FF0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35 160,00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8B94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35 160,00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8A61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9B8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954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4F70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6942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E5B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FCA9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B037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1414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11D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95F4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D6E354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E54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A35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0FD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A78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C416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4D9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7 140 805,34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7345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7 140 805,34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EDF8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7 140 805,34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2A2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7 140 805,34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B1B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58D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939B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86E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504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41A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32AD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F53F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43C9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51F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4EF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F609F4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E64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0DA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9BE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4BF9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801D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B6F1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1CB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5068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8809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B3F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7A02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88AD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3C9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05AC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7A9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76D8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1EB3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ABE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8B1D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BA6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F89CD5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C4F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A05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0D3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C15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049F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29C6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768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F0F1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314F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8FEC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231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2BF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889C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9CD7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B8A9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FDC0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9D6D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389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7E1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CE8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CD8E31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728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D2C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410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84D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27A6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F67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A447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281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0EC0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B6F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BD35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7B64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89D6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C646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5467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C5AB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09CA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7B1A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62EF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4FD5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A23CBC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D42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E8B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46B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CD3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9EB9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01D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43D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2E25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134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ECB7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0D8B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5E2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2DD6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542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48F7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0FB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4438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FCC3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B287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C0AB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D6AE80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D34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CE6E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80103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377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D702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Oddziały przedszkolne w szkołach podstawowych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38D6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5C74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1 108 370,25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B7E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1 108 370,25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8C6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1 055 591,73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ADBD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1 017 091,73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0CF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CE4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5B0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52 778,52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6EEE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8E8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82C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210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E66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4915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9C3A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3A4E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498FC7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4E6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C18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E1A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C56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FB08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4944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9EC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8EF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788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D719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C6C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A9DB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1D1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24E5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432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CC7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7C0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E5C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1D35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5479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BEC420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973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08A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FC6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3B8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A39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F2F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852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0264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9281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4D4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578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BC5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A8E0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888A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E3E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8606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6CF6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015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DB8D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9D6A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628071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E92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68D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D49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9DF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FB44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5207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1 109 477,25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ACF3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1 109 477,25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D53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1 056 698,73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6428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1 018 198,73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35D0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4DE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782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52 778,52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D9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DD91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D572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539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F98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95B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2282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A16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093055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4C5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729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F65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4790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43F8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5BA1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FF5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731 039,08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8C7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731 039,08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B2BB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731 039,08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98C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731 039,08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ACB6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A9D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7FB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3CA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699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7A6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9FE4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C6B2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728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5FFF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872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7546E1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FFA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CEB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6A4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46B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F4F8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9E11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A01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3D0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DBEE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271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A47A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C8DD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B453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AC7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C79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091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ED0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7A5B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CE11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38B5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A8BF29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0C6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825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072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767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044B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9B54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BCAC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FA6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1D91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2AB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4DE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345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EA77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BDA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B57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302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4EA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D181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116B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27D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1F0790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78E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FD1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854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967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D3A2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C3C5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732 146,08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29C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732 146,08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ED4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732 146,08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940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732 146,08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9911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F93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274B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493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DD5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68C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78F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9DAC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BF68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CEC1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9E2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F8912E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F6D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E8E6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91B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28A7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6274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DD6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1 747 585,62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1B1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1 747 585,62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D75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1 428 621,22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3C22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1 143 943,22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AEA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284 678,00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5853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4158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43 964,40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9A1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FED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0F64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5BD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B01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F89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2296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A5E1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52E5D1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784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05F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089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836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CFF9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6DA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9C1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EA41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A5F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D34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2C7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A13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8C1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9B3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752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C763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F15A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DCDE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0FF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5BA0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950919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6C8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3BB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C85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E1A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F152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B74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12B9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218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575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0EF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AF8E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BB2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6DB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BBFA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5581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0668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B42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1596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052A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0E43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87BE6D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D0A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7B4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3E7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A3F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D9B7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205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1 747 585,62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C3D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1 747 585,62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7B0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1 428 621,22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A96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1 143 943,22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21A4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284 678,00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786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8877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43 964,40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11F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681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3F3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E5AF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5457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7EB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A5F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CC5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C052B3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2A8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424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FD36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E902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D11A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B9D5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44 048,00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10D9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44 048,00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350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44 048,00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7543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5BC1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44 048,00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D5B2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DD13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0D9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AEF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1C78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066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267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F41E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09C7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EDD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1CB044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692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2E0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4F4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806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E0B0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B264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928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45A4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7EEB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EDB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B37A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1D40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122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988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74C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C901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0C3C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2B78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8806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2C3B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050EC8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08F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3F4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23A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A3F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4C6E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FA57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AE7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543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214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293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6ED4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911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DBC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3FA7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CB43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BA8E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AB1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1CB7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6856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2B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F06277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DAC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A38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93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6C8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364A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8FB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43 498,00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4B3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43 498,00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FFA2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43 498,00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C67D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843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43 498,00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025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D936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C8F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D5E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032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425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ABE3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F7AC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5EC6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9EE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456E77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582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114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941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894F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76D6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D89B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94E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966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76C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9DA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804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E59E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BCDF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8FE1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829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ACEA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5FCF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72B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0898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90FF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F30A19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AFE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8A9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3D6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52D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E21B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13D9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4429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B5D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C4B3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E12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493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8596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B1F5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EDC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A3A4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BB04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5995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93F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566D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661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ED34C3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402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EE7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666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3C7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A8E2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BE5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6B0D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B64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D48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F5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20A1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8B5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742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6E7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AB3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A28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FFF4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125A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E4F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A7C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9F640D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FE8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9F5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BF9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01D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CB2D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604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1 497,00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F27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1 497,00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86BB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1 497,00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92C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200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1 497,00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C72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5D8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D2A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7C54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95B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6BB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4CE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702B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05B0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21ED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79C6C0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2B2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05B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5D8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1F50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33E1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25C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62 296,28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F6A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62 296,28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B99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847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A224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0ED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EE74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22 296,28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C40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20C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E81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66DA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9E49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2E9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503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EBC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CC7498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8B3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8FA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CC9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B5C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5E98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C22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849E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7382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1C38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5DA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CA7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C2ED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DA22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3A1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1BAF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F4D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EE74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C0F3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FE10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8D1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901A86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C16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DC8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E77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858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1BAE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B309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44 239,00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4DF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44 239,00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FB90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44 239,00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B10C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F48B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44 239,00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60E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05C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C4D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C153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5F8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D2DD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350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CFF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F34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8A57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CC284F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6DB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0D3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5B7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649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36B9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36AE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106 535,28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9F5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106 535,28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F86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84 239,00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71AB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8A5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84 239,00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0EA4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8867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22 296,28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ACF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101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4CC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B3E8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ADE9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B2C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7CF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A733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48DC62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46B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A96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CE28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B4C8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4B28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3030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7C64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FA9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FD3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579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2417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7688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0B5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7B9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609B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00BF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81C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6B0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EF0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87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EE83BB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776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406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58D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604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DB76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226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2C07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F67A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96A1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87D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8F7B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49CB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D2C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7017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116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233F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F71E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089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B89A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C81B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111DD6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7C2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246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C99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7B9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4081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7FD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10 186,00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457B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10 186,00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4F3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10 186,00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9B26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EC6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10 186,00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F8F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E60E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948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F3FA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8B0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71DE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20EB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C45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154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DEBF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C51107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689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867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238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7AB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40E2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F09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10 186,00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C8FE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10 186,00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A1F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10 186,00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56F1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2AE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10 186,00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A132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CF71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FEAE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262B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23AC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4FF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B39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7A5B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D7E6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7FBB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48D617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2B0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ED7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A6A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661E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6ED0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0072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016D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86F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E1D5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88D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729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C579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A244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DEC5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0A2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304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784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182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8F41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9E04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B404E0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157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2C6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BFF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06B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A0C0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B8D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214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A704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33D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8DD1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72B0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B6E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EE0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5E21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044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F5D7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2073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A653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9282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707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92AEA5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EEE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E59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197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93C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2F9A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05E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33 645,00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47DB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33 645,00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85E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33 645,00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5A0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A94F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33 645,00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141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0D5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49E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AD9C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26C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4104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1EC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29E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940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6E3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9E37DA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CA6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6C4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F95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4FC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8221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008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73 645,00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C0E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73 645,00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E6C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73 645,00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56F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D85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73 645,00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5DD6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C5D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3008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821D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73D6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B5B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E67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5D4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479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48D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26E36F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7E1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8C5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2D1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66BF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9EA9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A156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3C2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3DB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438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423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50A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F4A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A2D3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6C9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826A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E6C3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B4F2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77F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A9BE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C20A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CD1EF0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F31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DA0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B2B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F0E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5CA8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7ED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DA1D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60B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32DC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0001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123B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2F7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CE7A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0CFB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E2AC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ADE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BD5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48A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C826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460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B160DA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AF9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0E2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4A7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A32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3413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A7BA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796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1397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5B7B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681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90C7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0AD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04A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B4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D0A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2642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833E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C37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7E9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3711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4F733E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727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A6D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CA7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84A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F79C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EA5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978E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06B6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4D8F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5067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642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D1E5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2BD2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04B6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88E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06CB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69D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6411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B19B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67A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C2014A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E581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749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5E0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D028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6346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450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EEB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7D3E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9685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87 330,00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48B2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186 670,00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B1DD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40C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09D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A4C7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494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7843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7F8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A6A1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3FA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752C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271752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636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0A8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7C7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F4A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95AC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D77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80AA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DEF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F6B4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22E4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6EE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2DD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E78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B46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7F34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CA53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BE2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539E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A5DC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D855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38B6D9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95B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245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101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0DC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B09C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32CB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188 024,24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6B03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188 024,24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2D1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188 024,24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192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CAB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188 024,24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ACFF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594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1C54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9937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A832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5B6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37FB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758D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7DCE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2C8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8C5B9D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833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B2E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3CF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384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DB57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7B93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483 024,24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8B5F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483 024,24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A8A4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462 024,24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841E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87 330,00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603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374 694,24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D6C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E80F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609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BCD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3ED7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AC5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5779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A5B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3E07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8112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08EEC8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63B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391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93D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E3A7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534F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D53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7EE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435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232 800,00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FF8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77 330,00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DEF5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155 470,00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4B5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50C1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D758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32F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8E8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ACB8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E081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8B68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FAC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1C77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3D4541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533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DB5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D09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629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86A7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95B0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608D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EE0A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D1C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70B3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6CD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C0C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4C6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22C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02A7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B012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75BA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307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0913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F11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44D0C4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B63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801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C8D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C9B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3345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B80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188 024,24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46C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188 024,24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45B4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188 024,24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D90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1C8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188 024,24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B086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F0F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802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09F3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79B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D02C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FB98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C21F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0D37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DF7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8E0C13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D52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13D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8BD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861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085D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AB6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420 824,24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4F8C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420 824,24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987C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420 824,24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A6C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77 330,00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BA61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343 494,24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FAF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6955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BC7C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BBB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0C3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F9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AF84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295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DF4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3599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C550E7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1EA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634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1E2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C1EC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683D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D12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131 330,00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7C6D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131 330,00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454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131 330,00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646D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856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131 330,00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5FD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6C22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22B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F950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4FE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2FBA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D79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7A8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3A6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2A8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6256AA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7A4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247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F12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6F8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07DC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568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514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A4C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2D2F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48A0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FF3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7ECD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5BB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5CDC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33A3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DD0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326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2D1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ADC1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A24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2A324F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851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D1E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5FF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E65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73BA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8631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188 024,24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D3E2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188 024,24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5E9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188 024,24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81E1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6192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188 024,24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F3E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E54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5FDE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9284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C1F7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EFA2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EBA4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DEE8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52A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6FD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2A1D25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F12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DEC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C3A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001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6C9D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A614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319 354,24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2934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319 354,24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98E6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319 354,24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9877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EF6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319 354,24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C3CA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E664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63B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800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B175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C5E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29C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EB0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B3E4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FD9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6C2883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052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686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FB5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127A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AB38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6A3B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7 393 930,11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3F44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7 393 930,11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037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4 233 030,08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E62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2 797 589,00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60C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1 435 441,08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6DBE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E285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3 155 622,85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F91F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5 277,18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069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9D3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CC5A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89C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035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14B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4FC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F78999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117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9E6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3CD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D25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4477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688C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-19 737,00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93CD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-19 737,00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0C1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-19 737,00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F15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-19 737,00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019B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769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0B24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423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EAA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12CA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A976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FF02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C49C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63F3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2F89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944873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A22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B96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B80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0C1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8927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8D99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60 667,00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167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60 667,00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00EF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A65C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06E6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7FB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34D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10 667,00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010A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A9A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59D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70B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70CB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05F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D0EE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1F7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EF5D6C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310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769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B04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651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2E59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E5E5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7 434 860,11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722C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7 434 860,11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E6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4 263 293,08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C54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2 779 852,00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EE4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1 483 441,08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5E9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5CD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3 166 289,85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F185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5 277,18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690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F8FF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2EA0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826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587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64B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5BCB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F6B7C4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E6F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F09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580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0B10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5432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DD33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3 251 224,00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C97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3 251 224,00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394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3 194 387,55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B03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2 797 589,00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75A7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396 798,55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616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BE1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56 836,45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7F82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7586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7C4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890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0E1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E1D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4372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3A6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0B1B1B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C50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306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F2D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255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6F08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673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-19 737,00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7B2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-19 737,00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ED5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-19 737,00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E73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-19 737,00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F5F7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DE0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4DA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61B7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80D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18C3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C5F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5D1E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16BC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045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660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7A5641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CC7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40E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A9E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212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2808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8C6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7F7C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A8F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935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1BA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A20B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712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B42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1C47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A3C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75B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E76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3AF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AAC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3E9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7739DC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E2B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E7F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9F3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3E4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1A25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F0D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3 231 487,00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B6B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3 231 487,00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370C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3 174 650,55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ABC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2 777 852,00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3AF7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396 798,55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EC0B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51D6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56 836,45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6C7B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8D7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26E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63F2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1916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4459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F2A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5B6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EC2D5A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852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5B5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0F0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15AA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E933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2EF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310 246,00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B4D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310 246,00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745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310 246,00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0B6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310 246,00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274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B49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0A1C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BD4C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F46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9961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F59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4F3D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AC42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34E6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492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2277BC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A7F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7F8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2A5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5A5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D2A2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62AA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-19 737,00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FFD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-19 737,00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C2C3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-19 737,00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9BEC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-19 737,00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9C9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1113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F9D6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6CB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DEE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378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80E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3DA2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4671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435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4C0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D372AE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57D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8C4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4A1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144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886F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DC70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964E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1F55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F21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3B7E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32BC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34BB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D281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6D3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20EA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8C88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0BA4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81A1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D3F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F504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43418A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4BB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C2F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AA4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64D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C954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8317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290 509,00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F81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290 509,00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6D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290 509,00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DF2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290 509,00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0EA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509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E54C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81FF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F9C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27D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895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53C9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313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309F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2D5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DF418D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2C3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23B7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85278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F36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D790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Usuwanie skutków klęsk żywiołowych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9CC5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1705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067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3A09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56A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F89D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805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9C32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042E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25C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44F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0A4B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CD62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07AC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3BBC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788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97F732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9B3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6C1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5AE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B40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9087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5A4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182B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19E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1ED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4C15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B34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D73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5DD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8FE9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BB2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1774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A6DD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377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849B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FF1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030974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2CE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585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EEA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7CF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228E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796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10 667,00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1FCF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10 667,00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303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A4D4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45CC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7F96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817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10 667,00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902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DD13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FA3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E86B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394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28B1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EDB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B928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F69052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7BF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AD8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0C0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520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DC73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627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28 667,00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BAAB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28 667,00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080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62D8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DF1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9663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25D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28 667,00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3D4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2E0A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28B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7721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01F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711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EED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A87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4A7180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7E4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84D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250F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8AC8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FD2F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D4D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AFB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DF2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A88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991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7D68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E94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54C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ABE6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7C4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67D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280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AE6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78B8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0DD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8D1E50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1E0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1B5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56D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2F5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2B0A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1059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0276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57BE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032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023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F98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59F4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D3A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C087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CDAD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4A41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766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A41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3937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D83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5C2FC7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B68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38A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45A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CE5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80C0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2A21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10 667,00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0361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10 667,00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93C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72A7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440F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E01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0F2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10 667,00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02E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EA7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B03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18AE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BE0B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9C4D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17AF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84B0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2B74DC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C78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668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477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4EA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AD5D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97A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28 667,00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CC37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28 667,00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251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6A6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9FEE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5B7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01D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28 667,00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AD3A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704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4002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7DDB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1C3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934F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1DAB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1A44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A4390C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F57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FC0E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731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BC38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9D24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521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725 737,18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3891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725 737,18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FC6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FC3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CD6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A36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CAF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722 860,00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CE9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2 877,18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D0E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E6E9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4C08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B3E6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4FDA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4F25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3118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EE7317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4FE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44B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C75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B39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9146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0AA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D7CB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6D9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27C2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1EC0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8151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D0F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C48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419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3A4C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583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4E08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5C87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89D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965E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304EF4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0DD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0C2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2EE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439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D79C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4B5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4BE7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C16D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57C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3CD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8AD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740E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2DF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7E0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F168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042E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3C6E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15E3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8FBF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7EAB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2FF4AB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BA3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573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2CF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132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A68E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73E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775 737,18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AA91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775 737,18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5A1D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E6E6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F23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9EE5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91E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722 860,00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021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2 877,18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4FF8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C2B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C44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9894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3EAA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E6A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2DC6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A00D52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237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1C8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20B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9176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441D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E59A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31EC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FDB4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D2F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9FE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AA1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EDE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35A2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5B7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13B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6C6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7F42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E4E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409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BC7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B284EF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E5C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EA7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53E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8A0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BE21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DD7A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65A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8F2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F9D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C90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3F9A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D0CF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7AB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E23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A9CC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C5ED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F70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3AF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D118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65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36949A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9D9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8D5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428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B98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CB4E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5D4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1 667,92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9A5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1 667,92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5011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1 667,92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787C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1 667,92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0AE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3D3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4DF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157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7C00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E69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838C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803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9660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D15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2B22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CF47BB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B4A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5ED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DB5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586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1E2F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D95F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1 667,92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F1C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1 667,92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E255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1 667,92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C6E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1 667,92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8A4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CDF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57B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EEB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5980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743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FAD9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412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F5C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5F77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3F1E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0D615D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C0A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65D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0656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E350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5DC1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9F45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F831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539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F1D4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2712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BB4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664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47D9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269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469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E9E9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7E22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BA2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482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B91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20D45F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05F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B8F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2F8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804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9613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3E73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A914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36E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41F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8EB4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8226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D52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7DEA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64C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D85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18C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BD3A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342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52F4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322D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C35AA2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2BC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CA5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E15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6F1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A25C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874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45C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FDF2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291,22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173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C57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8F3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377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5F1B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6BA4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5C4A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5F71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553B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8B6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96F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A2E7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C1326B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D7D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691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D1F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DBA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CB66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E956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6D0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C265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291,22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7CC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B44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96D5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56D1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7D3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1053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105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DFA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25A1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79F5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99F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EC6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710DF3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18E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A2D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F075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A6B1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BA90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F35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BDF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C28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8352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B5A2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E6D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1027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96D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A287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EA6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A78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F96D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9580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282F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745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0F11B2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FEC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2EC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8F3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0A3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8935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90E9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1106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FABB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C6DF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383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F9A1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6D25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16F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7AE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9978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72A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69CF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F911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EA4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BBD1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23B658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B89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D2D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AD1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0C6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CF9E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C9B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BB26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6F7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00E8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A86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773C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0B26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97D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62D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741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2326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450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2594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8C6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61C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34E38C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28D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DE1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732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7F1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230F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27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208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D3E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C42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B49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A9B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D9C5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347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115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5142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1F69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D554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D19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B96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6036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0818DC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5DF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B42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B2D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C3B4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AD62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67B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5DB0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02DA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51E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E37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244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9759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07B4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5CB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99D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A3A8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472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BBB2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7B3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CFA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635D13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84D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6E0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02F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0CB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2F98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A586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E24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45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F123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A5B1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541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D2B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CB54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3BC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F44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CE3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19A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658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8076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1CA2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0261E9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77B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72A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13F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2B1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EDD9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8E2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6E6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D031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C664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C218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F4EA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913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CE6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9397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E1E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370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A24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A339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9B1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F05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4F417D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04B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443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A75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50A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E5EE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B934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D7F4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7BB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1041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6404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D4C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04AC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142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F42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C7A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1257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753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58A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16D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517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2D57C7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49D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804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C493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0DA2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E05F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717D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96CE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42B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55C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9E77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1F2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D7D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D7C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EAD0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0357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EF2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4AA1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EC3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42D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DF3F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BCCB4D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48F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F3F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A80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E7B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64D1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7B9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6912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A424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DA3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347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0208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DF96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583A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8E0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432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684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F59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BDB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AF71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52C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6B29FA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30E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8AE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A38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766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E6FA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E3C9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6A4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804C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C958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1DF5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30C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C39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4ED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A87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CD4F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30B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107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C7F2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753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82A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6C9AE6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4C6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2AE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365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91F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BDC0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5E6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E0E7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D28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F03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7503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C4DC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0AD4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52CE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964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72B5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780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04A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E996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FD7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73DC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DE71DB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42D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125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8FC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90BA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21ED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668C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95 268,86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ECD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95 268,86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DB31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33 340,86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C5E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563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33 340,86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AB6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7719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21 928,00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CA39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D93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D66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048E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AB5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8277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F62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8EA7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742D21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AAF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F3F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382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90D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3B95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A8D7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2951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E01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022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A382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88A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27C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476B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B543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9FCD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4EB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732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388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8AE1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B20B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C7F7FB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28C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03E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534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A30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0D62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57C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7FE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A709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DD2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BB8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DCF8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FC2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43 200,00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8A7B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6E5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D3DA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3BA3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AA0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D582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AB94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21F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5AE59A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482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1DB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816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292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E6BA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43B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138 468,86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234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138 468,86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7D2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33 340,86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6732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B81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33 340,86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1BEB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D62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65 128,00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00AB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74C2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1F0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67B1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DFD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0A1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D19E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7B5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11FCDF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2B9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749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AC7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82C9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materialna dla uczniów o charakterze socjalnym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47B5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DBA6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532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58E8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8A8C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ECF7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958B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DAB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0256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8724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50A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E682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EE0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61E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9BE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754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9ABEC1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D37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326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93C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5A8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EC06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799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8DC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655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5FA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1B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9DC7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C17B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7FC1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EC2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5EE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CC6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D884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2BC1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617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C462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B1B0A3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CB8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C82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C4F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43B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FF0B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19D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04F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483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0A0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420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4CC7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6214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43 200,00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714B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31A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8E4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D1D1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154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66E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B203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F6A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898E4E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4BF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99B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8A9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300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9BFA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9F0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A128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64A8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68D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EC9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1A6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F559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62 400,00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2C6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4CE2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67AC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0E3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FFE3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784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6E9E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71FB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2472B9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182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55E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CD1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0758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Stypendia dla uczniów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AAD9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24E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72F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C1D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0888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3A1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B234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50BC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2630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D0B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514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6F4E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F16D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C21C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8A9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72D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F505B6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FEB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AA3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9DB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BED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49FA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DA6B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21E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2B13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675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446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909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7E69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5C0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0E2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093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61E4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5B3F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6AA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A30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A1B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B7CE65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E60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BD8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93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9A7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5ACE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6AAE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828D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41C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509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583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A78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B304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43 200,00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7506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580D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CEC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8267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759A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8042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469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558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3BF71F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E8F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4C6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90B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BA8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ED19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B8C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669F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C101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0D5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BAF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03D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15C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62 400,00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26D3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455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D57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BC92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088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AC9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305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30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30D988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343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AD5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85495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B27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405C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E1E7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4D65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53 340,86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07AA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53 340,86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E8D2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33 340,86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A9A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2AE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33 340,86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2DD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AAD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2D6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A22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B7C4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B0C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5B5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A9D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7A8B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1447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AC8B11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295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D95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67D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684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7D56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2D4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CCED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7D52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881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B81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D306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7DF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BCE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EE8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B56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A441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39E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23EC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F171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562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6FA05E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F8C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EA0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24D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26D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331E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F8E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6BE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5D39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2309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E5B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9577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DDE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0A5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8D24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8AFE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1529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B2A2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BE6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073D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8EF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D0A523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089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0B6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910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CCC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BF36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4B9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53 340,86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945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53 340,86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9981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33 340,86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D03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AC8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33 340,86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98B0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747D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CA5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B87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569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D0A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1CF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5D1F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498B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48A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D79C6A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0E9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EF9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9C94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AB3D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1B77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815D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14 792,25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AA9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14 792,25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730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14 792,25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D873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8BFE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14 792,25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74EA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1EE1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76E0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5BB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66CE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D42E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B342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BF5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0B1A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CF90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12E941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6B0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095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491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DCE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A0DA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A799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758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DD8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854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88C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834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7E4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821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6994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436A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08A8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FB7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20E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42FE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FAB6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E2F481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2EB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398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30C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371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7357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B0D4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9C1C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BA65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A2B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1A54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F5B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9ED3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EF9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A20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FFB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BFD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840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C3B5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C69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DA2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B11040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D81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A9C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DDA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7DF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C20C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1F7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14 342,25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DB7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14 342,25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616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14 342,25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CD42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3B2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14 342,25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D62B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1A9C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BFF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D7B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0FE4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910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4F08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CC6F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9834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D8E8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2822EC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3F1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F67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E6E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0347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9179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AC0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15 048,61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1A4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15 048,61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4DC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15 048,61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72E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79E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15 048,61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606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85A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EF3B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8256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F67D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F55E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F84F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CCFD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E82A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85F0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E49822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9CB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D2E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6DB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0E3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71BF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8D9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-1 350,00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C577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-1 350,00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48D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-1 350,00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B318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9186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-1 350,00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954D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8DC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57D4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3EF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117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317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00E2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CAE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D795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5EC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57BAF5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225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7F1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06A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257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F553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5208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DDD7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70DA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49D1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A21E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3E3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009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A260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1DE4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8BCF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6C0B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B72D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247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004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6DC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7A6EE3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218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366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F7E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19E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4F34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5294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13 698,61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E789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13 698,61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612B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13 698,61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92E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7090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13 698,61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22DE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8DBE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8071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54B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AC24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AF9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46A1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5F1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B422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6DBB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4B582C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E8B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2ED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C44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AEEA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2A67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8A0E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1CC4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6C47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CE3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2608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DFFB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9210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4A6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301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A25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587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268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AD3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709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638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BAF7BA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76F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DAA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704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46F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8FE0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69B6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57D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3A1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D5FE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511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72E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DA5A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7DF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B5B5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CCE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9949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6FC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9BC5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C2B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8075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0D0EB6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7EC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59F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61C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B14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0F76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5C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66B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5A9B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CCA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104A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CAC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CF8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824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F81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4A3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189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71E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8F1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508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1B03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D0DE17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356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90A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80D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342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DE80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C351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D31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E867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A1A6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4268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7EB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0A12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216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C817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ED75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8182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320B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B5E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3B9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B775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BFC648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EF6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DEB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BDE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E396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D1EC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283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12 784 150,00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F4D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12 784 150,00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E24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1 653 741,00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5DEE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1 080 867,09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614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572 873,91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B82A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F4F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11 130 409,00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D9D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416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F54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A5D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D101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EDF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4047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BF89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81E774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9D8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057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C2C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774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57D6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99C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-23 933,63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50B7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-23 933,63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522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-23 933,63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421A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-16 807,09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B08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-7 126,54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445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8E4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BEE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C854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279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EE6C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7600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B547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533D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2F00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46043B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3F1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153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E1D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CF6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2CB5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04FE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43 670,63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635D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43 670,63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C930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19 737,00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091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15 607,00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7FF6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4 130,00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DC7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2B0C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23 933,63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3EC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386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9126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305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CBF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C21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63F9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1B8E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B94563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2F2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D32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B6E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193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384B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8233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12 803 887,00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B1B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12 803 887,00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B759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1 649 544,37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AE52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1 079 667,00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574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569 877,37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FD4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FBC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11 154 342,63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BCF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EB4B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6D3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DEF9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E27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A1E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F0F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CCE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AF4F28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D47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5AA2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D1E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2B63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5536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DF7E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4 617 100,00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B3B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4 617 100,00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918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63 041,00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90B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38 125,00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D1C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24 916,00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7B0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BF0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4 554 059,00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087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2C62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876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1064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BAD3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1BA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BFD2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C3EE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6EFC2E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A5A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809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639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535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E9C8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838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-23 933,63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CC20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-23 933,63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BF0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-23 933,63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3E2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-16 807,09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49B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-7 126,54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19E9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D8B6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AB1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8AB0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728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5DB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4B0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6BA1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CAE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E0CD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E42A27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55B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499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0B7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373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AD5F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E94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43 670,63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1DF2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43 670,63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9E8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19 737,00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EE0D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15 607,00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4AE4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4 130,00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E1A7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AA7D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23 933,63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6B8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2EF4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38DB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1054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4D7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1A2C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DF2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956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EA199D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FC5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441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26F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F2C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EB07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376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4 636 837,00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0475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4 636 837,00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DBC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58 844,37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7C3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36 924,91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6ED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21 919,46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57B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2CD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4 577 992,63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CE0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94F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5B5D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DCE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7269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F80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C7F6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F767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65D580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78D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54F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6B4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9D2D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B904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AB0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4 554 059,00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E83F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4 554 059,00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949B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DA0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A44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15E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200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4 554 059,00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699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5920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FD5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5201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CE7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6141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E7CA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017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97E99D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7E9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FFA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94A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265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ECA7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9018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C85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93A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201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E7E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876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8D1F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CB65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D1DE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FD9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B025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5948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FDF7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D1C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716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E71FF5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155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0B6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2E3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E27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1D8C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B4D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23 933,63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85E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23 933,63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385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C16E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8CDE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FF32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010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23 933,63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30BB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485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0D6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0AD9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130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628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06BB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243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940EFF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D95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A7B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600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E94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F319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D69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4 577 992,63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1E84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4 577 992,63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87B6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209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A696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B2E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01F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4 577 992,63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CE3B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81B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6FA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444A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AF1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08FA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2EE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85EF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F7D50C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2D1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337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5B4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4A31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133E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1AF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25 607,00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CD8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25 607,00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6652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25 607,00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2541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25 607,00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FE9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C0E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0DD7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BDB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F08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924E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A60A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9D3B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CA59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8967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08D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D72520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1C5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F8C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B91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8F5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D85D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4FA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-15 607,00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A29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-15 607,00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2A1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-15 607,00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7FF9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-15 607,00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4A48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8F87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06E6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9483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3CF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68F1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BD4E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24A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B224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EF7D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73BE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355A67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2B8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48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4EF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E79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750A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D0E8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15 607,00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302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15 607,00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4D6B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15 607,00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D9A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15 607,00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0A5F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AD7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E32F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62F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7B82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FD1A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BFE8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0D7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4CAD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638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6430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A5C20B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06E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509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806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080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0632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8EFB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25 607,00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209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25 607,00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C32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25 607,00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FD82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25 607,00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3238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7056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80B7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C27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4227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B9F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E05C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0B6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CEF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492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8D91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360514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FE7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1A7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F8B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7CE8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AAB6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EFF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578E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D064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66DA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A027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DD57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40E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CDD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5AE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EAB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280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B746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D15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AC5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A594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68003D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A47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793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A5F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C38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29CF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B9E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-187,09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E6CA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-187,09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A42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-187,09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3109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-187,09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04C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63D1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2F3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396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3F03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45C7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BB77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B36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9B7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0DBC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D137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3FEFB2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EFE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C40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0AE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5E1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9F24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122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580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2206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12B8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0221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9188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F18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B294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BA0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5E8C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F1C4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C229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8A69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AF81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C8E6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16A692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6C2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976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47E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C42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A8DE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29F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4 512,91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EB1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4 512,91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B6C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4 512,91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830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4 512,91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60C1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A5E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597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006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16B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2DE3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3A5E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0FC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8ADA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A10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566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A814FD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02A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663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ED3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F2B7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3532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A51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5237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D89C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B8E6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3E4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5F5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D344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B34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942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79E1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87E7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9931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BF7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59A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B6AE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348D0F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124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424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E85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A50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0414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6550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8EB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08D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-628,00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44D7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C938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4EFB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D56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926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E90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CE08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F14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180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4376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F63E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8992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A2A96C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4DB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E48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30A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75B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F4D0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BA2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4744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DEAC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417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1A44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9037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8240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C36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B32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B61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546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FD6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DF76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A298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7EF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E1B742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61A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420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C4D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5EF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7B9E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4668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D3F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BD2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CB1E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25CB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B91E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81D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EFE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A1F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39A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923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2DBB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4A98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0E3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5FE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A3C66F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4CD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971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EE16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A772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ACC4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AC6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D8AA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DEC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E73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E09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B50C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683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367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BB7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857B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8C8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E9C8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7C38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40B3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052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75BD8B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791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2F4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D9B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3A5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6CD9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99E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CB8A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42C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F372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2A7B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99A5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384B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6B9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AE2A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5B9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62F4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0C3F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A6F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50D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739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4AF648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5D9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4F1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29C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9B7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995A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E63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9BA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44B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F12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217A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2C6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8CB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1F50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16D7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19E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196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F969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1DE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BE9F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B05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41866F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17F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7F6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68B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0DB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AA6B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A90B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EE5B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0906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F91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852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3C8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A5F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7F9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DD29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5FF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F12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B52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B37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D454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7807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C9B380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2F6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05E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3EE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693A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BB8E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034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2 234,00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080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2 234,00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F33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2 234,00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7DB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0ED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2 234,00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AB78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F7A0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8488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3AE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03C1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F3B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074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D0F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C2C7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36A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C69A57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079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505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9FA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ECE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9F4A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AF75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FB4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E46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4242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ACFA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CB59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0761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F4EA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A72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508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2B1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994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804B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A52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6070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39ABA1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E7A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DCB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A44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AAB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F940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E35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84C3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1E3B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A446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F7B7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F44F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48F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FBD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BA9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5D8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FAA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774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775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B747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0F31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ACB062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193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CB6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DC4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439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C96B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F98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3 234,00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241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3 234,00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B68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3 234,00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24E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1FC6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3 234,00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D9B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120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BC88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79E3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D2A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722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8D4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2AF6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0DA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4B5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4B3320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7D8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8CC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B10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2F62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9D13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C1A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BF81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891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E0EF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1A54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F46F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1B9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92E6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66E2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C993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FDFE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C73F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A5B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C8A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F7A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067389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81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747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213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105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69E6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831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0C88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9B63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027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FE41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F79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1FB4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0D7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223F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98E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41AB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155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F3D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20D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62A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C36AE6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1ED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AF4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741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16C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8C38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1BB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6A2D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1BE6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1DA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D72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4687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8FB2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87B3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B913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FF46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0F1E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E2CB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6996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73F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FCE3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6853DC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E90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56C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8B1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984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32C9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2968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605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8F42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BC34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E6E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78A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DAC4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713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061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771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871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7B0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9EFC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13E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C03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25CD10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F2C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40E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912E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727F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53F3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62A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10 227,03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582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10 227,03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E5C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10 227,03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9D6F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9902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10 227,03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B5B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597A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6EB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D034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441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CD1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3C3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BB7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60A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583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EC6D29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B65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465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6F6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984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C08F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10B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-3 131,48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F4B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-3 131,48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3F8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-3 131,48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5246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36C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-3 131,48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1A9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283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FBC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DA4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088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FA2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DA8F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7AE9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102A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EFAC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C07846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AF8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09F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9D5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B4D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A749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7353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3 130,00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09A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3 130,00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40A7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3 130,00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1B17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244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3 130,00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172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1910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6CC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D8BF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ECA0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89BA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8F35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D4D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0122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4AB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6C4A98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E95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55F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4E6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AC8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299D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603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10 225,55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60A8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10 225,55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FBE8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10 225,55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E26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E938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10 225,55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FD7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D06C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9CF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84DB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B40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822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FD0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E104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420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C05B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6021F4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7A5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AA3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F79F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756B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798A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832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678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74D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1FC8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08B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5AD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7EC6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6029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E31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9E8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723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78A2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BED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DF5F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2A6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B01853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6E9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772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ED4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A4D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3410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3B2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68C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1FB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03C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B332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646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99B7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E4F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DE2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44A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E8D8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916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E6F7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81F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AF26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413A3F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FC9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1A5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E4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3D1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111A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EDA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7DE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A43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DABB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07E5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ABB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B675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865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A56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339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C712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D291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DA4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050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2A0E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20301D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64A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45A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BD3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B63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D653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13D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7E8F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20DD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A12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01B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E3C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1B4C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127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7327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80DD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6FE2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1790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D17C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5E81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66A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6AC99E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A3B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284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96B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312E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9979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A3E8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1 662,97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C6D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1 662,97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2756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1 662,97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F6C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8C0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1 662,97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C5C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E154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2D8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2B7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336A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386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E5E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922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695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614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FF4D03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88D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D3B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4DA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863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61DF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898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-970,06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58B1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-970,06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6DCD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-970,06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2B68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199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-970,06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7681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0B0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0409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BB43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D21A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1F48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F34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5D2E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9921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519A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979022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588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251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C5D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F21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3307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62C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9E9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7B5D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716C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284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B336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0BD2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66CC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894D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2E7E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8578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377A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1AA1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61F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AE1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EB1902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45D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73F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C2A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BED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D997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4A66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692,91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148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692,91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FFF0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692,91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875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A0F0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692,91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F4E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409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B1AA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B1D1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8B9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5C74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B8C6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6CE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082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658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A5F95E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395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B93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CA8E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8EFC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365C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578B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5A98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562B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96CB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D49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A5E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2C9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D012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19F9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431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3BC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1392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95F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6AF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F9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04C885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717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621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858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8ED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A016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4257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DC1F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6C6A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F7E5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E6D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5F3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7051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A583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6DB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4D7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5A3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EAC5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72D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D684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58CE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9CB236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636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8E3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D91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F27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F386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3B2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4F58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CF5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36FA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F8D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E6F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5632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96C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B8B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BF7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4E5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1DB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680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FED1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7E57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F471C0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B0F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FA0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832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741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8F0F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029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FF4D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18A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A328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1DB4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6B7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63D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095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E8D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58F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8431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1837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D777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C53F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EE9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0DD998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A57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78D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741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9788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1421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2041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2B62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1BB1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28C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08C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CEE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B8A8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E08A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EBD9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B47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070C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3626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3CB3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89C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2330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DBAD18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854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2CE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4FA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639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82BE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A41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25E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C394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F65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FD06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B65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0F7E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3408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FF6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ABD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46EB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7AF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6F9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5B6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5AD6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F92597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481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BAA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A41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298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7726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D69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D21B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439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D29A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2BD1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CC64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FE1C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60B9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6F6B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3D5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E7A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809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6B60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17E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87C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DEDE78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046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2AB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8BC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D18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F9AF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9F1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CD0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4531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59A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D18C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C4A0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1EB0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2539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EB9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6F8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6AD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C19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23AD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85C5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C4B3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8755DD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8E8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982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4A0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CC91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AC18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054C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17 697 389,17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046B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5 199 390,93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64C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4 288 000,38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FF82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175 474,48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FD4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4 112 525,90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36DC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911 390,55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732B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0DAE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B0D5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B7D4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1C8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12 497 998,24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47A0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12 497 998,24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9C5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4 582 804,56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FC0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769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6FE791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EB6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E6C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C3C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CA8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5DB3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714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C94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627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A01F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AAD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7DDE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A15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5F81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BEC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B195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90DE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7403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679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044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7492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6EB388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867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3EA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69B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358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9B4B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6529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816 472,00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AD4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209 421,00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673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209 421,00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1C1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334A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207 000,00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6AF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1BF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3C76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4C41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420E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F9A7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607 051,00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45D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607 051,00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7CF8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0A4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0F5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5A1012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3E7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551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69E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C43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6A46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D84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18 513 861,17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E17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5 408 811,93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EE8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4 497 421,38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82E5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177 895,48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79B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4 319 525,90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67DE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911 390,55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93C2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6265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AE1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566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4394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13 105 049,24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55A7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13 105 049,24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C57A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4 582 804,56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A91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FCFB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CC73E4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685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F44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1A9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C98A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8534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070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12 495 998,24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08D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18C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1F3C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1D2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58A0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E39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BDA2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C762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DEFF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CA8B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12 435 998,24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1F6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12 435 998,24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5EF6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4 582 804,56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D5E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C8A0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7C7D88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DE6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FE8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1E2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C0C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5215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CD0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9E2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33F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A42D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30F8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80E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C72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6912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AAED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2B17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E2A7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119E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CD0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6D0A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0AE3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16655E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BAD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659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283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6B8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733D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C90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607 051,00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E3C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613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600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26D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A2B2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7457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205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652A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EA64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D5C5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607 051,00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D37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607 051,00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9C9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188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46D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6664DC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AE5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AC8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983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7D4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B482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C339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13 103 049,24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535B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AE7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6C0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645A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AD5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B8B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1F77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076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1F77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01BC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13 043 049,24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7537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13 043 049,24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943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4 582 804,56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57EE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2AC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C2A985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172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DAC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EE2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8672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994C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DD28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7 853 193,68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DB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8782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6E98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9CD1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CC3B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E1D3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30A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2AC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1A2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4A3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7 853 193,68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7279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7 853 193,68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7AC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7AA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B507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AFD619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2CA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F02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10E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798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6F20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0412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02EA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A094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25E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CBE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001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E4A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3CB7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0FD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0BC3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0CF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281E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D5B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675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5D0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29FE6B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5F7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46A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6AD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B5F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E9FF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C8B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607 051,00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C7D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69EB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3B3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6218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1389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5F9E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14A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F1DD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8C7F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C99D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607 051,00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7772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607 051,00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39C3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BC90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C31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1C151E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288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9E3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AB6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A82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362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26D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8 460 244,68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1FA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A4C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DAC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8F1E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6097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4B65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54C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6A8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EB44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7A2B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8 460 244,68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A684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8 460 244,68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E3F4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F8E4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2AF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5A80C9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EFF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D648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698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E05E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5951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6285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1 072 000,00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765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876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408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71A6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D60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527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28A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4A2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E177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78C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845C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9B11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AC7D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18E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B622D2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8F3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0F1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F47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E6E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4E15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645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E29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90B0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9F7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659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699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C6B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5412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128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C93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3EEF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42F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43D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6CD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210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EBEF26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A48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D5D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6A4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9A7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8632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09A4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A3CE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E3CF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660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85BA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067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74B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596B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3E8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BB0F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204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4531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434A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3E2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1866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37EBBA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6BF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FEB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487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78A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F03F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862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1 272 000,00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5F9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BAF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1 250 000,00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2CAB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6D5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C6E7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72C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62C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43AE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3628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826B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136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71D7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32A3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83A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18D974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0F3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53B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631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9656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453B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CAD4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408 400,00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186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408 400,00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F2AE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408 400,00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CFB5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401E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408 400,00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A53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C2C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4EF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FB1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7098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563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4B51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34FE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E0F9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8DB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715E25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16C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18D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12E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02C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7787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5C3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6B94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FCB2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1DE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B0EB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03F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3F8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B389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6AC8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6AA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ADA4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4F1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FB94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394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C96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12A918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966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39A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E53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F85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D910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217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E84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0461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E11E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2EA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7062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4ABF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5DE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0D2D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4F39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0F8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8F5E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F80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774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36A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54B23A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DF4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0B5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2F3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368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83A9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C75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608 400,00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7C3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608 400,00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16CD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608 400,00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9154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2F0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608 400,00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BB48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9F8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02C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BB6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6EC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CB7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68C6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4B4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BCA0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386E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FDB887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3D8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FD74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1C2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A819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B7A1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8A4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DF1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EBD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7A7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2956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A3C1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0875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3E8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9E1F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F61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3CD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8A9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D41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ACC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E5E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29175B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E6F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C60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57A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489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61CB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768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B4F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0EC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CF85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F1B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866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5D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37A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E16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D7B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282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895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1B5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0CCE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1B2B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21FD88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E9F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812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C71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A27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C15F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423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9 421,00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51BE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9 421,00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D8A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9 421,00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0A2F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7E46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DA2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7D89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E060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B38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5DD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C50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515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C00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BC6F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D11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DF37DE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2C0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ED3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287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D66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D441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B2B8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88 721,00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1EB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88 721,00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DD7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88 721,00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0BA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5 421,00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1E4C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3793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D3C2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92E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BAE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906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E497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62D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E3A5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0A5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CB1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4750C8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31E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CBF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84D4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97BB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C6DB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A6CA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66AA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56B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9F0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C98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DACD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C5D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A824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40A9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85E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5FF4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ED1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281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925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9F83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2E127C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F9F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8B4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730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B44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464C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B9A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DDF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7F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B6EC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5821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B7B7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BCA3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A49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D98B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901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A7E7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17D3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D31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E73B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936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5267BA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F00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618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5D8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640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9520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D8B1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E17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88A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571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E7D1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21A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241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561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EB7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29C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508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BEB1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765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C6D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B2D5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1B03F3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29F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0A3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E13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8EF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E2B3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C9F2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210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C6C4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3DDA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A358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4D6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852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246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E1A2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E836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37C2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EC26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5BCE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D5DB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1D18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363EF2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742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CA5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34A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F334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007C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86D3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18DE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C90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2465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03C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8725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709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C54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598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D97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AE1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E1C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C8CB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E5D0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3E9F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E2FE67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A11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737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8CE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DAB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BC19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F085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EB6F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DC34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A2E5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1E4B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FA0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6E0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C5B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5C5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72CE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30F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C3EC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1F5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D23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988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9836E4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976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B29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DE0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748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1A4E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06B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4FD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84A0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CAA5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F7D2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05DA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6143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1F9B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6A23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3B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7DD2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BEF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D62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8EC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692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DFAEE1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AFC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212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54E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290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0926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E1DA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3DF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BE0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B9F8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5253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26B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F2AF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FB8F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8C6C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DDC3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503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21A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89C4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F2A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D16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3C7EDC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CD8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744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04E5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9419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5C7E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2831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B0C2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DFA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CB6E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295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36B8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FECC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C9C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99D4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376F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801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068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5F2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092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DF18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CF579C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A09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584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B52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B5E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E5F3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874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E24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61A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62DE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CC3A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B90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1B0B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590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21D3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8692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7D0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8EB6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B2D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CB0D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8EB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F06B57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D69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268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E1A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01D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C0A7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B074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3B6B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474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6CE1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CBD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9D7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F0A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826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8051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71EA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0302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4448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69C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96A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5E31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885A7D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B64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401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FFB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1A8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956D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46B7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C72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0E6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DBD6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6F87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60E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36D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202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7AC4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9A3C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D87D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084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2284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ED8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5908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27F177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4AA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D02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C344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F731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03D9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673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A819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B9C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E681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AFF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9B21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1B2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822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9D6F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8E3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3E5F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955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027A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DEAD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704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29EA98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4D6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A85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2F8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4C7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67AC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FFE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CA99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3E8B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397E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7A0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4C7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D2D3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D0CB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ECCD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4F2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D75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79F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7FB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CAE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2E9C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D75DDB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A18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40D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C6B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6AE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0B3F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5526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789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431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10B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AFAD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5ED0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25C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43CA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7A7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F90F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A33A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D07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F04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14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9F19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D63AE4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851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55E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500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216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1713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012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4781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F1C9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87C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7B5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724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C8A8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AB08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355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F98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AF63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53F1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1AF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A1F1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719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A9BAF1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13F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F48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1FD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7227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1F12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DD2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002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B93C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0D1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EBD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E6D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8A0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C84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401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07E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2466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45F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80DE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B03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1A7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F4B831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89A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6E8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20E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49E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F8CA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2B0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7E6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007A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225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500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1402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6861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3C2A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E67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461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33CF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71F9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36C0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3F44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00A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999A3C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FCA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46A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106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A64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AD1B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D066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B162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D98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6E2E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CC53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59E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F5D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6145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727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592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607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6D00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703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625E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981E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470771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DFF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D75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4CD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CBD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94DA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457F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F21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520F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F5C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E9AD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6E92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A1A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63B0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336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7B72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AC38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C53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F5B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3F3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F698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2221FF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5DB1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3D5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0AE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21BF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6F8D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444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2 128 779,34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685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1 718 633,50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814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338 633,50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4B1A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0F39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327 133,50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ECFF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CE8D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E07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BFF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EFCE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80E0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410 145,84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F133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410 145,84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1C5D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F387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6478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952525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21D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4DD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BEA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BD4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F442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6B83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57E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3E08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-2 450,00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878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907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-2 450,00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F650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2A8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1B8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C43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A59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FA09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15B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6E3F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477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E7A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3064AA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D91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DD0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7C8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F32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20B2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211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25 764,99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87E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16 764,99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DCA1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6 500,99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F91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33D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6 500,99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D8C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10 264,00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0F8F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BBB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7D7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1DF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5046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6B17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412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7EE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34E0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C2AACB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A9A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14B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804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08C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1874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EFA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2 152 094,33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DD51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1 732 948,49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43E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342 684,49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B07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2A3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331 184,49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032E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1 390 264,00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D9BF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60B1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4EE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5B4A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00E8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419 145,84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B5E0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419 145,84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27FA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8902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ED12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516B3A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0E9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9512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C0F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C824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E247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A11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554 432,03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EF3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274 286,19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C13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274 286,19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8FF1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00BA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270 286,19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AB7E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E6E1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2394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C39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C37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C4E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280 145,84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01A5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280 145,84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FAF3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16D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8364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EA9ABD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61B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7B8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03C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D42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FD88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32FD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F92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3AC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-2 450,00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DF5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E0C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-2 450,00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CCBB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0FA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DA5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A70D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78D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ACD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977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E6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010C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FB6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12D613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1E0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030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BD0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F16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8EF5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28E7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11 500,99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F0A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6 500,99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514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6 500,99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A8F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1E0B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6 500,99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704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4A6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39D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A5A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E947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2AC5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68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7347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4E5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33C4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DE0D16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65B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E3D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F00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8B9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EEE0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D80E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563 483,02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788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278 337,18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1A5D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278 337,18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2CB6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1A9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274 337,18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9A1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5AF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003F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5B20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CEF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2731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285 145,84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5431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285 145,84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CBE1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69E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B93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AF78C3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DC0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21F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DFD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01B5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54B0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CC3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143 518,85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7014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143 518,85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8701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143 518,85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0C26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FAB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143 518,85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05CA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EF5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D9F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B5D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D8EB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9576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BD2F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9AD9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656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B66E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574A7C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A6A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25E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B59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4C9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D055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20D3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16B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F286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E8D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09E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BCD4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E3E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D53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3264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01B6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72A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2277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1832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272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8A23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C1E32A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41C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C3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BB1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2DD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79D5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B9CB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82C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740B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A922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5F50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5E7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16B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EC1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11B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818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0214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A301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4714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B43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FFBD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219FF7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A74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278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688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468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314D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46C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141 968,85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E960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141 968,85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DC3B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141 968,85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AEA8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4E23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141 968,85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80E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BF99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284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B2A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06C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8078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50D3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A10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533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3A1F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28B0D5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B28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CDC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19E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3A90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9433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5947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56 154,00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D65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56 154,00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DA35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56 154,00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020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0AF2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56 154,00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B53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0EF7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E8B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E48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A094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289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EB4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16E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A1F1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6B14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96ABA0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C81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568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D60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1B4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FC13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3BC1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45E4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2B1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F9D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89C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0092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B98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2FD7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259F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1DE6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E71E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5A71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883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6D98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365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CB94BA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EF2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A9F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9BC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60C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11A6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F37A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64D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F0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644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419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423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2A0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0B9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BD1A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633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F90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9F76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4CD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D88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72F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623B23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827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D02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7A1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8BD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776B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2BB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57 954,00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CCB6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57 954,00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36D6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57 954,00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808F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CC6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57 954,00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F61C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6AA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5DA7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BF76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000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A35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F92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9AC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0781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C20D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41A102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8BB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031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681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AA4E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46A5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139C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2E99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79B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625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832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6446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AC61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EFD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CB0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F28B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A4F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6F1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9423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E01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752A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3FF1BC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A99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B30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208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17E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A0BB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10AE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C42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F122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8162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74B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041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3C1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957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1777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152B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0318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9784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789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7EBE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0FB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33BDA2E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994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12D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423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717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8DE2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041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4 050,99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B62C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4 050,99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9153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4 050,99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F4C7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59C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4 050,99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395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8E28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630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25CB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B55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865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730D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94BD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F8FF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298D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9502F0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05A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A47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969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BD1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B939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9C89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9 050,99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146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9 050,99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09A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9 050,99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DA0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3A4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9 050,99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DCB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A66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970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C322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D12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7EC9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BF10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9D49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E3A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000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A08CE1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800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9C3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805E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8392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46D4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0D87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65 373,34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C41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65 373,34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79A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65 373,34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B348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B92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65 373,34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25E8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12E1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137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9E7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33F3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CDC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70F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AC5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CCA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E57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CC9010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61D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74B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246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805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A82D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AF5B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1EF8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F241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9B2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D078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7F5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FA49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AA4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932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CB4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599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249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DAE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E8BC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E5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97BFF2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9AA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CE7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D5C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49C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4095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6842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7AA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C5E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5092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D418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8F8B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A88B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C38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743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075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A787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D6C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6958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3F48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7A7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1B5138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8DC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054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21B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6C4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B9AB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A43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65 123,34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059E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65 123,34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6404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65 123,34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D78B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D5E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65 123,34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2E4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6A9F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268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5659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646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CA99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2E4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A38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1E66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157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BA5213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AC4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EBE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E143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AE0F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5532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3CD7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280 145,84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E47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2B6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7C97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9987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A5E0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5FB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7BA0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9AB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6E66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164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280 145,84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C35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280 145,84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B7E7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E51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01C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C4D7A5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830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55E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507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968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FB42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E78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C3A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B6D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E142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7A71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2A4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0AB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4401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B31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387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DB1F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234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34A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E462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51ED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BFB9DE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A6F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69D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A44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4EF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F94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FEB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F88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2CB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2E1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0A9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E337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89BC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D8C7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3B5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8C0C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7791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49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EB84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F96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0034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A4A0BE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492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D1F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BC0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6FB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FB7C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A4E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285 145,84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550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36E6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F3B2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C7F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E31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5CCB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C3C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19D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A8D3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795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285 145,84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DDE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285 145,84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C79C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7C39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6857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EB04F9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689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CDB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92114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A27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745B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instytucje kultury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ACDC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54A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49B6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A50C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9A90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637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8E37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A948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20D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773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0A0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DDAC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FDF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B93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67C1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3FA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330EC7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A0F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5EB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A7E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5AD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FD3E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7BB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509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03F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148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4FA4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339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257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51D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D03D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832C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1E66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1920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CEE3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C7B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C096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EABA91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D42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AEE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62D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DAA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2DD1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8FF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10 264,00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3D9F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10 264,00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EA62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9586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205C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51F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10 264,00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93AA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BA98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374D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70D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B62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42F6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C607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E407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D44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E01670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2F7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164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ACC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2C8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0295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FAA4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1 380 264,00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449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1 310 264,00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FAA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4E2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FC42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3CD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1 310 264,00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FCF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473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233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62B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32C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830D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7576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1622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EB06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55C3D2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995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A92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2D0E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5F62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podmiotowa z budżetu dla samorządowej instytucji kultury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213A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80E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8D79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3AA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63B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4D5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60FA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2A62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BDF3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FD0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AE1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65E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7CE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F2D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1B50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AE7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021C5A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1EC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0E8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F35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D5D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9327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120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F377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0512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665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CC72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2421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F76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E30C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1F0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9A1D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159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8C1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1F6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591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A60D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F054F1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8CF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AB8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4DD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200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E345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AAD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10 264,00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27E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10 264,00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95AD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EEE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662E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BD5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10 264,00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B2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82DB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FCC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376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D94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3871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37EA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E0C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1E40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CCC75D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7CC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BEA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BCD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D0E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5A19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54EE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1 310 264,00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122C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1 310 264,00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0EA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BCE1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E668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033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1 310 264,00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38C6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EAF7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F98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8AFF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38BF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E73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D1D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128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4BC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7C49A9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0AF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F889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92195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88D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EF1F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663C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EC69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4C3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A62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F2B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818F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392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D9FA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18D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AA32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2F92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CEDB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74C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839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2E3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F60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E6526F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B01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5F4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053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587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B942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F00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567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D086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94A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31C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B70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6E55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A41C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B62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F68A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DC1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F83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2C44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F94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4D17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8F6D13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580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D42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52F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AB5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2363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6845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0E05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A58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212E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AFD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00FC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B2C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E5C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EDF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DCB1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589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705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164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6E52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188B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A88BED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5D5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0B6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EB1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687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7C33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8C66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165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626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9F84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6BC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CB7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73E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3BFF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9119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5C9F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1F4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70E0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3439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4F88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E686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0A853B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F17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238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907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9358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7F55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B7D9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D0C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B288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D9B6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098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954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8636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9893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191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B37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8AD8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6101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56DA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D356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77D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B6F12C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0E7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4C1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763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909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75E3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6432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A89C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47E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8BF1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800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1F6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ABC7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CD7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4F1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96C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3D1A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DB54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029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7E2D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718C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E248FD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B0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274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408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6C5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6D76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217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06D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6D89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121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B5DD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C9AE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FBC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5DA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639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4CB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4F5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515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A663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16C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246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C17F00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E9D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33C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7A0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9CB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85F9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78A8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A4E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365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0B86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FFC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4E5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BA1C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A9E8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124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D1D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787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2DCA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88BE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ADE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A85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3307E7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F37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740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18B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C898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443E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CC7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962 051,97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560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363 029,44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8D7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175 029,44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FDD7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0689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141 529,44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A19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2E4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FB4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CAFA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A632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A4A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599 022,53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5A76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599 022,53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33C1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4D78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D577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0DF0CF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165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326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B66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7A9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6F72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4379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533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9B1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78C1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453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DFF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21F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81E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2FC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A3F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FC10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CB33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3E2B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DD7C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AED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1CD61F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190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E08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56A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382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147C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CA80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162 051,73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676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845A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5E8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E6F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7A9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97F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BF97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DA7F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26E6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12E1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162 051,73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130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162 051,73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1D4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BC4A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50E2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6DA5C7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4DC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115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C84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D3D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48B7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717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1 123 603,70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C60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362 529,44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E935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174 529,44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875E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124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141 029,44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5775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0FA7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451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30D5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B7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30B2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761 074,26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F3D7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761 074,26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5F2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12E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27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7BE8967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B09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657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659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6492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kultury fizycznej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1D36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72B7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217 299,44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C79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217 299,44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4B5D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169 299,44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FC86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8CB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135 799,44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789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E09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F70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554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45C7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C79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8AFB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AED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1D33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208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F424DF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1F0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52C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1AB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F80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2D64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3E2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366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E35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53A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BEB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8792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CD3F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C7B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655D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8084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33AB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0D9B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D54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0C86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6136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7DD114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62C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AFC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498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C94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D0A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8C3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B8D2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C8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0530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F0D8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8201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4A1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413B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54E1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09BF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B6E7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A16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FB0A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82B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5B92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41EBA6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C40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1B1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E00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931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AB11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88E8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216 799,44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1B74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216 799,44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0E28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168 799,44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F4DC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6B07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135 299,44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DA14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0C9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11F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801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57BF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1104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9C5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17C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14A0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31EB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507E01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122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C2F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565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07D6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807A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B4C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7C8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26E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4753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2657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AC0C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2372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AE17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81C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868E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D7AA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7218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CF44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349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1AA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51A4047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BDB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433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71A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174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EDE3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07B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8CB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5319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C32B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26D8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1703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BF94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7E5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3DEF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E7D6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CDA8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8B3F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D617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14F1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5553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F43846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C14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B55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BA5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752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0EC9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15F6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4F61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2834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27B2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C657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D19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5FD6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6C87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5164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3AF1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068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8FF8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0F7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A82D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92C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F4F8D0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BF7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29D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130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5B4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167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CEB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2D1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B48E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9A5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CA2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D1B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DCFA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49A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48A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EBE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965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D367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E54C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669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590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A07E89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353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3D09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92695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6FF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E5A1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2E1A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767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694 752,53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B73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145 730,00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5E5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B6C0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B4DD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5 730,00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4EA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86A0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7A8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F14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04C5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C4D5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549 022,53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0BA6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549 022,53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B14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BFC8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3928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2570F21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34D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9C9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40E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7B0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F40A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06C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749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6B7C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40C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ABD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5513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9321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3CCB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2389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2C39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648B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FFA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778C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04BB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6AAB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A3D36E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46F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82A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4ED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7C6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1B6E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2AA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162 051,73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1617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4860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630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9D1E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733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A72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3C31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063A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B17B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8B2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162 051,73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6D3D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162 051,73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9FA1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ADD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4DF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1C901D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0A5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A6D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125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68C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08C6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855D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856 804,26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2100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145 730,00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D4D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F74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958B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5 730,00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E435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B5E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420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905A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A37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56CF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711 074,26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1D86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711 074,26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6F8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D8DA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F3B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C2396B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978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321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AA94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D154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65B1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1B62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549 022,53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601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138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D69B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E49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5DB0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FC81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B4D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B138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925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6976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549 022,53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A7E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549 022,53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5A6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243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3619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7F207E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A32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631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F08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3BA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CBDF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054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CF6D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684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F45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69E2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DB2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4E5A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A66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EC1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0851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E58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28F8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A2B8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3C3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D75E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55A9D4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6D3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12E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7D7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95B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B147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D6B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162 051,73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E3B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DFC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930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A192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3B02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9B0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21EC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420C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AFDC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6F36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162 051,73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4286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162 051,73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EF8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F3E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363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443A60F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17D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93C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EC9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0B8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16FC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AB9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711 074,26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30B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9EC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BE02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314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CE4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7932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58BC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0ED4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B59F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63F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711 074,26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660A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711 074,26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5F8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C06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1AE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16E6F39F" w14:textId="77777777">
        <w:trPr>
          <w:trHeight w:hRule="exact" w:val="165"/>
        </w:trPr>
        <w:tc>
          <w:tcPr>
            <w:tcW w:w="24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662F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0181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818B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83 979 665,70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83A4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62 957 720,79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1B3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43 745 092,15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D932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28 078 641,06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31A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15 666 451,09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270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2 897 390,55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4C3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15 707 854,91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B2D1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5 277,18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E097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D53C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602 106,00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49CD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21 021 944,91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1B4E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21 021 944,91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4EE3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4 582 804,56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44D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F18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BA4F0EF" w14:textId="77777777">
        <w:trPr>
          <w:trHeight w:hRule="exact" w:val="165"/>
        </w:trPr>
        <w:tc>
          <w:tcPr>
            <w:tcW w:w="24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CE6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E623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9B4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-84 970,63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0CC1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-54 970,63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21E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-54 970,63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1D7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-36 544,09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F6D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-18 426,54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96CB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CDB8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FDB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20D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AF8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3AA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218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25A3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BAB8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1033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082E5751" w14:textId="77777777">
        <w:trPr>
          <w:trHeight w:hRule="exact" w:val="165"/>
        </w:trPr>
        <w:tc>
          <w:tcPr>
            <w:tcW w:w="24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BAA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3B01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66E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9 521 801,54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F1F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3 691 951,48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2A4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2 736 230,69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53B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1 503 265,06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BE0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1 232 965,63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5D1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26 764,00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D8A6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77 800,63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3F6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851 156,16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5050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DF51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06B9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5 829 850,06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D54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5 829 850,06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902B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341 747,33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AFF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802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2B71" w14:paraId="6D69B7E5" w14:textId="77777777">
        <w:trPr>
          <w:trHeight w:hRule="exact" w:val="165"/>
        </w:trPr>
        <w:tc>
          <w:tcPr>
            <w:tcW w:w="24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869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62BB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821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93 416 496,61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B254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66 594 701,64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139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46 426 352,21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4C81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29 545 362,03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CBCF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16 880 990,18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734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2 924 154,55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6188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15 785 655,54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7DEC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856 433,34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ACD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7DFE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602 106,00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680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26 821 794,97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8F28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26 821 794,97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D93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4 924 551,89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C357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B599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0BC0C08F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CA7E4DE" w14:textId="77777777" w:rsidR="00A77B3E" w:rsidRDefault="00FD7BE9">
      <w:pPr>
        <w:spacing w:before="120" w:after="120" w:line="360" w:lineRule="auto"/>
        <w:ind w:left="491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uchwały Nr XLIV/345/2022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31 marca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4259"/>
        <w:gridCol w:w="2144"/>
        <w:gridCol w:w="1835"/>
        <w:gridCol w:w="1080"/>
      </w:tblGrid>
      <w:tr w:rsidR="00ED2B71" w14:paraId="490C0B6D" w14:textId="77777777">
        <w:trPr>
          <w:trHeight w:hRule="exact" w:val="560"/>
        </w:trPr>
        <w:tc>
          <w:tcPr>
            <w:tcW w:w="105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41E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8"/>
              </w:rPr>
              <w:t>Przychody i rozchody budżetu w 2022r.</w:t>
            </w:r>
          </w:p>
        </w:tc>
      </w:tr>
      <w:tr w:rsidR="00ED2B71" w14:paraId="3E1CE6A9" w14:textId="77777777">
        <w:trPr>
          <w:trHeight w:hRule="exact" w:val="850"/>
        </w:trPr>
        <w:tc>
          <w:tcPr>
            <w:tcW w:w="105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F34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2B71" w14:paraId="78DDCAB3" w14:textId="77777777">
        <w:trPr>
          <w:trHeight w:hRule="exact" w:val="28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9B8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F02D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w złotych</w:t>
            </w:r>
          </w:p>
        </w:tc>
      </w:tr>
      <w:tr w:rsidR="00ED2B71" w14:paraId="7B0E2063" w14:textId="77777777">
        <w:trPr>
          <w:trHeight w:hRule="exact" w:val="85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61CE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EB4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Treść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7388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Klasyfikacja</w:t>
            </w:r>
            <w:r>
              <w:rPr>
                <w:color w:val="000000"/>
                <w:sz w:val="24"/>
                <w:u w:color="000000"/>
              </w:rPr>
              <w:br/>
              <w:t>§</w:t>
            </w:r>
          </w:p>
        </w:tc>
        <w:tc>
          <w:tcPr>
            <w:tcW w:w="31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13F8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Kwota</w:t>
            </w:r>
          </w:p>
        </w:tc>
      </w:tr>
      <w:tr w:rsidR="00ED2B71" w14:paraId="4FA42274" w14:textId="77777777">
        <w:trPr>
          <w:trHeight w:hRule="exact" w:val="28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D5E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769E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75B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1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1E6E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</w:tr>
      <w:tr w:rsidR="00ED2B71" w14:paraId="57704668" w14:textId="77777777">
        <w:trPr>
          <w:trHeight w:hRule="exact" w:val="560"/>
        </w:trPr>
        <w:tc>
          <w:tcPr>
            <w:tcW w:w="5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AA39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Przychody ogółem: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3B8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2E60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17 832 654,21</w:t>
            </w:r>
          </w:p>
        </w:tc>
      </w:tr>
      <w:tr w:rsidR="00ED2B71" w14:paraId="5D501E5B" w14:textId="77777777">
        <w:trPr>
          <w:trHeight w:hRule="exact" w:val="174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9DAC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AB35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F39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31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BE01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1 738 024,24</w:t>
            </w:r>
          </w:p>
        </w:tc>
      </w:tr>
      <w:tr w:rsidR="00ED2B71" w14:paraId="5F4F5966" w14:textId="77777777">
        <w:trPr>
          <w:trHeight w:hRule="exact" w:val="59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960A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DA71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Przychody z zaciągniętych pożyczek i kredytów na rynku krajowym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098B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952</w:t>
            </w:r>
          </w:p>
        </w:tc>
        <w:tc>
          <w:tcPr>
            <w:tcW w:w="31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0740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5 100 000,00</w:t>
            </w:r>
          </w:p>
        </w:tc>
      </w:tr>
      <w:tr w:rsidR="00ED2B71" w14:paraId="56A190F6" w14:textId="77777777">
        <w:trPr>
          <w:trHeight w:hRule="exact" w:val="56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594B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80C1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Nadwyżki z lat ubiegłych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4009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957</w:t>
            </w:r>
          </w:p>
        </w:tc>
        <w:tc>
          <w:tcPr>
            <w:tcW w:w="31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7303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10 994 629,97</w:t>
            </w:r>
          </w:p>
        </w:tc>
      </w:tr>
      <w:tr w:rsidR="00ED2B71" w14:paraId="13C0522A" w14:textId="77777777">
        <w:trPr>
          <w:trHeight w:hRule="exact" w:val="560"/>
        </w:trPr>
        <w:tc>
          <w:tcPr>
            <w:tcW w:w="5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3053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Rozchody ogółem: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AB1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52B7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2 600 000,00</w:t>
            </w:r>
          </w:p>
        </w:tc>
      </w:tr>
      <w:tr w:rsidR="00ED2B71" w14:paraId="6FED87F4" w14:textId="77777777">
        <w:trPr>
          <w:trHeight w:hRule="exact" w:val="59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CCD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17E9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Spłaty otrzymanych krajowych pożyczek i kredytów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288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31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1E2F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2 600 000,00</w:t>
            </w:r>
          </w:p>
        </w:tc>
      </w:tr>
    </w:tbl>
    <w:p w14:paraId="068594A7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DA48BA1" w14:textId="77777777" w:rsidR="00A77B3E" w:rsidRDefault="00FD7BE9">
      <w:pPr>
        <w:keepNext/>
        <w:spacing w:before="120" w:after="120" w:line="360" w:lineRule="auto"/>
        <w:ind w:left="984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uchwały Nr XLIV/345/2022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31 marca 2022 r.</w:t>
      </w:r>
    </w:p>
    <w:p w14:paraId="3C8D8BD6" w14:textId="77777777" w:rsidR="00A77B3E" w:rsidRDefault="00FD7BE9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LIMITY WYDATKÓW NA PROGRAMY INWESTYCYJNE W ROKU 2022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685"/>
        <w:gridCol w:w="810"/>
        <w:gridCol w:w="685"/>
        <w:gridCol w:w="2659"/>
        <w:gridCol w:w="1463"/>
        <w:gridCol w:w="1463"/>
        <w:gridCol w:w="1394"/>
        <w:gridCol w:w="1185"/>
        <w:gridCol w:w="1269"/>
        <w:gridCol w:w="1185"/>
        <w:gridCol w:w="1352"/>
      </w:tblGrid>
      <w:tr w:rsidR="00ED2B71" w14:paraId="41EABC1E" w14:textId="77777777"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A5D3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7FE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79C5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4F46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§</w:t>
            </w:r>
          </w:p>
        </w:tc>
        <w:tc>
          <w:tcPr>
            <w:tcW w:w="2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185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Nazwa zadania inwestycyjnego i okres realizacji (w latach)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187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Łączne koszty finansowe</w:t>
            </w:r>
          </w:p>
        </w:tc>
        <w:tc>
          <w:tcPr>
            <w:tcW w:w="69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BE54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Planowane wydatki</w:t>
            </w: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8AA5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Jednostka organizacyjna realizująca program lub koordynująca wykonanie programu</w:t>
            </w:r>
          </w:p>
        </w:tc>
      </w:tr>
      <w:tr w:rsidR="00ED2B71" w14:paraId="1F946CDB" w14:textId="77777777">
        <w:trPr>
          <w:trHeight w:val="226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FAA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88D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6EF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B7B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5FC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36F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57B3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Rok budżetowy 2022</w:t>
            </w:r>
          </w:p>
          <w:p w14:paraId="2F74BAAF" w14:textId="77777777" w:rsidR="00ED2B71" w:rsidRDefault="00FD7BE9">
            <w:pPr>
              <w:jc w:val="center"/>
            </w:pPr>
            <w:r>
              <w:rPr>
                <w:b/>
                <w:sz w:val="18"/>
              </w:rPr>
              <w:t>(8+9+10+11)</w:t>
            </w:r>
          </w:p>
        </w:tc>
        <w:tc>
          <w:tcPr>
            <w:tcW w:w="53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A8CE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 źródła finansowania</w:t>
            </w:r>
          </w:p>
        </w:tc>
        <w:tc>
          <w:tcPr>
            <w:tcW w:w="14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CAF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D2B71" w14:paraId="02DAA74A" w14:textId="77777777">
        <w:trPr>
          <w:trHeight w:val="980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0D4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5A6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A4D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C7D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741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B3A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D5A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329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Dochody własne</w:t>
            </w:r>
          </w:p>
          <w:p w14:paraId="0F8DDA40" w14:textId="77777777" w:rsidR="00ED2B71" w:rsidRDefault="00FD7BE9">
            <w:pPr>
              <w:jc w:val="center"/>
            </w:pPr>
            <w:r>
              <w:rPr>
                <w:b/>
                <w:sz w:val="18"/>
              </w:rPr>
              <w:t>jst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A83E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Kredyty,</w:t>
            </w:r>
          </w:p>
          <w:p w14:paraId="58A3B0D3" w14:textId="77777777" w:rsidR="00ED2B71" w:rsidRDefault="00FD7BE9">
            <w:pPr>
              <w:jc w:val="center"/>
            </w:pPr>
            <w:r>
              <w:rPr>
                <w:b/>
                <w:sz w:val="18"/>
              </w:rPr>
              <w:t xml:space="preserve">pożyczki </w:t>
            </w:r>
          </w:p>
          <w:p w14:paraId="1AC3826B" w14:textId="77777777" w:rsidR="00ED2B71" w:rsidRDefault="00FD7BE9">
            <w:pPr>
              <w:jc w:val="center"/>
            </w:pPr>
            <w:r>
              <w:rPr>
                <w:b/>
                <w:sz w:val="18"/>
              </w:rPr>
              <w:t>i obligacje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F0E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Środki pochodzące</w:t>
            </w:r>
          </w:p>
          <w:p w14:paraId="1493BBFA" w14:textId="77777777" w:rsidR="00ED2B71" w:rsidRDefault="00FD7BE9">
            <w:pPr>
              <w:jc w:val="center"/>
            </w:pPr>
            <w:r>
              <w:rPr>
                <w:b/>
                <w:sz w:val="18"/>
              </w:rPr>
              <w:t>z innych źródeł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F1C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Środki wymienione w art. 5ust. 1 pkt 2 i 3 u.f.p.</w:t>
            </w:r>
          </w:p>
        </w:tc>
        <w:tc>
          <w:tcPr>
            <w:tcW w:w="14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A65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D2B71" w14:paraId="6CA99AC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69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8D1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752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62D3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24F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B39D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AB0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7.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8F9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886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9.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197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5CB4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40A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12.</w:t>
            </w:r>
          </w:p>
        </w:tc>
      </w:tr>
      <w:tr w:rsidR="00ED2B71" w14:paraId="422AD100" w14:textId="77777777">
        <w:trPr>
          <w:trHeight w:val="9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3DC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  <w:p w14:paraId="466203AB" w14:textId="77777777" w:rsidR="00ED2B71" w:rsidRDefault="00FD7BE9">
            <w:pPr>
              <w:jc w:val="center"/>
            </w:pPr>
            <w:r>
              <w:rPr>
                <w:sz w:val="18"/>
              </w:rPr>
              <w:t>784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3999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7902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28D7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947B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wodociągowej w Mieczkowie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160F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380.000,00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1DEF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380.000,00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4620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80.000,00</w:t>
            </w:r>
          </w:p>
          <w:p w14:paraId="0DF1A9BF" w14:textId="77777777" w:rsidR="00ED2B71" w:rsidRDefault="00FD7BE9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9B9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D07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III edycja- PGR</w:t>
            </w:r>
          </w:p>
          <w:p w14:paraId="4D843D71" w14:textId="77777777" w:rsidR="00ED2B71" w:rsidRDefault="00FD7BE9">
            <w:pPr>
              <w:jc w:val="center"/>
            </w:pPr>
            <w:r>
              <w:rPr>
                <w:sz w:val="18"/>
              </w:rPr>
              <w:t xml:space="preserve">(dofinansowa-nie 95%). </w:t>
            </w:r>
          </w:p>
          <w:p w14:paraId="6535F064" w14:textId="77777777" w:rsidR="00ED2B71" w:rsidRDefault="00FD7BE9">
            <w:pPr>
              <w:jc w:val="center"/>
            </w:pPr>
            <w:r>
              <w:rPr>
                <w:sz w:val="18"/>
              </w:rPr>
              <w:t>Realizacja z uzupełnienia subwencji ogólnej j.s.t. na lata 2021-2024 w wys. 300.000,00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40C1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087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ED2B71" w14:paraId="355B49DB" w14:textId="77777777">
        <w:trPr>
          <w:trHeight w:val="37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0B2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1AF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5E4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E9E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F24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D77E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380.000,00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DA7F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380.000,00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1A0D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470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8961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2782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81F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D2B71" w14:paraId="08B3C241" w14:textId="77777777">
        <w:trPr>
          <w:trHeight w:val="9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D30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  <w:p w14:paraId="02AC4A79" w14:textId="77777777" w:rsidR="00ED2B71" w:rsidRDefault="00FD7BE9">
            <w:pPr>
              <w:jc w:val="center"/>
            </w:pPr>
            <w:r>
              <w:rPr>
                <w:sz w:val="18"/>
              </w:rPr>
              <w:t>774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1AEB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97E0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3A1B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FA98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wiejskiej oczyszczalni ścieków w m. Sierniki</w:t>
            </w:r>
          </w:p>
          <w:p w14:paraId="03281F07" w14:textId="77777777" w:rsidR="00ED2B71" w:rsidRDefault="00FD7BE9">
            <w:pPr>
              <w:jc w:val="center"/>
            </w:pPr>
            <w:r>
              <w:rPr>
                <w:sz w:val="18"/>
              </w:rPr>
              <w:t>ZMIANA NAZWY I NUMERU ZADANIA NA 792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B07B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4C05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3C2E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967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EC5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A11F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0F3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D2B71" w14:paraId="0772B5ED" w14:textId="77777777">
        <w:trPr>
          <w:trHeight w:val="51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FDF3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  <w:p w14:paraId="0E947777" w14:textId="77777777" w:rsidR="00ED2B71" w:rsidRDefault="00FD7BE9">
            <w:pPr>
              <w:jc w:val="center"/>
            </w:pPr>
            <w:r>
              <w:rPr>
                <w:sz w:val="18"/>
              </w:rPr>
              <w:t>785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C23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24B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491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7F1D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infrastruktury wodociągowej i kanalizacyjnej w Chwaliszewie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4E90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590.000,00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C359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590.000,00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0B45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90.000,00</w:t>
            </w:r>
          </w:p>
          <w:p w14:paraId="6013BA02" w14:textId="77777777" w:rsidR="00ED2B71" w:rsidRDefault="00FD7BE9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CC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3423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III edycja - PGR</w:t>
            </w:r>
          </w:p>
          <w:p w14:paraId="341FB702" w14:textId="77777777" w:rsidR="00ED2B71" w:rsidRDefault="00FD7BE9">
            <w:pPr>
              <w:jc w:val="center"/>
            </w:pPr>
            <w:r>
              <w:rPr>
                <w:sz w:val="18"/>
              </w:rPr>
              <w:t>(dofinansowa-nie 95% ).</w:t>
            </w:r>
          </w:p>
          <w:p w14:paraId="3FBC93B4" w14:textId="77777777" w:rsidR="00ED2B71" w:rsidRDefault="00FD7BE9">
            <w:pPr>
              <w:jc w:val="center"/>
            </w:pPr>
            <w:r>
              <w:rPr>
                <w:sz w:val="18"/>
              </w:rPr>
              <w:t>Realizacja z uzupełnienia subwencji ogólnej j.s.t. na lata 2021-2024 w wys. 500.000,00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B414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3EEF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ED2B71" w14:paraId="7433B558" w14:textId="77777777">
        <w:trPr>
          <w:trHeight w:val="9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9E9D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  <w:p w14:paraId="354BAA8D" w14:textId="77777777" w:rsidR="00ED2B71" w:rsidRDefault="00FD7BE9">
            <w:pPr>
              <w:jc w:val="center"/>
            </w:pPr>
            <w:r>
              <w:rPr>
                <w:sz w:val="18"/>
              </w:rPr>
              <w:t>792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AC2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1368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5A80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B8C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kanalizacji sanitarnej w m. Sierniki wraz z kolektorem sanitarnym do m. Grocholin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AE02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3.030.000,00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6DC9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3.030.000,00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A4AB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31F0A2F3" w14:textId="77777777" w:rsidR="00ED2B71" w:rsidRDefault="00FD7BE9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809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779E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Realizacja z uzupełnienia subwencji ogólnej j.s.t. na lata 2021-2024 w wys. 3.000.000,00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B6C5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89AB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ED2B71" w14:paraId="5158C769" w14:textId="77777777">
        <w:trPr>
          <w:trHeight w:val="31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0D5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C468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A829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06A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A82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7194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3.620.000,00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199A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3.620.000,00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565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B29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F1B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3.500.000,00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47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855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D2B71" w14:paraId="2DD5B054" w14:textId="77777777">
        <w:trPr>
          <w:trHeight w:val="39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6F11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  <w:p w14:paraId="17BBF96B" w14:textId="77777777" w:rsidR="00ED2B71" w:rsidRDefault="00FD7BE9">
            <w:pPr>
              <w:jc w:val="center"/>
            </w:pPr>
            <w:r>
              <w:rPr>
                <w:sz w:val="18"/>
              </w:rPr>
              <w:t>708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C2D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FDC1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C40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D7F3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w m. Rozpętek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5222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1.015.405,37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B806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1.015.405,37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A4B5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465.405,37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8DA2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55DE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550.000,00</w:t>
            </w:r>
          </w:p>
          <w:p w14:paraId="3C2F99E4" w14:textId="77777777" w:rsidR="00ED2B71" w:rsidRDefault="00FD7BE9">
            <w:pPr>
              <w:jc w:val="right"/>
            </w:pPr>
            <w:r>
              <w:rPr>
                <w:sz w:val="18"/>
              </w:rPr>
              <w:t>Dofinansowa-nie obszarów popegeero-</w:t>
            </w:r>
          </w:p>
          <w:p w14:paraId="092FA429" w14:textId="77777777" w:rsidR="00ED2B71" w:rsidRDefault="00FD7BE9">
            <w:pPr>
              <w:jc w:val="right"/>
            </w:pPr>
            <w:r>
              <w:rPr>
                <w:sz w:val="18"/>
              </w:rPr>
              <w:t xml:space="preserve">wskich z Rządowego Funduszu Inwestycji Lokalnych (dochód z 2021 r.)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974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E5BD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Anita Gryczka i p. Łukasz Jachim)</w:t>
            </w:r>
          </w:p>
        </w:tc>
      </w:tr>
      <w:tr w:rsidR="00ED2B71" w14:paraId="113BDD8A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A57F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  <w:p w14:paraId="486D6337" w14:textId="77777777" w:rsidR="00ED2B71" w:rsidRDefault="00FD7BE9">
            <w:pPr>
              <w:jc w:val="center"/>
            </w:pPr>
            <w:r>
              <w:rPr>
                <w:sz w:val="18"/>
              </w:rPr>
              <w:t>722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40FB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BDE6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0307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F582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drogi gminnej w Kazimierzewie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4FE9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3.148.310,00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7085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3.100.000,00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8FC7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155.000,00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AB79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25C4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2.945.000,00 Polski Ład I edycja (dochód: §6090)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AAE4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D240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Anita Gryczka i p. Łukasz Jachim)</w:t>
            </w:r>
          </w:p>
        </w:tc>
      </w:tr>
      <w:tr w:rsidR="00ED2B71" w14:paraId="6AE6A584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EA5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  <w:p w14:paraId="0704FDA9" w14:textId="77777777" w:rsidR="00ED2B71" w:rsidRDefault="00FD7BE9">
            <w:pPr>
              <w:jc w:val="center"/>
            </w:pPr>
            <w:r>
              <w:rPr>
                <w:sz w:val="18"/>
              </w:rPr>
              <w:t>753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E5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DE2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5C97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FA62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ulicy Strażackiej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6665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985.000,00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1ADB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30F1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505.290,00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6C09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8506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444.710,00 Wniosek do: Rządowy Fundusz Rozwoju Dróg (dochód:</w:t>
            </w:r>
          </w:p>
          <w:p w14:paraId="0EE0710F" w14:textId="77777777" w:rsidR="00ED2B71" w:rsidRDefault="00FD7BE9">
            <w:pPr>
              <w:jc w:val="right"/>
            </w:pPr>
            <w:r>
              <w:rPr>
                <w:sz w:val="18"/>
              </w:rPr>
              <w:t>§ 6350)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DFB6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3808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Anita Gryczka i p. Łukasz Jachim)</w:t>
            </w:r>
          </w:p>
        </w:tc>
      </w:tr>
      <w:tr w:rsidR="00ED2B71" w14:paraId="30ED015A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8971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  <w:p w14:paraId="2078200C" w14:textId="77777777" w:rsidR="00ED2B71" w:rsidRDefault="00FD7BE9">
            <w:pPr>
              <w:jc w:val="center"/>
            </w:pPr>
            <w:r>
              <w:rPr>
                <w:sz w:val="18"/>
              </w:rPr>
              <w:t>764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241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58D2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3C7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7D49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w m. Elizewo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416E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786.150,00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E5DA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C889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349.716,00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01C7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FAE8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415.284,00 Wniosek do: Rządowy Fundusz Rozwoju Dróg (dochód:</w:t>
            </w:r>
          </w:p>
          <w:p w14:paraId="402779F0" w14:textId="77777777" w:rsidR="00ED2B71" w:rsidRDefault="00FD7BE9">
            <w:pPr>
              <w:jc w:val="right"/>
            </w:pPr>
            <w:r>
              <w:rPr>
                <w:sz w:val="18"/>
              </w:rPr>
              <w:t>§ 6350)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DC08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0F5A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Anita Gryczka i p. Łukasz Jachim)</w:t>
            </w:r>
          </w:p>
        </w:tc>
      </w:tr>
      <w:tr w:rsidR="00ED2B71" w14:paraId="7E11A47B" w14:textId="77777777">
        <w:trPr>
          <w:trHeight w:val="48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9B2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9.</w:t>
            </w:r>
          </w:p>
          <w:p w14:paraId="7F326179" w14:textId="77777777" w:rsidR="00ED2B71" w:rsidRDefault="00FD7BE9">
            <w:pPr>
              <w:jc w:val="center"/>
            </w:pPr>
            <w:r>
              <w:rPr>
                <w:sz w:val="18"/>
              </w:rPr>
              <w:t>766 (wcześniej: 754)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2595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943B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825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2197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Budowa ulic Czesława Miłosza i Marii Konopnickiej w Kcyni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8469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52.000,00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9170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52.000,00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4366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52.000,00</w:t>
            </w:r>
          </w:p>
          <w:p w14:paraId="0D284B11" w14:textId="77777777" w:rsidR="00ED2B71" w:rsidRDefault="00FD7BE9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4746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1D00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79DF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4411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Anita Gryczka i p. Łukasz Jachim)</w:t>
            </w:r>
          </w:p>
        </w:tc>
      </w:tr>
      <w:tr w:rsidR="00ED2B71" w14:paraId="2F27F4C9" w14:textId="77777777">
        <w:trPr>
          <w:trHeight w:val="348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00B6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10.</w:t>
            </w:r>
          </w:p>
          <w:p w14:paraId="7F234177" w14:textId="77777777" w:rsidR="00ED2B71" w:rsidRDefault="00FD7BE9">
            <w:pPr>
              <w:jc w:val="center"/>
            </w:pPr>
            <w:r>
              <w:rPr>
                <w:sz w:val="18"/>
              </w:rPr>
              <w:t>767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36F8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9C3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C374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1F7D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ulicy Nowej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E94E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134.070,00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4386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134.070,00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51F1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134.070,00</w:t>
            </w:r>
          </w:p>
          <w:p w14:paraId="73757982" w14:textId="77777777" w:rsidR="00ED2B71" w:rsidRDefault="00FD7BE9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3621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7F65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2083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166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Anita Gryczka i p. Łukasz Jachim)</w:t>
            </w:r>
          </w:p>
        </w:tc>
      </w:tr>
      <w:tr w:rsidR="00ED2B71" w14:paraId="747B2DD2" w14:textId="77777777">
        <w:trPr>
          <w:trHeight w:val="5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6A1C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11.</w:t>
            </w:r>
          </w:p>
          <w:p w14:paraId="6CDA2D0E" w14:textId="77777777" w:rsidR="00ED2B71" w:rsidRDefault="00FD7BE9">
            <w:pPr>
              <w:jc w:val="center"/>
            </w:pPr>
            <w:r>
              <w:rPr>
                <w:sz w:val="18"/>
              </w:rPr>
              <w:t>768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F6E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AD9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1488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866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w m. Studzienki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F42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E5BC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2A35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  <w:p w14:paraId="29817BEE" w14:textId="77777777" w:rsidR="00ED2B71" w:rsidRDefault="00FD7BE9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C10D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E9E2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567A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546D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Anita Gryczka i p. Łukasz Jachim)</w:t>
            </w:r>
          </w:p>
        </w:tc>
      </w:tr>
      <w:tr w:rsidR="00ED2B71" w14:paraId="4BC3BD7B" w14:textId="77777777">
        <w:trPr>
          <w:trHeight w:val="42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9C65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12.</w:t>
            </w:r>
          </w:p>
          <w:p w14:paraId="0A5A53DE" w14:textId="77777777" w:rsidR="00ED2B71" w:rsidRDefault="00FD7BE9">
            <w:pPr>
              <w:jc w:val="center"/>
            </w:pPr>
            <w:r>
              <w:rPr>
                <w:sz w:val="18"/>
              </w:rPr>
              <w:t>769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02CD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4E8A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D4EF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C2C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w m. Szczepice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D8C5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E198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56EB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305517D5" w14:textId="77777777" w:rsidR="00ED2B71" w:rsidRDefault="00FD7BE9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0067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4028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E67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5D6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Anita Gryczka i p. Łukasz Jachim)</w:t>
            </w:r>
          </w:p>
        </w:tc>
      </w:tr>
      <w:tr w:rsidR="00ED2B71" w14:paraId="3712AA8E" w14:textId="77777777">
        <w:trPr>
          <w:trHeight w:val="64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901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13.</w:t>
            </w:r>
          </w:p>
          <w:p w14:paraId="1EB97895" w14:textId="77777777" w:rsidR="00ED2B71" w:rsidRDefault="00FD7BE9">
            <w:pPr>
              <w:jc w:val="center"/>
            </w:pPr>
            <w:r>
              <w:rPr>
                <w:sz w:val="18"/>
              </w:rPr>
              <w:t>770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3BC7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17D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C8C7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60FB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w m. Głogowiniec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4DE6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40A6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0D39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5FB2E39B" w14:textId="77777777" w:rsidR="00ED2B71" w:rsidRDefault="00FD7BE9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2ACA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5E8A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BC0E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48DD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Anita Gryczka i p. Łukasz Jachim)</w:t>
            </w:r>
          </w:p>
        </w:tc>
      </w:tr>
      <w:tr w:rsidR="00ED2B71" w14:paraId="1D989432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5D2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14.</w:t>
            </w:r>
          </w:p>
          <w:p w14:paraId="600BDB5E" w14:textId="77777777" w:rsidR="00ED2B71" w:rsidRDefault="00FD7BE9">
            <w:pPr>
              <w:jc w:val="center"/>
            </w:pPr>
            <w:r>
              <w:rPr>
                <w:sz w:val="18"/>
              </w:rPr>
              <w:t>772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B850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C57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68BA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8BEF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ulicy 750- Lecia w Kcyni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2EB2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37CA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1CB7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31E761EF" w14:textId="77777777" w:rsidR="00ED2B71" w:rsidRDefault="00FD7BE9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4CF3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F209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21AF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26F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Anita Gryczka i p. Łukasz Jachim)</w:t>
            </w:r>
          </w:p>
        </w:tc>
      </w:tr>
      <w:tr w:rsidR="00ED2B71" w14:paraId="186866A9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A11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15.</w:t>
            </w:r>
          </w:p>
          <w:p w14:paraId="430D157F" w14:textId="77777777" w:rsidR="00ED2B71" w:rsidRDefault="00FD7BE9">
            <w:pPr>
              <w:jc w:val="center"/>
            </w:pPr>
            <w:r>
              <w:rPr>
                <w:sz w:val="18"/>
              </w:rPr>
              <w:t>786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E6F6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54FB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FCBE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E9ED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Żurawia- Włodzimierzewo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02E8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54F6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3E6F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  <w:p w14:paraId="69F0E660" w14:textId="77777777" w:rsidR="00ED2B71" w:rsidRDefault="00FD7BE9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2DDB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1BF4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III edycja- PGR</w:t>
            </w:r>
          </w:p>
          <w:p w14:paraId="5AD4E1C9" w14:textId="77777777" w:rsidR="00ED2B71" w:rsidRDefault="00FD7BE9">
            <w:pPr>
              <w:jc w:val="right"/>
            </w:pPr>
            <w:r>
              <w:rPr>
                <w:sz w:val="18"/>
              </w:rPr>
              <w:t>(dofinansowa-nie 95%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6BCA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11ED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Anita Gryczka i p. Łukasz Jachim)</w:t>
            </w:r>
          </w:p>
        </w:tc>
      </w:tr>
      <w:tr w:rsidR="00ED2B71" w14:paraId="39284097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72B5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16.</w:t>
            </w:r>
          </w:p>
          <w:p w14:paraId="7786D9E2" w14:textId="77777777" w:rsidR="00ED2B71" w:rsidRDefault="00FD7BE9">
            <w:pPr>
              <w:jc w:val="center"/>
            </w:pPr>
            <w:r>
              <w:rPr>
                <w:sz w:val="18"/>
              </w:rPr>
              <w:t>787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1AA5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F98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E28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57DA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w m. Grocholin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6F4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1CDD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1938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  <w:p w14:paraId="1E75B9A0" w14:textId="77777777" w:rsidR="00ED2B71" w:rsidRDefault="00FD7BE9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EF43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B813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III edycja- PGR</w:t>
            </w:r>
          </w:p>
          <w:p w14:paraId="08295E19" w14:textId="77777777" w:rsidR="00ED2B71" w:rsidRDefault="00FD7BE9">
            <w:pPr>
              <w:jc w:val="right"/>
            </w:pPr>
            <w:r>
              <w:rPr>
                <w:sz w:val="18"/>
              </w:rPr>
              <w:t>(dofinansowa-nie 95%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B984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CF82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Anita Gryczka i p. Łukasz Jachim)</w:t>
            </w:r>
          </w:p>
        </w:tc>
      </w:tr>
      <w:tr w:rsidR="00ED2B71" w14:paraId="17956D31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2AD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17.</w:t>
            </w:r>
          </w:p>
          <w:p w14:paraId="110CE6D7" w14:textId="77777777" w:rsidR="00ED2B71" w:rsidRDefault="00FD7BE9">
            <w:pPr>
              <w:jc w:val="center"/>
            </w:pPr>
            <w:r>
              <w:rPr>
                <w:sz w:val="18"/>
              </w:rPr>
              <w:t>788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093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D6DC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9F5D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80A1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gminnej Kcynia - Tupadły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748C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EE37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90D6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  <w:p w14:paraId="21949CC3" w14:textId="77777777" w:rsidR="00ED2B71" w:rsidRDefault="00FD7BE9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EA4F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BF73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8D8F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6F7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Anita Gryczka i p. Łukasz Jachim)</w:t>
            </w:r>
          </w:p>
        </w:tc>
      </w:tr>
      <w:tr w:rsidR="00ED2B71" w14:paraId="11507DA3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A9F2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18.</w:t>
            </w:r>
          </w:p>
          <w:p w14:paraId="13099243" w14:textId="77777777" w:rsidR="00ED2B71" w:rsidRDefault="00FD7BE9">
            <w:pPr>
              <w:jc w:val="center"/>
            </w:pPr>
            <w:r>
              <w:rPr>
                <w:sz w:val="18"/>
              </w:rPr>
              <w:t>789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CD30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99B3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3C89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2691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ul. Jana Kantego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6B8A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7A18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CD2B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308BCCE8" w14:textId="77777777" w:rsidR="00ED2B71" w:rsidRDefault="00FD7BE9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0BCB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5A46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III edycja- PGR</w:t>
            </w:r>
          </w:p>
          <w:p w14:paraId="4BD10C76" w14:textId="77777777" w:rsidR="00ED2B71" w:rsidRDefault="00FD7BE9">
            <w:pPr>
              <w:jc w:val="right"/>
            </w:pPr>
            <w:r>
              <w:rPr>
                <w:sz w:val="18"/>
              </w:rPr>
              <w:t>(dofinansowa-nie 95%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7ED2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296D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Anita Gryczka i p. Łukasz Jachim)</w:t>
            </w:r>
          </w:p>
        </w:tc>
      </w:tr>
      <w:tr w:rsidR="00ED2B71" w14:paraId="753918C3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82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19.</w:t>
            </w:r>
          </w:p>
          <w:p w14:paraId="40B9EA2A" w14:textId="77777777" w:rsidR="00ED2B71" w:rsidRDefault="00FD7BE9">
            <w:pPr>
              <w:jc w:val="center"/>
            </w:pPr>
            <w:r>
              <w:rPr>
                <w:sz w:val="18"/>
              </w:rPr>
              <w:t>250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925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D3F5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51F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8C17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chodników w mieście i sołectwach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39AA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166.832,93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09BA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166.832,93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0759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Środki własne:</w:t>
            </w:r>
          </w:p>
          <w:p w14:paraId="45BB06FB" w14:textId="77777777" w:rsidR="00ED2B71" w:rsidRDefault="00FD7BE9">
            <w:pPr>
              <w:jc w:val="right"/>
            </w:pPr>
            <w:r>
              <w:rPr>
                <w:sz w:val="18"/>
              </w:rPr>
              <w:t>150.000,00</w:t>
            </w:r>
          </w:p>
          <w:p w14:paraId="3307AAB8" w14:textId="77777777" w:rsidR="00ED2B71" w:rsidRDefault="00FD7BE9">
            <w:pPr>
              <w:jc w:val="right"/>
            </w:pPr>
            <w:r>
              <w:rPr>
                <w:sz w:val="18"/>
              </w:rPr>
              <w:t>w tym: budowa chodnika w Gromadnie i ul. Dąbrowskiej w Kcyni</w:t>
            </w:r>
          </w:p>
          <w:p w14:paraId="482D1F06" w14:textId="77777777" w:rsidR="00ED2B71" w:rsidRDefault="00FD7BE9">
            <w:pPr>
              <w:jc w:val="right"/>
            </w:pPr>
            <w:r>
              <w:rPr>
                <w:sz w:val="18"/>
                <w:u w:val="single"/>
              </w:rPr>
              <w:t>Fundusz sołecki ogółem 16.832,93</w:t>
            </w:r>
          </w:p>
          <w:p w14:paraId="060BFC47" w14:textId="77777777" w:rsidR="00ED2B71" w:rsidRDefault="00FD7BE9">
            <w:pPr>
              <w:jc w:val="right"/>
            </w:pPr>
            <w:r>
              <w:rPr>
                <w:sz w:val="18"/>
                <w:u w:val="single"/>
              </w:rPr>
              <w:t>w tym:</w:t>
            </w:r>
          </w:p>
          <w:p w14:paraId="14D9F421" w14:textId="77777777" w:rsidR="00ED2B71" w:rsidRDefault="00FD7BE9">
            <w:pPr>
              <w:jc w:val="right"/>
            </w:pPr>
            <w:r>
              <w:rPr>
                <w:sz w:val="18"/>
              </w:rPr>
              <w:t>Grocholin 3.500,00</w:t>
            </w:r>
          </w:p>
          <w:p w14:paraId="087762A5" w14:textId="77777777" w:rsidR="00ED2B71" w:rsidRDefault="00FD7BE9">
            <w:pPr>
              <w:jc w:val="right"/>
            </w:pPr>
            <w:r>
              <w:rPr>
                <w:sz w:val="18"/>
              </w:rPr>
              <w:t>Iwno</w:t>
            </w:r>
          </w:p>
          <w:p w14:paraId="67100072" w14:textId="77777777" w:rsidR="00ED2B71" w:rsidRDefault="00FD7BE9">
            <w:pPr>
              <w:jc w:val="right"/>
            </w:pPr>
            <w:r>
              <w:rPr>
                <w:sz w:val="18"/>
              </w:rPr>
              <w:t>13.332,93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E119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4E70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0D5D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82CB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Anita Gryczka i p. Łukasz Jachim)</w:t>
            </w:r>
          </w:p>
        </w:tc>
      </w:tr>
      <w:tr w:rsidR="00ED2B71" w14:paraId="0B6BC40B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7E36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BDC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E85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BEDC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EB8B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ul. Leśnej w Dziewierzewie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1769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F291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9287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71B1F20F" w14:textId="77777777" w:rsidR="00ED2B71" w:rsidRDefault="00FD7BE9">
            <w:pPr>
              <w:jc w:val="right"/>
            </w:pPr>
            <w:r>
              <w:rPr>
                <w:sz w:val="18"/>
              </w:rPr>
              <w:t>10.000,00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0165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51EC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AB41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B197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Anita Gryczka i p. Łukasz Jachim)</w:t>
            </w:r>
          </w:p>
        </w:tc>
      </w:tr>
      <w:tr w:rsidR="00ED2B71" w14:paraId="195BD63D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C92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E649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69B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8F38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3A68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drogi gminnej w Żarczynie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7BE0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2664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B0AD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42AC7BEE" w14:textId="77777777" w:rsidR="00ED2B71" w:rsidRDefault="00FD7BE9">
            <w:pPr>
              <w:jc w:val="right"/>
            </w:pPr>
            <w:r>
              <w:rPr>
                <w:sz w:val="18"/>
              </w:rPr>
              <w:t>18.000,00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B236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A8BB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E24F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D41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A. Gryczka i P. Łukasz Jachim)</w:t>
            </w:r>
          </w:p>
        </w:tc>
      </w:tr>
      <w:tr w:rsidR="00ED2B71" w14:paraId="232652D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6B4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F0A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58E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D82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78D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F65E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6.605.768,30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5CBA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6.501.308,30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292F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2.146.314,30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E058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5B03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4.354.994,00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5974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957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D2B71" w14:paraId="7F0BE4F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54C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22.</w:t>
            </w:r>
          </w:p>
          <w:p w14:paraId="4D82E31D" w14:textId="77777777" w:rsidR="00ED2B71" w:rsidRDefault="00FD7BE9">
            <w:pPr>
              <w:jc w:val="center"/>
            </w:pPr>
            <w:r>
              <w:rPr>
                <w:sz w:val="18"/>
              </w:rPr>
              <w:t>287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FB45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46A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4CD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4481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Zakup nieruchomości gruntowych (odszkodowania za działki wydzielone pod drogi):</w:t>
            </w:r>
          </w:p>
          <w:p w14:paraId="133E09F3" w14:textId="77777777" w:rsidR="00ED2B71" w:rsidRDefault="00FD7BE9">
            <w:pPr>
              <w:jc w:val="center"/>
            </w:pPr>
            <w:r>
              <w:rPr>
                <w:sz w:val="18"/>
              </w:rPr>
              <w:t>- dz. 677/2, 677/7 i 677/11 o pow. ogółem 0,1919 ha, obręb Kcynia -95.950,00 zł,</w:t>
            </w:r>
          </w:p>
          <w:p w14:paraId="4E107997" w14:textId="77777777" w:rsidR="00ED2B71" w:rsidRDefault="00FD7BE9">
            <w:pPr>
              <w:jc w:val="center"/>
            </w:pPr>
            <w:r>
              <w:rPr>
                <w:sz w:val="18"/>
              </w:rPr>
              <w:t>-dz. 482/20 o pow. 0,0088 ha, obręb Kcynia - 8.140,00 zł,</w:t>
            </w:r>
          </w:p>
          <w:p w14:paraId="6915865C" w14:textId="77777777" w:rsidR="00ED2B71" w:rsidRDefault="00FD7BE9">
            <w:pPr>
              <w:jc w:val="center"/>
            </w:pPr>
            <w:r>
              <w:rPr>
                <w:sz w:val="18"/>
              </w:rPr>
              <w:t>- dz. 220/4 o pow. 0,0328 ha, obręb Szczepice - 6.320,00 zł,</w:t>
            </w:r>
          </w:p>
          <w:p w14:paraId="79D05A2D" w14:textId="77777777" w:rsidR="00ED2B71" w:rsidRDefault="00FD7BE9">
            <w:pPr>
              <w:jc w:val="center"/>
            </w:pPr>
            <w:r>
              <w:rPr>
                <w:sz w:val="18"/>
              </w:rPr>
              <w:t>- część dz. 518/1 o pow. 0,1500 ha, obręb Kcynia - 40.000,00 zł,</w:t>
            </w:r>
          </w:p>
          <w:p w14:paraId="4920599F" w14:textId="77777777" w:rsidR="00ED2B71" w:rsidRDefault="00FD7BE9">
            <w:pPr>
              <w:jc w:val="center"/>
            </w:pPr>
            <w:r>
              <w:rPr>
                <w:sz w:val="18"/>
              </w:rPr>
              <w:t>-część dz. 489 o pow. 0,0300 ha, obręb Kcynia - 9.000,00 zł,</w:t>
            </w:r>
          </w:p>
          <w:p w14:paraId="791B0A8A" w14:textId="77777777" w:rsidR="00ED2B71" w:rsidRDefault="00FD7BE9">
            <w:pPr>
              <w:jc w:val="center"/>
            </w:pPr>
            <w:r>
              <w:rPr>
                <w:sz w:val="18"/>
              </w:rPr>
              <w:t>- część dz. 1412/2 o pow. 0,0700 ha, obręb Kcynia - 20.000,00 zł,</w:t>
            </w:r>
          </w:p>
          <w:p w14:paraId="1D7051E9" w14:textId="77777777" w:rsidR="00ED2B71" w:rsidRDefault="00FD7BE9">
            <w:pPr>
              <w:jc w:val="center"/>
            </w:pPr>
            <w:r>
              <w:rPr>
                <w:sz w:val="18"/>
              </w:rPr>
              <w:t>- dz. 378/1 o pow. 0,0168 ha obręb Dębogóra - 12.260,00 zł,</w:t>
            </w:r>
          </w:p>
          <w:p w14:paraId="79032232" w14:textId="77777777" w:rsidR="00ED2B71" w:rsidRDefault="00FD7BE9">
            <w:pPr>
              <w:jc w:val="center"/>
            </w:pPr>
            <w:r>
              <w:rPr>
                <w:sz w:val="18"/>
              </w:rPr>
              <w:t xml:space="preserve">- część dz. 631 o pow. 200,00 m 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 obręb Kcynia (grunt pod przepompownię ścieków) - 6.800,00 zł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3CE1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198.470,00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691B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198.470,00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FE96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198.470,00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9CD7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B244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C2C9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73A1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Jurek)</w:t>
            </w:r>
          </w:p>
        </w:tc>
      </w:tr>
      <w:tr w:rsidR="00ED2B71" w14:paraId="7C3EF76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B87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A29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53A8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2207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511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C486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198.470,00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1D2E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198.470,00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5F3E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198.470,00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B3C5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6916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4CDF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D99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2B71" w14:paraId="7A2B163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577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23.</w:t>
            </w:r>
          </w:p>
          <w:p w14:paraId="64ED9C56" w14:textId="77777777" w:rsidR="00ED2B71" w:rsidRDefault="00FD7BE9">
            <w:pPr>
              <w:jc w:val="center"/>
            </w:pPr>
            <w:r>
              <w:rPr>
                <w:sz w:val="18"/>
              </w:rPr>
              <w:t>252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383A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F8E6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6668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8E8F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Modernizacja mieszkaniowych zasobów komunalnych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F33D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4713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8D22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212D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93CE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3889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B2A8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Katarzyna Niedbalska i p. Łukasz Jachim)</w:t>
            </w:r>
          </w:p>
        </w:tc>
      </w:tr>
      <w:tr w:rsidR="00ED2B71" w14:paraId="3F54633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03D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FA6C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CFE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70007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B8D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620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D366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C5E3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72D3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D4FA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64D0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5F3B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281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2B71" w14:paraId="17595D9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E0F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24.</w:t>
            </w:r>
          </w:p>
          <w:p w14:paraId="505418B4" w14:textId="77777777" w:rsidR="00ED2B71" w:rsidRDefault="00FD7BE9">
            <w:pPr>
              <w:jc w:val="center"/>
            </w:pPr>
            <w:r>
              <w:rPr>
                <w:sz w:val="18"/>
              </w:rPr>
              <w:t>711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48E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6E2A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72095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CC9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6067 i 6069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0345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Infostrada Kujaw i Pomorza 2.0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4EC4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127.847,33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A727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127.847,33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5D19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6549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7EA5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4E78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§6067</w:t>
            </w:r>
          </w:p>
          <w:p w14:paraId="62826E5F" w14:textId="77777777" w:rsidR="00ED2B71" w:rsidRDefault="00FD7BE9">
            <w:pPr>
              <w:jc w:val="right"/>
            </w:pPr>
            <w:r>
              <w:rPr>
                <w:sz w:val="18"/>
              </w:rPr>
              <w:t>108.670,25</w:t>
            </w:r>
          </w:p>
          <w:p w14:paraId="40D10DED" w14:textId="77777777" w:rsidR="00ED2B71" w:rsidRDefault="00FD7BE9">
            <w:pPr>
              <w:jc w:val="right"/>
            </w:pPr>
            <w:r>
              <w:rPr>
                <w:sz w:val="18"/>
                <w:u w:val="single"/>
              </w:rPr>
              <w:t>§6069</w:t>
            </w:r>
          </w:p>
          <w:p w14:paraId="2F1007A7" w14:textId="77777777" w:rsidR="00ED2B71" w:rsidRDefault="00FD7BE9">
            <w:pPr>
              <w:jc w:val="right"/>
            </w:pPr>
            <w:r>
              <w:rPr>
                <w:sz w:val="18"/>
              </w:rPr>
              <w:t>19.177,08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2613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ED2B71" w14:paraId="010F0AF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944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5F95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C204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72095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F262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6067 i 6069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852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C929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127.847,33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116E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127.847,33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7960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3275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81EA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D9AE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127.847,33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D6C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2B71" w14:paraId="4438AF8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4DAF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25.</w:t>
            </w:r>
          </w:p>
          <w:p w14:paraId="55F1B7EF" w14:textId="77777777" w:rsidR="00ED2B71" w:rsidRDefault="00FD7BE9">
            <w:pPr>
              <w:jc w:val="center"/>
            </w:pPr>
            <w:r>
              <w:rPr>
                <w:sz w:val="18"/>
              </w:rPr>
              <w:t>237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2E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9CD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BDA5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410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Modernizacja budynku Urzędu Miejskiego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8916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EC54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2283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E1C3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CB64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9B54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B7B5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ED2B71" w14:paraId="64983E1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365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26.</w:t>
            </w:r>
          </w:p>
          <w:p w14:paraId="7636945A" w14:textId="77777777" w:rsidR="00ED2B71" w:rsidRDefault="00FD7BE9">
            <w:pPr>
              <w:jc w:val="center"/>
            </w:pPr>
            <w:r>
              <w:rPr>
                <w:sz w:val="18"/>
              </w:rPr>
              <w:t>209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63B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FD2D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9936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96AF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Zakup sprzętu komputerowego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9E35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4723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EF62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73E1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6E4F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A5F9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24D3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ED2B71" w14:paraId="2BF273E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405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8A7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3A5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1D68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FD2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B9A6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180.000,00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FE8D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180.000,00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5590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180.000,00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4325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CD9B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8968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44F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D2B71" w14:paraId="1E01F3C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416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27.</w:t>
            </w:r>
          </w:p>
          <w:p w14:paraId="27FB28FD" w14:textId="77777777" w:rsidR="00ED2B71" w:rsidRDefault="00FD7BE9">
            <w:pPr>
              <w:jc w:val="center"/>
            </w:pPr>
            <w:r>
              <w:rPr>
                <w:sz w:val="18"/>
              </w:rPr>
              <w:t>791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0311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7847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1858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6067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D2E2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Cyfrowa Gmina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0E71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213.900,00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E0B2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213.000,00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E16E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0956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1285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5CF8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§6067</w:t>
            </w:r>
          </w:p>
          <w:p w14:paraId="7C08194E" w14:textId="77777777" w:rsidR="00ED2B71" w:rsidRDefault="00FD7BE9">
            <w:pPr>
              <w:jc w:val="right"/>
            </w:pPr>
            <w:r>
              <w:rPr>
                <w:sz w:val="18"/>
              </w:rPr>
              <w:t>213.900,00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FB14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ED2B71" w14:paraId="2C321FA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2B9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7BA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844F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9746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6067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30B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D56A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213.900,00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1BFB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213.900,00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4F67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13B4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B13A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D4B0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213.900,00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50E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D2B71" w14:paraId="3E67E38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4303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28.</w:t>
            </w:r>
          </w:p>
          <w:p w14:paraId="47EA87D2" w14:textId="77777777" w:rsidR="00ED2B71" w:rsidRDefault="00FD7BE9">
            <w:pPr>
              <w:jc w:val="center"/>
            </w:pPr>
            <w:r>
              <w:rPr>
                <w:sz w:val="18"/>
              </w:rPr>
              <w:t>776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954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D3AC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3F2B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2AF2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Wsparcie zakupu samochodu dla Komisariatu Policji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5EA6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EEBC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71FA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55F7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D563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155F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BEA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D2B71" w14:paraId="0019124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111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588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B54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75404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4D05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9B2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BA0C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4E0F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8482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54F9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A657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430E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49B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D2B71" w14:paraId="783CFB6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F510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29.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5A4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F8F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321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6559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Rezerwa na inwestycje i zakupy inwestycyjne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F6CF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3D5A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97CE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8A99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DF3B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CB89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210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D2B71" w14:paraId="6910371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6C1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B14B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591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B0AF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002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78DD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8513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046A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2694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E8E8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DDB6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6F7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D2B71" w14:paraId="4DA2EC4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DA0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30.</w:t>
            </w:r>
          </w:p>
          <w:p w14:paraId="41A53A75" w14:textId="77777777" w:rsidR="00ED2B71" w:rsidRDefault="00FD7BE9">
            <w:pPr>
              <w:jc w:val="center"/>
            </w:pPr>
            <w:r>
              <w:rPr>
                <w:sz w:val="18"/>
              </w:rPr>
              <w:t>773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0704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0ECA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287E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3565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Termomodernizacja budynków użyteczności publicznej w Gminie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5449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62D8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D5C8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  <w:p w14:paraId="3E5266DA" w14:textId="77777777" w:rsidR="00ED2B71" w:rsidRDefault="00FD7BE9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0968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CABD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A14E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FBC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ED2B71" w14:paraId="3094E20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F492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31.</w:t>
            </w:r>
          </w:p>
          <w:p w14:paraId="42B5D2C1" w14:textId="77777777" w:rsidR="00ED2B71" w:rsidRDefault="00FD7BE9">
            <w:pPr>
              <w:jc w:val="center"/>
            </w:pPr>
            <w:r>
              <w:rPr>
                <w:sz w:val="18"/>
              </w:rPr>
              <w:t>779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3068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A5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719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FB1E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boiska wielofunkcyjnego przy Szkole Podstawowej w Dziewierzewie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8604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2659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F93E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7AE96359" w14:textId="77777777" w:rsidR="00ED2B71" w:rsidRDefault="00FD7BE9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53F2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46B5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 edycja</w:t>
            </w:r>
          </w:p>
          <w:p w14:paraId="6CB7074D" w14:textId="77777777" w:rsidR="00ED2B71" w:rsidRDefault="00FD7BE9">
            <w:pPr>
              <w:jc w:val="right"/>
            </w:pPr>
            <w:r>
              <w:rPr>
                <w:sz w:val="18"/>
              </w:rPr>
              <w:t>(dofinansowa-nie 90%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00A3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583F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ED2B71" w14:paraId="2531302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079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32.</w:t>
            </w:r>
          </w:p>
          <w:p w14:paraId="3F3C2FC4" w14:textId="77777777" w:rsidR="00ED2B71" w:rsidRDefault="00FD7BE9">
            <w:pPr>
              <w:jc w:val="center"/>
            </w:pPr>
            <w:r>
              <w:rPr>
                <w:sz w:val="18"/>
              </w:rPr>
              <w:t>780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14A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B55F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EEE7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C3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boiska wielofunkcyjnego przy Szkole Podstawowej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F245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1B74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210C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73CAECF9" w14:textId="77777777" w:rsidR="00ED2B71" w:rsidRDefault="00FD7BE9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1F34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E0CE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 edycja</w:t>
            </w:r>
          </w:p>
          <w:p w14:paraId="191209A2" w14:textId="77777777" w:rsidR="00ED2B71" w:rsidRDefault="00FD7BE9">
            <w:pPr>
              <w:jc w:val="right"/>
            </w:pPr>
            <w:r>
              <w:rPr>
                <w:sz w:val="18"/>
              </w:rPr>
              <w:t>(dofinansowa-nie 90%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84E2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B719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ED2B71" w14:paraId="4A10F96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220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33.</w:t>
            </w:r>
          </w:p>
          <w:p w14:paraId="31716157" w14:textId="77777777" w:rsidR="00ED2B71" w:rsidRDefault="00FD7BE9">
            <w:pPr>
              <w:jc w:val="center"/>
            </w:pPr>
            <w:r>
              <w:rPr>
                <w:sz w:val="18"/>
              </w:rPr>
              <w:t>781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0055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8F5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E73F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3846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i remont toalet w Szkole Podstawowej w Mycielewie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C1E3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F1A6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51B7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  <w:p w14:paraId="623B7EAB" w14:textId="77777777" w:rsidR="00ED2B71" w:rsidRDefault="00FD7BE9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7492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F222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 edycja</w:t>
            </w:r>
          </w:p>
          <w:p w14:paraId="170D4394" w14:textId="77777777" w:rsidR="00ED2B71" w:rsidRDefault="00FD7BE9">
            <w:pPr>
              <w:jc w:val="right"/>
            </w:pPr>
            <w:r>
              <w:rPr>
                <w:sz w:val="18"/>
              </w:rPr>
              <w:t>(dofinansowa-nie 85%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6345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2FAE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ED2B71" w14:paraId="616FC9F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C3A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34.</w:t>
            </w:r>
          </w:p>
          <w:p w14:paraId="098A3FEA" w14:textId="77777777" w:rsidR="00ED2B71" w:rsidRDefault="00FD7BE9">
            <w:pPr>
              <w:jc w:val="center"/>
            </w:pPr>
            <w:r>
              <w:rPr>
                <w:sz w:val="18"/>
              </w:rPr>
              <w:t>793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297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18D0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B524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146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Zagospodarowanie terenu przy Szkole Podstawowej w Kcyni przy ul. B. Pobożnego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06C1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ED8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BD9C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E202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52E6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0CC0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0EAE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ED2B71" w14:paraId="4B3D651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448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FFC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E30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F1C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7C2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A75C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365.000,00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BAD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365.000,00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1A84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365.000,00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04B4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5E80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3DFB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B25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D2B71" w14:paraId="7742B52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C235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35.</w:t>
            </w:r>
          </w:p>
          <w:p w14:paraId="22C45703" w14:textId="77777777" w:rsidR="00ED2B71" w:rsidRDefault="00FD7BE9">
            <w:pPr>
              <w:jc w:val="center"/>
            </w:pPr>
            <w:r>
              <w:rPr>
                <w:sz w:val="18"/>
              </w:rPr>
              <w:t>762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ACD7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9B4C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59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51B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infrastruktury wodno- kanalizacyjnej w ul. W. Witosa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70B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9325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E17F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15.000,00</w:t>
            </w:r>
          </w:p>
          <w:p w14:paraId="070A3414" w14:textId="77777777" w:rsidR="00ED2B71" w:rsidRDefault="00FD7BE9">
            <w:pPr>
              <w:jc w:val="right"/>
            </w:pPr>
            <w:r>
              <w:rPr>
                <w:sz w:val="18"/>
              </w:rPr>
              <w:t>dokumentacja projektowo- kosztorysowa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C928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ECFF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C042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911F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ED2B71" w14:paraId="4C08F56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C68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36.</w:t>
            </w:r>
          </w:p>
          <w:p w14:paraId="23A6F819" w14:textId="77777777" w:rsidR="00ED2B71" w:rsidRDefault="00FD7BE9">
            <w:pPr>
              <w:jc w:val="center"/>
            </w:pPr>
            <w:r>
              <w:rPr>
                <w:sz w:val="18"/>
              </w:rPr>
              <w:t>745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8A30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4575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72C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F1AB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odcinków sieci kanalizacyjnej i wodociągowej na terenie aglomeracji Kcynia</w:t>
            </w:r>
          </w:p>
          <w:p w14:paraId="7F60101A" w14:textId="77777777" w:rsidR="00ED2B71" w:rsidRDefault="00FD7BE9">
            <w:pPr>
              <w:jc w:val="center"/>
            </w:pPr>
            <w:r>
              <w:rPr>
                <w:sz w:val="18"/>
              </w:rPr>
              <w:t>(ulice: Poznańska, Zielona, Wyrzyska, Szubińska, Brzozowa, Ceglana, Modrakowa i Jesionowa)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6B5C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4.000.000,00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932C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4.000.000,00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E6DD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9822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2642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3.800.000,00</w:t>
            </w:r>
          </w:p>
          <w:p w14:paraId="764964DD" w14:textId="77777777" w:rsidR="00ED2B71" w:rsidRDefault="00FD7BE9">
            <w:pPr>
              <w:jc w:val="right"/>
            </w:pPr>
            <w:r>
              <w:rPr>
                <w:sz w:val="18"/>
              </w:rPr>
              <w:t>Polski Ład I edycja (dochód:</w:t>
            </w:r>
          </w:p>
          <w:p w14:paraId="78AF68AB" w14:textId="77777777" w:rsidR="00ED2B71" w:rsidRDefault="00FD7BE9">
            <w:pPr>
              <w:jc w:val="right"/>
            </w:pPr>
            <w:r>
              <w:t>§ 6090)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F680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68A6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ED2B71" w14:paraId="55532F8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C26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37.</w:t>
            </w:r>
          </w:p>
          <w:p w14:paraId="63113C13" w14:textId="77777777" w:rsidR="00ED2B71" w:rsidRDefault="00FD7BE9">
            <w:pPr>
              <w:jc w:val="center"/>
            </w:pPr>
            <w:r>
              <w:rPr>
                <w:sz w:val="18"/>
              </w:rPr>
              <w:t>727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A99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AC2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A89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6050,</w:t>
            </w:r>
          </w:p>
          <w:p w14:paraId="528D3E82" w14:textId="77777777" w:rsidR="00ED2B71" w:rsidRDefault="00FD7BE9">
            <w:pPr>
              <w:jc w:val="center"/>
            </w:pPr>
            <w:r>
              <w:rPr>
                <w:sz w:val="18"/>
              </w:rPr>
              <w:t>6057 i</w:t>
            </w:r>
          </w:p>
          <w:p w14:paraId="0FA3EE07" w14:textId="77777777" w:rsidR="00ED2B71" w:rsidRDefault="00FD7BE9">
            <w:pPr>
              <w:jc w:val="center"/>
            </w:pPr>
            <w:r>
              <w:rPr>
                <w:sz w:val="18"/>
              </w:rPr>
              <w:t>6059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F2C2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kanalizacji sanitarnej wraz z rozbudową oczyszczalni ścieków w mieście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CC08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11.964.029,07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40E3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8.400.998,24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2D6E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6050</w:t>
            </w:r>
          </w:p>
          <w:p w14:paraId="708C5F12" w14:textId="77777777" w:rsidR="00ED2B71" w:rsidRDefault="00FD7BE9">
            <w:pPr>
              <w:jc w:val="right"/>
            </w:pPr>
            <w:r>
              <w:rPr>
                <w:sz w:val="18"/>
              </w:rPr>
              <w:t>318.193,68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823F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6050</w:t>
            </w:r>
          </w:p>
          <w:p w14:paraId="22F94A7F" w14:textId="77777777" w:rsidR="00ED2B71" w:rsidRDefault="00FD7BE9">
            <w:pPr>
              <w:jc w:val="right"/>
            </w:pPr>
            <w:r>
              <w:rPr>
                <w:sz w:val="18"/>
              </w:rPr>
              <w:t>2.500.000,00</w:t>
            </w:r>
          </w:p>
          <w:p w14:paraId="50ABBCB5" w14:textId="77777777" w:rsidR="00ED2B71" w:rsidRDefault="00FD7BE9">
            <w:pPr>
              <w:jc w:val="right"/>
            </w:pPr>
            <w:r>
              <w:rPr>
                <w:sz w:val="18"/>
              </w:rPr>
              <w:t>obligacje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34C0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6050</w:t>
            </w:r>
          </w:p>
          <w:p w14:paraId="4D38DEC5" w14:textId="77777777" w:rsidR="00ED2B71" w:rsidRDefault="00FD7BE9">
            <w:pPr>
              <w:jc w:val="right"/>
            </w:pPr>
            <w:r>
              <w:rPr>
                <w:sz w:val="18"/>
              </w:rPr>
              <w:t>1.000.000,00</w:t>
            </w:r>
          </w:p>
          <w:p w14:paraId="19C6FBD1" w14:textId="77777777" w:rsidR="00ED2B71" w:rsidRDefault="00FD7BE9">
            <w:pPr>
              <w:jc w:val="right"/>
            </w:pPr>
            <w:r>
              <w:rPr>
                <w:sz w:val="18"/>
              </w:rPr>
              <w:t>dofinansowa-nie z Rządowego Funduszu Inwestycji Lokalnych (dochód z 2021 r.)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7490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6057</w:t>
            </w:r>
          </w:p>
          <w:p w14:paraId="6F78A186" w14:textId="77777777" w:rsidR="00ED2B71" w:rsidRDefault="00FD7BE9">
            <w:pPr>
              <w:jc w:val="right"/>
            </w:pPr>
            <w:r>
              <w:rPr>
                <w:sz w:val="18"/>
              </w:rPr>
              <w:t>3.700.614,68</w:t>
            </w:r>
          </w:p>
          <w:p w14:paraId="01D97CAF" w14:textId="77777777" w:rsidR="00ED2B71" w:rsidRDefault="00FD7BE9">
            <w:pPr>
              <w:jc w:val="right"/>
            </w:pPr>
            <w:r>
              <w:rPr>
                <w:sz w:val="18"/>
              </w:rPr>
              <w:t>dofinansowanie z Europejskie-go Funduszu Rozwoju Regionalne- go (dochód:</w:t>
            </w:r>
          </w:p>
          <w:p w14:paraId="0F90F874" w14:textId="77777777" w:rsidR="00ED2B71" w:rsidRDefault="00FD7BE9">
            <w:pPr>
              <w:jc w:val="right"/>
            </w:pPr>
            <w:r>
              <w:rPr>
                <w:sz w:val="18"/>
              </w:rPr>
              <w:t>§ 6207)</w:t>
            </w:r>
          </w:p>
          <w:p w14:paraId="47983A6E" w14:textId="77777777" w:rsidR="00ED2B71" w:rsidRDefault="00FD7BE9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6057</w:t>
            </w:r>
          </w:p>
          <w:p w14:paraId="360678F6" w14:textId="77777777" w:rsidR="00ED2B71" w:rsidRDefault="00FD7BE9">
            <w:pPr>
              <w:jc w:val="right"/>
            </w:pPr>
            <w:r>
              <w:rPr>
                <w:sz w:val="18"/>
              </w:rPr>
              <w:t>194.769,19</w:t>
            </w:r>
          </w:p>
          <w:p w14:paraId="315B3788" w14:textId="77777777" w:rsidR="00ED2B71" w:rsidRDefault="00FD7BE9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6059</w:t>
            </w:r>
          </w:p>
          <w:p w14:paraId="136E1ECC" w14:textId="77777777" w:rsidR="00ED2B71" w:rsidRDefault="00FD7BE9">
            <w:pPr>
              <w:jc w:val="right"/>
            </w:pPr>
            <w:r>
              <w:rPr>
                <w:sz w:val="18"/>
              </w:rPr>
              <w:t>687.420,69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029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ED2B71" w14:paraId="781705B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4735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38.</w:t>
            </w:r>
          </w:p>
          <w:p w14:paraId="09DAB5A4" w14:textId="77777777" w:rsidR="00ED2B71" w:rsidRDefault="00FD7BE9">
            <w:pPr>
              <w:jc w:val="center"/>
            </w:pPr>
            <w:r>
              <w:rPr>
                <w:sz w:val="18"/>
              </w:rPr>
              <w:t>790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71BF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9705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3C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0A9C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kanalizacji sanitarnej w ul. Nowej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F4C4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627.051,00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E371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627.051,00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3DAB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20.000,00 </w:t>
            </w:r>
          </w:p>
          <w:p w14:paraId="0079D61B" w14:textId="77777777" w:rsidR="00ED2B71" w:rsidRDefault="00FD7BE9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76B7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209F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Realizacja z uzupełnienia subwencji ogólnej j.s.t. na lata 2021-2024 w wys. 607.051,00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69A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3F1F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ED2B71" w14:paraId="4EFC9BE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448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CA72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514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6C4F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6050,</w:t>
            </w:r>
          </w:p>
          <w:p w14:paraId="382F699C" w14:textId="77777777" w:rsidR="00ED2B71" w:rsidRDefault="00FD7BE9">
            <w:pPr>
              <w:jc w:val="center"/>
            </w:pPr>
            <w:r>
              <w:rPr>
                <w:b/>
                <w:sz w:val="18"/>
              </w:rPr>
              <w:t xml:space="preserve">6057 i </w:t>
            </w:r>
          </w:p>
          <w:p w14:paraId="0DF367C2" w14:textId="77777777" w:rsidR="00ED2B71" w:rsidRDefault="00FD7BE9">
            <w:pPr>
              <w:jc w:val="center"/>
            </w:pPr>
            <w:r>
              <w:rPr>
                <w:b/>
                <w:sz w:val="18"/>
              </w:rPr>
              <w:t>6059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028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CC1B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16.626.080,07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FE77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13.043.049,24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F883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553.193,68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A54F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2.500.000,00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B5D0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5.407.051,00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CBDB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4.582.804,56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61B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D2B71" w14:paraId="0FC82E4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70F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39.</w:t>
            </w:r>
          </w:p>
          <w:p w14:paraId="60109B2F" w14:textId="77777777" w:rsidR="00ED2B71" w:rsidRDefault="00FD7BE9">
            <w:pPr>
              <w:jc w:val="center"/>
            </w:pPr>
            <w:r>
              <w:rPr>
                <w:sz w:val="18"/>
              </w:rPr>
              <w:t>126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E35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5265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BD2C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134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Podwyższenie standardu oświetlenia ulicznego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5B67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2.000.525,50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667F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E91E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FD60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1E01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DE81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E3E4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Michał Wolff)</w:t>
            </w:r>
          </w:p>
        </w:tc>
      </w:tr>
      <w:tr w:rsidR="00ED2B71" w14:paraId="6B15E87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3C5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D5CD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0212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424E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8FF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81AF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2.000.525,00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ED0F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22.000,00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2804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22.000,00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FC54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062C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A3D4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E27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D2B71" w14:paraId="5D59422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4325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40.</w:t>
            </w:r>
          </w:p>
          <w:p w14:paraId="648BF910" w14:textId="77777777" w:rsidR="00ED2B71" w:rsidRDefault="00FD7BE9">
            <w:pPr>
              <w:jc w:val="center"/>
            </w:pPr>
            <w:r>
              <w:rPr>
                <w:sz w:val="18"/>
              </w:rPr>
              <w:t>724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EC3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5C31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B57A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F52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Dotacja celowa stanowiąca dofinansowanie do wymiany kotłów c.o.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908F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ACE5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BBAC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81FF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FBDE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5C33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E6B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Anna Pawlak)</w:t>
            </w:r>
          </w:p>
        </w:tc>
      </w:tr>
      <w:tr w:rsidR="00ED2B71" w14:paraId="186961E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BA6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2031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C5D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62A0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82C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4282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42A1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FA5B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57D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1FD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272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5AD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D2B71" w14:paraId="1253B3F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E471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41.</w:t>
            </w:r>
          </w:p>
          <w:p w14:paraId="735A2B92" w14:textId="77777777" w:rsidR="00ED2B71" w:rsidRDefault="00FD7BE9">
            <w:pPr>
              <w:jc w:val="left"/>
            </w:pPr>
            <w:r>
              <w:t>775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687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F2F8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FB6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804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i przebudowa oraz zmiana sposobu użytkowania budynku gospodarczego na świetlicę wiejską w Siernikach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7DD5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2A4C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72D4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  <w:p w14:paraId="77D18463" w14:textId="77777777" w:rsidR="00ED2B71" w:rsidRDefault="00FD7BE9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0CA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FA4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036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CB1F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ED2B71" w14:paraId="2814D2D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BA1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42.</w:t>
            </w:r>
          </w:p>
          <w:p w14:paraId="14DCFA97" w14:textId="77777777" w:rsidR="00ED2B71" w:rsidRDefault="00FD7BE9">
            <w:pPr>
              <w:jc w:val="left"/>
            </w:pPr>
            <w:r>
              <w:t>738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62F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80CC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EDD4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B9C0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Rozbudowa i przebudowa świetlicy wiejskiej w Żarczynie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C704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533.546,00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B800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B3D2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696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4C9F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 edycja</w:t>
            </w:r>
          </w:p>
          <w:p w14:paraId="1C547BFF" w14:textId="77777777" w:rsidR="00ED2B71" w:rsidRDefault="00FD7BE9">
            <w:pPr>
              <w:jc w:val="right"/>
            </w:pPr>
            <w:r>
              <w:rPr>
                <w:sz w:val="18"/>
              </w:rPr>
              <w:t>(dofinansowa- nie 85%)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59D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1F73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ED2B71" w14:paraId="15BAF81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A4DD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8031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C9EF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A65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2686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Remonty świetlic wiejskich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B720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80.145,84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2957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80.145,84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CDA0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3FE56303" w14:textId="77777777" w:rsidR="00ED2B71" w:rsidRDefault="00FD7BE9">
            <w:pPr>
              <w:jc w:val="right"/>
            </w:pPr>
            <w:r>
              <w:rPr>
                <w:sz w:val="18"/>
              </w:rPr>
              <w:t>Dobieszewko</w:t>
            </w:r>
          </w:p>
          <w:p w14:paraId="5E14388A" w14:textId="77777777" w:rsidR="00ED2B71" w:rsidRDefault="00FD7BE9">
            <w:pPr>
              <w:jc w:val="right"/>
            </w:pPr>
            <w:r>
              <w:rPr>
                <w:sz w:val="18"/>
              </w:rPr>
              <w:t>7.600,00</w:t>
            </w:r>
          </w:p>
          <w:p w14:paraId="48C9E6CA" w14:textId="77777777" w:rsidR="00ED2B71" w:rsidRDefault="00FD7BE9">
            <w:pPr>
              <w:jc w:val="right"/>
            </w:pPr>
            <w:r>
              <w:rPr>
                <w:sz w:val="18"/>
              </w:rPr>
              <w:t>(w tym: klimatyzator- 7.000,00</w:t>
            </w:r>
          </w:p>
          <w:p w14:paraId="04A7B95D" w14:textId="77777777" w:rsidR="00ED2B71" w:rsidRDefault="00FD7BE9">
            <w:pPr>
              <w:jc w:val="right"/>
            </w:pPr>
            <w:r>
              <w:rPr>
                <w:sz w:val="18"/>
              </w:rPr>
              <w:t>i szambo - 600,00)</w:t>
            </w:r>
          </w:p>
          <w:p w14:paraId="317EE06E" w14:textId="77777777" w:rsidR="00ED2B71" w:rsidRDefault="00FD7BE9">
            <w:pPr>
              <w:jc w:val="right"/>
            </w:pPr>
            <w:r>
              <w:rPr>
                <w:sz w:val="18"/>
              </w:rPr>
              <w:t>Dobieszewo</w:t>
            </w:r>
          </w:p>
          <w:p w14:paraId="6B74A5EA" w14:textId="77777777" w:rsidR="00ED2B71" w:rsidRDefault="00FD7BE9">
            <w:pPr>
              <w:jc w:val="right"/>
            </w:pPr>
            <w:r>
              <w:rPr>
                <w:sz w:val="18"/>
              </w:rPr>
              <w:t>6.000,00</w:t>
            </w:r>
          </w:p>
          <w:p w14:paraId="750DE68F" w14:textId="77777777" w:rsidR="00ED2B71" w:rsidRDefault="00FD7BE9">
            <w:pPr>
              <w:jc w:val="right"/>
            </w:pPr>
            <w:r>
              <w:rPr>
                <w:sz w:val="18"/>
              </w:rPr>
              <w:t>(dokumentacja - ogrzewanie)</w:t>
            </w:r>
          </w:p>
          <w:p w14:paraId="3152F329" w14:textId="77777777" w:rsidR="00ED2B71" w:rsidRDefault="00FD7BE9">
            <w:pPr>
              <w:jc w:val="right"/>
            </w:pPr>
            <w:r>
              <w:rPr>
                <w:sz w:val="18"/>
              </w:rPr>
              <w:t xml:space="preserve">Górki Zagajne </w:t>
            </w:r>
          </w:p>
          <w:p w14:paraId="5647456F" w14:textId="77777777" w:rsidR="00ED2B71" w:rsidRDefault="00FD7BE9">
            <w:pPr>
              <w:jc w:val="right"/>
            </w:pPr>
            <w:r>
              <w:rPr>
                <w:sz w:val="18"/>
              </w:rPr>
              <w:t>5.000,00</w:t>
            </w:r>
          </w:p>
          <w:p w14:paraId="073F8F7D" w14:textId="77777777" w:rsidR="00ED2B71" w:rsidRDefault="00FD7BE9">
            <w:pPr>
              <w:jc w:val="right"/>
            </w:pPr>
            <w:r>
              <w:rPr>
                <w:sz w:val="18"/>
              </w:rPr>
              <w:t>(utwardzenie terenu)</w:t>
            </w:r>
          </w:p>
          <w:p w14:paraId="2C7071EC" w14:textId="77777777" w:rsidR="00ED2B71" w:rsidRDefault="00FD7BE9">
            <w:pPr>
              <w:jc w:val="right"/>
            </w:pPr>
            <w:r>
              <w:rPr>
                <w:sz w:val="18"/>
              </w:rPr>
              <w:t>3.000,00</w:t>
            </w:r>
          </w:p>
          <w:p w14:paraId="70CF3775" w14:textId="77777777" w:rsidR="00ED2B71" w:rsidRDefault="00FD7BE9">
            <w:pPr>
              <w:jc w:val="right"/>
            </w:pPr>
            <w:r>
              <w:rPr>
                <w:sz w:val="18"/>
              </w:rPr>
              <w:t>(monitoring)</w:t>
            </w:r>
          </w:p>
          <w:p w14:paraId="588F83B4" w14:textId="77777777" w:rsidR="00ED2B71" w:rsidRDefault="00FD7BE9">
            <w:pPr>
              <w:jc w:val="right"/>
            </w:pPr>
            <w:r>
              <w:rPr>
                <w:sz w:val="18"/>
              </w:rPr>
              <w:t>Miastowice</w:t>
            </w:r>
          </w:p>
          <w:p w14:paraId="14BC8881" w14:textId="77777777" w:rsidR="00ED2B71" w:rsidRDefault="00FD7BE9">
            <w:pPr>
              <w:jc w:val="right"/>
            </w:pPr>
            <w:r>
              <w:rPr>
                <w:sz w:val="18"/>
              </w:rPr>
              <w:t xml:space="preserve">20.045,84 </w:t>
            </w:r>
          </w:p>
          <w:p w14:paraId="1FCD76DC" w14:textId="77777777" w:rsidR="00ED2B71" w:rsidRDefault="00FD7BE9">
            <w:pPr>
              <w:jc w:val="right"/>
            </w:pPr>
            <w:r>
              <w:rPr>
                <w:sz w:val="18"/>
              </w:rPr>
              <w:t>(remont świetlicy - podłoga)</w:t>
            </w:r>
          </w:p>
          <w:p w14:paraId="2855A007" w14:textId="77777777" w:rsidR="00ED2B71" w:rsidRDefault="00FD7BE9">
            <w:pPr>
              <w:jc w:val="right"/>
            </w:pPr>
            <w:r>
              <w:rPr>
                <w:sz w:val="18"/>
              </w:rPr>
              <w:t>Mieczkowo</w:t>
            </w:r>
          </w:p>
          <w:p w14:paraId="77E8F8AB" w14:textId="77777777" w:rsidR="00ED2B71" w:rsidRDefault="00FD7BE9">
            <w:pPr>
              <w:jc w:val="right"/>
            </w:pPr>
            <w:r>
              <w:rPr>
                <w:sz w:val="18"/>
              </w:rPr>
              <w:t>12.000,00</w:t>
            </w:r>
          </w:p>
          <w:p w14:paraId="3F98A6F1" w14:textId="77777777" w:rsidR="00ED2B71" w:rsidRDefault="00FD7BE9">
            <w:pPr>
              <w:jc w:val="right"/>
            </w:pPr>
            <w:r>
              <w:rPr>
                <w:sz w:val="18"/>
              </w:rPr>
              <w:t>(remont świetlicy)</w:t>
            </w:r>
          </w:p>
          <w:p w14:paraId="5E4937E7" w14:textId="77777777" w:rsidR="00ED2B71" w:rsidRDefault="00FD7BE9">
            <w:pPr>
              <w:jc w:val="right"/>
            </w:pPr>
            <w:r>
              <w:rPr>
                <w:sz w:val="18"/>
              </w:rPr>
              <w:t>Nowa Wieś Notecka</w:t>
            </w:r>
          </w:p>
          <w:p w14:paraId="39F27648" w14:textId="77777777" w:rsidR="00ED2B71" w:rsidRDefault="00FD7BE9">
            <w:pPr>
              <w:jc w:val="right"/>
            </w:pPr>
            <w:r>
              <w:rPr>
                <w:sz w:val="18"/>
              </w:rPr>
              <w:t>5.000,00</w:t>
            </w:r>
          </w:p>
          <w:p w14:paraId="25B06812" w14:textId="77777777" w:rsidR="00ED2B71" w:rsidRDefault="00FD7BE9">
            <w:pPr>
              <w:jc w:val="right"/>
            </w:pPr>
            <w:r>
              <w:rPr>
                <w:sz w:val="18"/>
              </w:rPr>
              <w:t>(monitoring)</w:t>
            </w:r>
          </w:p>
          <w:p w14:paraId="7B95520D" w14:textId="77777777" w:rsidR="00ED2B71" w:rsidRDefault="00FD7BE9">
            <w:pPr>
              <w:jc w:val="right"/>
            </w:pPr>
            <w:r>
              <w:rPr>
                <w:sz w:val="18"/>
              </w:rPr>
              <w:t>Piotrowo</w:t>
            </w:r>
          </w:p>
          <w:p w14:paraId="2A79C2EC" w14:textId="77777777" w:rsidR="00ED2B71" w:rsidRDefault="00FD7BE9">
            <w:pPr>
              <w:jc w:val="right"/>
            </w:pPr>
            <w:r>
              <w:rPr>
                <w:sz w:val="18"/>
              </w:rPr>
              <w:t>9.500,00</w:t>
            </w:r>
          </w:p>
          <w:p w14:paraId="1C379780" w14:textId="77777777" w:rsidR="00ED2B71" w:rsidRDefault="00FD7BE9">
            <w:pPr>
              <w:jc w:val="right"/>
            </w:pPr>
            <w:r>
              <w:rPr>
                <w:sz w:val="18"/>
              </w:rPr>
              <w:t>(zagospodarowanie terenu przy świetlicy)</w:t>
            </w:r>
          </w:p>
          <w:p w14:paraId="1BBBD315" w14:textId="77777777" w:rsidR="00ED2B71" w:rsidRDefault="00FD7BE9">
            <w:pPr>
              <w:jc w:val="right"/>
            </w:pPr>
            <w:r>
              <w:rPr>
                <w:sz w:val="18"/>
              </w:rPr>
              <w:t>Górki Dąbskie</w:t>
            </w:r>
          </w:p>
          <w:p w14:paraId="0F9D8E58" w14:textId="77777777" w:rsidR="00ED2B71" w:rsidRDefault="00FD7BE9">
            <w:pPr>
              <w:jc w:val="right"/>
            </w:pPr>
            <w:r>
              <w:rPr>
                <w:sz w:val="18"/>
              </w:rPr>
              <w:t>12.000,00</w:t>
            </w:r>
          </w:p>
          <w:p w14:paraId="2A6A84E9" w14:textId="77777777" w:rsidR="00ED2B71" w:rsidRDefault="00FD7BE9">
            <w:pPr>
              <w:jc w:val="right"/>
            </w:pPr>
            <w:r>
              <w:rPr>
                <w:sz w:val="18"/>
              </w:rPr>
              <w:t>(traktorek- kosiarka)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9A8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A5A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99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F0A4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ED2B71" w14:paraId="332FCA3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CC5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44.</w:t>
            </w:r>
          </w:p>
          <w:p w14:paraId="0AD0FB33" w14:textId="77777777" w:rsidR="00ED2B71" w:rsidRDefault="00FD7BE9">
            <w:pPr>
              <w:jc w:val="left"/>
            </w:pPr>
            <w:r>
              <w:t>782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1838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0C8F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B42B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A3D4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Rozbudowa i przebudowa świetlicy wiejskiej w Dobieszewie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E518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B1F8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7CA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5F2CAB46" w14:textId="77777777" w:rsidR="00ED2B71" w:rsidRDefault="00FD7BE9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37F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4569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 II edycja</w:t>
            </w:r>
          </w:p>
          <w:p w14:paraId="56EA0E62" w14:textId="77777777" w:rsidR="00ED2B71" w:rsidRDefault="00FD7BE9">
            <w:pPr>
              <w:jc w:val="right"/>
            </w:pPr>
            <w:r>
              <w:rPr>
                <w:sz w:val="18"/>
              </w:rPr>
              <w:t>(dofinansowa-nie 85%)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69C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6C92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ED2B71" w14:paraId="4F99DD5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C78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45.</w:t>
            </w:r>
          </w:p>
          <w:p w14:paraId="1B4F9B75" w14:textId="77777777" w:rsidR="00ED2B71" w:rsidRDefault="00FD7BE9">
            <w:pPr>
              <w:jc w:val="left"/>
            </w:pPr>
            <w:r>
              <w:t>703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B928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1E3C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CC1E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7AEF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świetlicy wiejskiej w Łankowicach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0BAE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E58E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65A5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5.000,00</w:t>
            </w:r>
          </w:p>
          <w:p w14:paraId="7075423A" w14:textId="77777777" w:rsidR="00ED2B71" w:rsidRDefault="00FD7BE9">
            <w:pPr>
              <w:jc w:val="right"/>
            </w:pPr>
            <w:r>
              <w:rPr>
                <w:sz w:val="18"/>
              </w:rPr>
              <w:t>aktualizacja dokumentacji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A9D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9C5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EF4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9E9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ED2B71" w14:paraId="6A38782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E3E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D497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957F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1706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31E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566D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668.691,84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67D8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285.145,84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970F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285.145,84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F88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4B3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FD9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FA2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D2B71" w14:paraId="70C9F6C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6C8B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46.</w:t>
            </w:r>
          </w:p>
          <w:p w14:paraId="692EC5B5" w14:textId="77777777" w:rsidR="00ED2B71" w:rsidRDefault="00FD7BE9">
            <w:pPr>
              <w:jc w:val="left"/>
            </w:pPr>
            <w:r>
              <w:rPr>
                <w:sz w:val="18"/>
              </w:rPr>
              <w:t>740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3978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A04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C254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FE3A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i przebudowa budynku Gminnego Centrum Kultury i Biblioteki wraz z zagospodarowaniem parku miejskiego na potrzeby realizacji zadań społecznych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D3EA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892E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8C81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1E7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30F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782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1439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ED2B71" w14:paraId="1CA2628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C25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CF71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0F3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DE2D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322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2DF4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D8DB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1E81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283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956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78F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688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D2B71" w14:paraId="0D5A3C4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B13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47.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D89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E91E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0B5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07E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wiaty drewnianej - biesiadnika ne terenie działki Nr 211/1 w Turzynie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9C7F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8CB2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5BBF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116963DA" w14:textId="77777777" w:rsidR="00ED2B71" w:rsidRDefault="00FD7BE9">
            <w:pPr>
              <w:jc w:val="right"/>
            </w:pPr>
            <w:r>
              <w:rPr>
                <w:sz w:val="18"/>
              </w:rPr>
              <w:t>14.000,00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869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816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DD3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49DE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ED2B71" w14:paraId="70E2A0C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71A5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48.</w:t>
            </w:r>
          </w:p>
          <w:p w14:paraId="464ACF21" w14:textId="77777777" w:rsidR="00ED2B71" w:rsidRDefault="00FD7BE9">
            <w:pPr>
              <w:jc w:val="left"/>
            </w:pPr>
            <w:r>
              <w:t>783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8F61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8B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4C01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B2E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sali widowiskowej wraz z zapleczem, infrastrukturą techniczną i zagospodarowaniem terenu przy ul. Libelta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137A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5.050.000,00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1DB1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EC2C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2C9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898A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 edycja</w:t>
            </w:r>
          </w:p>
          <w:p w14:paraId="5E54DB5D" w14:textId="77777777" w:rsidR="00ED2B71" w:rsidRDefault="00FD7BE9">
            <w:pPr>
              <w:jc w:val="right"/>
            </w:pPr>
            <w:r>
              <w:rPr>
                <w:sz w:val="18"/>
              </w:rPr>
              <w:t>(dofinansowa- nie 90%)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06E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93E2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ED2B71" w14:paraId="61816BD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E01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0439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DDF1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4F43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8BD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994B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5.064.000,00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A415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64.000,00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A585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64.000,00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AD2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A3F6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E65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BC7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D2B71" w14:paraId="7BBA711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41A4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49.</w:t>
            </w:r>
          </w:p>
          <w:p w14:paraId="4740446C" w14:textId="77777777" w:rsidR="00ED2B71" w:rsidRDefault="00FD7BE9">
            <w:pPr>
              <w:jc w:val="left"/>
            </w:pPr>
            <w:r>
              <w:t>755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DB3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A24E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69A7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FC9C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kontenerowego zaplecza sanitarno- socjalnego wraz z budową boiska wielofunkcyjnego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D94C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0EE2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C5A6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509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16C7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 edycja</w:t>
            </w:r>
          </w:p>
          <w:p w14:paraId="6A9AE73F" w14:textId="77777777" w:rsidR="00ED2B71" w:rsidRDefault="00FD7BE9">
            <w:pPr>
              <w:jc w:val="right"/>
            </w:pPr>
            <w:r>
              <w:rPr>
                <w:sz w:val="18"/>
              </w:rPr>
              <w:t>(dofinansowa- nie 90%)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658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17EC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ED2B71" w14:paraId="3178467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23B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1DD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E082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B79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F49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BF28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4F46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1ADF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C02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66E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937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F58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D2B71" w14:paraId="523D89B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4611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50.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E17C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33EE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014C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AFF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kontenerowego zaplecza sanitarno- socjalnego na boisku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E1D2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0324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5F64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6FB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416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706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7B1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D2B71" w14:paraId="026C36B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A29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D2CF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2690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409F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EE2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FAE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210A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60BB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B7F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781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164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3F8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D2B71" w14:paraId="26D9471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B384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B186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3BD4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18C1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7F76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Budowy siłowni plenerowych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B8C0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44.022,53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7BF4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44.022,53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320B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7E1B500A" w14:textId="77777777" w:rsidR="00ED2B71" w:rsidRDefault="00FD7BE9">
            <w:pPr>
              <w:jc w:val="right"/>
            </w:pPr>
            <w:r>
              <w:rPr>
                <w:sz w:val="18"/>
              </w:rPr>
              <w:t>Chwaliszewo</w:t>
            </w:r>
          </w:p>
          <w:p w14:paraId="78DA92FB" w14:textId="77777777" w:rsidR="00ED2B71" w:rsidRDefault="00FD7BE9">
            <w:pPr>
              <w:jc w:val="right"/>
            </w:pPr>
            <w:r>
              <w:rPr>
                <w:sz w:val="18"/>
              </w:rPr>
              <w:t>13.000,00</w:t>
            </w:r>
          </w:p>
          <w:p w14:paraId="7445910E" w14:textId="77777777" w:rsidR="00ED2B71" w:rsidRDefault="00FD7BE9">
            <w:pPr>
              <w:jc w:val="right"/>
            </w:pPr>
            <w:r>
              <w:rPr>
                <w:sz w:val="18"/>
              </w:rPr>
              <w:t>Gromadno</w:t>
            </w:r>
          </w:p>
          <w:p w14:paraId="2BDAB941" w14:textId="77777777" w:rsidR="00ED2B71" w:rsidRDefault="00FD7BE9">
            <w:pPr>
              <w:jc w:val="right"/>
            </w:pPr>
            <w:r>
              <w:rPr>
                <w:sz w:val="18"/>
              </w:rPr>
              <w:t>7.700,00</w:t>
            </w:r>
          </w:p>
          <w:p w14:paraId="0101AD23" w14:textId="77777777" w:rsidR="00ED2B71" w:rsidRDefault="00FD7BE9">
            <w:pPr>
              <w:jc w:val="right"/>
            </w:pPr>
            <w:r>
              <w:rPr>
                <w:sz w:val="18"/>
              </w:rPr>
              <w:t>Karmelita</w:t>
            </w:r>
          </w:p>
          <w:p w14:paraId="385BC5DF" w14:textId="77777777" w:rsidR="00ED2B71" w:rsidRDefault="00FD7BE9">
            <w:pPr>
              <w:jc w:val="right"/>
            </w:pPr>
            <w:r>
              <w:rPr>
                <w:sz w:val="18"/>
              </w:rPr>
              <w:t>11.322,53</w:t>
            </w:r>
          </w:p>
          <w:p w14:paraId="33C2D1A8" w14:textId="77777777" w:rsidR="00ED2B71" w:rsidRDefault="00FD7BE9">
            <w:pPr>
              <w:jc w:val="right"/>
            </w:pPr>
            <w:r>
              <w:rPr>
                <w:sz w:val="18"/>
              </w:rPr>
              <w:t>Palmierowo</w:t>
            </w:r>
          </w:p>
          <w:p w14:paraId="53F1F093" w14:textId="77777777" w:rsidR="00ED2B71" w:rsidRDefault="00FD7BE9">
            <w:pPr>
              <w:jc w:val="right"/>
            </w:pPr>
            <w:r>
              <w:rPr>
                <w:sz w:val="18"/>
              </w:rPr>
              <w:t>6.000,00</w:t>
            </w:r>
          </w:p>
          <w:p w14:paraId="03A70961" w14:textId="77777777" w:rsidR="00ED2B71" w:rsidRDefault="00FD7BE9">
            <w:pPr>
              <w:jc w:val="right"/>
            </w:pPr>
            <w:r>
              <w:rPr>
                <w:sz w:val="18"/>
              </w:rPr>
              <w:t>Smogulecka Wieś</w:t>
            </w:r>
          </w:p>
          <w:p w14:paraId="3A1F76C6" w14:textId="77777777" w:rsidR="00ED2B71" w:rsidRDefault="00FD7BE9">
            <w:pPr>
              <w:jc w:val="right"/>
            </w:pPr>
            <w:r>
              <w:rPr>
                <w:sz w:val="18"/>
              </w:rPr>
              <w:t>6.000,00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C6E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61C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0FE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3023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Aleksandra Dzięciołowska) </w:t>
            </w:r>
          </w:p>
        </w:tc>
      </w:tr>
      <w:tr w:rsidR="00ED2B71" w14:paraId="4CA378E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8CC9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52.</w:t>
            </w:r>
          </w:p>
          <w:p w14:paraId="331CABA5" w14:textId="77777777" w:rsidR="00ED2B71" w:rsidRDefault="00FD7BE9">
            <w:pPr>
              <w:jc w:val="left"/>
            </w:pPr>
            <w:r>
              <w:t>777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1B22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D75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C44E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D37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strefy wypoczynkowo- rekreacyjnej przy ul. Bolesława Pobożnego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EB4C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92B2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9453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162.551,73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23F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2B09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87.448,27</w:t>
            </w:r>
          </w:p>
          <w:p w14:paraId="6D3E30CD" w14:textId="77777777" w:rsidR="00ED2B71" w:rsidRDefault="00FD7BE9">
            <w:pPr>
              <w:jc w:val="right"/>
            </w:pPr>
            <w:r>
              <w:rPr>
                <w:sz w:val="18"/>
              </w:rPr>
              <w:t>Nagroda za II miejsce w konkursie „Rosnąca Odporność”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32A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E63B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ED2B71" w14:paraId="694DF3D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3379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53.</w:t>
            </w:r>
          </w:p>
          <w:p w14:paraId="1757D893" w14:textId="77777777" w:rsidR="00ED2B71" w:rsidRDefault="00FD7BE9">
            <w:pPr>
              <w:jc w:val="left"/>
            </w:pPr>
            <w:r>
              <w:t>778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C2E8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1FAE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39EE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2D64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placu zabaw przy Gminnym Centrum Kultury i Biblioteki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73D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417.051,73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D8CA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417.051,73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8977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4.500,00</w:t>
            </w:r>
          </w:p>
          <w:p w14:paraId="2E8772B1" w14:textId="77777777" w:rsidR="00ED2B71" w:rsidRDefault="00FD7BE9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CE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C311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412.551,73</w:t>
            </w:r>
          </w:p>
          <w:p w14:paraId="42853EB0" w14:textId="77777777" w:rsidR="00ED2B71" w:rsidRDefault="00FD7BE9">
            <w:pPr>
              <w:jc w:val="right"/>
            </w:pPr>
            <w:r>
              <w:rPr>
                <w:sz w:val="18"/>
              </w:rPr>
              <w:t>Nagroda za II miejsce w konkursie „Rosnąca Odporność”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2CA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674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ED2B71" w14:paraId="4D912AC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F4E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1B8D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C3B3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8682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14C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E447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711.074,26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5CAC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711.074,26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0C83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211.074,26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E18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5D39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2C5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F9B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D2B71" w14:paraId="0B0311BC" w14:textId="77777777">
        <w:tc>
          <w:tcPr>
            <w:tcW w:w="58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2B98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47AD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37.871.356,80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8405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26.821.794,97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883E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5.335.198,08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9D16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2.500.000,00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3EA2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14.062.045,00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AFD2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4.924.551,89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E04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0FCC158B" w14:textId="77777777" w:rsidR="00A77B3E" w:rsidRDefault="00FD7BE9">
      <w:pPr>
        <w:spacing w:before="120" w:after="120"/>
        <w:ind w:left="283" w:firstLine="227"/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23632A79" w14:textId="77777777" w:rsidR="00A77B3E" w:rsidRDefault="00FD7BE9">
      <w:pPr>
        <w:spacing w:before="120" w:after="120" w:line="360" w:lineRule="auto"/>
        <w:ind w:left="984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uchwały Nr XLIV/345/2022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31 marca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ED2B71" w14:paraId="26CC94FB" w14:textId="77777777">
        <w:trPr>
          <w:trHeight w:hRule="exact" w:val="277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1278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6D33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0D48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5C45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AF9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85BA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0E34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ED2B71" w14:paraId="3D9B45A9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C27C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E68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C04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C8E9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7B2C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756 452,93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1D69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10 667,00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2C42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767 119,93</w:t>
            </w:r>
          </w:p>
        </w:tc>
      </w:tr>
      <w:tr w:rsidR="00ED2B71" w14:paraId="4695748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C41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C706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85278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1D7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D8AA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Usuwanie skutków klęsk żywiołowych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E112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4B3C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10 667,00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18C0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28 667,00</w:t>
            </w:r>
          </w:p>
        </w:tc>
      </w:tr>
      <w:tr w:rsidR="00ED2B71" w14:paraId="501291ED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461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2C1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314F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9160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029B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D63B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10 667,00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8391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28 667,00</w:t>
            </w:r>
          </w:p>
        </w:tc>
      </w:tr>
      <w:tr w:rsidR="00ED2B71" w14:paraId="02749A6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50C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C27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414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217A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18C2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B6A8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10 667,00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257F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28 667,00</w:t>
            </w:r>
          </w:p>
        </w:tc>
      </w:tr>
      <w:tr w:rsidR="00ED2B71" w14:paraId="1AC26E01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46A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53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0A8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B2B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18D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798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618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8D7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BE1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2B71" w14:paraId="33AA2638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2EA7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8AED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13 195 255,93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94ED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10 667,00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37AC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13 205 922,93</w:t>
            </w:r>
          </w:p>
        </w:tc>
      </w:tr>
    </w:tbl>
    <w:p w14:paraId="21890AFC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1773AD1" w14:textId="77777777" w:rsidR="00A77B3E" w:rsidRDefault="00FD7BE9">
      <w:pPr>
        <w:spacing w:before="120" w:after="120" w:line="360" w:lineRule="auto"/>
        <w:ind w:left="9788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5. do uchwały Nr XLIV/345/2022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31 marca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ED2B71" w14:paraId="4FCD6805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8328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72D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0B42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C920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A665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5DF7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BB9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ED2B71" w14:paraId="73FB86FF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C57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30E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F85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9E71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32A7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756 452,93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0A0E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10 667,00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95B9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767 119,93</w:t>
            </w:r>
          </w:p>
        </w:tc>
      </w:tr>
      <w:tr w:rsidR="00ED2B71" w14:paraId="14B20D3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6C7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32FB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85278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A74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4E18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Usuwanie skutków klęsk żywiołowych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C5EA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7A3A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10 667,00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F057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28 667,00</w:t>
            </w:r>
          </w:p>
        </w:tc>
      </w:tr>
      <w:tr w:rsidR="00ED2B71" w14:paraId="12357EA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290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0AF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709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6169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D216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74D2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10 667,00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797C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28 667,00</w:t>
            </w:r>
          </w:p>
        </w:tc>
      </w:tr>
      <w:tr w:rsidR="00ED2B71" w14:paraId="0C369E5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7FD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69E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C83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D92E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973B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A395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10 667,00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64EB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28 667,00</w:t>
            </w:r>
          </w:p>
        </w:tc>
      </w:tr>
      <w:tr w:rsidR="00ED2B71" w14:paraId="0896808A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563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8FE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0CE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5A29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BF36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12 302 150,00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5306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F8B0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12 302 150,00</w:t>
            </w:r>
          </w:p>
        </w:tc>
      </w:tr>
      <w:tr w:rsidR="00ED2B71" w14:paraId="21F06D0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DE9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5A1A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6B4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1B92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8702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4 593 100,00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4168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060D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4 593 100,00</w:t>
            </w:r>
          </w:p>
        </w:tc>
      </w:tr>
      <w:tr w:rsidR="00ED2B71" w14:paraId="016EF37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46E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0C8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EC27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76E8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8115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4 554 059,00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D86A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23 933,63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384E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4 577 992,63</w:t>
            </w:r>
          </w:p>
        </w:tc>
      </w:tr>
      <w:tr w:rsidR="00ED2B71" w14:paraId="39A9672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E78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27A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651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2238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96D5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4 554 059,00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D1F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23 933,63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B794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4 577 992,63</w:t>
            </w:r>
          </w:p>
        </w:tc>
      </w:tr>
      <w:tr w:rsidR="00ED2B71" w14:paraId="521A929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5FC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5D9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E4E6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22FF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7D8B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15 607,00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1121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-15 607,00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EAAC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D2B71" w14:paraId="014F98E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7C1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590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E85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19B3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D09C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15 607,00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D5ED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-15 607,00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BB9B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D2B71" w14:paraId="1E3E5FF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8B5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077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23E2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748C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0596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4 700,00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3A7F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-187,09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F110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4 512,91</w:t>
            </w:r>
          </w:p>
        </w:tc>
      </w:tr>
      <w:tr w:rsidR="00ED2B71" w14:paraId="08B54D9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54A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C3F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E0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406A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1046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4 700,00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37A7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-187,09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D781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4 512,91</w:t>
            </w:r>
          </w:p>
        </w:tc>
      </w:tr>
      <w:tr w:rsidR="00ED2B71" w14:paraId="524D756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F8D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29E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F8DD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269B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DA8A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C0A7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-628,00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9BA5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D2B71" w14:paraId="50B8BDB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E41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688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211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86E6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F287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F99D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-628,00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EE58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D2B71" w14:paraId="70FD282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211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8AC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E1D3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4813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E86A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FB25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A9ED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</w:tr>
      <w:tr w:rsidR="00ED2B71" w14:paraId="4ED1286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B20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742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D3F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C20E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80C6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078E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AF33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</w:tr>
      <w:tr w:rsidR="00ED2B71" w14:paraId="4056923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88D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99D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91C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2C07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E0EB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73D8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01C9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D2B71" w14:paraId="46FA18F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355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1E6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73A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72CC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D6EB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E151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BD15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D2B71" w14:paraId="7CB70F1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BD3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F21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3F10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2AB8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A476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6 227,03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24EE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-3 131,48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AB46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3 095,55</w:t>
            </w:r>
          </w:p>
        </w:tc>
      </w:tr>
      <w:tr w:rsidR="00ED2B71" w14:paraId="2A068C1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A7F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020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EB1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4C58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A6BE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6 227,03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9C4D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-3 131,48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27DF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3 095,55</w:t>
            </w:r>
          </w:p>
        </w:tc>
      </w:tr>
      <w:tr w:rsidR="00ED2B71" w14:paraId="57B5177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882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735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1E3C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BB47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000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94C1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-125,00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7BFC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D2B71" w14:paraId="62E6F63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16E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532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2B1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259D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CA0D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2F98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-125,00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B63F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D2B71" w14:paraId="34486F3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05C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EF6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01D7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8549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1512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1 662,97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36FD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-970,06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6F60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692,91</w:t>
            </w:r>
          </w:p>
        </w:tc>
      </w:tr>
      <w:tr w:rsidR="00ED2B71" w14:paraId="057DA73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F45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ECC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6D0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F1BE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EAEE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1 662,97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8DE6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-970,06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8493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692,91</w:t>
            </w:r>
          </w:p>
        </w:tc>
      </w:tr>
      <w:tr w:rsidR="00ED2B71" w14:paraId="1036FE14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584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AF6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7BBA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764D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45E2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CD41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21D3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D2B71" w14:paraId="338C679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E02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071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4F7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FD2A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266A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80D4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207A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D2B71" w14:paraId="7F6363B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FB2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46D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E9A9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DA2A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55D3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61FE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-385,00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2FD1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D2B71" w14:paraId="04E0167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47A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9B4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11E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7729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3CE4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DD90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-385,00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AD95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D2B71" w14:paraId="160DCC24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A16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540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28F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5E6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562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CF4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A63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049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24D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2B71" w14:paraId="6476EC6D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D518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E6B3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13 195 255,93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3BA0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10 667,00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570D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13 205 922,93</w:t>
            </w:r>
          </w:p>
        </w:tc>
      </w:tr>
    </w:tbl>
    <w:p w14:paraId="41590969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FCAC5A2" w14:textId="77777777" w:rsidR="00A77B3E" w:rsidRDefault="00FD7BE9">
      <w:pPr>
        <w:keepNext/>
        <w:spacing w:before="120" w:after="120" w:line="360" w:lineRule="auto"/>
        <w:ind w:left="984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6 do uchwały Nr XLIV/345/2022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31 marca 2022 r.</w:t>
      </w:r>
    </w:p>
    <w:p w14:paraId="710C8C13" w14:textId="77777777" w:rsidR="00A77B3E" w:rsidRDefault="00FD7BE9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Dotacje z budżetu dla jednostek sektora finansów publicznych na 2022 rok</w:t>
      </w:r>
      <w:r>
        <w:rPr>
          <w:b/>
          <w:color w:val="000000"/>
          <w:u w:color="000000"/>
        </w:rPr>
        <w:br/>
        <w:t>(w złotych)</w:t>
      </w:r>
    </w:p>
    <w:p w14:paraId="0966A5E6" w14:textId="77777777" w:rsidR="00A77B3E" w:rsidRDefault="00FD7B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41F718BC" w14:textId="77777777" w:rsidR="00A77B3E" w:rsidRDefault="00FD7BE9">
      <w:pPr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211"/>
        <w:gridCol w:w="765"/>
        <w:gridCol w:w="5579"/>
        <w:gridCol w:w="2566"/>
        <w:gridCol w:w="1881"/>
        <w:gridCol w:w="1881"/>
      </w:tblGrid>
      <w:tr w:rsidR="00ED2B71" w14:paraId="6A2A3971" w14:textId="77777777"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CB64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Dział</w:t>
            </w:r>
          </w:p>
        </w:tc>
        <w:tc>
          <w:tcPr>
            <w:tcW w:w="11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943F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13ED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52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464F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Nazwa instytucji</w:t>
            </w:r>
          </w:p>
        </w:tc>
        <w:tc>
          <w:tcPr>
            <w:tcW w:w="4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3488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Kwota dotacji</w:t>
            </w:r>
          </w:p>
        </w:tc>
        <w:tc>
          <w:tcPr>
            <w:tcW w:w="17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23E3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Kwota pomocy finansowej</w:t>
            </w:r>
          </w:p>
        </w:tc>
      </w:tr>
      <w:tr w:rsidR="00ED2B71" w14:paraId="5C83FCC4" w14:textId="77777777"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AA6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C9F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616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6BE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1D0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celowej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21C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podmiotowej</w:t>
            </w: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9E5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D2B71" w14:paraId="048F10DF" w14:textId="77777777"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4CED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0A33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15D6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900A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ABE0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9686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6873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</w:tr>
      <w:tr w:rsidR="00ED2B71" w14:paraId="356B5BA8" w14:textId="77777777"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6E91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90C6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D4E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2480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7BD42" w14:textId="77777777" w:rsidR="00A77B3E" w:rsidRDefault="00FD7BE9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Gminne Centrum Kultury i Biblioteki im. Klary Prillowej w Kcyni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46EE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A3A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1.310.264,00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5402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</w:tr>
      <w:tr w:rsidR="00ED2B71" w14:paraId="1B409988" w14:textId="77777777">
        <w:trPr>
          <w:trHeight w:val="567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8120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9444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D439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7C67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OGÓŁEM: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664D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6F46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1.310.264,00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BEA8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0,00</w:t>
            </w:r>
          </w:p>
        </w:tc>
      </w:tr>
    </w:tbl>
    <w:p w14:paraId="184EA624" w14:textId="77777777" w:rsidR="00A77B3E" w:rsidRDefault="00A77B3E">
      <w:pPr>
        <w:keepNext/>
        <w:keepLines/>
        <w:rPr>
          <w:color w:val="000000"/>
          <w:u w:color="000000"/>
        </w:rPr>
      </w:pPr>
    </w:p>
    <w:p w14:paraId="1C48723F" w14:textId="77777777" w:rsidR="00A77B3E" w:rsidRDefault="00A77B3E">
      <w:pPr>
        <w:keepNext/>
        <w:keepLines/>
        <w:rPr>
          <w:color w:val="000000"/>
          <w:u w:color="000000"/>
        </w:rPr>
      </w:pPr>
    </w:p>
    <w:p w14:paraId="22539316" w14:textId="77777777" w:rsidR="00A77B3E" w:rsidRDefault="00FD7BE9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ED2B71" w14:paraId="4B76683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3E6F4E" w14:textId="77777777" w:rsidR="00ED2B71" w:rsidRDefault="00ED2B7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410C02" w14:textId="77777777" w:rsidR="00ED2B71" w:rsidRDefault="00FD7BE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1887F3E0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2A38436" w14:textId="77777777" w:rsidR="00A77B3E" w:rsidRDefault="00FD7BE9">
      <w:pPr>
        <w:keepNext/>
        <w:spacing w:before="120" w:after="120" w:line="360" w:lineRule="auto"/>
        <w:ind w:left="984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7 do uchwały Nr XLIV/345/2022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31 marca 2022 r.</w:t>
      </w:r>
    </w:p>
    <w:p w14:paraId="4613C90F" w14:textId="77777777" w:rsidR="00A77B3E" w:rsidRDefault="00FD7BE9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PRELIMINARZ WYDATKÓW GKPiRPA W KCYNI NA 2021 ROK                                                                                                                                                   Plan rzeczowo – finansowy Gminnej Komisji Profilaktyki i Rozwiązywania Problemów Alkoholowych w Kcyni zadania z zakresu realizacji ustawy o wychowaniu w trzeźwości i przeciwdziałaniu alkoholizmowi  ( w złotych)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158"/>
        <w:gridCol w:w="737"/>
        <w:gridCol w:w="2181"/>
        <w:gridCol w:w="1399"/>
        <w:gridCol w:w="1459"/>
        <w:gridCol w:w="1339"/>
        <w:gridCol w:w="1459"/>
        <w:gridCol w:w="1670"/>
        <w:gridCol w:w="1219"/>
        <w:gridCol w:w="1399"/>
      </w:tblGrid>
      <w:tr w:rsidR="00ED2B71" w14:paraId="663F5331" w14:textId="77777777"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51C3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Dział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7522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Rozdział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862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5EB0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nazwa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5696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wpływy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90DF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Wydatki ogółem</w:t>
            </w:r>
          </w:p>
        </w:tc>
        <w:tc>
          <w:tcPr>
            <w:tcW w:w="7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9F1D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z tego:</w:t>
            </w:r>
          </w:p>
        </w:tc>
      </w:tr>
      <w:tr w:rsidR="00ED2B71" w14:paraId="3E82B0E3" w14:textId="77777777"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75E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AD3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DA9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E6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D98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551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CFC0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Wydatki bieżące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650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w tym: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C1C3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wydatek inwestycyjny</w:t>
            </w:r>
          </w:p>
        </w:tc>
      </w:tr>
      <w:tr w:rsidR="00ED2B71" w14:paraId="1D665A00" w14:textId="77777777"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8BE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3B3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D41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668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572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558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EED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751F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wynagrodzenia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FD1E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pochodne od wynagrodzenia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5A4E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dotacje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4EF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2B71" w14:paraId="3D0EAB26" w14:textId="7777777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775C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756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F6EC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75618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A77D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0480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3D33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Wpływy z opłat za zezwolenia na sprzedaż napojów alkoholowych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9A3B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t>200.000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B788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CB2D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567A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361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570E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883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2B71" w14:paraId="5F027FCC" w14:textId="7777777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8A64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756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0951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75619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55BC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0270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4D1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Wpływy z części opłaty za zezwolenie na sprzedaż napojów alkoholowych w obrocie hurtowym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F370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t>40.000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DF33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7396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1EA6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A3DE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64BA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1BD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2B71" w14:paraId="05A4BE31" w14:textId="77777777"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D8E0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 rozdział 75618 i 75619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F538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240.000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33A2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9DBA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C837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B3D9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5FAB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0B8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2B71" w14:paraId="0927ECF3" w14:textId="7777777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104D7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851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377E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85153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CDEC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2900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B085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Wpłaty gmin i powiatów na rzecz innych jednostek samorządu terytorialnego oraz związków gmin, związków powiatowo-gminnych, związków powiatów, związków metropolitarnych na dofinansowanie zadań bieżących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B536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BB54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t>1.000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5CE8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t>1.000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15FF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C87A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C556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0E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2B71" w14:paraId="37CBA54D" w14:textId="7777777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9DE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CC9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3F6C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4210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E329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Zakup materiałów i wyposażenia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6A03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E53E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t>2.400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47AB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t>2.400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3824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9136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9AF0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BA4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2B71" w14:paraId="5153614D" w14:textId="7777777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14F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50B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6448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E944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usług pozostałych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A4C7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45CA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t>3.800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444D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t>3.800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0FC5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629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F8A1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217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2B71" w14:paraId="7A4CB081" w14:textId="77777777"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8A0D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 rozdział 85153 - zwalczanie narkomanii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E1D3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4602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7.200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ADFA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7.200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3488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1959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3C80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D5A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2B71" w14:paraId="3D59C86D" w14:textId="7777777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C494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851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367A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85154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D5E0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4110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DB20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Składki na ubezpieczenia społeczne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45F5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2C1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t>4.640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9B9D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t>4.640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AEDA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B1DB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t>4.640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0DD3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33C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2B71" w14:paraId="0A200DD8" w14:textId="7777777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AD2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CDD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480E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4120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2939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Składki na Fundusz Pracy oraz Fundusz Solidarnościowy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5923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78AA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t>360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EB20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t>360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0D1C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D405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t>360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B5E5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01E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2B71" w14:paraId="0AF5F640" w14:textId="7777777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FC1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E08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EF55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4170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5E7A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Wynagrodzenia bezosobowe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42F6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C794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t>72.330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5B5B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t>72.330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82EC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t>72.330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75C3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96E3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706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2B71" w14:paraId="294482A0" w14:textId="7777777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4A4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020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9F15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4210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D5B6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materiałów i wyposażenia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9018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C29A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t>23.540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6B97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t>23.540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512B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C01A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7165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1D3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2B71" w14:paraId="0E87160D" w14:textId="7777777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3F0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C01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CE5E4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C098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usług pozostałych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69EF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D4D8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t>319.354,24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4588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t>319.354,24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467F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5486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81AF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F7D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2B71" w14:paraId="5FF44FDA" w14:textId="7777777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59D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AD6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E3E3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t>4410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4D58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Podróże służbowe krajowe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0CCA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7DB1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t>600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CD2A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t>600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A2D9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3699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6DC8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758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2B71" w14:paraId="5BD221A6" w14:textId="77777777"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84705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 rozdział 85154 - przeciwdziałanie alkoholizmowi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9691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0EB1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420.824,24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7045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420.824,24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DEED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72.330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0B6A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5.000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AF00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6A5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2B71" w14:paraId="6642EECD" w14:textId="77777777"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C82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Ogółem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85AC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428.024,24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E8F1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428.024,24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4D55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428.024,25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9AFA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72.330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5020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5.000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B5DE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EF3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0D009A9" w14:textId="77777777" w:rsidR="00A77B3E" w:rsidRDefault="00A77B3E">
      <w:pPr>
        <w:keepNext/>
        <w:rPr>
          <w:color w:val="000000"/>
          <w:u w:color="000000"/>
        </w:rPr>
      </w:pPr>
    </w:p>
    <w:p w14:paraId="380F7468" w14:textId="77777777" w:rsidR="00A77B3E" w:rsidRDefault="00A77B3E">
      <w:pPr>
        <w:keepNext/>
        <w:keepLines/>
        <w:rPr>
          <w:color w:val="000000"/>
          <w:u w:color="000000"/>
        </w:rPr>
      </w:pPr>
    </w:p>
    <w:p w14:paraId="43F195B8" w14:textId="77777777" w:rsidR="00A77B3E" w:rsidRDefault="00FD7BE9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ED2B71" w14:paraId="619F1B6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0988D0" w14:textId="77777777" w:rsidR="00ED2B71" w:rsidRDefault="00ED2B7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D26CA7" w14:textId="77777777" w:rsidR="00ED2B71" w:rsidRDefault="00FD7BE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2FEA5AD7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CABB495" w14:textId="77777777" w:rsidR="00A77B3E" w:rsidRDefault="00FD7BE9">
      <w:pPr>
        <w:spacing w:before="120" w:after="120" w:line="360" w:lineRule="auto"/>
        <w:ind w:left="984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8 do uchwały Nr XLIV/345/2022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31 marca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36"/>
        <w:gridCol w:w="1112"/>
        <w:gridCol w:w="1263"/>
        <w:gridCol w:w="4555"/>
        <w:gridCol w:w="2120"/>
        <w:gridCol w:w="1353"/>
        <w:gridCol w:w="767"/>
        <w:gridCol w:w="2120"/>
      </w:tblGrid>
      <w:tr w:rsidR="00ED2B71" w14:paraId="04C40270" w14:textId="77777777">
        <w:trPr>
          <w:trHeight w:hRule="exact" w:val="27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BA718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6444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6E5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92EB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1601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0551B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DC53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ED2B71" w14:paraId="3CF2F99B" w14:textId="77777777">
        <w:trPr>
          <w:trHeight w:hRule="exact" w:val="2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E374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BD8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04A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EAD5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C756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347 224,71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12DB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28C0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346 224,71</w:t>
            </w:r>
          </w:p>
        </w:tc>
      </w:tr>
      <w:tr w:rsidR="00ED2B71" w14:paraId="2C4304C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E7B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65F3D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07C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675A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C7FC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347 224,71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ED5A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731E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346 224,71</w:t>
            </w:r>
          </w:p>
        </w:tc>
      </w:tr>
      <w:tr w:rsidR="00ED2B71" w14:paraId="6B84C82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BEC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3E8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D1B14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B5D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FEDD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51 078,08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32B2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AD11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50 078,08</w:t>
            </w:r>
          </w:p>
        </w:tc>
      </w:tr>
      <w:tr w:rsidR="00ED2B71" w14:paraId="1761237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F8E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A96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2EC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C1E5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000S35 - Sołectwo Żarczyn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4EA3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9139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0A39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1 200,00</w:t>
            </w:r>
          </w:p>
        </w:tc>
      </w:tr>
      <w:tr w:rsidR="00ED2B71" w14:paraId="0385567B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9470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661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D57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1112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BEAC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65 758,49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A6D1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8104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63 758,49</w:t>
            </w:r>
          </w:p>
        </w:tc>
      </w:tr>
      <w:tr w:rsidR="00ED2B71" w14:paraId="7EF26A3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359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4627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244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C51D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BC91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65 758,49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E757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CFE3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63 758,49</w:t>
            </w:r>
          </w:p>
        </w:tc>
      </w:tr>
      <w:tr w:rsidR="00ED2B71" w14:paraId="5AD9557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183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6E5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0570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6E0E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E334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37 758,49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27B0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6403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37 258,49</w:t>
            </w:r>
          </w:p>
        </w:tc>
      </w:tr>
      <w:tr w:rsidR="00ED2B71" w14:paraId="0FD2D2A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0A2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553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AC7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6BED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000S34 - Sołectwo Turzyn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4551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1072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B6A8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D2B71" w14:paraId="3EBF2DB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906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DF3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2BFD2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5C3D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5EB5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1338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1B4B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26 500,00</w:t>
            </w:r>
          </w:p>
        </w:tc>
      </w:tr>
      <w:tr w:rsidR="00ED2B71" w14:paraId="54A98B6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ABA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655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A22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7F6D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000S34 - Sołectwo Turzyn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644D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AD92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A3F4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D2B71" w14:paraId="4C4985B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528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2D1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20D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414C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000S35 - Sołectwo Żarczyn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E934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3E07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7AD8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ED2B71" w14:paraId="5163B1F5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A82C3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733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B2B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CE3CB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BA7A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13 051,03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C9C4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2F52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12 551,03</w:t>
            </w:r>
          </w:p>
        </w:tc>
      </w:tr>
      <w:tr w:rsidR="00ED2B71" w14:paraId="29CBBA6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EE7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8C8F9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2E7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65A0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8E70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13 051,03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4F17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0DD0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12 551,03</w:t>
            </w:r>
          </w:p>
        </w:tc>
      </w:tr>
      <w:tr w:rsidR="00ED2B71" w14:paraId="68A579C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B8C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AF6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6A5C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196D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357C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13 051,03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BE35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E15C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12 551,03</w:t>
            </w:r>
          </w:p>
        </w:tc>
      </w:tr>
      <w:tr w:rsidR="00ED2B71" w14:paraId="788DFC7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E5F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EFD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EDE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3454F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000S35 - Sołectwo Żarczyn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69B8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A3E5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7ADA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1 500,00</w:t>
            </w:r>
          </w:p>
        </w:tc>
      </w:tr>
      <w:tr w:rsidR="00ED2B71" w14:paraId="734D81C0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C4E4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3F8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580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F0B9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C3AC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33 340,86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6DFF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B0F7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33 340,86</w:t>
            </w:r>
          </w:p>
        </w:tc>
      </w:tr>
      <w:tr w:rsidR="00ED2B71" w14:paraId="576FB0A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799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7CD7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1E8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DF95D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4314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33 340,86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3A8D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037F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33 340,86</w:t>
            </w:r>
          </w:p>
        </w:tc>
      </w:tr>
      <w:tr w:rsidR="00ED2B71" w14:paraId="0974B60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80F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CE9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18A6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6743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55F0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14 792,25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BBC2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EF75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14 342,25</w:t>
            </w:r>
          </w:p>
        </w:tc>
      </w:tr>
      <w:tr w:rsidR="00ED2B71" w14:paraId="791C13A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70A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324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01C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3FDE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0273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D277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0132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ED2B71" w14:paraId="164FE1E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B3F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748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6847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3A04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839E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15 048,61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22DA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-1 350,00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E5E9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13 698,61</w:t>
            </w:r>
          </w:p>
        </w:tc>
      </w:tr>
      <w:tr w:rsidR="00ED2B71" w14:paraId="609848A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96D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6FF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4FF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A090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9D27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C3FE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-1 350,00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B5F0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D2B71" w14:paraId="740BE43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938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BE8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3BD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04CF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57E3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7DFB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D7B3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5 300,00</w:t>
            </w:r>
          </w:p>
        </w:tc>
      </w:tr>
      <w:tr w:rsidR="00ED2B71" w14:paraId="6BA8E20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FBF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0DC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988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DE616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088B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AEE6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9290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1 900,00</w:t>
            </w:r>
          </w:p>
        </w:tc>
      </w:tr>
      <w:tr w:rsidR="00ED2B71" w14:paraId="31E17756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47F4F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4E6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2C6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4EEE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D7FF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381 432,03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3DA9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67A6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385 432,03</w:t>
            </w:r>
          </w:p>
        </w:tc>
      </w:tr>
      <w:tr w:rsidR="00ED2B71" w14:paraId="32B6DC9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BFC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2A7AC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73D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EF7F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BED9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344 432,03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777E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09B6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344 432,03</w:t>
            </w:r>
          </w:p>
        </w:tc>
      </w:tr>
      <w:tr w:rsidR="00ED2B71" w14:paraId="77C9B15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977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20E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57DD0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86B1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1BCC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138 518,85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413B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-1 550,00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4D26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136 968,85</w:t>
            </w:r>
          </w:p>
        </w:tc>
      </w:tr>
      <w:tr w:rsidR="00ED2B71" w14:paraId="524D065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4EE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008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71B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2D68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BC18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1 100,55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CD18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0092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1 550,55</w:t>
            </w:r>
          </w:p>
        </w:tc>
      </w:tr>
      <w:tr w:rsidR="00ED2B71" w14:paraId="10B7B47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865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BBD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30D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6D035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000S34 - Sołectwo Turzyn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E49D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4572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FA7D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ED2B71" w14:paraId="751EB6D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1D6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BCD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0CA1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4B21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FD90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56 154,00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55A0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C784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57 954,00</w:t>
            </w:r>
          </w:p>
        </w:tc>
      </w:tr>
      <w:tr w:rsidR="00ED2B71" w14:paraId="0C33493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97D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1E3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FC7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75612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000S35 - Sołectwo Żarczyn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DA78A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1190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AB8E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1 800,00</w:t>
            </w:r>
          </w:p>
        </w:tc>
      </w:tr>
      <w:tr w:rsidR="00ED2B71" w14:paraId="5BB2159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C5C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E05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E93E6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C9D1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47B7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65 373,34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0552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E738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65 123,34</w:t>
            </w:r>
          </w:p>
        </w:tc>
      </w:tr>
      <w:tr w:rsidR="00ED2B71" w14:paraId="0270908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454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C90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51E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FB5D9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FF2C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5 458,00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208A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1A26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5 008,00</w:t>
            </w:r>
          </w:p>
        </w:tc>
      </w:tr>
      <w:tr w:rsidR="00ED2B71" w14:paraId="67F9A27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470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D0A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05A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DB5E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000S35 - Sołectwo Żarczyn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71B2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8A923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D8FF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</w:tr>
      <w:tr w:rsidR="00ED2B71" w14:paraId="137DF5C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9B8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6B141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AE6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B8431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B24E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3178B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B0BB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41 000,00</w:t>
            </w:r>
          </w:p>
        </w:tc>
      </w:tr>
      <w:tr w:rsidR="00ED2B71" w14:paraId="76AEECC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A9B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BA0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373B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B1EA0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2D69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F191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1CCE9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14 000,00</w:t>
            </w:r>
          </w:p>
        </w:tc>
      </w:tr>
      <w:tr w:rsidR="00ED2B71" w14:paraId="4037499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E31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E30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59F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2443A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00IS34 - Sołectwo Turzyn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054D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47C6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628C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14 000,00</w:t>
            </w:r>
          </w:p>
        </w:tc>
      </w:tr>
      <w:tr w:rsidR="00ED2B71" w14:paraId="4BECB214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DE90A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1E2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36A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027FC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AEFCC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51 752,53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E4BAF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A6BF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51 252,53</w:t>
            </w:r>
          </w:p>
        </w:tc>
      </w:tr>
      <w:tr w:rsidR="00ED2B71" w14:paraId="28AD64D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890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B5CAE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F87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F8883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w zakresie kultury fizycznej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4E082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5A9A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B328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1 500,00</w:t>
            </w:r>
          </w:p>
        </w:tc>
      </w:tr>
      <w:tr w:rsidR="00ED2B71" w14:paraId="5344D8E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26E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718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357F7" w14:textId="77777777" w:rsidR="00A77B3E" w:rsidRDefault="00FD7B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26F6E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99A7E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88AD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36DB6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1 500,00</w:t>
            </w:r>
          </w:p>
        </w:tc>
      </w:tr>
      <w:tr w:rsidR="00ED2B71" w14:paraId="4B15346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0E9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DDB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0B6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044E8" w14:textId="77777777" w:rsidR="00A77B3E" w:rsidRDefault="00FD7BE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000S34 - Sołectwo Turzyn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071F7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0E9F8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CB5C0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1 500,00</w:t>
            </w:r>
          </w:p>
        </w:tc>
      </w:tr>
      <w:tr w:rsidR="00ED2B71" w14:paraId="17E7501C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75E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DE9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4B7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58B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020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CFC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DB6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495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688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2B71" w14:paraId="247EE609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8F1C1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F39B4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924 242,58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577E5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56D4D" w14:textId="77777777" w:rsidR="00A77B3E" w:rsidRDefault="00FD7BE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924 242,58</w:t>
            </w:r>
          </w:p>
        </w:tc>
      </w:tr>
    </w:tbl>
    <w:p w14:paraId="334BB08D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9C0DD6C" w14:textId="77777777" w:rsidR="00ED2B71" w:rsidRDefault="00ED2B71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6FB6E05" w14:textId="77777777" w:rsidR="00ED2B71" w:rsidRDefault="00FD7BE9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26B8A456" w14:textId="77777777" w:rsidR="00ED2B71" w:rsidRDefault="00FD7BE9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</w:t>
      </w:r>
      <w:r>
        <w:rPr>
          <w:b/>
          <w:color w:val="000000"/>
          <w:szCs w:val="20"/>
          <w:shd w:val="clear" w:color="auto" w:fill="FFFFFF"/>
        </w:rPr>
        <w:t xml:space="preserve">uchwały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Nr </w:t>
      </w:r>
      <w:r>
        <w:rPr>
          <w:b/>
          <w:color w:val="000000"/>
          <w:szCs w:val="20"/>
          <w:shd w:val="clear" w:color="auto" w:fill="FFFFFF"/>
        </w:rPr>
        <w:t>XLIV/345/2022 Rady Miejskiej w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Kcyni z dnia</w:t>
      </w:r>
      <w:r>
        <w:rPr>
          <w:b/>
          <w:color w:val="000000"/>
          <w:szCs w:val="20"/>
          <w:shd w:val="clear" w:color="auto" w:fill="FFFFFF"/>
        </w:rPr>
        <w:t xml:space="preserve"> 31 marca 2022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r. o zmianie uchwały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w sprawie uchwalenia budżetu Gminy Kcynia na 20</w:t>
      </w:r>
      <w:r>
        <w:rPr>
          <w:b/>
          <w:color w:val="000000"/>
          <w:szCs w:val="20"/>
          <w:shd w:val="clear" w:color="auto" w:fill="FFFFFF"/>
        </w:rPr>
        <w:t>22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rok</w:t>
      </w:r>
    </w:p>
    <w:p w14:paraId="14854E16" w14:textId="77777777" w:rsidR="00ED2B71" w:rsidRDefault="00ED2B71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59116979" w14:textId="77777777" w:rsidR="00ED2B71" w:rsidRDefault="00FD7BE9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Zmian w planie finansowym Gminy Kcynia na rok 20</w:t>
      </w:r>
      <w:r>
        <w:rPr>
          <w:color w:val="000000"/>
          <w:szCs w:val="20"/>
          <w:shd w:val="clear" w:color="auto" w:fill="FFFFFF"/>
        </w:rPr>
        <w:t>22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dokonano ze względu na: </w:t>
      </w:r>
    </w:p>
    <w:p w14:paraId="0C082BBD" w14:textId="77777777" w:rsidR="00ED2B71" w:rsidRDefault="00ED2B71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082B0E7" w14:textId="77777777" w:rsidR="00ED2B71" w:rsidRDefault="00FD7BE9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DOCHODY-WYDATKI:</w:t>
      </w:r>
    </w:p>
    <w:p w14:paraId="20C94D16" w14:textId="77777777" w:rsidR="00ED2B71" w:rsidRDefault="00FD7BE9">
      <w:pPr>
        <w:rPr>
          <w:b/>
          <w:color w:val="000000"/>
          <w:szCs w:val="20"/>
          <w:u w:val="single" w:color="00000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 w:color="000000"/>
          <w:shd w:val="clear" w:color="auto" w:fill="FFFFFF"/>
        </w:rPr>
        <w:t>Zadania własne</w:t>
      </w:r>
      <w:r>
        <w:rPr>
          <w:b/>
          <w:color w:val="000000"/>
          <w:szCs w:val="20"/>
          <w:u w:val="single" w:color="000000"/>
          <w:shd w:val="clear" w:color="auto" w:fill="FFFFFF"/>
          <w:lang w:val="x-none" w:eastAsia="en-US" w:bidi="ar-SA"/>
        </w:rPr>
        <w:t>:</w:t>
      </w:r>
    </w:p>
    <w:p w14:paraId="659EFD30" w14:textId="77777777" w:rsidR="00ED2B71" w:rsidRDefault="00ED2B71">
      <w:pPr>
        <w:rPr>
          <w:b/>
          <w:color w:val="000000"/>
          <w:szCs w:val="20"/>
          <w:u w:val="single" w:color="000000"/>
          <w:shd w:val="clear" w:color="auto" w:fill="FFFFFF"/>
          <w:lang w:val="x-none" w:eastAsia="en-US" w:bidi="ar-SA"/>
        </w:rPr>
      </w:pPr>
    </w:p>
    <w:tbl>
      <w:tblPr>
        <w:tblStyle w:val="Tabela-Prosty1"/>
        <w:tblW w:w="10005" w:type="dxa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8025"/>
        <w:gridCol w:w="1980"/>
      </w:tblGrid>
      <w:tr w:rsidR="00ED2B71" w14:paraId="4A4A18A6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3FD1F" w14:textId="77777777" w:rsidR="00ED2B71" w:rsidRDefault="00FD7BE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1) Pismem znak: ST3.4751.4.2022.1g z dnia 25.02.2022 r. Minister Finansów poinformował o przyznaniu Miastu i Gminie Kcynia na rok 2022 kwoty</w:t>
            </w:r>
          </w:p>
          <w:p w14:paraId="59F24A34" w14:textId="77777777" w:rsidR="00ED2B71" w:rsidRDefault="00FD7BE9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(dz. 758, rozdz. 75801, § 2920) ze środków rezerwy części oświatowej subwencji ogólnej. Powyższa kwota została przyznana na wsparcie szkół w zakresie zorganizowania dodatkowych zajęć specjalistycznych z zakresu pomocy psychologiczno-pedagogicznej. Środki z subwencji zwiększają plan wydatków budżetowych następujących placówek oświaty i wychowania:</w:t>
            </w:r>
          </w:p>
          <w:p w14:paraId="3F1592B8" w14:textId="77777777" w:rsidR="00ED2B71" w:rsidRDefault="00FD7BE9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Szkoły Podstawowej w Dobieszewie,</w:t>
            </w:r>
          </w:p>
          <w:p w14:paraId="39AA70EA" w14:textId="77777777" w:rsidR="00ED2B71" w:rsidRDefault="00FD7BE9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Szkoły Podstawowej w Dziewierzewie,</w:t>
            </w:r>
          </w:p>
          <w:p w14:paraId="5ABA9334" w14:textId="77777777" w:rsidR="00ED2B71" w:rsidRDefault="00FD7BE9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 xml:space="preserve">- Szkoły Podstawowej w Kcyni, </w:t>
            </w:r>
          </w:p>
          <w:p w14:paraId="42AE15B2" w14:textId="77777777" w:rsidR="00ED2B71" w:rsidRDefault="00FD7BE9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Szkoły Podstawowej w Mycielewie,</w:t>
            </w:r>
          </w:p>
          <w:p w14:paraId="2B832568" w14:textId="77777777" w:rsidR="00ED2B71" w:rsidRDefault="00FD7BE9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Szkoły Podstawowej w Palmierowie,</w:t>
            </w:r>
          </w:p>
          <w:p w14:paraId="613ED528" w14:textId="77777777" w:rsidR="00ED2B71" w:rsidRDefault="00FD7BE9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Szkoły Podstawowej w Rozstrzębowie,</w:t>
            </w:r>
          </w:p>
          <w:p w14:paraId="42843938" w14:textId="77777777" w:rsidR="00ED2B71" w:rsidRDefault="00FD7BE9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Szkoły Podstawowej w Sipiorach.</w:t>
            </w:r>
          </w:p>
          <w:p w14:paraId="65940371" w14:textId="77777777" w:rsidR="00ED2B71" w:rsidRDefault="00FD7BE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2) Decyzją Nr WFB.I.3120.3.20.2022 z dnia 23.03.2022 r. Wojewoda Kujawsko- Pomorski zwiększył plan dotacji celowych w dz. 801:</w:t>
            </w:r>
          </w:p>
          <w:p w14:paraId="7A54E7AE" w14:textId="77777777" w:rsidR="00ED2B71" w:rsidRDefault="00FD7BE9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a) rozdz. 80103, § 2030 o kwotę</w:t>
            </w:r>
          </w:p>
          <w:p w14:paraId="2648F20D" w14:textId="77777777" w:rsidR="00ED2B71" w:rsidRDefault="00FD7BE9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b) rozdz. 80104, § 2030 o kwotę</w:t>
            </w:r>
          </w:p>
          <w:p w14:paraId="577AAFAB" w14:textId="77777777" w:rsidR="00ED2B71" w:rsidRDefault="00FD7BE9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z przeznaczeniem na realizację zadań w zakresie wychowania przedszkolnego w 2022 r.</w:t>
            </w:r>
          </w:p>
          <w:p w14:paraId="18B20FE3" w14:textId="77777777" w:rsidR="00ED2B71" w:rsidRDefault="00FD7BE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3) Decyzją Nr WFB.I.3120.3.20.2022 z dnia 23.03.2022 r. Wojewoda Kujawsko- Pomorski zwiększył plan dotacji celowych w dz. 854, rozdz. 85415, § 2030 o kwotę</w:t>
            </w:r>
          </w:p>
          <w:p w14:paraId="02182600" w14:textId="77777777" w:rsidR="00ED2B71" w:rsidRDefault="00FD7BE9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z przeznaczeniem na dofinansowanie świadczeń pomocy materialnej o charakterze socjalnym dla uczniów.</w:t>
            </w:r>
          </w:p>
          <w:p w14:paraId="737679C1" w14:textId="77777777" w:rsidR="00ED2B71" w:rsidRDefault="00FD7BE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4) Pismem znak: WFB.I.3111.5.12.2022 z dnia 22.03.2022 r. Wojewoda Kujawsko-Pomorski poinformował o podziale środków z funduszu Przeciwdziałania COVID - 19 na realizację programu </w:t>
            </w:r>
            <w:r>
              <w:rPr>
                <w:i/>
                <w:szCs w:val="20"/>
              </w:rPr>
              <w:t>"Korpus Wsparcia Seniorów"</w:t>
            </w:r>
            <w:r>
              <w:rPr>
                <w:szCs w:val="20"/>
              </w:rPr>
              <w:t xml:space="preserve"> na rok 2022. Dla Gminy Kcynia na realizację II Modułu wyżej wymienionego programu przewidziano środki w wysokości</w:t>
            </w:r>
          </w:p>
          <w:p w14:paraId="2329E451" w14:textId="77777777" w:rsidR="00ED2B71" w:rsidRDefault="00FD7BE9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ujęte w dziale 852, rozdziale 85295, § 2180.</w:t>
            </w:r>
          </w:p>
          <w:p w14:paraId="1928C3EE" w14:textId="77777777" w:rsidR="00ED2B71" w:rsidRDefault="00FD7BE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5) Na podstawie porozumienia Nr 5/FP/2022 z dnia 18.03.2022 r. zawartego ze Skarbem Państwa- Wojewodą Kujawsko- Pomorskim </w:t>
            </w:r>
            <w:r>
              <w:rPr>
                <w:i/>
                <w:szCs w:val="20"/>
              </w:rPr>
              <w:t xml:space="preserve">na pokrycie ze środków Funduszu Pomocy kosztów zakwaterowania wraz z wyżywieniem obywateli Ukrainy, którzy przybyli na terytorium Rzeczypospolitej Polskiej bezpośrednio z terytorium Ukrainy w związku z działaniami wojennymi prowadzonymi na terytorium tego państwa oraz obywatelom Ukrainy posiadającym Kartę Polaka, którzy wraz z najbliższą rodziną z powodu działań wojennych przybyli na terytorium Rzeczypospolitej Polskiej </w:t>
            </w:r>
            <w:r>
              <w:rPr>
                <w:szCs w:val="20"/>
              </w:rPr>
              <w:t>ustala się dochód sklasyfikowany w dz. 754, rozdz. 75495, § 0970 w wysokości</w:t>
            </w:r>
          </w:p>
          <w:p w14:paraId="4BF14665" w14:textId="77777777" w:rsidR="00ED2B71" w:rsidRDefault="00FD7BE9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Są to środki odpowiadające kosztom całodobowego świadczenia zrealizowanego na rzecz obywateli Ukrainy przez Stowarzyszenie św. Mikołaja w Kcyni w okresie od 10 do 22 marca 2022 r.</w:t>
            </w:r>
          </w:p>
          <w:p w14:paraId="02266EBB" w14:textId="77777777" w:rsidR="00ED2B71" w:rsidRDefault="00FD7BE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6) Gmina Kcynia zawarła na 2022 rok dwie umowy o powierzenie grantu z Centrum Projektów Polska Cyfrowa z siedzibą w Warszawie działającym w imieniu Skarbu Państwa. Obie umowy będą realizowane w ramach </w:t>
            </w:r>
            <w:r>
              <w:rPr>
                <w:i/>
                <w:szCs w:val="20"/>
              </w:rPr>
              <w:t>Programu Operacyjnego Polska Cyfrowa na lata 2014-2020, Osi Priorytetowej V Rozwój cyfrowy JST oraz wzmocnienie cyfrowej odporności na zagrożenia REACT-EU</w:t>
            </w:r>
            <w:r>
              <w:rPr>
                <w:szCs w:val="20"/>
              </w:rPr>
              <w:t>. W ramach działania</w:t>
            </w:r>
            <w:r>
              <w:rPr>
                <w:i/>
                <w:szCs w:val="20"/>
              </w:rPr>
              <w:t xml:space="preserve"> 5.1 Rozwój cyfrowy JST oraz wzmocnienia cyfrowej odporności na zagrożenia</w:t>
            </w:r>
            <w:r>
              <w:rPr>
                <w:szCs w:val="20"/>
              </w:rPr>
              <w:t xml:space="preserve"> dotyczące realizacji projektu Gmina Kcynia zrealizuje dwa projekty grantowe (dz. 750, rozdz. 75095):</w:t>
            </w:r>
          </w:p>
          <w:p w14:paraId="1772ADD7" w14:textId="77777777" w:rsidR="00ED2B71" w:rsidRDefault="00FD7BE9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a) „</w:t>
            </w:r>
            <w:r>
              <w:rPr>
                <w:i/>
                <w:szCs w:val="20"/>
              </w:rPr>
              <w:t>Wsparcie dzieci z rodzin popegeerowskich w rozwoju cyfrowym- Granty PPGR</w:t>
            </w:r>
            <w:r>
              <w:rPr>
                <w:szCs w:val="20"/>
              </w:rPr>
              <w:t>” na podstawie umowy Nr 893/2022: łączną kwotę grantu w wysokości</w:t>
            </w:r>
          </w:p>
          <w:p w14:paraId="2583C389" w14:textId="77777777" w:rsidR="00ED2B71" w:rsidRDefault="00FD7BE9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rozdysponuje się na 274 uczniów, przeznaczając środki na zakup:</w:t>
            </w:r>
          </w:p>
          <w:p w14:paraId="4AF1329D" w14:textId="77777777" w:rsidR="00ED2B71" w:rsidRDefault="00FD7BE9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- 27 szt. komputerów stacjonarnych za cenę jednostkową 2.500 zł, co stanowi ogółem 67.500 zł,</w:t>
            </w:r>
          </w:p>
          <w:p w14:paraId="222F94B1" w14:textId="77777777" w:rsidR="00ED2B71" w:rsidRDefault="00FD7BE9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- 236 szt. laptopów za cenę jednostkową 2.500 zł, co stanowi ogółem 590.000 zł,</w:t>
            </w:r>
          </w:p>
          <w:p w14:paraId="1668141C" w14:textId="77777777" w:rsidR="00ED2B71" w:rsidRDefault="00FD7BE9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- 11 szt. tabletów za cenę jednostkową 1.000 zł, co stanowi ogółem 11.000 zł,</w:t>
            </w:r>
          </w:p>
          <w:p w14:paraId="31D8266D" w14:textId="77777777" w:rsidR="00ED2B71" w:rsidRDefault="00FD7BE9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b) „</w:t>
            </w:r>
            <w:r>
              <w:rPr>
                <w:i/>
                <w:szCs w:val="20"/>
              </w:rPr>
              <w:t>Cyfrowa Gmina</w:t>
            </w:r>
            <w:r>
              <w:rPr>
                <w:szCs w:val="20"/>
              </w:rPr>
              <w:t xml:space="preserve">” na podstawie umowy Nr 4281/2/2022: kwota </w:t>
            </w:r>
          </w:p>
          <w:p w14:paraId="4C46FC8A" w14:textId="77777777" w:rsidR="00ED2B71" w:rsidRDefault="00FD7BE9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 xml:space="preserve">przeznaczona zostanie na cyfryzację (35 szt. stacji roboczych za kwotę 131.500 zł i 35 szt. pakietów biurowych MS Office za kwotę 45.500 zł) oraz zapewnienie cyberbezpieczeństwa samorządowych systemów informatycznych poprzez zakup specjalistycznego sprzętu i oprogramowania. </w:t>
            </w:r>
          </w:p>
          <w:p w14:paraId="5A5304E9" w14:textId="77777777" w:rsidR="00ED2B71" w:rsidRDefault="00FD7BE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7) Na podstawie porozumienia Nr UM.TR.041.1.017.2022 zawartego w dniu 25.02.2022 r. z Województwem Kujawsko- Pomorskim ustala się na 2022 rok kwotę rekompensaty ustaloną w wysokości </w:t>
            </w:r>
          </w:p>
          <w:p w14:paraId="3DF04320" w14:textId="77777777" w:rsidR="00ED2B71" w:rsidRDefault="00FD7BE9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 xml:space="preserve">stanowiącą zwrot utraconych przychodów z tytułu stosowania ustawowych uprawnień do ulgowych przejazdów w publicznym transporcie zbiorowym. Dotację celową z Samorządu Województwa klasyfikuje się po stronie dochodów  w dz. 600, rozdz. 60004, § 2330, natomiast równoważny wydatek na rzecz Operatora, tj. PKS w Bydgoszczy Sp. z o.o. ujmuje się w dz. 600, rozdz. 60004, § 2330 klasyfikacji budżetowej. </w:t>
            </w:r>
          </w:p>
          <w:p w14:paraId="454BEC5B" w14:textId="77777777" w:rsidR="00ED2B71" w:rsidRDefault="00FD7BE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8) Zgodnie z porozumieniem Nr PP MEiN/2022/DPI/96 zawartym z Ministerstwem Edukacji i Nauki na realizację przedsięwzięcia pn. „</w:t>
            </w:r>
            <w:r>
              <w:rPr>
                <w:i/>
                <w:szCs w:val="20"/>
              </w:rPr>
              <w:t>Poznaj Polskę</w:t>
            </w:r>
            <w:r>
              <w:rPr>
                <w:szCs w:val="20"/>
              </w:rPr>
              <w:t xml:space="preserve">” przyznano Gminie Kcynia dotację celową sklasyfikowaną w dz. 801, rozdz. 80195, § 2020 w wysokości </w:t>
            </w:r>
          </w:p>
          <w:p w14:paraId="0CB72EB6" w14:textId="77777777" w:rsidR="00ED2B71" w:rsidRDefault="00FD7BE9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Kwota dotacji stanowi nie więcej niż 80% kosztów zadania. Jest to dofinansowanie do wycieczek szkolnych Szkoły Podstawowej w Laskownicy (dofinansowanie wynosi 15.000,00 zł) i Szkoły Podstawowej w Palmierowie (dofinansowanie w wysokości 12.912,00 zł). Całkowity koszt tego zadania stanowi sumę dotacji (27.912,00 zł) oraz finansowego wkładu własnego Gminy Kcynia (14.327,00 zł) i wynosi łącznie 42.239,00 zł. Termin realizacji zadania ustala się do dnia 24.06.2022 r.</w:t>
            </w:r>
          </w:p>
          <w:p w14:paraId="6A87B2D0" w14:textId="77777777" w:rsidR="00ED2B71" w:rsidRDefault="00FD7BE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9) </w:t>
            </w:r>
            <w:r>
              <w:rPr>
                <w:i/>
                <w:szCs w:val="20"/>
              </w:rPr>
              <w:t>Z</w:t>
            </w:r>
            <w:r>
              <w:rPr>
                <w:szCs w:val="20"/>
              </w:rPr>
              <w:t xml:space="preserve">godnie z zapisami Aneksu Nr 6 do umowy partnerskiej do projektu „Infostrada Kujaw i Pomorza 2.0” ustala się okres realizacji projektu do końca 2023 r. Równocześnie ustala się zakres rzeczowo-finansowy w ten sposób, że planuje się na rok 2022 kwotę dotacji </w:t>
            </w:r>
          </w:p>
          <w:p w14:paraId="72E3C654" w14:textId="77777777" w:rsidR="00ED2B71" w:rsidRDefault="00FD7BE9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(dz. 720, rozdz. 72095, § 6257) przekazaną przez Województwo Kujawsko- Pomorskie (tzw. Lidera) do Gminy Kcynia (tj. Partnera). Wkład własny Partnera- Gminy Kcynia - w projekcie w zakresie wydatków inwestycyjnych ustala się na poziomie</w:t>
            </w:r>
          </w:p>
          <w:p w14:paraId="273C6C85" w14:textId="77777777" w:rsidR="00ED2B71" w:rsidRDefault="00FD7BE9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Natomiast dotację celową przekazaną przez Partnera- Liderowi projektu na realizację wydatków bieżących ustala się na poziomie</w:t>
            </w:r>
          </w:p>
          <w:p w14:paraId="541BE249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 xml:space="preserve"> 10) Do planu finansowego na 2022 r. wprowadza się kwotę</w:t>
            </w:r>
          </w:p>
          <w:p w14:paraId="4CC4FEA8" w14:textId="77777777" w:rsidR="00ED2B71" w:rsidRDefault="00FD7BE9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(dz. 921, rozdz. 92109, § 0950) tytułem odszkodowania przyznanego Gminie Kcynia przez Towarzystwo COMPENSA S.A. Vienna Insurance Group w związku ze szkodą polegającą na uszkodzeniu ogrodzenia oraz furtki na placu zabaw w Dębogórze przez silny, porywisty wiatr.</w:t>
            </w:r>
          </w:p>
          <w:p w14:paraId="3C6A61B3" w14:textId="77777777" w:rsidR="00ED2B71" w:rsidRDefault="00FD7BE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11) Decyzją Nr 4326884/1 z dnia 24.03.2022 r. Towarzystwo Ubezpieczeniowe Compensa S.A. przyznało Gminie Kcynia odszkodowanie w bezspornej kwocie </w:t>
            </w:r>
          </w:p>
          <w:p w14:paraId="5832F4BB" w14:textId="77777777" w:rsidR="00ED2B71" w:rsidRDefault="00FD7BE9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(dz. 921, rozdz. 92109, § 0950) na pokrycie kosztów naprawy placu zabaw w Żurawi. Rozpatrzenie ewentualnych dopłat nastąpi po dostarczeniu szczegółowego rachunku (kosztorysu) strat.</w:t>
            </w:r>
          </w:p>
          <w:p w14:paraId="35E38892" w14:textId="77777777" w:rsidR="00ED2B71" w:rsidRDefault="00ED2B71">
            <w:pPr>
              <w:ind w:left="340"/>
              <w:rPr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B0C52" w14:textId="77777777" w:rsidR="00ED2B71" w:rsidRDefault="00ED2B71">
            <w:pPr>
              <w:jc w:val="right"/>
              <w:rPr>
                <w:szCs w:val="20"/>
              </w:rPr>
            </w:pPr>
          </w:p>
          <w:p w14:paraId="5E14AA56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49.082,00 zł</w:t>
            </w:r>
          </w:p>
          <w:p w14:paraId="59D78B85" w14:textId="77777777" w:rsidR="00ED2B71" w:rsidRDefault="00ED2B71">
            <w:pPr>
              <w:jc w:val="right"/>
              <w:rPr>
                <w:szCs w:val="20"/>
              </w:rPr>
            </w:pPr>
          </w:p>
          <w:p w14:paraId="3D1044D5" w14:textId="77777777" w:rsidR="00ED2B71" w:rsidRDefault="00ED2B71">
            <w:pPr>
              <w:jc w:val="right"/>
              <w:rPr>
                <w:szCs w:val="20"/>
              </w:rPr>
            </w:pPr>
          </w:p>
          <w:p w14:paraId="342D7F37" w14:textId="77777777" w:rsidR="00ED2B71" w:rsidRDefault="00ED2B71">
            <w:pPr>
              <w:jc w:val="right"/>
              <w:rPr>
                <w:szCs w:val="20"/>
              </w:rPr>
            </w:pPr>
          </w:p>
          <w:p w14:paraId="507620AB" w14:textId="77777777" w:rsidR="00ED2B71" w:rsidRDefault="00ED2B71">
            <w:pPr>
              <w:jc w:val="right"/>
              <w:rPr>
                <w:szCs w:val="20"/>
              </w:rPr>
            </w:pPr>
          </w:p>
          <w:p w14:paraId="5ED02918" w14:textId="77777777" w:rsidR="00ED2B71" w:rsidRDefault="00ED2B71">
            <w:pPr>
              <w:jc w:val="right"/>
              <w:rPr>
                <w:szCs w:val="20"/>
              </w:rPr>
            </w:pPr>
          </w:p>
          <w:p w14:paraId="72C569EA" w14:textId="77777777" w:rsidR="00ED2B71" w:rsidRDefault="00ED2B71">
            <w:pPr>
              <w:jc w:val="right"/>
              <w:rPr>
                <w:szCs w:val="20"/>
              </w:rPr>
            </w:pPr>
          </w:p>
          <w:p w14:paraId="1A7D1AF0" w14:textId="77777777" w:rsidR="00ED2B71" w:rsidRDefault="00ED2B71">
            <w:pPr>
              <w:jc w:val="right"/>
              <w:rPr>
                <w:szCs w:val="20"/>
              </w:rPr>
            </w:pPr>
          </w:p>
          <w:p w14:paraId="4C7F3670" w14:textId="77777777" w:rsidR="00ED2B71" w:rsidRDefault="00ED2B71">
            <w:pPr>
              <w:jc w:val="right"/>
              <w:rPr>
                <w:szCs w:val="20"/>
              </w:rPr>
            </w:pPr>
          </w:p>
          <w:p w14:paraId="47584AF1" w14:textId="77777777" w:rsidR="00ED2B71" w:rsidRDefault="00ED2B71">
            <w:pPr>
              <w:jc w:val="right"/>
              <w:rPr>
                <w:szCs w:val="20"/>
              </w:rPr>
            </w:pPr>
          </w:p>
          <w:p w14:paraId="213FDABE" w14:textId="77777777" w:rsidR="00ED2B71" w:rsidRDefault="00ED2B71">
            <w:pPr>
              <w:jc w:val="right"/>
              <w:rPr>
                <w:szCs w:val="20"/>
              </w:rPr>
            </w:pPr>
          </w:p>
          <w:p w14:paraId="29B760AC" w14:textId="77777777" w:rsidR="00ED2B71" w:rsidRDefault="00ED2B71">
            <w:pPr>
              <w:jc w:val="right"/>
              <w:rPr>
                <w:szCs w:val="20"/>
              </w:rPr>
            </w:pPr>
          </w:p>
          <w:p w14:paraId="7B04826B" w14:textId="77777777" w:rsidR="00ED2B71" w:rsidRDefault="00ED2B71">
            <w:pPr>
              <w:jc w:val="right"/>
              <w:rPr>
                <w:szCs w:val="20"/>
              </w:rPr>
            </w:pPr>
          </w:p>
          <w:p w14:paraId="770C3E33" w14:textId="77777777" w:rsidR="00ED2B71" w:rsidRDefault="00ED2B71">
            <w:pPr>
              <w:jc w:val="right"/>
              <w:rPr>
                <w:szCs w:val="20"/>
              </w:rPr>
            </w:pPr>
          </w:p>
          <w:p w14:paraId="2BBB2A22" w14:textId="77777777" w:rsidR="00ED2B71" w:rsidRDefault="00ED2B71">
            <w:pPr>
              <w:jc w:val="right"/>
              <w:rPr>
                <w:szCs w:val="20"/>
              </w:rPr>
            </w:pPr>
          </w:p>
          <w:p w14:paraId="464C1AB7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140.058,00 zł</w:t>
            </w:r>
          </w:p>
          <w:p w14:paraId="70A9B971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210.840,00 zł</w:t>
            </w:r>
          </w:p>
          <w:p w14:paraId="3A3C1186" w14:textId="77777777" w:rsidR="00ED2B71" w:rsidRDefault="00ED2B71">
            <w:pPr>
              <w:jc w:val="right"/>
              <w:rPr>
                <w:szCs w:val="20"/>
              </w:rPr>
            </w:pPr>
          </w:p>
          <w:p w14:paraId="2D7903B1" w14:textId="77777777" w:rsidR="00ED2B71" w:rsidRDefault="00ED2B71">
            <w:pPr>
              <w:jc w:val="right"/>
              <w:rPr>
                <w:szCs w:val="20"/>
              </w:rPr>
            </w:pPr>
          </w:p>
          <w:p w14:paraId="168F781E" w14:textId="77777777" w:rsidR="00ED2B71" w:rsidRDefault="00ED2B71">
            <w:pPr>
              <w:jc w:val="right"/>
              <w:rPr>
                <w:szCs w:val="20"/>
              </w:rPr>
            </w:pPr>
          </w:p>
          <w:p w14:paraId="18FFD012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43.200,00 zł</w:t>
            </w:r>
          </w:p>
          <w:p w14:paraId="28DE0CB8" w14:textId="77777777" w:rsidR="00ED2B71" w:rsidRDefault="00ED2B71">
            <w:pPr>
              <w:jc w:val="right"/>
              <w:rPr>
                <w:szCs w:val="20"/>
              </w:rPr>
            </w:pPr>
          </w:p>
          <w:p w14:paraId="699AC1F0" w14:textId="77777777" w:rsidR="00ED2B71" w:rsidRDefault="00ED2B71">
            <w:pPr>
              <w:jc w:val="right"/>
              <w:rPr>
                <w:szCs w:val="20"/>
              </w:rPr>
            </w:pPr>
          </w:p>
          <w:p w14:paraId="710EFEE2" w14:textId="77777777" w:rsidR="00ED2B71" w:rsidRDefault="00ED2B71">
            <w:pPr>
              <w:jc w:val="right"/>
              <w:rPr>
                <w:szCs w:val="20"/>
              </w:rPr>
            </w:pPr>
          </w:p>
          <w:p w14:paraId="6755171D" w14:textId="77777777" w:rsidR="00ED2B71" w:rsidRDefault="00ED2B71">
            <w:pPr>
              <w:jc w:val="right"/>
              <w:rPr>
                <w:szCs w:val="20"/>
              </w:rPr>
            </w:pPr>
          </w:p>
          <w:p w14:paraId="4664ACD8" w14:textId="77777777" w:rsidR="00ED2B71" w:rsidRDefault="00ED2B71">
            <w:pPr>
              <w:jc w:val="right"/>
              <w:rPr>
                <w:szCs w:val="20"/>
              </w:rPr>
            </w:pPr>
          </w:p>
          <w:p w14:paraId="1F47B73B" w14:textId="77777777" w:rsidR="00ED2B71" w:rsidRDefault="00ED2B71">
            <w:pPr>
              <w:jc w:val="right"/>
              <w:rPr>
                <w:szCs w:val="20"/>
              </w:rPr>
            </w:pPr>
          </w:p>
          <w:p w14:paraId="1D4D2754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50.000,00 zł</w:t>
            </w:r>
          </w:p>
          <w:p w14:paraId="33EA93A3" w14:textId="77777777" w:rsidR="00ED2B71" w:rsidRDefault="00ED2B71">
            <w:pPr>
              <w:jc w:val="right"/>
              <w:rPr>
                <w:szCs w:val="20"/>
              </w:rPr>
            </w:pPr>
          </w:p>
          <w:p w14:paraId="492EB10D" w14:textId="77777777" w:rsidR="00ED2B71" w:rsidRDefault="00ED2B71">
            <w:pPr>
              <w:jc w:val="right"/>
              <w:rPr>
                <w:szCs w:val="20"/>
              </w:rPr>
            </w:pPr>
          </w:p>
          <w:p w14:paraId="1F4B1B96" w14:textId="77777777" w:rsidR="00ED2B71" w:rsidRDefault="00ED2B71">
            <w:pPr>
              <w:jc w:val="right"/>
              <w:rPr>
                <w:szCs w:val="20"/>
              </w:rPr>
            </w:pPr>
          </w:p>
          <w:p w14:paraId="1F6E177F" w14:textId="77777777" w:rsidR="00ED2B71" w:rsidRDefault="00ED2B71">
            <w:pPr>
              <w:jc w:val="right"/>
              <w:rPr>
                <w:szCs w:val="20"/>
              </w:rPr>
            </w:pPr>
          </w:p>
          <w:p w14:paraId="5D8819FC" w14:textId="77777777" w:rsidR="00ED2B71" w:rsidRDefault="00ED2B71">
            <w:pPr>
              <w:jc w:val="right"/>
              <w:rPr>
                <w:szCs w:val="20"/>
              </w:rPr>
            </w:pPr>
          </w:p>
          <w:p w14:paraId="4959B0E3" w14:textId="77777777" w:rsidR="00ED2B71" w:rsidRDefault="00ED2B71">
            <w:pPr>
              <w:jc w:val="right"/>
              <w:rPr>
                <w:szCs w:val="20"/>
              </w:rPr>
            </w:pPr>
          </w:p>
          <w:p w14:paraId="10E3D43A" w14:textId="77777777" w:rsidR="00ED2B71" w:rsidRDefault="00ED2B71">
            <w:pPr>
              <w:jc w:val="right"/>
              <w:rPr>
                <w:szCs w:val="20"/>
              </w:rPr>
            </w:pPr>
          </w:p>
          <w:p w14:paraId="0F516DCB" w14:textId="77777777" w:rsidR="00ED2B71" w:rsidRDefault="00ED2B71">
            <w:pPr>
              <w:jc w:val="right"/>
              <w:rPr>
                <w:szCs w:val="20"/>
              </w:rPr>
            </w:pPr>
          </w:p>
          <w:p w14:paraId="41EDCB7B" w14:textId="77777777" w:rsidR="00ED2B71" w:rsidRDefault="00ED2B71">
            <w:pPr>
              <w:jc w:val="right"/>
              <w:rPr>
                <w:szCs w:val="20"/>
              </w:rPr>
            </w:pPr>
          </w:p>
          <w:p w14:paraId="5AA3F324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18.660,00 zł.</w:t>
            </w:r>
          </w:p>
          <w:p w14:paraId="5EB39487" w14:textId="77777777" w:rsidR="00ED2B71" w:rsidRDefault="00ED2B71">
            <w:pPr>
              <w:jc w:val="right"/>
              <w:rPr>
                <w:szCs w:val="20"/>
              </w:rPr>
            </w:pPr>
          </w:p>
          <w:p w14:paraId="2A55E0D3" w14:textId="77777777" w:rsidR="00ED2B71" w:rsidRDefault="00ED2B71">
            <w:pPr>
              <w:jc w:val="right"/>
              <w:rPr>
                <w:szCs w:val="20"/>
              </w:rPr>
            </w:pPr>
          </w:p>
          <w:p w14:paraId="3B9EDA11" w14:textId="77777777" w:rsidR="00ED2B71" w:rsidRDefault="00ED2B71">
            <w:pPr>
              <w:jc w:val="right"/>
              <w:rPr>
                <w:szCs w:val="20"/>
              </w:rPr>
            </w:pPr>
          </w:p>
          <w:p w14:paraId="582088BA" w14:textId="77777777" w:rsidR="00ED2B71" w:rsidRDefault="00ED2B71">
            <w:pPr>
              <w:jc w:val="right"/>
              <w:rPr>
                <w:szCs w:val="20"/>
              </w:rPr>
            </w:pPr>
          </w:p>
          <w:p w14:paraId="732A3D81" w14:textId="77777777" w:rsidR="00ED2B71" w:rsidRDefault="00ED2B71">
            <w:pPr>
              <w:jc w:val="right"/>
              <w:rPr>
                <w:szCs w:val="20"/>
              </w:rPr>
            </w:pPr>
          </w:p>
          <w:p w14:paraId="36867A52" w14:textId="77777777" w:rsidR="00ED2B71" w:rsidRDefault="00ED2B71">
            <w:pPr>
              <w:jc w:val="right"/>
              <w:rPr>
                <w:szCs w:val="20"/>
              </w:rPr>
            </w:pPr>
          </w:p>
          <w:p w14:paraId="600F6A63" w14:textId="77777777" w:rsidR="00ED2B71" w:rsidRDefault="00ED2B71">
            <w:pPr>
              <w:jc w:val="right"/>
              <w:rPr>
                <w:szCs w:val="20"/>
              </w:rPr>
            </w:pPr>
          </w:p>
          <w:p w14:paraId="4A71468F" w14:textId="77777777" w:rsidR="00ED2B71" w:rsidRDefault="00ED2B71">
            <w:pPr>
              <w:jc w:val="right"/>
              <w:rPr>
                <w:szCs w:val="20"/>
              </w:rPr>
            </w:pPr>
          </w:p>
          <w:p w14:paraId="76ACB9AE" w14:textId="77777777" w:rsidR="00ED2B71" w:rsidRDefault="00ED2B71">
            <w:pPr>
              <w:jc w:val="right"/>
              <w:rPr>
                <w:szCs w:val="20"/>
              </w:rPr>
            </w:pPr>
          </w:p>
          <w:p w14:paraId="5B5C5154" w14:textId="77777777" w:rsidR="00ED2B71" w:rsidRDefault="00ED2B71">
            <w:pPr>
              <w:jc w:val="right"/>
              <w:rPr>
                <w:szCs w:val="20"/>
              </w:rPr>
            </w:pPr>
          </w:p>
          <w:p w14:paraId="7FA8ECF0" w14:textId="77777777" w:rsidR="00ED2B71" w:rsidRDefault="00ED2B71">
            <w:pPr>
              <w:jc w:val="right"/>
              <w:rPr>
                <w:szCs w:val="20"/>
              </w:rPr>
            </w:pPr>
          </w:p>
          <w:p w14:paraId="0E96A2D6" w14:textId="77777777" w:rsidR="00ED2B71" w:rsidRDefault="00ED2B71">
            <w:pPr>
              <w:jc w:val="right"/>
              <w:rPr>
                <w:szCs w:val="20"/>
              </w:rPr>
            </w:pPr>
          </w:p>
          <w:p w14:paraId="43F191BB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668.500,00 zł</w:t>
            </w:r>
          </w:p>
          <w:p w14:paraId="2570904C" w14:textId="77777777" w:rsidR="00ED2B71" w:rsidRDefault="00ED2B71">
            <w:pPr>
              <w:jc w:val="right"/>
              <w:rPr>
                <w:szCs w:val="20"/>
              </w:rPr>
            </w:pPr>
          </w:p>
          <w:p w14:paraId="6A5C7385" w14:textId="77777777" w:rsidR="00ED2B71" w:rsidRDefault="00ED2B71">
            <w:pPr>
              <w:jc w:val="right"/>
              <w:rPr>
                <w:szCs w:val="20"/>
              </w:rPr>
            </w:pPr>
          </w:p>
          <w:p w14:paraId="77C8B331" w14:textId="77777777" w:rsidR="00ED2B71" w:rsidRDefault="00ED2B71">
            <w:pPr>
              <w:jc w:val="right"/>
              <w:rPr>
                <w:szCs w:val="20"/>
              </w:rPr>
            </w:pPr>
          </w:p>
          <w:p w14:paraId="698F64FF" w14:textId="77777777" w:rsidR="00ED2B71" w:rsidRDefault="00ED2B71">
            <w:pPr>
              <w:jc w:val="right"/>
              <w:rPr>
                <w:szCs w:val="20"/>
              </w:rPr>
            </w:pPr>
          </w:p>
          <w:p w14:paraId="3D2270C4" w14:textId="77777777" w:rsidR="00ED2B71" w:rsidRDefault="00ED2B71">
            <w:pPr>
              <w:jc w:val="right"/>
              <w:rPr>
                <w:szCs w:val="20"/>
              </w:rPr>
            </w:pPr>
          </w:p>
          <w:p w14:paraId="6D4CD8C8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395.820,00 zł</w:t>
            </w:r>
          </w:p>
          <w:p w14:paraId="382558BC" w14:textId="77777777" w:rsidR="00ED2B71" w:rsidRDefault="00ED2B71">
            <w:pPr>
              <w:jc w:val="right"/>
              <w:rPr>
                <w:szCs w:val="20"/>
              </w:rPr>
            </w:pPr>
          </w:p>
          <w:p w14:paraId="0BC9E351" w14:textId="77777777" w:rsidR="00ED2B71" w:rsidRDefault="00ED2B71">
            <w:pPr>
              <w:jc w:val="right"/>
              <w:rPr>
                <w:szCs w:val="20"/>
              </w:rPr>
            </w:pPr>
          </w:p>
          <w:p w14:paraId="5B2244AF" w14:textId="77777777" w:rsidR="00ED2B71" w:rsidRDefault="00ED2B71">
            <w:pPr>
              <w:jc w:val="right"/>
              <w:rPr>
                <w:szCs w:val="20"/>
              </w:rPr>
            </w:pPr>
          </w:p>
          <w:p w14:paraId="4CB1D87F" w14:textId="77777777" w:rsidR="00ED2B71" w:rsidRDefault="00ED2B71">
            <w:pPr>
              <w:jc w:val="right"/>
              <w:rPr>
                <w:szCs w:val="20"/>
              </w:rPr>
            </w:pPr>
          </w:p>
          <w:p w14:paraId="5DCB61B1" w14:textId="77777777" w:rsidR="00ED2B71" w:rsidRDefault="00ED2B71">
            <w:pPr>
              <w:jc w:val="right"/>
              <w:rPr>
                <w:szCs w:val="20"/>
              </w:rPr>
            </w:pPr>
          </w:p>
          <w:p w14:paraId="5E6FB02C" w14:textId="77777777" w:rsidR="00ED2B71" w:rsidRDefault="00ED2B71">
            <w:pPr>
              <w:jc w:val="right"/>
              <w:rPr>
                <w:szCs w:val="20"/>
              </w:rPr>
            </w:pPr>
          </w:p>
          <w:p w14:paraId="7DC65EE6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17.000,00 zł,</w:t>
            </w:r>
          </w:p>
          <w:p w14:paraId="3E33925E" w14:textId="77777777" w:rsidR="00ED2B71" w:rsidRDefault="00ED2B71">
            <w:pPr>
              <w:jc w:val="right"/>
              <w:rPr>
                <w:szCs w:val="20"/>
              </w:rPr>
            </w:pPr>
          </w:p>
          <w:p w14:paraId="5B8300E1" w14:textId="77777777" w:rsidR="00ED2B71" w:rsidRDefault="00ED2B71">
            <w:pPr>
              <w:jc w:val="right"/>
              <w:rPr>
                <w:szCs w:val="20"/>
              </w:rPr>
            </w:pPr>
          </w:p>
          <w:p w14:paraId="4BC5A4AF" w14:textId="77777777" w:rsidR="00ED2B71" w:rsidRDefault="00ED2B71">
            <w:pPr>
              <w:jc w:val="right"/>
              <w:rPr>
                <w:szCs w:val="20"/>
              </w:rPr>
            </w:pPr>
          </w:p>
          <w:p w14:paraId="784BAB75" w14:textId="77777777" w:rsidR="00ED2B71" w:rsidRDefault="00ED2B71">
            <w:pPr>
              <w:jc w:val="right"/>
              <w:rPr>
                <w:szCs w:val="20"/>
              </w:rPr>
            </w:pPr>
          </w:p>
          <w:p w14:paraId="09FD9833" w14:textId="77777777" w:rsidR="00ED2B71" w:rsidRDefault="00ED2B71">
            <w:pPr>
              <w:jc w:val="right"/>
              <w:rPr>
                <w:szCs w:val="20"/>
              </w:rPr>
            </w:pPr>
          </w:p>
          <w:p w14:paraId="60C49732" w14:textId="77777777" w:rsidR="00ED2B71" w:rsidRDefault="00ED2B71">
            <w:pPr>
              <w:jc w:val="right"/>
              <w:rPr>
                <w:szCs w:val="20"/>
              </w:rPr>
            </w:pPr>
          </w:p>
          <w:p w14:paraId="70E93B9E" w14:textId="77777777" w:rsidR="00ED2B71" w:rsidRDefault="00ED2B71">
            <w:pPr>
              <w:jc w:val="right"/>
              <w:rPr>
                <w:szCs w:val="20"/>
              </w:rPr>
            </w:pPr>
          </w:p>
          <w:p w14:paraId="3EA1102A" w14:textId="77777777" w:rsidR="00ED2B71" w:rsidRDefault="00ED2B71">
            <w:pPr>
              <w:jc w:val="right"/>
              <w:rPr>
                <w:szCs w:val="20"/>
              </w:rPr>
            </w:pPr>
          </w:p>
          <w:p w14:paraId="43F5E729" w14:textId="77777777" w:rsidR="00ED2B71" w:rsidRDefault="00ED2B71">
            <w:pPr>
              <w:jc w:val="right"/>
              <w:rPr>
                <w:szCs w:val="20"/>
              </w:rPr>
            </w:pPr>
          </w:p>
          <w:p w14:paraId="4BB1E9CF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27.912,00 zł.</w:t>
            </w:r>
          </w:p>
          <w:p w14:paraId="036382D8" w14:textId="77777777" w:rsidR="00ED2B71" w:rsidRDefault="00ED2B71">
            <w:pPr>
              <w:jc w:val="right"/>
              <w:rPr>
                <w:szCs w:val="20"/>
              </w:rPr>
            </w:pPr>
          </w:p>
          <w:p w14:paraId="1B9F4760" w14:textId="77777777" w:rsidR="00ED2B71" w:rsidRDefault="00ED2B71">
            <w:pPr>
              <w:jc w:val="right"/>
              <w:rPr>
                <w:szCs w:val="20"/>
              </w:rPr>
            </w:pPr>
          </w:p>
          <w:p w14:paraId="4881FC79" w14:textId="77777777" w:rsidR="00ED2B71" w:rsidRDefault="00ED2B71">
            <w:pPr>
              <w:jc w:val="right"/>
              <w:rPr>
                <w:szCs w:val="20"/>
              </w:rPr>
            </w:pPr>
          </w:p>
          <w:p w14:paraId="3DBF9C8D" w14:textId="77777777" w:rsidR="00ED2B71" w:rsidRDefault="00ED2B71">
            <w:pPr>
              <w:jc w:val="right"/>
              <w:rPr>
                <w:szCs w:val="20"/>
              </w:rPr>
            </w:pPr>
          </w:p>
          <w:p w14:paraId="7AE5AAF4" w14:textId="77777777" w:rsidR="00ED2B71" w:rsidRDefault="00ED2B71">
            <w:pPr>
              <w:jc w:val="right"/>
              <w:rPr>
                <w:szCs w:val="20"/>
              </w:rPr>
            </w:pPr>
          </w:p>
          <w:p w14:paraId="57DC5BC2" w14:textId="77777777" w:rsidR="00ED2B71" w:rsidRDefault="00ED2B71">
            <w:pPr>
              <w:jc w:val="right"/>
              <w:rPr>
                <w:szCs w:val="20"/>
              </w:rPr>
            </w:pPr>
          </w:p>
          <w:p w14:paraId="3BB90AE7" w14:textId="77777777" w:rsidR="00ED2B71" w:rsidRDefault="00ED2B71">
            <w:pPr>
              <w:jc w:val="right"/>
              <w:rPr>
                <w:szCs w:val="20"/>
              </w:rPr>
            </w:pPr>
          </w:p>
          <w:p w14:paraId="44E40933" w14:textId="77777777" w:rsidR="00ED2B71" w:rsidRDefault="00ED2B71">
            <w:pPr>
              <w:jc w:val="right"/>
              <w:rPr>
                <w:szCs w:val="20"/>
              </w:rPr>
            </w:pPr>
          </w:p>
          <w:p w14:paraId="7B41B5BA" w14:textId="77777777" w:rsidR="00ED2B71" w:rsidRDefault="00ED2B71">
            <w:pPr>
              <w:jc w:val="right"/>
              <w:rPr>
                <w:szCs w:val="20"/>
              </w:rPr>
            </w:pPr>
          </w:p>
          <w:p w14:paraId="22E5965C" w14:textId="77777777" w:rsidR="00ED2B71" w:rsidRDefault="00ED2B71">
            <w:pPr>
              <w:jc w:val="right"/>
              <w:rPr>
                <w:szCs w:val="20"/>
              </w:rPr>
            </w:pPr>
          </w:p>
          <w:p w14:paraId="5CC60F94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108.670,25 zł</w:t>
            </w:r>
          </w:p>
          <w:p w14:paraId="35507789" w14:textId="77777777" w:rsidR="00ED2B71" w:rsidRDefault="00ED2B71">
            <w:pPr>
              <w:jc w:val="right"/>
              <w:rPr>
                <w:szCs w:val="20"/>
              </w:rPr>
            </w:pPr>
          </w:p>
          <w:p w14:paraId="6B068348" w14:textId="77777777" w:rsidR="00ED2B71" w:rsidRDefault="00ED2B71">
            <w:pPr>
              <w:jc w:val="right"/>
              <w:rPr>
                <w:szCs w:val="20"/>
              </w:rPr>
            </w:pPr>
          </w:p>
          <w:p w14:paraId="73E74A0E" w14:textId="77777777" w:rsidR="00ED2B71" w:rsidRDefault="00ED2B71">
            <w:pPr>
              <w:jc w:val="right"/>
              <w:rPr>
                <w:szCs w:val="20"/>
              </w:rPr>
            </w:pPr>
          </w:p>
          <w:p w14:paraId="0B10E051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19.177,08 zł.</w:t>
            </w:r>
          </w:p>
          <w:p w14:paraId="217A4630" w14:textId="77777777" w:rsidR="00ED2B71" w:rsidRDefault="00ED2B71">
            <w:pPr>
              <w:jc w:val="right"/>
              <w:rPr>
                <w:szCs w:val="20"/>
              </w:rPr>
            </w:pPr>
          </w:p>
          <w:p w14:paraId="6AE37334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736,16 zł.</w:t>
            </w:r>
          </w:p>
          <w:p w14:paraId="32C794F1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2.050,99 zł</w:t>
            </w:r>
          </w:p>
          <w:p w14:paraId="2DA9AF8D" w14:textId="77777777" w:rsidR="00ED2B71" w:rsidRDefault="00ED2B71">
            <w:pPr>
              <w:jc w:val="right"/>
              <w:rPr>
                <w:szCs w:val="20"/>
              </w:rPr>
            </w:pPr>
          </w:p>
          <w:p w14:paraId="61C0916F" w14:textId="77777777" w:rsidR="00ED2B71" w:rsidRDefault="00ED2B71">
            <w:pPr>
              <w:jc w:val="right"/>
              <w:rPr>
                <w:szCs w:val="20"/>
              </w:rPr>
            </w:pPr>
          </w:p>
          <w:p w14:paraId="339827AA" w14:textId="77777777" w:rsidR="00ED2B71" w:rsidRDefault="00ED2B71">
            <w:pPr>
              <w:jc w:val="right"/>
              <w:rPr>
                <w:szCs w:val="20"/>
              </w:rPr>
            </w:pPr>
          </w:p>
          <w:p w14:paraId="6F368483" w14:textId="77777777" w:rsidR="00ED2B71" w:rsidRDefault="00ED2B71">
            <w:pPr>
              <w:jc w:val="right"/>
              <w:rPr>
                <w:szCs w:val="20"/>
              </w:rPr>
            </w:pPr>
          </w:p>
          <w:p w14:paraId="19869B0A" w14:textId="77777777" w:rsidR="00ED2B71" w:rsidRDefault="00ED2B71">
            <w:pPr>
              <w:jc w:val="right"/>
              <w:rPr>
                <w:szCs w:val="20"/>
              </w:rPr>
            </w:pPr>
          </w:p>
          <w:p w14:paraId="5BF69570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2.000,00 zł</w:t>
            </w:r>
          </w:p>
          <w:p w14:paraId="1DCFDC7B" w14:textId="77777777" w:rsidR="00ED2B71" w:rsidRDefault="00ED2B71">
            <w:pPr>
              <w:jc w:val="right"/>
              <w:rPr>
                <w:szCs w:val="20"/>
              </w:rPr>
            </w:pPr>
          </w:p>
        </w:tc>
      </w:tr>
    </w:tbl>
    <w:p w14:paraId="17A07A77" w14:textId="77777777" w:rsidR="00ED2B71" w:rsidRDefault="00ED2B71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286D8C3" w14:textId="77777777" w:rsidR="00ED2B71" w:rsidRDefault="00FD7BE9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>Zadania zlecone</w:t>
      </w:r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:</w:t>
      </w:r>
    </w:p>
    <w:p w14:paraId="0A3666CB" w14:textId="77777777" w:rsidR="00ED2B71" w:rsidRDefault="00ED2B71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</w:p>
    <w:tbl>
      <w:tblPr>
        <w:tblStyle w:val="Tabela-Prosty1"/>
        <w:tblW w:w="10005" w:type="dxa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8025"/>
        <w:gridCol w:w="1980"/>
      </w:tblGrid>
      <w:tr w:rsidR="00ED2B71" w14:paraId="535F2C7F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224D5" w14:textId="77777777" w:rsidR="00ED2B71" w:rsidRDefault="00FD7BE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Decyzją Nr WFB.I.3120.319.2022 z dnia 22.03.2022 r. Wojewoda Kujawsko- Pomorski zwiększył plan dotacji celowych w dz. 852, rozdz. 85278, § 2010 o kwotę</w:t>
            </w:r>
          </w:p>
          <w:p w14:paraId="271BDADC" w14:textId="77777777" w:rsidR="00ED2B71" w:rsidRDefault="00FD7BE9">
            <w:pPr>
              <w:jc w:val="left"/>
              <w:rPr>
                <w:szCs w:val="20"/>
                <w:lang w:val="en-US" w:bidi="en-US"/>
              </w:rPr>
            </w:pPr>
            <w:r>
              <w:rPr>
                <w:szCs w:val="20"/>
              </w:rPr>
              <w:t>z przeznaczeniem na wypłatę zasiłków celowych w wysokości do 200 tys. zł dla osób lub rodzin poszkodowanych w wyniku niekorzystnych zjawisk atmosferycznych noszących znamiona klęski żywiołowej (silne wiatry), które miały miejsce na terenie województwa kujawsko- pomorskiego w dniach 18-19 lutego 2022 r.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7EC28" w14:textId="77777777" w:rsidR="00ED2B71" w:rsidRDefault="00ED2B71">
            <w:pPr>
              <w:jc w:val="right"/>
              <w:rPr>
                <w:szCs w:val="20"/>
                <w:lang w:val="en-US" w:bidi="en-US"/>
              </w:rPr>
            </w:pPr>
          </w:p>
          <w:p w14:paraId="2F1BAA40" w14:textId="77777777" w:rsidR="00ED2B71" w:rsidRDefault="00FD7BE9">
            <w:pPr>
              <w:jc w:val="right"/>
              <w:rPr>
                <w:szCs w:val="20"/>
                <w:lang w:val="en-US" w:bidi="en-US"/>
              </w:rPr>
            </w:pPr>
            <w:r>
              <w:rPr>
                <w:szCs w:val="20"/>
              </w:rPr>
              <w:t>10.667,00 zł</w:t>
            </w:r>
          </w:p>
        </w:tc>
      </w:tr>
    </w:tbl>
    <w:p w14:paraId="053AD669" w14:textId="77777777" w:rsidR="00ED2B71" w:rsidRDefault="00ED2B71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D403E8E" w14:textId="77777777" w:rsidR="00ED2B71" w:rsidRDefault="00ED2B71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4ACA134" w14:textId="77777777" w:rsidR="00ED2B71" w:rsidRDefault="00FD7BE9">
      <w:pPr>
        <w:jc w:val="left"/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</w:t>
      </w:r>
    </w:p>
    <w:p w14:paraId="4DB13D01" w14:textId="77777777" w:rsidR="00ED2B71" w:rsidRDefault="00ED2B71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</w:p>
    <w:p w14:paraId="237E2588" w14:textId="77777777" w:rsidR="00ED2B71" w:rsidRDefault="00FD7BE9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bieżące</w:t>
      </w:r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:</w:t>
      </w:r>
    </w:p>
    <w:p w14:paraId="3972A7E6" w14:textId="77777777" w:rsidR="00ED2B71" w:rsidRDefault="00ED2B71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</w:p>
    <w:tbl>
      <w:tblPr>
        <w:tblStyle w:val="Tabela-Prosty1"/>
        <w:tblW w:w="10020" w:type="dxa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8025"/>
        <w:gridCol w:w="1995"/>
      </w:tblGrid>
      <w:tr w:rsidR="00ED2B71" w14:paraId="389EA525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0060E" w14:textId="77777777" w:rsidR="00ED2B71" w:rsidRDefault="00FD7BE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1)  Pismem znak: Pszedszk. 3021.1.2021 z dnia 24.03.2022 r. Dyrektor Przedszkola Miejskiego w Kcyni zwróciła się o zmianę w planie wydatków budżetowych (przesunięcia między paragrafami w ramach dz. 801, rozdz. 80104) w celu zabezpieczenia środków na szkolenie nauczycieli z zakresu obsługi tablicy interaktywnej.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54FAE" w14:textId="77777777" w:rsidR="00ED2B71" w:rsidRDefault="00ED2B71">
            <w:pPr>
              <w:jc w:val="right"/>
              <w:rPr>
                <w:szCs w:val="20"/>
              </w:rPr>
            </w:pPr>
          </w:p>
        </w:tc>
      </w:tr>
      <w:tr w:rsidR="00ED2B71" w14:paraId="7E01403D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25B9A" w14:textId="77777777" w:rsidR="00ED2B71" w:rsidRDefault="00FD7BE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2) Na wniosek Dyrektora Szkoły Podstawowej w Dziewierzewie (pismo bez znaku z dnia 30.03.2022 r.) dokonuje się przesunięcia w planie wydatków w ten sposób, że w dz. 801, rozdz. 80101, § 4210 zmniejsza się plan wydatków o kwotę </w:t>
            </w:r>
          </w:p>
          <w:p w14:paraId="5BF0F0A5" w14:textId="77777777" w:rsidR="00ED2B71" w:rsidRDefault="00FD7BE9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i zwiększa się plan wydatków w § 4270 o analogiczną kwotę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CD1A4" w14:textId="77777777" w:rsidR="00ED2B71" w:rsidRDefault="00ED2B71">
            <w:pPr>
              <w:jc w:val="right"/>
              <w:rPr>
                <w:szCs w:val="20"/>
              </w:rPr>
            </w:pPr>
          </w:p>
          <w:p w14:paraId="2F136967" w14:textId="77777777" w:rsidR="00ED2B71" w:rsidRDefault="00ED2B71">
            <w:pPr>
              <w:jc w:val="right"/>
              <w:rPr>
                <w:szCs w:val="20"/>
              </w:rPr>
            </w:pPr>
          </w:p>
          <w:p w14:paraId="16BF72AE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2.500,00 zł</w:t>
            </w:r>
          </w:p>
          <w:p w14:paraId="499F4405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2.500,00 zł.</w:t>
            </w:r>
          </w:p>
        </w:tc>
      </w:tr>
    </w:tbl>
    <w:p w14:paraId="110A6EDB" w14:textId="77777777" w:rsidR="00ED2B71" w:rsidRDefault="00ED2B71">
      <w:pPr>
        <w:rPr>
          <w:b/>
          <w:color w:val="000000"/>
          <w:szCs w:val="20"/>
          <w:u w:val="single"/>
          <w:shd w:val="clear" w:color="auto" w:fill="FFFFFF"/>
        </w:rPr>
      </w:pPr>
    </w:p>
    <w:p w14:paraId="584B836D" w14:textId="77777777" w:rsidR="00ED2B71" w:rsidRDefault="00FD7BE9">
      <w:pPr>
        <w:jc w:val="left"/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bieżące i majątkowe realizowane z nadwyżki budżetu za 2021 rok:</w:t>
      </w:r>
    </w:p>
    <w:p w14:paraId="63FDCB74" w14:textId="77777777" w:rsidR="00ED2B71" w:rsidRDefault="00ED2B71">
      <w:pPr>
        <w:jc w:val="left"/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10020" w:type="dxa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8025"/>
        <w:gridCol w:w="1995"/>
      </w:tblGrid>
      <w:tr w:rsidR="00ED2B71" w14:paraId="2E052D34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1FB2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>W zakresie zadań bieżących i inwestycyjnych określa się w szczególności kierunki rozdysponowania nadwyżki budżetu za 2021 rok w łącznej wysokości 7.504.846,43zł, w tym środki z 2021 roku w kwocie 4.427.051,00 zł na uzupełnienie subwencji ogólnej, stanowiące sumę kwot 4.127.051,00 zł i 300.000,00 zł:</w:t>
            </w:r>
          </w:p>
          <w:p w14:paraId="4D93C17C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 xml:space="preserve">1) Zgodnie z informacją Ministra Finansów (pismo znak: ST3.4751.6.2021.W </w:t>
            </w:r>
            <w:r>
              <w:rPr>
                <w:szCs w:val="20"/>
              </w:rPr>
              <w:br/>
              <w:t xml:space="preserve">z dnia 15.11.2021 r.) środki przekazane Gminie Kcynia w 2021 roku na uzupełnienie subwencji ogólnej j.s.t. w łącznej kwocie 4.427.051,00 zł pozostają do wykorzystania w latach 2021-2024 w kwocie nie mniejszej niż równowartość otrzymanej subwencji . Należy je wykorzystać na inwestycje wodno-kanalizacyjne w następujących proporcjach: </w:t>
            </w:r>
          </w:p>
          <w:p w14:paraId="38729960" w14:textId="77777777" w:rsidR="00ED2B71" w:rsidRDefault="00ED2B71">
            <w:pPr>
              <w:rPr>
                <w:szCs w:val="20"/>
              </w:rPr>
            </w:pPr>
          </w:p>
          <w:p w14:paraId="1F72BDDC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 xml:space="preserve">I. </w:t>
            </w:r>
            <w:r>
              <w:rPr>
                <w:szCs w:val="20"/>
                <w:u w:val="single"/>
              </w:rPr>
              <w:t>kwota 4.127.051,00 zł</w:t>
            </w:r>
            <w:r>
              <w:rPr>
                <w:szCs w:val="20"/>
              </w:rPr>
              <w:t xml:space="preserve"> przeznaczona zostaje na wsparcie inwestycji w zakresie kanalizacji, które przyjęte zostały do realizacji w 2022 roku:</w:t>
            </w:r>
          </w:p>
          <w:p w14:paraId="0FEA6D6D" w14:textId="77777777" w:rsidR="00ED2B71" w:rsidRDefault="00FD7BE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a) koryguje się nazwę zadania: „</w:t>
            </w:r>
            <w:r>
              <w:rPr>
                <w:i/>
                <w:szCs w:val="20"/>
              </w:rPr>
              <w:t>Budowa wiejskiej oczyszczalni ścieków w miejscowości Sierniki</w:t>
            </w:r>
            <w:r>
              <w:rPr>
                <w:szCs w:val="20"/>
              </w:rPr>
              <w:t>” nadając przedsięwzięciu nazwę: „</w:t>
            </w:r>
            <w:r>
              <w:rPr>
                <w:i/>
                <w:szCs w:val="20"/>
              </w:rPr>
              <w:t>Budowa sieci kanalizacji sanitarnej w miejscowości Sierniki w kierunku miejscowości Grocholin wraz z budową przepompowni ścieków</w:t>
            </w:r>
            <w:r>
              <w:rPr>
                <w:szCs w:val="20"/>
              </w:rPr>
              <w:t xml:space="preserve">”: zgodnie ze wstępnym oszacowaniem koszt inwestycji wyniesie 5.650.000,00 zł, w tym: </w:t>
            </w:r>
          </w:p>
          <w:p w14:paraId="2F74B388" w14:textId="77777777" w:rsidR="00ED2B71" w:rsidRDefault="00FD7BE9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- opracowanie kompleksowej dokumentacji projektowo- kosztorysowej - 150.000,00 zł,</w:t>
            </w:r>
          </w:p>
          <w:p w14:paraId="2B184671" w14:textId="77777777" w:rsidR="00ED2B71" w:rsidRDefault="00FD7BE9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- koszt budowy sieci kanalizacji sanitarnej o długości 6 km i budowy 2 szt. przepompowni ścieków - 5.500.000,00 zł.</w:t>
            </w:r>
          </w:p>
          <w:p w14:paraId="5D533551" w14:textId="77777777" w:rsidR="00ED2B71" w:rsidRDefault="00FD7BE9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 xml:space="preserve">  Zakładana realizacja pozwoli na wpięcie do sieci kanalizacji sanitarnej kilku gospodarstw z miejscowości Łankowice i Grocholin.</w:t>
            </w:r>
          </w:p>
          <w:p w14:paraId="5C313D37" w14:textId="77777777" w:rsidR="00ED2B71" w:rsidRDefault="00FD7BE9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 xml:space="preserve">   W niniejszej zmianie budżetowej na omawiane przedsięwzięcie zabezpiecza się dodatkowe środki w wysokości</w:t>
            </w:r>
          </w:p>
          <w:p w14:paraId="68064A2F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>Plan po zmianie wynosi 3.030.000,00 zł.</w:t>
            </w:r>
          </w:p>
          <w:p w14:paraId="5458D9CB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 xml:space="preserve">b) </w:t>
            </w:r>
            <w:r>
              <w:rPr>
                <w:i/>
                <w:szCs w:val="20"/>
              </w:rPr>
              <w:t>„Budowa infrastruktury wodno-kanalizacyjnej w Chwaliszewie"</w:t>
            </w:r>
            <w:r>
              <w:rPr>
                <w:szCs w:val="20"/>
              </w:rPr>
              <w:t xml:space="preserve"> - kwota</w:t>
            </w:r>
          </w:p>
          <w:p w14:paraId="6FA83016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 xml:space="preserve">c) </w:t>
            </w:r>
            <w:r>
              <w:rPr>
                <w:i/>
                <w:szCs w:val="20"/>
              </w:rPr>
              <w:t>„Budowa kanalizacji sanitarnej w ul. Nowej w Kcyni"</w:t>
            </w:r>
            <w:r>
              <w:rPr>
                <w:szCs w:val="20"/>
              </w:rPr>
              <w:t xml:space="preserve"> - kwota                                    </w:t>
            </w:r>
          </w:p>
          <w:p w14:paraId="2249B90D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 xml:space="preserve">  oraz dodatkowe 20.000,00 zł pochodzące z tego samego źródła, rozdysponowane       </w:t>
            </w:r>
          </w:p>
          <w:p w14:paraId="014CE159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 xml:space="preserve">  we wcześniejszej zmianie budżetowej, co stanowi: </w:t>
            </w:r>
          </w:p>
          <w:p w14:paraId="7D6DBA97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 xml:space="preserve">                                                                             RAZEM</w:t>
            </w:r>
          </w:p>
          <w:p w14:paraId="759C39F3" w14:textId="77777777" w:rsidR="00ED2B71" w:rsidRDefault="00ED2B71">
            <w:pPr>
              <w:rPr>
                <w:szCs w:val="20"/>
              </w:rPr>
            </w:pPr>
          </w:p>
          <w:p w14:paraId="056817D7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 xml:space="preserve">II. </w:t>
            </w:r>
            <w:r>
              <w:rPr>
                <w:szCs w:val="20"/>
                <w:u w:val="single"/>
              </w:rPr>
              <w:t>kwota 300.000,00 zł</w:t>
            </w:r>
            <w:r>
              <w:rPr>
                <w:szCs w:val="20"/>
              </w:rPr>
              <w:t xml:space="preserve"> przeznaczone zostaje na wsparcie inwestycji zaplanowanej na 2022 rok w zakresie wodociągowania i zaopatrzenia w wodę pod nazwą </w:t>
            </w:r>
            <w:r>
              <w:rPr>
                <w:i/>
                <w:szCs w:val="20"/>
              </w:rPr>
              <w:t>"Budowa sieci wodociągowej w Mieczkowie"</w:t>
            </w:r>
            <w:r>
              <w:rPr>
                <w:szCs w:val="20"/>
              </w:rPr>
              <w:t xml:space="preserve"> - kwota</w:t>
            </w:r>
          </w:p>
          <w:p w14:paraId="056750A0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 xml:space="preserve">                                                                             RAZEM</w:t>
            </w:r>
          </w:p>
          <w:p w14:paraId="678CC278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>2) Pozostałą część nadwyżki budżetu za 2021 rok w ogólnej wysokości 3.077.795,43 zł przeznacza się na realizację zadań bieżących i inwestycyjnych:</w:t>
            </w:r>
          </w:p>
          <w:p w14:paraId="1E0D6637" w14:textId="77777777" w:rsidR="00ED2B71" w:rsidRDefault="00ED2B71">
            <w:pPr>
              <w:rPr>
                <w:szCs w:val="20"/>
              </w:rPr>
            </w:pPr>
          </w:p>
          <w:p w14:paraId="0316FFAF" w14:textId="77777777" w:rsidR="00ED2B71" w:rsidRDefault="00FD7BE9">
            <w:pPr>
              <w:rPr>
                <w:szCs w:val="20"/>
                <w:u w:val="single"/>
              </w:rPr>
            </w:pPr>
            <w:r>
              <w:rPr>
                <w:szCs w:val="20"/>
                <w:u w:val="single"/>
              </w:rPr>
              <w:t>I wydatki bieżące:</w:t>
            </w:r>
          </w:p>
          <w:p w14:paraId="245B9CCA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>a) remonty dróg gminnych - kwota</w:t>
            </w:r>
          </w:p>
          <w:p w14:paraId="699ABE69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>b) realizacja umowy pn.</w:t>
            </w:r>
            <w:r>
              <w:rPr>
                <w:i/>
                <w:szCs w:val="20"/>
              </w:rPr>
              <w:t xml:space="preserve">"Wykonanie usługi konserwacji oświetlenia dróg i miejsc publicznych na terenie Gminy Kcynia na urządzeniach pozostających we władaniu ENEA Oświetlenie Sp. z o.o. oraz Gminy Kcynia" </w:t>
            </w:r>
            <w:r>
              <w:rPr>
                <w:szCs w:val="20"/>
              </w:rPr>
              <w:t>- kwota</w:t>
            </w:r>
          </w:p>
          <w:p w14:paraId="7087A87E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 xml:space="preserve">którą zgodnie z uchwałą Nr XLIII/333/2022 Rady Miejskiej w Kcyni z dnia 24 lutego 2022 r. (WPF) wprowadza się do planu wydatków bieżących </w:t>
            </w:r>
            <w:r>
              <w:rPr>
                <w:szCs w:val="20"/>
              </w:rPr>
              <w:br/>
              <w:t xml:space="preserve">z przeznaczeniem na fundusz rozwojowych ENEA Oświetlenie, z którego wykonawca będzie zobowiązany do rozbudowy oświetlenia drogowego; </w:t>
            </w:r>
          </w:p>
          <w:p w14:paraId="1F57EEA0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>c) dla zadania pod nazwą: „</w:t>
            </w:r>
            <w:r>
              <w:rPr>
                <w:i/>
                <w:szCs w:val="20"/>
              </w:rPr>
              <w:t>Miasteczko ruchu drogowego przy Szkole Podstawowej w Mycielewie</w:t>
            </w:r>
            <w:r>
              <w:rPr>
                <w:szCs w:val="20"/>
              </w:rPr>
              <w:t>” zabezpiecza się w dz. 801, rozdz. 80101, § 4300 środki w wysokości</w:t>
            </w:r>
          </w:p>
          <w:p w14:paraId="0B6A258D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>na opracowanie dokumentacji. Zadanie realizowane będzie w ramach budżetu Szkoły Podstawowej w Mycielewie z uwagi na gwarantowany przez Szkołę wkład rzeczowy w postaci 250m</w:t>
            </w:r>
            <w:r>
              <w:rPr>
                <w:szCs w:val="20"/>
                <w:vertAlign w:val="superscript"/>
              </w:rPr>
              <w:t>2</w:t>
            </w:r>
            <w:r>
              <w:rPr>
                <w:szCs w:val="20"/>
              </w:rPr>
              <w:t xml:space="preserve"> kostki polbruk o wartości 16.000,00 zł.</w:t>
            </w:r>
          </w:p>
          <w:p w14:paraId="022F5942" w14:textId="77777777" w:rsidR="00ED2B71" w:rsidRDefault="00ED2B71">
            <w:pPr>
              <w:rPr>
                <w:szCs w:val="20"/>
              </w:rPr>
            </w:pPr>
          </w:p>
          <w:p w14:paraId="6D7FF3F1" w14:textId="77777777" w:rsidR="00ED2B71" w:rsidRDefault="00FD7BE9">
            <w:pPr>
              <w:rPr>
                <w:szCs w:val="20"/>
                <w:u w:val="single"/>
              </w:rPr>
            </w:pPr>
            <w:r>
              <w:rPr>
                <w:szCs w:val="20"/>
                <w:u w:val="single"/>
              </w:rPr>
              <w:t xml:space="preserve">II wydatki majątkowe: </w:t>
            </w:r>
          </w:p>
          <w:p w14:paraId="60BE62E1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 xml:space="preserve">a) </w:t>
            </w:r>
            <w:r>
              <w:rPr>
                <w:i/>
                <w:szCs w:val="20"/>
              </w:rPr>
              <w:t xml:space="preserve">„Budowa strefy wypoczynkowo-rekreacyjnej przy ul. Bolesława Pobożnego </w:t>
            </w:r>
            <w:r>
              <w:rPr>
                <w:i/>
                <w:szCs w:val="20"/>
              </w:rPr>
              <w:br/>
              <w:t>w Kcyni"</w:t>
            </w:r>
            <w:r>
              <w:rPr>
                <w:szCs w:val="20"/>
              </w:rPr>
              <w:t xml:space="preserve"> - kwota </w:t>
            </w:r>
          </w:p>
          <w:p w14:paraId="02E44C1A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 xml:space="preserve">co oznacza przywrócenie planu tego wydatku do poziomu 250.000,00 zł, </w:t>
            </w:r>
          </w:p>
          <w:p w14:paraId="0B482650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 xml:space="preserve">b) </w:t>
            </w:r>
            <w:r>
              <w:rPr>
                <w:i/>
                <w:szCs w:val="20"/>
              </w:rPr>
              <w:t xml:space="preserve">„Modernizacja mieszkaniowych zasobów komunalnych” </w:t>
            </w:r>
            <w:r>
              <w:rPr>
                <w:szCs w:val="20"/>
              </w:rPr>
              <w:t xml:space="preserve">- kwota </w:t>
            </w:r>
          </w:p>
          <w:p w14:paraId="69F28CA0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 xml:space="preserve">c) aktualizacja kosztorysu na remont i przebudowę świetlicy wiejskiej </w:t>
            </w:r>
            <w:r>
              <w:rPr>
                <w:szCs w:val="20"/>
              </w:rPr>
              <w:br/>
              <w:t>w Łankowicach w związku z planowanym złożeniem wniosku o dofinansowanie w ramach Lokalnej Grupy Działania (LGD) - kwota</w:t>
            </w:r>
          </w:p>
          <w:p w14:paraId="1909C47D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 xml:space="preserve">d) zagospodarowanie terenu przy Szkole Podstawowej w Kcyni przy ul. Bolesława Pobożnego - kwota </w:t>
            </w:r>
          </w:p>
          <w:p w14:paraId="26C3A8F5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 xml:space="preserve">     Pozostałą część wygospodarowanej za 2021 rok nadwyżki budżetu w wysokości przeznacza się na wydatki bieżące placówek oświaty i wychowania. </w:t>
            </w:r>
          </w:p>
          <w:p w14:paraId="3B3585A9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 xml:space="preserve">                                                                         RAZEM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8940" w14:textId="77777777" w:rsidR="00ED2B71" w:rsidRDefault="00ED2B71">
            <w:pPr>
              <w:jc w:val="right"/>
              <w:rPr>
                <w:szCs w:val="20"/>
              </w:rPr>
            </w:pPr>
          </w:p>
          <w:p w14:paraId="5F7F2275" w14:textId="77777777" w:rsidR="00ED2B71" w:rsidRDefault="00ED2B71">
            <w:pPr>
              <w:jc w:val="right"/>
              <w:rPr>
                <w:szCs w:val="20"/>
              </w:rPr>
            </w:pPr>
          </w:p>
          <w:p w14:paraId="2B59C3EA" w14:textId="77777777" w:rsidR="00ED2B71" w:rsidRDefault="00ED2B71">
            <w:pPr>
              <w:jc w:val="right"/>
              <w:rPr>
                <w:szCs w:val="20"/>
              </w:rPr>
            </w:pPr>
          </w:p>
          <w:p w14:paraId="2DBDA095" w14:textId="77777777" w:rsidR="00ED2B71" w:rsidRDefault="00ED2B71">
            <w:pPr>
              <w:jc w:val="right"/>
              <w:rPr>
                <w:szCs w:val="20"/>
              </w:rPr>
            </w:pPr>
          </w:p>
          <w:p w14:paraId="5EC62CEC" w14:textId="77777777" w:rsidR="00ED2B71" w:rsidRDefault="00ED2B71">
            <w:pPr>
              <w:jc w:val="right"/>
              <w:rPr>
                <w:szCs w:val="20"/>
              </w:rPr>
            </w:pPr>
          </w:p>
          <w:p w14:paraId="73B64DCC" w14:textId="77777777" w:rsidR="00ED2B71" w:rsidRDefault="00ED2B71">
            <w:pPr>
              <w:jc w:val="right"/>
              <w:rPr>
                <w:szCs w:val="20"/>
              </w:rPr>
            </w:pPr>
          </w:p>
          <w:p w14:paraId="33D372D0" w14:textId="77777777" w:rsidR="00ED2B71" w:rsidRDefault="00ED2B71">
            <w:pPr>
              <w:jc w:val="right"/>
              <w:rPr>
                <w:szCs w:val="20"/>
              </w:rPr>
            </w:pPr>
          </w:p>
          <w:p w14:paraId="51E85806" w14:textId="77777777" w:rsidR="00ED2B71" w:rsidRDefault="00ED2B71">
            <w:pPr>
              <w:jc w:val="right"/>
              <w:rPr>
                <w:szCs w:val="20"/>
              </w:rPr>
            </w:pPr>
          </w:p>
          <w:p w14:paraId="5985BC70" w14:textId="77777777" w:rsidR="00ED2B71" w:rsidRDefault="00ED2B71">
            <w:pPr>
              <w:jc w:val="right"/>
              <w:rPr>
                <w:szCs w:val="20"/>
              </w:rPr>
            </w:pPr>
          </w:p>
          <w:p w14:paraId="7A9B01DB" w14:textId="77777777" w:rsidR="00ED2B71" w:rsidRDefault="00ED2B71">
            <w:pPr>
              <w:jc w:val="right"/>
              <w:rPr>
                <w:szCs w:val="20"/>
              </w:rPr>
            </w:pPr>
          </w:p>
          <w:p w14:paraId="27A3215A" w14:textId="77777777" w:rsidR="00ED2B71" w:rsidRDefault="00ED2B71">
            <w:pPr>
              <w:jc w:val="right"/>
              <w:rPr>
                <w:szCs w:val="20"/>
              </w:rPr>
            </w:pPr>
          </w:p>
          <w:p w14:paraId="384337A9" w14:textId="77777777" w:rsidR="00ED2B71" w:rsidRDefault="00ED2B71">
            <w:pPr>
              <w:jc w:val="right"/>
              <w:rPr>
                <w:szCs w:val="20"/>
              </w:rPr>
            </w:pPr>
          </w:p>
          <w:p w14:paraId="05BB308E" w14:textId="77777777" w:rsidR="00ED2B71" w:rsidRDefault="00ED2B71">
            <w:pPr>
              <w:jc w:val="right"/>
              <w:rPr>
                <w:szCs w:val="20"/>
              </w:rPr>
            </w:pPr>
          </w:p>
          <w:p w14:paraId="7942691C" w14:textId="77777777" w:rsidR="00ED2B71" w:rsidRDefault="00ED2B71">
            <w:pPr>
              <w:jc w:val="right"/>
              <w:rPr>
                <w:szCs w:val="20"/>
              </w:rPr>
            </w:pPr>
          </w:p>
          <w:p w14:paraId="03C759DA" w14:textId="77777777" w:rsidR="00ED2B71" w:rsidRDefault="00ED2B71">
            <w:pPr>
              <w:jc w:val="right"/>
              <w:rPr>
                <w:szCs w:val="20"/>
              </w:rPr>
            </w:pPr>
          </w:p>
          <w:p w14:paraId="11CEAB48" w14:textId="77777777" w:rsidR="00ED2B71" w:rsidRDefault="00ED2B71">
            <w:pPr>
              <w:jc w:val="right"/>
              <w:rPr>
                <w:szCs w:val="20"/>
              </w:rPr>
            </w:pPr>
          </w:p>
          <w:p w14:paraId="408DADA4" w14:textId="77777777" w:rsidR="00ED2B71" w:rsidRDefault="00ED2B71">
            <w:pPr>
              <w:jc w:val="right"/>
              <w:rPr>
                <w:szCs w:val="20"/>
              </w:rPr>
            </w:pPr>
          </w:p>
          <w:p w14:paraId="164B472B" w14:textId="77777777" w:rsidR="00ED2B71" w:rsidRDefault="00ED2B71">
            <w:pPr>
              <w:jc w:val="right"/>
              <w:rPr>
                <w:szCs w:val="20"/>
              </w:rPr>
            </w:pPr>
          </w:p>
          <w:p w14:paraId="60F6073F" w14:textId="77777777" w:rsidR="00ED2B71" w:rsidRDefault="00ED2B71">
            <w:pPr>
              <w:jc w:val="right"/>
              <w:rPr>
                <w:szCs w:val="20"/>
              </w:rPr>
            </w:pPr>
          </w:p>
          <w:p w14:paraId="5980F8CA" w14:textId="77777777" w:rsidR="00ED2B71" w:rsidRDefault="00ED2B71">
            <w:pPr>
              <w:jc w:val="right"/>
              <w:rPr>
                <w:szCs w:val="20"/>
              </w:rPr>
            </w:pPr>
          </w:p>
          <w:p w14:paraId="43D555B8" w14:textId="77777777" w:rsidR="00ED2B71" w:rsidRDefault="00ED2B71">
            <w:pPr>
              <w:jc w:val="right"/>
              <w:rPr>
                <w:szCs w:val="20"/>
              </w:rPr>
            </w:pPr>
          </w:p>
          <w:p w14:paraId="6A4642BE" w14:textId="77777777" w:rsidR="00ED2B71" w:rsidRDefault="00ED2B71">
            <w:pPr>
              <w:jc w:val="right"/>
              <w:rPr>
                <w:szCs w:val="20"/>
              </w:rPr>
            </w:pPr>
          </w:p>
          <w:p w14:paraId="247B5721" w14:textId="77777777" w:rsidR="00ED2B71" w:rsidRDefault="00ED2B71">
            <w:pPr>
              <w:jc w:val="right"/>
              <w:rPr>
                <w:szCs w:val="20"/>
              </w:rPr>
            </w:pPr>
          </w:p>
          <w:p w14:paraId="2ACA5A3E" w14:textId="77777777" w:rsidR="00ED2B71" w:rsidRDefault="00ED2B71">
            <w:pPr>
              <w:jc w:val="right"/>
              <w:rPr>
                <w:szCs w:val="20"/>
              </w:rPr>
            </w:pPr>
          </w:p>
          <w:p w14:paraId="2FF4BA6A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3.000.000,00 zł</w:t>
            </w:r>
          </w:p>
          <w:p w14:paraId="5AA04FB2" w14:textId="77777777" w:rsidR="00ED2B71" w:rsidRDefault="00ED2B71">
            <w:pPr>
              <w:jc w:val="right"/>
              <w:rPr>
                <w:szCs w:val="20"/>
              </w:rPr>
            </w:pPr>
          </w:p>
          <w:p w14:paraId="531E3BAD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500.000,00 zł</w:t>
            </w:r>
          </w:p>
          <w:p w14:paraId="49E437C9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607.051,00 zł</w:t>
            </w:r>
          </w:p>
          <w:p w14:paraId="533CEEFD" w14:textId="77777777" w:rsidR="00ED2B71" w:rsidRDefault="00ED2B71">
            <w:pPr>
              <w:jc w:val="right"/>
              <w:rPr>
                <w:szCs w:val="20"/>
              </w:rPr>
            </w:pPr>
          </w:p>
          <w:p w14:paraId="63A938FF" w14:textId="77777777" w:rsidR="00ED2B71" w:rsidRDefault="00ED2B71">
            <w:pPr>
              <w:jc w:val="right"/>
              <w:rPr>
                <w:szCs w:val="20"/>
              </w:rPr>
            </w:pPr>
          </w:p>
          <w:p w14:paraId="6DFC8DB6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4.127.051,00 zł</w:t>
            </w:r>
          </w:p>
          <w:p w14:paraId="0CD581B8" w14:textId="77777777" w:rsidR="00ED2B71" w:rsidRDefault="00ED2B71">
            <w:pPr>
              <w:jc w:val="right"/>
              <w:rPr>
                <w:szCs w:val="20"/>
              </w:rPr>
            </w:pPr>
          </w:p>
          <w:p w14:paraId="75DE3A65" w14:textId="77777777" w:rsidR="00ED2B71" w:rsidRDefault="00ED2B71">
            <w:pPr>
              <w:jc w:val="right"/>
              <w:rPr>
                <w:szCs w:val="20"/>
              </w:rPr>
            </w:pPr>
          </w:p>
          <w:p w14:paraId="69732AA0" w14:textId="77777777" w:rsidR="00ED2B71" w:rsidRDefault="00ED2B71">
            <w:pPr>
              <w:jc w:val="right"/>
              <w:rPr>
                <w:szCs w:val="20"/>
              </w:rPr>
            </w:pPr>
          </w:p>
          <w:p w14:paraId="023738BC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300.000,00 zł</w:t>
            </w:r>
          </w:p>
          <w:p w14:paraId="1B883A66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300.000,00 zł</w:t>
            </w:r>
          </w:p>
          <w:p w14:paraId="54351414" w14:textId="77777777" w:rsidR="00ED2B71" w:rsidRDefault="00ED2B71">
            <w:pPr>
              <w:jc w:val="right"/>
              <w:rPr>
                <w:szCs w:val="20"/>
              </w:rPr>
            </w:pPr>
          </w:p>
          <w:p w14:paraId="13501684" w14:textId="77777777" w:rsidR="00ED2B71" w:rsidRDefault="00ED2B71">
            <w:pPr>
              <w:jc w:val="right"/>
              <w:rPr>
                <w:szCs w:val="20"/>
              </w:rPr>
            </w:pPr>
          </w:p>
          <w:p w14:paraId="027C71DD" w14:textId="77777777" w:rsidR="00ED2B71" w:rsidRDefault="00ED2B71">
            <w:pPr>
              <w:jc w:val="right"/>
              <w:rPr>
                <w:szCs w:val="20"/>
              </w:rPr>
            </w:pPr>
          </w:p>
          <w:p w14:paraId="7B28EFB1" w14:textId="77777777" w:rsidR="00ED2B71" w:rsidRDefault="00ED2B71">
            <w:pPr>
              <w:jc w:val="right"/>
              <w:rPr>
                <w:szCs w:val="20"/>
              </w:rPr>
            </w:pPr>
          </w:p>
          <w:p w14:paraId="6C805349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600.000,00 zł</w:t>
            </w:r>
          </w:p>
          <w:p w14:paraId="1207FD5A" w14:textId="77777777" w:rsidR="00ED2B71" w:rsidRDefault="00ED2B71">
            <w:pPr>
              <w:jc w:val="right"/>
              <w:rPr>
                <w:szCs w:val="20"/>
              </w:rPr>
            </w:pPr>
          </w:p>
          <w:p w14:paraId="578F137A" w14:textId="77777777" w:rsidR="00ED2B71" w:rsidRDefault="00ED2B71">
            <w:pPr>
              <w:jc w:val="right"/>
              <w:rPr>
                <w:szCs w:val="20"/>
              </w:rPr>
            </w:pPr>
          </w:p>
          <w:p w14:paraId="26EB087D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200.000,00 zł</w:t>
            </w:r>
          </w:p>
          <w:p w14:paraId="21B15CBC" w14:textId="77777777" w:rsidR="00ED2B71" w:rsidRDefault="00ED2B71">
            <w:pPr>
              <w:jc w:val="right"/>
              <w:rPr>
                <w:szCs w:val="20"/>
              </w:rPr>
            </w:pPr>
          </w:p>
          <w:p w14:paraId="2C3F4A0D" w14:textId="77777777" w:rsidR="00ED2B71" w:rsidRDefault="00ED2B71">
            <w:pPr>
              <w:jc w:val="right"/>
              <w:rPr>
                <w:szCs w:val="20"/>
              </w:rPr>
            </w:pPr>
          </w:p>
          <w:p w14:paraId="13089F94" w14:textId="77777777" w:rsidR="00ED2B71" w:rsidRDefault="00ED2B71">
            <w:pPr>
              <w:jc w:val="right"/>
              <w:rPr>
                <w:szCs w:val="20"/>
              </w:rPr>
            </w:pPr>
          </w:p>
          <w:p w14:paraId="4CDEB5D9" w14:textId="77777777" w:rsidR="00ED2B71" w:rsidRDefault="00ED2B71">
            <w:pPr>
              <w:jc w:val="right"/>
              <w:rPr>
                <w:szCs w:val="20"/>
              </w:rPr>
            </w:pPr>
          </w:p>
          <w:p w14:paraId="16F331CE" w14:textId="77777777" w:rsidR="00ED2B71" w:rsidRDefault="00ED2B71">
            <w:pPr>
              <w:jc w:val="right"/>
              <w:rPr>
                <w:szCs w:val="20"/>
              </w:rPr>
            </w:pPr>
          </w:p>
          <w:p w14:paraId="0ACA7BDD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10.000,00 zł</w:t>
            </w:r>
          </w:p>
          <w:p w14:paraId="14FE8077" w14:textId="77777777" w:rsidR="00ED2B71" w:rsidRDefault="00ED2B71">
            <w:pPr>
              <w:jc w:val="right"/>
              <w:rPr>
                <w:szCs w:val="20"/>
              </w:rPr>
            </w:pPr>
          </w:p>
          <w:p w14:paraId="02930B08" w14:textId="77777777" w:rsidR="00ED2B71" w:rsidRDefault="00ED2B71">
            <w:pPr>
              <w:jc w:val="right"/>
              <w:rPr>
                <w:szCs w:val="20"/>
              </w:rPr>
            </w:pPr>
          </w:p>
          <w:p w14:paraId="5E1AF56A" w14:textId="77777777" w:rsidR="00ED2B71" w:rsidRDefault="00ED2B71">
            <w:pPr>
              <w:jc w:val="right"/>
              <w:rPr>
                <w:szCs w:val="20"/>
              </w:rPr>
            </w:pPr>
          </w:p>
          <w:p w14:paraId="4B45D69A" w14:textId="77777777" w:rsidR="00ED2B71" w:rsidRDefault="00ED2B71">
            <w:pPr>
              <w:jc w:val="right"/>
              <w:rPr>
                <w:szCs w:val="20"/>
              </w:rPr>
            </w:pPr>
          </w:p>
          <w:p w14:paraId="51469C6C" w14:textId="77777777" w:rsidR="00ED2B71" w:rsidRDefault="00ED2B71">
            <w:pPr>
              <w:jc w:val="right"/>
              <w:rPr>
                <w:szCs w:val="20"/>
              </w:rPr>
            </w:pPr>
          </w:p>
          <w:p w14:paraId="1CEBCA35" w14:textId="77777777" w:rsidR="00ED2B71" w:rsidRDefault="00ED2B71">
            <w:pPr>
              <w:jc w:val="right"/>
              <w:rPr>
                <w:szCs w:val="20"/>
              </w:rPr>
            </w:pPr>
          </w:p>
          <w:p w14:paraId="1CB9071B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162.051,73 zł</w:t>
            </w:r>
          </w:p>
          <w:p w14:paraId="015264F7" w14:textId="77777777" w:rsidR="00ED2B71" w:rsidRDefault="00ED2B71">
            <w:pPr>
              <w:jc w:val="right"/>
              <w:rPr>
                <w:szCs w:val="20"/>
              </w:rPr>
            </w:pPr>
          </w:p>
          <w:p w14:paraId="50F7F627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500.000,00 zł </w:t>
            </w:r>
          </w:p>
          <w:p w14:paraId="53AB0644" w14:textId="77777777" w:rsidR="00ED2B71" w:rsidRDefault="00ED2B71">
            <w:pPr>
              <w:jc w:val="right"/>
              <w:rPr>
                <w:szCs w:val="20"/>
              </w:rPr>
            </w:pPr>
          </w:p>
          <w:p w14:paraId="631C4AAC" w14:textId="77777777" w:rsidR="00ED2B71" w:rsidRDefault="00ED2B71">
            <w:pPr>
              <w:jc w:val="right"/>
              <w:rPr>
                <w:szCs w:val="20"/>
              </w:rPr>
            </w:pPr>
          </w:p>
          <w:p w14:paraId="4F699EDF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5.000,00 zł</w:t>
            </w:r>
          </w:p>
          <w:p w14:paraId="2200AA8E" w14:textId="77777777" w:rsidR="00ED2B71" w:rsidRDefault="00ED2B71">
            <w:pPr>
              <w:jc w:val="right"/>
              <w:rPr>
                <w:szCs w:val="20"/>
              </w:rPr>
            </w:pPr>
          </w:p>
          <w:p w14:paraId="0E9BBF63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250.000,00 zł</w:t>
            </w:r>
          </w:p>
          <w:p w14:paraId="0809FC7B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1.350.743,70 zł </w:t>
            </w:r>
          </w:p>
          <w:p w14:paraId="0227A10D" w14:textId="77777777" w:rsidR="00ED2B71" w:rsidRDefault="00ED2B71">
            <w:pPr>
              <w:jc w:val="right"/>
              <w:rPr>
                <w:szCs w:val="20"/>
              </w:rPr>
            </w:pPr>
          </w:p>
          <w:p w14:paraId="455A2333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3.077.795,43 zł </w:t>
            </w:r>
          </w:p>
        </w:tc>
      </w:tr>
    </w:tbl>
    <w:p w14:paraId="17A3EDEC" w14:textId="77777777" w:rsidR="00ED2B71" w:rsidRDefault="00ED2B71">
      <w:pPr>
        <w:jc w:val="left"/>
        <w:rPr>
          <w:b/>
          <w:color w:val="000000"/>
          <w:szCs w:val="20"/>
          <w:u w:val="single"/>
          <w:shd w:val="clear" w:color="auto" w:fill="FFFFFF"/>
        </w:rPr>
      </w:pPr>
    </w:p>
    <w:p w14:paraId="06EB3BE6" w14:textId="77777777" w:rsidR="00ED2B71" w:rsidRDefault="00FD7BE9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u w:val="single"/>
          <w:shd w:val="clear" w:color="auto" w:fill="FFFFFF"/>
        </w:rPr>
        <w:t>Zadania zlecone</w:t>
      </w:r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:</w:t>
      </w:r>
    </w:p>
    <w:p w14:paraId="09658CC6" w14:textId="77777777" w:rsidR="00ED2B71" w:rsidRDefault="00ED2B71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</w:p>
    <w:tbl>
      <w:tblPr>
        <w:tblStyle w:val="Tabela-Prosty1"/>
        <w:tblW w:w="10020" w:type="dxa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8025"/>
        <w:gridCol w:w="1995"/>
      </w:tblGrid>
      <w:tr w:rsidR="00ED2B71" w14:paraId="725409DD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62D79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 xml:space="preserve">  Na wniosek Kierownika Miejsko- Gminnego Ośrodka Pomocy Społecznej w Kcyni (pismo znak: MGOPS 3131.279.2022 z dnia 28.03.2022 r.) dla zadania zleconego w dz. 855 - „</w:t>
            </w:r>
            <w:r>
              <w:rPr>
                <w:i/>
                <w:szCs w:val="20"/>
              </w:rPr>
              <w:t>Rodzina</w:t>
            </w:r>
            <w:r>
              <w:rPr>
                <w:szCs w:val="20"/>
              </w:rPr>
              <w:t xml:space="preserve">” zabezpiecza się środki własne w wysokości 19.737,00 zł na pokrycie kosztów jego obsługi. Zmiana art. 24 ust. 1 </w:t>
            </w:r>
            <w:r>
              <w:rPr>
                <w:i/>
                <w:szCs w:val="20"/>
              </w:rPr>
              <w:t xml:space="preserve">ustawy o pomocy państwa w wychowaniu dzieci </w:t>
            </w:r>
            <w:r>
              <w:rPr>
                <w:szCs w:val="20"/>
              </w:rPr>
              <w:t xml:space="preserve">oraz innych ustaw zmniejszyła z 0,85% do 0,33% środki z dotacji celowej przeznaczone na obsługę zadania zleconego.   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2E83" w14:textId="77777777" w:rsidR="00ED2B71" w:rsidRDefault="00ED2B71">
            <w:pPr>
              <w:jc w:val="right"/>
              <w:rPr>
                <w:szCs w:val="20"/>
              </w:rPr>
            </w:pPr>
          </w:p>
        </w:tc>
      </w:tr>
    </w:tbl>
    <w:p w14:paraId="1D0B5EEB" w14:textId="77777777" w:rsidR="00ED2B71" w:rsidRDefault="00ED2B71">
      <w:pPr>
        <w:rPr>
          <w:b/>
          <w:color w:val="000000"/>
          <w:szCs w:val="20"/>
          <w:u w:val="single"/>
          <w:shd w:val="clear" w:color="auto" w:fill="FFFFFF"/>
        </w:rPr>
      </w:pPr>
    </w:p>
    <w:p w14:paraId="58452C1F" w14:textId="77777777" w:rsidR="00ED2B71" w:rsidRDefault="00FD7BE9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u w:val="single"/>
          <w:shd w:val="clear" w:color="auto" w:fill="FFFFFF"/>
        </w:rPr>
        <w:t>Dotacja podmiotowa z budżetu dla samorządowej instytucji kultury</w:t>
      </w:r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:</w:t>
      </w:r>
    </w:p>
    <w:p w14:paraId="70BA776D" w14:textId="77777777" w:rsidR="00ED2B71" w:rsidRDefault="00ED2B71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</w:p>
    <w:tbl>
      <w:tblPr>
        <w:tblStyle w:val="Tabela-Prosty1"/>
        <w:tblW w:w="10005" w:type="dxa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8025"/>
        <w:gridCol w:w="1980"/>
      </w:tblGrid>
      <w:tr w:rsidR="00ED2B71" w14:paraId="39D775BC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48C74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 xml:space="preserve">  W dz. 921, rozdz. 92114, § 2480 zwiększa się o kwotę </w:t>
            </w:r>
          </w:p>
          <w:p w14:paraId="440D21B8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>plan dotacji podmiotowej z budżetu na 2022 rok dla Gminnego Centrum Kultury i Biblioteki im. Klary Prillowej w Kcyni. Stan dotacji podmiotowej po zmianie planu wynosi 1.310.264,00 zł.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790B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10.264,00 zł</w:t>
            </w:r>
          </w:p>
        </w:tc>
      </w:tr>
    </w:tbl>
    <w:p w14:paraId="19CC85DD" w14:textId="77777777" w:rsidR="00ED2B71" w:rsidRDefault="00ED2B71">
      <w:pPr>
        <w:jc w:val="left"/>
        <w:rPr>
          <w:color w:val="000000"/>
          <w:szCs w:val="20"/>
          <w:shd w:val="clear" w:color="auto" w:fill="FFFFFF"/>
        </w:rPr>
      </w:pPr>
    </w:p>
    <w:p w14:paraId="56383D96" w14:textId="77777777" w:rsidR="00ED2B71" w:rsidRDefault="00FD7BE9">
      <w:pPr>
        <w:jc w:val="left"/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 xml:space="preserve">Gminny Program Profilaktyki i Rozwiązywania Problemów Alkoholowych w Kcyni: </w:t>
      </w:r>
    </w:p>
    <w:p w14:paraId="469F7637" w14:textId="77777777" w:rsidR="00ED2B71" w:rsidRDefault="00ED2B71">
      <w:pPr>
        <w:jc w:val="left"/>
        <w:rPr>
          <w:color w:val="000000"/>
          <w:szCs w:val="20"/>
          <w:shd w:val="clear" w:color="auto" w:fill="FFFFFF"/>
        </w:rPr>
      </w:pPr>
    </w:p>
    <w:tbl>
      <w:tblPr>
        <w:tblStyle w:val="Tabela-Prosty1"/>
        <w:tblW w:w="9990" w:type="dxa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965"/>
      </w:tblGrid>
      <w:tr w:rsidR="00ED2B71" w14:paraId="53689E53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6E3D6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 xml:space="preserve">W dziale 851, rozdziale 85154, § 4300 zwiększa sie plan wydatków bieżących </w:t>
            </w:r>
            <w:r>
              <w:rPr>
                <w:szCs w:val="20"/>
              </w:rPr>
              <w:br/>
              <w:t xml:space="preserve">o kwotę </w:t>
            </w:r>
          </w:p>
          <w:p w14:paraId="47DF6A00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>będącą sumą środków pieniężnych pochodzących z wpłat za zezwolenia na sprzedaż napojów alkoholowych, które w latach 2020-2021 nie zostały wykorzystane na realizację zadań związanych ze zwalczaniem narkomanii i przeciwdziałaniem narkomanii. Środki niewykorzystane w latach poprzednich stanowią odpowiednio :</w:t>
            </w:r>
          </w:p>
          <w:p w14:paraId="60F25325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>- 95.316,43 zł w 2020 r.,</w:t>
            </w:r>
          </w:p>
          <w:p w14:paraId="4B6CA7C7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 xml:space="preserve">- 92.707,81 zł w 2021 r. </w:t>
            </w:r>
          </w:p>
          <w:p w14:paraId="226D685E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 xml:space="preserve">Szczegółowe wyjaśnienia w opisywanej sprawie zawiera uchwała zmieniająca Wieloletnią Prognozę Finansową Gminy Kcynia na lata 2022-2035. </w:t>
            </w:r>
          </w:p>
          <w:p w14:paraId="5A49A747" w14:textId="77777777" w:rsidR="00ED2B71" w:rsidRDefault="00ED2B71">
            <w:pPr>
              <w:rPr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3336C" w14:textId="77777777" w:rsidR="00ED2B71" w:rsidRDefault="00ED2B71">
            <w:pPr>
              <w:jc w:val="right"/>
              <w:rPr>
                <w:szCs w:val="20"/>
              </w:rPr>
            </w:pPr>
          </w:p>
          <w:p w14:paraId="4DF88DE6" w14:textId="77777777" w:rsidR="00ED2B71" w:rsidRDefault="00FD7BE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188.024,24 zł</w:t>
            </w:r>
          </w:p>
        </w:tc>
      </w:tr>
    </w:tbl>
    <w:p w14:paraId="6F8EB3F6" w14:textId="77777777" w:rsidR="00ED2B71" w:rsidRDefault="00ED2B71">
      <w:pPr>
        <w:jc w:val="left"/>
        <w:rPr>
          <w:color w:val="000000"/>
          <w:szCs w:val="20"/>
          <w:shd w:val="clear" w:color="auto" w:fill="FFFFFF"/>
        </w:rPr>
      </w:pPr>
    </w:p>
    <w:p w14:paraId="509ACE17" w14:textId="77777777" w:rsidR="00ED2B71" w:rsidRDefault="00FD7BE9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u w:val="single"/>
          <w:shd w:val="clear" w:color="auto" w:fill="FFFFFF"/>
        </w:rPr>
        <w:t>Fundusz sołecki</w:t>
      </w:r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:</w:t>
      </w:r>
    </w:p>
    <w:p w14:paraId="5DE12D95" w14:textId="77777777" w:rsidR="00ED2B71" w:rsidRDefault="00ED2B71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</w:p>
    <w:tbl>
      <w:tblPr>
        <w:tblStyle w:val="Tabela-Prosty1"/>
        <w:tblW w:w="10020" w:type="dxa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8025"/>
        <w:gridCol w:w="1995"/>
      </w:tblGrid>
      <w:tr w:rsidR="00ED2B71" w14:paraId="58A3379B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E962E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 xml:space="preserve">  Zmiany w planie funduszu sołeckiego zostały przeprowadzone dla dwóch miejscowości: Żarczyna i Turzyna.</w:t>
            </w:r>
          </w:p>
          <w:p w14:paraId="38F42F83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 xml:space="preserve">   W zakresie zadań inwestycyjnych zmian dokonało Sołectwo Turzyn: zwiększono o kwotę 4.000,00 zł środki przewidziane na „</w:t>
            </w:r>
            <w:r>
              <w:rPr>
                <w:i/>
                <w:szCs w:val="20"/>
              </w:rPr>
              <w:t>Budowę wiaty drewnianej- biesiadnika na terenie działki Nr 211/1 w Turzynie</w:t>
            </w:r>
            <w:r>
              <w:rPr>
                <w:szCs w:val="20"/>
              </w:rPr>
              <w:t>”. Plan po zmianie na 2022 rok wynosi 14.000,00 zł.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F9567" w14:textId="77777777" w:rsidR="00ED2B71" w:rsidRDefault="00ED2B71">
            <w:pPr>
              <w:jc w:val="right"/>
              <w:rPr>
                <w:szCs w:val="20"/>
              </w:rPr>
            </w:pPr>
          </w:p>
        </w:tc>
      </w:tr>
    </w:tbl>
    <w:p w14:paraId="08990F14" w14:textId="77777777" w:rsidR="00ED2B71" w:rsidRDefault="00FD7BE9">
      <w:pPr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</w:t>
      </w:r>
    </w:p>
    <w:p w14:paraId="72E4169A" w14:textId="77777777" w:rsidR="00ED2B71" w:rsidRDefault="00FD7BE9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u w:val="single"/>
          <w:shd w:val="clear" w:color="auto" w:fill="FFFFFF"/>
        </w:rPr>
        <w:t>UPOWAŻNIENIA DLA BURMISTRZA KCYNI</w:t>
      </w:r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:</w:t>
      </w:r>
    </w:p>
    <w:p w14:paraId="334415D2" w14:textId="77777777" w:rsidR="00ED2B71" w:rsidRDefault="00ED2B71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</w:p>
    <w:tbl>
      <w:tblPr>
        <w:tblStyle w:val="Tabela-Prosty1"/>
        <w:tblW w:w="10020" w:type="dxa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8025"/>
        <w:gridCol w:w="1995"/>
      </w:tblGrid>
      <w:tr w:rsidR="00ED2B71" w14:paraId="281B789A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5E723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 xml:space="preserve">   Zgodnie z art. 11 ustawy z dnia 12 marca 2022 r. </w:t>
            </w:r>
            <w:r>
              <w:rPr>
                <w:i/>
                <w:szCs w:val="20"/>
              </w:rPr>
              <w:t>o pomocy obywatelom Ukrainy w związku z konfliktem zbrojnym na terytorium tego państwa</w:t>
            </w:r>
            <w:r>
              <w:rPr>
                <w:szCs w:val="20"/>
              </w:rPr>
              <w:t xml:space="preserve"> w celu realizacji zadań związanych z pomocą obywatelom Ukrainy w związku z konfliktem zbrojnym na terytorium tego państwa upoważnia się Burmistrza Kcyni do:</w:t>
            </w:r>
          </w:p>
          <w:p w14:paraId="3B811F5A" w14:textId="77777777" w:rsidR="00ED2B71" w:rsidRDefault="00FD7BE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1) dokonania zmian w planie dochodów i wydatków budżetu jednostki samorządu terytorialnego, w tym dokonywania przeniesień wydatków między działami klasyfikacji budżetowej,</w:t>
            </w:r>
          </w:p>
          <w:p w14:paraId="639CA047" w14:textId="77777777" w:rsidR="00ED2B71" w:rsidRDefault="00FD7BE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2) dokonywania zmian w wieloletniej prognozie finansowej oraz w planie wydatków budżetu jednostki samorządu terytorialnego związanych z wprowadzeniem nowych inwestycji lub zakupów inwestycyjnych przez jednostkę, o ile zmiana ta nie pogorszy wyniku budżetu tej jednostki.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A2CE" w14:textId="77777777" w:rsidR="00ED2B71" w:rsidRDefault="00ED2B71">
            <w:pPr>
              <w:jc w:val="right"/>
              <w:rPr>
                <w:szCs w:val="20"/>
              </w:rPr>
            </w:pPr>
          </w:p>
        </w:tc>
      </w:tr>
    </w:tbl>
    <w:p w14:paraId="40EE7586" w14:textId="77777777" w:rsidR="00ED2B71" w:rsidRDefault="00ED2B71">
      <w:pPr>
        <w:jc w:val="left"/>
        <w:rPr>
          <w:color w:val="000000"/>
          <w:szCs w:val="20"/>
          <w:shd w:val="clear" w:color="auto" w:fill="FFFFFF"/>
        </w:rPr>
      </w:pPr>
    </w:p>
    <w:p w14:paraId="171F7DC2" w14:textId="77777777" w:rsidR="00ED2B71" w:rsidRDefault="00FD7BE9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u w:val="single"/>
          <w:shd w:val="clear" w:color="auto" w:fill="FFFFFF"/>
        </w:rPr>
        <w:t>WYNIK BUDŻETU</w:t>
      </w:r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:</w:t>
      </w:r>
    </w:p>
    <w:p w14:paraId="2E283A6B" w14:textId="77777777" w:rsidR="00ED2B71" w:rsidRDefault="00ED2B71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</w:p>
    <w:tbl>
      <w:tblPr>
        <w:tblStyle w:val="Tabela-Prosty1"/>
        <w:tblW w:w="10020" w:type="dxa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709"/>
        <w:gridCol w:w="7316"/>
        <w:gridCol w:w="1995"/>
      </w:tblGrid>
      <w:tr w:rsidR="00ED2B71" w14:paraId="3D5CB564" w14:textId="77777777">
        <w:trPr>
          <w:trHeight w:val="510"/>
        </w:trPr>
        <w:tc>
          <w:tcPr>
            <w:tcW w:w="80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5E486" w14:textId="77777777" w:rsidR="00ED2B71" w:rsidRDefault="00FD7BE9">
            <w:pPr>
              <w:rPr>
                <w:szCs w:val="20"/>
              </w:rPr>
            </w:pPr>
            <w:r>
              <w:rPr>
                <w:szCs w:val="20"/>
              </w:rPr>
              <w:t xml:space="preserve">   </w:t>
            </w:r>
            <w:r>
              <w:rPr>
                <w:szCs w:val="20"/>
                <w:lang w:val="en-US" w:bidi="en-US"/>
              </w:rPr>
              <w:t>W wyniku dokonanych zmian w planie dochodów i wydatków, deficyt budżetu w 2022 r. zwiększy się o 7.692.870,67 zł do poziomu 15.232.654,21 zł, natomiast przychody i rozchody budżetu będą kształtowały się następująco: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CD7B8" w14:textId="77777777" w:rsidR="00ED2B71" w:rsidRDefault="00ED2B71">
            <w:pPr>
              <w:jc w:val="right"/>
              <w:rPr>
                <w:szCs w:val="20"/>
              </w:rPr>
            </w:pPr>
          </w:p>
        </w:tc>
      </w:tr>
      <w:tr w:rsidR="00ED2B71" w14:paraId="51E85A50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7876F" w14:textId="77777777" w:rsidR="00ED2B71" w:rsidRDefault="00FD7B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1.</w:t>
            </w:r>
          </w:p>
        </w:tc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7974" w14:textId="77777777" w:rsidR="00ED2B71" w:rsidRDefault="00FD7B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Przychody ogółem – kwota</w:t>
            </w:r>
          </w:p>
          <w:p w14:paraId="26571F99" w14:textId="77777777" w:rsidR="00ED2B71" w:rsidRDefault="00FD7B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w tym: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3FCDB" w14:textId="77777777" w:rsidR="00ED2B71" w:rsidRDefault="00FD7B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17.832.654,21 zł,</w:t>
            </w:r>
          </w:p>
        </w:tc>
      </w:tr>
      <w:tr w:rsidR="00ED2B71" w14:paraId="0FBF0CD3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D9989" w14:textId="77777777" w:rsidR="00ED2B71" w:rsidRDefault="00FD7B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Cs w:val="20"/>
              </w:rPr>
            </w:pPr>
            <w:r>
              <w:rPr>
                <w:szCs w:val="20"/>
              </w:rPr>
              <w:t>1)</w:t>
            </w:r>
          </w:p>
        </w:tc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7FAE2" w14:textId="77777777" w:rsidR="00ED2B71" w:rsidRDefault="00FD7B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Cs w:val="20"/>
              </w:rPr>
            </w:pPr>
            <w:r>
              <w:rPr>
                <w:szCs w:val="20"/>
              </w:rPr>
              <w:t xml:space="preserve">Nadwyżka środków pieniężnych na rachunku bankowym wynikających z rozliczeń dochodów i wydatków nimi finansowanych związanych ze szczególnymi zasadami wykonywania budżetu określonymi w odrębnych ustawach, o której mowa w art. 217 ust. 2 pkt 8 ustawy o finansach publicznych – kwota </w:t>
            </w:r>
          </w:p>
          <w:p w14:paraId="3B4068F9" w14:textId="77777777" w:rsidR="00ED2B71" w:rsidRDefault="00FD7B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Cs w:val="20"/>
              </w:rPr>
            </w:pPr>
            <w:r>
              <w:rPr>
                <w:szCs w:val="20"/>
              </w:rPr>
              <w:t>która zostanie przeznaczona na sfinansowanie deficytu budżetu;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ED21" w14:textId="77777777" w:rsidR="00ED2B71" w:rsidRDefault="00ED2B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Cs w:val="20"/>
              </w:rPr>
            </w:pPr>
          </w:p>
          <w:p w14:paraId="1820C835" w14:textId="77777777" w:rsidR="00ED2B71" w:rsidRDefault="00ED2B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Cs w:val="20"/>
              </w:rPr>
            </w:pPr>
          </w:p>
          <w:p w14:paraId="3CAD5C17" w14:textId="77777777" w:rsidR="00ED2B71" w:rsidRDefault="00ED2B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Cs w:val="20"/>
              </w:rPr>
            </w:pPr>
          </w:p>
          <w:p w14:paraId="61B2B918" w14:textId="77777777" w:rsidR="00ED2B71" w:rsidRDefault="00ED2B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Cs w:val="20"/>
              </w:rPr>
            </w:pPr>
          </w:p>
          <w:p w14:paraId="2073A649" w14:textId="77777777" w:rsidR="00ED2B71" w:rsidRDefault="00FD7B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Cs w:val="20"/>
              </w:rPr>
            </w:pPr>
            <w:r>
              <w:rPr>
                <w:szCs w:val="20"/>
              </w:rPr>
              <w:t>1.738.024,24 zł,</w:t>
            </w:r>
          </w:p>
        </w:tc>
      </w:tr>
      <w:tr w:rsidR="00ED2B71" w14:paraId="66979171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A703" w14:textId="77777777" w:rsidR="00ED2B71" w:rsidRDefault="00FD7B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Cs w:val="20"/>
              </w:rPr>
            </w:pPr>
            <w:r>
              <w:rPr>
                <w:szCs w:val="20"/>
              </w:rPr>
              <w:t>2)</w:t>
            </w:r>
          </w:p>
        </w:tc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2E5F2" w14:textId="77777777" w:rsidR="00ED2B71" w:rsidRDefault="00FD7B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Cs w:val="20"/>
              </w:rPr>
            </w:pPr>
            <w:r>
              <w:rPr>
                <w:szCs w:val="20"/>
              </w:rPr>
              <w:t>Nadwyżka budżetu z lat ubiegłych, o której mowa w art. 217 ust. 2 pkt 5 ustawy o finansach publicznych – kwota</w:t>
            </w:r>
          </w:p>
          <w:p w14:paraId="57DC562B" w14:textId="77777777" w:rsidR="00ED2B71" w:rsidRDefault="00FD7B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Cs w:val="20"/>
              </w:rPr>
            </w:pPr>
            <w:r>
              <w:rPr>
                <w:szCs w:val="20"/>
              </w:rPr>
              <w:t>która zostanie przeznaczona na sfinansowanie deficytu budżetu;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A6FC" w14:textId="77777777" w:rsidR="00ED2B71" w:rsidRDefault="00ED2B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Cs w:val="20"/>
              </w:rPr>
            </w:pPr>
          </w:p>
          <w:p w14:paraId="242CD296" w14:textId="77777777" w:rsidR="00ED2B71" w:rsidRDefault="00FD7B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Cs w:val="20"/>
              </w:rPr>
            </w:pPr>
            <w:r>
              <w:rPr>
                <w:szCs w:val="20"/>
              </w:rPr>
              <w:t>10.994.629,97 zł,</w:t>
            </w:r>
          </w:p>
        </w:tc>
      </w:tr>
      <w:tr w:rsidR="00ED2B71" w14:paraId="3E1101CA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8ACB" w14:textId="77777777" w:rsidR="00ED2B71" w:rsidRDefault="00FD7B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Cs w:val="20"/>
              </w:rPr>
            </w:pPr>
            <w:r>
              <w:rPr>
                <w:szCs w:val="20"/>
              </w:rPr>
              <w:t>3)</w:t>
            </w:r>
          </w:p>
        </w:tc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796C" w14:textId="77777777" w:rsidR="00ED2B71" w:rsidRDefault="00FD7B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Cs w:val="20"/>
              </w:rPr>
            </w:pPr>
            <w:r>
              <w:rPr>
                <w:szCs w:val="20"/>
              </w:rPr>
              <w:t xml:space="preserve">Przychody z tytułu emisji papierów wartościowych – kwota </w:t>
            </w:r>
          </w:p>
          <w:p w14:paraId="0F9ED863" w14:textId="77777777" w:rsidR="00ED2B71" w:rsidRDefault="00FD7B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Cs w:val="20"/>
              </w:rPr>
            </w:pPr>
            <w:r>
              <w:rPr>
                <w:szCs w:val="20"/>
              </w:rPr>
              <w:t xml:space="preserve">z których kwota 2.500.000,00 zł zostanie przeznaczona na sfinansowanie deficytu, natomiast kwota 2.600.000,00 zł zostanie przeznaczona na spłatę zaciągniętych w latach poprzednich kredytów, pożyczek i wykup wyemitowanych obligacji.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11A0" w14:textId="77777777" w:rsidR="00ED2B71" w:rsidRDefault="00FD7B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Cs w:val="20"/>
              </w:rPr>
            </w:pPr>
            <w:r>
              <w:rPr>
                <w:szCs w:val="20"/>
              </w:rPr>
              <w:t>5.100.000,00 zł,</w:t>
            </w:r>
          </w:p>
        </w:tc>
      </w:tr>
      <w:tr w:rsidR="00ED2B71" w14:paraId="4B161DA5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E73FB" w14:textId="77777777" w:rsidR="00ED2B71" w:rsidRDefault="00FD7B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2.</w:t>
            </w:r>
          </w:p>
        </w:tc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4369A" w14:textId="77777777" w:rsidR="00ED2B71" w:rsidRDefault="00FD7B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  <w:szCs w:val="20"/>
              </w:rPr>
            </w:pPr>
            <w:r>
              <w:rPr>
                <w:b/>
                <w:szCs w:val="20"/>
              </w:rPr>
              <w:t>Rozchody ogółem – kwota</w:t>
            </w:r>
          </w:p>
          <w:p w14:paraId="591FAAA7" w14:textId="77777777" w:rsidR="00ED2B71" w:rsidRDefault="00FD7B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  <w:szCs w:val="20"/>
              </w:rPr>
            </w:pPr>
            <w:r>
              <w:rPr>
                <w:b/>
                <w:szCs w:val="20"/>
              </w:rPr>
              <w:t>w tym: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BA69" w14:textId="77777777" w:rsidR="00ED2B71" w:rsidRDefault="00FD7B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2.600.000,00 zł,</w:t>
            </w:r>
          </w:p>
        </w:tc>
      </w:tr>
      <w:tr w:rsidR="00ED2B71" w14:paraId="4869B7F4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C1211" w14:textId="77777777" w:rsidR="00ED2B71" w:rsidRDefault="00FD7B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Cs w:val="20"/>
              </w:rPr>
            </w:pPr>
            <w:r>
              <w:rPr>
                <w:szCs w:val="20"/>
              </w:rPr>
              <w:t>1)</w:t>
            </w:r>
          </w:p>
        </w:tc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E8D2" w14:textId="77777777" w:rsidR="00ED2B71" w:rsidRDefault="00FD7B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Cs w:val="20"/>
              </w:rPr>
            </w:pPr>
            <w:r>
              <w:rPr>
                <w:szCs w:val="20"/>
              </w:rPr>
              <w:t xml:space="preserve">Rozchody przeznaczone na spłatę zaciągniętych w latach poprzednich kredytów, pożyczek i wykup wyemitowanych obligacji – kwota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9A78B" w14:textId="77777777" w:rsidR="00ED2B71" w:rsidRDefault="00ED2B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Cs w:val="20"/>
              </w:rPr>
            </w:pPr>
          </w:p>
          <w:p w14:paraId="624D3EA9" w14:textId="77777777" w:rsidR="00ED2B71" w:rsidRDefault="00FD7B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Cs w:val="20"/>
              </w:rPr>
            </w:pPr>
            <w:r>
              <w:rPr>
                <w:szCs w:val="20"/>
              </w:rPr>
              <w:t>2.600.000,00 zł.</w:t>
            </w:r>
          </w:p>
        </w:tc>
      </w:tr>
    </w:tbl>
    <w:p w14:paraId="1AC2EE53" w14:textId="77777777" w:rsidR="00ED2B71" w:rsidRDefault="00ED2B71">
      <w:pPr>
        <w:jc w:val="left"/>
        <w:rPr>
          <w:color w:val="000000"/>
          <w:szCs w:val="20"/>
          <w:shd w:val="clear" w:color="auto" w:fill="FFFFFF"/>
        </w:rPr>
      </w:pPr>
    </w:p>
    <w:p w14:paraId="433DA218" w14:textId="77777777" w:rsidR="00ED2B71" w:rsidRDefault="00ED2B71">
      <w:pPr>
        <w:rPr>
          <w:color w:val="000000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ED2B71" w14:paraId="1BC6F37C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0588C" w14:textId="77777777" w:rsidR="00ED2B71" w:rsidRDefault="00ED2B71">
            <w:pPr>
              <w:rPr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1C6EF" w14:textId="77777777" w:rsidR="00ED2B71" w:rsidRDefault="00FD7BE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Przewodniczący Rady Miejskiej w Kcyni</w:t>
            </w:r>
            <w:r>
              <w:rPr>
                <w:szCs w:val="20"/>
              </w:rPr>
              <w:fldChar w:fldCharType="end"/>
            </w:r>
          </w:p>
          <w:p w14:paraId="66C96AA8" w14:textId="77777777" w:rsidR="00ED2B71" w:rsidRDefault="00FD7BE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580D92D6" w14:textId="77777777" w:rsidR="00ED2B71" w:rsidRDefault="00FD7BE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Jan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Kurant</w:t>
            </w:r>
            <w:r>
              <w:rPr>
                <w:szCs w:val="20"/>
              </w:rPr>
              <w:fldChar w:fldCharType="end"/>
            </w:r>
          </w:p>
        </w:tc>
      </w:tr>
    </w:tbl>
    <w:p w14:paraId="3A77AA6C" w14:textId="77777777" w:rsidR="00ED2B71" w:rsidRDefault="00ED2B71">
      <w:pPr>
        <w:rPr>
          <w:color w:val="000000"/>
          <w:szCs w:val="20"/>
          <w:shd w:val="clear" w:color="auto" w:fill="FFFFFF"/>
        </w:rPr>
      </w:pPr>
    </w:p>
    <w:p w14:paraId="1BD1CAED" w14:textId="77777777" w:rsidR="00ED2B71" w:rsidRDefault="00ED2B71">
      <w:pPr>
        <w:ind w:left="340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ED2B71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257E2"/>
    <w:rsid w:val="00A77B3E"/>
    <w:rsid w:val="00CA2A55"/>
    <w:rsid w:val="00ED2B71"/>
    <w:rsid w:val="00FD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A3203"/>
  <w15:docId w15:val="{F3FBFB7B-1DA2-49E3-B010-D8B21BBD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17658</Words>
  <Characters>105953</Characters>
  <Application>Microsoft Office Word</Application>
  <DocSecurity>0</DocSecurity>
  <Lines>882</Lines>
  <Paragraphs>246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XLIV/345/2022 z dnia 31 marca 2022 r.</vt:lpstr>
      <vt:lpstr/>
    </vt:vector>
  </TitlesOfParts>
  <Company>Rada Miejska w Kcyni</Company>
  <LinksUpToDate>false</LinksUpToDate>
  <CharactersWithSpaces>123365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XLIV/345/2022 z dnia 31 marca 2022 r.</dc:title>
  <dc:subject>o zmianie uchwały w^sprawie uchwalenia budżetu Gminy Kcynia na 2022^rok</dc:subject>
  <dc:creator>patrycja.kolos</dc:creator>
  <cp:lastModifiedBy>anna.duda</cp:lastModifiedBy>
  <cp:revision>2</cp:revision>
  <dcterms:created xsi:type="dcterms:W3CDTF">2022-04-07T10:55:00Z</dcterms:created>
  <dcterms:modified xsi:type="dcterms:W3CDTF">2022-04-07T10:55:00Z</dcterms:modified>
  <cp:category>Akt prawny</cp:category>
</cp:coreProperties>
</file>