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F3E4" w14:textId="77777777" w:rsidR="00A77B3E" w:rsidRDefault="000B534B">
      <w:pPr>
        <w:jc w:val="center"/>
        <w:rPr>
          <w:b/>
          <w:caps/>
        </w:rPr>
      </w:pPr>
      <w:bookmarkStart w:id="0" w:name="_GoBack"/>
      <w:r>
        <w:rPr>
          <w:b/>
          <w:caps/>
        </w:rPr>
        <w:t>Zarządzenie Nr 45.2022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284F5DE0" w14:textId="77777777" w:rsidR="00A77B3E" w:rsidRDefault="000B534B">
      <w:pPr>
        <w:spacing w:before="280" w:after="280"/>
        <w:jc w:val="center"/>
        <w:rPr>
          <w:b/>
          <w:caps/>
        </w:rPr>
      </w:pPr>
      <w:r>
        <w:t>z dnia 16 marca 2022 r.</w:t>
      </w:r>
    </w:p>
    <w:p w14:paraId="07D1315F" w14:textId="77777777" w:rsidR="00A77B3E" w:rsidRDefault="000B534B">
      <w:pPr>
        <w:keepNext/>
        <w:spacing w:after="480"/>
        <w:jc w:val="center"/>
      </w:pPr>
      <w:r>
        <w:rPr>
          <w:b/>
        </w:rPr>
        <w:t>o zmianie uchwały w sprawie uchwalenia budżetu Gminy Kcynia na 2022 rok</w:t>
      </w:r>
    </w:p>
    <w:p w14:paraId="7F5FB890" w14:textId="77777777" w:rsidR="00A77B3E" w:rsidRDefault="000B534B">
      <w:pPr>
        <w:keepLines/>
        <w:spacing w:before="120" w:after="120"/>
        <w:ind w:firstLine="227"/>
      </w:pPr>
      <w:r>
        <w:t xml:space="preserve">Na podstawie art. 30 ust. 2 pkt 4 ustawy z dnia 8 marca  1990 r.  o samorządzie gminnym  ( </w:t>
      </w:r>
      <w:proofErr w:type="spellStart"/>
      <w:r>
        <w:t>t.j</w:t>
      </w:r>
      <w:proofErr w:type="spellEnd"/>
      <w:r>
        <w:t>. Dz. U. z 2022 r., poz. 559) oraz art. 257 pkt 3 i art. 259 ust. 1 ustawy z dnia 27 sierpnia 2009 r. o finansach publicznych (</w:t>
      </w:r>
      <w:proofErr w:type="spellStart"/>
      <w:r>
        <w:t>t.j</w:t>
      </w:r>
      <w:proofErr w:type="spellEnd"/>
      <w:r>
        <w:t>. Dz. U. z 2021 r., poz. 305 ze zm.), w związku z  § 12 pkt 2 uchwały Nr XL/308/2021 Rady Miejskiej w Kcyni z dnia 16 grudnia 2021 r. w sprawie uchwalenia budżetu Gminy Kcynia na 2022 rok zarządza się, co następuje:</w:t>
      </w:r>
    </w:p>
    <w:p w14:paraId="16386F37" w14:textId="77777777" w:rsidR="00A77B3E" w:rsidRDefault="000B534B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XL/308/2021 Rady Miejskiej w Kcyni z dnia 16 grudnia 2021 r. w sprawie uchwalenia budżetu Gminy Kcynia na 2022 rok w ten sposób, że:</w:t>
      </w:r>
    </w:p>
    <w:p w14:paraId="0E0F510C" w14:textId="77777777" w:rsidR="00A77B3E" w:rsidRDefault="000B534B">
      <w:pPr>
        <w:keepLines/>
        <w:spacing w:before="120" w:after="120"/>
        <w:ind w:firstLine="340"/>
      </w:pPr>
      <w:r>
        <w:t>1. § 1 ust. 1 i ust. 2 pkt 1uchwały otrzymuje brzmienie:</w:t>
      </w:r>
    </w:p>
    <w:p w14:paraId="7CA4F872" w14:textId="77777777" w:rsidR="00A77B3E" w:rsidRDefault="000B534B">
      <w:pPr>
        <w:keepLines/>
        <w:spacing w:before="120" w:after="120"/>
        <w:ind w:left="680" w:firstLine="227"/>
        <w:jc w:val="left"/>
      </w:pPr>
      <w:r>
        <w:t>„1. Ustala  się  łączną  kwotę  dochodów  budżetu  w  wysokości  76.439.882,16  zł, z tego:</w:t>
      </w:r>
    </w:p>
    <w:p w14:paraId="5FDC2B5E" w14:textId="77777777" w:rsidR="00A77B3E" w:rsidRDefault="000B534B">
      <w:pPr>
        <w:spacing w:before="120" w:after="120"/>
        <w:ind w:left="1020" w:hanging="227"/>
      </w:pPr>
      <w:r>
        <w:t>1) dochody bieżące w kwocie 64.319.273,48 zł,</w:t>
      </w:r>
    </w:p>
    <w:p w14:paraId="1C789C07" w14:textId="77777777" w:rsidR="00A77B3E" w:rsidRDefault="000B534B">
      <w:pPr>
        <w:spacing w:before="120" w:after="120"/>
        <w:ind w:left="1020" w:hanging="227"/>
      </w:pPr>
      <w:r>
        <w:t>2) dochody majątkowe w kwocie 12.120.608,68 zł, zgodnie z załącznikami Nr 1 i Nr 1a.</w:t>
      </w:r>
    </w:p>
    <w:p w14:paraId="5A067B14" w14:textId="77777777" w:rsidR="00A77B3E" w:rsidRDefault="000B534B">
      <w:pPr>
        <w:keepLines/>
        <w:spacing w:before="120" w:after="120"/>
        <w:ind w:left="680" w:firstLine="340"/>
        <w:jc w:val="left"/>
      </w:pPr>
      <w:r>
        <w:t>2. Dochody, o których mowa w ust. 1, obejmują w szczególności:</w:t>
      </w:r>
    </w:p>
    <w:p w14:paraId="45AC937E" w14:textId="77777777" w:rsidR="00A77B3E" w:rsidRDefault="000B534B">
      <w:pPr>
        <w:spacing w:before="120" w:after="120"/>
        <w:ind w:left="1020" w:hanging="227"/>
      </w:pPr>
      <w:r>
        <w:t>1) dotacje celowe na realizację zadań z zakresu administracji rządowej i innych zadań zleconych ustawami w wysokości 13.195.255,93 zł zgodnie z załącznikiem Nr 3”.</w:t>
      </w:r>
    </w:p>
    <w:p w14:paraId="08A331D4" w14:textId="77777777" w:rsidR="00A77B3E" w:rsidRDefault="000B534B">
      <w:pPr>
        <w:keepLines/>
        <w:spacing w:before="120" w:after="120"/>
        <w:ind w:firstLine="340"/>
        <w:jc w:val="left"/>
      </w:pPr>
      <w:r>
        <w:t>2. § 2 ust. 1 i ust. 2 pkt 1 uchwały otrzymuje brzmienie:</w:t>
      </w:r>
    </w:p>
    <w:p w14:paraId="77BB3873" w14:textId="77777777" w:rsidR="00A77B3E" w:rsidRDefault="000B534B">
      <w:pPr>
        <w:keepLines/>
        <w:spacing w:before="120" w:after="120"/>
        <w:ind w:left="680" w:firstLine="227"/>
        <w:jc w:val="left"/>
        <w:rPr>
          <w:color w:val="000000"/>
          <w:u w:color="000000"/>
        </w:rPr>
      </w:pPr>
      <w:r>
        <w:t>„1.   Ustala się łączną kwotę wydatków budżetu w wysokości 83.979.665,70 zł, z tego:</w:t>
      </w:r>
    </w:p>
    <w:p w14:paraId="64719AF2" w14:textId="77777777" w:rsidR="00A77B3E" w:rsidRDefault="000B534B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wysokości 62.957.720,79 zł, w tym na:</w:t>
      </w:r>
    </w:p>
    <w:p w14:paraId="755229D3" w14:textId="77777777" w:rsidR="00A77B3E" w:rsidRDefault="000B534B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jednostek budżetowych  43.745.092,15 zł, z tego:</w:t>
      </w:r>
    </w:p>
    <w:p w14:paraId="6C1B83C7" w14:textId="77777777" w:rsidR="00A77B3E" w:rsidRDefault="000B534B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naliczane 28.078.641,06  zł,</w:t>
      </w:r>
    </w:p>
    <w:p w14:paraId="769B5A82" w14:textId="77777777" w:rsidR="00A77B3E" w:rsidRDefault="000B534B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związane z realizacją ich statutowych zadań 15.666.451,09 zł,</w:t>
      </w:r>
    </w:p>
    <w:p w14:paraId="40EC18C0" w14:textId="77777777" w:rsidR="00A77B3E" w:rsidRDefault="000B534B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dotacje na zadania bieżące 2.897.390,55  zł,</w:t>
      </w:r>
    </w:p>
    <w:p w14:paraId="3C7E4A67" w14:textId="77777777" w:rsidR="00A77B3E" w:rsidRDefault="000B534B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świadczenia na rzecz osób fizycznych 15.707.854,91 zł,</w:t>
      </w:r>
    </w:p>
    <w:p w14:paraId="53F9244A" w14:textId="77777777" w:rsidR="00A77B3E" w:rsidRDefault="000B534B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wydatki na programy finansowane z udziałem środków, o których mowa w art. 5 ust. 1 pkt 2 i 3 ustawy o finansach publicznych 5.277,18 zł,</w:t>
      </w:r>
    </w:p>
    <w:p w14:paraId="17F200AE" w14:textId="77777777" w:rsidR="00A77B3E" w:rsidRDefault="000B534B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obsługę długu 602.106,00  zł,</w:t>
      </w:r>
    </w:p>
    <w:p w14:paraId="3A10C5DD" w14:textId="77777777" w:rsidR="00A77B3E" w:rsidRDefault="000B534B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wysokości 21.021.944,91 zł, z tego:</w:t>
      </w:r>
    </w:p>
    <w:p w14:paraId="30838108" w14:textId="77777777" w:rsidR="00A77B3E" w:rsidRDefault="000B534B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inwestycje i zakupy inwestycyjne 21.021.944,91 zł, w tym na: programy finansowe z udziałem środków, o których mowa w art. 5 ust. 1 pkt 2 i 3 ustawy o  finansach publicznych w wysokości 4.582.804,56 zł, zgodnie z załącznikami Nr 2 i Nr 2a.</w:t>
      </w:r>
    </w:p>
    <w:p w14:paraId="3FF9F044" w14:textId="77777777" w:rsidR="00A77B3E" w:rsidRDefault="000B534B">
      <w:pPr>
        <w:keepLines/>
        <w:spacing w:before="120" w:after="120"/>
        <w:ind w:left="680"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Wydatki, o których mowa w ust. 1 obejmują w szczególności:</w:t>
      </w:r>
    </w:p>
    <w:p w14:paraId="72832ACE" w14:textId="77777777" w:rsidR="00A77B3E" w:rsidRDefault="000B534B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na realizację zadań z zakresu administracji rządowej i innych zadań zleconych ustawami w wysokości 13.195.255,93 zł zgodnie z załącznikiem Nr 3</w:t>
      </w:r>
      <w:r>
        <w:t>”.</w:t>
      </w:r>
    </w:p>
    <w:p w14:paraId="2D0E1354" w14:textId="77777777" w:rsidR="00A77B3E" w:rsidRDefault="000B534B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Deficyt budżetu pozostaje w wysokości 7.539.783,54 zł.</w:t>
      </w:r>
    </w:p>
    <w:p w14:paraId="100845F9" w14:textId="77777777" w:rsidR="00A77B3E" w:rsidRDefault="000B534B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2. </w:t>
      </w:r>
      <w:r>
        <w:rPr>
          <w:color w:val="000000"/>
          <w:u w:color="000000"/>
        </w:rPr>
        <w:t>Zarządzenie wchodzi w życie z dniem podpisania.</w:t>
      </w:r>
    </w:p>
    <w:p w14:paraId="28712DBC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18F45BB1" w14:textId="77777777" w:rsidR="00A77B3E" w:rsidRDefault="000B534B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855A2" w14:paraId="3369060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E5955" w14:textId="77777777" w:rsidR="004855A2" w:rsidRDefault="004855A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660F63" w14:textId="77777777" w:rsidR="004855A2" w:rsidRDefault="000B534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5F193C2B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bookmarkEnd w:id="0"/>
    <w:p w14:paraId="66262099" w14:textId="77777777" w:rsidR="00A77B3E" w:rsidRDefault="000B534B">
      <w:pPr>
        <w:spacing w:before="120" w:after="120" w:line="360" w:lineRule="auto"/>
        <w:ind w:left="1025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45.2022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16 marca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6"/>
        <w:gridCol w:w="1112"/>
        <w:gridCol w:w="1263"/>
        <w:gridCol w:w="4555"/>
        <w:gridCol w:w="2120"/>
        <w:gridCol w:w="1353"/>
        <w:gridCol w:w="767"/>
        <w:gridCol w:w="2120"/>
      </w:tblGrid>
      <w:tr w:rsidR="004855A2" w14:paraId="5E16991E" w14:textId="77777777">
        <w:trPr>
          <w:trHeight w:hRule="exact" w:val="2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D8BC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78D3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019A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4930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A37D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CC59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5ECB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4855A2" w14:paraId="000AF1A1" w14:textId="77777777">
        <w:trPr>
          <w:trHeight w:hRule="exact" w:val="24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D0B0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D2A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E7A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F0792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26247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2 265 546,11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1098C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568 484,00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80BD6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2 834 030,11</w:t>
            </w:r>
          </w:p>
        </w:tc>
      </w:tr>
      <w:tr w:rsidR="004855A2" w14:paraId="2E72F61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45B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C9E9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CB9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027E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E6641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227 900,00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59438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24 824,00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4028F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252 724,00</w:t>
            </w:r>
          </w:p>
        </w:tc>
      </w:tr>
      <w:tr w:rsidR="004855A2" w14:paraId="6A7F4C00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808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08F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F34E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DCD0C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02F9C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21 700,00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F3CE1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24 824,00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F48F9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46 524,00</w:t>
            </w:r>
          </w:p>
        </w:tc>
      </w:tr>
      <w:tr w:rsidR="004855A2" w14:paraId="27811F2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38A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787B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EE6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C67C0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50138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36 077,18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CC4B1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543 660,00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2A42D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579 737,18</w:t>
            </w:r>
          </w:p>
        </w:tc>
      </w:tr>
      <w:tr w:rsidR="004855A2" w14:paraId="52AE97E2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4D5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3B5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A154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E4FAD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A3CC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F9E02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543 660,00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D5E7D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543 660,00</w:t>
            </w:r>
          </w:p>
        </w:tc>
      </w:tr>
      <w:tr w:rsidR="004855A2" w14:paraId="495FBD30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594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095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D04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4D7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6F3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508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775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D7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CC2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855A2" w14:paraId="44DB8FC8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9B5EC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5169F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75 871 398,16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19D37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568 484,00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91D72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76 439 882,16</w:t>
            </w:r>
          </w:p>
        </w:tc>
      </w:tr>
    </w:tbl>
    <w:p w14:paraId="3627BEC1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DCDB673" w14:textId="77777777" w:rsidR="00A77B3E" w:rsidRDefault="000B534B">
      <w:pPr>
        <w:spacing w:before="120" w:after="120" w:line="360" w:lineRule="auto"/>
        <w:ind w:left="1015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1a do zarządzenia Nr 45.2022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16 marca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52"/>
        <w:gridCol w:w="817"/>
        <w:gridCol w:w="3085"/>
        <w:gridCol w:w="662"/>
        <w:gridCol w:w="2043"/>
        <w:gridCol w:w="2043"/>
        <w:gridCol w:w="2043"/>
        <w:gridCol w:w="2043"/>
      </w:tblGrid>
      <w:tr w:rsidR="004855A2" w14:paraId="17C58E60" w14:textId="77777777">
        <w:trPr>
          <w:trHeight w:hRule="exact" w:val="6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D266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81CD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6ED2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58A0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BF3B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2C6B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F577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C48E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Plan po zmianach </w:t>
            </w:r>
            <w:r>
              <w:rPr>
                <w:color w:val="000000"/>
                <w:sz w:val="16"/>
                <w:u w:color="000000"/>
              </w:rPr>
              <w:br/>
              <w:t>(5+6+7)</w:t>
            </w:r>
          </w:p>
        </w:tc>
      </w:tr>
      <w:tr w:rsidR="004855A2" w14:paraId="08BE0F7B" w14:textId="77777777">
        <w:trPr>
          <w:trHeight w:hRule="exact" w:val="22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3C52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F3F8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63B5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F9C7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2B16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BFE3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4DA0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DFC8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4855A2" w14:paraId="73173EEF" w14:textId="77777777">
        <w:trPr>
          <w:trHeight w:hRule="exact" w:val="280"/>
        </w:trPr>
        <w:tc>
          <w:tcPr>
            <w:tcW w:w="1563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490E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4855A2" w14:paraId="35D0337C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65B5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C31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EE9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FFC63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24805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2 265 546,11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1AA6F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403CB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568 484,00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267AD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2 834 030,11</w:t>
            </w:r>
          </w:p>
        </w:tc>
      </w:tr>
      <w:tr w:rsidR="004855A2" w14:paraId="3A41AE08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3FB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46D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738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EE03F" w14:textId="77777777" w:rsidR="00A77B3E" w:rsidRDefault="000B534B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D7AB2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8E625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1D563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3F66E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</w:tr>
      <w:tr w:rsidR="004855A2" w14:paraId="126A370A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E3B1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E3841" w14:textId="77777777" w:rsidR="00A77B3E" w:rsidRDefault="000B534B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0C6F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ECCA6" w14:textId="77777777" w:rsidR="00A77B3E" w:rsidRDefault="000B534B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Ośrodki pomocy społecznej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DD5FF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227 900,00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75B5E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92D26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24 824,00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5B1FF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252 724,00</w:t>
            </w:r>
          </w:p>
        </w:tc>
      </w:tr>
      <w:tr w:rsidR="004855A2" w14:paraId="5D1165EF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E455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6E8C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C1F4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81D97" w14:textId="77777777" w:rsidR="00A77B3E" w:rsidRDefault="000B534B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3F202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833DB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A3F6F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06E39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4855A2" w14:paraId="7460D619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06AD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0E02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4FF3A" w14:textId="77777777" w:rsidR="00A77B3E" w:rsidRDefault="000B534B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04F07" w14:textId="77777777" w:rsidR="00A77B3E" w:rsidRDefault="000B534B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49C27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21 700,00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717C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9A2C7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24 824,00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6622A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46 524,00</w:t>
            </w:r>
          </w:p>
        </w:tc>
      </w:tr>
      <w:tr w:rsidR="004855A2" w14:paraId="584B5EC1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26C0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80902" w14:textId="77777777" w:rsidR="00A77B3E" w:rsidRDefault="000B534B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E8D3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C1148" w14:textId="77777777" w:rsidR="00A77B3E" w:rsidRDefault="000B534B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FC7A1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36 077,18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A4879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B33C2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543 660,00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D5F3C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579 737,18</w:t>
            </w:r>
          </w:p>
        </w:tc>
      </w:tr>
      <w:tr w:rsidR="004855A2" w14:paraId="5105AECD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F09C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6CDD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393E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F2811" w14:textId="77777777" w:rsidR="00A77B3E" w:rsidRDefault="000B534B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0F1E8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D5A66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1E47B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70C0B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</w:tr>
      <w:tr w:rsidR="004855A2" w14:paraId="6BFF34F7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FE02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68D9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36CEA" w14:textId="77777777" w:rsidR="00A77B3E" w:rsidRDefault="000B534B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645A5" w14:textId="77777777" w:rsidR="00A77B3E" w:rsidRDefault="000B534B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A8F7F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0030F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21D1C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543 660,00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379AB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543 660,00</w:t>
            </w:r>
          </w:p>
        </w:tc>
      </w:tr>
      <w:tr w:rsidR="004855A2" w14:paraId="456F8D24" w14:textId="77777777">
        <w:trPr>
          <w:trHeight w:hRule="exact" w:val="280"/>
        </w:trPr>
        <w:tc>
          <w:tcPr>
            <w:tcW w:w="6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FC924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43109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A00A3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63 750 789,48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722F1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43417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568 484,00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F4D91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64 319 273,48</w:t>
            </w:r>
          </w:p>
        </w:tc>
      </w:tr>
      <w:tr w:rsidR="004855A2" w14:paraId="6774249E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6734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10C10" w14:textId="77777777" w:rsidR="00A77B3E" w:rsidRDefault="000B534B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8E2B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2BE9E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799AD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F595D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</w:tr>
      <w:tr w:rsidR="004855A2" w14:paraId="39FDCFC1" w14:textId="77777777">
        <w:trPr>
          <w:trHeight w:hRule="exact" w:val="220"/>
        </w:trPr>
        <w:tc>
          <w:tcPr>
            <w:tcW w:w="1563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DA773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4855A2" w14:paraId="04B9DCB8" w14:textId="77777777">
        <w:trPr>
          <w:trHeight w:hRule="exact" w:val="280"/>
        </w:trPr>
        <w:tc>
          <w:tcPr>
            <w:tcW w:w="1563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7E505" w14:textId="77777777" w:rsidR="00A77B3E" w:rsidRDefault="000B534B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4855A2" w14:paraId="36EA6C17" w14:textId="77777777">
        <w:trPr>
          <w:trHeight w:hRule="exact" w:val="280"/>
        </w:trPr>
        <w:tc>
          <w:tcPr>
            <w:tcW w:w="6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52189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4626F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0F1C0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12 120 608,68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719C8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505FE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3B02D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12 120 608,68</w:t>
            </w:r>
          </w:p>
        </w:tc>
      </w:tr>
      <w:tr w:rsidR="004855A2" w14:paraId="0F3DDB2F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17B9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FCD91" w14:textId="77777777" w:rsidR="00A77B3E" w:rsidRDefault="000B534B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DE880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3 700 614,68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D5283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34787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BDB03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3 700 614,68</w:t>
            </w:r>
          </w:p>
        </w:tc>
      </w:tr>
      <w:tr w:rsidR="004855A2" w14:paraId="076560F2" w14:textId="77777777">
        <w:trPr>
          <w:trHeight w:hRule="exact" w:val="280"/>
        </w:trPr>
        <w:tc>
          <w:tcPr>
            <w:tcW w:w="69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E4C6D" w14:textId="77777777" w:rsidR="00A77B3E" w:rsidRDefault="000B534B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6CDD5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75 871 398,16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35539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9344F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568 484,00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8BB46" w14:textId="77777777" w:rsidR="00A77B3E" w:rsidRDefault="000B534B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76 439 882,16</w:t>
            </w:r>
          </w:p>
        </w:tc>
      </w:tr>
      <w:tr w:rsidR="004855A2" w14:paraId="424F74D8" w14:textId="77777777">
        <w:trPr>
          <w:trHeight w:hRule="exact" w:val="62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4E8C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2CB00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b/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27506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3 701 691,86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03F99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490F3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96EE1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3 701 691,86</w:t>
            </w:r>
          </w:p>
        </w:tc>
      </w:tr>
    </w:tbl>
    <w:p w14:paraId="7D426AC4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806DB68" w14:textId="77777777" w:rsidR="00A77B3E" w:rsidRDefault="000B534B">
      <w:pPr>
        <w:spacing w:before="120" w:after="120" w:line="360" w:lineRule="auto"/>
        <w:ind w:left="1025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45.2022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16 marca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4855A2" w14:paraId="56D2E415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C2EE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F183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11C2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2992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B415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6995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4BC2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4855A2" w14:paraId="79414A8E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4D13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B38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5C5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1B6DC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0FE9A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23 655 871,69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403E9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6AA54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23 655 871,69</w:t>
            </w:r>
          </w:p>
        </w:tc>
      </w:tr>
      <w:tr w:rsidR="004855A2" w14:paraId="0AE1928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615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49FD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434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FCE79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0D10C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15 218 881,20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09214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0BF24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15 218 881,20</w:t>
            </w:r>
          </w:p>
        </w:tc>
      </w:tr>
      <w:tr w:rsidR="004855A2" w14:paraId="63DEDCA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040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961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9C3A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295E9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DDBBE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429 028,00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3E887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C8172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428 428,00</w:t>
            </w:r>
          </w:p>
        </w:tc>
      </w:tr>
      <w:tr w:rsidR="004855A2" w14:paraId="7291A70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42E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A7E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59D4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F7493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805B1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92 801,01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F2C6C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7EBE7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96 801,01</w:t>
            </w:r>
          </w:p>
        </w:tc>
      </w:tr>
      <w:tr w:rsidR="004855A2" w14:paraId="0C55776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194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BE8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34C1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B34EC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A1369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14 372,00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7562C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1A436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15 032,00</w:t>
            </w:r>
          </w:p>
        </w:tc>
      </w:tr>
      <w:tr w:rsidR="004855A2" w14:paraId="082EF93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143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6F3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058C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A2CD9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74BFC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245 860,00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AE382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-4 060,00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6A75B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241 800,00</w:t>
            </w:r>
          </w:p>
        </w:tc>
      </w:tr>
      <w:tr w:rsidR="004855A2" w14:paraId="562CD799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BA4C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DFC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F84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54CAA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ADA2A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6 825 446,11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0773E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568 484,00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B5446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7 393 930,11</w:t>
            </w:r>
          </w:p>
        </w:tc>
      </w:tr>
      <w:tr w:rsidR="004855A2" w14:paraId="6C18BE1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7DE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F626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F12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2DC06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FB157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3 226 400,00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3244E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24 824,00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4AC0A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3 251 224,00</w:t>
            </w:r>
          </w:p>
        </w:tc>
      </w:tr>
      <w:tr w:rsidR="004855A2" w14:paraId="0415DD1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17C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470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EEF7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49E23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387B2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21 379,31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98F7B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24 457,14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23708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45 836,45</w:t>
            </w:r>
          </w:p>
        </w:tc>
      </w:tr>
      <w:tr w:rsidR="004855A2" w14:paraId="11B486E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065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860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9733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6E4EC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8EB95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60 650,69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26F4C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366,86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48AFB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61 017,55</w:t>
            </w:r>
          </w:p>
        </w:tc>
      </w:tr>
      <w:tr w:rsidR="004855A2" w14:paraId="5703B5F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AC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4070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F17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B0F4D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6C833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182 077,18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B3475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543 660,00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81D96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725 737,18</w:t>
            </w:r>
          </w:p>
        </w:tc>
      </w:tr>
      <w:tr w:rsidR="004855A2" w14:paraId="1F88D4E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9BB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8ED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97BC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F875E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912D0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179 200,00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3A489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543 660,00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BCFA0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722 860,00</w:t>
            </w:r>
          </w:p>
        </w:tc>
      </w:tr>
      <w:tr w:rsidR="004855A2" w14:paraId="471F5B0B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CD9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C10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F0E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E64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036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AFF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CC0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FEC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CD5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855A2" w14:paraId="19A5C4E8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48A1E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618F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83 411 181,70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2A1CA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568 484,00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57928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83 979 665,70</w:t>
            </w:r>
          </w:p>
        </w:tc>
      </w:tr>
    </w:tbl>
    <w:p w14:paraId="077FB5CD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96E31D2" w14:textId="77777777" w:rsidR="00A77B3E" w:rsidRDefault="000B534B">
      <w:pPr>
        <w:spacing w:before="120" w:after="120" w:line="360" w:lineRule="auto"/>
        <w:ind w:left="1015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2a do zarządzenia Nr 45.2022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16 marca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553"/>
        <w:gridCol w:w="434"/>
        <w:gridCol w:w="985"/>
        <w:gridCol w:w="791"/>
        <w:gridCol w:w="880"/>
        <w:gridCol w:w="806"/>
        <w:gridCol w:w="806"/>
        <w:gridCol w:w="851"/>
        <w:gridCol w:w="806"/>
        <w:gridCol w:w="776"/>
        <w:gridCol w:w="806"/>
        <w:gridCol w:w="746"/>
        <w:gridCol w:w="642"/>
        <w:gridCol w:w="717"/>
        <w:gridCol w:w="865"/>
        <w:gridCol w:w="806"/>
        <w:gridCol w:w="776"/>
        <w:gridCol w:w="627"/>
        <w:gridCol w:w="746"/>
      </w:tblGrid>
      <w:tr w:rsidR="004855A2" w14:paraId="5166CA6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0F8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3219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B518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</w:p>
          <w:p w14:paraId="76137511" w14:textId="77777777" w:rsidR="004855A2" w:rsidRDefault="000B534B">
            <w:pPr>
              <w:jc w:val="center"/>
            </w:pPr>
            <w:r>
              <w:rPr>
                <w:sz w:val="10"/>
              </w:rPr>
              <w:t>/</w:t>
            </w:r>
          </w:p>
          <w:p w14:paraId="637F02E3" w14:textId="77777777" w:rsidR="004855A2" w:rsidRDefault="000B534B">
            <w:pPr>
              <w:jc w:val="center"/>
            </w:pPr>
            <w:r>
              <w:rPr>
                <w:sz w:val="10"/>
              </w:rPr>
              <w:t>grupa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EA61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6A23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83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9D40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4855A2" w14:paraId="1E030EC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0D4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C54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F64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CC7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A5C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A9AA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B74B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8B8D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7856EFD5" w14:textId="77777777" w:rsidR="004855A2" w:rsidRDefault="000B534B">
            <w:pPr>
              <w:jc w:val="center"/>
            </w:pPr>
            <w:r>
              <w:rPr>
                <w:sz w:val="10"/>
              </w:rPr>
              <w:t>majątkowe</w:t>
            </w:r>
          </w:p>
        </w:tc>
        <w:tc>
          <w:tcPr>
            <w:tcW w:w="29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BAA5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4855A2" w14:paraId="5C17476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B62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52F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203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FF7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4B7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F79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E7F0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728B5BC5" w14:textId="77777777" w:rsidR="004855A2" w:rsidRDefault="000B534B">
            <w:pPr>
              <w:jc w:val="center"/>
            </w:pPr>
            <w:r>
              <w:rPr>
                <w:sz w:val="10"/>
              </w:rPr>
              <w:t>jednostek</w:t>
            </w:r>
          </w:p>
          <w:p w14:paraId="674C91EB" w14:textId="77777777" w:rsidR="004855A2" w:rsidRDefault="000B534B">
            <w:pPr>
              <w:jc w:val="center"/>
            </w:pPr>
            <w:r>
              <w:rPr>
                <w:sz w:val="10"/>
              </w:rPr>
              <w:t>budżetowych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6E03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4F49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78DA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15EC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E244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1A64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4FB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A447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296E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2E7F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8D6D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4855A2" w14:paraId="20956847" w14:textId="77777777">
        <w:trPr>
          <w:trHeight w:hRule="exact" w:val="8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BAA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296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8B1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5B7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B7E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7AB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318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F31C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62EF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545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AA7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D85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2AE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A5F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B33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0FF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93A2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830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A11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855A2" w14:paraId="27E07117" w14:textId="77777777">
        <w:trPr>
          <w:trHeight w:hRule="exact" w:val="194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E2F6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C6FE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EF98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81B8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5797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0A4A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8F11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593B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17CB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A8E7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91DC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79F3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34DF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26F1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CC35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D948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6D46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0696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7C44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4855A2" w14:paraId="70E263E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F4EC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E25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5E7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EE867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6752A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9732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23 655 871,69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336B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23 540 871,69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63CE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22 356 128,37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C507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18 637 798,72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72B7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3 718 329,65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B25F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CFF6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884 743,32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ED78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E357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632F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EA0B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B55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2C10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3CFE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BD11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1782419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0A1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589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061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7BC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AF479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1BD7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E739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46CC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-4 660,00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CCAE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FFE5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-4 660,00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E33D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6A05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BAB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DBA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EC79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D07D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1835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679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7FFC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C025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57B74AC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ACE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917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FB0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49C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7DB9E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10DE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FE23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521E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28C4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C9F8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4 660,00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154D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1730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7D8F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A953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BBFB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5B92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DBEF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354A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4805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C370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3AF8BFE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C82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C74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17A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6C2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E42C9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4F45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23 655 871,69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F310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23 540 871,69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7ED9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22 356 128,37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1DDB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18 637 798,72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2BF7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3 718 329,65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8353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E318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884 743,32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005C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B74E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1475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ACAF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A4BD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B46B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5111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1F5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379A8C0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6AC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A067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6AB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1636A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FCEB2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95FC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15 218 881,20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D0CD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15 103 881,20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29E7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14 517 941,08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75AC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12 745 115,25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2930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1 772 825,83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F74B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D966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585 940,12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ED17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7A8D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5005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A16D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A1F4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EA80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202F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7BA1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5AC022A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9A3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A2A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CF4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EEF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FACEF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9F1C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B4B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E638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-4 660,00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D9DC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A52F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-4 660,00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E148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5E1A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F558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1184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D156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B512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4661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D209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7854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1323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5975D2D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E1C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232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E40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78F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E6356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5D58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C61B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CCD7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34C5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44DB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4 660,00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55FF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F1FF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AC24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B7B9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2898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4041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E020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1BE2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F40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66EC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22DEBCC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756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D34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31E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5DC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BF2F9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531B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15 218 881,20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2267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15 103 881,20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A279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14 517 941,08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D20C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12 745 115,25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F14C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1 772 825,83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C459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6C05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585 940,12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EC26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56EC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7449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0656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FBC0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CF93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16DF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3DB3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362350A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DF8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628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DDDF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9291E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B3C50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5AFC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429 028,00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5B35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429 028,00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E247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429 028,00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8C51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CD1A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429 028,00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2C6A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C0B9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4D97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8C7D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7296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BDA8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C9C4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350A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9740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5F3B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7AE31A6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8FD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700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749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D3B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A4FB3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0782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DEF6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6BCC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40CA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5787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C6B3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9F6F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467B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B358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1BE1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713E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2720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E82B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8809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9F4D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667E913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989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FC1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8D9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0AA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751D2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AE35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F885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E83B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FE51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5571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AC0D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47D0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E351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867C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16F9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2E63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5ED0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3B9E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EC26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3F4A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62D324D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531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ADC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7D9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6A4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04FDB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442D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428 428,00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4705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428 428,00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5C13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428 428,00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78F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AE92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428 428,00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08C2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DE3C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9005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E234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B49F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1119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BF88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9AEB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FA98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8334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670D843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86E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042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A151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859C4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88D72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0EB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92 801,01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BE36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92 801,01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F184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92 801,01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2D79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5DBD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92 801,01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F264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CA94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775F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4744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D4D1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4277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B5A4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3100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A221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AFF3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4A05081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55A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3BB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B8D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F06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B9A9F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7CD2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65A1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9EC2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68EC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061F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B8D1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F5F1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03C7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B864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B39B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21F3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42C8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C8BE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F455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3746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4AD7E25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BD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CA7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AFC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853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5BF6A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D032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F9BA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57D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1942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E427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7B7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27E1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B12F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4525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6E88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393F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FDCB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359F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E10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C697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5B80A10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2D5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E54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17B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533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03534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5CB2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96 801,01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E968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96 801,01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1248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96 801,01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2984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8717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96 801,01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50F3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55A9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03F5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A140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FA90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3A8B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C390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5164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3FC2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E438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6328F07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F4C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465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ED24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5B413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A2548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4EFA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14 372,00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CCB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14 372,00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94E8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14 372,00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6D79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A164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14 372,00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5416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B4C2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593C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29C2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D1E6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3D25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9691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1592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5A65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B903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1C32A45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EC9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773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B2E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160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BD723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9286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F538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43BA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17F2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82DA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C066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E9A1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A948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040E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7AE0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CD60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CB84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5F91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1F93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38C1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301BB5A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7E1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46A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834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53F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2F343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B551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B2D3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3629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AF8A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0F8E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A7E0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1BBE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2028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6DF3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D037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B9E1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C9D8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39D8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F364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34E9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29C1A04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583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3E4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1CA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B45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C93F3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4C19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15 032,00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3C8C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15 032,00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A24A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15 032,00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C000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976E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15 032,00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2CFB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74CA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4DD8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3D16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5F15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8F0B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7B9A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B253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ED90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9215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4B22AE3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DFC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9D8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2B4E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31A66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88709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11EC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245 860,00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6FFE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245 860,00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4168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245 860,00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25D6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59F5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245 860,00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DC60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3186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C8FE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A1C6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0D38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F53F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4B22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3350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6CDA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C2D4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5FA9454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1C2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DB3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C54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417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88ACF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1A7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D229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5B86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0195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8005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-4 060,00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28B4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63C6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7D67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B831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1373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F15D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6889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1EEE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5FD2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DFC6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1958541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375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DD9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028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010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3F6A0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932B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B611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945B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44F7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8E40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137B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41AE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940F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E729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FC8E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C086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B759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B0CB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32FF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47AD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49CAFCD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F61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04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69F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BF6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96D5E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58AB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74C1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E343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241 800,00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60E7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638C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241 800,00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C4D9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A190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047E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3B26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FDD7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F824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5E78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F60E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4A53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2935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4C09BB1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1CF1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1A3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2D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8617E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0D58D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D2D3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6 825 446,11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D145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6 825 446,11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11FD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4 232 663,22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F990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2 797 589,00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F840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1 435 074,22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8E77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5BCA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2 587 505,71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2C0A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5 277,18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6E30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F404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1D65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956D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58AF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1E2A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1EDB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279E580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BE0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EA2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5F0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BB1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B944F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5748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A3C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CEF3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2525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ED93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09AA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9D9E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A2A1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DC21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CEC3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EC25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2F3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845F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150E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87F0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42FB3E7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4FE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396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EEF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3CA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0D4DB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2BE0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568 484,00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0348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568 484,00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B3AA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5702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B97E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366,86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0353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5675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568 117,14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9C2C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22E2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14A5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D999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AE3E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5831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2CAF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2509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2F73B8D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78A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92C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697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F66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2107F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FA5E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7 393 930,11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CCA5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7 393 930,11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A43C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4 233 030,08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694D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2 797 589,00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8BF6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1 435 441,08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33D8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BB0C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3 155 622,85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A2C4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5 277,18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21D3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7133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89E6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1166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5507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D10B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81A3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7A68612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683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18A9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EF0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4795C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0AE11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28E8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3 226 400,00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2AE6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3 226 400,00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98BB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3 194 020,69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1032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2 797 589,00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3DB8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396 431,69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A498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468D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32 379,31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69F9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4AF5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71D2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55F3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3A8B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C2A2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90FE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4CC2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5F34604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350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CC3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07A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753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AB600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4FD8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F3AF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54F5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2DA3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A164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527F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9F82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0F0F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8173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F150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5D5F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DBE8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2B5B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2905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919E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206CEBF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E73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0FC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4F7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339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E6970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FA4F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24 824,00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9335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24 824,00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3314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62BC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9AFE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366,86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D34F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6971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24 457,14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01F2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72EE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EF55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6BE8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83C8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6C7B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83B3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4FD0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01A7C40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509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D97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724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08F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860C4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4F65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3 251 224,00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BA88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3 251 224,00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DD22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3 194 387,55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342E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2 797 589,00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A9E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396 798,55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2166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14CB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56 836,45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8311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1075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289D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EC7A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E6DF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D993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A950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468D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5251DA1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7D6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268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3BC2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65466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0AF4A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1626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21 379,31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7FB6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21 379,31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57CC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0EBF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9E88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A75E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A309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21 379,31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67BC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83FB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20E9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6F4B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741A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FC6B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83DA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1958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5CBFB3F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8AF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601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B10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9A7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FA6D8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06E1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CE02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FD03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3DA0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FDE5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07D8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B7A8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9785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BA5B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1F33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D521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3F78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AE8F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7B16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EAC2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43ED5D0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86D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0BA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0DC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BE4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A5193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83A9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24 457,14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D5F9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24 457,14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89E5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F9BE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CCDC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0061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596C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24 457,14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68A5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61CF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24F7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FDF0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CC67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7C8A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8C83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6C0C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6DD9757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5CA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440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D77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E3B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BF49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929F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45 836,45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C99E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45 836,45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9790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4E54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C7F3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8C06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96F4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45 836,45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EE46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D866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9295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4540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8BE2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3B2C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DBF7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68C1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766FAFC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B72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A3B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EC94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CA567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21684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6A55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60 650,69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1B6D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60 650,69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07E2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60 650,69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5219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B1B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60 650,69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05A7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BEAB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833A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1E72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DB56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63D3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825C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EFEB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F8DA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8FB5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69FAA73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7E1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2D4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F51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1C2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D3879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C687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0E72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0FDB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3207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04E4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8526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E64B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A301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304D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DB84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40FA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A588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4315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5332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8AF5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4732011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CEA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B78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174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D31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A44B2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A512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7517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DA42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EC55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60A7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366,86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BC82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B3D7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C7C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67EA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574F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5A76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3518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AF28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7A42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2187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1FEA9E8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1E5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733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46F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361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EF050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5F6B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61 017,55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6B98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61 017,55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82AD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61 017,55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12A5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12A9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61 017,55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B891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6437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61FF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51F5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154C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E4B6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FAAF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E01C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6C61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982C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45CCBA8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F73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7C7F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F32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9E9E5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EF74C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1D0E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182 077,18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769B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182 077,18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0200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A428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70A8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C0D5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8F88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179 200,00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36B2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2 877,18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2607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B1F4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BB82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5072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FA86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D27D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EB04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5B0D54D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DA6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DA4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82B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C52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4C997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66BE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6C37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6067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4149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7F38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72F5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91D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9D2C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7B34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63B6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0F11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E256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D815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6A9E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227C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476904B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D6C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5A5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BB3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24C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2A47C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D2DB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0C63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1E17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23FE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A864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EAB0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35BA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543 660,00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0973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53E7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A4B3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59EE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EF1A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910F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CE59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1AAF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5378F56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707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908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75B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20F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BADE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88E0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725 737,18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D389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725 737,18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0227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6F89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B65A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7F60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78C5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722 860,00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FDF3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2 877,18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3134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6690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7DEC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B2D3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B9E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19BD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5772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3598305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B28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D71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C835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7D4A9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61D61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1DEB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AE3F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80C0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2B3E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C575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FAE2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9BAB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179 200,00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C7AB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D552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80D8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D0BB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7C42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DB18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FCD2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E0D7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25E06B2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3D2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032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7C1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844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11E95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F2ED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5D47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5912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E8BE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973E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163F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4501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19B5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1EEF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94BB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A074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685F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F082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8F13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AF9D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2557819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C79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419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037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F66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1B010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C2C5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E710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30EC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BD8F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E62C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136C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038A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543 660,00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9506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D75A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6539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29BB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D2BC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538C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FE8B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F4D5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6C12E02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336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D73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118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E57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DC857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B83C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722 860,00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C334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722 860,00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8028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6103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9150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786F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206D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722 860,00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CCB5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189D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2EB9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4761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41F3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E2AF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22E9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295A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1F4DEABB" w14:textId="77777777">
        <w:trPr>
          <w:trHeight w:hRule="exact" w:val="165"/>
        </w:trPr>
        <w:tc>
          <w:tcPr>
            <w:tcW w:w="235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D5D5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34035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2E40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83 411 181,70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3CCC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62 389 236,79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379A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43 744 725,29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F96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28 078 641,06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0B61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15 666 084,23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78FD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2 897 390,55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5F70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15 139 737,77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1E1A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5 277,18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A404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176C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602 106,00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6A1F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21 021 944,91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022E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21 021 944,91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7A4C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4 582 804,56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A1EB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A49C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2D34F4FB" w14:textId="77777777">
        <w:trPr>
          <w:trHeight w:hRule="exact" w:val="165"/>
        </w:trPr>
        <w:tc>
          <w:tcPr>
            <w:tcW w:w="235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2D6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2CDBE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BC78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1F67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8C8B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-4 660,00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9B32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ADDB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-4 660,00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8D41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DD7B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A55E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DB25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F9B6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8C80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EB50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548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216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A3C38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3D46C9A1" w14:textId="77777777">
        <w:trPr>
          <w:trHeight w:hRule="exact" w:val="165"/>
        </w:trPr>
        <w:tc>
          <w:tcPr>
            <w:tcW w:w="235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03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82FB9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B7D2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573 144,00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C72A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573 144,00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6EFF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5 026,86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1CB1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A5B2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5 026,86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88AF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6FED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568 117,14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C50C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3E31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C09C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FED0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45E2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C3A95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0461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E942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855A2" w14:paraId="0068865B" w14:textId="77777777">
        <w:trPr>
          <w:trHeight w:hRule="exact" w:val="165"/>
        </w:trPr>
        <w:tc>
          <w:tcPr>
            <w:tcW w:w="235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1EC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A4C6D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2BBE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83 979 665,70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0542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62 957 720,79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8587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43 745 092,15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5DAD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28 078 641,06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84FC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15 666 451,09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8720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2 897 390,55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C863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15 707 854,91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59A8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5 277,18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565B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BD3F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602 106,00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F138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21 021 944,91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C09D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21 021 944,91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3407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4 582 804,56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E207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0C81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44F6F16D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098CE6C" w14:textId="77777777" w:rsidR="00A77B3E" w:rsidRDefault="000B534B">
      <w:pPr>
        <w:spacing w:before="120" w:after="120" w:line="360" w:lineRule="auto"/>
        <w:ind w:left="1025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45.2022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16 marca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4855A2" w14:paraId="32E0FEA8" w14:textId="77777777">
        <w:trPr>
          <w:trHeight w:hRule="exact" w:val="277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D5B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A5DBE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B0576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D45A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4E917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EC24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06DC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4855A2" w14:paraId="5330555F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63AE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DF7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545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28308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9B520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187 968,93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68A0F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568 484,00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B177A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756 452,93</w:t>
            </w:r>
          </w:p>
        </w:tc>
      </w:tr>
      <w:tr w:rsidR="004855A2" w14:paraId="1355F36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804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7731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859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7519E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30FCF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21 700,00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26A3D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24 824,00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29189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46 524,00</w:t>
            </w:r>
          </w:p>
        </w:tc>
      </w:tr>
      <w:tr w:rsidR="004855A2" w14:paraId="1FFFBBED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7D7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B0B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3AB0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59D1C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92C63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21 700,00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8BD69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24 824,00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7511D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46 524,00</w:t>
            </w:r>
          </w:p>
        </w:tc>
      </w:tr>
      <w:tr w:rsidR="004855A2" w14:paraId="06E900D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926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E27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1B5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593AA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E943C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21 700,00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99377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24 824,00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B3BFC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46 524,00</w:t>
            </w:r>
          </w:p>
        </w:tc>
      </w:tr>
      <w:tr w:rsidR="004855A2" w14:paraId="0C97D9F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257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5AA72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892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1B1B3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AE110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91620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543 660,00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2B85F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543 660,00</w:t>
            </w:r>
          </w:p>
        </w:tc>
      </w:tr>
      <w:tr w:rsidR="004855A2" w14:paraId="6E95C237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1E7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CA1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3FC3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F47CE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29FDA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B24E5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543 660,00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32F99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543 660,00</w:t>
            </w:r>
          </w:p>
        </w:tc>
      </w:tr>
      <w:tr w:rsidR="004855A2" w14:paraId="1EE1581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8BC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B2D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C8E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3D993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ED8B5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C7EB5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543 660,00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5AF42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543 660,00</w:t>
            </w:r>
          </w:p>
        </w:tc>
      </w:tr>
      <w:tr w:rsidR="004855A2" w14:paraId="1296F70C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D07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46D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47B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CFB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A9C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F8B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CD3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B02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53C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855A2" w14:paraId="5901010C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05489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E90D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12 626 771,93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49D64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568 484,00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70754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13 195 255,93</w:t>
            </w:r>
          </w:p>
        </w:tc>
      </w:tr>
    </w:tbl>
    <w:p w14:paraId="169219E8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DF88603" w14:textId="77777777" w:rsidR="00A77B3E" w:rsidRDefault="000B534B">
      <w:pPr>
        <w:spacing w:before="120" w:after="120" w:line="360" w:lineRule="auto"/>
        <w:ind w:left="1019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3. do zarządzenia Nr 45.2022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16 marca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4855A2" w14:paraId="3E3480D5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A0BCA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3110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15923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58FDF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D371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7B929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73621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4855A2" w14:paraId="62AE3093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F33FB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A24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11A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5470E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3DA8D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187 968,93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40D71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568 484,00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48710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756 452,93</w:t>
            </w:r>
          </w:p>
        </w:tc>
      </w:tr>
      <w:tr w:rsidR="004855A2" w14:paraId="354DAD4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A67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B9A0D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19A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4AA0F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CF06B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21 700,00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01315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24 824,00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90125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46 524,00</w:t>
            </w:r>
          </w:p>
        </w:tc>
      </w:tr>
      <w:tr w:rsidR="004855A2" w14:paraId="75B19F3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E3A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56E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A8E5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23408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2EDBF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21 379,31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7A63B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24 457,14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10A36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45 836,45</w:t>
            </w:r>
          </w:p>
        </w:tc>
      </w:tr>
      <w:tr w:rsidR="004855A2" w14:paraId="21DDE76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60C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8A5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794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C430A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4BCD7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21 379,31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2E4A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24 457,14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5B0D7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45 836,45</w:t>
            </w:r>
          </w:p>
        </w:tc>
      </w:tr>
      <w:tr w:rsidR="004855A2" w14:paraId="56FA693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3E0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350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76D8C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272A5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4F529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320,69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E2234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366,86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2E57B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687,55</w:t>
            </w:r>
          </w:p>
        </w:tc>
      </w:tr>
      <w:tr w:rsidR="004855A2" w14:paraId="3FD6408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237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9B8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7FF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F08CE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1A432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320,69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4F871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366,86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BDE92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687,55</w:t>
            </w:r>
          </w:p>
        </w:tc>
      </w:tr>
      <w:tr w:rsidR="004855A2" w14:paraId="229D950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5A1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909C4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890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87DFB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5F9B9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A0BA6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543 660,00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D7FD4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543 660,00</w:t>
            </w:r>
          </w:p>
        </w:tc>
      </w:tr>
      <w:tr w:rsidR="004855A2" w14:paraId="4FF4C32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BCD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A16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2C3A0" w14:textId="77777777" w:rsidR="00A77B3E" w:rsidRDefault="000B534B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798D6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EF6B4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B0A44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543 660,00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5B95C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543 660,00</w:t>
            </w:r>
          </w:p>
        </w:tc>
      </w:tr>
      <w:tr w:rsidR="004855A2" w14:paraId="12740EE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EB8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82B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273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17437" w14:textId="77777777" w:rsidR="00A77B3E" w:rsidRDefault="000B534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41574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7FB2E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543 660,00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BC6BE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543 660,00</w:t>
            </w:r>
          </w:p>
        </w:tc>
      </w:tr>
      <w:tr w:rsidR="004855A2" w14:paraId="29F67CA0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BE6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BBE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130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50B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3FB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146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906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2B6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2C7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855A2" w14:paraId="27073B3C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7D878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86555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12 626 771,93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463E4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568 484,00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8FEE4" w14:textId="77777777" w:rsidR="00A77B3E" w:rsidRDefault="000B534B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13 195 255,93</w:t>
            </w:r>
          </w:p>
        </w:tc>
      </w:tr>
    </w:tbl>
    <w:p w14:paraId="5B782E6F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C9A36A9" w14:textId="77777777" w:rsidR="004855A2" w:rsidRDefault="000B534B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14:paraId="332FBF2C" w14:textId="77777777" w:rsidR="004855A2" w:rsidRDefault="000B534B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zarządzenia Nr </w:t>
      </w:r>
      <w:r>
        <w:rPr>
          <w:b/>
          <w:color w:val="000000"/>
          <w:szCs w:val="20"/>
          <w:shd w:val="clear" w:color="auto" w:fill="FFFFFF"/>
        </w:rPr>
        <w:t>45.2022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Burmistrza Kcyni z dnia</w:t>
      </w:r>
      <w:r>
        <w:rPr>
          <w:b/>
          <w:color w:val="000000"/>
          <w:szCs w:val="20"/>
          <w:shd w:val="clear" w:color="auto" w:fill="FFFFFF"/>
        </w:rPr>
        <w:t xml:space="preserve"> 16 marca 2022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br/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22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49C5C34A" w14:textId="77777777" w:rsidR="004855A2" w:rsidRDefault="004855A2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42E1D296" w14:textId="77777777" w:rsidR="004855A2" w:rsidRDefault="000B534B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planie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finansowym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Gminy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Kcynia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rok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20</w:t>
      </w:r>
      <w:r>
        <w:rPr>
          <w:color w:val="000000"/>
          <w:szCs w:val="20"/>
          <w:shd w:val="clear" w:color="auto" w:fill="FFFFFF"/>
          <w:lang w:val="x-none" w:eastAsia="en-US" w:bidi="ar-SA"/>
        </w:rPr>
        <w:t>2</w:t>
      </w:r>
      <w:r>
        <w:rPr>
          <w:color w:val="000000"/>
          <w:szCs w:val="20"/>
          <w:shd w:val="clear" w:color="auto" w:fill="FFFFFF"/>
        </w:rPr>
        <w:t>2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dokonano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następujących zmian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: </w:t>
      </w:r>
    </w:p>
    <w:p w14:paraId="6C58A320" w14:textId="77777777" w:rsidR="004855A2" w:rsidRDefault="004855A2">
      <w:pPr>
        <w:rPr>
          <w:b/>
          <w:color w:val="000000"/>
          <w:szCs w:val="20"/>
          <w:u w:val="single"/>
          <w:shd w:val="clear" w:color="auto" w:fill="FFFFFF"/>
        </w:rPr>
      </w:pPr>
    </w:p>
    <w:p w14:paraId="1F76EC47" w14:textId="77777777" w:rsidR="004855A2" w:rsidRDefault="000B534B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DOCHODY- WYDATKI</w:t>
      </w:r>
    </w:p>
    <w:p w14:paraId="305317C4" w14:textId="77777777" w:rsidR="004855A2" w:rsidRDefault="000B534B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zlecone:</w:t>
      </w:r>
    </w:p>
    <w:p w14:paraId="7EC387FA" w14:textId="77777777" w:rsidR="004855A2" w:rsidRDefault="004855A2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4855A2" w14:paraId="37D94173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707E" w14:textId="77777777" w:rsidR="004855A2" w:rsidRDefault="000B534B">
            <w:pPr>
              <w:rPr>
                <w:szCs w:val="20"/>
              </w:rPr>
            </w:pPr>
            <w:r>
              <w:rPr>
                <w:szCs w:val="20"/>
              </w:rPr>
              <w:t xml:space="preserve"> 1) Decyzją Nr WFB.I.3120.3.17.2022 z dnia 15.03.2022 r. Wojewoda Kujawsko- Pomorski zwiększył plan dotacji celowych w dz. 852, rozdz. 85295, §  2010 o kwotę</w:t>
            </w:r>
          </w:p>
          <w:p w14:paraId="129C5031" w14:textId="77777777" w:rsidR="004855A2" w:rsidRDefault="000B534B">
            <w:pPr>
              <w:rPr>
                <w:szCs w:val="20"/>
              </w:rPr>
            </w:pPr>
            <w:r>
              <w:rPr>
                <w:szCs w:val="20"/>
              </w:rPr>
              <w:t xml:space="preserve">z przeznaczeniem na sfinansowanie wypłat dodatków osłonowych oraz kosztów obsługi tego zadania realizowanego przez gminy w wysokości 2% łącznej kwoty dotacji wypłaconych w gminie, zgodnie z przepisami ustawy z dnia 17 grudnia 2021 r. o dodatku osłonowym (Dz. U. z 2022 r., poz. 1 z </w:t>
            </w:r>
            <w:proofErr w:type="spellStart"/>
            <w:r>
              <w:rPr>
                <w:szCs w:val="20"/>
              </w:rPr>
              <w:t>późn</w:t>
            </w:r>
            <w:proofErr w:type="spellEnd"/>
            <w:r>
              <w:rPr>
                <w:szCs w:val="20"/>
              </w:rPr>
              <w:t>. zm.).</w:t>
            </w:r>
          </w:p>
          <w:p w14:paraId="11BD270B" w14:textId="77777777" w:rsidR="004855A2" w:rsidRDefault="000B534B">
            <w:pPr>
              <w:rPr>
                <w:szCs w:val="20"/>
              </w:rPr>
            </w:pPr>
            <w:r>
              <w:rPr>
                <w:szCs w:val="20"/>
              </w:rPr>
              <w:t xml:space="preserve">   W niniejszym zarządzeniu zabezpiecza się wyłącznie wydatki sklasyfikowane w §  3110 - „</w:t>
            </w:r>
            <w:r>
              <w:rPr>
                <w:i/>
                <w:szCs w:val="20"/>
              </w:rPr>
              <w:t>Świadczenia społeczne</w:t>
            </w:r>
            <w:r>
              <w:rPr>
                <w:szCs w:val="20"/>
              </w:rPr>
              <w:t>”, przewidując zaplanowanie wydatków na obsługę zadania zleconego w kolejnych zmianach budżetowych.</w:t>
            </w:r>
          </w:p>
          <w:p w14:paraId="208F902A" w14:textId="77777777" w:rsidR="004855A2" w:rsidRDefault="000B534B">
            <w:pPr>
              <w:rPr>
                <w:szCs w:val="20"/>
              </w:rPr>
            </w:pPr>
            <w:r>
              <w:rPr>
                <w:szCs w:val="20"/>
              </w:rPr>
              <w:t xml:space="preserve"> 2) Decyzją Nr WFB.I.3120.3.16.2022 z dnia 16.03.2022 r. Wojewoda Kujawsko- Pomorski zwiększył plan dotacji celowych w dz. 852, rozdz. 85219, §  2010 o kwotę</w:t>
            </w:r>
          </w:p>
          <w:p w14:paraId="3E9A5374" w14:textId="77777777" w:rsidR="004855A2" w:rsidRDefault="000B534B">
            <w:pPr>
              <w:rPr>
                <w:szCs w:val="20"/>
              </w:rPr>
            </w:pPr>
            <w:r>
              <w:rPr>
                <w:szCs w:val="20"/>
              </w:rPr>
              <w:t>z przeznaczeniem na wypłacenie wynagrodzenia za sprawowanie opieki oraz na obsługę tego zadania, zgodnie z art. 18 ust. 1 pkt 9 oraz ust. 2 i 3 ustawy o pomocy społecznej.</w:t>
            </w:r>
          </w:p>
          <w:p w14:paraId="41806BD2" w14:textId="77777777" w:rsidR="004855A2" w:rsidRDefault="004855A2">
            <w:pPr>
              <w:ind w:left="340" w:hanging="227"/>
              <w:rPr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53998" w14:textId="77777777" w:rsidR="004855A2" w:rsidRDefault="004855A2">
            <w:pPr>
              <w:jc w:val="right"/>
              <w:rPr>
                <w:szCs w:val="20"/>
              </w:rPr>
            </w:pPr>
          </w:p>
          <w:p w14:paraId="216F620C" w14:textId="77777777" w:rsidR="004855A2" w:rsidRDefault="000B534B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543.660,00 zł</w:t>
            </w:r>
          </w:p>
          <w:p w14:paraId="49113A81" w14:textId="77777777" w:rsidR="004855A2" w:rsidRDefault="004855A2">
            <w:pPr>
              <w:jc w:val="right"/>
              <w:rPr>
                <w:szCs w:val="20"/>
              </w:rPr>
            </w:pPr>
          </w:p>
          <w:p w14:paraId="34FE4007" w14:textId="77777777" w:rsidR="004855A2" w:rsidRDefault="004855A2">
            <w:pPr>
              <w:jc w:val="right"/>
              <w:rPr>
                <w:szCs w:val="20"/>
              </w:rPr>
            </w:pPr>
          </w:p>
          <w:p w14:paraId="18EB2C3B" w14:textId="77777777" w:rsidR="004855A2" w:rsidRDefault="004855A2">
            <w:pPr>
              <w:jc w:val="right"/>
              <w:rPr>
                <w:szCs w:val="20"/>
              </w:rPr>
            </w:pPr>
          </w:p>
          <w:p w14:paraId="110C8530" w14:textId="77777777" w:rsidR="004855A2" w:rsidRDefault="004855A2">
            <w:pPr>
              <w:jc w:val="right"/>
              <w:rPr>
                <w:szCs w:val="20"/>
              </w:rPr>
            </w:pPr>
          </w:p>
          <w:p w14:paraId="285E4D4B" w14:textId="77777777" w:rsidR="004855A2" w:rsidRDefault="004855A2">
            <w:pPr>
              <w:jc w:val="right"/>
              <w:rPr>
                <w:szCs w:val="20"/>
              </w:rPr>
            </w:pPr>
          </w:p>
          <w:p w14:paraId="44C7FB54" w14:textId="77777777" w:rsidR="004855A2" w:rsidRDefault="004855A2">
            <w:pPr>
              <w:jc w:val="right"/>
              <w:rPr>
                <w:szCs w:val="20"/>
              </w:rPr>
            </w:pPr>
          </w:p>
          <w:p w14:paraId="4701B17D" w14:textId="77777777" w:rsidR="004855A2" w:rsidRDefault="004855A2">
            <w:pPr>
              <w:jc w:val="right"/>
              <w:rPr>
                <w:szCs w:val="20"/>
              </w:rPr>
            </w:pPr>
          </w:p>
          <w:p w14:paraId="2702D86F" w14:textId="77777777" w:rsidR="004855A2" w:rsidRDefault="004855A2">
            <w:pPr>
              <w:jc w:val="right"/>
              <w:rPr>
                <w:szCs w:val="20"/>
              </w:rPr>
            </w:pPr>
          </w:p>
          <w:p w14:paraId="3335F3DD" w14:textId="77777777" w:rsidR="004855A2" w:rsidRDefault="000B534B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24.824,00 zł</w:t>
            </w:r>
          </w:p>
        </w:tc>
      </w:tr>
    </w:tbl>
    <w:p w14:paraId="24B09C4A" w14:textId="77777777" w:rsidR="004855A2" w:rsidRDefault="004855A2">
      <w:pPr>
        <w:rPr>
          <w:b/>
          <w:color w:val="000000"/>
          <w:szCs w:val="20"/>
          <w:u w:val="single"/>
          <w:shd w:val="clear" w:color="auto" w:fill="FFFFFF"/>
        </w:rPr>
      </w:pPr>
    </w:p>
    <w:p w14:paraId="26688F9C" w14:textId="77777777" w:rsidR="004855A2" w:rsidRDefault="000B534B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</w:t>
      </w:r>
    </w:p>
    <w:p w14:paraId="145A2D84" w14:textId="77777777" w:rsidR="004855A2" w:rsidRDefault="000B534B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bieżące:</w:t>
      </w:r>
    </w:p>
    <w:p w14:paraId="6290CC43" w14:textId="77777777" w:rsidR="004855A2" w:rsidRDefault="004855A2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4855A2" w14:paraId="76AAEA09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FFBA" w14:textId="77777777" w:rsidR="004855A2" w:rsidRDefault="000B534B">
            <w:pPr>
              <w:rPr>
                <w:szCs w:val="20"/>
              </w:rPr>
            </w:pPr>
            <w:r>
              <w:rPr>
                <w:szCs w:val="20"/>
              </w:rPr>
              <w:t xml:space="preserve">  Na podstawie upoważnienia udzielonego Burmistrzowi Kcyni w § 12 punkcie 2 uchwały Nr XL/308/2021 r. w sprawie uchwalenia budżetu Gminy Kcynia na 2022 rok dokonuje się zmian w budżecie polegających na przeniesieniach w planie wydatków między paragrafami w ramach działu 801, rozdziału 80101 następujących placówek oświaty i wychowania:</w:t>
            </w:r>
          </w:p>
          <w:p w14:paraId="56777728" w14:textId="77777777" w:rsidR="004855A2" w:rsidRDefault="000B534B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a) Szkoły Podstawowej w Dziewierzewie - pismo bez numeru z dnia 16.03.2022 r.,</w:t>
            </w:r>
          </w:p>
          <w:p w14:paraId="40232BA6" w14:textId="77777777" w:rsidR="004855A2" w:rsidRDefault="000B534B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Szkoły Podstawowej w Palmierowie - pismo znak: SP Pal.4000.02.2022 z dnia 16.03.2022 r.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E4B49" w14:textId="77777777" w:rsidR="004855A2" w:rsidRDefault="004855A2">
            <w:pPr>
              <w:jc w:val="right"/>
              <w:rPr>
                <w:szCs w:val="20"/>
              </w:rPr>
            </w:pPr>
          </w:p>
        </w:tc>
      </w:tr>
    </w:tbl>
    <w:p w14:paraId="15E15628" w14:textId="77777777" w:rsidR="004855A2" w:rsidRDefault="004855A2">
      <w:pPr>
        <w:rPr>
          <w:b/>
          <w:color w:val="000000"/>
          <w:szCs w:val="20"/>
          <w:u w:val="single"/>
          <w:shd w:val="clear" w:color="auto" w:fill="FFFFFF"/>
        </w:rPr>
      </w:pPr>
    </w:p>
    <w:p w14:paraId="00B2EBD1" w14:textId="77777777" w:rsidR="004855A2" w:rsidRDefault="004855A2">
      <w:pPr>
        <w:rPr>
          <w:b/>
          <w:color w:val="000000"/>
          <w:szCs w:val="20"/>
          <w:u w:val="single"/>
          <w:shd w:val="clear" w:color="auto" w:fill="FFFFFF"/>
        </w:rPr>
      </w:pPr>
    </w:p>
    <w:p w14:paraId="6B0D55A3" w14:textId="77777777" w:rsidR="004855A2" w:rsidRDefault="004855A2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4905"/>
        <w:gridCol w:w="4905"/>
      </w:tblGrid>
      <w:tr w:rsidR="004855A2" w14:paraId="0EF51E18" w14:textId="77777777">
        <w:tc>
          <w:tcPr>
            <w:tcW w:w="4905" w:type="dxa"/>
            <w:tcBorders>
              <w:right w:val="nil"/>
            </w:tcBorders>
          </w:tcPr>
          <w:p w14:paraId="799B4E91" w14:textId="77777777" w:rsidR="004855A2" w:rsidRDefault="004855A2">
            <w:pPr>
              <w:rPr>
                <w:szCs w:val="20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14:paraId="5621FBE6" w14:textId="77777777" w:rsidR="004855A2" w:rsidRDefault="000B53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Burmistrz Kcyni</w:t>
            </w:r>
            <w:r>
              <w:rPr>
                <w:szCs w:val="20"/>
              </w:rPr>
              <w:fldChar w:fldCharType="end"/>
            </w:r>
          </w:p>
          <w:p w14:paraId="70C97DB2" w14:textId="77777777" w:rsidR="004855A2" w:rsidRDefault="004855A2">
            <w:pPr>
              <w:jc w:val="center"/>
              <w:rPr>
                <w:szCs w:val="20"/>
              </w:rPr>
            </w:pPr>
          </w:p>
          <w:p w14:paraId="7CE7F904" w14:textId="77777777" w:rsidR="004855A2" w:rsidRDefault="000B53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6A490942" w14:textId="77777777" w:rsidR="004855A2" w:rsidRDefault="000B534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Marek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Szaruga</w:t>
            </w:r>
            <w:r>
              <w:rPr>
                <w:szCs w:val="20"/>
              </w:rPr>
              <w:fldChar w:fldCharType="end"/>
            </w:r>
          </w:p>
        </w:tc>
      </w:tr>
    </w:tbl>
    <w:p w14:paraId="6C902E85" w14:textId="77777777" w:rsidR="004855A2" w:rsidRDefault="004855A2">
      <w:pPr>
        <w:ind w:left="340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4855A2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B534B"/>
    <w:rsid w:val="004855A2"/>
    <w:rsid w:val="00A77B3E"/>
    <w:rsid w:val="00B76EBA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E9B90"/>
  <w15:docId w15:val="{AEAA3385-158A-4010-8797-23937E41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2475</Words>
  <Characters>14855</Characters>
  <Application>Microsoft Office Word</Application>
  <DocSecurity>0</DocSecurity>
  <Lines>123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45.2022 z dnia 16 marca 2022 r.</vt:lpstr>
      <vt:lpstr/>
    </vt:vector>
  </TitlesOfParts>
  <Company>Burmistrz Kcyni</Company>
  <LinksUpToDate>false</LinksUpToDate>
  <CharactersWithSpaces>17296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45.2022 z dnia 16 marca 2022 r.</dc:title>
  <dc:subject>o zmianie uchwały w^sprawie uchwalenia budżetu Gminy Kcynia na 2022^rok</dc:subject>
  <dc:creator>patrycja.kolos</dc:creator>
  <cp:lastModifiedBy>anna.duda</cp:lastModifiedBy>
  <cp:revision>2</cp:revision>
  <dcterms:created xsi:type="dcterms:W3CDTF">2022-03-24T10:42:00Z</dcterms:created>
  <dcterms:modified xsi:type="dcterms:W3CDTF">2022-03-24T10:42:00Z</dcterms:modified>
  <cp:category>Akt prawny</cp:category>
</cp:coreProperties>
</file>