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1710B">
      <w:pPr>
        <w:jc w:val="center"/>
        <w:rPr>
          <w:b/>
          <w:caps/>
        </w:rPr>
      </w:pPr>
      <w:r>
        <w:rPr>
          <w:b/>
          <w:caps/>
        </w:rPr>
        <w:t>Zarządzenie Nr 42.2022</w:t>
      </w:r>
      <w:r>
        <w:rPr>
          <w:b/>
          <w:caps/>
        </w:rPr>
        <w:br/>
        <w:t>Burmistrza Kcyni</w:t>
      </w:r>
    </w:p>
    <w:p w:rsidR="00A77B3E" w:rsidRDefault="00C1710B">
      <w:pPr>
        <w:spacing w:before="280" w:after="280"/>
        <w:jc w:val="center"/>
        <w:rPr>
          <w:b/>
          <w:caps/>
        </w:rPr>
      </w:pPr>
      <w:r>
        <w:t>z dnia 14 marca 2022 r.</w:t>
      </w:r>
    </w:p>
    <w:p w:rsidR="00A77B3E" w:rsidRDefault="00C1710B">
      <w:pPr>
        <w:keepNext/>
        <w:spacing w:after="480"/>
        <w:jc w:val="center"/>
      </w:pPr>
      <w:r>
        <w:rPr>
          <w:b/>
        </w:rPr>
        <w:t>w sprawie ogłoszenia konkursu na organizację zajęć pozalekcyjnych w 2022 r.</w:t>
      </w:r>
    </w:p>
    <w:p w:rsidR="00A77B3E" w:rsidRDefault="00C1710B">
      <w:pPr>
        <w:keepLines/>
        <w:spacing w:before="120" w:after="120"/>
        <w:ind w:firstLine="227"/>
      </w:pPr>
      <w:r>
        <w:t xml:space="preserve">Na podstawie art. 7 ust 1 ustawy z dnia 8 marca 1990 r. o samorządzie gminnym (Dz. U. z 2022 r. poz. 559 ze zm.), </w:t>
      </w:r>
      <w:r>
        <w:t>art. 44 ust. 1 i ust. 2 pkt 1, 2, 3 oraz art. 109 ust. 1 pkt 6 oraz ust. 4 ustawy z dnia 14 grudnia 2016 r. Prawo oświatowe (Dz. U. z 2021 r. poz. 1082 ze zm.), zarządza się, co następuje: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Ogłasza się konkurs dla szkół (podstawowych i średnich) pro</w:t>
      </w:r>
      <w:r>
        <w:t xml:space="preserve">wadzonych przez gminę Kcynia, dotyczący organizacji i realizacji zajęć pozalekcyjnych, których celem jest rozwój zainteresowań i aktywności uczniów oraz promocja gminy Kcynia. 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Ogłoszenie stanowi załącznik Nr 1 do niniejszego Zarządzenia.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Wzór wnio</w:t>
      </w:r>
      <w:r>
        <w:rPr>
          <w:color w:val="000000"/>
          <w:u w:color="000000"/>
        </w:rPr>
        <w:t>sku o dotację za zajęcia pozalekcyjne stanowi załącznik Nr 2 do niniejszego Zarządzenia.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Wzór sprawozdania z realizacji projektu na zajęcia pozalekcyjne stanowi załącznik Nr 3 do niniejszej uchwały.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Nadzór nad wykonaniem Zarządzenia powierza się </w:t>
      </w:r>
      <w:r>
        <w:rPr>
          <w:color w:val="000000"/>
          <w:u w:color="000000"/>
        </w:rPr>
        <w:t>Kierownikowi Referatu Edukacji, Promocji, Sportu i Kultury.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Zwycięskie projekty, wyłonione w konkursie, będą realizowane w okresie od 9 maja 2022 r. do 16 grudnia 2022 r.</w:t>
      </w:r>
    </w:p>
    <w:p w:rsidR="00A77B3E" w:rsidRDefault="00C1710B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Zarządzenie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C1710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20FA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0FA3" w:rsidRDefault="00820FA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0FA3" w:rsidRDefault="00C1710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bookmarkStart w:id="0" w:name="_GoBack"/>
    <w:p w:rsidR="00A77B3E" w:rsidRDefault="00C1710B">
      <w:pPr>
        <w:keepNext/>
        <w:spacing w:before="120" w:after="120" w:line="360" w:lineRule="auto"/>
        <w:ind w:left="532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42.2022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14 marca 2022 r.</w:t>
      </w:r>
    </w:p>
    <w:p w:rsidR="00A77B3E" w:rsidRDefault="00C1710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Burmistrz Kcyni</w:t>
      </w:r>
      <w:r>
        <w:rPr>
          <w:b/>
          <w:color w:val="000000"/>
          <w:u w:color="000000"/>
        </w:rPr>
        <w:br/>
        <w:t>ogłasza</w:t>
      </w:r>
      <w:r>
        <w:rPr>
          <w:b/>
          <w:color w:val="000000"/>
          <w:u w:color="000000"/>
        </w:rPr>
        <w:br/>
        <w:t>konkurs dla szkół prowadzonych przez gminę Kcynia</w:t>
      </w:r>
      <w:r>
        <w:rPr>
          <w:b/>
          <w:color w:val="000000"/>
          <w:u w:color="000000"/>
        </w:rPr>
        <w:br/>
        <w:t>dotyczący organizacji i realizacji zajęć pozalekcyjnych w 2022 roku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Termin składania ofert do 22 kwietnia 2022 r. (decyduje data wpływu)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Ogłoszenie wyników konkursu do 6 maja 2</w:t>
      </w:r>
      <w:r>
        <w:rPr>
          <w:color w:val="000000"/>
          <w:u w:color="000000"/>
        </w:rPr>
        <w:t>022 r.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Rozpoczęcie realizacji projektu od 9 maja 2022 r.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Zakończenie realizacji projektu do 16 grudnia 2022 r.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Wydatkowanie przyznanych środków od 23 maja 2022 r.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Środki finansowe przewidziane na konkurs: 20.000,00 zł</w:t>
      </w:r>
    </w:p>
    <w:p w:rsidR="00A77B3E" w:rsidRDefault="00C1710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Celem konkursu jest: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Rozwijanie wśród uczniów wszechstronnych zainteresowań, zamiłowań i uzdolnień.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Rozwijanie wiedzy i umiejętności.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Angażowanie uczniów do aktywnego działania.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Wyzwalanie wśród uczniów postaw kreatywnych i twórczych.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Zagospodarowanie czasu wolnego</w:t>
      </w:r>
      <w:r>
        <w:rPr>
          <w:color w:val="000000"/>
          <w:u w:color="000000"/>
        </w:rPr>
        <w:t xml:space="preserve"> po lekcjach oraz w weekendy.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Promocja gminy Kcynia.</w:t>
      </w:r>
    </w:p>
    <w:p w:rsidR="00A77B3E" w:rsidRDefault="00C1710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Wymagania konkursowe: 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Konkursem objęte zostaną projekty realizowane od 9 maja 2022 r. do 16 grudnia 2022 r.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Minimalny okres realizacji projektu to 4 tygodnie.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Zajęcia odbywać się mogą w czas</w:t>
      </w:r>
      <w:r>
        <w:rPr>
          <w:color w:val="000000"/>
          <w:u w:color="000000"/>
        </w:rPr>
        <w:t>ie pozalekcyjnym.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projekcie należy wskazać koordynatora.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Działania projektowe należy zaplanować tak, by w przypadku utrzymującej się pandemii, były one możliwe do realizacji w formie zdalnej.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Wyklucza się zmianę przeznaczenia środków finansowych</w:t>
      </w:r>
      <w:r>
        <w:rPr>
          <w:color w:val="000000"/>
          <w:u w:color="000000"/>
        </w:rPr>
        <w:t xml:space="preserve"> zaplanowanych na wyjazdy studyjne czy na warsztaty na zakup pomocy dydaktycznych czy innych towarów.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Projekty mogą obejmować dowolne obszary np. związane z ekologią, turystyką, sportem, ruchem na świeżym powietrzu, cyfryzacją, czytelnictwem itp.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 xml:space="preserve">Do </w:t>
      </w:r>
      <w:r>
        <w:rPr>
          <w:color w:val="000000"/>
          <w:u w:color="000000"/>
        </w:rPr>
        <w:t>składania projektów na ogłoszony konkurs uprawnione są szkoły, dla których organem prowadzącym jest gmina Kcynia.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Wszelkie zmiany należy zgłaszać pisemnie do gminnego koordynatora na piśmie.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Maksymalna kwota wsparcia jednego projektu wynosi 4.000,00</w:t>
      </w:r>
      <w:r>
        <w:rPr>
          <w:color w:val="000000"/>
          <w:u w:color="000000"/>
        </w:rPr>
        <w:t> zł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Na konkurs szkoła może zgłosić tylko 1 projekt.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Udział w pierwszej edycji projektu nie wyklucza z udziału w edycji 2022.</w:t>
      </w:r>
    </w:p>
    <w:p w:rsidR="00A77B3E" w:rsidRDefault="00C1710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 ramach konkursu przewidziane jest przyznanie dotacji na projektu, które w szczególności: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Mają jasno określony cel, dob</w:t>
      </w:r>
      <w:r>
        <w:rPr>
          <w:color w:val="000000"/>
          <w:u w:color="000000"/>
        </w:rPr>
        <w:t>rze zaplanowane działania i rozsądne koszty realizacji.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Przyczyniają się do rozwoju zainteresowań jak największej liczby uczniów, w sposób cykliczny a nie jednorazowy.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Wynikają z potrzeb dzieci i młodzieży w danej szkole.</w:t>
      </w:r>
    </w:p>
    <w:p w:rsidR="00A77B3E" w:rsidRDefault="00C1710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Sposób wyłaniania </w:t>
      </w:r>
      <w:r>
        <w:rPr>
          <w:b/>
          <w:color w:val="000000"/>
          <w:u w:color="000000"/>
        </w:rPr>
        <w:t>grantobiorców:</w:t>
      </w:r>
    </w:p>
    <w:p w:rsidR="00A77B3E" w:rsidRDefault="00C1710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Ocenę formalną prowadzi Referat Edukacji, Promocji, Sportu i Kultury w oparciu o kryteria: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Projekt złożony w terminie do 22 kwietnia 2022 r.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Projekt złożony na formularzu wniosku, stanowiącym załącznik nr 2 do niniejszego Zarządzenia, </w:t>
      </w:r>
      <w:r>
        <w:rPr>
          <w:color w:val="000000"/>
          <w:u w:color="000000"/>
        </w:rPr>
        <w:t>jest czytelny i kompletny.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Harmonogram projektu jest przewidziany na okres między 9 maja 2022 r. do 16 grudnia 2022 r. i trwa nie krócej niż 4 tygodnie.</w:t>
      </w:r>
    </w:p>
    <w:p w:rsidR="00A77B3E" w:rsidRDefault="00C1710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Wnioski, które spełnią wszystkie powyższe wymagania formalne, zostaną przekazane do oceny merytorycz</w:t>
      </w:r>
      <w:r>
        <w:rPr>
          <w:color w:val="000000"/>
          <w:u w:color="000000"/>
        </w:rPr>
        <w:t>nej komisji konkursowej, powołanej przez Burmistrza Kcyni.</w:t>
      </w:r>
    </w:p>
    <w:p w:rsidR="00A77B3E" w:rsidRDefault="00C1710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Komisja wybierze te projekty, które w najwyższym stopniu spełnią następujące kryteria: </w:t>
      </w:r>
    </w:p>
    <w:p w:rsidR="00A77B3E" w:rsidRDefault="00C1710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>Atrakcyjność projektu (0-5 pkt)</w:t>
      </w:r>
    </w:p>
    <w:p w:rsidR="00A77B3E" w:rsidRDefault="00C1710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color w:val="000000"/>
          <w:u w:color="000000"/>
        </w:rPr>
        <w:t>Czytelne, jasno określone cele (zakładane rezultaty projektu) – (0-3 p</w:t>
      </w:r>
      <w:r>
        <w:rPr>
          <w:color w:val="000000"/>
          <w:u w:color="000000"/>
        </w:rPr>
        <w:t>kt)</w:t>
      </w:r>
    </w:p>
    <w:p w:rsidR="00A77B3E" w:rsidRDefault="00C1710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color w:val="000000"/>
          <w:u w:color="000000"/>
        </w:rPr>
        <w:t>Przejrzysty, czytelny harmonogram działań (0-3 pkt)</w:t>
      </w:r>
    </w:p>
    <w:p w:rsidR="00A77B3E" w:rsidRDefault="00C1710B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color w:val="000000"/>
          <w:u w:color="000000"/>
        </w:rPr>
        <w:t>Prawidłowo sporządzony budżet, zasadność zaplanowanych kosztów i ich wysokość (0 – 5 pkt)</w:t>
      </w:r>
    </w:p>
    <w:p w:rsidR="00A77B3E" w:rsidRDefault="00C1710B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Razem: 0 – 16 pkt </w:t>
      </w:r>
    </w:p>
    <w:p w:rsidR="00A77B3E" w:rsidRDefault="00C1710B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Złożenie oferty nie jest równoznaczne z przyznaniem dofinansowania</w:t>
      </w:r>
      <w:r>
        <w:rPr>
          <w:color w:val="000000"/>
          <w:u w:color="000000"/>
        </w:rPr>
        <w:t>. Ostateczną dec</w:t>
      </w:r>
      <w:r>
        <w:rPr>
          <w:color w:val="000000"/>
          <w:u w:color="000000"/>
        </w:rPr>
        <w:t xml:space="preserve">yzję o wyborze oferty oraz wysokości udzielonego dofinansowania podejmuje Burmistrz Kcyni w formie Zarządzenia, na podstawie rekomendacji komisji konkursowej. </w:t>
      </w:r>
      <w:r>
        <w:rPr>
          <w:b/>
          <w:color w:val="000000"/>
          <w:u w:color="000000"/>
        </w:rPr>
        <w:t xml:space="preserve">Od decyzji Burmistrza Kcyni nie przysługuje odwołanie. </w:t>
      </w:r>
    </w:p>
    <w:p w:rsidR="00A77B3E" w:rsidRDefault="00C1710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 ramach konkursu można zaplanować w budż</w:t>
      </w:r>
      <w:r>
        <w:rPr>
          <w:color w:val="000000"/>
          <w:u w:color="000000"/>
        </w:rPr>
        <w:t>ecie projektu wynagrodzenie dla koordynatorów i nauczycieli prowadzących zajęcia.</w:t>
      </w:r>
    </w:p>
    <w:p w:rsidR="00A77B3E" w:rsidRDefault="00C1710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Sprawozdanie z realizacji projektu należy złożyć w Urzę</w:t>
      </w:r>
      <w:bookmarkEnd w:id="0"/>
      <w:r>
        <w:rPr>
          <w:color w:val="000000"/>
          <w:u w:color="000000"/>
        </w:rPr>
        <w:t>dzie Miejskim w Kcyni, w terminie 2 tygodni od dnia zakończenia realizacji projektu, na formularzu stanowiącym załączni</w:t>
      </w:r>
      <w:r>
        <w:rPr>
          <w:color w:val="000000"/>
          <w:u w:color="000000"/>
        </w:rPr>
        <w:t>k nr 3 do niniejszego zarządzenia.</w:t>
      </w:r>
    </w:p>
    <w:p w:rsidR="00A77B3E" w:rsidRDefault="00C1710B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Wyłoniony podmiot jest zobowiązany zamieszczać we wszystkich drukach związanych z realizacją projektu, a także w mediach i na plakatach informację, że zadanie jest dofinansowane z budżetu Gminy Kcynia na 2022 r.</w:t>
      </w:r>
    </w:p>
    <w:p w:rsidR="00A77B3E" w:rsidRDefault="00C1710B">
      <w:pPr>
        <w:spacing w:before="120" w:after="120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Wnioski n</w:t>
      </w:r>
      <w:r>
        <w:rPr>
          <w:b/>
          <w:color w:val="000000"/>
          <w:u w:color="000000"/>
        </w:rPr>
        <w:t xml:space="preserve">ależy składać w Urzędzie Miejskim w Kcyni ul. Rynek 23, 89 – 240 Kcynia, w zamkniętej kopercie w terminie do 22 kwietnia 2022 r. (decyduje data wpływu) z dopiskiem „konkurs na organizację zajęć pozalekcyjnych w 2022 r.” </w:t>
      </w:r>
    </w:p>
    <w:p w:rsidR="00A77B3E" w:rsidRDefault="00C1710B">
      <w:pPr>
        <w:spacing w:before="120" w:after="120"/>
        <w:ind w:left="510" w:firstLine="227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Dodatkowe informacje na temat konkursu można uzyskać pod numerem tel. 52 589 37 30 (p. Ewa Hałas).</w:t>
      </w:r>
    </w:p>
    <w:p w:rsidR="00A77B3E" w:rsidRDefault="00C1710B">
      <w:pPr>
        <w:keepNext/>
        <w:spacing w:before="120" w:after="120" w:line="360" w:lineRule="auto"/>
        <w:ind w:left="532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42.2022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14 marca 2022 r.</w:t>
      </w:r>
    </w:p>
    <w:p w:rsidR="00A77B3E" w:rsidRDefault="00C1710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/>
        <w:t>WNIOSEK O </w:t>
      </w:r>
      <w:r>
        <w:rPr>
          <w:b/>
          <w:color w:val="000000"/>
          <w:u w:color="000000"/>
        </w:rPr>
        <w:t>DOTACJĘ NA ZAJĘCIA POZALEKCYJNE</w:t>
      </w:r>
    </w:p>
    <w:p w:rsidR="00A77B3E" w:rsidRDefault="00C1710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</w:t>
      </w:r>
    </w:p>
    <w:p w:rsidR="00A77B3E" w:rsidRDefault="00C1710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pieczęć wnioskodawcy</w:t>
      </w:r>
    </w:p>
    <w:p w:rsidR="00A77B3E" w:rsidRDefault="00C1710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val="single" w:color="000000"/>
        </w:rPr>
        <w:t>WNIOSEK O DOTACJĘ NA ZAJĘCIA POZALEKCYJNE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820FA3">
        <w:trPr>
          <w:trHeight w:val="1485"/>
        </w:trPr>
        <w:tc>
          <w:tcPr>
            <w:tcW w:w="9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  <w:u w:val="single"/>
              </w:rPr>
              <w:t>UWAGI DLA WYPEŁNIAJĄCYCH</w:t>
            </w:r>
          </w:p>
          <w:p w:rsidR="00820FA3" w:rsidRDefault="00820FA3"/>
          <w:p w:rsidR="00820FA3" w:rsidRDefault="00C1710B">
            <w:pPr>
              <w:jc w:val="center"/>
            </w:pPr>
            <w:r>
              <w:rPr>
                <w:sz w:val="20"/>
              </w:rPr>
              <w:t xml:space="preserve">I. W wyznaczonych miejscach powinny podpisać się osoby upoważnione do reprezentowania </w:t>
            </w:r>
            <w:r>
              <w:rPr>
                <w:sz w:val="20"/>
              </w:rPr>
              <w:t>szkoły składającej wniosek.</w:t>
            </w:r>
          </w:p>
          <w:p w:rsidR="00820FA3" w:rsidRDefault="00C1710B">
            <w:pPr>
              <w:jc w:val="center"/>
            </w:pPr>
            <w:r>
              <w:rPr>
                <w:sz w:val="20"/>
              </w:rPr>
              <w:t>II. Wniosek należy wypełnić elektronicznie.</w:t>
            </w:r>
          </w:p>
          <w:p w:rsidR="00820FA3" w:rsidRDefault="00C1710B">
            <w:pPr>
              <w:jc w:val="center"/>
            </w:pPr>
            <w:r>
              <w:rPr>
                <w:sz w:val="20"/>
              </w:rPr>
              <w:t>III. Wielkość rubryk może być modyfikowana w zależności od potrzeb.</w:t>
            </w:r>
          </w:p>
        </w:tc>
      </w:tr>
      <w:tr w:rsidR="00820FA3">
        <w:trPr>
          <w:trHeight w:val="1020"/>
        </w:trPr>
        <w:tc>
          <w:tcPr>
            <w:tcW w:w="9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wnioskodawcy:</w:t>
            </w:r>
          </w:p>
        </w:tc>
      </w:tr>
      <w:tr w:rsidR="00820FA3">
        <w:trPr>
          <w:trHeight w:val="720"/>
        </w:trPr>
        <w:tc>
          <w:tcPr>
            <w:tcW w:w="9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Tytuł projektu:</w:t>
            </w:r>
          </w:p>
          <w:p w:rsidR="00820FA3" w:rsidRDefault="00820FA3"/>
          <w:p w:rsidR="00820FA3" w:rsidRDefault="00820FA3"/>
        </w:tc>
      </w:tr>
    </w:tbl>
    <w:p w:rsidR="00A77B3E" w:rsidRDefault="00C1710B">
      <w:pPr>
        <w:keepNext/>
        <w:spacing w:before="280" w:after="280"/>
        <w:jc w:val="center"/>
        <w:rPr>
          <w:color w:val="000000"/>
          <w:u w:color="000000"/>
        </w:rPr>
      </w:pPr>
      <w:r>
        <w:rPr>
          <w:b/>
          <w:caps/>
        </w:rPr>
        <w:t>Część I.</w:t>
      </w:r>
    </w:p>
    <w:p w:rsidR="00A77B3E" w:rsidRDefault="00C1710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val="single" w:color="000000"/>
        </w:rPr>
        <w:t>INFORMACJE OGÓLNE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 Pieczęć wnioskodawcy: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820FA3">
        <w:trPr>
          <w:trHeight w:val="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  <w:p w:rsidR="00820FA3" w:rsidRDefault="00820FA3"/>
          <w:p w:rsidR="00820FA3" w:rsidRDefault="00820FA3"/>
          <w:p w:rsidR="00820FA3" w:rsidRDefault="00820FA3"/>
          <w:p w:rsidR="00820FA3" w:rsidRDefault="00820FA3"/>
          <w:p w:rsidR="00820FA3" w:rsidRDefault="00820FA3"/>
        </w:tc>
      </w:tr>
    </w:tbl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Informacje o</w:t>
      </w:r>
      <w:r>
        <w:rPr>
          <w:b/>
          <w:color w:val="000000"/>
          <w:u w:color="000000"/>
        </w:rPr>
        <w:t> koordynatorze projektu (maksymalnie dwie osoby):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820FA3">
        <w:trPr>
          <w:trHeight w:val="229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Imię i nazwisko</w:t>
            </w:r>
          </w:p>
        </w:tc>
      </w:tr>
      <w:tr w:rsidR="00820FA3">
        <w:trPr>
          <w:trHeight w:val="227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t>1.</w:t>
            </w:r>
          </w:p>
        </w:tc>
      </w:tr>
      <w:tr w:rsidR="00820FA3">
        <w:trPr>
          <w:trHeight w:val="230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t>2.</w:t>
            </w:r>
          </w:p>
        </w:tc>
      </w:tr>
    </w:tbl>
    <w:p w:rsidR="00A77B3E" w:rsidRDefault="00C1710B">
      <w:pPr>
        <w:keepNext/>
        <w:spacing w:before="280" w:after="280"/>
        <w:jc w:val="center"/>
        <w:rPr>
          <w:color w:val="000000"/>
          <w:u w:color="000000"/>
        </w:rPr>
      </w:pPr>
      <w:r>
        <w:rPr>
          <w:b/>
          <w:caps/>
        </w:rPr>
        <w:t>Część II.</w:t>
      </w:r>
    </w:p>
    <w:p w:rsidR="00A77B3E" w:rsidRDefault="00C1710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val="single" w:color="000000"/>
        </w:rPr>
        <w:t>OPIS PROJEKTU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Prosimy odpowiedzieć na poniższe pytania dotyczące Państwa projektu: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820FA3">
        <w:trPr>
          <w:trHeight w:val="1402"/>
        </w:trPr>
        <w:tc>
          <w:tcPr>
            <w:tcW w:w="9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UZASADNIENIE PROJEKTU:</w:t>
            </w:r>
            <w:r>
              <w:rPr>
                <w:sz w:val="20"/>
              </w:rPr>
              <w:t xml:space="preserve"> Jaki konkretny </w:t>
            </w:r>
            <w:r>
              <w:rPr>
                <w:b/>
                <w:sz w:val="20"/>
                <w:u w:val="single"/>
              </w:rPr>
              <w:t xml:space="preserve">problem </w:t>
            </w:r>
            <w:r>
              <w:rPr>
                <w:sz w:val="20"/>
              </w:rPr>
              <w:t xml:space="preserve">występujący w Państwa szkole/placówce chcą Państwo rozwiązać? LUB - Jaką konkretną </w:t>
            </w:r>
            <w:r>
              <w:rPr>
                <w:b/>
                <w:sz w:val="20"/>
                <w:u w:val="single"/>
              </w:rPr>
              <w:t>potrzebę</w:t>
            </w:r>
            <w:r>
              <w:rPr>
                <w:sz w:val="20"/>
              </w:rPr>
              <w:t xml:space="preserve"> występującą w Państwa szkole/placówce chcą Państwo zaspokoić? </w:t>
            </w:r>
          </w:p>
        </w:tc>
      </w:tr>
      <w:tr w:rsidR="00820FA3">
        <w:trPr>
          <w:trHeight w:val="1417"/>
        </w:trPr>
        <w:tc>
          <w:tcPr>
            <w:tcW w:w="9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lastRenderedPageBreak/>
              <w:t>REALIZACJA PROJEKTU:</w:t>
            </w:r>
            <w:r>
              <w:rPr>
                <w:sz w:val="20"/>
              </w:rPr>
              <w:t xml:space="preserve"> Prosimy o zamieszczenie krótkiego </w:t>
            </w:r>
            <w:r>
              <w:rPr>
                <w:b/>
                <w:sz w:val="20"/>
                <w:u w:val="single"/>
              </w:rPr>
              <w:t>opisu</w:t>
            </w:r>
            <w:r>
              <w:rPr>
                <w:sz w:val="20"/>
              </w:rPr>
              <w:t xml:space="preserve"> projektu uwzględniającego jego</w:t>
            </w:r>
            <w:r>
              <w:rPr>
                <w:b/>
                <w:sz w:val="20"/>
                <w:u w:val="single"/>
              </w:rPr>
              <w:t xml:space="preserve"> cel,</w:t>
            </w:r>
            <w:r>
              <w:rPr>
                <w:sz w:val="20"/>
              </w:rPr>
              <w:t xml:space="preserve"> planowane </w:t>
            </w:r>
            <w:r>
              <w:rPr>
                <w:b/>
                <w:sz w:val="20"/>
                <w:u w:val="single"/>
              </w:rPr>
              <w:t>działania</w:t>
            </w:r>
            <w:r>
              <w:rPr>
                <w:sz w:val="20"/>
              </w:rPr>
              <w:t xml:space="preserve"> oraz orientacyjną </w:t>
            </w:r>
            <w:r>
              <w:rPr>
                <w:b/>
                <w:sz w:val="20"/>
                <w:u w:val="single"/>
              </w:rPr>
              <w:t>liczbę odbiorców</w:t>
            </w:r>
            <w:r>
              <w:rPr>
                <w:sz w:val="20"/>
              </w:rPr>
              <w:t xml:space="preserve"> (maksymalnie </w:t>
            </w:r>
            <w:r>
              <w:rPr>
                <w:b/>
                <w:sz w:val="20"/>
              </w:rPr>
              <w:t>½</w:t>
            </w:r>
            <w:r>
              <w:rPr>
                <w:sz w:val="20"/>
              </w:rPr>
              <w:t xml:space="preserve"> strony) </w:t>
            </w:r>
          </w:p>
        </w:tc>
      </w:tr>
      <w:tr w:rsidR="00820FA3">
        <w:trPr>
          <w:trHeight w:val="1157"/>
        </w:trPr>
        <w:tc>
          <w:tcPr>
            <w:tcW w:w="9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 jaki sposób projekt przyczyni się do promocji gminy Kcynia? </w:t>
            </w:r>
          </w:p>
          <w:p w:rsidR="00820FA3" w:rsidRDefault="00820FA3"/>
        </w:tc>
      </w:tr>
      <w:tr w:rsidR="00820FA3">
        <w:trPr>
          <w:trHeight w:val="1250"/>
        </w:trPr>
        <w:tc>
          <w:tcPr>
            <w:tcW w:w="9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PLANOWANE EFEKTY:</w:t>
            </w:r>
            <w:r>
              <w:rPr>
                <w:sz w:val="20"/>
              </w:rPr>
              <w:t xml:space="preserve"> Jakie trwałe </w:t>
            </w:r>
            <w:r>
              <w:rPr>
                <w:b/>
                <w:sz w:val="20"/>
                <w:u w:val="single"/>
              </w:rPr>
              <w:t>rezultaty</w:t>
            </w:r>
            <w:r>
              <w:rPr>
                <w:sz w:val="20"/>
              </w:rPr>
              <w:t xml:space="preserve"> w odniesieniu do </w:t>
            </w:r>
            <w:r>
              <w:rPr>
                <w:b/>
                <w:sz w:val="20"/>
                <w:u w:val="single"/>
              </w:rPr>
              <w:t>problemu</w:t>
            </w:r>
            <w:r>
              <w:rPr>
                <w:sz w:val="20"/>
              </w:rPr>
              <w:t xml:space="preserve"> lub </w:t>
            </w:r>
            <w:r>
              <w:rPr>
                <w:b/>
                <w:sz w:val="20"/>
                <w:u w:val="single"/>
              </w:rPr>
              <w:t>potrzeb</w:t>
            </w:r>
            <w:r>
              <w:rPr>
                <w:sz w:val="20"/>
                <w:u w:val="single"/>
              </w:rPr>
              <w:t>y</w:t>
            </w:r>
            <w:r>
              <w:rPr>
                <w:sz w:val="20"/>
              </w:rPr>
              <w:t xml:space="preserve"> przyniosą</w:t>
            </w:r>
          </w:p>
          <w:p w:rsidR="00820FA3" w:rsidRDefault="00C1710B">
            <w:r>
              <w:rPr>
                <w:sz w:val="20"/>
              </w:rPr>
              <w:t xml:space="preserve">Państwa działania? </w:t>
            </w:r>
            <w:r>
              <w:rPr>
                <w:sz w:val="20"/>
              </w:rPr>
              <w:t>O ile to możliwe, prosimy o ich przedstawienie za pomocą danych liczbowych.</w:t>
            </w:r>
          </w:p>
        </w:tc>
      </w:tr>
      <w:tr w:rsidR="00820FA3">
        <w:trPr>
          <w:trHeight w:val="670"/>
        </w:trPr>
        <w:tc>
          <w:tcPr>
            <w:tcW w:w="9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Co uda się osiągnąć w efekcie realizacji projektu? Prosimy o pokazanie </w:t>
            </w:r>
            <w:r>
              <w:rPr>
                <w:b/>
                <w:color w:val="000000"/>
                <w:sz w:val="20"/>
                <w:u w:val="single" w:color="000000"/>
              </w:rPr>
              <w:t>zmian</w:t>
            </w:r>
            <w:r>
              <w:rPr>
                <w:b/>
                <w:color w:val="000000"/>
                <w:sz w:val="20"/>
                <w:u w:color="000000"/>
              </w:rPr>
              <w:t xml:space="preserve"> i </w:t>
            </w:r>
            <w:r>
              <w:rPr>
                <w:b/>
                <w:color w:val="000000"/>
                <w:sz w:val="20"/>
                <w:u w:val="single" w:color="000000"/>
              </w:rPr>
              <w:t>korzyści</w:t>
            </w:r>
            <w:r>
              <w:rPr>
                <w:color w:val="000000"/>
                <w:sz w:val="20"/>
                <w:u w:color="000000"/>
              </w:rPr>
              <w:t xml:space="preserve"> z realizacji projektu </w:t>
            </w:r>
            <w:r>
              <w:rPr>
                <w:color w:val="000000"/>
                <w:sz w:val="20"/>
                <w:u w:color="000000"/>
              </w:rPr>
              <w:br/>
              <w:t xml:space="preserve">dla wspomnianych uczniów. </w:t>
            </w:r>
          </w:p>
          <w:p w:rsidR="00A77B3E" w:rsidRDefault="00A77B3E">
            <w:pPr>
              <w:rPr>
                <w:color w:val="000000"/>
                <w:u w:color="000000"/>
              </w:rPr>
            </w:pPr>
          </w:p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Planowana data rozpoczęcia i </w:t>
      </w:r>
      <w:r>
        <w:rPr>
          <w:b/>
          <w:color w:val="000000"/>
          <w:u w:color="000000"/>
        </w:rPr>
        <w:t>zakończenia realizacji projektu: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3"/>
        <w:gridCol w:w="5009"/>
      </w:tblGrid>
      <w:tr w:rsidR="00820FA3">
        <w:trPr>
          <w:trHeight w:val="417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C1710B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………………................................................2022 roku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……………………...................................... 2022 roku</w:t>
            </w:r>
          </w:p>
        </w:tc>
      </w:tr>
    </w:tbl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Harmonogram projektu spójny z opisem działań.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820FA3">
        <w:trPr>
          <w:trHeight w:val="516"/>
        </w:trPr>
        <w:tc>
          <w:tcPr>
            <w:tcW w:w="9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Działania (z rozbiciem na poszczególne miesiące):</w:t>
            </w:r>
          </w:p>
        </w:tc>
      </w:tr>
      <w:tr w:rsidR="00820FA3">
        <w:trPr>
          <w:trHeight w:val="704"/>
        </w:trPr>
        <w:tc>
          <w:tcPr>
            <w:tcW w:w="9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PAŹDZIERNIK:</w:t>
            </w:r>
          </w:p>
          <w:p w:rsidR="00820FA3" w:rsidRDefault="00C1710B">
            <w:r>
              <w:rPr>
                <w:sz w:val="20"/>
              </w:rPr>
              <w:t>-</w:t>
            </w:r>
          </w:p>
          <w:p w:rsidR="00820FA3" w:rsidRDefault="00C1710B">
            <w:r>
              <w:rPr>
                <w:sz w:val="20"/>
              </w:rPr>
              <w:t>-</w:t>
            </w:r>
          </w:p>
        </w:tc>
      </w:tr>
      <w:tr w:rsidR="00820FA3">
        <w:trPr>
          <w:trHeight w:val="702"/>
        </w:trPr>
        <w:tc>
          <w:tcPr>
            <w:tcW w:w="9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LISTOPAD:</w:t>
            </w:r>
          </w:p>
          <w:p w:rsidR="00820FA3" w:rsidRDefault="00C1710B">
            <w:r>
              <w:rPr>
                <w:sz w:val="20"/>
              </w:rPr>
              <w:t>-</w:t>
            </w:r>
          </w:p>
          <w:p w:rsidR="00820FA3" w:rsidRDefault="00C1710B">
            <w:r>
              <w:rPr>
                <w:sz w:val="20"/>
              </w:rPr>
              <w:t>-</w:t>
            </w:r>
          </w:p>
        </w:tc>
      </w:tr>
      <w:tr w:rsidR="00820FA3">
        <w:trPr>
          <w:trHeight w:val="695"/>
        </w:trPr>
        <w:tc>
          <w:tcPr>
            <w:tcW w:w="9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GRUDZIEŃ:</w:t>
            </w:r>
          </w:p>
          <w:p w:rsidR="00820FA3" w:rsidRDefault="00C1710B">
            <w:r>
              <w:rPr>
                <w:sz w:val="20"/>
              </w:rPr>
              <w:t>-</w:t>
            </w:r>
          </w:p>
          <w:p w:rsidR="00820FA3" w:rsidRDefault="00C1710B">
            <w:r>
              <w:rPr>
                <w:sz w:val="20"/>
              </w:rPr>
              <w:t>-</w:t>
            </w:r>
          </w:p>
        </w:tc>
      </w:tr>
    </w:tbl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 xml:space="preserve">Czy w Państwa projekt będą zaangażowani partnerzy? </w:t>
      </w:r>
      <w:r>
        <w:rPr>
          <w:color w:val="000000"/>
          <w:u w:color="000000"/>
        </w:rPr>
        <w:t xml:space="preserve">(właściwe podkreślić, </w:t>
      </w:r>
      <w:r>
        <w:rPr>
          <w:color w:val="000000"/>
          <w:u w:val="single" w:color="000000"/>
        </w:rPr>
        <w:t>proszę nie wpisywać osób i instytucji, które za działania w projekcie otrzymają środki finansowe</w:t>
      </w:r>
      <w:r>
        <w:rPr>
          <w:color w:val="000000"/>
          <w:u w:color="000000"/>
        </w:rPr>
        <w:t>)</w:t>
      </w:r>
    </w:p>
    <w:p w:rsidR="00A77B3E" w:rsidRDefault="00C1710B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TAK</w:t>
      </w:r>
    </w:p>
    <w:p w:rsidR="00A77B3E" w:rsidRDefault="00C1710B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3"/>
        <w:gridCol w:w="6769"/>
      </w:tblGrid>
      <w:tr w:rsidR="00820FA3">
        <w:trPr>
          <w:trHeight w:val="227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Partner: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Zakres </w:t>
            </w:r>
            <w:r>
              <w:rPr>
                <w:b/>
                <w:sz w:val="20"/>
              </w:rPr>
              <w:t>i formy współpracy:</w:t>
            </w:r>
          </w:p>
        </w:tc>
      </w:tr>
      <w:tr w:rsidR="00820FA3">
        <w:trPr>
          <w:trHeight w:val="235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20FA3">
        <w:trPr>
          <w:trHeight w:val="23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Czy działania podjęte w ramach projektu będą kontynuowane? Jeśli tak, to w jaki sposób?</w:t>
      </w:r>
    </w:p>
    <w:p w:rsidR="00A77B3E" w:rsidRDefault="00C1710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(właściwe podkreślić)</w:t>
      </w:r>
    </w:p>
    <w:p w:rsidR="00A77B3E" w:rsidRDefault="00C1710B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TAK</w:t>
      </w:r>
    </w:p>
    <w:p w:rsidR="00A77B3E" w:rsidRDefault="00C1710B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NIE</w:t>
      </w:r>
    </w:p>
    <w:p w:rsidR="00A77B3E" w:rsidRDefault="00C1710B">
      <w:pPr>
        <w:keepNext/>
        <w:keepLines/>
        <w:spacing w:before="280" w:after="280"/>
        <w:ind w:left="227" w:hanging="113"/>
        <w:jc w:val="center"/>
        <w:rPr>
          <w:color w:val="000000"/>
          <w:u w:color="000000"/>
        </w:rPr>
      </w:pPr>
      <w:r>
        <w:rPr>
          <w:b/>
          <w:caps/>
        </w:rPr>
        <w:t>Część III.</w:t>
      </w:r>
    </w:p>
    <w:p w:rsidR="00A77B3E" w:rsidRDefault="00C1710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val="single" w:color="000000"/>
        </w:rPr>
        <w:t>FINANSE</w:t>
      </w:r>
    </w:p>
    <w:p w:rsidR="00A77B3E" w:rsidRDefault="00C1710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Budżet Projektu:</w:t>
      </w:r>
    </w:p>
    <w:p w:rsidR="00A77B3E" w:rsidRDefault="00C1710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Budżet należy przygotować według poniższego schematu.</w:t>
      </w:r>
    </w:p>
    <w:p w:rsidR="00A77B3E" w:rsidRDefault="00C1710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 xml:space="preserve">Źródła </w:t>
      </w:r>
      <w:r>
        <w:rPr>
          <w:b/>
          <w:color w:val="000000"/>
          <w:u w:color="000000"/>
        </w:rPr>
        <w:t>finansowania:</w:t>
      </w:r>
    </w:p>
    <w:p w:rsidR="00A77B3E" w:rsidRDefault="00C1710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• </w:t>
      </w:r>
      <w:r>
        <w:rPr>
          <w:b/>
          <w:color w:val="000000"/>
          <w:u w:color="000000"/>
        </w:rPr>
        <w:t>dotacja</w:t>
      </w:r>
      <w:r>
        <w:rPr>
          <w:color w:val="000000"/>
          <w:u w:color="000000"/>
        </w:rPr>
        <w:t xml:space="preserve"> — w tej kolumnie prosimy o wykazanie kosztów, które zamierzają Państwo sfinansować z dotacji przekazanej przez Gminę Kcynia </w:t>
      </w:r>
    </w:p>
    <w:p w:rsidR="00A77B3E" w:rsidRDefault="00C1710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• </w:t>
      </w:r>
      <w:r>
        <w:rPr>
          <w:b/>
          <w:color w:val="000000"/>
          <w:u w:color="000000"/>
        </w:rPr>
        <w:t>inne</w:t>
      </w:r>
      <w:r>
        <w:rPr>
          <w:color w:val="000000"/>
          <w:u w:color="000000"/>
        </w:rPr>
        <w:t xml:space="preserve"> — w tej kolumnie prosimy o wykazanie pozostałych planowanych kosztów, które zostaną sfinansowane z i</w:t>
      </w:r>
      <w:r>
        <w:rPr>
          <w:color w:val="000000"/>
          <w:u w:color="000000"/>
        </w:rPr>
        <w:t xml:space="preserve">nnych źródeł </w:t>
      </w:r>
      <w:r>
        <w:rPr>
          <w:b/>
          <w:color w:val="000000"/>
          <w:u w:val="single" w:color="000000"/>
        </w:rPr>
        <w:t>(wyłącznie wkład finansowy).</w:t>
      </w:r>
    </w:p>
    <w:p w:rsidR="00A77B3E" w:rsidRDefault="00C1710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 wypełnionego budżetu można dołączyć krótki komentarz.</w:t>
      </w:r>
    </w:p>
    <w:p w:rsidR="00A77B3E" w:rsidRDefault="00C1710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BUDŻET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764"/>
        <w:gridCol w:w="809"/>
        <w:gridCol w:w="351"/>
        <w:gridCol w:w="3802"/>
        <w:gridCol w:w="1018"/>
        <w:gridCol w:w="622"/>
        <w:gridCol w:w="645"/>
        <w:gridCol w:w="611"/>
      </w:tblGrid>
      <w:tr w:rsidR="00820FA3">
        <w:trPr>
          <w:trHeight w:val="437"/>
        </w:trPr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Kategoria kosztów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Jednostka</w:t>
            </w:r>
          </w:p>
        </w:tc>
        <w:tc>
          <w:tcPr>
            <w:tcW w:w="4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Liczba jednostek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Koszt jednostkowy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Źródła finansowania</w:t>
            </w:r>
          </w:p>
        </w:tc>
      </w:tr>
      <w:tr w:rsidR="00820FA3">
        <w:trPr>
          <w:trHeight w:val="29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Pozycja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Dotacja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Inne</w:t>
            </w:r>
          </w:p>
        </w:tc>
      </w:tr>
      <w:tr w:rsidR="00820FA3">
        <w:trPr>
          <w:trHeight w:val="29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20FA3">
        <w:trPr>
          <w:trHeight w:val="30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20FA3">
        <w:trPr>
          <w:trHeight w:val="299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20FA3">
        <w:trPr>
          <w:trHeight w:val="29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20FA3">
        <w:trPr>
          <w:trHeight w:val="30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20FA3">
        <w:trPr>
          <w:trHeight w:val="314"/>
        </w:trPr>
        <w:tc>
          <w:tcPr>
            <w:tcW w:w="87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KOSZTY CAŁKOWITE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20FA3">
        <w:trPr>
          <w:trHeight w:val="314"/>
        </w:trPr>
        <w:tc>
          <w:tcPr>
            <w:tcW w:w="10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Uwagi wnioskodawcy mogące mieć znaczenie przy rozpatrywaniu wniosków:</w:t>
            </w:r>
          </w:p>
        </w:tc>
      </w:tr>
      <w:tr w:rsidR="00820FA3">
        <w:trPr>
          <w:trHeight w:val="314"/>
        </w:trPr>
        <w:tc>
          <w:tcPr>
            <w:tcW w:w="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podpis koordynatora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podpis i pieczątka dyrektora</w:t>
            </w:r>
          </w:p>
          <w:p w:rsidR="00820FA3" w:rsidRDefault="00C1710B">
            <w:pPr>
              <w:jc w:val="center"/>
            </w:pPr>
            <w:r>
              <w:rPr>
                <w:sz w:val="20"/>
              </w:rPr>
              <w:t>szkoły/placówki</w:t>
            </w:r>
          </w:p>
          <w:p w:rsidR="00820FA3" w:rsidRDefault="00820FA3"/>
          <w:p w:rsidR="00820FA3" w:rsidRDefault="00820FA3"/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C1710B">
      <w:pPr>
        <w:keepNext/>
        <w:spacing w:before="120" w:after="120" w:line="360" w:lineRule="auto"/>
        <w:ind w:left="532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42.2022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14 marca 2022 r.</w:t>
      </w:r>
    </w:p>
    <w:p w:rsidR="00A77B3E" w:rsidRDefault="00C1710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/>
        <w:t>SPRAWOZDANIE Z REALIZACJI PROJEKTU NA ZAJĘCIA POZALEKCYJNE</w:t>
      </w:r>
    </w:p>
    <w:p w:rsidR="00A77B3E" w:rsidRDefault="00C1710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</w:t>
      </w:r>
    </w:p>
    <w:p w:rsidR="00A77B3E" w:rsidRDefault="00C1710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pieczęć dotowanego</w:t>
      </w:r>
    </w:p>
    <w:p w:rsidR="00A77B3E" w:rsidRDefault="00C1710B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i/>
          <w:color w:val="000000"/>
          <w:u w:color="000000"/>
        </w:rPr>
        <w:t xml:space="preserve">SPRAWOZDANIE </w:t>
      </w:r>
      <w:r>
        <w:rPr>
          <w:b/>
          <w:i/>
          <w:color w:val="000000"/>
          <w:u w:color="000000"/>
        </w:rPr>
        <w:t>Z REALIZACJI PROJEKTU NA ZAJĘCIA POZALEKCYJNE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820FA3">
        <w:trPr>
          <w:trHeight w:val="1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TYTUŁ PROJEKTU</w:t>
            </w:r>
            <w:r>
              <w:rPr>
                <w:color w:val="000000"/>
                <w:sz w:val="20"/>
                <w:u w:color="000000"/>
              </w:rPr>
              <w:br/>
            </w:r>
            <w:r>
              <w:rPr>
                <w:color w:val="000000"/>
                <w:sz w:val="20"/>
                <w:u w:color="000000"/>
              </w:rPr>
              <w:br/>
            </w:r>
            <w:r>
              <w:rPr>
                <w:color w:val="000000"/>
                <w:sz w:val="20"/>
                <w:u w:color="000000"/>
              </w:rPr>
              <w:br/>
            </w:r>
          </w:p>
        </w:tc>
      </w:tr>
    </w:tbl>
    <w:p w:rsidR="00A77B3E" w:rsidRDefault="00C1710B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FORMULARZ SPRAWOZDANIA MERYTORYCZNEGO</w:t>
      </w:r>
    </w:p>
    <w:p w:rsidR="00A77B3E" w:rsidRDefault="00C1710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 Dotowanego:</w:t>
      </w:r>
      <w:r>
        <w:rPr>
          <w:noProof/>
          <w:color w:val="000000"/>
          <w:u w:color="000000"/>
          <w:lang w:bidi="ar-SA"/>
        </w:rPr>
        <w:drawing>
          <wp:inline distT="0" distB="0" distL="0" distR="0">
            <wp:extent cx="9525" cy="9525"/>
            <wp:effectExtent l="0" t="0" r="0" b="0"/>
            <wp:docPr id="100001" name="Obraz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 w:rsidRDefault="00C1710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Okres sprawozdawczy:</w:t>
      </w:r>
    </w:p>
    <w:p w:rsidR="00A77B3E" w:rsidRDefault="00C1710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l. Jakie najistotniejsze działania związane z projektem zostały zrealizowane w okresie objętym sprawozdaniem </w:t>
      </w:r>
      <w:r>
        <w:rPr>
          <w:color w:val="000000"/>
          <w:u w:color="000000"/>
        </w:rPr>
        <w:t>(prosimy o odniesienie się do głównych działań określonych w harmonogramie wniosku)?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Czy zostały zrealizowane wszystkie działania przewidziane we wniosku? Jeśli nie, to jakie były tego przyczyny?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Czy ponadto napotkali Państwo jakieś problemy w trakci</w:t>
      </w:r>
      <w:r>
        <w:rPr>
          <w:color w:val="000000"/>
          <w:u w:color="000000"/>
        </w:rPr>
        <w:t>e realizacji projektu? Czy i jak udało się</w:t>
      </w:r>
      <w:r>
        <w:rPr>
          <w:color w:val="000000"/>
          <w:u w:color="000000"/>
        </w:rPr>
        <w:br/>
        <w:t>je przezwyciężyć?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Jakie trwałe rezultaty przyniosła realizacja projektu? O ile to możliwe, prosimy o ich przedstawienie</w:t>
      </w:r>
      <w:r>
        <w:rPr>
          <w:color w:val="000000"/>
          <w:u w:color="000000"/>
        </w:rPr>
        <w:br/>
        <w:t>za pomocą danych liczbowych.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Czy poza planowanymi, zapisanymi we wniosku rezultatami, s</w:t>
      </w:r>
      <w:r>
        <w:rPr>
          <w:color w:val="000000"/>
          <w:u w:color="000000"/>
        </w:rPr>
        <w:t>ą jakieś dodatkowe efekty projektu?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Prosimy o pokazanie zmian i korzyści z realizacji projektu dla uczniów, których dotyczył dostrzeżony przez Państwa problem lub potrzeba.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Proszę o udzielenie dodatkowych informacji o realizacji projektu: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8"/>
        <w:gridCol w:w="1904"/>
      </w:tblGrid>
      <w:tr w:rsidR="00820FA3">
        <w:trPr>
          <w:trHeight w:val="230"/>
        </w:trPr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liczba zrea</w:t>
            </w:r>
            <w:r>
              <w:rPr>
                <w:sz w:val="20"/>
              </w:rPr>
              <w:t>lizowanych godzin zajęć pozalekcyjnych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20FA3">
        <w:trPr>
          <w:trHeight w:val="230"/>
        </w:trPr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orientacyjna liczba uczestników zajęć pozalekcyjnych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20FA3">
        <w:trPr>
          <w:trHeight w:val="451"/>
        </w:trPr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liczba wszystkich imprez otwartych: spektakli, koncertów, kiermaszy zorganizowanych w ramach projektu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20FA3">
        <w:trPr>
          <w:trHeight w:val="230"/>
        </w:trPr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orientacyjna liczba uczestników imprez otwartych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Czy działania podjęte w ramach projektu będą kontynuowane? Jeśli tak, to w jaki sposób?</w:t>
      </w:r>
    </w:p>
    <w:p w:rsidR="00A77B3E" w:rsidRDefault="00C1710B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val="single" w:color="000000"/>
        </w:rPr>
        <w:t xml:space="preserve">Prosimy pamiętać o dołączeniu informacji z realizacji projektu np. wydruki ze stron www oraz zdjęcia (minimum 10 szt.) </w:t>
      </w:r>
    </w:p>
    <w:p w:rsidR="00A77B3E" w:rsidRDefault="00C1710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FORMULARZ SPRAWOZDANIA FINANSOWEGO</w:t>
      </w:r>
    </w:p>
    <w:p w:rsidR="00A77B3E" w:rsidRDefault="00C1710B">
      <w:pPr>
        <w:keepLines/>
        <w:spacing w:before="120" w:after="120"/>
        <w:ind w:left="283" w:hanging="283"/>
        <w:rPr>
          <w:color w:val="000000"/>
          <w:u w:color="000000"/>
        </w:rPr>
      </w:pPr>
      <w:r>
        <w:rPr>
          <w:b/>
        </w:rPr>
        <w:t>A. </w:t>
      </w:r>
      <w:r>
        <w:rPr>
          <w:b/>
          <w:color w:val="000000"/>
          <w:u w:color="000000"/>
        </w:rPr>
        <w:t> </w:t>
      </w:r>
      <w:r>
        <w:rPr>
          <w:b/>
          <w:color w:val="000000"/>
          <w:u w:color="000000"/>
        </w:rPr>
        <w:t>KOSZTY FINANSOWANE WYŁĄCZNIE Z DOTACJI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5543"/>
        <w:gridCol w:w="2035"/>
        <w:gridCol w:w="1826"/>
      </w:tblGrid>
      <w:tr w:rsidR="00820FA3">
        <w:trPr>
          <w:trHeight w:val="447"/>
        </w:trPr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3</w:t>
            </w:r>
          </w:p>
        </w:tc>
      </w:tr>
      <w:tr w:rsidR="00820FA3">
        <w:trPr>
          <w:trHeight w:val="443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Kategoria kosztów - pozycja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Koszty planowane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Koszty poniesione</w:t>
            </w:r>
          </w:p>
        </w:tc>
      </w:tr>
      <w:tr w:rsidR="00820FA3">
        <w:trPr>
          <w:trHeight w:val="2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20FA3">
        <w:trPr>
          <w:trHeight w:val="29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20FA3">
        <w:trPr>
          <w:trHeight w:val="29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...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20FA3">
        <w:trPr>
          <w:trHeight w:val="30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20FA3">
        <w:trPr>
          <w:trHeight w:val="29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20FA3">
        <w:trPr>
          <w:trHeight w:val="30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20FA3">
        <w:trPr>
          <w:trHeight w:val="418"/>
        </w:trPr>
        <w:tc>
          <w:tcPr>
            <w:tcW w:w="5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KOSZTY CAŁKOWITE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C1710B">
      <w:pPr>
        <w:keepLines/>
        <w:spacing w:before="120" w:after="120"/>
        <w:ind w:left="283" w:hanging="283"/>
        <w:rPr>
          <w:color w:val="000000"/>
          <w:u w:color="000000"/>
        </w:rPr>
      </w:pPr>
      <w:r>
        <w:rPr>
          <w:b/>
        </w:rPr>
        <w:t>B. </w:t>
      </w:r>
      <w:r>
        <w:rPr>
          <w:b/>
          <w:color w:val="000000"/>
          <w:u w:color="000000"/>
        </w:rPr>
        <w:t> </w:t>
      </w:r>
      <w:r>
        <w:rPr>
          <w:b/>
          <w:color w:val="000000"/>
          <w:u w:color="000000"/>
        </w:rPr>
        <w:tab/>
        <w:t>KOSZTY FINANSOWANE ZE ŚRODKÓW POZYSKANYCH W </w:t>
      </w:r>
      <w:r>
        <w:rPr>
          <w:b/>
          <w:color w:val="000000"/>
          <w:u w:color="000000"/>
        </w:rPr>
        <w:t xml:space="preserve">RAMACH WKŁADU WŁASNEGO FINANSOWEGO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6586"/>
        <w:gridCol w:w="1409"/>
        <w:gridCol w:w="1369"/>
      </w:tblGrid>
      <w:tr w:rsidR="00820FA3">
        <w:trPr>
          <w:trHeight w:val="447"/>
        </w:trPr>
        <w:tc>
          <w:tcPr>
            <w:tcW w:w="7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3</w:t>
            </w:r>
          </w:p>
        </w:tc>
      </w:tr>
      <w:tr w:rsidR="00820FA3">
        <w:trPr>
          <w:trHeight w:val="43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Kategoria kosztów - pozycja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Koszty planowane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Koszty poniesione</w:t>
            </w:r>
          </w:p>
        </w:tc>
      </w:tr>
      <w:tr w:rsidR="00820FA3">
        <w:trPr>
          <w:trHeight w:val="29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20FA3">
        <w:trPr>
          <w:trHeight w:val="29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20FA3">
        <w:trPr>
          <w:trHeight w:val="29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20FA3">
        <w:trPr>
          <w:trHeight w:val="30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20FA3">
        <w:trPr>
          <w:trHeight w:val="29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20FA3">
        <w:trPr>
          <w:trHeight w:val="30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820FA3">
        <w:trPr>
          <w:trHeight w:val="418"/>
        </w:trPr>
        <w:tc>
          <w:tcPr>
            <w:tcW w:w="7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KOSZTY CAŁKOWITE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77B3E" w:rsidRDefault="00C1710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Niniejszym oświadczam, że koszty wykazane powyżej zostały poniesione na </w:t>
      </w:r>
      <w:r>
        <w:rPr>
          <w:color w:val="000000"/>
          <w:u w:color="000000"/>
        </w:rPr>
        <w:t>realizację celów i działań projektu, którego dotyczy sprawozdanie.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2"/>
        <w:gridCol w:w="4950"/>
      </w:tblGrid>
      <w:tr w:rsidR="00820FA3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podpis koordynatora projektu</w:t>
            </w:r>
          </w:p>
          <w:p w:rsidR="00820FA3" w:rsidRDefault="00820FA3"/>
          <w:p w:rsidR="00820FA3" w:rsidRDefault="00820FA3"/>
          <w:p w:rsidR="00820FA3" w:rsidRDefault="00820FA3"/>
          <w:p w:rsidR="00820FA3" w:rsidRDefault="00820FA3"/>
          <w:p w:rsidR="00820FA3" w:rsidRDefault="00820FA3"/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C171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podpis i pieczątka dyrektora szkoły/placówki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820FA3" w:rsidRDefault="00820FA3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0FA3" w:rsidRDefault="00C1710B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820FA3" w:rsidRDefault="00820FA3">
      <w:pPr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0FA3" w:rsidRDefault="00C1710B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Niniejsze zarządzenie ma na celu stworzenie szkołom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dla których organem prowadzącym jest gmina Kcynia, możliwości zorganizowania zajęć pozalekcyjnych; rozwijających wśród uczniów wiedzę, umiejętności, zainteresowania, zamiłowania, uzdolnienia, wyzwalającyc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h u dzieci i młodzieży postawy kreatywne i twórcze, angażujących młodych ludzi do aktywnego działania. </w:t>
      </w:r>
    </w:p>
    <w:p w:rsidR="00820FA3" w:rsidRDefault="00C1710B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Dzięki wsparciu finansowemu placówek oświatowych, nauczyciele będą mieli szansę na stworzenie dla uczniów oferty spędzania czasu wolnego w sposób atrakc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yjny i nowatorski. </w:t>
      </w:r>
    </w:p>
    <w:p w:rsidR="00820FA3" w:rsidRDefault="00C1710B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II edycja programu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zajęć pozalekcyjnych w roku 202</w:t>
      </w: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wspart</w:t>
      </w:r>
      <w:r>
        <w:rPr>
          <w:color w:val="000000"/>
          <w:szCs w:val="20"/>
          <w:shd w:val="clear" w:color="auto" w:fill="FFFFFF"/>
        </w:rPr>
        <w:t>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zostanie z budżetu gminy kwotą </w:t>
      </w: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0.000,00 zł. </w:t>
      </w:r>
    </w:p>
    <w:p w:rsidR="00820FA3" w:rsidRDefault="00820FA3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0FA3" w:rsidRDefault="00820FA3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20FA3" w:rsidRDefault="00820FA3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820FA3">
      <w:footerReference w:type="default" r:id="rId12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10B" w:rsidRDefault="00C1710B">
      <w:r>
        <w:separator/>
      </w:r>
    </w:p>
  </w:endnote>
  <w:endnote w:type="continuationSeparator" w:id="0">
    <w:p w:rsidR="00C1710B" w:rsidRDefault="00C1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820FA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20FA3" w:rsidRDefault="00C1710B">
          <w:pPr>
            <w:jc w:val="left"/>
            <w:rPr>
              <w:sz w:val="18"/>
            </w:rPr>
          </w:pPr>
          <w:r>
            <w:rPr>
              <w:sz w:val="18"/>
            </w:rPr>
            <w:t>Id: 15890E75-7B24-4B91-9996-51B3EDB5D658.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20FA3" w:rsidRDefault="00C1710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33A18">
            <w:rPr>
              <w:sz w:val="18"/>
            </w:rPr>
            <w:fldChar w:fldCharType="separate"/>
          </w:r>
          <w:r w:rsidR="00333A1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20FA3" w:rsidRDefault="00820FA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820FA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20FA3" w:rsidRDefault="00C1710B">
          <w:pPr>
            <w:jc w:val="left"/>
            <w:rPr>
              <w:sz w:val="18"/>
            </w:rPr>
          </w:pPr>
          <w:r>
            <w:rPr>
              <w:sz w:val="18"/>
            </w:rPr>
            <w:t>Id: 15890E75-7B24-4B91-9996-51B3EDB</w:t>
          </w:r>
          <w:r>
            <w:rPr>
              <w:sz w:val="18"/>
            </w:rPr>
            <w:t>5D658.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20FA3" w:rsidRDefault="00C1710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33A18">
            <w:rPr>
              <w:sz w:val="18"/>
            </w:rPr>
            <w:fldChar w:fldCharType="separate"/>
          </w:r>
          <w:r w:rsidR="00333A1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20FA3" w:rsidRDefault="00820FA3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820FA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20FA3" w:rsidRDefault="00C1710B">
          <w:pPr>
            <w:jc w:val="left"/>
            <w:rPr>
              <w:sz w:val="18"/>
            </w:rPr>
          </w:pPr>
          <w:r>
            <w:rPr>
              <w:sz w:val="18"/>
            </w:rPr>
            <w:t>Id: 15890E75-7B24-4B91-9996-51B3EDB5D658.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20FA3" w:rsidRDefault="00C1710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33A18">
            <w:rPr>
              <w:sz w:val="18"/>
            </w:rPr>
            <w:fldChar w:fldCharType="separate"/>
          </w:r>
          <w:r w:rsidR="00333A18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820FA3" w:rsidRDefault="00820FA3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820FA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20FA3" w:rsidRDefault="00C1710B">
          <w:pPr>
            <w:jc w:val="left"/>
            <w:rPr>
              <w:sz w:val="18"/>
            </w:rPr>
          </w:pPr>
          <w:r>
            <w:rPr>
              <w:sz w:val="18"/>
            </w:rPr>
            <w:t>Id: 15890E75-7B24-4B91-9996-51B3EDB5D658.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20FA3" w:rsidRDefault="00C1710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33A18">
            <w:rPr>
              <w:sz w:val="18"/>
            </w:rPr>
            <w:fldChar w:fldCharType="separate"/>
          </w:r>
          <w:r w:rsidR="00333A1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820FA3" w:rsidRDefault="00820FA3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820FA3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20FA3" w:rsidRDefault="00C1710B">
          <w:pPr>
            <w:jc w:val="left"/>
            <w:rPr>
              <w:sz w:val="18"/>
            </w:rPr>
          </w:pPr>
          <w:r>
            <w:rPr>
              <w:sz w:val="18"/>
            </w:rPr>
            <w:t>Id: 15890E75-7B24-4B91-9996-51B3EDB5D658.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820FA3" w:rsidRDefault="00C1710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33A18">
            <w:rPr>
              <w:sz w:val="18"/>
            </w:rPr>
            <w:fldChar w:fldCharType="separate"/>
          </w:r>
          <w:r w:rsidR="00333A18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820FA3" w:rsidRDefault="00820FA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10B" w:rsidRDefault="00C1710B">
      <w:r>
        <w:separator/>
      </w:r>
    </w:p>
  </w:footnote>
  <w:footnote w:type="continuationSeparator" w:id="0">
    <w:p w:rsidR="00C1710B" w:rsidRDefault="00C17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33A18"/>
    <w:rsid w:val="00820FA3"/>
    <w:rsid w:val="00A77B3E"/>
    <w:rsid w:val="00C1710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6549EF-8B21-4875-B099-03610DC0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image" Target="Zalacznik2CF78499-10EF-4497-BF12-D009F0E95286.jp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1691</Words>
  <Characters>10150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42.2022 z dnia 14 marca 2022 r.</vt:lpstr>
      <vt:lpstr/>
    </vt:vector>
  </TitlesOfParts>
  <Company>Burmistrz Kcyni</Company>
  <LinksUpToDate>false</LinksUpToDate>
  <CharactersWithSpaces>11818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42.2022 z dnia 14 marca 2022 r.</dc:title>
  <dc:subject>w sprawie ogłoszenia konkursu na organizację zajęć pozalekcyjnych w^2022^r.</dc:subject>
  <dc:creator>ewa.halas</dc:creator>
  <cp:lastModifiedBy>anna.duda</cp:lastModifiedBy>
  <cp:revision>2</cp:revision>
  <dcterms:created xsi:type="dcterms:W3CDTF">2022-03-17T11:35:00Z</dcterms:created>
  <dcterms:modified xsi:type="dcterms:W3CDTF">2022-03-17T11:35:00Z</dcterms:modified>
  <cp:category>Akt prawny</cp:category>
</cp:coreProperties>
</file>