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7C1E5" w14:textId="77777777" w:rsidR="00A77B3E" w:rsidRDefault="009D5061">
      <w:pPr>
        <w:jc w:val="center"/>
        <w:rPr>
          <w:b/>
          <w:caps/>
        </w:rPr>
      </w:pPr>
      <w:bookmarkStart w:id="0" w:name="_GoBack"/>
      <w:r>
        <w:rPr>
          <w:b/>
          <w:caps/>
        </w:rPr>
        <w:t>Zarządzenie Nr 30.2022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31F63ED1" w14:textId="77777777" w:rsidR="00A77B3E" w:rsidRDefault="009D5061">
      <w:pPr>
        <w:spacing w:before="280" w:after="280"/>
        <w:jc w:val="center"/>
        <w:rPr>
          <w:b/>
          <w:caps/>
        </w:rPr>
      </w:pPr>
      <w:r>
        <w:t>z dnia 25 lutego 2022 r.</w:t>
      </w:r>
    </w:p>
    <w:p w14:paraId="4ED49C7C" w14:textId="77777777" w:rsidR="00A77B3E" w:rsidRDefault="009D5061">
      <w:pPr>
        <w:keepNext/>
        <w:spacing w:after="480"/>
        <w:jc w:val="center"/>
      </w:pPr>
      <w:r>
        <w:rPr>
          <w:b/>
        </w:rPr>
        <w:t>o zmianie uchwały w sprawie uchwalenia budżetu Gminy Kcynia na 2022 rok</w:t>
      </w:r>
    </w:p>
    <w:p w14:paraId="4D84229A" w14:textId="77777777" w:rsidR="00A77B3E" w:rsidRDefault="009D5061">
      <w:pPr>
        <w:keepLines/>
        <w:spacing w:before="120" w:after="120"/>
        <w:ind w:firstLine="227"/>
      </w:pPr>
      <w:r>
        <w:t xml:space="preserve">Na podstawie art. 30 ust. 2 pkt 4 ustawy z dnia 8 marca  1990 r.  o samorządzie gminnym  ( </w:t>
      </w:r>
      <w:proofErr w:type="spellStart"/>
      <w:r>
        <w:t>t.j</w:t>
      </w:r>
      <w:proofErr w:type="spellEnd"/>
      <w:r>
        <w:t>. Dz. U. z 2021 r., poz. 1372 ze zm.) oraz art. 257 pkt 3 i art. 259 ust. 1 ustawy z dnia 27 sierpnia 2009 r. o finansach publicznych (</w:t>
      </w:r>
      <w:proofErr w:type="spellStart"/>
      <w:r>
        <w:t>t.j</w:t>
      </w:r>
      <w:proofErr w:type="spellEnd"/>
      <w:r>
        <w:t>. Dz. U. z 2021 r., poz. 305 ze zm.), w związku z  § 12 pkt 2 uchwały Nr XL/308/2021 Rady Miejskiej w Kcyni z dnia 16 grudnia 2021 r. w sprawie uchwalenia budżetu Gminy Kcynia na 2022 rok zarządza się, co następuje:</w:t>
      </w:r>
    </w:p>
    <w:p w14:paraId="61305AD0" w14:textId="77777777" w:rsidR="00A77B3E" w:rsidRDefault="009D5061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XL/308/2021 Rady Miejskiej w Kcyni z dnia 16 grudnia 2021 r. w sprawie uchwalenia budżetu Gminy Kcynia na 2022 rok w ten sposób, że:</w:t>
      </w:r>
    </w:p>
    <w:p w14:paraId="1718DAD8" w14:textId="77777777" w:rsidR="00A77B3E" w:rsidRDefault="009D5061">
      <w:pPr>
        <w:keepLines/>
        <w:spacing w:before="120" w:after="120"/>
        <w:ind w:firstLine="340"/>
      </w:pPr>
      <w:r>
        <w:t>1. § 2 ust. 1 i ust. 2 pkt 1 uchwały otrzymuje brzmienie:</w:t>
      </w:r>
    </w:p>
    <w:p w14:paraId="2F905EEC" w14:textId="77777777" w:rsidR="00A77B3E" w:rsidRDefault="009D5061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83.392.431,70 zł, z tego:</w:t>
      </w:r>
    </w:p>
    <w:p w14:paraId="50963E07" w14:textId="77777777" w:rsidR="00A77B3E" w:rsidRDefault="009D5061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62.370.486,79 zł, w tym na:</w:t>
      </w:r>
    </w:p>
    <w:p w14:paraId="2ED67886" w14:textId="77777777" w:rsidR="00A77B3E" w:rsidRDefault="009D5061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43.743.975,29 zł, z tego:</w:t>
      </w:r>
    </w:p>
    <w:p w14:paraId="74DA6852" w14:textId="77777777" w:rsidR="00A77B3E" w:rsidRDefault="009D5061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28.076.641,06  zł,</w:t>
      </w:r>
    </w:p>
    <w:p w14:paraId="79E1021A" w14:textId="77777777" w:rsidR="00A77B3E" w:rsidRDefault="009D5061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15.667.334,23 zł,</w:t>
      </w:r>
    </w:p>
    <w:p w14:paraId="481AAA70" w14:textId="77777777" w:rsidR="00A77B3E" w:rsidRDefault="009D5061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2.897.390,55  zł,</w:t>
      </w:r>
    </w:p>
    <w:p w14:paraId="4209626E" w14:textId="77777777" w:rsidR="00A77B3E" w:rsidRDefault="009D5061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15.121.737,77 zł,</w:t>
      </w:r>
    </w:p>
    <w:p w14:paraId="7D11E455" w14:textId="77777777" w:rsidR="00A77B3E" w:rsidRDefault="009D5061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5.277,18 zł,</w:t>
      </w:r>
    </w:p>
    <w:p w14:paraId="327190EF" w14:textId="77777777" w:rsidR="00A77B3E" w:rsidRDefault="009D5061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602.106,00  zł,</w:t>
      </w:r>
    </w:p>
    <w:p w14:paraId="49D1E4A2" w14:textId="77777777" w:rsidR="00A77B3E" w:rsidRDefault="009D5061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21.021.944,91 zł, z tego:</w:t>
      </w:r>
    </w:p>
    <w:p w14:paraId="143D0374" w14:textId="77777777" w:rsidR="00A77B3E" w:rsidRDefault="009D5061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21.021.944,91 zł, w tym na: programy finansowe z udziałem środków, o których mowa w art. 5 ust. 1 pkt 2 i 3 ustawy o  finansach publicznych w wysokości 4.582.804,56 zł, zgodnie z załącznikami Nr 1 i Nr 1a.</w:t>
      </w:r>
    </w:p>
    <w:p w14:paraId="03BA4280" w14:textId="77777777" w:rsidR="00A77B3E" w:rsidRDefault="009D5061">
      <w:pPr>
        <w:keepLines/>
        <w:spacing w:before="120" w:after="120"/>
        <w:ind w:left="680"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Wydatki, o których mowa w ust. 1 obejmują w szczególności:</w:t>
      </w:r>
    </w:p>
    <w:p w14:paraId="1B95D54F" w14:textId="77777777" w:rsidR="00A77B3E" w:rsidRDefault="009D5061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na realizację zadań z zakresu administracji rządowej i innych zadań zleconych ustawami w wysokości 12.608.021,93 zł zgodnie z załącznikiem Nr 3</w:t>
      </w:r>
      <w:r>
        <w:t>”.</w:t>
      </w:r>
    </w:p>
    <w:p w14:paraId="5E250300" w14:textId="77777777" w:rsidR="00A77B3E" w:rsidRDefault="009D5061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§ 13 ust. 2 uchwały otrzymuje brzmienie:</w:t>
      </w:r>
    </w:p>
    <w:p w14:paraId="4CF105E5" w14:textId="77777777" w:rsidR="00A77B3E" w:rsidRDefault="009D5061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„2. </w:t>
      </w:r>
      <w:r>
        <w:rPr>
          <w:color w:val="000000"/>
          <w:u w:color="000000"/>
        </w:rPr>
        <w:t>Ustala się rezerwę celową w wysokości 170.000,00 zł na realizację zadań własnych z zakresu zarządzania kryzysowego</w:t>
      </w:r>
      <w:r>
        <w:t>”.</w:t>
      </w:r>
    </w:p>
    <w:p w14:paraId="557BF570" w14:textId="77777777" w:rsidR="00A77B3E" w:rsidRDefault="009D5061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Załącznik Nr 4 otrzymuje brzmienie określone załącznikiem Nr 2.</w:t>
      </w:r>
    </w:p>
    <w:p w14:paraId="0F839BF6" w14:textId="77777777" w:rsidR="00A77B3E" w:rsidRDefault="009D5061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Deficyt budżetu pozostaje w wysokości 7.539.783,54 zł.</w:t>
      </w:r>
    </w:p>
    <w:p w14:paraId="4702F0C7" w14:textId="77777777" w:rsidR="00A77B3E" w:rsidRDefault="009D5061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2. </w:t>
      </w:r>
      <w:r>
        <w:rPr>
          <w:color w:val="000000"/>
          <w:u w:color="000000"/>
        </w:rPr>
        <w:t>Zarządzenie wchodzi w życie z dniem podpisania.</w:t>
      </w:r>
    </w:p>
    <w:p w14:paraId="56DBD5E9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4AAA40C2" w14:textId="77777777" w:rsidR="00A77B3E" w:rsidRDefault="009D506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8104A" w14:paraId="1E7EE0D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328A6" w14:textId="77777777" w:rsidR="00F8104A" w:rsidRDefault="00F8104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BB176F" w14:textId="77777777" w:rsidR="00F8104A" w:rsidRDefault="009D506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  <w:bookmarkEnd w:id="0"/>
    </w:tbl>
    <w:p w14:paraId="048412B7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9CEA6F5" w14:textId="77777777" w:rsidR="00A77B3E" w:rsidRDefault="009D5061">
      <w:pPr>
        <w:spacing w:before="120" w:after="120" w:line="360" w:lineRule="auto"/>
        <w:ind w:left="1025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30.2022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25 lutego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F8104A" w14:paraId="3B137798" w14:textId="77777777">
        <w:trPr>
          <w:trHeight w:hRule="exact" w:val="27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7F2D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C539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06D4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FBF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C49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3AAF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3B49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F8104A" w14:paraId="3BDB0B4B" w14:textId="77777777">
        <w:trPr>
          <w:trHeight w:hRule="exact"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FD65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F86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8F8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3303A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E3A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450 238,00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4766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58B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460 238,00</w:t>
            </w:r>
          </w:p>
        </w:tc>
      </w:tr>
      <w:tr w:rsidR="00F8104A" w14:paraId="5F85B10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D19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55B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A29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8436F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Obrona cywilna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FC380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BFEF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0E7B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F8104A" w14:paraId="649A835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C5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4AB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E71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A48EC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C662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850B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84AB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8104A" w14:paraId="2A8427E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83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163D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75421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0DB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5D2C7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Zarządzanie kryzysowe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3C5F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DFB2F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9EFE0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12 000,00</w:t>
            </w:r>
          </w:p>
        </w:tc>
      </w:tr>
      <w:tr w:rsidR="00F8104A" w14:paraId="3E3DCC3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AFC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9BD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D0E3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886CA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7CF9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4D13F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0022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1 050,00</w:t>
            </w:r>
          </w:p>
        </w:tc>
      </w:tr>
      <w:tr w:rsidR="00F8104A" w14:paraId="3D33B12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FCC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3A4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A643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265DF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AED1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2D0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921D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7 000,00</w:t>
            </w:r>
          </w:p>
        </w:tc>
      </w:tr>
      <w:tr w:rsidR="00F8104A" w14:paraId="702472F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F4D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FF3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2C25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6FD7E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9BD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29BD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3 950,00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14FF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3 950,00</w:t>
            </w:r>
          </w:p>
        </w:tc>
      </w:tr>
      <w:tr w:rsidR="00F8104A" w14:paraId="661145F5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A6FB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C29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C31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A7F9B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E3B4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4975D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FA7B3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350 000,00</w:t>
            </w:r>
          </w:p>
        </w:tc>
      </w:tr>
      <w:tr w:rsidR="00F8104A" w14:paraId="5ED0374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5B0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6945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482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E4BBF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DEE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F981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A53DD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350 000,00</w:t>
            </w:r>
          </w:p>
        </w:tc>
      </w:tr>
      <w:tr w:rsidR="00F8104A" w14:paraId="51DAE6B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476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BAD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2226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ECCEC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824B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670E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62CA0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260 000,00</w:t>
            </w:r>
          </w:p>
        </w:tc>
      </w:tr>
      <w:tr w:rsidR="00F8104A" w14:paraId="7AD1FE85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E12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4CF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6EA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088BB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A2B9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6 807 446,11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7793B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A573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6 807 446,11</w:t>
            </w:r>
          </w:p>
        </w:tc>
      </w:tr>
      <w:tr w:rsidR="00F8104A" w14:paraId="7F9CCBE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E3B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B8E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0B6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73F9E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83C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CABBB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50C7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146 100,00</w:t>
            </w:r>
          </w:p>
        </w:tc>
      </w:tr>
      <w:tr w:rsidR="00F8104A" w14:paraId="55D5765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76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03A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3ECD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30E30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425D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CCA9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53F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8104A" w14:paraId="69E75AD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A5C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ED9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C1A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AE569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FC5A2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DC58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062B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8104A" w14:paraId="20FC296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601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F87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0B41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91B8A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406B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E270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-95 400,00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D2A4A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8104A" w14:paraId="33C753C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E44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6AA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EE81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9D4FA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C5DDF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392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FAB32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146 100,00</w:t>
            </w:r>
          </w:p>
        </w:tc>
      </w:tr>
      <w:tr w:rsidR="00F8104A" w14:paraId="49C7F152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62FD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551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17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8196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2431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962 051,97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49CE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411B3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962 051,97</w:t>
            </w:r>
          </w:p>
        </w:tc>
      </w:tr>
      <w:tr w:rsidR="00F8104A" w14:paraId="5E510FC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1A2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0F9F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FC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CD16F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B7D3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694 752,53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09F4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AFB8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694 752,53</w:t>
            </w:r>
          </w:p>
        </w:tc>
      </w:tr>
      <w:tr w:rsidR="00F8104A" w14:paraId="510B0F5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686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133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96B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CCB3D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DE9A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549 022,53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9ADA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8589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549 022,53</w:t>
            </w:r>
          </w:p>
        </w:tc>
      </w:tr>
      <w:tr w:rsidR="00F8104A" w14:paraId="473995E7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853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89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01C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04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4D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8E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3D4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AE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51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8104A" w14:paraId="0FA4075D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8A1C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20CA2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83 392 431,70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B5A13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5FB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83 392 431,70</w:t>
            </w:r>
          </w:p>
        </w:tc>
      </w:tr>
    </w:tbl>
    <w:p w14:paraId="22BB3562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2FBA5BB" w14:textId="77777777" w:rsidR="00A77B3E" w:rsidRDefault="009D5061">
      <w:pPr>
        <w:spacing w:before="120" w:after="120" w:line="360" w:lineRule="auto"/>
        <w:ind w:left="1015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zarządzenia Nr 30.2022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25 lutego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553"/>
        <w:gridCol w:w="419"/>
        <w:gridCol w:w="1104"/>
        <w:gridCol w:w="791"/>
        <w:gridCol w:w="865"/>
        <w:gridCol w:w="806"/>
        <w:gridCol w:w="806"/>
        <w:gridCol w:w="851"/>
        <w:gridCol w:w="806"/>
        <w:gridCol w:w="761"/>
        <w:gridCol w:w="806"/>
        <w:gridCol w:w="746"/>
        <w:gridCol w:w="627"/>
        <w:gridCol w:w="702"/>
        <w:gridCol w:w="851"/>
        <w:gridCol w:w="806"/>
        <w:gridCol w:w="761"/>
        <w:gridCol w:w="612"/>
        <w:gridCol w:w="746"/>
      </w:tblGrid>
      <w:tr w:rsidR="00F8104A" w14:paraId="5D0F36F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1A21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3E2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20B7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  <w:p w14:paraId="508DED6E" w14:textId="77777777" w:rsidR="00F8104A" w:rsidRDefault="009D5061">
            <w:pPr>
              <w:jc w:val="center"/>
            </w:pPr>
            <w:r>
              <w:rPr>
                <w:sz w:val="10"/>
              </w:rPr>
              <w:t>/</w:t>
            </w:r>
          </w:p>
          <w:p w14:paraId="6FDA66B5" w14:textId="77777777" w:rsidR="00F8104A" w:rsidRDefault="009D5061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30E1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138C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74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C777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8104A" w14:paraId="1922E8E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D7B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008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C19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4F9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43D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F92D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188B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7A8C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5863C120" w14:textId="77777777" w:rsidR="00F8104A" w:rsidRDefault="009D5061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BDD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8104A" w14:paraId="21E4649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E72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B9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0CA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6EC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400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399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1606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6D4C5B02" w14:textId="77777777" w:rsidR="00F8104A" w:rsidRDefault="009D5061">
            <w:pPr>
              <w:jc w:val="center"/>
            </w:pPr>
            <w:r>
              <w:rPr>
                <w:sz w:val="10"/>
              </w:rPr>
              <w:t>jednostek</w:t>
            </w:r>
          </w:p>
          <w:p w14:paraId="254C5BC8" w14:textId="77777777" w:rsidR="00F8104A" w:rsidRDefault="009D5061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9CB7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F7CD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4C0B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2BF7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829E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251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79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466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D4E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2C3A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8F10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F8104A" w14:paraId="23C8D86C" w14:textId="77777777">
        <w:trPr>
          <w:trHeight w:hRule="exact" w:val="8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347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CFC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D89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60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3EA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88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151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1174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471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E91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FF0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9D1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C67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876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5E7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AA3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4D34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8FD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A29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12FEE66C" w14:textId="77777777">
        <w:trPr>
          <w:trHeight w:hRule="exact" w:val="194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364A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A189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E274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6BBF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6E53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5AA4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16FE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E20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E9B3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5EFD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FCB6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BDBC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B50B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433C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3351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82DB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F6D9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C5A6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5EB4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F8104A" w14:paraId="3114EC9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6D7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72D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3A0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02697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52029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F8C4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43C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390 238,00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3396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320 238,00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D236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106 106,97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956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214 131,03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AE1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DA29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0BB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666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F99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3324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DBE5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CE26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77E5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840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51A610E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659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545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DB5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E21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DA74E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8312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1980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1301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828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F658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61EB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5414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701A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69BD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44CF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A31E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8E99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5558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F5E5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2BC7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33F815B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53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DBA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BE2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E2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D1FA4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3B9E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0DA4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257B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CE33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5DB5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10 950,00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BBBE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50C2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F0BB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1D22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9396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C06A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7ED2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23C7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5D99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9A9E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09D6C45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56D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57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9F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D47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55056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BBB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460 238,00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88E4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400 238,00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81CB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330 238,00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2F5F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107 156,97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3023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223 081,03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9B3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4DB6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20EB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BEFA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4C93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7C84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C07D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5A33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436B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42FB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49D4862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F1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AE99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75414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137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BBF14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cywilna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E4BE9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2E3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FF41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37AC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A2A7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CFA7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1872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A36B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2AF2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6316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1114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0D61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20F8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A08A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AD65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EBCF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2D738CE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C77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F3B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56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6B0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B1B6B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C6B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E409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0444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5CB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7E14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95A9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6D3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B6AF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4327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1E9A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C2B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4143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94A9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05CC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F04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15F7D9B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1F0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8FD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335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795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9588C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6AC4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18B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F51C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06B4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12B0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DC03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472D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6B96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2DA8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B63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99D9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FB7D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CBB5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B418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DEB4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7D6CB36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7E9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840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8E2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3CD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1FDA1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EE0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7ECB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0343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F193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8001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9594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23B9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4673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9A47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8501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4AE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B737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A52E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A853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6468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4C74925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C95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33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31D2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21218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D1403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832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4E3E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8F1D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5AF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4971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5D28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B733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F8D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9631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B11D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75C1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3A33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25F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4E05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FA6F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41370B8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EFA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0AA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76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C31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C0B80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1EDA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672A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8AAB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8E2C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FBE2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EFFA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1FAC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DEFE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E57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59B1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BA16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C341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7A60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546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F42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71E8C01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21C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67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A10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AF7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58D9E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6AF0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4939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E62E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5962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E4CC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45CB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68E7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099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03BF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984B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44DD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B459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A725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0AF5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B0F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45C631F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DC2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E4A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6AA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F46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7126B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A4E7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0080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129F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2F94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3482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3F52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E19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DEED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1770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A3E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CDCF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6AA5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233C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627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F658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03AE6C5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00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A210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75421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1A2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96803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Zarządzanie kryzysowe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80D4A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8D5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480E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9F9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3575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B74E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FE3B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070C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32EB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4646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C53D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8BD6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662D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AD72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DC9F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9E2C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354B2E3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E79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BA9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18C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4B7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EC8B5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6AC1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483D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36DD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A49B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AE58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ED3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C7FF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EB2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8BDC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E12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47B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77B6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79A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7E83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4277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37EFD83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8C5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F51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835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6F9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23E58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E674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CAFD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2828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744F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CDD1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10 950,00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9B74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82FE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6AF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F3CF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3578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AB6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6F0A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A125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ED3A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A4FB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20B5D84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7C3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00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7B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22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AB0DF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02D5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8EDC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7A11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FF5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BDD8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10 950,00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F789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F0D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C2D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08DE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1775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B3D7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0B17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478B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131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0666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4A29ED1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731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411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CFD2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7AADD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2ABE3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907D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FB8C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057B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14AB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C1C7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D77E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D648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6952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54B5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835B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0FFD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4104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7BF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C819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BB8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5247A51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8C7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D50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1C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7FC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2065D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0A9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1C61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8BFE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734E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51AB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EE36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C91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DA66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509C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584D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181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411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C00E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C05B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54A1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4516B49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4B2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C8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DF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496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52A83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C907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F443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94FD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E51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9721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4BF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E8B5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5FA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8FFC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9500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01B7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ABF4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819C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18FC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4BC4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24AB71C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C1B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D41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E7E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9DE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45F04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E1DC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48E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F08E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491D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C4A8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4AA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BD2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6B01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DE0C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5399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0178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3413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9335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3A47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44F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3561208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7DC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01B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1EC0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5521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6C09C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F08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3F67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2F14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ECD3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2A49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051E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1DA3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242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E161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2E22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AAB9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926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119C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71FD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D638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57FD253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951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0DF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0B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7F6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9D7CF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0B9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C50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D0B2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13D3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7533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F05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5375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D64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F614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3ACB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5029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0C06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2B0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605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E187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66338B6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940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B2E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4EC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A35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DDE8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AF13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709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E7E4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EF64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BF50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541C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9366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8CF5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7A9E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DE69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35F3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84AD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25F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5CC6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0095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29CE371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8A4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E1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5F1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588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75DF4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C276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0FC2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72F0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4E45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960C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2BDE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B702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A54F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8EE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9017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A325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ABE2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CAF3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A7F6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B6D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74AE6B3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33C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2E7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DD25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C5DBA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492E4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2B5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766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7C0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0EE8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BABC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9B8F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085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B0B0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2F24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51C0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1260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C296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CB52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F3CA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6296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3D8593A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41C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E7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212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E2C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042D9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1320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85E6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9F47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52C9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C53E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C985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D3B5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B3F1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F58A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9B51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5482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E430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F5B1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1D2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949E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5A9570D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EAB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D4A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2B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710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6CA2E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70E4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B327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B476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549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E2A8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37EC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34F1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D108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0AEB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C675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671C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7464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F854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E82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0226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712B447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789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D7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1A8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1A2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4B862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418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74D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6462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EF46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3EFC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1D07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79A7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E496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3FE9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BBE5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1689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56A8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48D7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2FE1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C01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37CFFE2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E6AB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0AE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B0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F9987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18E3C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A647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27A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823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37F0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DCE4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E828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887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D5C3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07D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1BD1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FEA1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4E3F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AC35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3B79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617E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1FB44F3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583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9BF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34E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28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DDD6F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4D69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A6FC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FBD7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3C48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79AD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C8A4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224B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6F5D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21AE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E51F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ACF2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A49B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A19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5C27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360C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2500B6E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FCF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B64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9D3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06D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42D8C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419F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5FFB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FCC4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72A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9CAA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14B8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B5D7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DC63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A355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C88F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676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0094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FED1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7431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61BA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6675432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4B9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641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071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D03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9907F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92AD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E01C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7108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C26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7857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8D11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B5B6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DEFF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B61A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ECAE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A6AA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9D8F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4545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46FD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3439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0663F0F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D67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9DA1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0B7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BD3AE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7F25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E8C7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FC9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9DF4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7B05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A62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3A26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ADFE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D670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7E6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E5A7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100B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5278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A1E9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54C3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8E7D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6A48C2E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0DC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306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7A0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E3F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1351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D12F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A5F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76BE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2D30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6C58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3B96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CB8E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F368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C08E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E454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5B4C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F2D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2F2A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FAB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321E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2035D67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21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ADF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FD6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325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FBE6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F5A2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3765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EF8F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0DE2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7B5F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CB43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AD35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61E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EF0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A38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B8DA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54D5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4624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C65E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DA0F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02FF2D7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245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9E7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53A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096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8B51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761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558F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3673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C184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D21F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C81B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8BE1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1612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9FFF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DBA4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F8F2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2C95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20A9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CCE0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8722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01EA77A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EF1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A3C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674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DE2DF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5544A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F551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0A57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8394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9D5A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6030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E95C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3FD2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2CA0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763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DDA2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5E0E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1F1A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1926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A4C5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0689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34F1BA4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03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0BF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C64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876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DF77C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16B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FDC3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1231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312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5778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8881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A67D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BDB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DD7F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216C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F08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4F8C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7E72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C3B6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FD60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76B5944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529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DC5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48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BC3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9A403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5D34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7B3A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495A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DA25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A0E2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D64C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F1A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2693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E72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389C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EB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5641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9D2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1952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3489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661A72D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5B7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944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D46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7E1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08690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72C5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CB9F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7AAC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E618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13FA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2E26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5286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B786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7C0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1015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E516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5EFF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301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7E08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C970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18349D9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525C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83F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3E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8F300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F0EC7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6E8F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6 807 446,11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3611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6 807 446,11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136C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4 232 663,22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0493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2 895 989,00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93C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1 336 674,22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6DF6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4B07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2 569 505,71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33E8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2341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4D34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A603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65B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FC12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93F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6374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6197F53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EF6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40E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A89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8B5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568A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C8EF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D20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84DA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724E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99A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3515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36C5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100C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6C53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8349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6FA8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6975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8AD3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9CAD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1B8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549F188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629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19F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C71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03E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7F35B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FD2C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7267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C7AB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177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C31E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33B5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7687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EA4F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BA9D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F7E9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8267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AB9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FCE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E81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24AD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263B04D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D43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5FE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177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9CC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7ED7A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E367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6 807 446,11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B4DB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6 807 446,11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135F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4 232 663,22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FAEA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2 797 589,00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B19E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1 435 074,22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E5ED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9D58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2 569 505,71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1209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D040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1D9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CFC2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27F7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1F35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3AE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9D2D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0AEF722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541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EBD7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40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FEFC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5E32A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87F0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DEEF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42AE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FB9B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5F7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47 700,00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E7A9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10AE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D28C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2056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51EB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879C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51B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D963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81AD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B5F3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3EC81ED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1B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990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DFE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8C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4CED3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F234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8741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988E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56F1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2A9A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35AA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8F96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5BF1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1805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499E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079F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41D7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7B6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64E2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1B34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571796B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3C2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48D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24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22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A9470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D59F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307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3A3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A122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7FDE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51BB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4A17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3C46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2594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5CB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A142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4DC8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E4E7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F00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998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144DC36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E5B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B49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76D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3B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5567D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3E78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70D0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B823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016B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4E31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8DD6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3399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47ED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3C28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B3BA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CDBA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24E0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737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0345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B9D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52F7FA6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0C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F7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70F1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F83E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F5683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6C05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CF6B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2682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39D6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597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6733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925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3A2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A7BA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6B59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7E3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6546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0C02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8254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B0CD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6E054E1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E36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AB6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758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12C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C7450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6F6B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348D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DED5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0ED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DD97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DB37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A4C9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8584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064F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DBC7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A9D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7BF6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6968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9972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8926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2CD0337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85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E1B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AAD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933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6C8D6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3B65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750D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63B1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52D5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9D3A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96E1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1E3B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AB30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23C8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9CB7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1AD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31B7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0E72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0EB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FA31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7EAFF82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70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D5D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783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967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40DD7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3D3C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0A86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93DD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6A42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3FDA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5C96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C4BF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9EFA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BE61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69C9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AC2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2C60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07E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3063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1D83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0454111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042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C67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D587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7DA9E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AD63B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98E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CDA4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E73F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928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6ABF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0426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0462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1279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94E6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CC1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916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10B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4C60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CA41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040D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3CEFE69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F32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458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95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B05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73512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A31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D9CD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720B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E542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E85C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EECA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96F7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666A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BD0A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0904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BC61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A3E9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D41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92B4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65B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279BB0B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AD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AA4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BBE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EF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5D07A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B9D0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4050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0EE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2653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31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E4D5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A12B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BF57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453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06CB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71CC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864B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BEF6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C547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0C0A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3AD8368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650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CE5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699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C5E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37927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764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65D7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C618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5E32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79BE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556E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4595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3AAD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D738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5430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9469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63A5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9F97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675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FBDF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29A286B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FB1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836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888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5404B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06A7E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2375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10C9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C175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C6A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C1BE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6573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8FC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3B07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668E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2AC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B117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9693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5D67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1869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6511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53F172B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742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F79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A45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343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804A8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7A5C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0A49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6AC6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3E0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D01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68B0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27E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4628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54CF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714E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9929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ABA4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DBF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84AD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C68E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75DB17E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A6F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91B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E14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F5C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A95E1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49B6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716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A36D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789D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B09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615C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F32D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F168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F6B5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5DAF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D56C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7A4A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38A2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7056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826F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2E66ACA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03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5C6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D05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23C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29CAC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120A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E093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4A64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C271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5999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3159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F4D5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F18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B8EB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007A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2A2C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8C8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132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284A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8905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5C05DBC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B5C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5E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634E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85FCD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02C2A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B284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5815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FB40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47 700,00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97C8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C268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47 700,00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0C2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2A28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1741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ED9B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4038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7F9A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2656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9B89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ABF3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746D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6AA1F9E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E5A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0C9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E3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38B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74B15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8380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A1E6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C9E7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9428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93D1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92FE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EFF8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E366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B305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A68A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D897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04A7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963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3623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E43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7C641C7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D10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482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CC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57C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6A0D4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CCC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1512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4057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3539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AB74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5D62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5EC0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C185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F897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A7B3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E20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CA90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CD81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9E74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811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6B39428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8A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E7D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9D7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E09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21F1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2E7A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DDEF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06A4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9DB8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739F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65DA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331E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F004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B747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F179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92EC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4A59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08FA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2F92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DACC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1223BF9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AFE5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A8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9F0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5C7F2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472CB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4B48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962 051,97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E96A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363 029,44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746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175 029,44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086E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4888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141 529,44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5EAB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9981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C73A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009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B981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7576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599 022,53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1774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599 022,53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9576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9D86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F37F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6C60E4A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93C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55E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A3B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436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6E7AC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2B9C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DF0B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8C2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473D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C5B7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CC63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CB60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C4B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9A33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6C0C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D952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0393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-162 051,73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950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E65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73F3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3075B4B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42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A16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535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60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A599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687A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E8D1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7CEE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21A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EF6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2972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D0DA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0B34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98F5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F3F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A0C0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CAAE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162 051,73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57DD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A839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71EC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00DAB48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23E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477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B98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9CB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DBDAA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1C48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962 051,97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E2BF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363 029,44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A6FC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175 029,44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F5AE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FCE9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141 529,44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5ACA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C8FA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DA7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D47E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B0FD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BEFD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599 022,53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DF10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599 022,53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4DAD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CF5A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9B9D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5AD8448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CC0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AC8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C8D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08576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F522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4D72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694 752,53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F60D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145 730,00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2F83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17B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ECB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1565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DE4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D9E4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D35B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2DBB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D4D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C172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0B49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F00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034D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658B723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A6E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E39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BE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AF9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C86E6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00EE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89C9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C439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ADA6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A026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BFB5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407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361A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72B4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3045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9C85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391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-162 051,73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6543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99D8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DB5F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6F8354A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A8B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15C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B71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523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B2CBB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02B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C96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D405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A89F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AED3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C45A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9FC1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94DC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8DCE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0349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E12B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0E77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162 051,73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CE38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0777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42BD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48696E5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3CB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FF0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92B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CC1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DBE5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4B89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694 752,53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AF90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145 730,00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0A93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92A0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F2AF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FEAF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6107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C14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FB2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61DB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F58B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C214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579B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BEC1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C796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7F599CF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A82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52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0A03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F1F9F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CDA33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B9C4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77A7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291F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271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3A68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9392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57E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0099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DBDE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C0A8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CF0A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90A1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3E80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8EA5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32CC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65ECC80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A5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C7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319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DF0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0622D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34D6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9E4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24A9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5441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15AF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C0D0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B8D3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57D7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B8CE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8929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C988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5301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-162 051,73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1C3A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E8D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F32C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1267B7B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186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FE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C48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179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1D07A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7842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5AFF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CC6B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9E2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82A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73E5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865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DE06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625B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07DD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7B39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05FD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162 051,73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ACF9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9DA8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203C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02EA50C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0D4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BFD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CFC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D6B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CD9B3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9F1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C00E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BB8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9640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EC0D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9250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ED32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7C6B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EB61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B796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C317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36B8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549 022,53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172F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41B8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049C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5C8E2810" w14:textId="77777777">
        <w:trPr>
          <w:trHeight w:hRule="exact" w:val="165"/>
        </w:trPr>
        <w:tc>
          <w:tcPr>
            <w:tcW w:w="24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A7A3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FCDED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BD93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83 392 431,70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7C2F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62 370 486,79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FE80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43 743 975,29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5545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28 173 991,06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295B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15 569 984,23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086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2 897 390,55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C8A5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15 121 737,77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322C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5 277,18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A5F4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6C99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07DA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21 021 944,91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21BD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21 021 944,91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286E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4 582 804,56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D510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A44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7ECD7E3F" w14:textId="77777777">
        <w:trPr>
          <w:trHeight w:hRule="exact" w:val="165"/>
        </w:trPr>
        <w:tc>
          <w:tcPr>
            <w:tcW w:w="24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E4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310C6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7553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-272 451,73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E192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-110 400,00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7705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-110 400,00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C9F0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B3F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D340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376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4471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8A4B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4968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0089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68E9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-162 051,73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98C8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1D89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DCFE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2FB79CA1" w14:textId="77777777">
        <w:trPr>
          <w:trHeight w:hRule="exact" w:val="165"/>
        </w:trPr>
        <w:tc>
          <w:tcPr>
            <w:tcW w:w="24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132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2625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D08F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272 451,73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D0BE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110 400,00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E442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110 400,00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A797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1D10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109 350,00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BA48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3730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0004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6D51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9547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9520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162 051,73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DEF9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162 051,73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CCA5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B7A0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5DD4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8104A" w14:paraId="05A424DA" w14:textId="77777777">
        <w:trPr>
          <w:trHeight w:hRule="exact" w:val="165"/>
        </w:trPr>
        <w:tc>
          <w:tcPr>
            <w:tcW w:w="24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95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73CD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6FD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83 392 431,70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A5CC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62 370 486,79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73DC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43 743 975,29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9C73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28 076 641,06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BA31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15 667 334,23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C0EE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2 897 390,55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4AF8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15 121 737,77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F82D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5 277,18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AA0E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ADBD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091E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21 021 944,91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96F9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21 021 944,91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A70D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4 582 804,56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779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FF91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052680D6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12949B7" w14:textId="77777777" w:rsidR="00A77B3E" w:rsidRDefault="009D5061">
      <w:pPr>
        <w:keepNext/>
        <w:spacing w:before="120" w:after="120" w:line="360" w:lineRule="auto"/>
        <w:ind w:left="1025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30.2022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25 lutego 2022 r.</w:t>
      </w:r>
    </w:p>
    <w:p w14:paraId="17FDBF42" w14:textId="77777777" w:rsidR="00A77B3E" w:rsidRDefault="009D506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LIMITY WYDATKÓW NA PROGRAMY INWESTYCYJNE W ROKU 2022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685"/>
        <w:gridCol w:w="810"/>
        <w:gridCol w:w="685"/>
        <w:gridCol w:w="2659"/>
        <w:gridCol w:w="1463"/>
        <w:gridCol w:w="1463"/>
        <w:gridCol w:w="1394"/>
        <w:gridCol w:w="1185"/>
        <w:gridCol w:w="1269"/>
        <w:gridCol w:w="1185"/>
        <w:gridCol w:w="1352"/>
      </w:tblGrid>
      <w:tr w:rsidR="00F8104A" w14:paraId="4527878B" w14:textId="77777777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F0F4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A21D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1D38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DD84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033E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 inwestycyjnego i okres realizacji (w latach)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4F43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Łączne koszty finansowe</w:t>
            </w:r>
          </w:p>
        </w:tc>
        <w:tc>
          <w:tcPr>
            <w:tcW w:w="69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A028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Planowane wydatki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0BEE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Jednostka organizacyjna realizująca program lub koordynująca wykonanie programu</w:t>
            </w:r>
          </w:p>
        </w:tc>
      </w:tr>
      <w:tr w:rsidR="00F8104A" w14:paraId="346B2AA2" w14:textId="77777777">
        <w:trPr>
          <w:trHeight w:val="22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7B6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2F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62F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BE1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E2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AB7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07B2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Rok budżetowy 2022</w:t>
            </w:r>
          </w:p>
          <w:p w14:paraId="5FB18CB0" w14:textId="77777777" w:rsidR="00F8104A" w:rsidRDefault="009D5061">
            <w:pPr>
              <w:jc w:val="center"/>
            </w:pPr>
            <w:r>
              <w:rPr>
                <w:b/>
                <w:sz w:val="18"/>
              </w:rPr>
              <w:t>(8+9+10+11)</w:t>
            </w:r>
          </w:p>
        </w:tc>
        <w:tc>
          <w:tcPr>
            <w:tcW w:w="53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302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 źródła finansowania</w:t>
            </w: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717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6E6DC167" w14:textId="77777777">
        <w:trPr>
          <w:trHeight w:val="98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F67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328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5AB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5F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3FC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5A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1DA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CDF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Dochody własne</w:t>
            </w:r>
          </w:p>
          <w:p w14:paraId="5E6EB253" w14:textId="77777777" w:rsidR="00F8104A" w:rsidRDefault="009D5061">
            <w:pPr>
              <w:jc w:val="center"/>
            </w:pPr>
            <w:proofErr w:type="spellStart"/>
            <w:r>
              <w:rPr>
                <w:b/>
                <w:sz w:val="18"/>
              </w:rPr>
              <w:t>jst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C0C3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Kredyty,</w:t>
            </w:r>
          </w:p>
          <w:p w14:paraId="642C9F2C" w14:textId="77777777" w:rsidR="00F8104A" w:rsidRDefault="009D5061">
            <w:pPr>
              <w:jc w:val="center"/>
            </w:pPr>
            <w:r>
              <w:rPr>
                <w:b/>
                <w:sz w:val="18"/>
              </w:rPr>
              <w:t xml:space="preserve">pożyczki </w:t>
            </w:r>
          </w:p>
          <w:p w14:paraId="1EE33FFD" w14:textId="77777777" w:rsidR="00F8104A" w:rsidRDefault="009D5061">
            <w:pPr>
              <w:jc w:val="center"/>
            </w:pPr>
            <w:r>
              <w:rPr>
                <w:b/>
                <w:sz w:val="18"/>
              </w:rPr>
              <w:t>i obligacje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A10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pochodzące</w:t>
            </w:r>
          </w:p>
          <w:p w14:paraId="0BA16F41" w14:textId="77777777" w:rsidR="00F8104A" w:rsidRDefault="009D5061">
            <w:pPr>
              <w:jc w:val="center"/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C9E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Środki wymienione w art. 5ust. 1 pkt 2 i 3 </w:t>
            </w:r>
            <w:proofErr w:type="spellStart"/>
            <w:r>
              <w:rPr>
                <w:b/>
                <w:sz w:val="18"/>
              </w:rPr>
              <w:t>u.f.p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0AD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5CAAEFC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177D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456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84B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3E5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BACB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D31D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8EC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92C1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C105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D21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7993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CC8A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12.</w:t>
            </w:r>
          </w:p>
        </w:tc>
      </w:tr>
      <w:tr w:rsidR="00F8104A" w14:paraId="5E0665B0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C2B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  <w:p w14:paraId="7885B246" w14:textId="77777777" w:rsidR="00F8104A" w:rsidRDefault="009D5061">
            <w:pPr>
              <w:jc w:val="center"/>
            </w:pPr>
            <w:r>
              <w:rPr>
                <w:sz w:val="18"/>
              </w:rPr>
              <w:t>784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52D8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1597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1B22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D259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w Mieczkowie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6EE83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8F253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5591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80.000,00</w:t>
            </w:r>
          </w:p>
          <w:p w14:paraId="31E74914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65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E779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E6D0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FCC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0617F358" w14:textId="77777777">
        <w:trPr>
          <w:trHeight w:val="37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F3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1371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B5F8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D50C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1CB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C817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FF77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486E3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78E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BFA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6772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65E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382B7D2D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F2FB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  <w:p w14:paraId="10356009" w14:textId="77777777" w:rsidR="00F8104A" w:rsidRDefault="009D5061">
            <w:pPr>
              <w:jc w:val="center"/>
            </w:pPr>
            <w:r>
              <w:rPr>
                <w:sz w:val="18"/>
              </w:rPr>
              <w:t>774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1FEB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60E0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4B79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43F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wiejskiej oczyszczalni ścieków w m. Sierniki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15830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11F6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D7BF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57C9A79E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40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508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223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443D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3E4DF3F5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DFAA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  <w:p w14:paraId="51364B5C" w14:textId="77777777" w:rsidR="00F8104A" w:rsidRDefault="009D5061">
            <w:pPr>
              <w:jc w:val="center"/>
            </w:pPr>
            <w:r>
              <w:rPr>
                <w:sz w:val="18"/>
              </w:rPr>
              <w:t>785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EF2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45FC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ACFA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DE1C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infrastruktury wodociągowej i kanalizacyjnej w Chwaliszewie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BAFDD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694F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CAB5B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  <w:p w14:paraId="0BF698AE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BF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3F92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 - PGR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A7E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F29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5647E935" w14:textId="77777777">
        <w:trPr>
          <w:trHeight w:val="31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4DB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4F3F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02DE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F168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0C1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C0BBF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5AC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66D92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635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AC5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2C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424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498DEB62" w14:textId="77777777">
        <w:trPr>
          <w:trHeight w:val="39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A796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  <w:p w14:paraId="359F8A5B" w14:textId="77777777" w:rsidR="00F8104A" w:rsidRDefault="009D5061">
            <w:pPr>
              <w:jc w:val="center"/>
            </w:pPr>
            <w:r>
              <w:rPr>
                <w:sz w:val="18"/>
              </w:rPr>
              <w:t>708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B922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053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BCC0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FC39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m. Rozpętek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08DB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1.015.405,37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A89D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1.015.405,37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6D272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465.405,37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5B5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1297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550.000,00</w:t>
            </w:r>
          </w:p>
          <w:p w14:paraId="730FB229" w14:textId="77777777" w:rsidR="00F8104A" w:rsidRDefault="009D5061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obszarów </w:t>
            </w:r>
            <w:proofErr w:type="spellStart"/>
            <w:r>
              <w:rPr>
                <w:sz w:val="18"/>
              </w:rPr>
              <w:t>popegeero</w:t>
            </w:r>
            <w:proofErr w:type="spellEnd"/>
            <w:r>
              <w:rPr>
                <w:sz w:val="18"/>
              </w:rPr>
              <w:t>-</w:t>
            </w:r>
          </w:p>
          <w:p w14:paraId="3C32BBFE" w14:textId="77777777" w:rsidR="00F8104A" w:rsidRDefault="009D5061">
            <w:pPr>
              <w:jc w:val="right"/>
            </w:pPr>
            <w:proofErr w:type="spellStart"/>
            <w:r>
              <w:rPr>
                <w:sz w:val="18"/>
              </w:rPr>
              <w:t>wskich</w:t>
            </w:r>
            <w:proofErr w:type="spellEnd"/>
            <w:r>
              <w:rPr>
                <w:sz w:val="18"/>
              </w:rPr>
              <w:t xml:space="preserve"> z Rządowego Funduszu Inwestycji Lokalnych (dochód z 2021 r.)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C4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2226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8104A" w14:paraId="5EC2B771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F57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5.</w:t>
            </w:r>
          </w:p>
          <w:p w14:paraId="68553238" w14:textId="77777777" w:rsidR="00F8104A" w:rsidRDefault="009D5061">
            <w:pPr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4739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911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4EC2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49B5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drogi gminnej w Kazimierzewie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8262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3.148.310,00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CA64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3.100.000,00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7C50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155.000,00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1E6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6340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2.945.000,00 Polski Ład I edycja (dochód: §6090)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783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B7C0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8104A" w14:paraId="05094BC3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4572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  <w:p w14:paraId="14901244" w14:textId="77777777" w:rsidR="00F8104A" w:rsidRDefault="009D5061">
            <w:pPr>
              <w:jc w:val="center"/>
            </w:pPr>
            <w:r>
              <w:rPr>
                <w:sz w:val="18"/>
              </w:rPr>
              <w:t>753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97CD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130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F17B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79F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ulicy Strażackiej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7C5B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985.000,00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897A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F033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505.290,00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202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C9950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444.710,00 wniosek do: Rządowy Fundusz Rozwoju Dróg (dochód:</w:t>
            </w:r>
          </w:p>
          <w:p w14:paraId="11724731" w14:textId="77777777" w:rsidR="00F8104A" w:rsidRDefault="009D5061">
            <w:pPr>
              <w:jc w:val="right"/>
            </w:pPr>
            <w:r>
              <w:rPr>
                <w:sz w:val="18"/>
              </w:rPr>
              <w:t>§ 6350)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CDF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721D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8104A" w14:paraId="735361B4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C1CA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  <w:p w14:paraId="75D32D71" w14:textId="77777777" w:rsidR="00F8104A" w:rsidRDefault="009D5061">
            <w:pPr>
              <w:jc w:val="center"/>
            </w:pPr>
            <w:r>
              <w:rPr>
                <w:sz w:val="18"/>
              </w:rPr>
              <w:t>764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349E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6F48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3E5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8BB3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m. Elizewo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451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786.150,00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E2CA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36CA3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349.716,00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99F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1A42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415.284,00 wniosek do: Rządowy Fundusz Rozwoju Dróg (dochód:</w:t>
            </w:r>
          </w:p>
          <w:p w14:paraId="1D2F3B48" w14:textId="77777777" w:rsidR="00F8104A" w:rsidRDefault="009D5061">
            <w:pPr>
              <w:jc w:val="right"/>
            </w:pPr>
            <w:r>
              <w:rPr>
                <w:sz w:val="18"/>
              </w:rPr>
              <w:t>§ 6350)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202D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2AE3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8104A" w14:paraId="2AC4167D" w14:textId="77777777">
        <w:trPr>
          <w:trHeight w:val="48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826C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  <w:p w14:paraId="5F54B22D" w14:textId="77777777" w:rsidR="00F8104A" w:rsidRDefault="009D5061">
            <w:pPr>
              <w:jc w:val="center"/>
            </w:pPr>
            <w:r>
              <w:rPr>
                <w:sz w:val="18"/>
              </w:rPr>
              <w:t>766 (wcześniej: 754)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45B4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EF1C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85F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4FA7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Budowa ulic Czesława Miłosza i Marii Konopnickiej w Kcyni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97C7F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52.000,00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A091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BF2A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52.000,00</w:t>
            </w:r>
          </w:p>
          <w:p w14:paraId="6C79B495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19A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B98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395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CF15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8104A" w14:paraId="795D2C59" w14:textId="77777777">
        <w:trPr>
          <w:trHeight w:val="34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788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  <w:p w14:paraId="63DE9E17" w14:textId="77777777" w:rsidR="00F8104A" w:rsidRDefault="009D5061">
            <w:pPr>
              <w:jc w:val="center"/>
            </w:pPr>
            <w:r>
              <w:rPr>
                <w:sz w:val="18"/>
              </w:rPr>
              <w:t>767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3BF2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437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DEF4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1D98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ulicy 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2DC3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134.070,00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82C5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134.070,00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8C13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134.070,00</w:t>
            </w:r>
          </w:p>
          <w:p w14:paraId="4919581C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6110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8E2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E3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2AF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8104A" w14:paraId="68029C3C" w14:textId="77777777">
        <w:trPr>
          <w:trHeight w:val="5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B598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  <w:p w14:paraId="4525776A" w14:textId="77777777" w:rsidR="00F8104A" w:rsidRDefault="009D5061">
            <w:pPr>
              <w:jc w:val="center"/>
            </w:pPr>
            <w:r>
              <w:rPr>
                <w:sz w:val="18"/>
              </w:rPr>
              <w:t>768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2F74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032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60CD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8482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w m. Studzienki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35FD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0B7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DBFC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  <w:p w14:paraId="0BD341C9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F85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526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8E05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30CE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8104A" w14:paraId="7A4C76D8" w14:textId="77777777">
        <w:trPr>
          <w:trHeight w:val="42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08AF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11.</w:t>
            </w:r>
          </w:p>
          <w:p w14:paraId="2C508937" w14:textId="77777777" w:rsidR="00F8104A" w:rsidRDefault="009D5061">
            <w:pPr>
              <w:jc w:val="center"/>
            </w:pPr>
            <w:r>
              <w:rPr>
                <w:sz w:val="18"/>
              </w:rPr>
              <w:t>769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C82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6D9A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8CDE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123B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w m. Szczepice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4E24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A795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CEE1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14A5F39F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CE8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4B5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D2B5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2BA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8104A" w14:paraId="4EFBCBB0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824F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12.</w:t>
            </w:r>
          </w:p>
          <w:p w14:paraId="36300D19" w14:textId="77777777" w:rsidR="00F8104A" w:rsidRDefault="009D5061">
            <w:pPr>
              <w:jc w:val="center"/>
            </w:pPr>
            <w:r>
              <w:rPr>
                <w:sz w:val="18"/>
              </w:rPr>
              <w:t>770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565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34C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982C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910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w m. </w:t>
            </w:r>
            <w:proofErr w:type="spellStart"/>
            <w:r>
              <w:rPr>
                <w:sz w:val="18"/>
              </w:rPr>
              <w:t>Głogowiniec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8310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DD82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E8C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2CB0D723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A201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D41E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551C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FB8A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8104A" w14:paraId="429ADCB1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03C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13.</w:t>
            </w:r>
          </w:p>
          <w:p w14:paraId="2A1848F5" w14:textId="77777777" w:rsidR="00F8104A" w:rsidRDefault="009D5061">
            <w:pPr>
              <w:jc w:val="center"/>
            </w:pPr>
            <w:r>
              <w:rPr>
                <w:sz w:val="18"/>
              </w:rPr>
              <w:t>772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9A0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9D4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256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BDFF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ulicy 750- </w:t>
            </w:r>
            <w:proofErr w:type="spellStart"/>
            <w:r>
              <w:rPr>
                <w:sz w:val="18"/>
              </w:rPr>
              <w:t>Lecia</w:t>
            </w:r>
            <w:proofErr w:type="spellEnd"/>
            <w:r>
              <w:rPr>
                <w:sz w:val="18"/>
              </w:rPr>
              <w:t xml:space="preserve"> w Kcyni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C688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2D81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8A40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281A5B52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E0F0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3B9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B03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C307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8104A" w14:paraId="091B76F8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143A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14.</w:t>
            </w:r>
          </w:p>
          <w:p w14:paraId="135C9165" w14:textId="77777777" w:rsidR="00F8104A" w:rsidRDefault="009D5061">
            <w:pPr>
              <w:jc w:val="center"/>
            </w:pPr>
            <w:r>
              <w:rPr>
                <w:sz w:val="18"/>
              </w:rPr>
              <w:t>786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869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3145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04F9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CCC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Żurawia- Włodzimierzewo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E64C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CFD9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92E7F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  <w:p w14:paraId="3E799128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28F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ECE1D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6010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693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8104A" w14:paraId="357A4F13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FB19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15.</w:t>
            </w:r>
          </w:p>
          <w:p w14:paraId="583D52E9" w14:textId="77777777" w:rsidR="00F8104A" w:rsidRDefault="009D5061">
            <w:pPr>
              <w:jc w:val="center"/>
            </w:pPr>
            <w:r>
              <w:rPr>
                <w:sz w:val="18"/>
              </w:rPr>
              <w:t>787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2992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92A5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AB4B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360D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m. Grocholin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5FC5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E0A8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6484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  <w:p w14:paraId="4CF00CA8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277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CB27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7A25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C1AB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8104A" w14:paraId="446237BA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6F4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16.</w:t>
            </w:r>
          </w:p>
          <w:p w14:paraId="00110B46" w14:textId="77777777" w:rsidR="00F8104A" w:rsidRDefault="009D5061">
            <w:pPr>
              <w:jc w:val="center"/>
            </w:pPr>
            <w:r>
              <w:rPr>
                <w:sz w:val="18"/>
              </w:rPr>
              <w:t>788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A3D2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9721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9B65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4077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gminnej Kcynia - Tupadły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FF38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DF622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82E7A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  <w:p w14:paraId="747BB3AB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88D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196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9C98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4FC5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8104A" w14:paraId="6D051A51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C06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17.</w:t>
            </w:r>
          </w:p>
          <w:p w14:paraId="42E1DD20" w14:textId="77777777" w:rsidR="00F8104A" w:rsidRDefault="009D5061">
            <w:pPr>
              <w:jc w:val="center"/>
            </w:pPr>
            <w:r>
              <w:rPr>
                <w:sz w:val="18"/>
              </w:rPr>
              <w:t>789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CE6D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FEA1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4727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7E73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ul. Jana Kantego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F0F3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774B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5721D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5E379002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95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EF44A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E980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C93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8104A" w14:paraId="17E113DD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742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18.</w:t>
            </w:r>
          </w:p>
          <w:p w14:paraId="6CA72CF7" w14:textId="77777777" w:rsidR="00F8104A" w:rsidRDefault="009D5061">
            <w:pPr>
              <w:jc w:val="center"/>
            </w:pPr>
            <w:r>
              <w:rPr>
                <w:sz w:val="18"/>
              </w:rPr>
              <w:t>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5003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6C50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279F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9E1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chodników w mieście i sołectwach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7D75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166.832,93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BFFE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166.832,93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5846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Środki własne:</w:t>
            </w:r>
          </w:p>
          <w:p w14:paraId="28E55FE0" w14:textId="77777777" w:rsidR="00F8104A" w:rsidRDefault="009D5061">
            <w:pPr>
              <w:jc w:val="right"/>
            </w:pPr>
            <w:r>
              <w:rPr>
                <w:sz w:val="18"/>
              </w:rPr>
              <w:t>150.000,00</w:t>
            </w:r>
          </w:p>
          <w:p w14:paraId="029BE2E7" w14:textId="77777777" w:rsidR="00F8104A" w:rsidRDefault="009D5061">
            <w:pPr>
              <w:jc w:val="right"/>
            </w:pPr>
            <w:r>
              <w:rPr>
                <w:sz w:val="18"/>
              </w:rPr>
              <w:t>w tym: budowa chodnika w Gromadnie i ul. Dąbrowskiej w Kcyni</w:t>
            </w:r>
          </w:p>
          <w:p w14:paraId="315C792F" w14:textId="77777777" w:rsidR="00F8104A" w:rsidRDefault="009D5061">
            <w:pPr>
              <w:jc w:val="right"/>
            </w:pPr>
            <w:r>
              <w:rPr>
                <w:sz w:val="18"/>
                <w:u w:val="single"/>
              </w:rPr>
              <w:t>Fundusz sołecki ogółem 16.832,93</w:t>
            </w:r>
          </w:p>
          <w:p w14:paraId="43A1BB92" w14:textId="77777777" w:rsidR="00F8104A" w:rsidRDefault="009D5061">
            <w:pPr>
              <w:jc w:val="right"/>
            </w:pPr>
            <w:r>
              <w:rPr>
                <w:sz w:val="18"/>
                <w:u w:val="single"/>
              </w:rPr>
              <w:t>w tym:</w:t>
            </w:r>
          </w:p>
          <w:p w14:paraId="2EA5A310" w14:textId="77777777" w:rsidR="00F8104A" w:rsidRDefault="009D5061">
            <w:pPr>
              <w:jc w:val="right"/>
            </w:pPr>
            <w:r>
              <w:rPr>
                <w:sz w:val="18"/>
              </w:rPr>
              <w:t>Grocholin 3.500,00</w:t>
            </w:r>
          </w:p>
          <w:p w14:paraId="236D5A2E" w14:textId="77777777" w:rsidR="00F8104A" w:rsidRDefault="009D5061">
            <w:pPr>
              <w:jc w:val="right"/>
            </w:pPr>
            <w:r>
              <w:rPr>
                <w:sz w:val="18"/>
              </w:rPr>
              <w:t>Iwno</w:t>
            </w:r>
          </w:p>
          <w:p w14:paraId="3529677C" w14:textId="77777777" w:rsidR="00F8104A" w:rsidRDefault="009D5061">
            <w:pPr>
              <w:jc w:val="right"/>
            </w:pPr>
            <w:r>
              <w:rPr>
                <w:sz w:val="18"/>
              </w:rPr>
              <w:t>13.332,93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D2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0F7D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FADD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C212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8104A" w14:paraId="70856056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C35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9304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DE79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95BF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B39E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ul. Leśnej w Dziewierzewie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A0F5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B5912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C08F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00FC108F" w14:textId="77777777" w:rsidR="00F8104A" w:rsidRDefault="009D5061">
            <w:pPr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3F2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31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DE5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32B0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8104A" w14:paraId="6022162B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DAC1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EE68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DFD5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DC77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991D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drogi gminnej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CEA1B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D11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B63E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0DD47B20" w14:textId="77777777" w:rsidR="00F8104A" w:rsidRDefault="009D5061">
            <w:pPr>
              <w:jc w:val="right"/>
            </w:pPr>
            <w:r>
              <w:rPr>
                <w:sz w:val="18"/>
              </w:rPr>
              <w:lastRenderedPageBreak/>
              <w:t>18.000,00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24D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4FD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A6D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D98F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A. </w:t>
            </w:r>
            <w:r>
              <w:rPr>
                <w:sz w:val="18"/>
              </w:rPr>
              <w:lastRenderedPageBreak/>
              <w:t xml:space="preserve">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8104A" w14:paraId="499A43B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52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595A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391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63D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F3C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C4B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6.605.768,30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167C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6.501.308,30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6B3A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2.146.314,30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5F0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281C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4.354.994,00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931F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FA5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694FE5B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51D7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21.</w:t>
            </w:r>
          </w:p>
          <w:p w14:paraId="30E78751" w14:textId="77777777" w:rsidR="00F8104A" w:rsidRDefault="009D5061">
            <w:pPr>
              <w:jc w:val="center"/>
            </w:pPr>
            <w:r>
              <w:rPr>
                <w:sz w:val="18"/>
              </w:rPr>
              <w:t>287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EED4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218E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355A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8BBE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 nieruchomości gruntowych (odszkodowania za działki wydzielone pod drogi):</w:t>
            </w:r>
          </w:p>
          <w:p w14:paraId="356E8D60" w14:textId="77777777" w:rsidR="00F8104A" w:rsidRDefault="009D5061">
            <w:pPr>
              <w:jc w:val="center"/>
            </w:pPr>
            <w:r>
              <w:rPr>
                <w:sz w:val="18"/>
              </w:rPr>
              <w:t>- dz. 677/2, 677/7 i 677/11 o pow. ogółem 0,1919 ha, obręb Kcynia -95.950,00 zł,</w:t>
            </w:r>
          </w:p>
          <w:p w14:paraId="6D3275A3" w14:textId="77777777" w:rsidR="00F8104A" w:rsidRDefault="009D5061">
            <w:pPr>
              <w:jc w:val="center"/>
            </w:pPr>
            <w:r>
              <w:rPr>
                <w:sz w:val="18"/>
              </w:rPr>
              <w:t>-dz. 482/20 o pow. 0,0088 ha, obręb Kcynia - 20.400,00 zł,</w:t>
            </w:r>
          </w:p>
          <w:p w14:paraId="43D7DF48" w14:textId="77777777" w:rsidR="00F8104A" w:rsidRDefault="009D5061">
            <w:pPr>
              <w:jc w:val="center"/>
            </w:pPr>
            <w:r>
              <w:rPr>
                <w:sz w:val="18"/>
              </w:rPr>
              <w:t>- dz. 220/4 o pow. 0,0328 ha, obręb Szczepice - 13.120,00 zł,</w:t>
            </w:r>
          </w:p>
          <w:p w14:paraId="4B9DAABE" w14:textId="77777777" w:rsidR="00F8104A" w:rsidRDefault="009D5061">
            <w:pPr>
              <w:jc w:val="center"/>
            </w:pPr>
            <w:r>
              <w:rPr>
                <w:sz w:val="18"/>
              </w:rPr>
              <w:t>- część dz. 518/1 o pow. 0,1500 ha, obręb Kcynia - 40.000,00 zł,</w:t>
            </w:r>
          </w:p>
          <w:p w14:paraId="7AAC0FD7" w14:textId="77777777" w:rsidR="00F8104A" w:rsidRDefault="009D5061">
            <w:pPr>
              <w:jc w:val="center"/>
            </w:pPr>
            <w:r>
              <w:rPr>
                <w:sz w:val="18"/>
              </w:rPr>
              <w:t>-część dz. 489 o pow. 0,0300 ha, obręb Kcynia - 9.000,00 zł,</w:t>
            </w:r>
          </w:p>
          <w:p w14:paraId="35E89C9F" w14:textId="77777777" w:rsidR="00F8104A" w:rsidRDefault="009D5061">
            <w:pPr>
              <w:jc w:val="center"/>
            </w:pPr>
            <w:r>
              <w:rPr>
                <w:sz w:val="18"/>
              </w:rPr>
              <w:t>- część dz. 1412/2 o pow. 0,0700 ha, obręb Kcynia - 20.000,00 zł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D60CB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198.470,00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72E33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198.470,00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44E4A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198.470,00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C5F1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2ED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A179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7F71C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Jurek)</w:t>
            </w:r>
          </w:p>
        </w:tc>
      </w:tr>
      <w:tr w:rsidR="00F8104A" w14:paraId="6729174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D1A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79C6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7E9C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EA6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E8E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AA6D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06033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75E4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92DF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4A0C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333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F54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8104A" w14:paraId="7C01591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9F0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22.</w:t>
            </w:r>
          </w:p>
          <w:p w14:paraId="64D713F9" w14:textId="77777777" w:rsidR="00F8104A" w:rsidRDefault="009D5061">
            <w:pPr>
              <w:jc w:val="center"/>
            </w:pPr>
            <w:r>
              <w:rPr>
                <w:sz w:val="18"/>
              </w:rPr>
              <w:t>252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6282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1AD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663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E7FE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mieszkaniowych zasobów komunalnych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E994A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B7ED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67C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3123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D8D8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C83C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891E2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Katarzyna </w:t>
            </w:r>
            <w:proofErr w:type="spellStart"/>
            <w:r>
              <w:rPr>
                <w:sz w:val="18"/>
              </w:rPr>
              <w:t>Niedbalska</w:t>
            </w:r>
            <w:proofErr w:type="spellEnd"/>
            <w:r>
              <w:rPr>
                <w:sz w:val="18"/>
              </w:rPr>
              <w:t xml:space="preserve">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F8104A" w14:paraId="03B5C10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417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C605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9FC4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FC22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18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01B60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71A5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9C41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442F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A597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2D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4D6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8104A" w14:paraId="4B2FCC2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D4E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23.</w:t>
            </w:r>
          </w:p>
          <w:p w14:paraId="36E2AEAE" w14:textId="77777777" w:rsidR="00F8104A" w:rsidRDefault="009D5061">
            <w:pPr>
              <w:jc w:val="center"/>
            </w:pPr>
            <w:r>
              <w:rPr>
                <w:sz w:val="18"/>
              </w:rPr>
              <w:t>237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4154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0933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B8F3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6D8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budynku Urzędu Miejskiego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4726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6558D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E48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7F4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E3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96EF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3383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F8104A" w14:paraId="2DB2254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B7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3E16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BA9B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C097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3BE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855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A7BB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37DF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415B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1F50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0EC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E68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57438EC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E1B2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24.</w:t>
            </w:r>
          </w:p>
          <w:p w14:paraId="1D7527CD" w14:textId="77777777" w:rsidR="00F8104A" w:rsidRDefault="009D5061">
            <w:pPr>
              <w:jc w:val="center"/>
            </w:pPr>
            <w:r>
              <w:rPr>
                <w:sz w:val="18"/>
              </w:rPr>
              <w:t>776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9B8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F121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4B40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A22B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Wsparcie zakupu samochodu dla Komisariatu Policji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A19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E194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C0DD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87B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51D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81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71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7415AC6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8E8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73EF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70A8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CC35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1E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0C90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E48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FDE5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0AA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ED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B2B6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DB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38F1B1D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908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9C7C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2592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27BD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B98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Rezerwa na inwestycje i zakupy inwestycyjne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9687B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A261B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4911B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F94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78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005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EEE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7FDEFC5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F6C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8BE7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FFF0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7659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44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10D1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B99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FD1B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D16A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9B3F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AF62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14E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5B03FC7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296C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26.</w:t>
            </w:r>
          </w:p>
          <w:p w14:paraId="34DE302C" w14:textId="77777777" w:rsidR="00F8104A" w:rsidRDefault="009D5061">
            <w:pPr>
              <w:jc w:val="center"/>
            </w:pPr>
            <w:r>
              <w:rPr>
                <w:sz w:val="18"/>
              </w:rPr>
              <w:t>773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ADB7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1D85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79D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2DB7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Termomodernizacja budynków użyteczności publicznej w Gminie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B0E9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BC24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9B8B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  <w:p w14:paraId="43306640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F856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CDC2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0FB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001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399E728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9757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27.</w:t>
            </w:r>
          </w:p>
          <w:p w14:paraId="771B2E77" w14:textId="77777777" w:rsidR="00F8104A" w:rsidRDefault="009D5061">
            <w:pPr>
              <w:jc w:val="center"/>
            </w:pPr>
            <w:r>
              <w:rPr>
                <w:sz w:val="18"/>
              </w:rPr>
              <w:t>779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270D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80E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22D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274E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boiska wielofunkcyjnego przy Szkole Podstawowej w Dziewierzewie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E51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C9AE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BF6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3DCE957B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958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C7EF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EB4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DBE6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346C2EB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D4BB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28.</w:t>
            </w:r>
          </w:p>
          <w:p w14:paraId="436F5432" w14:textId="77777777" w:rsidR="00F8104A" w:rsidRDefault="009D5061">
            <w:pPr>
              <w:jc w:val="center"/>
            </w:pPr>
            <w:r>
              <w:rPr>
                <w:sz w:val="18"/>
              </w:rPr>
              <w:t>780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DE76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2D06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E60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5EE7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boiska wielofunkcyjnego przy Szkole Podstawowej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9329A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17B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6BD2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207634CD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46A5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FC16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C53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AA8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64229BC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8563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29.</w:t>
            </w:r>
          </w:p>
          <w:p w14:paraId="331FE62D" w14:textId="77777777" w:rsidR="00F8104A" w:rsidRDefault="009D5061">
            <w:pPr>
              <w:jc w:val="center"/>
            </w:pPr>
            <w:r>
              <w:rPr>
                <w:sz w:val="18"/>
              </w:rPr>
              <w:t>781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2BA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A7A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2A9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595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i remont toalet w Szkole Podstawowej w </w:t>
            </w:r>
            <w:proofErr w:type="spellStart"/>
            <w:r>
              <w:rPr>
                <w:sz w:val="18"/>
              </w:rPr>
              <w:t>Mycielewie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C35E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837B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CF81A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  <w:p w14:paraId="5866BF02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871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759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F6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ABC9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6D30D36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F7C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959A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2DB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C17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6E9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3A6D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4C32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F6D5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115.000,00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3331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CF7C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DD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88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5804069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A107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30.</w:t>
            </w:r>
          </w:p>
          <w:p w14:paraId="39C5C7F2" w14:textId="77777777" w:rsidR="00F8104A" w:rsidRDefault="009D5061">
            <w:pPr>
              <w:jc w:val="center"/>
            </w:pPr>
            <w:r>
              <w:rPr>
                <w:sz w:val="18"/>
              </w:rPr>
              <w:t>762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4634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1AF3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177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D106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infrastruktury wodno- kanalizacyjnej w ul. W. Witosa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C7B3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FE7C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BFF0F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  <w:p w14:paraId="3A24B1CD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projektowo- kosztorysowa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C6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31C4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0DC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057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519221B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E75D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31.</w:t>
            </w:r>
          </w:p>
          <w:p w14:paraId="677BE43D" w14:textId="77777777" w:rsidR="00F8104A" w:rsidRDefault="009D5061">
            <w:pPr>
              <w:jc w:val="center"/>
            </w:pPr>
            <w:r>
              <w:rPr>
                <w:sz w:val="18"/>
              </w:rPr>
              <w:t>745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F34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4624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A165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76FA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odcinków sieci kanalizacyjnej i wodociągowej na terenie aglomeracji Kcynia</w:t>
            </w:r>
          </w:p>
          <w:p w14:paraId="16924889" w14:textId="77777777" w:rsidR="00F8104A" w:rsidRDefault="009D5061">
            <w:pPr>
              <w:jc w:val="center"/>
            </w:pPr>
            <w:r>
              <w:rPr>
                <w:sz w:val="18"/>
              </w:rPr>
              <w:t xml:space="preserve">(ulice: Poznańska, Zielona, Wyrzyska, Szubińska, Brzozowa, Ceglana, </w:t>
            </w:r>
            <w:proofErr w:type="spellStart"/>
            <w:r>
              <w:rPr>
                <w:sz w:val="18"/>
              </w:rPr>
              <w:t>Modrakowa</w:t>
            </w:r>
            <w:proofErr w:type="spellEnd"/>
            <w:r>
              <w:rPr>
                <w:sz w:val="18"/>
              </w:rPr>
              <w:t xml:space="preserve"> i Jesionowa)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698B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4.000.000,00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EAEB2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4.000.000,00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BB2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8B4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F5922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3.800.000,00</w:t>
            </w:r>
          </w:p>
          <w:p w14:paraId="5ECB0E8B" w14:textId="77777777" w:rsidR="00F8104A" w:rsidRDefault="009D5061">
            <w:pPr>
              <w:jc w:val="right"/>
            </w:pPr>
            <w:r>
              <w:rPr>
                <w:sz w:val="18"/>
              </w:rPr>
              <w:t>Polski Ład I edycja (dochód:</w:t>
            </w:r>
          </w:p>
          <w:p w14:paraId="2EF9D63F" w14:textId="77777777" w:rsidR="00F8104A" w:rsidRDefault="009D5061">
            <w:pPr>
              <w:jc w:val="right"/>
            </w:pPr>
            <w:r>
              <w:t>§ 6090)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CEA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0E4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607F457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5441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32.</w:t>
            </w:r>
          </w:p>
          <w:p w14:paraId="26B25743" w14:textId="77777777" w:rsidR="00F8104A" w:rsidRDefault="009D5061">
            <w:pPr>
              <w:jc w:val="center"/>
            </w:pPr>
            <w:r>
              <w:rPr>
                <w:sz w:val="18"/>
              </w:rPr>
              <w:t>727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A79A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922F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C21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6050,</w:t>
            </w:r>
          </w:p>
          <w:p w14:paraId="3E58787F" w14:textId="77777777" w:rsidR="00F8104A" w:rsidRDefault="009D5061">
            <w:pPr>
              <w:jc w:val="center"/>
            </w:pPr>
            <w:r>
              <w:rPr>
                <w:sz w:val="18"/>
              </w:rPr>
              <w:t>6057 i</w:t>
            </w:r>
          </w:p>
          <w:p w14:paraId="631363F2" w14:textId="77777777" w:rsidR="00F8104A" w:rsidRDefault="009D5061">
            <w:pPr>
              <w:jc w:val="center"/>
            </w:pPr>
            <w:r>
              <w:rPr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E238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kanalizacji sanitarnej wraz z rozbudową oczyszczalni ścieków w mieście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484F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11.964.029,07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3D1F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8.400.998,24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A032F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0EB90D00" w14:textId="77777777" w:rsidR="00F8104A" w:rsidRDefault="009D5061">
            <w:pPr>
              <w:jc w:val="right"/>
            </w:pPr>
            <w:r>
              <w:rPr>
                <w:sz w:val="18"/>
              </w:rPr>
              <w:t>318.193,68</w:t>
            </w:r>
          </w:p>
          <w:p w14:paraId="6C347431" w14:textId="77777777" w:rsidR="00F8104A" w:rsidRDefault="009D5061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6057</w:t>
            </w:r>
          </w:p>
          <w:p w14:paraId="335A68AC" w14:textId="77777777" w:rsidR="00F8104A" w:rsidRDefault="009D5061">
            <w:pPr>
              <w:jc w:val="right"/>
            </w:pPr>
            <w:r>
              <w:rPr>
                <w:sz w:val="18"/>
              </w:rPr>
              <w:t>194.769,19</w:t>
            </w:r>
          </w:p>
          <w:p w14:paraId="2E6E657A" w14:textId="77777777" w:rsidR="00F8104A" w:rsidRDefault="009D5061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6059</w:t>
            </w:r>
          </w:p>
          <w:p w14:paraId="5C37CEBD" w14:textId="77777777" w:rsidR="00F8104A" w:rsidRDefault="009D5061">
            <w:pPr>
              <w:jc w:val="right"/>
            </w:pPr>
            <w:r>
              <w:rPr>
                <w:sz w:val="18"/>
              </w:rPr>
              <w:t>687.420,69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30532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62EB3584" w14:textId="77777777" w:rsidR="00F8104A" w:rsidRDefault="009D5061">
            <w:pPr>
              <w:jc w:val="right"/>
            </w:pPr>
            <w:r>
              <w:rPr>
                <w:sz w:val="18"/>
              </w:rPr>
              <w:t>2.500.000,00</w:t>
            </w:r>
          </w:p>
          <w:p w14:paraId="7470E76F" w14:textId="77777777" w:rsidR="00F8104A" w:rsidRDefault="009D5061">
            <w:pPr>
              <w:jc w:val="right"/>
            </w:pPr>
            <w:r>
              <w:rPr>
                <w:sz w:val="18"/>
              </w:rPr>
              <w:t>obligacje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B8F6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7B69227A" w14:textId="77777777" w:rsidR="00F8104A" w:rsidRDefault="009D5061">
            <w:pPr>
              <w:jc w:val="right"/>
            </w:pPr>
            <w:r>
              <w:rPr>
                <w:sz w:val="18"/>
              </w:rPr>
              <w:t>1.000.000,00</w:t>
            </w:r>
          </w:p>
          <w:p w14:paraId="0B5CAE24" w14:textId="77777777" w:rsidR="00F8104A" w:rsidRDefault="009D5061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z Rządowego Funduszu Inwestycji Lokalnych (dochód z 2021 r.)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4C7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6057</w:t>
            </w:r>
          </w:p>
          <w:p w14:paraId="4A2EF2E1" w14:textId="77777777" w:rsidR="00F8104A" w:rsidRDefault="009D5061">
            <w:pPr>
              <w:jc w:val="right"/>
            </w:pPr>
            <w:r>
              <w:rPr>
                <w:sz w:val="18"/>
              </w:rPr>
              <w:t>3.700.614,68</w:t>
            </w:r>
          </w:p>
          <w:p w14:paraId="06287B95" w14:textId="77777777" w:rsidR="00F8104A" w:rsidRDefault="009D5061">
            <w:pPr>
              <w:jc w:val="right"/>
            </w:pPr>
            <w:r>
              <w:rPr>
                <w:sz w:val="18"/>
              </w:rPr>
              <w:t xml:space="preserve">dofinansowanie z </w:t>
            </w:r>
            <w:proofErr w:type="spellStart"/>
            <w:r>
              <w:rPr>
                <w:sz w:val="18"/>
              </w:rPr>
              <w:t>Europejskie-go</w:t>
            </w:r>
            <w:proofErr w:type="spellEnd"/>
            <w:r>
              <w:rPr>
                <w:sz w:val="18"/>
              </w:rPr>
              <w:t xml:space="preserve"> Funduszu Rozwoju Regionalne- go (dochód:</w:t>
            </w:r>
          </w:p>
          <w:p w14:paraId="5A19AE70" w14:textId="77777777" w:rsidR="00F8104A" w:rsidRDefault="009D5061">
            <w:pPr>
              <w:jc w:val="right"/>
            </w:pPr>
            <w:r>
              <w:rPr>
                <w:sz w:val="18"/>
              </w:rPr>
              <w:t>§ 6207)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D81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49C2A16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9BE8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33.</w:t>
            </w:r>
          </w:p>
          <w:p w14:paraId="5E2F0D05" w14:textId="77777777" w:rsidR="00F8104A" w:rsidRDefault="009D5061">
            <w:pPr>
              <w:jc w:val="center"/>
            </w:pPr>
            <w:r>
              <w:rPr>
                <w:sz w:val="18"/>
              </w:rPr>
              <w:t>790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359B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4FC8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5C8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E8BF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kanalizacji sanitarnej w ul. 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B768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6BB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292D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20.000,00 </w:t>
            </w:r>
          </w:p>
          <w:p w14:paraId="03C94BF6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E1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E9C63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Realizacja z uzupełnienia subwencji ogólnej j.s.t. na lata 2021-2024 w wys. 4.127.051,00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274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034B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62EC90B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A9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79B0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2BCB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FD27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6050,</w:t>
            </w:r>
          </w:p>
          <w:p w14:paraId="5E0AF3EE" w14:textId="77777777" w:rsidR="00F8104A" w:rsidRDefault="009D5061">
            <w:pPr>
              <w:jc w:val="center"/>
            </w:pPr>
            <w:r>
              <w:rPr>
                <w:b/>
                <w:sz w:val="18"/>
              </w:rPr>
              <w:t xml:space="preserve">6057 i </w:t>
            </w:r>
          </w:p>
          <w:p w14:paraId="653CC83A" w14:textId="77777777" w:rsidR="00F8104A" w:rsidRDefault="009D5061">
            <w:pPr>
              <w:jc w:val="center"/>
            </w:pPr>
            <w:r>
              <w:rPr>
                <w:b/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3F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0FD0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15.999.029,07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83CA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12.435.998,24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FC56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1.435.383,56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6004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2.500.000,00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56C40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4.800.000,00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9F8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3.700.614,68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2D4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76CE09A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8E05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34.</w:t>
            </w:r>
          </w:p>
          <w:p w14:paraId="404399B0" w14:textId="77777777" w:rsidR="00F8104A" w:rsidRDefault="009D5061">
            <w:pPr>
              <w:jc w:val="center"/>
            </w:pPr>
            <w:r>
              <w:rPr>
                <w:sz w:val="18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BC93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3C38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63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98E7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Podwyższenie standardu oświetlenia ulicznego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EED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2.000.525,50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7302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F5E40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F90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44A8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C58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2450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Michał Wolff)</w:t>
            </w:r>
          </w:p>
        </w:tc>
      </w:tr>
      <w:tr w:rsidR="00F8104A" w14:paraId="3428569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47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D6B9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40C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6582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1AB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E83E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2.000.525,00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72CA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8E68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1679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F164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7155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95E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45CD437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D999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35.</w:t>
            </w:r>
          </w:p>
          <w:p w14:paraId="754945E9" w14:textId="77777777" w:rsidR="00F8104A" w:rsidRDefault="009D5061">
            <w:pPr>
              <w:jc w:val="center"/>
            </w:pPr>
            <w:r>
              <w:rPr>
                <w:sz w:val="18"/>
              </w:rPr>
              <w:t>724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BED9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5E2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3C7E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923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Dotacja celowa stanowiąca dofinansowanie do wymiany kotłów c.o.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B1F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A80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95FF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635F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15F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491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44F2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Anna Pawlak)</w:t>
            </w:r>
          </w:p>
        </w:tc>
      </w:tr>
      <w:tr w:rsidR="00F8104A" w14:paraId="7FE2291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109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0066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369E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18DE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D43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908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A2E42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D820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312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40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8B7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51B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5AF6914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07E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36.</w:t>
            </w:r>
          </w:p>
          <w:p w14:paraId="4CEF4418" w14:textId="77777777" w:rsidR="00F8104A" w:rsidRDefault="009D5061">
            <w:pPr>
              <w:jc w:val="left"/>
            </w:pPr>
            <w:r>
              <w:t>775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42D6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A1D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70A3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F36D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i przebudowa oraz zmiana sposobu użytkowania budynku gospodarczego na świetlicę wiejską w Siernikach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E10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73E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A4A4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  <w:p w14:paraId="6A8FF023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5B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BF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97C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8BAE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7B523B0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F91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37.</w:t>
            </w:r>
          </w:p>
          <w:p w14:paraId="0B745003" w14:textId="77777777" w:rsidR="00F8104A" w:rsidRDefault="009D5061">
            <w:pPr>
              <w:jc w:val="left"/>
            </w:pPr>
            <w:r>
              <w:t>738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E365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78AB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340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3A3F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Rozbudowa i przebudowa świetlicy wiejskiej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66BB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533.546,00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004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8C5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40E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4421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90C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9E7E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6F646AA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002B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38.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4172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8ADE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1B8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D563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Remonty świetlic wiejskich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07B5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80.145,84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82413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80.145,84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CCF9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14C46983" w14:textId="77777777" w:rsidR="00F8104A" w:rsidRDefault="009D5061">
            <w:pPr>
              <w:jc w:val="right"/>
            </w:pPr>
            <w:r>
              <w:rPr>
                <w:sz w:val="18"/>
              </w:rPr>
              <w:t>Dobieszewko</w:t>
            </w:r>
          </w:p>
          <w:p w14:paraId="4E108D06" w14:textId="77777777" w:rsidR="00F8104A" w:rsidRDefault="009D5061">
            <w:pPr>
              <w:jc w:val="right"/>
            </w:pPr>
            <w:r>
              <w:rPr>
                <w:sz w:val="18"/>
              </w:rPr>
              <w:t>7.600,00</w:t>
            </w:r>
          </w:p>
          <w:p w14:paraId="6BFEEF20" w14:textId="77777777" w:rsidR="00F8104A" w:rsidRDefault="009D5061">
            <w:pPr>
              <w:jc w:val="right"/>
            </w:pPr>
            <w:r>
              <w:rPr>
                <w:sz w:val="18"/>
              </w:rPr>
              <w:t>(w tym: klimatyzator- 7.000,00</w:t>
            </w:r>
          </w:p>
          <w:p w14:paraId="2E289790" w14:textId="77777777" w:rsidR="00F8104A" w:rsidRDefault="009D5061">
            <w:pPr>
              <w:jc w:val="right"/>
            </w:pPr>
            <w:r>
              <w:rPr>
                <w:sz w:val="18"/>
              </w:rPr>
              <w:t>i szambo - 600,00)</w:t>
            </w:r>
          </w:p>
          <w:p w14:paraId="664B2961" w14:textId="77777777" w:rsidR="00F8104A" w:rsidRDefault="009D5061">
            <w:pPr>
              <w:jc w:val="right"/>
            </w:pPr>
            <w:r>
              <w:rPr>
                <w:sz w:val="18"/>
              </w:rPr>
              <w:t>Dobieszewo</w:t>
            </w:r>
          </w:p>
          <w:p w14:paraId="6C7F65AC" w14:textId="77777777" w:rsidR="00F8104A" w:rsidRDefault="009D5061">
            <w:pPr>
              <w:jc w:val="right"/>
            </w:pPr>
            <w:r>
              <w:rPr>
                <w:sz w:val="18"/>
              </w:rPr>
              <w:t>6.000,00</w:t>
            </w:r>
          </w:p>
          <w:p w14:paraId="6E6C65DA" w14:textId="77777777" w:rsidR="00F8104A" w:rsidRDefault="009D5061">
            <w:pPr>
              <w:jc w:val="right"/>
            </w:pPr>
            <w:r>
              <w:rPr>
                <w:sz w:val="18"/>
              </w:rPr>
              <w:t>(dokumentacja - ogrzewanie)</w:t>
            </w:r>
          </w:p>
          <w:p w14:paraId="4F8C4B77" w14:textId="77777777" w:rsidR="00F8104A" w:rsidRDefault="009D5061">
            <w:pPr>
              <w:jc w:val="right"/>
            </w:pPr>
            <w:r>
              <w:rPr>
                <w:sz w:val="18"/>
              </w:rPr>
              <w:t xml:space="preserve">Górki Zagajne </w:t>
            </w:r>
          </w:p>
          <w:p w14:paraId="5437E407" w14:textId="77777777" w:rsidR="00F8104A" w:rsidRDefault="009D5061">
            <w:pPr>
              <w:jc w:val="right"/>
            </w:pPr>
            <w:r>
              <w:rPr>
                <w:sz w:val="18"/>
              </w:rPr>
              <w:t>5.000,00</w:t>
            </w:r>
          </w:p>
          <w:p w14:paraId="7F33CB89" w14:textId="77777777" w:rsidR="00F8104A" w:rsidRDefault="009D5061">
            <w:pPr>
              <w:jc w:val="right"/>
            </w:pPr>
            <w:r>
              <w:rPr>
                <w:sz w:val="18"/>
              </w:rPr>
              <w:t>(utwardzenie terenu)</w:t>
            </w:r>
          </w:p>
          <w:p w14:paraId="011455A9" w14:textId="77777777" w:rsidR="00F8104A" w:rsidRDefault="009D5061">
            <w:pPr>
              <w:jc w:val="right"/>
            </w:pPr>
            <w:r>
              <w:rPr>
                <w:sz w:val="18"/>
              </w:rPr>
              <w:t>3.000,00</w:t>
            </w:r>
          </w:p>
          <w:p w14:paraId="0426F6DC" w14:textId="77777777" w:rsidR="00F8104A" w:rsidRDefault="009D5061">
            <w:pPr>
              <w:jc w:val="right"/>
            </w:pPr>
            <w:r>
              <w:rPr>
                <w:sz w:val="18"/>
              </w:rPr>
              <w:t>(monitoring)</w:t>
            </w:r>
          </w:p>
          <w:p w14:paraId="65D90DD1" w14:textId="77777777" w:rsidR="00F8104A" w:rsidRDefault="009D5061">
            <w:pPr>
              <w:jc w:val="right"/>
            </w:pPr>
            <w:r>
              <w:rPr>
                <w:sz w:val="18"/>
              </w:rPr>
              <w:t>Miastowice</w:t>
            </w:r>
          </w:p>
          <w:p w14:paraId="52F40398" w14:textId="77777777" w:rsidR="00F8104A" w:rsidRDefault="009D5061">
            <w:pPr>
              <w:jc w:val="right"/>
            </w:pPr>
            <w:r>
              <w:rPr>
                <w:sz w:val="18"/>
              </w:rPr>
              <w:t xml:space="preserve">20.045,84 </w:t>
            </w:r>
          </w:p>
          <w:p w14:paraId="763AB1B0" w14:textId="77777777" w:rsidR="00F8104A" w:rsidRDefault="009D5061">
            <w:pPr>
              <w:jc w:val="right"/>
            </w:pPr>
            <w:r>
              <w:rPr>
                <w:sz w:val="18"/>
              </w:rPr>
              <w:t>(remont świetlicy - podłoga)</w:t>
            </w:r>
          </w:p>
          <w:p w14:paraId="44BF941D" w14:textId="77777777" w:rsidR="00F8104A" w:rsidRDefault="009D5061">
            <w:pPr>
              <w:jc w:val="right"/>
            </w:pPr>
            <w:r>
              <w:rPr>
                <w:sz w:val="18"/>
              </w:rPr>
              <w:t>Mieczkowo</w:t>
            </w:r>
          </w:p>
          <w:p w14:paraId="04A1FB06" w14:textId="77777777" w:rsidR="00F8104A" w:rsidRDefault="009D5061">
            <w:pPr>
              <w:jc w:val="right"/>
            </w:pPr>
            <w:r>
              <w:rPr>
                <w:sz w:val="18"/>
              </w:rPr>
              <w:t>12.000,00</w:t>
            </w:r>
          </w:p>
          <w:p w14:paraId="5527CA87" w14:textId="77777777" w:rsidR="00F8104A" w:rsidRDefault="009D5061">
            <w:pPr>
              <w:jc w:val="right"/>
            </w:pPr>
            <w:r>
              <w:rPr>
                <w:sz w:val="18"/>
              </w:rPr>
              <w:t>(remont świetlicy)</w:t>
            </w:r>
          </w:p>
          <w:p w14:paraId="72918378" w14:textId="77777777" w:rsidR="00F8104A" w:rsidRDefault="009D5061">
            <w:pPr>
              <w:jc w:val="right"/>
            </w:pPr>
            <w:r>
              <w:rPr>
                <w:sz w:val="18"/>
              </w:rPr>
              <w:t>Nowa Wieś Notecka</w:t>
            </w:r>
          </w:p>
          <w:p w14:paraId="536D780C" w14:textId="77777777" w:rsidR="00F8104A" w:rsidRDefault="009D5061">
            <w:pPr>
              <w:jc w:val="right"/>
            </w:pPr>
            <w:r>
              <w:rPr>
                <w:sz w:val="18"/>
              </w:rPr>
              <w:t>5.000,00</w:t>
            </w:r>
          </w:p>
          <w:p w14:paraId="29A33C1A" w14:textId="77777777" w:rsidR="00F8104A" w:rsidRDefault="009D5061">
            <w:pPr>
              <w:jc w:val="right"/>
            </w:pPr>
            <w:r>
              <w:rPr>
                <w:sz w:val="18"/>
              </w:rPr>
              <w:t>(monitoring)</w:t>
            </w:r>
          </w:p>
          <w:p w14:paraId="76457FD1" w14:textId="77777777" w:rsidR="00F8104A" w:rsidRDefault="009D5061">
            <w:pPr>
              <w:jc w:val="right"/>
            </w:pPr>
            <w:r>
              <w:rPr>
                <w:sz w:val="18"/>
              </w:rPr>
              <w:t>Piotrowo</w:t>
            </w:r>
          </w:p>
          <w:p w14:paraId="634574FA" w14:textId="77777777" w:rsidR="00F8104A" w:rsidRDefault="009D5061">
            <w:pPr>
              <w:jc w:val="right"/>
            </w:pPr>
            <w:r>
              <w:rPr>
                <w:sz w:val="18"/>
              </w:rPr>
              <w:t>9.500,00</w:t>
            </w:r>
          </w:p>
          <w:p w14:paraId="7AA584FE" w14:textId="77777777" w:rsidR="00F8104A" w:rsidRDefault="009D5061">
            <w:pPr>
              <w:jc w:val="right"/>
            </w:pPr>
            <w:r>
              <w:rPr>
                <w:sz w:val="18"/>
              </w:rPr>
              <w:t>(zagospodarowanie terenu przy świetlicy)</w:t>
            </w:r>
          </w:p>
          <w:p w14:paraId="3AEBECE0" w14:textId="77777777" w:rsidR="00F8104A" w:rsidRDefault="009D5061">
            <w:pPr>
              <w:jc w:val="right"/>
            </w:pPr>
            <w:r>
              <w:rPr>
                <w:sz w:val="18"/>
              </w:rPr>
              <w:t>Górki Dąbskie</w:t>
            </w:r>
          </w:p>
          <w:p w14:paraId="07EB16BC" w14:textId="77777777" w:rsidR="00F8104A" w:rsidRDefault="009D5061">
            <w:pPr>
              <w:jc w:val="right"/>
            </w:pPr>
            <w:r>
              <w:rPr>
                <w:sz w:val="18"/>
              </w:rPr>
              <w:lastRenderedPageBreak/>
              <w:t>12.000,00</w:t>
            </w:r>
          </w:p>
          <w:p w14:paraId="60D3D71A" w14:textId="77777777" w:rsidR="00F8104A" w:rsidRDefault="009D5061">
            <w:pPr>
              <w:jc w:val="right"/>
            </w:pPr>
            <w:r>
              <w:rPr>
                <w:sz w:val="18"/>
              </w:rPr>
              <w:t>(traktorek- kosiarka)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F2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80B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5E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C278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0E17F07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C2D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39.</w:t>
            </w:r>
          </w:p>
          <w:p w14:paraId="2D4E5A7E" w14:textId="77777777" w:rsidR="00F8104A" w:rsidRDefault="009D5061">
            <w:pPr>
              <w:jc w:val="left"/>
            </w:pPr>
            <w:r>
              <w:t>782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26A0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9F7E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8AB6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3FDE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Rozbudowa i przebudowa świetlicy wiejskiej w Dobieszewie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1952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42FD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C455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233BF1CB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7C9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AD43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7D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90B0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20448DE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004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9A07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D68F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C77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4A3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F699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663.691,84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20AE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280.145,84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822D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280.145,84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6DE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37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282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978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58AF13A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3B3B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40.</w:t>
            </w:r>
          </w:p>
          <w:p w14:paraId="0612A8E3" w14:textId="77777777" w:rsidR="00F8104A" w:rsidRDefault="009D5061">
            <w:pPr>
              <w:jc w:val="left"/>
            </w:pPr>
            <w:r>
              <w:rPr>
                <w:sz w:val="18"/>
              </w:rPr>
              <w:t>740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5B66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44E2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6B42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9BF2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i przebudowa budynku Gminnego Centrum Kultury i Biblioteki wraz z zagospodarowaniem parku miejskiego na potrzeby realizacji zadań społecznych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7924A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3E72A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81EA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07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C4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225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71C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3843B87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182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3AE7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9DE3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E673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08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774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4960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D125D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668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62D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D38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727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352EF9D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95C7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D1EE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EC9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0306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CD4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Budowa wiaty drewnianej - biesiadnika </w:t>
            </w:r>
            <w:proofErr w:type="spellStart"/>
            <w:r>
              <w:rPr>
                <w:sz w:val="18"/>
              </w:rPr>
              <w:t>ne</w:t>
            </w:r>
            <w:proofErr w:type="spellEnd"/>
            <w:r>
              <w:rPr>
                <w:sz w:val="18"/>
              </w:rPr>
              <w:t xml:space="preserve"> terenie działki Nr 211/1 w Turzynie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68E3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A90E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594E2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0B1D66F7" w14:textId="77777777" w:rsidR="00F8104A" w:rsidRDefault="009D5061">
            <w:pPr>
              <w:jc w:val="right"/>
            </w:pPr>
            <w:r>
              <w:rPr>
                <w:sz w:val="18"/>
              </w:rPr>
              <w:t>10.000,00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3C2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0F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52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12C5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4FE20E6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2BC9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42.</w:t>
            </w:r>
          </w:p>
          <w:p w14:paraId="4378C0E5" w14:textId="77777777" w:rsidR="00F8104A" w:rsidRDefault="009D5061">
            <w:pPr>
              <w:jc w:val="left"/>
            </w:pPr>
            <w:r>
              <w:t>783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CF03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BAA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0889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5B0C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sali widowiskowej wraz z zapleczem, infrastrukturą techniczną i zagospodarowaniem terenu przy ul. Libelta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A74B0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B73F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46AF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88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B448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FF4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F468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303710F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F38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95A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B3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790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6BC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80FEB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766C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E301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8AA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E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5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58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37DB78C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B73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43.</w:t>
            </w:r>
          </w:p>
          <w:p w14:paraId="568C5B07" w14:textId="77777777" w:rsidR="00F8104A" w:rsidRDefault="009D5061">
            <w:pPr>
              <w:jc w:val="left"/>
            </w:pPr>
            <w:r>
              <w:t>755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CFA6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F199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6477E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941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kontenerowego zaplecza sanitarno- socjalnego wraz z budową boiska wielofunkcyjnego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B6F6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9B7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E92B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CE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DEB8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0D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0417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538FCB2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50C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D1D5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B4C3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1AB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4FF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6B2A3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FF51B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AB0C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C7C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C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50A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ED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4AF9A8D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96C5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44.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1EA3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33A5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E6E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4412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kontenerowego zaplecza sanitarno- socjalnego na boisku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52E9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4F7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592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33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102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672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A2C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30A59B9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8D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DE36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A958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6459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86F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2DF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1EB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39D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6A6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5BC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BF2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FFF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73EDBFC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EBF3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45.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157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56AF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45FB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7CF5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Budowy siłowni plenerowych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ACFF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44.022,53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924E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44.022,53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87FA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532671E0" w14:textId="77777777" w:rsidR="00F8104A" w:rsidRDefault="009D5061">
            <w:pPr>
              <w:jc w:val="right"/>
            </w:pPr>
            <w:r>
              <w:rPr>
                <w:sz w:val="18"/>
              </w:rPr>
              <w:t>Chwaliszewo</w:t>
            </w:r>
          </w:p>
          <w:p w14:paraId="04EB8568" w14:textId="77777777" w:rsidR="00F8104A" w:rsidRDefault="009D5061">
            <w:pPr>
              <w:jc w:val="right"/>
            </w:pPr>
            <w:r>
              <w:rPr>
                <w:sz w:val="18"/>
              </w:rPr>
              <w:t>13.000,00</w:t>
            </w:r>
          </w:p>
          <w:p w14:paraId="5A6990E4" w14:textId="77777777" w:rsidR="00F8104A" w:rsidRDefault="009D5061">
            <w:pPr>
              <w:jc w:val="right"/>
            </w:pPr>
            <w:r>
              <w:rPr>
                <w:sz w:val="18"/>
              </w:rPr>
              <w:t>Gromadno</w:t>
            </w:r>
          </w:p>
          <w:p w14:paraId="1EE857D1" w14:textId="77777777" w:rsidR="00F8104A" w:rsidRDefault="009D5061">
            <w:pPr>
              <w:jc w:val="right"/>
            </w:pPr>
            <w:r>
              <w:rPr>
                <w:sz w:val="18"/>
              </w:rPr>
              <w:t>7.700,00</w:t>
            </w:r>
          </w:p>
          <w:p w14:paraId="527DB05C" w14:textId="77777777" w:rsidR="00F8104A" w:rsidRDefault="009D5061">
            <w:pPr>
              <w:jc w:val="right"/>
            </w:pPr>
            <w:r>
              <w:rPr>
                <w:sz w:val="18"/>
              </w:rPr>
              <w:t>Karmelita</w:t>
            </w:r>
          </w:p>
          <w:p w14:paraId="3AE3A58B" w14:textId="77777777" w:rsidR="00F8104A" w:rsidRDefault="009D5061">
            <w:pPr>
              <w:jc w:val="right"/>
            </w:pPr>
            <w:r>
              <w:rPr>
                <w:sz w:val="18"/>
              </w:rPr>
              <w:t>11.322,53</w:t>
            </w:r>
          </w:p>
          <w:p w14:paraId="4A52A375" w14:textId="77777777" w:rsidR="00F8104A" w:rsidRDefault="009D5061">
            <w:pPr>
              <w:jc w:val="right"/>
            </w:pPr>
            <w:r>
              <w:rPr>
                <w:sz w:val="18"/>
              </w:rPr>
              <w:t>Palmierowo</w:t>
            </w:r>
          </w:p>
          <w:p w14:paraId="5F5590CD" w14:textId="77777777" w:rsidR="00F8104A" w:rsidRDefault="009D5061">
            <w:pPr>
              <w:jc w:val="right"/>
            </w:pPr>
            <w:r>
              <w:rPr>
                <w:sz w:val="18"/>
              </w:rPr>
              <w:t>6.000,00</w:t>
            </w:r>
          </w:p>
          <w:p w14:paraId="70A0E562" w14:textId="77777777" w:rsidR="00F8104A" w:rsidRDefault="009D5061">
            <w:pPr>
              <w:jc w:val="right"/>
            </w:pPr>
            <w:r>
              <w:rPr>
                <w:sz w:val="18"/>
              </w:rPr>
              <w:t>Smogulecka Wieś</w:t>
            </w:r>
          </w:p>
          <w:p w14:paraId="678CC36E" w14:textId="77777777" w:rsidR="00F8104A" w:rsidRDefault="009D5061">
            <w:pPr>
              <w:jc w:val="right"/>
            </w:pPr>
            <w:r>
              <w:rPr>
                <w:sz w:val="18"/>
              </w:rPr>
              <w:t>6.000,00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43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BD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2A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D407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Aleksandra Dzięciołowska) </w:t>
            </w:r>
          </w:p>
        </w:tc>
      </w:tr>
      <w:tr w:rsidR="00F8104A" w14:paraId="23532CD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262B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46.</w:t>
            </w:r>
          </w:p>
          <w:p w14:paraId="41F226C1" w14:textId="77777777" w:rsidR="00F8104A" w:rsidRDefault="009D5061">
            <w:pPr>
              <w:jc w:val="left"/>
            </w:pPr>
            <w:r>
              <w:t>777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81E7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1F7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A419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551F0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strefy wypoczynkowo- rekreacyjnej przy ul. Bolesława Pobożnego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52B9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87.948,27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6440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87.948,27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CAA4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D7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1CEA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87.448,27</w:t>
            </w:r>
          </w:p>
          <w:p w14:paraId="59B13A93" w14:textId="77777777" w:rsidR="00F8104A" w:rsidRDefault="009D5061">
            <w:pPr>
              <w:jc w:val="right"/>
            </w:pPr>
            <w:r>
              <w:rPr>
                <w:sz w:val="18"/>
              </w:rPr>
              <w:t>nagroda za II miejsce w konkursie „Rosnąca Odporność”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100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8ABC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0D4A8E5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C006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47.</w:t>
            </w:r>
          </w:p>
          <w:p w14:paraId="20D785FF" w14:textId="77777777" w:rsidR="00F8104A" w:rsidRDefault="009D5061">
            <w:pPr>
              <w:jc w:val="left"/>
            </w:pPr>
            <w:r>
              <w:t>778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C4BA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FDCA1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FC97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147FA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placu zabaw przy Gminnym Centrum Kultury i Biblioteki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328E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417.051,73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5BD2D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417.051,73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7403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4.500,00</w:t>
            </w:r>
          </w:p>
          <w:p w14:paraId="082741CB" w14:textId="77777777" w:rsidR="00F8104A" w:rsidRDefault="009D5061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CA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EEEE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412.551,73</w:t>
            </w:r>
          </w:p>
          <w:p w14:paraId="2BFFE717" w14:textId="77777777" w:rsidR="00F8104A" w:rsidRDefault="009D5061">
            <w:pPr>
              <w:jc w:val="right"/>
            </w:pPr>
            <w:r>
              <w:rPr>
                <w:sz w:val="18"/>
              </w:rPr>
              <w:t>nagroda za II miejsce w konkursie „Rosnąca Odporność”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128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1A3E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F8104A" w14:paraId="2A65901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398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446E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2127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7C8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FE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BF11A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549.022,53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2ACC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549.022,53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F7800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49.022,53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B72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3B663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8E7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33D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8104A" w14:paraId="3CCC5782" w14:textId="77777777">
        <w:tc>
          <w:tcPr>
            <w:tcW w:w="5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BFDD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E3E4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27.051.506,74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FE1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21.021.944,91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B791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5.166.336,23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1652A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2.500.000,00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2AEC2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9.654.994,00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732A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3.700.614,68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F2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0645E548" w14:textId="77777777" w:rsidR="00A77B3E" w:rsidRDefault="00A77B3E">
      <w:pPr>
        <w:keepNext/>
        <w:keepLines/>
        <w:rPr>
          <w:color w:val="000000"/>
          <w:u w:color="000000"/>
        </w:rPr>
      </w:pPr>
    </w:p>
    <w:p w14:paraId="4279A079" w14:textId="77777777" w:rsidR="00A77B3E" w:rsidRDefault="00A77B3E">
      <w:pPr>
        <w:keepNext/>
        <w:keepLines/>
        <w:rPr>
          <w:color w:val="000000"/>
          <w:u w:color="000000"/>
        </w:rPr>
      </w:pPr>
    </w:p>
    <w:p w14:paraId="4F0E06F7" w14:textId="77777777" w:rsidR="00A77B3E" w:rsidRDefault="009D506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F8104A" w14:paraId="4B700E3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E16BB" w14:textId="77777777" w:rsidR="00F8104A" w:rsidRDefault="00F8104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AFE71" w14:textId="77777777" w:rsidR="00F8104A" w:rsidRDefault="009D506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24DE33AA" w14:textId="77777777" w:rsidR="00A77B3E" w:rsidRDefault="009D5061">
      <w:pPr>
        <w:spacing w:before="120" w:after="120"/>
        <w:ind w:left="283" w:firstLine="227"/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7B70D8DF" w14:textId="77777777" w:rsidR="00A77B3E" w:rsidRDefault="009D5061">
      <w:pPr>
        <w:spacing w:before="120" w:after="120" w:line="360" w:lineRule="auto"/>
        <w:ind w:left="1025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30.2022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25 lutego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F8104A" w14:paraId="1CAEC1A8" w14:textId="77777777">
        <w:trPr>
          <w:trHeight w:hRule="exact" w:val="27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CD43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6A09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B3CB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D6504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8FE13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824D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B7686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F8104A" w14:paraId="5D287362" w14:textId="77777777">
        <w:trPr>
          <w:trHeight w:hRule="exact"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80EB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58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4B4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8CDC6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B12B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169 968,93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93AD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30D7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169 968,93</w:t>
            </w:r>
          </w:p>
        </w:tc>
      </w:tr>
      <w:tr w:rsidR="00F8104A" w14:paraId="5750F33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F58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A027F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EA2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F8C1D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EFC8A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B295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444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146 100,00</w:t>
            </w:r>
          </w:p>
        </w:tc>
      </w:tr>
      <w:tr w:rsidR="00F8104A" w14:paraId="7305EDB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F71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890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ECADC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3795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62AEB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94068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890C1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8104A" w14:paraId="78BB79C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D68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8CE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CEC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40BA5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F6F6A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21160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13782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8104A" w14:paraId="5A17F36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85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65C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74BD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28627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133A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4AF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8952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8104A" w14:paraId="56962C9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227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3A0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2AB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B2647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8309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CA63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1368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8104A" w14:paraId="1812692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887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F78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37D32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D6A9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CFA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5E0F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-95 400,00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15337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8104A" w14:paraId="008EA25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8E6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9D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F88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B69A0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FFF8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E20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-95 400,00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AC830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8104A" w14:paraId="34B5E41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6D9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3F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C71C8" w14:textId="77777777" w:rsidR="00A77B3E" w:rsidRDefault="009D506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5A74C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FFDC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A79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514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146 100,00</w:t>
            </w:r>
          </w:p>
        </w:tc>
      </w:tr>
      <w:tr w:rsidR="00F8104A" w14:paraId="286BB32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B4B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F5E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953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FAE57" w14:textId="77777777" w:rsidR="00A77B3E" w:rsidRDefault="009D506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3086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47 700,00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5454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F793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146 100,00</w:t>
            </w:r>
          </w:p>
        </w:tc>
      </w:tr>
      <w:tr w:rsidR="00F8104A" w14:paraId="08459E26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560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92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996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D3E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91B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B59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7D2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505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2D8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8104A" w14:paraId="47AF190E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0D565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7695E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12 608 021,93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227B9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A9F53" w14:textId="77777777" w:rsidR="00A77B3E" w:rsidRDefault="009D506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12 608 021,93</w:t>
            </w:r>
          </w:p>
        </w:tc>
      </w:tr>
    </w:tbl>
    <w:p w14:paraId="23610920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CA7DEB3" w14:textId="77777777" w:rsidR="00F8104A" w:rsidRDefault="009D5061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2F175D35" w14:textId="77777777" w:rsidR="00F8104A" w:rsidRDefault="009D5061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30.2022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25 lutego 2022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2E5F8E7A" w14:textId="77777777" w:rsidR="00F8104A" w:rsidRDefault="00F8104A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2E99818" w14:textId="77777777" w:rsidR="00F8104A" w:rsidRDefault="009D5061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finansowym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Gminy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Kcynia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rok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20</w:t>
      </w:r>
      <w:r>
        <w:rPr>
          <w:color w:val="000000"/>
          <w:szCs w:val="20"/>
          <w:shd w:val="clear" w:color="auto" w:fill="FFFFFF"/>
          <w:lang w:val="x-none" w:eastAsia="en-US" w:bidi="ar-SA"/>
        </w:rPr>
        <w:t>2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dokonano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następujących zmian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: </w:t>
      </w:r>
    </w:p>
    <w:p w14:paraId="767C85EA" w14:textId="77777777" w:rsidR="00F8104A" w:rsidRDefault="00F8104A">
      <w:pPr>
        <w:rPr>
          <w:b/>
          <w:color w:val="000000"/>
          <w:szCs w:val="20"/>
          <w:u w:val="single"/>
          <w:shd w:val="clear" w:color="auto" w:fill="FFFFFF"/>
        </w:rPr>
      </w:pPr>
    </w:p>
    <w:p w14:paraId="222A60DD" w14:textId="77777777" w:rsidR="00F8104A" w:rsidRDefault="009D5061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DOCHODY- WYDATKI</w:t>
      </w:r>
    </w:p>
    <w:p w14:paraId="4ED2C5B1" w14:textId="77777777" w:rsidR="00F8104A" w:rsidRDefault="009D5061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zlecone:</w:t>
      </w:r>
    </w:p>
    <w:p w14:paraId="06F6F51D" w14:textId="77777777" w:rsidR="00F8104A" w:rsidRDefault="00F8104A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F8104A" w14:paraId="00DADE4A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1CE5" w14:textId="77777777" w:rsidR="00F8104A" w:rsidRDefault="009D5061">
            <w:pPr>
              <w:rPr>
                <w:szCs w:val="20"/>
              </w:rPr>
            </w:pPr>
            <w:r>
              <w:rPr>
                <w:szCs w:val="20"/>
              </w:rPr>
              <w:t xml:space="preserve">   Pismem znak: DBD-3120-8/22 z dnia 23.02.2022 r. Delegatura Krajowego Biura Wyborczego w Bydgoszczy potwierdziła przyjętą w planie finansowym Gminy Kcynia na 2022 rok dotację celową na zadania zlecone na prowadzenie i aktualizację stałego rejestru wyborców wg klasyfikacji: dz. 751, rozdz. 75101, § 2010 - kwota dotacji 3.453,00 zł.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6259" w14:textId="77777777" w:rsidR="00F8104A" w:rsidRDefault="00F8104A">
            <w:pPr>
              <w:rPr>
                <w:szCs w:val="20"/>
              </w:rPr>
            </w:pPr>
          </w:p>
          <w:p w14:paraId="04DCAC0E" w14:textId="77777777" w:rsidR="00F8104A" w:rsidRDefault="00F8104A">
            <w:pPr>
              <w:rPr>
                <w:szCs w:val="20"/>
              </w:rPr>
            </w:pPr>
          </w:p>
          <w:p w14:paraId="20C13FA6" w14:textId="77777777" w:rsidR="00F8104A" w:rsidRDefault="00F8104A">
            <w:pPr>
              <w:rPr>
                <w:szCs w:val="20"/>
              </w:rPr>
            </w:pPr>
          </w:p>
          <w:p w14:paraId="30B37D60" w14:textId="77777777" w:rsidR="00F8104A" w:rsidRDefault="00F8104A">
            <w:pPr>
              <w:rPr>
                <w:szCs w:val="20"/>
              </w:rPr>
            </w:pPr>
          </w:p>
          <w:p w14:paraId="70DD9CF2" w14:textId="77777777" w:rsidR="00F8104A" w:rsidRDefault="00F8104A">
            <w:pPr>
              <w:rPr>
                <w:szCs w:val="20"/>
              </w:rPr>
            </w:pPr>
          </w:p>
        </w:tc>
      </w:tr>
    </w:tbl>
    <w:p w14:paraId="678E5F6C" w14:textId="77777777" w:rsidR="00F8104A" w:rsidRDefault="00F8104A">
      <w:pPr>
        <w:rPr>
          <w:b/>
          <w:color w:val="000000"/>
          <w:szCs w:val="20"/>
          <w:u w:val="single"/>
          <w:shd w:val="clear" w:color="auto" w:fill="FFFFFF"/>
        </w:rPr>
      </w:pPr>
    </w:p>
    <w:p w14:paraId="5BEFA852" w14:textId="77777777" w:rsidR="00F8104A" w:rsidRDefault="009D5061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</w:t>
      </w:r>
    </w:p>
    <w:p w14:paraId="14194149" w14:textId="77777777" w:rsidR="00F8104A" w:rsidRDefault="009D5061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bieżące- zadania zlecone:</w:t>
      </w:r>
    </w:p>
    <w:p w14:paraId="27EA4BC9" w14:textId="77777777" w:rsidR="00F8104A" w:rsidRDefault="00F8104A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F8104A" w14:paraId="01A1D5C8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35AF" w14:textId="77777777" w:rsidR="00F8104A" w:rsidRDefault="009D5061">
            <w:pPr>
              <w:rPr>
                <w:szCs w:val="20"/>
              </w:rPr>
            </w:pPr>
            <w:r>
              <w:rPr>
                <w:szCs w:val="20"/>
              </w:rPr>
              <w:t xml:space="preserve">   Na podstawie wniosku Kierownika Miejsko- Gminnego Ośrodka Pomocy Społecznej w Kcyni (pismo znak: MGOPS.3131.171A.2022 z dnia 25.02.2022 r.) dokonuje się przesunięcia środków między paragrafami wydatków w ramach dz. 852, rozdz. 85228 - „</w:t>
            </w:r>
            <w:r>
              <w:rPr>
                <w:i/>
                <w:szCs w:val="20"/>
              </w:rPr>
              <w:t>Usługi opiekuńcze</w:t>
            </w:r>
            <w:r>
              <w:rPr>
                <w:szCs w:val="20"/>
              </w:rPr>
              <w:t xml:space="preserve">”. Powyższe zmiany budżetowe są związane z tym, iż od miesiąca stycznia 2022 roku Miejsko- Gminny Ośrodek Pomocy Społecznej w Kcyni nie zatrudnia na umowy zlecenie osób świadczących specjalistyczne usługi opiekuńcze na rzecz osób z zaburzeniami psychicznymi. Specjalistyczne usługi opiekuńcze wykonywane są przez firmę For Kids &amp; </w:t>
            </w:r>
            <w:proofErr w:type="spellStart"/>
            <w:r>
              <w:rPr>
                <w:szCs w:val="20"/>
              </w:rPr>
              <w:t>Families</w:t>
            </w:r>
            <w:proofErr w:type="spellEnd"/>
            <w:r>
              <w:rPr>
                <w:szCs w:val="20"/>
              </w:rPr>
              <w:t xml:space="preserve"> Diagnoza i Terapia Pedagogiczna Katarzyny Sadowskiej- </w:t>
            </w:r>
            <w:proofErr w:type="spellStart"/>
            <w:r>
              <w:rPr>
                <w:szCs w:val="20"/>
              </w:rPr>
              <w:t>Gozdek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A6859" w14:textId="77777777" w:rsidR="00F8104A" w:rsidRDefault="00F8104A">
            <w:pPr>
              <w:rPr>
                <w:szCs w:val="20"/>
              </w:rPr>
            </w:pPr>
          </w:p>
        </w:tc>
      </w:tr>
    </w:tbl>
    <w:p w14:paraId="38931D04" w14:textId="77777777" w:rsidR="00F8104A" w:rsidRDefault="00F8104A">
      <w:pPr>
        <w:rPr>
          <w:b/>
          <w:color w:val="000000"/>
          <w:szCs w:val="20"/>
          <w:u w:val="single"/>
          <w:shd w:val="clear" w:color="auto" w:fill="FFFFFF"/>
        </w:rPr>
      </w:pPr>
    </w:p>
    <w:p w14:paraId="7ECD079B" w14:textId="77777777" w:rsidR="00F8104A" w:rsidRDefault="009D5061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majątkowe:</w:t>
      </w:r>
    </w:p>
    <w:p w14:paraId="1AA9B2DB" w14:textId="77777777" w:rsidR="00F8104A" w:rsidRDefault="00F8104A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F8104A" w14:paraId="5825B993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F449C" w14:textId="77777777" w:rsidR="00F8104A" w:rsidRDefault="009D5061">
            <w:pPr>
              <w:rPr>
                <w:szCs w:val="20"/>
              </w:rPr>
            </w:pPr>
            <w:r>
              <w:rPr>
                <w:szCs w:val="20"/>
              </w:rPr>
              <w:t xml:space="preserve">   Na wniosek Kierownika Inwestycji i Gospodarki Przestrzennej w Urzędzie Miejskim w Kcyni z dnia 24.02.2022 r. dokonuje się zmian w planie dwóch przedsięwzięć inwestycyjnych ujętych w dz. 926, rozdz. 92695, § 6050, które finansowane są ze środków z nagrody przyznanej Gminie Kcynia w 2022 roku  w wysokości 500.000,00 zł za zajęcie II miejsca w konkursie „</w:t>
            </w:r>
            <w:r>
              <w:rPr>
                <w:i/>
                <w:szCs w:val="20"/>
              </w:rPr>
              <w:t>Rosnąca odporność</w:t>
            </w:r>
            <w:r>
              <w:rPr>
                <w:szCs w:val="20"/>
              </w:rPr>
              <w:t>”.</w:t>
            </w:r>
          </w:p>
          <w:p w14:paraId="453818B2" w14:textId="77777777" w:rsidR="00F8104A" w:rsidRDefault="009D5061">
            <w:pPr>
              <w:rPr>
                <w:szCs w:val="20"/>
              </w:rPr>
            </w:pPr>
            <w:r>
              <w:rPr>
                <w:szCs w:val="20"/>
              </w:rPr>
              <w:t xml:space="preserve">   W związku z otrzymanym kosztorysem inwestorskim dla zadania pn. „</w:t>
            </w:r>
            <w:r>
              <w:rPr>
                <w:i/>
                <w:szCs w:val="20"/>
              </w:rPr>
              <w:t xml:space="preserve">Rozbiórka istniejących oraz montaż nowych urządzeń placu zabaw zlokalizowanego na działce o nr </w:t>
            </w:r>
            <w:proofErr w:type="spellStart"/>
            <w:r>
              <w:rPr>
                <w:i/>
                <w:szCs w:val="20"/>
              </w:rPr>
              <w:t>ewid</w:t>
            </w:r>
            <w:proofErr w:type="spellEnd"/>
            <w:r>
              <w:rPr>
                <w:i/>
                <w:szCs w:val="20"/>
              </w:rPr>
              <w:t>. 1073/13 w Kcyni</w:t>
            </w:r>
            <w:r>
              <w:rPr>
                <w:szCs w:val="20"/>
              </w:rPr>
              <w:t>”  zmniejsza się środki w dziale 926, rozdziale 92695, § 6050 zadanie nr 777 „</w:t>
            </w:r>
            <w:r>
              <w:rPr>
                <w:i/>
                <w:szCs w:val="20"/>
              </w:rPr>
              <w:t>Budowa strefy wypoczynkowo-rekreacyjnej przy ul. Bolesława Pobożnego w Kcyni</w:t>
            </w:r>
            <w:r>
              <w:rPr>
                <w:szCs w:val="20"/>
              </w:rPr>
              <w:t>” i dodaje się je w dziale 926, rozdz. 92695, § 6050 zadanie nr 778 „</w:t>
            </w:r>
            <w:r>
              <w:rPr>
                <w:i/>
                <w:szCs w:val="20"/>
              </w:rPr>
              <w:t>Przebudowa placu zabaw przy Gminnym Centrum Kultury i Biblioteki w Kcyni</w:t>
            </w:r>
            <w:r>
              <w:rPr>
                <w:szCs w:val="20"/>
              </w:rPr>
              <w:t>”.</w:t>
            </w:r>
          </w:p>
          <w:p w14:paraId="1418409B" w14:textId="77777777" w:rsidR="00F8104A" w:rsidRDefault="009D5061">
            <w:pPr>
              <w:rPr>
                <w:szCs w:val="20"/>
              </w:rPr>
            </w:pPr>
            <w:r>
              <w:rPr>
                <w:szCs w:val="20"/>
              </w:rPr>
              <w:t xml:space="preserve">   Po zmianie budżetowej plan finansowy ww. przedsięwzięć ustala się następująco:</w:t>
            </w:r>
          </w:p>
          <w:p w14:paraId="017328EB" w14:textId="77777777" w:rsidR="00F8104A" w:rsidRDefault="009D5061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„</w:t>
            </w:r>
            <w:r>
              <w:rPr>
                <w:i/>
                <w:szCs w:val="20"/>
              </w:rPr>
              <w:t>Budowa strefy wypoczynkowo-rekreacyjnej przy ul. Bolesława Pobożnego w Kcyni</w:t>
            </w:r>
            <w:r>
              <w:rPr>
                <w:szCs w:val="20"/>
              </w:rPr>
              <w:t>” - plan ogółem:</w:t>
            </w:r>
          </w:p>
          <w:p w14:paraId="39F57219" w14:textId="77777777" w:rsidR="00F8104A" w:rsidRDefault="009D5061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„</w:t>
            </w:r>
            <w:r>
              <w:rPr>
                <w:i/>
                <w:szCs w:val="20"/>
              </w:rPr>
              <w:t>Przebudowa placu zabaw przy Gminnym Centrum Kultury i Biblioteki w Kcyni</w:t>
            </w:r>
            <w:r>
              <w:rPr>
                <w:szCs w:val="20"/>
              </w:rPr>
              <w:t>” - plan ogółem:</w:t>
            </w:r>
          </w:p>
          <w:p w14:paraId="182701CD" w14:textId="77777777" w:rsidR="00F8104A" w:rsidRDefault="009D5061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w tym:</w:t>
            </w:r>
          </w:p>
          <w:p w14:paraId="2B7CD6D0" w14:textId="77777777" w:rsidR="00F8104A" w:rsidRDefault="009D5061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dokumentacja projektowa - 4.500,00 zł,</w:t>
            </w:r>
          </w:p>
          <w:p w14:paraId="6F49AC05" w14:textId="77777777" w:rsidR="00F8104A" w:rsidRDefault="009D5061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roboty budowlane - 400.551,73 zł,</w:t>
            </w:r>
          </w:p>
          <w:p w14:paraId="78594070" w14:textId="77777777" w:rsidR="00F8104A" w:rsidRDefault="009D5061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c) nadzór inwestorski - 12.000,00 zł.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9F603" w14:textId="77777777" w:rsidR="00F8104A" w:rsidRDefault="00F8104A">
            <w:pPr>
              <w:rPr>
                <w:szCs w:val="20"/>
              </w:rPr>
            </w:pPr>
          </w:p>
          <w:p w14:paraId="002F852B" w14:textId="77777777" w:rsidR="00F8104A" w:rsidRDefault="00F8104A">
            <w:pPr>
              <w:rPr>
                <w:szCs w:val="20"/>
              </w:rPr>
            </w:pPr>
          </w:p>
          <w:p w14:paraId="3A147F50" w14:textId="77777777" w:rsidR="00F8104A" w:rsidRDefault="00F8104A">
            <w:pPr>
              <w:rPr>
                <w:szCs w:val="20"/>
              </w:rPr>
            </w:pPr>
          </w:p>
          <w:p w14:paraId="3F64FED9" w14:textId="77777777" w:rsidR="00F8104A" w:rsidRDefault="00F8104A">
            <w:pPr>
              <w:rPr>
                <w:szCs w:val="20"/>
              </w:rPr>
            </w:pPr>
          </w:p>
          <w:p w14:paraId="2091AA71" w14:textId="77777777" w:rsidR="00F8104A" w:rsidRDefault="00F8104A">
            <w:pPr>
              <w:rPr>
                <w:szCs w:val="20"/>
              </w:rPr>
            </w:pPr>
          </w:p>
          <w:p w14:paraId="0F448234" w14:textId="77777777" w:rsidR="00F8104A" w:rsidRDefault="00F8104A">
            <w:pPr>
              <w:rPr>
                <w:szCs w:val="20"/>
              </w:rPr>
            </w:pPr>
          </w:p>
          <w:p w14:paraId="5243AD80" w14:textId="77777777" w:rsidR="00F8104A" w:rsidRDefault="00F8104A">
            <w:pPr>
              <w:rPr>
                <w:szCs w:val="20"/>
              </w:rPr>
            </w:pPr>
          </w:p>
          <w:p w14:paraId="0963F294" w14:textId="77777777" w:rsidR="00F8104A" w:rsidRDefault="00F8104A">
            <w:pPr>
              <w:rPr>
                <w:szCs w:val="20"/>
              </w:rPr>
            </w:pPr>
          </w:p>
          <w:p w14:paraId="5A5DBA88" w14:textId="77777777" w:rsidR="00F8104A" w:rsidRDefault="00F8104A">
            <w:pPr>
              <w:rPr>
                <w:szCs w:val="20"/>
              </w:rPr>
            </w:pPr>
          </w:p>
          <w:p w14:paraId="58C9D809" w14:textId="77777777" w:rsidR="00F8104A" w:rsidRDefault="00F8104A">
            <w:pPr>
              <w:rPr>
                <w:szCs w:val="20"/>
              </w:rPr>
            </w:pPr>
          </w:p>
          <w:p w14:paraId="5271A8EF" w14:textId="77777777" w:rsidR="00F8104A" w:rsidRDefault="00F8104A">
            <w:pPr>
              <w:rPr>
                <w:szCs w:val="20"/>
              </w:rPr>
            </w:pPr>
          </w:p>
          <w:p w14:paraId="6D6AC697" w14:textId="77777777" w:rsidR="00F8104A" w:rsidRDefault="00F8104A">
            <w:pPr>
              <w:rPr>
                <w:szCs w:val="20"/>
              </w:rPr>
            </w:pPr>
          </w:p>
          <w:p w14:paraId="34519308" w14:textId="77777777" w:rsidR="00F8104A" w:rsidRDefault="00F8104A">
            <w:pPr>
              <w:rPr>
                <w:szCs w:val="20"/>
              </w:rPr>
            </w:pPr>
          </w:p>
          <w:p w14:paraId="38825D44" w14:textId="77777777" w:rsidR="00F8104A" w:rsidRDefault="009D5061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87.948,27 zł,</w:t>
            </w:r>
          </w:p>
          <w:p w14:paraId="7C40DEDA" w14:textId="77777777" w:rsidR="00F8104A" w:rsidRDefault="00F8104A">
            <w:pPr>
              <w:jc w:val="right"/>
              <w:rPr>
                <w:szCs w:val="20"/>
              </w:rPr>
            </w:pPr>
          </w:p>
          <w:p w14:paraId="5FB259A3" w14:textId="77777777" w:rsidR="00F8104A" w:rsidRDefault="009D5061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417.051,73 zł,</w:t>
            </w:r>
          </w:p>
        </w:tc>
      </w:tr>
    </w:tbl>
    <w:p w14:paraId="3A4D23CE" w14:textId="77777777" w:rsidR="00F8104A" w:rsidRDefault="009D5061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Rezerwa celowa na realizację zadań własnych z zakresu zarządzania kryzysowego:</w:t>
      </w:r>
    </w:p>
    <w:p w14:paraId="3C6362CA" w14:textId="77777777" w:rsidR="00F8104A" w:rsidRDefault="00F8104A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F8104A" w14:paraId="7F806277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A7C3" w14:textId="77777777" w:rsidR="00F8104A" w:rsidRDefault="009D5061">
            <w:pPr>
              <w:rPr>
                <w:szCs w:val="20"/>
              </w:rPr>
            </w:pPr>
            <w:r>
              <w:rPr>
                <w:szCs w:val="20"/>
              </w:rPr>
              <w:t xml:space="preserve">   Zgodnie ze stanowiskiem Przewodniczącego Krajowej Rady Regionalnych Izb Obrachunkowych Mirosława </w:t>
            </w:r>
            <w:proofErr w:type="spellStart"/>
            <w:r>
              <w:rPr>
                <w:szCs w:val="20"/>
              </w:rPr>
              <w:t>Legutko</w:t>
            </w:r>
            <w:proofErr w:type="spellEnd"/>
            <w:r>
              <w:rPr>
                <w:szCs w:val="20"/>
              </w:rPr>
              <w:t>, sformułowanym w piśmie znak: KRRIO-</w:t>
            </w:r>
            <w:r>
              <w:rPr>
                <w:szCs w:val="20"/>
              </w:rPr>
              <w:lastRenderedPageBreak/>
              <w:t xml:space="preserve">0011/0700-1/4-1/22 z dnia 25 lutego 2022 r., dokonuje się częściowego rozwiązania rezerwy na zarządzanie kryzysowe. Kwotę 10.000,00 zł przeznacza się na wydatki związane z kryzysem uchodźczym będącym następstwem ataku Rosji na Ukrainę. </w:t>
            </w:r>
          </w:p>
          <w:p w14:paraId="451DCF83" w14:textId="77777777" w:rsidR="00F8104A" w:rsidRDefault="009D5061">
            <w:pPr>
              <w:rPr>
                <w:szCs w:val="20"/>
              </w:rPr>
            </w:pPr>
            <w:r>
              <w:rPr>
                <w:szCs w:val="20"/>
              </w:rPr>
              <w:t xml:space="preserve">   Aktualna sytuacja na terenie RP, w związku z działaniami militarnymi w Ukrainie, wypełnia znamiona „sytuacji kryzysowej”, o której mowa w art. 3 pkt 1 ustawy z dnia 26 kwietnia 2007 r. o zarządzaniu kryzysowym (</w:t>
            </w:r>
            <w:proofErr w:type="spellStart"/>
            <w:r>
              <w:rPr>
                <w:szCs w:val="20"/>
              </w:rPr>
              <w:t>t.j</w:t>
            </w:r>
            <w:proofErr w:type="spellEnd"/>
            <w:r>
              <w:rPr>
                <w:szCs w:val="20"/>
              </w:rPr>
              <w:t>. Dz. U. z 2022 r., poz. 261).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AF1B" w14:textId="77777777" w:rsidR="00F8104A" w:rsidRDefault="00F8104A">
            <w:pPr>
              <w:rPr>
                <w:szCs w:val="20"/>
              </w:rPr>
            </w:pPr>
          </w:p>
        </w:tc>
      </w:tr>
    </w:tbl>
    <w:p w14:paraId="7B4E7041" w14:textId="77777777" w:rsidR="00F8104A" w:rsidRDefault="00F8104A">
      <w:pPr>
        <w:rPr>
          <w:b/>
          <w:color w:val="000000"/>
          <w:szCs w:val="20"/>
          <w:u w:val="single"/>
          <w:shd w:val="clear" w:color="auto" w:fill="FFFFFF"/>
        </w:rPr>
      </w:pPr>
    </w:p>
    <w:p w14:paraId="0B3565BA" w14:textId="77777777" w:rsidR="00F8104A" w:rsidRDefault="00F8104A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F8104A" w14:paraId="227EC3E2" w14:textId="77777777">
        <w:tc>
          <w:tcPr>
            <w:tcW w:w="4905" w:type="dxa"/>
            <w:tcBorders>
              <w:right w:val="nil"/>
            </w:tcBorders>
          </w:tcPr>
          <w:p w14:paraId="1A8C4AA4" w14:textId="77777777" w:rsidR="00F8104A" w:rsidRDefault="00F8104A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131846A7" w14:textId="77777777" w:rsidR="00F8104A" w:rsidRDefault="009D506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255B3CAD" w14:textId="77777777" w:rsidR="00F8104A" w:rsidRDefault="00F8104A">
            <w:pPr>
              <w:jc w:val="center"/>
              <w:rPr>
                <w:szCs w:val="20"/>
              </w:rPr>
            </w:pPr>
          </w:p>
          <w:p w14:paraId="383381AE" w14:textId="77777777" w:rsidR="00F8104A" w:rsidRDefault="009D506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2B02B8F8" w14:textId="77777777" w:rsidR="00F8104A" w:rsidRDefault="009D506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742D7B02" w14:textId="77777777" w:rsidR="00F8104A" w:rsidRDefault="00F8104A">
      <w:pPr>
        <w:ind w:left="227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8104A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C163D"/>
    <w:rsid w:val="009D5061"/>
    <w:rsid w:val="00A77B3E"/>
    <w:rsid w:val="00CA2A55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6AE2D"/>
  <w15:docId w15:val="{C161972F-AAB8-45D6-83FD-F07E9647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4430</Words>
  <Characters>26584</Characters>
  <Application>Microsoft Office Word</Application>
  <DocSecurity>0</DocSecurity>
  <Lines>221</Lines>
  <Paragraphs>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30.2022 z dnia 25 lutego 2022 r.</vt:lpstr>
      <vt:lpstr/>
    </vt:vector>
  </TitlesOfParts>
  <Company>Burmistrz Kcyni</Company>
  <LinksUpToDate>false</LinksUpToDate>
  <CharactersWithSpaces>30953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30.2022 z dnia 25 lutego 2022 r.</dc:title>
  <dc:subject>o zmianie uchwały w^sprawie uchwalenia budżetu Gminy Kcynia na 2022^rok</dc:subject>
  <dc:creator>patrycja.kolos</dc:creator>
  <cp:lastModifiedBy>anna.duda</cp:lastModifiedBy>
  <cp:revision>2</cp:revision>
  <dcterms:created xsi:type="dcterms:W3CDTF">2022-03-07T13:15:00Z</dcterms:created>
  <dcterms:modified xsi:type="dcterms:W3CDTF">2022-03-07T13:15:00Z</dcterms:modified>
  <cp:category>Akt prawny</cp:category>
</cp:coreProperties>
</file>