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5231B" w14:textId="77777777" w:rsidR="00A77B3E" w:rsidRDefault="001C04A0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XLII/327/2022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07B07BFC" w14:textId="77777777" w:rsidR="00A77B3E" w:rsidRDefault="001C04A0">
      <w:pPr>
        <w:spacing w:before="280" w:after="280"/>
        <w:jc w:val="center"/>
        <w:rPr>
          <w:b/>
          <w:caps/>
        </w:rPr>
      </w:pPr>
      <w:r>
        <w:t>z dnia 27 stycznia 2022 r.</w:t>
      </w:r>
    </w:p>
    <w:p w14:paraId="1891165E" w14:textId="77777777" w:rsidR="00A77B3E" w:rsidRDefault="001C04A0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1113C0E2" w14:textId="77777777" w:rsidR="00A77B3E" w:rsidRDefault="001C04A0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2021 r., poz. 1372 ze zm.)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 ze zm.) Rada Miejska  w Kcyni uchwala, co następuje:</w:t>
      </w:r>
    </w:p>
    <w:p w14:paraId="3DDB6270" w14:textId="77777777" w:rsidR="00A77B3E" w:rsidRDefault="001C04A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245C2F57" w14:textId="77777777" w:rsidR="00A77B3E" w:rsidRDefault="001C04A0">
      <w:pPr>
        <w:keepLines/>
        <w:spacing w:before="120" w:after="120"/>
        <w:ind w:firstLine="340"/>
        <w:jc w:val="left"/>
      </w:pPr>
      <w:r>
        <w:t>1. § 1 ust. 1 i ust. 2 pkt 1 uchwały otrzymuje brzmienie:</w:t>
      </w:r>
    </w:p>
    <w:p w14:paraId="7F90EF79" w14:textId="77777777" w:rsidR="00A77B3E" w:rsidRDefault="001C04A0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75.847.849,39  zł, z tego:</w:t>
      </w:r>
    </w:p>
    <w:p w14:paraId="763FF11C" w14:textId="77777777" w:rsidR="00A77B3E" w:rsidRDefault="001C04A0">
      <w:pPr>
        <w:spacing w:before="120" w:after="120"/>
        <w:ind w:left="1020" w:hanging="227"/>
      </w:pPr>
      <w:r>
        <w:t>1) dochody bieżące w kwocie 63.727.240,71 zł,</w:t>
      </w:r>
    </w:p>
    <w:p w14:paraId="0E11BEA1" w14:textId="77777777" w:rsidR="00A77B3E" w:rsidRDefault="001C04A0">
      <w:pPr>
        <w:spacing w:before="120" w:after="120"/>
        <w:ind w:left="1020" w:hanging="227"/>
      </w:pPr>
      <w:r>
        <w:t>2) dochody majątkowe w kwocie 12.120.608,68 zł, zgodnie z załącznikami Nr 1 i Nr 1a.</w:t>
      </w:r>
    </w:p>
    <w:p w14:paraId="59CAD8EA" w14:textId="77777777" w:rsidR="00A77B3E" w:rsidRDefault="001C04A0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55F06C36" w14:textId="77777777" w:rsidR="00A77B3E" w:rsidRDefault="001C04A0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12.608.321,93 zł zgodnie z załącznikiem Nr 4”.</w:t>
      </w:r>
    </w:p>
    <w:p w14:paraId="03744058" w14:textId="77777777" w:rsidR="00A77B3E" w:rsidRDefault="001C04A0">
      <w:pPr>
        <w:keepLines/>
        <w:spacing w:before="120" w:after="120"/>
        <w:ind w:firstLine="340"/>
        <w:jc w:val="left"/>
      </w:pPr>
      <w:r>
        <w:t>2. § 1 ust. 2 pkt 3 uchwały otrzymuje brzmienie:</w:t>
      </w:r>
    </w:p>
    <w:p w14:paraId="1DD51297" w14:textId="77777777" w:rsidR="00A77B3E" w:rsidRDefault="001C04A0">
      <w:pPr>
        <w:keepLines/>
        <w:spacing w:before="120" w:after="120"/>
        <w:ind w:left="680" w:firstLine="227"/>
      </w:pPr>
      <w:r>
        <w:t>„2. Dochody, o których mowa w ust. 1, obejmują w szczególności:</w:t>
      </w:r>
    </w:p>
    <w:p w14:paraId="1236DB30" w14:textId="77777777" w:rsidR="00A77B3E" w:rsidRDefault="001C04A0">
      <w:pPr>
        <w:spacing w:before="120" w:after="120"/>
        <w:ind w:left="1020" w:hanging="227"/>
      </w:pPr>
      <w:r>
        <w:t>3) dotacje i środki na finansowanie wydatków realizowanych z udziałem środków, o których mowa w art. 5 ust. 1 pkt 2 i 3 ustawy o finansach publicznych w wysokości 3.701.691,86 zł zgodnie z załącznikiem Nr 5”.</w:t>
      </w:r>
    </w:p>
    <w:p w14:paraId="5D8379FB" w14:textId="77777777" w:rsidR="00A77B3E" w:rsidRDefault="001C04A0">
      <w:pPr>
        <w:keepLines/>
        <w:spacing w:before="120" w:after="120"/>
        <w:ind w:firstLine="340"/>
      </w:pPr>
      <w:r>
        <w:t>3. § 2 ust. 1 i ust. 2 pkt 1 uchwały otrzymuje brzmienie:</w:t>
      </w:r>
    </w:p>
    <w:p w14:paraId="17EB7F35" w14:textId="77777777" w:rsidR="00A77B3E" w:rsidRDefault="001C04A0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83.387.632,93 zł, z tego:</w:t>
      </w:r>
    </w:p>
    <w:p w14:paraId="407BD2BF" w14:textId="77777777" w:rsidR="00A77B3E" w:rsidRDefault="001C04A0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62.353.988,02 zł, w tym na:</w:t>
      </w:r>
    </w:p>
    <w:p w14:paraId="6950AF98" w14:textId="77777777" w:rsidR="00A77B3E" w:rsidRDefault="001C04A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43.727.476,52 zł, z tego:</w:t>
      </w:r>
    </w:p>
    <w:p w14:paraId="576D3BA0" w14:textId="77777777" w:rsidR="00A77B3E" w:rsidRDefault="001C04A0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28.160.991,06  zł,</w:t>
      </w:r>
    </w:p>
    <w:p w14:paraId="14954810" w14:textId="77777777" w:rsidR="00A77B3E" w:rsidRDefault="001C04A0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15.566.485,46 zł,</w:t>
      </w:r>
    </w:p>
    <w:p w14:paraId="3DFA469C" w14:textId="77777777" w:rsidR="00A77B3E" w:rsidRDefault="001C04A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2.897.390,55  zł,</w:t>
      </w:r>
    </w:p>
    <w:p w14:paraId="45739C5F" w14:textId="77777777" w:rsidR="00A77B3E" w:rsidRDefault="001C04A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15.121.737,77 zł,</w:t>
      </w:r>
    </w:p>
    <w:p w14:paraId="7F42D035" w14:textId="77777777" w:rsidR="00A77B3E" w:rsidRDefault="001C04A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5.277,18 zł,</w:t>
      </w:r>
    </w:p>
    <w:p w14:paraId="413A9071" w14:textId="77777777" w:rsidR="00A77B3E" w:rsidRDefault="001C04A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7EC41D62" w14:textId="77777777" w:rsidR="00A77B3E" w:rsidRDefault="001C04A0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21.033.644,91 zł, z tego:</w:t>
      </w:r>
    </w:p>
    <w:p w14:paraId="44A82CBE" w14:textId="77777777" w:rsidR="00A77B3E" w:rsidRDefault="001C04A0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21.033.644,91 zł, w tym na: programy finansowe z udziałem środków, o których mowa w art. 5 ust. 1 pkt 2 i 3 ustawy o  finansach publicznych w wysokości 4.582.804,56 zł, zgodnie z załącznikami Nr 2 i Nr 2a.</w:t>
      </w:r>
    </w:p>
    <w:p w14:paraId="02C93D7C" w14:textId="77777777" w:rsidR="00A77B3E" w:rsidRDefault="001C04A0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7D4863F5" w14:textId="77777777" w:rsidR="00A77B3E" w:rsidRDefault="001C04A0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12.608.321,93 zł zgodnie z załącznikiem Nr 4</w:t>
      </w:r>
      <w:r>
        <w:t>”.</w:t>
      </w:r>
    </w:p>
    <w:p w14:paraId="5D2FAAC3" w14:textId="77777777" w:rsidR="00A77B3E" w:rsidRDefault="001C04A0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§ 9 uchwały otrzymuje brzmienie:</w:t>
      </w:r>
    </w:p>
    <w:p w14:paraId="08B6D5E2" w14:textId="77777777" w:rsidR="00A77B3E" w:rsidRDefault="001C04A0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„Ustala się wpływy w kwocie 3.427.288,00 zł oraz wydatki w kwocie 3.427.288,00 zł na realizację ustawy o gospodarowaniu odpadami komunalnymi na 2022 rok zgodnie z załącznikiem Nr 7</w:t>
      </w:r>
      <w:r>
        <w:t>”.</w:t>
      </w:r>
    </w:p>
    <w:p w14:paraId="6937E6D0" w14:textId="77777777" w:rsidR="00A77B3E" w:rsidRDefault="001C04A0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§ 13 ust. 3  uchwały otrzymuje brzmienie:</w:t>
      </w:r>
    </w:p>
    <w:p w14:paraId="209E9DBE" w14:textId="77777777" w:rsidR="00A77B3E" w:rsidRDefault="001C04A0">
      <w:pPr>
        <w:keepLines/>
        <w:spacing w:before="120" w:after="120"/>
        <w:ind w:left="680" w:firstLine="227"/>
        <w:rPr>
          <w:color w:val="000000"/>
          <w:u w:color="000000"/>
        </w:rPr>
      </w:pPr>
      <w:r>
        <w:t>„3. </w:t>
      </w:r>
      <w:r>
        <w:rPr>
          <w:color w:val="000000"/>
          <w:u w:color="000000"/>
        </w:rPr>
        <w:t>Ustala się rezerwę celową w wysokości 90.000,00 zł na inwestycje i zakupy inwestycyjne</w:t>
      </w:r>
      <w:r>
        <w:t>”.</w:t>
      </w:r>
    </w:p>
    <w:p w14:paraId="0016563F" w14:textId="77777777" w:rsidR="00A77B3E" w:rsidRDefault="001C04A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Deficyt budżetu pozostaje w wysokości 7.539.783,54 zł.</w:t>
      </w:r>
    </w:p>
    <w:p w14:paraId="73F768A7" w14:textId="77777777" w:rsidR="00A77B3E" w:rsidRDefault="001C04A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Załączniki Nr 4, Nr 9 i Nr 13 do uchwały otrzymują brzmienie określone załącznikami Nr 3, Nr 6 i Nr 8.</w:t>
      </w:r>
    </w:p>
    <w:p w14:paraId="7576D098" w14:textId="77777777" w:rsidR="00A77B3E" w:rsidRDefault="001C04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6A2D3D7E" w14:textId="77777777" w:rsidR="00A77B3E" w:rsidRDefault="001C04A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649D08BA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764AE5E" w14:textId="77777777" w:rsidR="00A77B3E" w:rsidRDefault="001C04A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A7C36" w14:paraId="795E7DA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25471" w14:textId="77777777" w:rsidR="003A7C36" w:rsidRDefault="003A7C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E5C79" w14:textId="77777777" w:rsidR="003A7C36" w:rsidRDefault="001C04A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39082905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091A7046" w14:textId="77777777" w:rsidR="00A77B3E" w:rsidRDefault="001C04A0">
      <w:pPr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3A7C36" w14:paraId="5BBECF68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DD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9B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CD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C7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68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DF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30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A7C36" w14:paraId="435CE39A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9F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A4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A9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C86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8D6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181 057,60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8F0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37 260,00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537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218 317,60</w:t>
            </w:r>
          </w:p>
        </w:tc>
      </w:tr>
      <w:tr w:rsidR="003A7C36" w14:paraId="1CA6CB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6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64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A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EB5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9E6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15 121,60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9C2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6FB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52 381,60</w:t>
            </w:r>
          </w:p>
        </w:tc>
      </w:tr>
      <w:tr w:rsidR="003A7C36" w14:paraId="60149CF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D9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F6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7D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7E4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A20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4C9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6F7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37 260,00</w:t>
            </w:r>
          </w:p>
        </w:tc>
      </w:tr>
      <w:tr w:rsidR="003A7C36" w14:paraId="19BB548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8C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7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B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589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86E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4BA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AD9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500 000,00</w:t>
            </w:r>
          </w:p>
        </w:tc>
      </w:tr>
      <w:tr w:rsidR="003A7C36" w14:paraId="35AEBA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6A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9E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E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2DE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141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E61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856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</w:tr>
      <w:tr w:rsidR="003A7C36" w14:paraId="2859161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F0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4D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4F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2EB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EF6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3DB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0E3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</w:tr>
      <w:tr w:rsidR="003A7C36" w14:paraId="3DC3379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6B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7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E0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852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BF1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2 239 600,00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30C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3 246,11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9D0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2 242 846,11</w:t>
            </w:r>
          </w:p>
        </w:tc>
      </w:tr>
      <w:tr w:rsidR="003A7C36" w14:paraId="3D2B13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31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35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F7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7F9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713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CDE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1A1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</w:tr>
      <w:tr w:rsidR="003A7C36" w14:paraId="1F9757A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FD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0D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73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34B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D2F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DA5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692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</w:tr>
      <w:tr w:rsidR="003A7C36" w14:paraId="2210BC5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9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A9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65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760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2CF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80B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875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36 077,18</w:t>
            </w:r>
          </w:p>
        </w:tc>
      </w:tr>
      <w:tr w:rsidR="003A7C36" w14:paraId="335703C7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5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35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5C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05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944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C89C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D8F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</w:tr>
      <w:tr w:rsidR="003A7C36" w14:paraId="40FECD4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C7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3A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5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E5C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0AA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10 717 798,68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2A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344 224,00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BE9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11 062 022,68</w:t>
            </w:r>
          </w:p>
        </w:tc>
      </w:tr>
      <w:tr w:rsidR="003A7C36" w14:paraId="26B0F8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BA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BE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F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C94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ABE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3 083 064,00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2B4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A1D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3 427 288,00</w:t>
            </w:r>
          </w:p>
        </w:tc>
      </w:tr>
      <w:tr w:rsidR="003A7C36" w14:paraId="442FA39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AF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DE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FF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F3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A0C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3 083 064,00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B7E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344 224,00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0F0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3 427 288,00</w:t>
            </w:r>
          </w:p>
        </w:tc>
      </w:tr>
      <w:tr w:rsidR="003A7C36" w14:paraId="49B8DB0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96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94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B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74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D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C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5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9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A8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7476690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C26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FD5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74 963 119,28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486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884 730,11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26F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75 847 849,39</w:t>
            </w:r>
          </w:p>
        </w:tc>
      </w:tr>
    </w:tbl>
    <w:p w14:paraId="7DA8448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B5ABDC0" w14:textId="77777777" w:rsidR="00A77B3E" w:rsidRDefault="001C04A0">
      <w:pPr>
        <w:spacing w:before="120" w:after="120" w:line="360" w:lineRule="auto"/>
        <w:ind w:left="983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4"/>
        <w:gridCol w:w="819"/>
        <w:gridCol w:w="2880"/>
        <w:gridCol w:w="861"/>
        <w:gridCol w:w="2047"/>
        <w:gridCol w:w="2047"/>
        <w:gridCol w:w="2047"/>
        <w:gridCol w:w="2032"/>
      </w:tblGrid>
      <w:tr w:rsidR="003A7C36" w14:paraId="6FACC277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31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C2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F8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DF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D7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81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9E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FA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3A7C36" w14:paraId="1D266C83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3A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EC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BA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0A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6D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08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34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9E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A7C36" w14:paraId="1BB9D828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AE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A7C36" w14:paraId="1F2F383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25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5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311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3F7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181 057,60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1CA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38D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37 260,00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5C5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218 317,60</w:t>
            </w:r>
          </w:p>
        </w:tc>
      </w:tr>
      <w:tr w:rsidR="003A7C36" w14:paraId="7301445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8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D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B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1C3F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9E70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0AC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30D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5298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535E65B5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D2F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D541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F1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3710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478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15 121,60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542C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EA0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37 260,00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25A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52 381,60</w:t>
            </w:r>
          </w:p>
        </w:tc>
      </w:tr>
      <w:tr w:rsidR="003A7C36" w14:paraId="1DB688F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B0E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D0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750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A19A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67C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77D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3E3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9128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69F86431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58F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423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1844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ABEA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073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1708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7B6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37 260,00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FA2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37 260,00</w:t>
            </w:r>
          </w:p>
        </w:tc>
      </w:tr>
      <w:tr w:rsidR="003A7C36" w14:paraId="15EB883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8F74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454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BE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E23C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04D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2 239 600,00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AAC7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80D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3 246,11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7FB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2 242 846,11</w:t>
            </w:r>
          </w:p>
        </w:tc>
      </w:tr>
      <w:tr w:rsidR="003A7C36" w14:paraId="3FE90D95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44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38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91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102E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92F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214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FA2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A85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3A7C36" w14:paraId="1B3FEFA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E50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CD21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3C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592D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Dodatki mieszkaniowe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C79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1D0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927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2 168,93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17B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2 168,93</w:t>
            </w:r>
          </w:p>
        </w:tc>
      </w:tr>
      <w:tr w:rsidR="003A7C36" w14:paraId="1E02BE0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976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64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5B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B10D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F838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548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DD98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D12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722930F3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11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82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1F70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E3F5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E06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BF2C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9AF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2 168,93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582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2 168,93</w:t>
            </w:r>
          </w:p>
        </w:tc>
      </w:tr>
      <w:tr w:rsidR="003A7C36" w14:paraId="62E1B8D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D7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779B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3A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79C9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D38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EFF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8AFC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C9B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36 077,18</w:t>
            </w:r>
          </w:p>
        </w:tc>
      </w:tr>
      <w:tr w:rsidR="003A7C36" w14:paraId="00208AD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DD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F66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CC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C01E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012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651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36B5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AF6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3A7C36" w14:paraId="493A2010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34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DB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899C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17B7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8C7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7C6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C2A8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59D5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3A7C36" w14:paraId="241A3F3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DDED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BE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3EE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DD58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7D4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3 217 184,00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77B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AC3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344 224,00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E84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3 561 408,00</w:t>
            </w:r>
          </w:p>
        </w:tc>
      </w:tr>
      <w:tr w:rsidR="003A7C36" w14:paraId="33B017E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D1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43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9C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91FB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05D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5FF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91A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5E00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0823968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63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EE96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C3E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BBAD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odpadami komunalnymi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980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3 083 064,00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A5D3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62D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344 224,00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03F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3 427 288,00</w:t>
            </w:r>
          </w:p>
        </w:tc>
      </w:tr>
      <w:tr w:rsidR="003A7C36" w14:paraId="70884A3B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D90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40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E3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E7E1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7875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F28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E117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0F57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7886B5C5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9A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2A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CAA6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0490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0883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6AF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3 083 064,00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979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9B33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344 224,00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C13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3 427 288,00</w:t>
            </w:r>
          </w:p>
        </w:tc>
      </w:tr>
      <w:tr w:rsidR="003A7C36" w14:paraId="17071447" w14:textId="77777777">
        <w:trPr>
          <w:trHeight w:hRule="exact" w:val="280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2F6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EDA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6089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63 342 510,60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301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2D9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384 730,11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71F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63 727 240,71</w:t>
            </w:r>
          </w:p>
        </w:tc>
      </w:tr>
      <w:tr w:rsidR="003A7C36" w14:paraId="46D9994F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A69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8436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DC8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7A90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DDC0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D6C3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3A7C36" w14:paraId="08782E4B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3475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3A7C36" w14:paraId="358FF911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B928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A7C36" w14:paraId="1F364F8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CA3A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171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CFA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3501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1A17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BD1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37C7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97C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3A7C36" w14:paraId="1C98887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14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D5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F8C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1F32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70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7B10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155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BA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478995C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6F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8061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10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39A4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253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8FC3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DFD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173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3A7C36" w14:paraId="6894D2C0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F17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84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538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BF9B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7B6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971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BB7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1AE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7C36" w14:paraId="37DF7274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10D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53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2E25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6090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EDCD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995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0CC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D8E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E37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3A7C36" w14:paraId="138F0983" w14:textId="77777777">
        <w:trPr>
          <w:trHeight w:hRule="exact" w:val="280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9486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9DF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CD6C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11 620 608,68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924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C8A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0D54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12 120 608,68</w:t>
            </w:r>
          </w:p>
        </w:tc>
      </w:tr>
      <w:tr w:rsidR="003A7C36" w14:paraId="10C1604C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B0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7FCB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7492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FF8C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771A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E0B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</w:tr>
      <w:tr w:rsidR="003A7C36" w14:paraId="1330CA2F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FF7A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3A7C36" w14:paraId="7C82E398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1EE7" w14:textId="77777777" w:rsidR="00A77B3E" w:rsidRDefault="001C04A0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55BE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74 963 119,28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1AF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21E5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884 730,11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1AB1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75 847 849,39</w:t>
            </w:r>
          </w:p>
        </w:tc>
      </w:tr>
      <w:tr w:rsidR="003A7C36" w14:paraId="5F2F2C59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42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7FBE" w14:textId="77777777" w:rsidR="00A77B3E" w:rsidRDefault="001C04A0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556B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3 700 614,68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C8F5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25BD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1 077,18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891F" w14:textId="77777777" w:rsidR="00A77B3E" w:rsidRDefault="001C04A0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3 701 691,86</w:t>
            </w:r>
          </w:p>
        </w:tc>
      </w:tr>
    </w:tbl>
    <w:p w14:paraId="2FC5341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B6D17F3" w14:textId="77777777" w:rsidR="00A77B3E" w:rsidRDefault="001C04A0">
      <w:pPr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3A7C36" w14:paraId="3F85B08E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8F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AD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3F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DD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A8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FA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D2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A7C36" w14:paraId="030C1480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07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E5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1A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5FF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56F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126 019,46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A34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378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296 019,46</w:t>
            </w:r>
          </w:p>
        </w:tc>
      </w:tr>
      <w:tr w:rsidR="003A7C36" w14:paraId="7620A5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34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20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19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F02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E99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451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46E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</w:tr>
      <w:tr w:rsidR="003A7C36" w14:paraId="3EF073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C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46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7A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1DA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A3A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E77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F4B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</w:tr>
      <w:tr w:rsidR="003A7C36" w14:paraId="6EF772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E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DE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9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012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1F1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959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BDF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</w:tr>
      <w:tr w:rsidR="003A7C36" w14:paraId="5C7F90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3D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82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40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14D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839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419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9EC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</w:tr>
      <w:tr w:rsidR="003A7C36" w14:paraId="43FBA1B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5A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9F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1B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4D5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661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7 845 864,08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69A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4D7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7 995 864,08</w:t>
            </w:r>
          </w:p>
        </w:tc>
      </w:tr>
      <w:tr w:rsidR="003A7C36" w14:paraId="4B8EFD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F0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A9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BE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6C8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C63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354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A91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255 000,00</w:t>
            </w:r>
          </w:p>
        </w:tc>
      </w:tr>
      <w:tr w:rsidR="003A7C36" w14:paraId="7A7318DB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B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15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00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5B8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09F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D38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752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3A7C36" w14:paraId="77C85B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7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77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27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2FD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6E7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7 595 864,08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0AB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FFA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7 740 864,08</w:t>
            </w:r>
          </w:p>
        </w:tc>
      </w:tr>
      <w:tr w:rsidR="003A7C36" w14:paraId="77D0A8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23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4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9B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88D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C84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457 394,11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9D3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-24 686,10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469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432 708,01</w:t>
            </w:r>
          </w:p>
        </w:tc>
      </w:tr>
      <w:tr w:rsidR="003A7C36" w14:paraId="61A200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B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3F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AA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F36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0DE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377 078,08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8CC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19 686,10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355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396 764,18</w:t>
            </w:r>
          </w:p>
        </w:tc>
      </w:tr>
      <w:tr w:rsidR="003A7C36" w14:paraId="0EA8F29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78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44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81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290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48A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6 351 308,30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41F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CBA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6 501 308,30</w:t>
            </w:r>
          </w:p>
        </w:tc>
      </w:tr>
      <w:tr w:rsidR="003A7C36" w14:paraId="5E7636D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26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77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8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BD8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306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1 779 045,67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932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864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1 779 045,67</w:t>
            </w:r>
          </w:p>
        </w:tc>
      </w:tr>
      <w:tr w:rsidR="003A7C36" w14:paraId="25DFFA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BE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27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9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7DC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12C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1 011 475,67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48F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079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1 011 475,67</w:t>
            </w:r>
          </w:p>
        </w:tc>
      </w:tr>
      <w:tr w:rsidR="003A7C36" w14:paraId="4E6609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7D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58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A3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585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A7E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CF1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6E9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302 000,00</w:t>
            </w:r>
          </w:p>
        </w:tc>
      </w:tr>
      <w:tr w:rsidR="003A7C36" w14:paraId="69FF569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86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0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A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A0A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623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7 241 138,35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A44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4E5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7 239 998,35</w:t>
            </w:r>
          </w:p>
        </w:tc>
      </w:tr>
      <w:tr w:rsidR="003A7C36" w14:paraId="132787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EF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1D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CE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012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917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580 930,71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103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F31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579 790,71</w:t>
            </w:r>
          </w:p>
        </w:tc>
      </w:tr>
      <w:tr w:rsidR="003A7C36" w14:paraId="3BAFF6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0A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3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56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59E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08A1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38 898,49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B34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688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37 758,49</w:t>
            </w:r>
          </w:p>
        </w:tc>
      </w:tr>
      <w:tr w:rsidR="003A7C36" w14:paraId="502854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C8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61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9D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A9D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323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226 868,60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0A2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4D2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226 868,60</w:t>
            </w:r>
          </w:p>
        </w:tc>
      </w:tr>
      <w:tr w:rsidR="003A7C36" w14:paraId="561C526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52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21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F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32C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9E0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446 238,00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A8E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F77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446 238,00</w:t>
            </w:r>
          </w:p>
        </w:tc>
      </w:tr>
      <w:tr w:rsidR="003A7C36" w14:paraId="0AFF01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AF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69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5D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4CC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C93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387 238,00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D33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FB2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387 238,00</w:t>
            </w:r>
          </w:p>
        </w:tc>
      </w:tr>
      <w:tr w:rsidR="003A7C36" w14:paraId="2BBE51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69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E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67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80A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229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E61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8A6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</w:tr>
      <w:tr w:rsidR="003A7C36" w14:paraId="351A04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A6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6B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43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615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424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54 051,03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A6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C29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64 051,03</w:t>
            </w:r>
          </w:p>
        </w:tc>
      </w:tr>
      <w:tr w:rsidR="003A7C36" w14:paraId="405631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5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45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45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660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1BF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9AD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137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480,00</w:t>
            </w:r>
          </w:p>
        </w:tc>
      </w:tr>
      <w:tr w:rsidR="003A7C36" w14:paraId="77D7483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EF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3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0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6DA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6AD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015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3FC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360 000,00</w:t>
            </w:r>
          </w:p>
        </w:tc>
      </w:tr>
      <w:tr w:rsidR="003A7C36" w14:paraId="4D0DB9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97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9B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81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B67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599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AAB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6B0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360 000,00</w:t>
            </w:r>
          </w:p>
        </w:tc>
      </w:tr>
      <w:tr w:rsidR="003A7C36" w14:paraId="24D402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61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1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10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14B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03A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C5D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63B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90 000,00</w:t>
            </w:r>
          </w:p>
        </w:tc>
      </w:tr>
      <w:tr w:rsidR="003A7C36" w14:paraId="38D7349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6F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73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BE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0D4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8A7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23 564 812,92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1FC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117 260,00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634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23 682 072,92</w:t>
            </w:r>
          </w:p>
        </w:tc>
      </w:tr>
      <w:tr w:rsidR="003A7C36" w14:paraId="4402512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8B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11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35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687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71F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15 141 535,70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480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74 447,29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337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15 215 982,99</w:t>
            </w:r>
          </w:p>
        </w:tc>
      </w:tr>
      <w:tr w:rsidR="003A7C36" w14:paraId="2756A5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8D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A3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3E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91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CC7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588 300,12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D82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92C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585 940,12</w:t>
            </w:r>
          </w:p>
        </w:tc>
      </w:tr>
      <w:tr w:rsidR="003A7C36" w14:paraId="51C007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4B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64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B1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E7B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EA9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2 086 820,26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88A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-6 127,45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BBD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2 080 692,81</w:t>
            </w:r>
          </w:p>
        </w:tc>
      </w:tr>
      <w:tr w:rsidR="003A7C36" w14:paraId="7E678F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CF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FD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57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ACB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60E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297 700,69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BD9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-878,46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EF8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296 822,23</w:t>
            </w:r>
          </w:p>
        </w:tc>
      </w:tr>
      <w:tr w:rsidR="003A7C36" w14:paraId="6A1A47D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19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F1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68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3BC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095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433 628,00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BDE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E6F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431 528,00</w:t>
            </w:r>
          </w:p>
        </w:tc>
      </w:tr>
      <w:tr w:rsidR="003A7C36" w14:paraId="796BB0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95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E3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79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3FB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241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EF9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F84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3A7C36" w14:paraId="1AC4BA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D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2D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B5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88B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BE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15 411,00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0F6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E95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14 411,00</w:t>
            </w:r>
          </w:p>
        </w:tc>
      </w:tr>
      <w:tr w:rsidR="003A7C36" w14:paraId="0737E6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13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47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D7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44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D73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5B9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53B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14 372,00</w:t>
            </w:r>
          </w:p>
        </w:tc>
      </w:tr>
      <w:tr w:rsidR="003A7C36" w14:paraId="002DA2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3C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9E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71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C28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BB0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7FB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9C5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245 860,00</w:t>
            </w:r>
          </w:p>
        </w:tc>
      </w:tr>
      <w:tr w:rsidR="003A7C36" w14:paraId="192A4B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1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2F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95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851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B5A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32 701,00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287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C0F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32 572,00</w:t>
            </w:r>
          </w:p>
        </w:tc>
      </w:tr>
      <w:tr w:rsidR="003A7C36" w14:paraId="2A9EF2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30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9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A4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44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F57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7 137 598,94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1AF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-33 467,80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359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7 104 131,14</w:t>
            </w:r>
          </w:p>
        </w:tc>
      </w:tr>
      <w:tr w:rsidR="003A7C36" w14:paraId="671306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48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2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15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26A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F7F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704 744,28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3DF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ED4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704 894,28</w:t>
            </w:r>
          </w:p>
        </w:tc>
      </w:tr>
      <w:tr w:rsidR="003A7C36" w14:paraId="271BA0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B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5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3A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237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688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6DF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A16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115 000,00</w:t>
            </w:r>
          </w:p>
        </w:tc>
      </w:tr>
      <w:tr w:rsidR="003A7C36" w14:paraId="1E63A4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BB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C3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61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939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0B5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1 107 266,25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736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26F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1 108 370,25</w:t>
            </w:r>
          </w:p>
        </w:tc>
      </w:tr>
      <w:tr w:rsidR="003A7C36" w14:paraId="5C78BD8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C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8F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B7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B61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7D4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AAC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EDD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279,00</w:t>
            </w:r>
          </w:p>
        </w:tc>
      </w:tr>
      <w:tr w:rsidR="003A7C36" w14:paraId="5F1413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DA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01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EE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4A0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A41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94 585,02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E7D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08B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95 560,02</w:t>
            </w:r>
          </w:p>
        </w:tc>
      </w:tr>
      <w:tr w:rsidR="003A7C36" w14:paraId="5E0631F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26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F1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E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ECA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03E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1 772 585,62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66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3A0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1 747 585,62</w:t>
            </w:r>
          </w:p>
        </w:tc>
      </w:tr>
      <w:tr w:rsidR="003A7C36" w14:paraId="3F7851F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5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FC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C6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BF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A32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303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AEA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275 000,00</w:t>
            </w:r>
          </w:p>
        </w:tc>
      </w:tr>
      <w:tr w:rsidR="003A7C36" w14:paraId="1B5EF4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7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3B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7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4BF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D2C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197 468,12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221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95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199 288,12</w:t>
            </w:r>
          </w:p>
        </w:tc>
      </w:tr>
      <w:tr w:rsidR="003A7C36" w14:paraId="7B0954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54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B7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7F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4F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63A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45F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232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12 019,00</w:t>
            </w:r>
          </w:p>
        </w:tc>
      </w:tr>
      <w:tr w:rsidR="003A7C36" w14:paraId="2E1E6F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01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1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1B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B4C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40C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1 620 043,34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461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C49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1 620 803,34</w:t>
            </w:r>
          </w:p>
        </w:tc>
      </w:tr>
      <w:tr w:rsidR="003A7C36" w14:paraId="1ECC45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2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7A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5F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614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2CA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13 223,00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A5B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3DA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13 403,00</w:t>
            </w:r>
          </w:p>
        </w:tc>
      </w:tr>
      <w:tr w:rsidR="003A7C36" w14:paraId="2A9229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4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3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20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302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9B4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79 592,00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20E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030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80 172,00</w:t>
            </w:r>
          </w:p>
        </w:tc>
      </w:tr>
      <w:tr w:rsidR="003A7C36" w14:paraId="524723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3E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FF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6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11D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DF2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622 744,89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00D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02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621 984,89</w:t>
            </w:r>
          </w:p>
        </w:tc>
      </w:tr>
      <w:tr w:rsidR="003A7C36" w14:paraId="4BF434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C6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5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D8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98E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9BE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6 649,00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B96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292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6 469,00</w:t>
            </w:r>
          </w:p>
        </w:tc>
      </w:tr>
      <w:tr w:rsidR="003A7C36" w14:paraId="7B3F563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E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E1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E9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559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86E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27 914,00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FCA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3C2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27 334,00</w:t>
            </w:r>
          </w:p>
        </w:tc>
      </w:tr>
      <w:tr w:rsidR="003A7C36" w14:paraId="247ACCA9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8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69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5E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3FD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7BD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298 301,75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8A9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61 741,00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199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360 042,75</w:t>
            </w:r>
          </w:p>
        </w:tc>
      </w:tr>
      <w:tr w:rsidR="003A7C36" w14:paraId="12B9C5C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2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C4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4D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9EC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F62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1E2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35F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</w:tr>
      <w:tr w:rsidR="003A7C36" w14:paraId="47A177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5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2F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A4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15A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C60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16 109,88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2D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4B8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18 469,88</w:t>
            </w:r>
          </w:p>
        </w:tc>
      </w:tr>
      <w:tr w:rsidR="003A7C36" w14:paraId="6C90DB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72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6A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4B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DD7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FD2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49 101,17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137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5 168,00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9D7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54 269,17</w:t>
            </w:r>
          </w:p>
        </w:tc>
      </w:tr>
      <w:tr w:rsidR="003A7C36" w14:paraId="4B3A90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9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72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2F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C3C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AF0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6 991,76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3B8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DAD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7 732,76</w:t>
            </w:r>
          </w:p>
        </w:tc>
      </w:tr>
      <w:tr w:rsidR="003A7C36" w14:paraId="51C5EA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2E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FA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0D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C3D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D40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195 299,26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3B9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27 857,00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50F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223 156,26</w:t>
            </w:r>
          </w:p>
        </w:tc>
      </w:tr>
      <w:tr w:rsidR="003A7C36" w14:paraId="15ED774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7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5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2D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638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9FC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13 656,00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EF7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3F7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14 271,00</w:t>
            </w:r>
          </w:p>
        </w:tc>
      </w:tr>
      <w:tr w:rsidR="003A7C36" w14:paraId="6761B96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A2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D6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8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4B2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E27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873 878,72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047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3 147,71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02A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877 026,43</w:t>
            </w:r>
          </w:p>
        </w:tc>
      </w:tr>
      <w:tr w:rsidR="003A7C36" w14:paraId="428E21D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89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21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4D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AD0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FC2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135 226,07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417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959,45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04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136 185,52</w:t>
            </w:r>
          </w:p>
        </w:tc>
      </w:tr>
      <w:tr w:rsidR="003A7C36" w14:paraId="54090D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EF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1B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E5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0D5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124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19 275,30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01A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ADD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19 412,76</w:t>
            </w:r>
          </w:p>
        </w:tc>
      </w:tr>
      <w:tr w:rsidR="003A7C36" w14:paraId="18C50E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E1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6A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15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3A9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2BB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579 736,57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C1C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5 610,80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0FF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585 347,37</w:t>
            </w:r>
          </w:p>
        </w:tc>
      </w:tr>
      <w:tr w:rsidR="003A7C36" w14:paraId="2E831B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7A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94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60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53A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8EE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61 524,76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0E3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DC6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57 964,76</w:t>
            </w:r>
          </w:p>
        </w:tc>
      </w:tr>
      <w:tr w:rsidR="003A7C36" w14:paraId="37E059C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2D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22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D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F41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F6D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6 799 500,00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2E3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3 246,11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7A0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6 802 746,11</w:t>
            </w:r>
          </w:p>
        </w:tc>
      </w:tr>
      <w:tr w:rsidR="003A7C36" w14:paraId="543AC07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B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42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1B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4F6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A4B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991 800,00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1EE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310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991 800,00</w:t>
            </w:r>
          </w:p>
        </w:tc>
      </w:tr>
      <w:tr w:rsidR="003A7C36" w14:paraId="0FDCB9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D7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1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54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3DC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83C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981 800,00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97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-159,36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C94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981 640,64</w:t>
            </w:r>
          </w:p>
        </w:tc>
      </w:tr>
      <w:tr w:rsidR="003A7C36" w14:paraId="5B53FA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5A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69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50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94B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A65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2A0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159,36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46F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159,36</w:t>
            </w:r>
          </w:p>
        </w:tc>
      </w:tr>
      <w:tr w:rsidR="003A7C36" w14:paraId="6BEFB3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C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ED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9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FCD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A8B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522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C4A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502 168,93</w:t>
            </w:r>
          </w:p>
        </w:tc>
      </w:tr>
      <w:tr w:rsidR="003A7C36" w14:paraId="398514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78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B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8A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5DE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2CC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607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33F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502 126,40</w:t>
            </w:r>
          </w:p>
        </w:tc>
      </w:tr>
      <w:tr w:rsidR="003A7C36" w14:paraId="290064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10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8A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A9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A9C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281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D5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42,53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119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42,53</w:t>
            </w:r>
          </w:p>
        </w:tc>
      </w:tr>
      <w:tr w:rsidR="003A7C36" w14:paraId="1E6C41D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7E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1E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AA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26D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EC4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3D3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C75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</w:tr>
      <w:tr w:rsidR="003A7C36" w14:paraId="0AB0BD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F5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F7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0F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3EA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9E1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14D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-2 240,64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896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498 159,36</w:t>
            </w:r>
          </w:p>
        </w:tc>
      </w:tr>
      <w:tr w:rsidR="003A7C36" w14:paraId="35D90E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D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1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37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1B0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6E3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A36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2 240,64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80D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2 240,64</w:t>
            </w:r>
          </w:p>
        </w:tc>
      </w:tr>
      <w:tr w:rsidR="003A7C36" w14:paraId="7970BC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A5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FD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A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34F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BD5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1D2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232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182 077,18</w:t>
            </w:r>
          </w:p>
        </w:tc>
      </w:tr>
      <w:tr w:rsidR="003A7C36" w14:paraId="3E81A7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C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86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76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03D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63E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1 707,72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D7C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-520,62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E4D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1 187,10</w:t>
            </w:r>
          </w:p>
        </w:tc>
      </w:tr>
      <w:tr w:rsidR="003A7C36" w14:paraId="4A6B51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3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44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61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D1B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278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9CF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6BE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</w:tr>
      <w:tr w:rsidR="003A7C36" w14:paraId="7AE379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F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70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E2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158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AA3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04F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520,62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AE5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612,90</w:t>
            </w:r>
          </w:p>
        </w:tc>
      </w:tr>
      <w:tr w:rsidR="003A7C36" w14:paraId="1DDFF5A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7C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89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3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E0D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1F4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17 743 165,17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913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-45 776,00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707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17 697 389,17</w:t>
            </w:r>
          </w:p>
        </w:tc>
      </w:tr>
      <w:tr w:rsidR="003A7C36" w14:paraId="346304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C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E4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D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261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829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12 885 998,24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A77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3F5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12 495 998,24</w:t>
            </w:r>
          </w:p>
        </w:tc>
      </w:tr>
      <w:tr w:rsidR="003A7C36" w14:paraId="2B0F9D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E4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15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28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924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543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8 243 193,68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3C3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E41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7 853 193,68</w:t>
            </w:r>
          </w:p>
        </w:tc>
      </w:tr>
      <w:tr w:rsidR="003A7C36" w14:paraId="4EED96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91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10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95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80E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0BA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3 377 917,24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830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49 370,76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2F7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3 427 288,00</w:t>
            </w:r>
          </w:p>
        </w:tc>
      </w:tr>
      <w:tr w:rsidR="003A7C36" w14:paraId="418A33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8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F0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D5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3D5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15F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2 287 050,97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52A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49 370,76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6049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2 336 421,73</w:t>
            </w:r>
          </w:p>
        </w:tc>
      </w:tr>
      <w:tr w:rsidR="003A7C36" w14:paraId="2E4936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9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B3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0A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2CB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3C4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3FF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A81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</w:tr>
      <w:tr w:rsidR="003A7C36" w14:paraId="30A074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4C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67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55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355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F47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941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950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</w:tr>
      <w:tr w:rsidR="003A7C36" w14:paraId="495DB5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09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F9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E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D87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821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81 682,93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321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152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201 682,93</w:t>
            </w:r>
          </w:p>
        </w:tc>
      </w:tr>
      <w:tr w:rsidR="003A7C36" w14:paraId="45915F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9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E3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74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A57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2B1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8E1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D5A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189 000,00</w:t>
            </w:r>
          </w:p>
        </w:tc>
      </w:tr>
      <w:tr w:rsidR="003A7C36" w14:paraId="5A6356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FC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64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98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4FC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CF3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997 146,76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AB8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74 853,24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250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1 072 000,00</w:t>
            </w:r>
          </w:p>
        </w:tc>
      </w:tr>
      <w:tr w:rsidR="003A7C36" w14:paraId="280361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1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6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29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D58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6D5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325 146,76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7F8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74 853,24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CDC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400 000,00</w:t>
            </w:r>
          </w:p>
        </w:tc>
      </w:tr>
      <w:tr w:rsidR="003A7C36" w14:paraId="62C116A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92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43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9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95B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429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2 053 839,34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05E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67C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2 129 979,34</w:t>
            </w:r>
          </w:p>
        </w:tc>
      </w:tr>
      <w:tr w:rsidR="003A7C36" w14:paraId="0BA39E2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05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5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5E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D33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C60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524 992,03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69A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83A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556 132,03</w:t>
            </w:r>
          </w:p>
        </w:tc>
      </w:tr>
      <w:tr w:rsidR="003A7C36" w14:paraId="121FCC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C5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CB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C9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483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EC1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136 308,85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A3A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A56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136 348,85</w:t>
            </w:r>
          </w:p>
        </w:tc>
      </w:tr>
      <w:tr w:rsidR="003A7C36" w14:paraId="529A87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04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1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86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25D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C8B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265 745,84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773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1F1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296 845,84</w:t>
            </w:r>
          </w:p>
        </w:tc>
      </w:tr>
      <w:tr w:rsidR="003A7C36" w14:paraId="594210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D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38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41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78A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instytucje kultury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046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937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66D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1 370 000,00</w:t>
            </w:r>
          </w:p>
        </w:tc>
      </w:tr>
      <w:tr w:rsidR="003A7C36" w14:paraId="784363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AC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E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CD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4D8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26B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97E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FC5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70 000,00</w:t>
            </w:r>
          </w:p>
        </w:tc>
      </w:tr>
      <w:tr w:rsidR="003A7C36" w14:paraId="7E3149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9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03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4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360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715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300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633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156 500,00</w:t>
            </w:r>
          </w:p>
        </w:tc>
      </w:tr>
      <w:tr w:rsidR="003A7C36" w14:paraId="55E5B4E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7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E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68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50D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99C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1D9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4A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60 000,00</w:t>
            </w:r>
          </w:p>
        </w:tc>
      </w:tr>
      <w:tr w:rsidR="003A7C36" w14:paraId="7944948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C5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18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8A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9B2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1E5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447 051,97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8EE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F13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962 051,97</w:t>
            </w:r>
          </w:p>
        </w:tc>
      </w:tr>
      <w:tr w:rsidR="003A7C36" w14:paraId="430C09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6B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04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C5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645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2CF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9A4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BB1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</w:tr>
      <w:tr w:rsidR="003A7C36" w14:paraId="2B6539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5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75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CC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74C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6A9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894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97C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</w:tr>
      <w:tr w:rsidR="003A7C36" w14:paraId="20854B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6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8A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95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5AB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78A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257 299,44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0FD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399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217 299,44</w:t>
            </w:r>
          </w:p>
        </w:tc>
      </w:tr>
      <w:tr w:rsidR="003A7C36" w14:paraId="254F68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7A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B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E1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D52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888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3A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880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A7C36" w14:paraId="64C5E1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A3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3D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C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393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98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189 752,53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51F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E6B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694 752,53</w:t>
            </w:r>
          </w:p>
        </w:tc>
      </w:tr>
      <w:tr w:rsidR="003A7C36" w14:paraId="5B57E6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83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22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7F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D3E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79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44 022,53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672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462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549 022,53</w:t>
            </w:r>
          </w:p>
        </w:tc>
      </w:tr>
      <w:tr w:rsidR="003A7C36" w14:paraId="184552EE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4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E0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5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CE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62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21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AC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74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6FD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3164CF49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2B1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AE6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82 502 902,82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77B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884 730,11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ABC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83 387 632,93</w:t>
            </w:r>
          </w:p>
        </w:tc>
      </w:tr>
    </w:tbl>
    <w:p w14:paraId="0370E80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D8148F4" w14:textId="77777777" w:rsidR="00A77B3E" w:rsidRDefault="001C04A0">
      <w:pPr>
        <w:spacing w:before="120" w:after="120" w:line="360" w:lineRule="auto"/>
        <w:ind w:left="983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04"/>
        <w:gridCol w:w="1208"/>
        <w:gridCol w:w="791"/>
        <w:gridCol w:w="851"/>
        <w:gridCol w:w="806"/>
        <w:gridCol w:w="806"/>
        <w:gridCol w:w="851"/>
        <w:gridCol w:w="806"/>
        <w:gridCol w:w="761"/>
        <w:gridCol w:w="806"/>
        <w:gridCol w:w="746"/>
        <w:gridCol w:w="612"/>
        <w:gridCol w:w="687"/>
        <w:gridCol w:w="836"/>
        <w:gridCol w:w="806"/>
        <w:gridCol w:w="761"/>
        <w:gridCol w:w="597"/>
        <w:gridCol w:w="731"/>
      </w:tblGrid>
      <w:tr w:rsidR="003A7C36" w14:paraId="1EDC9A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883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C4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66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7DB596D6" w14:textId="77777777" w:rsidR="003A7C36" w:rsidRDefault="001C04A0">
            <w:pPr>
              <w:jc w:val="center"/>
            </w:pPr>
            <w:r>
              <w:rPr>
                <w:sz w:val="10"/>
              </w:rPr>
              <w:t>/</w:t>
            </w:r>
          </w:p>
          <w:p w14:paraId="3A689A49" w14:textId="77777777" w:rsidR="003A7C36" w:rsidRDefault="001C04A0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B6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30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6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C1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A7C36" w14:paraId="2C2892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B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F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F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E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B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92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D3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04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2F526BDF" w14:textId="77777777" w:rsidR="003A7C36" w:rsidRDefault="001C04A0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12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A7C36" w14:paraId="11BA5C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D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E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6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1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0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5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33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74EB5EDF" w14:textId="77777777" w:rsidR="003A7C36" w:rsidRDefault="001C04A0">
            <w:pPr>
              <w:jc w:val="center"/>
            </w:pPr>
            <w:r>
              <w:rPr>
                <w:sz w:val="10"/>
              </w:rPr>
              <w:t>jednostek</w:t>
            </w:r>
          </w:p>
          <w:p w14:paraId="04A391D1" w14:textId="77777777" w:rsidR="003A7C36" w:rsidRDefault="001C04A0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BB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5B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F5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08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B7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2A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3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5B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0E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ED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12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A7C36" w14:paraId="47CF3493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0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2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0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A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F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6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7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BC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95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7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9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4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9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6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B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E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5E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4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1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2B55B3DF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C2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B2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A5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BD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75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43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53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FE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B8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DA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EE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F3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0F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0E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6B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11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7B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7F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A3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A7C36" w14:paraId="5CD3991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2A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36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EA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0B9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5DC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69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126 019,46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7E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96 019,46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9F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66 019,46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E0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CD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66 019,46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5A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20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87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F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27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A6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B3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02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89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8D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232A3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F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2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FD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E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AC2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8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51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79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D0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21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32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9B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41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E2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E6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60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6C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20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21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B0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1D5EA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F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2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A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0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703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1B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05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7C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60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C6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F5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9D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60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A1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D2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AD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34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5B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F3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58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23A4D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6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9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4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9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6AE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8E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296 019,46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98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96 019,46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B3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66 019,46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9E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B1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66 019,46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A6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BE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55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AA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8E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FB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45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30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84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7C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0D247B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AB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35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EE7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C71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9D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39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5B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AC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8A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14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29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FB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FA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44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A4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6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30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D1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C0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87F5E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9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5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7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3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0CC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11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DB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C3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E8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F5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57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37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54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28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B0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4F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F5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53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15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70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CCCAB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3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C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8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E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CEC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94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3E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C6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93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AC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6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73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B8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F5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7B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F9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BF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14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67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4A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AECED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0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E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4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4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628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7C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B7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49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97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AA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43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14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B0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BB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A6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D1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B4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60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2E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DE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7CDBF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B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BA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6F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390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CF4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B0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28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2B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C2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7A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BE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17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CC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D5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C5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57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AE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4E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48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25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43290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A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2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E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2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79B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13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0F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50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D2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29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6A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E4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F7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98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DD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D4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1D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50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E6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6F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82EE9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C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C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7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B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C21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AD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08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56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D7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15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21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0F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EE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A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D0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44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07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F3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1E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387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42501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F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C9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0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C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51A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D8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B6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D9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D6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CA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77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18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51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96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A6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39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7D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10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39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58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D67B9A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6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AE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D4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85D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E7E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C3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CD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45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0C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50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1A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11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AE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2F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45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30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B0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D9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D1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A3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5AB32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E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6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C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5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512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5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5D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73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B4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D8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4E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4F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5B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0F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68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9D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4F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0B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64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D0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27EE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7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3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0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D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0CE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B5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DF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2C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4D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E3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89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C2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DC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83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E2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A0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C1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59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10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5E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452BC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F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A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C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0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CFB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0D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31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46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6A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E2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B5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2E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00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32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E3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A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13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2C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78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18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1E5435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3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A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F6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50F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3DF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47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F7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07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AF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6E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13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14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84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38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90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B6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F9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32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1C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21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0B87F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7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D0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8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1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95B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80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34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CD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EF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10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E9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FA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0F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08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3F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33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59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4A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67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9F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2D280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3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8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2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4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7B3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5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D4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33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C4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F0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72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BF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50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FB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22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EA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33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CC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ED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62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3F7A0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9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9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2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C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BDD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E9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1C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BC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A6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4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4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E9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C5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6D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70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2B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E6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0D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46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FA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87D676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44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2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F7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37D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855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C1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7 845 864,08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D6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1 494 555,78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D5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1 494 555,78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E7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CE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1 445 836,19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86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83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4D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A8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DB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A8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62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F7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4F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32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33B4A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E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5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C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E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67A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8F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11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EE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A7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44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49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E3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BE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91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37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DA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3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AF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F9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B7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73100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A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3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7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D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8A5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C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38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D4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FF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DC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02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FD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92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A1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9F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B7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0D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4F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17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CF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44F42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5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7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D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5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7D1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DB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7 995 864,08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4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1 494 555,78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0D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1 489 555,78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27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16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1 440 836,19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4C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28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7D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A4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9D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85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06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AE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B8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9B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823B68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68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88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00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5C1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DF2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E4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2D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CE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45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1A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F5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F7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92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4C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18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35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77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1D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77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C7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9ADCC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4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5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5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6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8F2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F6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69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47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67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4C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1D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69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58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46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7E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5F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94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44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0F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7B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3FDEB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B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F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C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D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0A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26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4B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EC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9A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DE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60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89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50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97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16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A9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5A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39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C2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AE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FD824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2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8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F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0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165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DE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08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3F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BB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88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11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07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E4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D8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A5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27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8C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F7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C4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8E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8A4FB4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C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B5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50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143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EBE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DA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B6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07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E2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78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EC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62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9C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C9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E7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52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3A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2B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5E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85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A135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F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8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0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E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F1E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62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96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24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10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6C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93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57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C9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AC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D9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37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A3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E2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DE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42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DAA30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3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7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2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5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63E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18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7A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C7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28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2F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48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49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51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B8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78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8F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21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F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4B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07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55127B" w14:textId="77777777">
        <w:trPr>
          <w:trHeight w:hRule="exact" w:val="34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3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B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B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C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FC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B5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C1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66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ED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8E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68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FE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0B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C8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54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7A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7F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A4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81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A5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4B63B7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01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DF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C1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D08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C87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80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7 595 864,08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F1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1 244 555,78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4F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1 244 555,78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A9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15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CC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05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88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E8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3E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30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FA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19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AA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8B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05E19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9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4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9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0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8CA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AB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90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2D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46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A9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-29 686,10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43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1D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ED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7D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FD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12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F5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E7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38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B4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160D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9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2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D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E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C81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40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30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26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48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F1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F5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B8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4A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C3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EF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8B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B7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C9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89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CC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876036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A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E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0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6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B0B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83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7 740 864,08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EE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1 239 555,78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52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1 239 555,78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F6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4B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1 190 836,19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4E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64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79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8B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6A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96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FE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C3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CA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86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4815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82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5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F9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35E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4A9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80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457 394,11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C6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457 394,11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11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457 394,11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57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10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457 394,11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3F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19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C9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E7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11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30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AC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61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17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5F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4306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0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B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5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8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125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61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74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E0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-24 686,10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9E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C3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-24 686,10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71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FF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EF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CF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49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BD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68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38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9B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D8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FC0D7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6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3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A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7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446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81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B5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50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4D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C5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90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E3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5F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6E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E1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5C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0B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CB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24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FD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9CC13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4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9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C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2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5E6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57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432 708,01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97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432 708,01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24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432 708,01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1D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33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432 708,01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67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A4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B0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D3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4F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6D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F5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38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90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17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B6B589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F6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C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66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910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1F5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8D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377 078,08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C2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377 078,08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E3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377 078,08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C3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DA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377 078,08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69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BE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52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17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71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60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EF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8F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3E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FE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A917D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4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A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E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0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90A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26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F4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C0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A7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38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A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C0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35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AA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58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AD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99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04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3E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EA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09D46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5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5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9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D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F1D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59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32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A3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8B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C6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24 686,10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DB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1F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1A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49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32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A2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43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FA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48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48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BF49A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C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6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6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5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732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AA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44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B7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2D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FA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396 764,18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F7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1C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65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AE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FE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36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38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22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0D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5D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E37CEA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B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75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61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283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75D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9B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6A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2D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FC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8F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DC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AD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76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13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6A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54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C7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00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02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66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0C0DD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2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5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7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6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AA7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28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94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5E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D0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A4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1F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8C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A5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06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C4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30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6A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E6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A0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860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8BFD7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1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9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8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2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04E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0C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84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6C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29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1F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14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35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BA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9F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56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B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CE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1F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3B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B9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B5A01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5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7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1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4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48B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B4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39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CD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2B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46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53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7D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F6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4B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19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17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72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53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CE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F0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B2F901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DD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AC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43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31D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D44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67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1 779 045,67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22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A4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4D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ABE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1 217 100,00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A8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CA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F6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91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B0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27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F1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EA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45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44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9DD54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0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0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0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3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CCF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C1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B4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0E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C0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F7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5A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E0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F9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94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DA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35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FD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39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79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D5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28FCF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E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3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3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1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511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39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67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D7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E5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94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15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46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92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FE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78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A2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1F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61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07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A7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06015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1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7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1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F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494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2C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1 779 045,67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8A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DA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0A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95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1 217 100,00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18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C3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CD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FA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F7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24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EF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93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28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FE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AC18D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D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7E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32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0F8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AD9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BF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8A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8D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1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92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B1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71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CE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64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A4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55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98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1C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57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31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0066C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6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C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0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6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610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8D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41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E8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3A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B5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C9A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C6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97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A6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C2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BB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5D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FE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D6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E8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8C421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8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A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B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5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58B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4B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0B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2A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66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E1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D2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D8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C6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8B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D4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7D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6D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14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4E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E5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5142F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4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9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0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6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F58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9C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08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CE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68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D5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FF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A6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CB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30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1F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F7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5F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0D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49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4B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6BA647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39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98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54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4F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AFC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22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C5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B5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AD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F0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C0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A6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F4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10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88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CA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1D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96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44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22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9A941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1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F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6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D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403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26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1F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76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2E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14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E8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6B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79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72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C7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44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35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93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88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78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E88B6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6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B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2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7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955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1F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6C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49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8A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FB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5B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CE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8B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1B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22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CB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05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5E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7C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30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F1E2E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1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9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F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2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3AC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54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25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31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A5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0C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01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60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E4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BB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EF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48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24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30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75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6F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14EFC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1F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BD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E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FFD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903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D2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7 241 138,35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36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7 191 138,35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CC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6 723 986,61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3F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5 019 990,74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E9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1 703 995,87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64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13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53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92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36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85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ED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79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FB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47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4153C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C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E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E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B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A4D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0A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38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D8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EA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AE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D3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6C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FD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A7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37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FC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DB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08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BC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01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99187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B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8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5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9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C3D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1E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EC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D5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82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9F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64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92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6D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D3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98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86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AB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29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C3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99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7E86E7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A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2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A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1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EE0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09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7 239 998,35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FB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7 189 998,35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70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6 722 846,61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FA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5 019 990,74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BE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1 702 855,87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F6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03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F8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24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05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C2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EA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CA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32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CE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30203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51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E5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96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F23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AA3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5E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580 930,71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7A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580 930,71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17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323 767,09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D2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56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323 767,09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61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7E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CB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6C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FE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DA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36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E9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26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D6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1820B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B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E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9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D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86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24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50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D5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85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0F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-1 679,00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30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6E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F3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DD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8F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EC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D3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AB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9D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B8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7E216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D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9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6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8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09B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F9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9C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DD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4D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5D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4C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A5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2A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86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FC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F8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17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64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24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B8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9803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4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6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D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5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EC8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24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579 790,71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6E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579 790,71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81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322 627,09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63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91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322 627,09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F5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8B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C9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3E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70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43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75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92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33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50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986792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66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66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11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768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581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E4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38 898,49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88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38 898,49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47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38 898,49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6F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93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38 898,49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74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ED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58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74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81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96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E6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4C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02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CB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76DE45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B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3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4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E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28F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11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7B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F7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F8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E1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C0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75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1D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09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E7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FD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CF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0E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28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BF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9A3CE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9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7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5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9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757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F3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D7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FE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7A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24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55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92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A0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92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19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66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5E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55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66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DF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E113C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6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E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9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1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BEE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74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3D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FC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76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30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A8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9C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93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8B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7C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D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2F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A2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9F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FF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BAC0A0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40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74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FE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4BC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522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91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9F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A5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EB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56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33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77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98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11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B8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F9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00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38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6A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3F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3E05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0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8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5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3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C0C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2E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70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38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89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F7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97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7A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DC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08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20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B9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14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6F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46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EA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2F26D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C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4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C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8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C91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FA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31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1E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48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64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E6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0E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31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23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92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CE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BC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66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B8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41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7D8F1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9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1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3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A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959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E9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A0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66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98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94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226 868,60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08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1B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64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C9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CA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40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5F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99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D4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DB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DE37F3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D2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C8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2A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0B2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657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ED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0F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74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9B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DA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55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2D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C6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73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03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C4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D7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3A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26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56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BC479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7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A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0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6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BFC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05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D3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27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E1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A5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00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5E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37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8A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56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98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43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05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A3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9C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FFEA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F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D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6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2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5A1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26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50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C1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2F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E1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17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CD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84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D5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AB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AE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40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EE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AF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1E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3EC2D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1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9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82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D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146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5A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06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BD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24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CB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300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8A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28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8F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5D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36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B1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F2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EF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52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4DE9AE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50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63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7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36F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94F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AF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31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65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54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8B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AE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14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F8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9B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13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14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E5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FA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A0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10F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417E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4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E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A7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6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075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1F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EB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17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B3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E9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1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5B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C9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45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AF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E3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8A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5A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2B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45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54EA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2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1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3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F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3A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51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45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C7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C2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1A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CC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FE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F2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66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B3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4E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E5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5A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2F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33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E6403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1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7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8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0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0D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80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6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4B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B1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53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DC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5F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44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17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9E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9C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BD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7F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BE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8A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9F31E8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AB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6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73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6AF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8B9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AF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72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FF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E4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F3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AA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72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EA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94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66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DD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47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4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A9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24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F2099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1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E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A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5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2EC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82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AB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75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9E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BE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FC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41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FE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E9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77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EE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7D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18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EA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7D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B521C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8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2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9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7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DE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20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2F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E0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E4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19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77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16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01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55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88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6A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D2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2B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79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3C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B166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E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B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B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7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560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6C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9F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B5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D8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38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C4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39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3E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3F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81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68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F7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88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62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C7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5CFEDE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3C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93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80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F2B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4F4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6F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E1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6C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54 051,03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5E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10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54 051,03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50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FA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B5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05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DD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21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EC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2B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72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F1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82F67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7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4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F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9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95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97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F8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1B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FC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5F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AA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A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68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D4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31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94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D6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96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CA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88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26C35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2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E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4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B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F56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11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59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49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B5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50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D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34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A5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6E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BB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E6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C2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D6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C0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9F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03A6F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1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9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E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2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C12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5B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99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40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64 051,03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DC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CE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64 051,03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7E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F0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E1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E9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C9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91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93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93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C5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69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8E4764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2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13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D5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C47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1A3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C2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F3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D5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C9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CB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16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A1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70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DA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0E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F8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B8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B3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BF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E2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D2B33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C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6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4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4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661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8F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5F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CF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EA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39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7A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D5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81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70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49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9E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88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7B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E3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0D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12E8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5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0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1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9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035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08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37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7F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B7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8F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A1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DB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5C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70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83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E2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1E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E4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72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A2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C5988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E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E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E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5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D2C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77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22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90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2D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27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77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EF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66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B2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36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D8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45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63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52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9F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10DC77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EE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3B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C6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757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A7A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A5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BE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3F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7C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CC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50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BE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D5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44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FE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F2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C1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82E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BC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63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F5448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1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D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7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D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D6F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AD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9D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78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CF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68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0D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ED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43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AE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D1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AC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A3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6A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7D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FE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B5F3D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E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4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0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0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429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05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02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16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2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83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8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EE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17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B0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AD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68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85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D8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72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D4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9489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C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4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0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3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4E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F0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FB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DD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A9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07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22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38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1A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84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A4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F9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D7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67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83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31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6CA8E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B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BD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7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7D8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E0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07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AC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E8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84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EE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6F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1D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0D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A4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0E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73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93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30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8E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51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2577F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E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1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B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6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348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C2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60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0D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1F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A6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A8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C5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48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8B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5A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4F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28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F7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F1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41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D952F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4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8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A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7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0F8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43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36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A9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8F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6E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AC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D0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47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F7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D2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2F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F5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20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D8C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AA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FFEAD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1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2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1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4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788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A0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DB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16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85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77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DC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F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1D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A9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C0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E2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62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DB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F7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9C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7585F0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E0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09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5E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EA9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na inwestycje i zakupy inwestycyjne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077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1A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EC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2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C9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24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F3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53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B1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91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9D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0E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FB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4E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EC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97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6B6DC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F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C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5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3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CF4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97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44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FE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91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AB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6A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4F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34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B4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31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F7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04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FA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BF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CC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F58A8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0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C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A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2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A4F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15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7F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7F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44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85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0F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94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7C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DB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3D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9D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E7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A8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FA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42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62002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D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6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D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9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0E4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20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0B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5B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EB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FF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FD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36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E2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78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6A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A5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81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D5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28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80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18DF7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D4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B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FC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EF2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83C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71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23 564 812,92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D7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23 529 812,92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21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22 345 069,60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11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18 636 284,52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01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3 708 785,08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51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6B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3E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08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FA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96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12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97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95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4E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5D1B7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7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F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4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C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D96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D3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-79 072,71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42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-79 072,71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19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-51 712,71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1E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-46 383,71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AE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-5 329,00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38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D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1C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13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81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68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A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7D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C6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1E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BCE5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5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A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0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6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EE2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CB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196 332,71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E5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116 332,71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14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88 972,71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8A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46 383,71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D5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42 589,00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42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D2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BC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08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18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D3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5E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64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10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CB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12B90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B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4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F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D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AC4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49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23 682 072,92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3D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23 567 072,92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CF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22 382 329,60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79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18 636 284,52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43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3 746 045,08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37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E1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5E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32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B6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86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00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70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BB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A7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4E34D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01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AD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7E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040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671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B7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15 141 535,70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CA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15 106 535,70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4D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14 518 235,58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DF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12 783 924,76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FC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1 734 310,82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46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8C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588 300,12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A2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2A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78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E4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E3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75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60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68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43EC4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4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0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A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7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F4A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4E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-49 752,71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1E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-49 752,71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18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-47 392,71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8F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-42 063,71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B3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-5 329,00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E1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29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1D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E4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EF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51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86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4F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1D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22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593AB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A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8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7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7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733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22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5B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91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AB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58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42 460,00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C4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1F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7A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1E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8A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A3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58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F1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63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7B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2B6DAA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D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1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E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D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65A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29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15 215 982,99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6D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15 100 982,99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B1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14 515 042,87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93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12 743 601,05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55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1 771 441,82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B1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89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C3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F3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39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42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76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75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0C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CE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451D6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3C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94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80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6EC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5AD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F8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588 300,12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3C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588 300,12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BC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1C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86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FD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26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588 300,12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81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BA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2E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78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AF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70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43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01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77B4F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1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F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D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E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21B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0B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F9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48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88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49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01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96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29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86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82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4E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4A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73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82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24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30E1A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6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2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9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2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B35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3D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B3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B4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7B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0C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21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D2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37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72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E5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EE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DE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78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5A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DF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98C41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2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5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A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5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F96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F8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D0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7D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0B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E1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1C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25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3B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1D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5C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CB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A6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91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FF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2E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98C5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D0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83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B8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EB6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F37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95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2 086 820,26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08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2 086 820,26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EF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2 086 820,26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D5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2 086 820,26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1B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D1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39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70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64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39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F9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F4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C0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47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B6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9067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A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4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4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4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54F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EA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-6 127,45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02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-6 127,45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BA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-6 127,45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26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-6 127,45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D0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B7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9A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8E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11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B0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85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76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5A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3B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B8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6516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B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6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8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C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99C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8B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FF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9E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86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EF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45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EE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1D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37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D4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D9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D2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47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40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C0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53D2D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0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E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C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A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BBB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EA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2 080 692,81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63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2 080 692,81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C7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2 080 692,81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21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2 080 692,81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6C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89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D3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DE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77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FF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64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37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E3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A9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5D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5F4C00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D7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7E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19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E8C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A15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3C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297 700,69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44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297 700,69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40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297 700,69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17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297 700,69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75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EC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8D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B7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16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22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36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7C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A8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B0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FD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DD48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8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F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F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9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DFD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A1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-878,46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46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-878,46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B5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-878,46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01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-878,46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3B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8B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00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77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51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35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0E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42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FE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33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55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0A3C3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8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A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2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4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9B9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DC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1D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EE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79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19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79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70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17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D1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18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69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91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EA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23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DA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21A52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4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3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1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6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726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D2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296 822,23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CD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296 822,23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12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296 822,23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D4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296 822,23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03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E2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79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B1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FA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C9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C6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B9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55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31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D5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784C13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A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AA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35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462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5C1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F0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97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A1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433 628,00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44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CC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433 628,00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1A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AF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FB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AD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F9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E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A7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16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D2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D0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6D39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3D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B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2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0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E34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EA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93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9B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6C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FC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AF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87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84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2E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18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A7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37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F6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0C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33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D6015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F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B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8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6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E45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EC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CC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74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4E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B6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2B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52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B6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50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D1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73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BF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EC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43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F1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C1E92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4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9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D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9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E5F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DD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7D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31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1E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9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431 528,00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AA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EC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60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24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17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1B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2B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5E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A1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F7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9952D9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B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DE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D6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DCF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738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12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BA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C7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A5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8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B5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C1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96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05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46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E7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A5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BA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F3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EA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9ACF9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C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F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B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D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A57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94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58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94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3C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26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55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31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A3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51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75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F8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8D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56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A7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5B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83919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C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8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B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9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86B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12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EB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71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D3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E5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86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5A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5A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E8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7A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0B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CB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2B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A9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B5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6D1D8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2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D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B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0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AB4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8A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43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9E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B9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EE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6C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8E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E0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D5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E8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2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6C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BB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46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3B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B185FE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40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25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78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53F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4B6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8C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D0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51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15 411,00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35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B3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23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9C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2B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91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78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2B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06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9D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4A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55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BF11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8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8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8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E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4BB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51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2C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70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BD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98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38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91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0D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81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DE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27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7B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55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75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4A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9BDB0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1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6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5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C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95E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2E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F3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98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D8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F9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99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70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67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CA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BC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F3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47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1A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32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2D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98027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A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2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1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6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2D8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3B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14 411,00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86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14 411,00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9F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14 411,00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0C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39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14 411,00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7F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4A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F3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81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A0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55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3D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D1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C1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FB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9E6177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66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24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51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A2A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009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AC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FA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4C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76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57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9 772,00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C2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E9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72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1D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DC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9A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55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25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CE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51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ACDEF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0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4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9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D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3A0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88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BA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30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87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29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32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C3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86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AF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33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A4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C6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21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10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E7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E064B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5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1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75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5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8B1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FE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76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1A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ED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12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08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69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F4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D0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62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46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AC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76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4B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F0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406C1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0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6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9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D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FE0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05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DF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8D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F1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64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F0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EE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89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DF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70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28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2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EE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55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17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78EE32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A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F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E3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4E8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888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7E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1F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F2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A5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5F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35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77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DE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E8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23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C3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14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AE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31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C4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B100E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D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8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0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8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7B5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35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B7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2E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48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AE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34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33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2A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78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CC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B7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15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DB2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6B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EA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0B977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C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9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6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E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9F4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2C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7A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92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C3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77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7A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5B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9F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F4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36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99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DB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C2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DD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B2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C746A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4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6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E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6E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CC6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FD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F9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B8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7D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08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B7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76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A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B0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30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0B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7E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87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80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A4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C412A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1A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E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33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797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FC7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D9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5B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AA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8A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6C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54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D7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24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5C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52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7C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E3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B9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44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14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5E58B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6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7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C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5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F45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D5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45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99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F2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26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2C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76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1B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A5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88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4D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FC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F5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71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2B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7A700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9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A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6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8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3F7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73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28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A3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B9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46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42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67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9A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911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C7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4C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06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F7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DB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6C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297FD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5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7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1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C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A94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83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7D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AF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FB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73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32 572,00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1F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75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A5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5F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C3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C1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7A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74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E0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A8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3A8AC5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D5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6E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C0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80D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3EA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78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7 137 598,94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3B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7 137 598,94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48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7 137 598,94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FC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7 137 598,94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35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C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D0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D1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5B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44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2D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71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F3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06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4B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A766F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5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FB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6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E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06F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25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-33 467,80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AC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-33 467,80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33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-33 467,80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2F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-33 467,80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9C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6A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88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EE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B4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19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76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EB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52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F0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DD332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F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4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8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7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9D1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3F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F5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78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AB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36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0F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0E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15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B4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FA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9B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F2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BD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0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D3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2F3AA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5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0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A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1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4F3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1D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7 104 131,14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04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7 104 131,14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25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7 104 131,14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98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7 104 131,14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69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A2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F5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EA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BD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1F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30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37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88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C1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1A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12301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2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5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AF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4DE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14D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92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704 744,28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C7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704 744,28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96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704 744,28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E9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704 744,28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F6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4E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09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E4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58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47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F3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4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33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EF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C0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6CE3A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6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8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9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0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3F1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53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DD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65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E5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AC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20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7F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AB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52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60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1A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2A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98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02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97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B6729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9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3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C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6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EE5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0C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07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0C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EE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D2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8C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D4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0A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33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DE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0F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5B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64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E7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25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DCF5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D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5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A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97A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9F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704 894,28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65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704 894,28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B9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704 894,28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55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704 894,28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96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88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2F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4E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E2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13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27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A1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13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67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DD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42C56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7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95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B1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761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552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61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A0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6E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D9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8A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70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5B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00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53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F4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7D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1F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CA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C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64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30282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0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7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B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6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479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8B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56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05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45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95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64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F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B5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5E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56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CE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79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77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9C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6C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485D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9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E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5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A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CF7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18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9F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88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5A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C6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0A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ED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6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1B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BF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3D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85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50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77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19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DB3A8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8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07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4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1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39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7D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AE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99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40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74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08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DD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6A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35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8A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E1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95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82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6C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45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5656F3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B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6F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69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51F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42A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E2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1 107 266,25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0B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1 107 266,25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8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1 054 487,73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C0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1 016 116,73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82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38 371,00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60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BF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B3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C3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9C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24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54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E2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A8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A0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9BC68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1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8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F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9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5AE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46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9E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E5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3D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4A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A8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86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3E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64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4C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AA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C8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9D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5F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E5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723EF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3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B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A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7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31B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22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28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28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B4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A5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CF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29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CF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4D7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59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B8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99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CF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3B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B0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D0F8C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4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B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4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D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A8F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F5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1 108 370,25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81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1 108 370,25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F4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1 055 591,73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3E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1 017 091,73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5C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60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25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86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DC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2B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76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40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9C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48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71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CA26FE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6F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8F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7F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031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DBE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16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B6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F2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B8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6C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FA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41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4A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78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4D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E6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0D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D6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3F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E7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528B5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B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D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2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8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3D1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5A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FE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E1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4E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CF8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2D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C3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DD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00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EE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B3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4A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C6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52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B2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45A0A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C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3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C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322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55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78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8E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AA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9B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DC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E1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38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7A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62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E9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28B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BF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76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47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A4EFE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E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A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0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D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B42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9C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4D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A1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01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C9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7F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34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AD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86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7E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16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1E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B2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3B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BC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6B8AF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EB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C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DF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B07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3BF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78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94 585,02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3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94 585,02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6F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94 585,02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11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94 585,02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B6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F4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3C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8B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A5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FA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84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EF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87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29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21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082C6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D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0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8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E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10E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66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B3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6E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7B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09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98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1D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89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B9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10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3D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9C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DD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6D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4D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CA07A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D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B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F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2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AA1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E0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34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77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D6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25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DE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AC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60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85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20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CB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10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5A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59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CC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8D962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1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B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A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A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16A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58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95 560,02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5A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95 560,02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A6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95 560,02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9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95 560,02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0D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1E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2E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33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C3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A7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15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44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E4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68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84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02581E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06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F7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4F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772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978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91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8C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91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1 428 621,22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D7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1 143 943,22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AB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284 678,00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5B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E7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43 964,40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CA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98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18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A4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5C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00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34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B5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54F9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2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E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4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9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2A4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11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8D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32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D8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82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90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48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3E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7D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C5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2D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93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03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8C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BE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3F6C8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7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5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F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F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443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18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64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A7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4D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AF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BC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15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EE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DD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6F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4C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BB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95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62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A02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9F958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D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2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8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9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D76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C1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1 747 585,62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69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1 747 585,62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E7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1 428 621,22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3C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1 143 943,22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C8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284 678,00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9B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CC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43 964,40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EE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01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C0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DF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4B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EC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1A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59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0EFCD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04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57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77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19E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0B3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BF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DE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90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BC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9A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CD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12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9A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A5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58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AB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85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0A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EE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9A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77A27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D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F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5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C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E68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0D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4B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27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86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0E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A0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DC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12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92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92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BD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66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DE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1F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9E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203001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E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4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5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9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C44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DA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B8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12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2D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07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05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6F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05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17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BB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AF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76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E6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A3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6292E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3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2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4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2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C68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14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CB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48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89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D6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30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7D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3F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B7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CA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45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06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95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61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8C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71790C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73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29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EA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945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EE3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AE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197 468,12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B1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197 468,12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32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188 746,64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2C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181 712,64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6B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35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EB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8 721,48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73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25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AA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1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BA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2D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E6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0B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6216E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0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7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E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9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2F4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60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E1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60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A1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D0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9A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34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D8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2E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37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E5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FA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D7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01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76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10ECB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2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4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8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2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047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CD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95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80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46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0B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04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22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1F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6B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D0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62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0E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C5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FA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19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6B8B6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8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4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3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C5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21E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7F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199 288,12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B5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199 288,12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D7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190 566,64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D0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183 532,64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82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AC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A5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8 721,48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3E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F0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24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17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D9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F4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2C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A2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589A4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9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CF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1E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E39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7F79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FB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04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3F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E9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72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0F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05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DF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9D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81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F0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01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22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9C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E6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CF059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E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9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A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D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1D1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A7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BF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31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9A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A8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AA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9C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C1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EF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7F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D0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12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89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7E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71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5F4CD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E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3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0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D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C23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F7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47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A0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38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DE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07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08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87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11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A5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3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5F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C0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9D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A1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98B30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D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2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D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0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A27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5D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CE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93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CE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81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55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30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B0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F9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68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12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95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B3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AD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73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68721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9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74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4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197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794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3F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1 620 043,34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F4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1 620 043,34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AA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1 548 930,86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D9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1 338 146,86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A5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A3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8A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71 112,48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17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EE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7F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85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D0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D3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4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8F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54062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7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A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0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7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783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23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6F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3E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8D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A9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B3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C9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C9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65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52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0B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06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89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8D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96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0062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E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9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1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A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E70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E9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9E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EC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DF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95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46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E6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A5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6D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F3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E2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06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0C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21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E0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8EBC7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C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1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7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9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275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39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1 620 803,34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33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1 620 803,34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A7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1 549 690,86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87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1 338 906,86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02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2B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18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71 112,48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70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FE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4C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18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8A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C9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0C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F9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A991EA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C8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CF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06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712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F64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E1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42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BC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EB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22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41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F7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0B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3F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1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60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CB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98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9D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93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EE2E6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C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5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9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F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AB7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2D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B4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17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55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A1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7B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8D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40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8A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03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8EE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68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C5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55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32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CBE94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0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A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E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3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F72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24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99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17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EE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E0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47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E0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4D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7C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4E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5A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F9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87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90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F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F2B9C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F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3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8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A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8D3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8C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33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D1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5F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65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37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5A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DE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9B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00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D2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2C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F2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EB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5D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A22ED4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C6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C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C4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746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58F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51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F7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06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79 592,00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12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BF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E9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73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E7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69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88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8E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59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5B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B2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3C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52B27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1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1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B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2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C2A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D9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23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FD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51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A2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50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C7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15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76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42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47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81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A7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99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55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CAE18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8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3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6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B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12F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5C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57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2D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17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D0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B0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55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6F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A9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20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6E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AA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A3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09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17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70DF3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A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B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B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F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DAF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00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B9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AF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80 172,00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5C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5B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0F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7F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52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A5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00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BF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67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C6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02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17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E8979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65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0C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0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03C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C05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AC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622 744,89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89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622 744,89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38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598 106,65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FF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498 779,65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B0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00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20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24 638,24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53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96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D3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DC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CE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0A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BB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60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1111E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0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6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2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D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A9F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CB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60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51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FA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6D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4C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82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CB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D2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CE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64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3F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A2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BC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73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6B8DB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5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8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7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5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868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1D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C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91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F0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A9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A0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EB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F0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C3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56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D4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C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6A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5C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02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87F44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7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0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8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2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B6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AD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621 984,89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44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621 984,89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B8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597 346,65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CE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498 019,65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7B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28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4B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24 638,24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92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67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FB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89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BF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84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78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AF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66B4E8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A3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F1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39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0F6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A7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44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2A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D1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2C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16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48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AF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CE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D0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CF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89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AB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FA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11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95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547CA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8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0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5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F82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39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FF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7A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36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39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BE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0C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8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42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5B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07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48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5B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0F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28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788C7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F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F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5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0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FDB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7D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21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25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E0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08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5F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9B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85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5F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D5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B1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35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96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3E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11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CBC27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B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4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5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B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031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80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AE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9E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6 469,00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A4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79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58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43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5C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51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52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3F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E5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EE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1D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9A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864BB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CE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AB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CE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FBF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158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FF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B8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8C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27 914,00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94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04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37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12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40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E6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8D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D1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21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B5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AC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DB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39663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0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9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D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3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6A5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82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8B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E6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9B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73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16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B3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0E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E1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1A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B3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F8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43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13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13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74EA2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F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1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1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A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FD5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DC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67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ED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B4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6F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5A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C0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54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D5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2D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10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0D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F4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3D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C3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25C9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9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A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F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F95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98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16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F7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57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3D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AD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EE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7C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91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F1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28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75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B6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5C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33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956FB9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B2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04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62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A77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</w:t>
            </w:r>
            <w:r>
              <w:rPr>
                <w:sz w:val="10"/>
              </w:rPr>
              <w:lastRenderedPageBreak/>
              <w:t>metod pracy dla dzieci w przedszkolach, oddziałach przedszkolnych w 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BEE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22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298 301,75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EB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298 301,75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3A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282 191,87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C8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269 328,87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4C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F4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13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16 109,88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DC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8C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6E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90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7D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A3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34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92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ED2C2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B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1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C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8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D0C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40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C7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1E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B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B6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C7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CC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46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7D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29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53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C7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6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EF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73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A49D6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06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1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0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E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ABE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8E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CA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14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34 381,00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62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34 381,00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E9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B9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80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57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0F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99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B3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F0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C1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11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E5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330709C" w14:textId="77777777">
        <w:trPr>
          <w:trHeight w:hRule="exact" w:val="573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0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D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29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5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FC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7A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360 042,75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50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360 042,75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E7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316 572,87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0B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303 709,87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0A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72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41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18 469,88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0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AF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68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58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2F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72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95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95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A6BD20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F6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60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93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489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13A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15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77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EA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68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6A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74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1F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29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70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60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92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99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26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B5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0E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6432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5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8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3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0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AD7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21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84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7B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D5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02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C6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F3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67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C6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F0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82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69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4A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1D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0B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835F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6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D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C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9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AAB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85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6B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70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53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BD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95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89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77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DA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FC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67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F6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F2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B9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04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D8D2C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1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F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3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C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B1A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4D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8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39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34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A0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1B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9B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C1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C7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9A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6C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0A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B0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8D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FC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AD4E94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BA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53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DD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AD2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44E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4A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16 109,88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F1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16 109,88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53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C8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2A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2F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EC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16 109,88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6A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68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F2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CD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D6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CB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F5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E4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B30EE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7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D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6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E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92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85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C2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2F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3B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84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B4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5C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AA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CA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8A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4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39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2B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6F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F5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8C3E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4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D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3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B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B7C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0A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26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F4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91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B9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0E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FF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2B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03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89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14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27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C6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3D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BB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F994D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3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A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1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7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C51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BC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18 469,88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F0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18 469,88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C8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C9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1B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CC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65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18 469,88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73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42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58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4B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7C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6C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72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DE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E2F460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E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CD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80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91B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96F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21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49 101,17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36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49 101,17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3A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49 101,17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A1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49 101,17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5E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12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39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ED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14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7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52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DC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A8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AE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39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21887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9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E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58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6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D7E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4F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62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63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B3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36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BE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21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360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D5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47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F8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F7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0C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2F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18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67CCB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A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7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7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9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380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88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26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73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5 168,00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BD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BE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B9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99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A3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D8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97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42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1C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59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66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1F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E6C6E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F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C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E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5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B14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37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54 269,17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79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54 269,17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37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54 269,17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31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54 269,17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44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2D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4D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3E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9B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7D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A8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DF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65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F6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DC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BE7096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BF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C9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41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93A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685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1F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6 991,76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D8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6 991,76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6A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6 991,76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59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6 991,76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63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2D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F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FC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19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BC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99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91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10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5B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39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230103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8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E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8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A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A1D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EE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9F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56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35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3B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05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14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6E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60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85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55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65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57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07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E9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CD6C1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7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1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E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2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70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A2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9D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81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CA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32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66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FF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84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2B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53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C3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70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AE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82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5B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FD4CD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6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E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2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8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2B0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49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7 732,76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FF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7 732,76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5A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7 732,76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39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7 732,76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CC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27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43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1E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2D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53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D1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E5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EC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1A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DE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32ACDE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1A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38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D0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AA7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8A1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7F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195 299,26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61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195 299,26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9F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195 299,26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2D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195 299,26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1A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96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7F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9E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9C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45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A4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11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9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6B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5B2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ED21C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C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4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B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5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421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AC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8D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C6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FF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3E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25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55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B8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7E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C3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C7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D3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36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99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24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DDD11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F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2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6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9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F8C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E1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25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28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27 857,00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FA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B3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1F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FB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67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B9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B9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3C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BD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9C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1E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72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E53E5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A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B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5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0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E63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7B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223 156,26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BE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223 156,26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34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223 156,26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20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223 156,26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21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69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71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C4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6B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A4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17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7B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22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0B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B8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C5EDD3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1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6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0A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200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6E5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9E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07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1F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13 656,00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E4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1C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54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41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96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5C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A5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6C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07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AF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82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20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66EE0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8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F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E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8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FDE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25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2A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05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F8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5F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DA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E3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C0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0B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F0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D9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95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24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E5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47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03DE1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8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6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4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3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A1C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95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6E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D8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59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20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AB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93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94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03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61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5C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C0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34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88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8A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B0FBC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0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3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A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8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93C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54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14 271,00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1A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14 271,00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62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14 271,00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27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14 271,00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6C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8D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46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BF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96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DF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C1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3F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A2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FD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23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BD6AA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E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3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72D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E84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9F3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32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873 878,72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65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873 878,72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DE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838 814,48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3D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807 662,48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B3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F8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BA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35 064,24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48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8B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B1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10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08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21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D2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66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02875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1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9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A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C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9F5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26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58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1B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CF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EC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F4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33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C7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E6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1A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6E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25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AA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DF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67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2A6C2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A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B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B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0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9B8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AD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6 707,71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47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6 707,71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6D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6 707,71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B6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6 707,71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C3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4E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41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1C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A8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51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D7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A1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0C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11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A9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85D28E0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7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1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5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D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8F6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A4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877 026,43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A7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877 026,43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FA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841 962,19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8E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810 810,19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74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D8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FB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35 064,24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F3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54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0E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14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A7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AA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D3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93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E6F08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05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96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75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B55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1D0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8B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135 226,07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5E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135 226,07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98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135 226,07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0E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135 226,07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6F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6F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B2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B0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79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5E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45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E3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C2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C4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BF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8E4BA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D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1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8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986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2A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8F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83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CB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7C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71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E4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3B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5A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16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B0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FF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5C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8C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EA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25B9D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6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C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F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6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C2D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87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BC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34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959,45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AA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3E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3F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88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6E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9E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6E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CD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FD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CC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78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7C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932EE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F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C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B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A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ED2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81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136 185,52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7B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136 185,52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0C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136 185,52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80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136 185,52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8A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B5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AA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01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7A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13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5E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4B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37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0D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5D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F98A0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D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3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BC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730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307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91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19 275,30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81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19 275,30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EC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19 275,30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9D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19 275,30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97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F5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4C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A3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31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32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90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C1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B9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B5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36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62B3C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B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C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1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1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962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78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39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CD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45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77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B1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35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8E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0B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E0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B2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55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08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35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BF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F0CDA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D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A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A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F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15B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C6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25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EE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1C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56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E6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4B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96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F0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CB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0E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7B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CD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3A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A9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29DC3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A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A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2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7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6CE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D3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19 412,76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9B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19 412,76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34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19 412,76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A7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19 412,76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BB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DB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EE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3C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69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2A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F0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F5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FE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74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96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887141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B9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A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B1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D82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291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28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579 736,57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E6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579 736,57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7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579 736,57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74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579 736,57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CD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13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53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24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CF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B9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88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53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7B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1C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AF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32133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8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2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2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F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F74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E8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20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E6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13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44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51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5B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38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3C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96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D62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94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04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C4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34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E6488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9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6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C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7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F20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9D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5 610,80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E9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5 610,80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96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5 610,80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52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5 610,80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40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73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1A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A2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93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38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94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9C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49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63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8E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D21D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D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7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6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7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7C9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9B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61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CD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585 347,37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61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585 347,37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24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8E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EB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B3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F6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0A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BD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72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02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CD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41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B3DEF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08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29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54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0D3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43E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FB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61 524,76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66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61 524,76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7D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61 524,76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F9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61 524,76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6B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58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A5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80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EA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A5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7B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5B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78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62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27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E57AF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A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A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C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B85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17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71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DA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7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79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5E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A4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C8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C9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EB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A9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3E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14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E7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FA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6DF31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C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5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6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5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C77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23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6E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94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AE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4D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42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2A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7D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37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04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9A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5B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A4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C8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06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2E62D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C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C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4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0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CD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56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A4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66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57 964,76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3C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1C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63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AE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74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C1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B9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91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8D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2B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AD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54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DD2EDD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85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4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B9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4DA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F36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8F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6 799 500,00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07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6 799 500,00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EC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4 227 920,69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99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2 891 289,00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2C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1 336 631,69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CB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BC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2 569 779,31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51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A4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CD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1A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4D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A8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B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FF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C9C66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F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F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D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B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EB4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AD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75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9C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1F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2F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38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A3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97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E5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99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D5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69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48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82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08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FDFE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2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A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3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0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D02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1E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6 166,73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15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6 166,73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71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D6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78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33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1A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8F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3 997,80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E83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5E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A3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57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A4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8F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20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1CE6A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D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3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1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0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F02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BE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6 802 746,11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5C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6 802 746,11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27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4 227 963,22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F9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2 891 289,00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29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1 336 674,22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C6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C0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2 569 505,71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92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C7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59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78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A7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63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1D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3D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19E53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18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D1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A2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496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210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DC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49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02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DF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2B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37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DE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12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D4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B9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A8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F6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F1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19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9A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32FCE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8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6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0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A66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18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6A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D2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E9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42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4B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68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-159,36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D4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D2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19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46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8C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96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34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04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DE1B3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7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0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3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3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E55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84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A9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BD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C0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9E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7A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5E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0B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28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0E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FF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F3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1B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E8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2F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BCDDA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6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C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5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1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FBA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DF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F2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63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E7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B1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C7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89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981 640,64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CF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06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03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B9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20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6F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5B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4E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555298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24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5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87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B78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C5B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3F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62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57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EA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FF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94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46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17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CB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C9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C3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83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81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23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AE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76E30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6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8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B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0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0B0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9F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31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85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47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63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CD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51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-159,36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67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C4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2F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FB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A1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62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05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C0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C78A8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F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A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A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A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42C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9B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90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61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8B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9E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B7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1D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18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21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4C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D4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78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02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63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21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9FA6C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9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E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0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A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D7C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AB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981 640,64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C5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981 640,64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8B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74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71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51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A1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981 640,64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66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A9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4B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AA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B8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E3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73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E8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174055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C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DD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43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937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480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A5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AB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2C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08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E2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A7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F8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4D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48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4F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33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2F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6C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3F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13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61A2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A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A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8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0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D24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D8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A6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4E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EE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64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80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09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D3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62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83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C8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06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D4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1E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77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1E8A8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A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7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E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5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5DB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31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0D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A1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AA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AA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6C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41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BF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C0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B4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54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54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1A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4C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5E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E0EFF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A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3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1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0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4EB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DF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CD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61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96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AB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EA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DE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E5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159,36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52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08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9F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9F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4C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6F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1A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6D81A1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FC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48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B1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561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7AF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EC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00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65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77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6F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31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22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7C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5D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6F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34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0F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BD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D2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A4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D75F7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8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3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1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8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9F0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77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01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DF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89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9A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06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BC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5A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36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F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41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A3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25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06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0B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4FF2F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0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0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1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5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E29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7F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2 168,93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0D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2 168,93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A2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BE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11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27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D1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96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CC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0D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86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D6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A0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88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2C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564F1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5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4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8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A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31F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CA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502 168,93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F7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502 168,93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AA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41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2D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1E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82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2F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57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E9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E4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A2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F7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3D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AE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BADC91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9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75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88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2CE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EBF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15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28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5E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75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05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DE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91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B7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BC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EC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41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9F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D5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B0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4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13DFE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C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B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6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B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9C0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CE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E3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92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EA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F4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0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CF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73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28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BB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2C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CE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CF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DD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01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E9E7C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6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4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0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5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63F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5E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F9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94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BE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42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FB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C3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3C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4D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41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CE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D8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34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BB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CF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215D8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6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1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2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D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3EF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CA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97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EB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24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E2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13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4D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26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2E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C3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10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82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FC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C1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BF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903B59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5E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12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99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CD2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F40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02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94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32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64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73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B9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A3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E4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84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A8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EE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A1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0E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06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93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3E68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D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D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E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E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1F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05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4F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FF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D6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7E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E6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86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09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47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47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E3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24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D8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CE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B2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918E6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C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3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2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B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353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5F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9C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4A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7D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55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CC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1B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CA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1D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9B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BB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43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D2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EE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39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9CC9AE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6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4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C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9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FA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8D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ED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1E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20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51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C2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D9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57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56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E9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68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3D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1A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A4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71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F5542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FC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C6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4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F34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E3A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56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C8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56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2F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94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03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42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FD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923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9B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48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1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A3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59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E5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EDE1D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1D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5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E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5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0F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7D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0A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CD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7A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8A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41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1C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-2 240,64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36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BD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AB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C6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8F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E0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49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4A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B1BEB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0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0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3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E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78F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A4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89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7F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5A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4D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1A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53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CA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B3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E8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AF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1D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8A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FD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7B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FEAD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9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4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A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1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5C5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F7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F1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7B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0A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3D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CF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44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498 159,36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87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F7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88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1C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A0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68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2D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06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ACBE00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DD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A8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15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F44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552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BC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03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69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10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B6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9E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68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DD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5D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DC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79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C8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56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F6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E7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6308C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4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B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0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1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D21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18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6C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1D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5B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E1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7A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3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-2 240,64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AD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A2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FD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94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92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82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05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40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9E12E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9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8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6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F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A97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89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36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DA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FA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9A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D2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81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CA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50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F4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7C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32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E6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EA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53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5BEFB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6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9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0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8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D93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F6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35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498 159,36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A5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65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04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8C3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AC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498 159,36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5C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41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0B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FE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C3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8E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B1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6E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357610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2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3D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24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08E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F28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89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46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47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07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61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28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B7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A5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D2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D2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C4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60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CF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44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A7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ACCEC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8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A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4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4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C5D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76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A2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D8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E6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A6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53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85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FB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E7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1B7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2D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EF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85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9A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70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B782D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7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C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5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0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73B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F4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66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21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0E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E7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87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E8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A4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D0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E8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4F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21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FA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01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CA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E720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A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C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C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2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3C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B0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E0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AE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D3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56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CF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E5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AC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2 240,64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2B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C5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A1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23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E3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4F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6A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E1559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8A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39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D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DFE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695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9A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2D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7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3B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44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5D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21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73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0A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D4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10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39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56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0C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90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FAC1C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6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7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6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3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FB6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5D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7C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CA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5B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2D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AB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2F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3C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CE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1B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69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78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0F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2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58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7AF08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9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A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E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5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F4B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9B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0B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24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4F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55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0A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EF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1D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1 597,80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87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DC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11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7E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C6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F7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45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EA63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2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E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2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1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720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89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29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72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0C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8A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81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B8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3D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27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C9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7A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51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2E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5F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52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E5360F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B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A0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ED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05C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7BF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E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4D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C5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AE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6F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5D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B5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59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1 707,72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6A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C5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AD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2E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CA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17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DA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808D0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7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D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1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9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1D2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12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D2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A6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05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5B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F8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18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93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-520,62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6D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35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09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1E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26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43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3F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6D80E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A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5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A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E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6DD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D9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67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A5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EF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4E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30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79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A6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4F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4E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A2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9B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4C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86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96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9578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E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A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E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6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215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54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FE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1F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F1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73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31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9C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6C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1 187,10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18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5E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4B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16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4A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24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B7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E11453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5B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DF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5D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4307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DC6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0F0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F8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23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0E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29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DA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5D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42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68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EB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24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B1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F0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27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C7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D4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E1B27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1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6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B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F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E6D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9D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63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B6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F9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7B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A5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D1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74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63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6D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75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8E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0D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56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42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514E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8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4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2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61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FC2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BA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D88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B6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9C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F2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43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F6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E0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1 077,18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DA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C7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61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8A7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41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DF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06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54F13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3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6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0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5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9EB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5C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E1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AC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BA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88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36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71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DD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1 077,18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25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80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CC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4C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8B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4D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2E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D29BC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2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C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7F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4309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6C2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52E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60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A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ED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F6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C4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06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7C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52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92,28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32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5F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F9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2C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C6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3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3B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F2073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0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8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E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D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987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4F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94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B6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B9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B3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74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67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6D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98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19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D4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FB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32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5C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8B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7A66F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B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1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A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4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A29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D3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22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BF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5E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F5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C9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A5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19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520,62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60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C7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25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BC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94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D4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15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A560A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2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D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8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1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F2F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76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2A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3D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45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2F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5D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BD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B4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612,90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84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D7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3F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50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DB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87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55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8925A4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29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9B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A8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5A5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86A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C1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17 743 165,17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90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4 855 166,93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7E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3 943 776,38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73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8A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3 768 301,90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62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6B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64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5D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75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09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12 887 998,24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2B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12 887 998,24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87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DE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3D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21F8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B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F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7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6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65C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7E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-440 173,09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52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B1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7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3E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30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36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AE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32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48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A8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52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6F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16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E9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851E88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5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5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6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8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3DA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8C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394 397,09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8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374 397,09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18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374 397,09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2E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25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374 397,09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61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7B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A9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FF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84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59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CA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C3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CB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70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85F66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6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B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6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9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195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E8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17 697 389,17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1B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5 199 390,93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4F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4 288 000,38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E3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9A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4 112 525,90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F1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76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E5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D4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F6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DA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7B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19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9B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DE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D51670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C7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5A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D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9AF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27B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4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12 885 998,24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BF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C7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DC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B1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A3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9F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21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AE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E2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16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12 825 998,24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52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12 825 998,24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92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50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C9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5EDBC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2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6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D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9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166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5A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25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BF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D9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9A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21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D5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75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05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73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3D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90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9E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CA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46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06D6F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2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9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CB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E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81D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9A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C4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FB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D5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D6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E8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BF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7D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4A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9B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A6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12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AE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3B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5B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DA0EF3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4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D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C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1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2AC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B0C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12 495 998,24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EB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36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E5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53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8A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A8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26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40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5D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41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12 435 998,24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5C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12 435 998,24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22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F0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9D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3CAB0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94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07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D8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7D1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C4A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5C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8 243 193,68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55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E4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54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4E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C9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C8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C2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FF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F6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9C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8 243 193,68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A7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8 243 193,68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3F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DE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7F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7CA84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1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A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D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C09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FF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7D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79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4E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01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1F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BB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C8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2D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D9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BE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27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33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42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81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F387C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1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A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7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C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C5D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2A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1E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18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25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89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E4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31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B0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40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E3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67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13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1F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29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99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DD257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3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7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F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A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72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4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7 853 193,68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76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DE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D7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5F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2D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58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20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E6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A4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FC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7 853 193,68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FE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7 853 193,68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25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65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07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3B5E19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20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AC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CD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C5E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4E4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2E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3 377 917,24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DD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3 377 917,24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02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2 466 526,69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02E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B5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2 294 052,21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DF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1A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2C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C8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CE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53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71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D2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9C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76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AAC00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2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0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7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0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E26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8E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01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B4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21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00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A3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F3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CA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9D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73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F5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7C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96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51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1B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946E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4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9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E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7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3EC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F9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7B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C4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02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C8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1B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B7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CC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A5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18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70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A3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D4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A0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4F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61018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D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C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0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D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6F0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BC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3 427 288,00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B4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3 427 288,00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67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2 515 897,45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0DD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BD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2 343 422,97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FB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B1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39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0D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05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4B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E0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B7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86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88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0AEBC9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2F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29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A0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B33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1C0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1A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2 287 050,97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76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2 287 050,97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82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2 287 050,97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A9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D2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2 287 050,97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B4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C9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DD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7E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FA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B3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2D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CD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CD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49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77611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9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E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E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0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5A3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51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A5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13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D0A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ED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-30 173,09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05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F4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74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E8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7C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A1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56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B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E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64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F8295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C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B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7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9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B76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B4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4B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00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29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33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79 543,85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72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C0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2E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5A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4A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03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6E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62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30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D9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3D03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B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4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3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6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DC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BF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2 336 421,73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7D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2 336 421,73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70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2 336 421,73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00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2B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2 336 421,73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FE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E5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6A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CB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2D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05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87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A5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83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00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8AE80C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6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09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0D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FD0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A13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DD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89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56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24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C0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23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87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81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C1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EE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4E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80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62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1C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BF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CD3FC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3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0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F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6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C68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7A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55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31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27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E9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83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85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9A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75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23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73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BA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43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4E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FE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8A018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E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1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4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6B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A8B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B6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38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C7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41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BE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FA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D7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6E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A9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BB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42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22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18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05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E0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03547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0B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0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9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3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2A1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D6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89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89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58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EE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A3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E5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8F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93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3A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19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07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FF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57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9C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EF2240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9E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6F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47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03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C24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21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71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20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96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B0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BD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A3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EB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C3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9F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D8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54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4D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E5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8C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800FB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6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28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A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F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EA7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76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B7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EC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E1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2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28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79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FA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F8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13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08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52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E2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B2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38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D1B73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9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6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6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1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3BB5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93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83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B6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42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12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D8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DB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B2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EA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01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10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DB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DC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19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EF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4D26D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7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3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C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1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251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86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7E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F8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ED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1E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58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20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C6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0E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4D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95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3C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C6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63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C3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651153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5F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2A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3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B76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ECA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43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5D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4A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81 682,93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D3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EB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81 682,93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34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2F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8B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64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33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11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AE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16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88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D0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78ACB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B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8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E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6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430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DE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0E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C7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1D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4A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3F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B2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6F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4E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D9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9D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D5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DF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74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BA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56E72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F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7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B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4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BC2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F3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961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CB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D5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3A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C6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A1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17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39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1E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BD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AB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AF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AC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40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9D636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2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A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8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D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B48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AB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0F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2C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201 682,93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E1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28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201 682,93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4B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1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93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73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9E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7A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47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65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1C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7E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6294F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30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50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F6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2C5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79D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19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43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D5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D0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24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A8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BC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45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0A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92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24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2F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45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FD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66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7050A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0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8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C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4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B85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D0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CB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CB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09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24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C9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3C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1D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25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F9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6C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0B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59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81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5B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7959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4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B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C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E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400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72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25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8D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95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83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FE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35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70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EE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B2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AB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E0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16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62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05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ACA4A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E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8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6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3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53A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E5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52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49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F5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29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C4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7E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5B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8C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98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93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D5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6C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80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5E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604E25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2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04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9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A22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CB7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86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997 146,76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E9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975 146,76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5E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975 146,76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50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5D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975 146,76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47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4B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8D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23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13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3C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9F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83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03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0F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C72C6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D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F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D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F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C37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58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A6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01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F3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2C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6F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31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27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C3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1E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00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EE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75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0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C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36FD0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E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2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0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1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A2B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E3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2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BE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1C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B5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23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E2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BC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D5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83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5C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50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E2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53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BD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AC645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7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DB4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A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0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197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66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59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91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E2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86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3D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34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53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AE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90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EC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FC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5B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66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C3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61C0F1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2C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79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E7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027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5A9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28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325 146,76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7B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325 146,76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F6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325 146,76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34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1A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325 146,76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F4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B0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C7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B9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42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62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FA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57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38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E2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4FF0B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0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A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B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5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607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57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1D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67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34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24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60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8D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31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B5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B6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26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AC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F4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B8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79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C1419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2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7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7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4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D05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C7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7D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6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7F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23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74 853,24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7C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5A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56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3B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92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36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E8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6B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99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1C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DD0C4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B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EB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4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8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65E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51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AC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F2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9A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51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02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96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B3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F9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16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8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4F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EB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E1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F0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8F4157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1D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AE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5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2C8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D1A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6C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2 053 839,34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8C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1 703 093,50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B4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323 093,50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F9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F9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311 593,50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CB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32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55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0B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9C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A9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350 745,84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9E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350 745,84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78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26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5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C8982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4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C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C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A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D24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02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17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5D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25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66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59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77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B4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A2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D0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D7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A5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27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D9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17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75BE2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1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1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0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5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BF5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29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86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10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C7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F2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5F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90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80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FC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4D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BA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B5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C8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09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27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BE277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2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9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6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C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96D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76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2 129 979,34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55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1 703 133,50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87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323 133,50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05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F3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311 633,50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A5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2B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AF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76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A1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86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426 845,84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D3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426 845,84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BC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AF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A5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D6B9FD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E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DF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B2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1DD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46E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D8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524 992,03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C5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259 246,19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CE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259 246,19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40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E2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255 246,19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9C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AD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3D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7F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75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28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265 745,84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C3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265 745,84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1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57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A2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FAACE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8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B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A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3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AD1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56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A5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B0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96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35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D2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A0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08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6E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DF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CD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5B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07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07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E4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6344B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6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8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1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1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84D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F4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1E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B3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95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FF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FA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C8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2A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61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C0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0F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EB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DF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C6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97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701B4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F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7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C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FE7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E9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556 132,03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1F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259 286,19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69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259 286,19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54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A0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255 286,19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BF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29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44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82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21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09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FA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E3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F5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7C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095ED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69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D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1D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D7E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BE9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82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136 308,85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06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136 308,85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FE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136 308,85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E1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BD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136 308,85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13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F7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0B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E1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72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2B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08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CB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F4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F7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7AB5B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4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8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5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1C5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66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FE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06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8E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7A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50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CD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C9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A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57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7D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31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A3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5B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B0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1A505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F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2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1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4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0BF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97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F5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63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B0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FB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11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CE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DF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93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B1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68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CC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81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B7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FE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6DA1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B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9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0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F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F07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60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136 348,85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28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136 348,85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F7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136 348,85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0E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C4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136 348,85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6B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75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DC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F1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AE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12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0E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CA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8C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C0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1D9F60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2D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11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56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87A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D73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D5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265 745,84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9B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6C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E0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63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BA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BD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15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7B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EA3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39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265 745,84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0C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265 745,84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31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D8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03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0FC69A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A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1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D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4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8C8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2B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80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A0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F4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F9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31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C2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96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12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F6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59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C0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56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39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97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D905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B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0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2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7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5A2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62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4E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49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0B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41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57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89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E3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E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5C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F8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F2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B5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88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CA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F6940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5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F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1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4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6E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5A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58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5C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AF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83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3C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55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30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ED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32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E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9A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296 845,84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A4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A0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34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0F2D6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77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ED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3A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302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instytucje kultury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316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77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8B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7A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82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B4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CA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9D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7E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65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5BC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0D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C1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F4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FB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E1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E8CF6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E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4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7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B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ECB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2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BB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77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40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E4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D3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9F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62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D8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67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BE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60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75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A0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AE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761A7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6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D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0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9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B69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EF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07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94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55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19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AF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93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41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22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74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8A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C0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42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E4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DE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E881F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3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1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1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1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ADB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42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61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16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27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46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01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7F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92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C8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C5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44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16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51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86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B3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8FE4D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8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29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F2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6E0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FD5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34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EF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B2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A6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92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20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3B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65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55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CB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07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FD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58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7A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06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7CBF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C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0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2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E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3CF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7A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A8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8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7C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D7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8D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36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B4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FC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A6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0A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73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80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61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E0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765A1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8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4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E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3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22F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31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58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CF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C0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E8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47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B2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B0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71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85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DE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FE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C2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50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07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8EB3C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E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C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0E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9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D35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05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6F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25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56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B6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A3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FA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C5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91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F3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9B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CF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18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7B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B3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179B74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FD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EF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75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727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330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E6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A9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FA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45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07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C0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0F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F1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26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48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FD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45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22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FC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22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EF1D6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F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C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9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7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4B0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C3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5B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64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1C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2C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294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04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9B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EB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D8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80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9A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DA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0C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14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4614E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4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7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9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C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3D8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39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0BA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1F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6F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3E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71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D9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A5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A9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59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EC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71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0E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41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FB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D7FF4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D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4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A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C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3D9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E3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6D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A5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AE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A5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E4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F7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76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5F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8A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40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94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11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41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75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CAA788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8A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9A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03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9A2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8C9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20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B9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34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2F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20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3A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76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66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37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74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1F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229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88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0C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34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547D7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9B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4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5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A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B05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09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D6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98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A4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D9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6B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B5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F8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1A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3D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8B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09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FC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E2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54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D2553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0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8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D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8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C2F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F0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80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47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A9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91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94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60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57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BE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83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2D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D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0C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EF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E3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6248E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C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6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2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4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C13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B8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4A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EF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22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E5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E6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23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C9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FF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33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29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6D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E1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AB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EA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F8460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DC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926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FA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C5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70B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E02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9F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447 051,97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0D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363 029,44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5F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175 029,44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60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DA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141 529,44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68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08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E3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05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58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60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38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74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A93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E2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72F9D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D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1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2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B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EA2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DE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F8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222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E3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9A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0B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14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95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52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B0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33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6C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9A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F4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23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18BF5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C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E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6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4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AF4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DF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E3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9A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DD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94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58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AE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03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01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FA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C0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E9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89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8F6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D7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C8248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4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5D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9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D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574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F1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962 051,97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A9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363 029,44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70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175 029,44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3F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60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141 529,44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6C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11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45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B7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D2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F8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36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7F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C3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59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5C8B55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A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2A9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2A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6D6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70E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B3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D7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07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57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25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9C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9A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B5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22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EC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D4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61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DC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2B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3B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1BF71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7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B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F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9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E1B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60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4B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A0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A2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5F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8B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AB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E8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A2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03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40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E9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BC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95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AA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6395D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E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9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B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C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070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7E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D0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FC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E2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10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E4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06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30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13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79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7D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FF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C0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54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9D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DD26E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0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D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F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B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63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7A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80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A2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5F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D4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E7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81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5C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30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89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0A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4F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3A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B8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1A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27452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01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7B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17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446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D05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12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55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49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861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FE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20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E0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8E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4F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3E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8F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2A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0B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D2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79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F01F1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0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D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E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C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C32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14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13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E4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A0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8C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13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67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0C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C1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10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55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A2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52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43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80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E9B7C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1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3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0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3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EBE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15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AF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B2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937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44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C1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81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45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23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65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42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4B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07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D1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20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1D5E3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0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99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1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B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ECB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52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84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01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3C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76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2B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C9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C3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97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2E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E6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67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330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98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49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418FF1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C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78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78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207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60A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B8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257 299,44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E0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217 299,44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2A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169 299,44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D8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CA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135 799,44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22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B8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BB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CC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02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5B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D5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F3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8D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0A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9022A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1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F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8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B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5BE6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46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01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33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BE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82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5F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4B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7B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A3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36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51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214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31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69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13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A702D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2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5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E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A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32A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7B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E6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E8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FC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A7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72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87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A3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C2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79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3C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878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F1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C2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FB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C9634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A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6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6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B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F6E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DF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217 299,44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54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217 299,44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24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169 299,44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C2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B7F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135 799,44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82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DB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3D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4D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BB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38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73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A9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16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30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4951EE6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7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1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A6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8CA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8CE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4B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F7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01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47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2A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B5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CF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43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5E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5D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49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FC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08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53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02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5408B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1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1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8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7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0EA1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9F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59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11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0E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E6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A5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46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38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A9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25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E8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46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5B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85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26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5D71F1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B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A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0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8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B5D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4C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07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6E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9F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FD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24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AD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0C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B4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B3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7D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E7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EA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D4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84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15606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B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F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7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3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CE7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63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75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93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6E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48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CE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B1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CC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F6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D5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86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79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D65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76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B4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2792B5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3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E9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E7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A35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513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9A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189 752,53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D8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D4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BE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35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EE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4D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C4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AD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EAF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3E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F1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6F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5B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F1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FB2FE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B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2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5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7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553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02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96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2F6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F7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2E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DB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19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B3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E2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9B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A4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86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10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3C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DB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7560B4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1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A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D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5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B38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C9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52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04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85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3A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B5E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2E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A0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D97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8A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0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0F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0B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AF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B4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76D28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2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3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B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9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543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B0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694 752,53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2F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76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59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03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BC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DA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77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0F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BA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B1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E1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96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1D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8C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6315033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FD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D0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A3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7A2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DC1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9D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F8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D2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F6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B8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0C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D5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E1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3A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2F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20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BD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8A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35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80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02548B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0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F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E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8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8F2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B5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AD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F3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7B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B6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E6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A3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F3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1A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2D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1F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55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FF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3C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0B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41992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3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E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C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0BB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25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BC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65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6C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4B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A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33F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9C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E6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38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B8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63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34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4C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1A3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24DA3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A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1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D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B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816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F5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78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F5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CA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5D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DC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C5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18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B3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6C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31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26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7F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86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C8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3ED45A65" w14:textId="77777777">
        <w:trPr>
          <w:trHeight w:hRule="exact" w:val="165"/>
        </w:trPr>
        <w:tc>
          <w:tcPr>
            <w:tcW w:w="255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33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55A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E2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82 502 902,82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CB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61 970 357,91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96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43 342 049,99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11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28 160 991,06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46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15 181 058,93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72B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2 892 390,55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08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15 132 011,37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8D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1 800,00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BE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11E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7B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20 532 544,91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AF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20 532 544,91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ECF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C5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61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283C31C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A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747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7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-719 511,52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12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-164 511,52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4F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-124 230,90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9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-46 383,71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34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-77 847,19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8B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CA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-14 760,00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5D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-520,62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0B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B3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828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89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60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74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95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14C5666F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C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A5EC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28E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1 604 241,63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E0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548 141,63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96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509 657,43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1F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46 383,71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F1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463 273,72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84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6F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4 486,40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92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3 997,80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E8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9E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DC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AE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1 056 100,00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47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27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5F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7C36" w14:paraId="2A36CDF0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6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631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0D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83 387 632,93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83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62 353 988,02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EF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43 727 476,52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B44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28 160 991,06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3C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15 566 485,46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78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56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15 121 737,77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F3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54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EFC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2F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21 033 644,91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76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21 033 644,91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C6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3F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7E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13872E6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40B0FF0" w14:textId="77777777" w:rsidR="00A77B3E" w:rsidRDefault="001C04A0">
      <w:pPr>
        <w:keepNext/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p w14:paraId="776F35B6" w14:textId="77777777" w:rsidR="00A77B3E" w:rsidRDefault="001C04A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3A7C36" w14:paraId="5F93CEE6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8A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20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10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6F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44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20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18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79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3A7C36" w14:paraId="19E2280C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2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7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4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0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6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8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BA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2022</w:t>
            </w:r>
          </w:p>
          <w:p w14:paraId="60F0C826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4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1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576DCF59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0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7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3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8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F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A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A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A0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155FCEF4" w14:textId="77777777" w:rsidR="003A7C36" w:rsidRDefault="001C04A0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19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01524317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4BE48CDE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ED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172B612E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EB5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3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22680A5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61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63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F9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06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A8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38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C4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85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FA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75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10A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F2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3A7C36" w14:paraId="045D21F2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98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70B6D1CA" w14:textId="77777777" w:rsidR="003A7C36" w:rsidRDefault="001C04A0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17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64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CDA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A9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174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38B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648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  <w:p w14:paraId="0F708B66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7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EB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2A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16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5D9D0B96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0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3C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2A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13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3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D0C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001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3D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8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0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35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4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37B90113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5E9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5D82E226" w14:textId="77777777" w:rsidR="003A7C36" w:rsidRDefault="001C04A0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C73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42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BB7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6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wiejskiej oczyszczalni ścieków w m. Sierniki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9EE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DA1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799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2C9D03F3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4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D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F6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58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74889523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06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57DD8DFD" w14:textId="77777777" w:rsidR="003A7C36" w:rsidRDefault="001C04A0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10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80C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9A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21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5E5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FDA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E0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  <w:p w14:paraId="2A3EF04A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1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6E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 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11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41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01D7EA29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5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06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63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1A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6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276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60B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C18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F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D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D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E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0A26831A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E6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2F0F8BE2" w14:textId="77777777" w:rsidR="003A7C36" w:rsidRDefault="001C04A0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2C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5F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E0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30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C66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3CB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613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465.405,37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57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2A3E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6975C7AD" w14:textId="77777777" w:rsidR="003A7C36" w:rsidRDefault="001C04A0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14:paraId="667A28FD" w14:textId="77777777" w:rsidR="003A7C36" w:rsidRDefault="001C04A0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5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04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07D92DE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33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5.</w:t>
            </w:r>
          </w:p>
          <w:p w14:paraId="0B36DCD9" w14:textId="77777777" w:rsidR="003A7C36" w:rsidRDefault="001C04A0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32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1A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AB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FA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F97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88B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C44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B1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8B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2.945.000,00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03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C89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1EA5D002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4B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05CA3ABE" w14:textId="77777777" w:rsidR="003A7C36" w:rsidRDefault="001C04A0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2C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45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C8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B2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B7C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985.000,00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C96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3CE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505.290,00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4F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268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444.710,00 wniosek do: Rządowy Fundusz Rozwoju Dróg (dochód:</w:t>
            </w:r>
          </w:p>
          <w:p w14:paraId="20CD0893" w14:textId="77777777" w:rsidR="003A7C36" w:rsidRDefault="001C04A0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A8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99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27132969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A1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0A316E2D" w14:textId="77777777" w:rsidR="003A7C36" w:rsidRDefault="001C04A0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5E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4C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A8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10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C1A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786.150,00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CA9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47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349.716,00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51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80B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415.284,00 wniosek do: Rządowy Fundusz Rozwoju Dróg (dochód:</w:t>
            </w:r>
          </w:p>
          <w:p w14:paraId="3FBC8C4C" w14:textId="77777777" w:rsidR="003A7C36" w:rsidRDefault="001C04A0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07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417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1B6F92ED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62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194B7207" w14:textId="77777777" w:rsidR="003A7C36" w:rsidRDefault="001C04A0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3E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CF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A35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3E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C19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C2C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551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  <w:p w14:paraId="57374D28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EB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2E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6F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C1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61B3EBB4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53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7DE0974B" w14:textId="77777777" w:rsidR="003A7C36" w:rsidRDefault="001C04A0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02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EBC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16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3B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D4A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667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3A6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  <w:p w14:paraId="7D9234D8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4D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20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20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28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61DC2A28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51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4644FDB2" w14:textId="77777777" w:rsidR="003A7C36" w:rsidRDefault="001C04A0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61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B2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81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B9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DFC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7AA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9DC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51C697C2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DD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B9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85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14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05FCA817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330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779435A2" w14:textId="77777777" w:rsidR="003A7C36" w:rsidRDefault="001C04A0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7A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0A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97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F2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5EB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E92A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5B7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6BEDE5C7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05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4D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0D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9A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62172EBC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20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66FECC6C" w14:textId="77777777" w:rsidR="003A7C36" w:rsidRDefault="001C04A0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3B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55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E1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98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771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A2F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A4C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422FAE2C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A5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E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C1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85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5ED0C122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BE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13.</w:t>
            </w:r>
          </w:p>
          <w:p w14:paraId="036817FE" w14:textId="77777777" w:rsidR="003A7C36" w:rsidRDefault="001C04A0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B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E7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6D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B8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5CE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60A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239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44E921EE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80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BA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F4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27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55DEE285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12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2A6816C9" w14:textId="77777777" w:rsidR="003A7C36" w:rsidRDefault="001C04A0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DA8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98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70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81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5AD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440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295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5022FC85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55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926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F2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83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6BE081C9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E6B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6B344DC7" w14:textId="77777777" w:rsidR="003A7C36" w:rsidRDefault="001C04A0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AD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4C1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29C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C6A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B47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F5F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1D6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129A526F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1C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BEB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A9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37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58FD509F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F4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10B0F5E8" w14:textId="77777777" w:rsidR="003A7C36" w:rsidRDefault="001C04A0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85D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858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FA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DA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6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458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857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2F2FD5A9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8D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C6E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F9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70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478C0CEE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D2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7F3D6A67" w14:textId="77777777" w:rsidR="003A7C36" w:rsidRDefault="001C04A0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EE2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F8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7E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0C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9D2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994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618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0C745441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F2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896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E6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56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7A43622C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DC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348F223E" w14:textId="77777777" w:rsidR="003A7C36" w:rsidRDefault="001C04A0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69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CA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80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B3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A1C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33D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DC8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5CDD1902" w14:textId="77777777" w:rsidR="003A7C36" w:rsidRDefault="001C04A0">
            <w:pPr>
              <w:jc w:val="right"/>
            </w:pPr>
            <w:r>
              <w:rPr>
                <w:sz w:val="18"/>
              </w:rPr>
              <w:t>150.000,00</w:t>
            </w:r>
          </w:p>
          <w:p w14:paraId="29154622" w14:textId="77777777" w:rsidR="003A7C36" w:rsidRDefault="001C04A0">
            <w:pPr>
              <w:jc w:val="right"/>
            </w:pPr>
            <w:r>
              <w:rPr>
                <w:sz w:val="18"/>
              </w:rPr>
              <w:t>w tym: budowa chodnika w Gromadnie i ul. Dąbrowskiej w Kcyni</w:t>
            </w:r>
          </w:p>
          <w:p w14:paraId="3030491D" w14:textId="77777777" w:rsidR="003A7C36" w:rsidRDefault="001C04A0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4771B14E" w14:textId="77777777" w:rsidR="003A7C36" w:rsidRDefault="001C04A0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6FABDA05" w14:textId="77777777" w:rsidR="003A7C36" w:rsidRDefault="001C04A0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2ED7E61B" w14:textId="77777777" w:rsidR="003A7C36" w:rsidRDefault="001C04A0">
            <w:pPr>
              <w:jc w:val="right"/>
            </w:pPr>
            <w:r>
              <w:rPr>
                <w:sz w:val="18"/>
              </w:rPr>
              <w:t>Iwno</w:t>
            </w:r>
          </w:p>
          <w:p w14:paraId="2BA3700D" w14:textId="77777777" w:rsidR="003A7C36" w:rsidRDefault="001C04A0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7F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0D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24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21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154E29F9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2C0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77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59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FC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EBD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147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9A52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77C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EDAE61E" w14:textId="77777777" w:rsidR="003A7C36" w:rsidRDefault="001C04A0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BC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BA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71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94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01E75546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F2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9A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5A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B9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25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6AE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9A7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FDB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6F79B38" w14:textId="77777777" w:rsidR="003A7C36" w:rsidRDefault="001C04A0">
            <w:pPr>
              <w:jc w:val="right"/>
            </w:pPr>
            <w:r>
              <w:rPr>
                <w:sz w:val="18"/>
              </w:rPr>
              <w:lastRenderedPageBreak/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74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E0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5C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62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A. </w:t>
            </w:r>
            <w:r>
              <w:rPr>
                <w:sz w:val="18"/>
              </w:rPr>
              <w:lastRenderedPageBreak/>
              <w:t xml:space="preserve">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20CBF2D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0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86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1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A5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E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9C8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6.605.768,30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C4C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6.501.308,30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D9F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2.146.314,30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6E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522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4.354.994,00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F6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5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422DAF7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2F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128C8C42" w14:textId="77777777" w:rsidR="003A7C36" w:rsidRDefault="001C04A0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8B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31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F6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6D2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1D4DEC60" w14:textId="77777777" w:rsidR="003A7C36" w:rsidRDefault="001C04A0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5171E0BC" w14:textId="77777777" w:rsidR="003A7C36" w:rsidRDefault="001C04A0">
            <w:pPr>
              <w:jc w:val="center"/>
            </w:pPr>
            <w:r>
              <w:rPr>
                <w:sz w:val="18"/>
              </w:rPr>
              <w:t>-dz. 482/20 o pow. 0,0088 ha, obręb Kcynia - 20.400,00 zł,</w:t>
            </w:r>
          </w:p>
          <w:p w14:paraId="18C77F8A" w14:textId="77777777" w:rsidR="003A7C36" w:rsidRDefault="001C04A0">
            <w:pPr>
              <w:jc w:val="center"/>
            </w:pPr>
            <w:r>
              <w:rPr>
                <w:sz w:val="18"/>
              </w:rPr>
              <w:t>- dz. 220/4 o pow. 0,0328 ha, obręb Szczepice - 13.120,00 zł,</w:t>
            </w:r>
          </w:p>
          <w:p w14:paraId="3874928C" w14:textId="77777777" w:rsidR="003A7C36" w:rsidRDefault="001C04A0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6B26CE49" w14:textId="77777777" w:rsidR="003A7C36" w:rsidRDefault="001C04A0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4AC4C705" w14:textId="77777777" w:rsidR="003A7C36" w:rsidRDefault="001C04A0">
            <w:pPr>
              <w:jc w:val="center"/>
            </w:pPr>
            <w:r>
              <w:rPr>
                <w:sz w:val="18"/>
              </w:rPr>
              <w:t>- część dz. 1412/2 o pow. 0,0700 ha, obręb Kcynia - 20.000,00 zł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F86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B08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501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68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60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EE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CA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3A7C36" w14:paraId="31CC0C3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5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1C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150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CC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3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A37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DC7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22C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89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B0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B2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B7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6EE014F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24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5FD3CB1F" w14:textId="77777777" w:rsidR="003A7C36" w:rsidRDefault="001C04A0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5A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0B7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57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0F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859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E72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741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E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75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CD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F3D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A7C36" w14:paraId="62F3E00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2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DC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F4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7CF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1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52A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9C1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27B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FC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B8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1D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B9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41F1430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1CA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56E5D74F" w14:textId="77777777" w:rsidR="003A7C36" w:rsidRDefault="001C04A0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C4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AA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9A2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82F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318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C70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5B2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8C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76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C8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2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3A7C36" w14:paraId="60AD2F1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4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3EC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13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A2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8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AF7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68F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813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C8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B4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D5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B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4A234D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17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4B9414B2" w14:textId="77777777" w:rsidR="003A7C36" w:rsidRDefault="001C04A0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C0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9A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88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5C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FEB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090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DA0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92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25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ED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3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126267D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8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86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27C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8B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8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4CF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71D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6EF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CB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E1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FA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C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54924F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830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B0E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D7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E8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BE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8FD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392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0F7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66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C1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16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6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331CBE7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1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B9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263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5D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0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CDD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477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723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03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40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C8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D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2DD05C3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C3C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4797D1F5" w14:textId="77777777" w:rsidR="003A7C36" w:rsidRDefault="001C04A0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79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16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5A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63D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1C6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5C0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A85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56E156F0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06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9F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5C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47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164AE0D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A1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  <w:p w14:paraId="082AAE45" w14:textId="77777777" w:rsidR="003A7C36" w:rsidRDefault="001C04A0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3B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AE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33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A9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C44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957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BC3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2D707C94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FC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DB1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26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96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2909C63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EA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28.</w:t>
            </w:r>
          </w:p>
          <w:p w14:paraId="25513281" w14:textId="77777777" w:rsidR="003A7C36" w:rsidRDefault="001C04A0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37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9B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53F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AE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816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0D8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EE5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6A7BD0C6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27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78C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98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B1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39FAA70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4A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  <w:p w14:paraId="21135DC3" w14:textId="77777777" w:rsidR="003A7C36" w:rsidRDefault="001C04A0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B9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2E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881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9A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3AB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9BC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452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46EC1940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80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3B9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34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A31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6FB4CF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0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95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21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6C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1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11B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5DF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CD6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23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C7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5A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7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2D4584E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8C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0CF0E9CC" w14:textId="77777777" w:rsidR="003A7C36" w:rsidRDefault="001C04A0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F4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5C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51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4B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BFF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923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25B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  <w:p w14:paraId="3E54E654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0B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A3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3E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6F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562522E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8C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3FA7A469" w14:textId="77777777" w:rsidR="003A7C36" w:rsidRDefault="001C04A0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29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9A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25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9D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1C852211" w14:textId="77777777" w:rsidR="003A7C36" w:rsidRDefault="001C04A0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ABE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5DD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345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8D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967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3.800.000,00</w:t>
            </w:r>
          </w:p>
          <w:p w14:paraId="01F9543B" w14:textId="77777777" w:rsidR="003A7C36" w:rsidRDefault="001C04A0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14:paraId="5521137B" w14:textId="77777777" w:rsidR="003A7C36" w:rsidRDefault="001C04A0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2A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992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5762148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67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62706825" w14:textId="77777777" w:rsidR="003A7C36" w:rsidRDefault="001C04A0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2CE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95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30F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6050,</w:t>
            </w:r>
          </w:p>
          <w:p w14:paraId="1E20CCFF" w14:textId="77777777" w:rsidR="003A7C36" w:rsidRDefault="001C04A0">
            <w:pPr>
              <w:jc w:val="center"/>
            </w:pPr>
            <w:r>
              <w:rPr>
                <w:sz w:val="18"/>
              </w:rPr>
              <w:t>6057 i</w:t>
            </w:r>
          </w:p>
          <w:p w14:paraId="6B6509B5" w14:textId="77777777" w:rsidR="003A7C36" w:rsidRDefault="001C04A0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52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9D8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CBA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2CD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18DB15C5" w14:textId="77777777" w:rsidR="003A7C36" w:rsidRDefault="001C04A0">
            <w:pPr>
              <w:jc w:val="right"/>
            </w:pPr>
            <w:r>
              <w:rPr>
                <w:sz w:val="18"/>
              </w:rPr>
              <w:t>318.193,68</w:t>
            </w:r>
          </w:p>
          <w:p w14:paraId="27DEE73B" w14:textId="77777777" w:rsidR="003A7C36" w:rsidRDefault="001C04A0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2D5992E8" w14:textId="77777777" w:rsidR="003A7C36" w:rsidRDefault="001C04A0">
            <w:pPr>
              <w:jc w:val="right"/>
            </w:pPr>
            <w:r>
              <w:rPr>
                <w:sz w:val="18"/>
              </w:rPr>
              <w:t>194.769,19</w:t>
            </w:r>
          </w:p>
          <w:p w14:paraId="6065AB44" w14:textId="77777777" w:rsidR="003A7C36" w:rsidRDefault="001C04A0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37683981" w14:textId="77777777" w:rsidR="003A7C36" w:rsidRDefault="001C04A0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CF9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3393E4B9" w14:textId="77777777" w:rsidR="003A7C36" w:rsidRDefault="001C04A0">
            <w:pPr>
              <w:jc w:val="right"/>
            </w:pPr>
            <w:r>
              <w:rPr>
                <w:sz w:val="18"/>
              </w:rPr>
              <w:t>2.500.000,00</w:t>
            </w:r>
          </w:p>
          <w:p w14:paraId="4BBA5E81" w14:textId="77777777" w:rsidR="003A7C36" w:rsidRDefault="001C04A0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57C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6BDC29C2" w14:textId="77777777" w:rsidR="003A7C36" w:rsidRDefault="001C04A0">
            <w:pPr>
              <w:jc w:val="right"/>
            </w:pPr>
            <w:r>
              <w:rPr>
                <w:sz w:val="18"/>
              </w:rPr>
              <w:t>1.000.000,00</w:t>
            </w:r>
          </w:p>
          <w:p w14:paraId="783AE7B7" w14:textId="77777777" w:rsidR="003A7C36" w:rsidRDefault="001C04A0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5B9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353E1F99" w14:textId="77777777" w:rsidR="003A7C36" w:rsidRDefault="001C04A0">
            <w:pPr>
              <w:jc w:val="right"/>
            </w:pPr>
            <w:r>
              <w:rPr>
                <w:sz w:val="18"/>
              </w:rPr>
              <w:t>3.700.614,68</w:t>
            </w:r>
          </w:p>
          <w:p w14:paraId="2B4EFA77" w14:textId="77777777" w:rsidR="003A7C36" w:rsidRDefault="001C04A0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14:paraId="0FEB5E75" w14:textId="77777777" w:rsidR="003A7C36" w:rsidRDefault="001C04A0">
            <w:pPr>
              <w:jc w:val="right"/>
            </w:pPr>
            <w:r>
              <w:rPr>
                <w:sz w:val="18"/>
              </w:rPr>
              <w:t>§ 6207)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5C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3A9CA1B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13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45823FEB" w14:textId="77777777" w:rsidR="003A7C36" w:rsidRDefault="001C04A0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EBE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7BA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3F6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6A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06D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B06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707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20.000,00 </w:t>
            </w:r>
          </w:p>
          <w:p w14:paraId="2279C53E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B0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4A7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Realizacja z uzupełnienia subwencji ogólnej j.s.t. na lata 2021-2024 w wys. 4.127.051,00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F6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01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51E2753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F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A4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9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F4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219A6CFB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3C53A982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C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AC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15.999.029,07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9D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12.435.998,24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16E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1.435.383,56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787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069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84A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E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7122ACA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F10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  <w:p w14:paraId="66A739B7" w14:textId="77777777" w:rsidR="003A7C36" w:rsidRDefault="001C04A0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12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232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29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1D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3AD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4B7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623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71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E5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8C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7E75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3A7C36" w14:paraId="00FC959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5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41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E83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B6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3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030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331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6D8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6C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5F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CD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E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3E0421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86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  <w:p w14:paraId="7CE76C19" w14:textId="77777777" w:rsidR="003A7C36" w:rsidRDefault="001C04A0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F9E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33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2C0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F2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FFD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56A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A28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E8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E9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E4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31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3A7C36" w14:paraId="7AA8F93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6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E0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08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83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C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4E1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82D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79C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8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F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4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3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7BCB6C1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301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36.</w:t>
            </w:r>
          </w:p>
          <w:p w14:paraId="0137AC50" w14:textId="77777777" w:rsidR="003A7C36" w:rsidRDefault="001C04A0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37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89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99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83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BD3E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139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7D9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3DDF0B3A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8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A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57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749B467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66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37.</w:t>
            </w:r>
          </w:p>
          <w:p w14:paraId="4BAE321B" w14:textId="77777777" w:rsidR="003A7C36" w:rsidRDefault="001C04A0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23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633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59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DEA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DC6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E07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2F2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3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B53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A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CC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7AC1500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FD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A4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0AB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16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0D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7D9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96.845,84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FD0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96.845,84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AFB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BBDF112" w14:textId="77777777" w:rsidR="003A7C36" w:rsidRDefault="001C04A0">
            <w:pPr>
              <w:jc w:val="right"/>
            </w:pPr>
            <w:r>
              <w:rPr>
                <w:sz w:val="18"/>
              </w:rPr>
              <w:t>Dobieszewko</w:t>
            </w:r>
          </w:p>
          <w:p w14:paraId="70D62776" w14:textId="77777777" w:rsidR="003A7C36" w:rsidRDefault="001C04A0">
            <w:pPr>
              <w:jc w:val="right"/>
            </w:pPr>
            <w:r>
              <w:rPr>
                <w:sz w:val="18"/>
              </w:rPr>
              <w:t>7.600,00</w:t>
            </w:r>
          </w:p>
          <w:p w14:paraId="62B4D7AC" w14:textId="77777777" w:rsidR="003A7C36" w:rsidRDefault="001C04A0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4EC2BA6C" w14:textId="77777777" w:rsidR="003A7C36" w:rsidRDefault="001C04A0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1F76B261" w14:textId="77777777" w:rsidR="003A7C36" w:rsidRDefault="001C04A0">
            <w:pPr>
              <w:jc w:val="right"/>
            </w:pPr>
            <w:r>
              <w:rPr>
                <w:sz w:val="18"/>
              </w:rPr>
              <w:t>Dobieszewo</w:t>
            </w:r>
          </w:p>
          <w:p w14:paraId="27A5F15B" w14:textId="77777777" w:rsidR="003A7C36" w:rsidRDefault="001C04A0">
            <w:pPr>
              <w:jc w:val="right"/>
            </w:pPr>
            <w:r>
              <w:rPr>
                <w:sz w:val="18"/>
              </w:rPr>
              <w:t>6.000,00</w:t>
            </w:r>
          </w:p>
          <w:p w14:paraId="2428F9CA" w14:textId="77777777" w:rsidR="003A7C36" w:rsidRDefault="001C04A0">
            <w:pPr>
              <w:jc w:val="right"/>
            </w:pPr>
            <w:r>
              <w:rPr>
                <w:sz w:val="18"/>
              </w:rPr>
              <w:t>(dokumentacja - ogrzewanie)</w:t>
            </w:r>
          </w:p>
          <w:p w14:paraId="53038A08" w14:textId="77777777" w:rsidR="003A7C36" w:rsidRDefault="001C04A0">
            <w:pPr>
              <w:jc w:val="right"/>
            </w:pPr>
            <w:r>
              <w:rPr>
                <w:sz w:val="18"/>
              </w:rPr>
              <w:t>Dziewierzewo 15.000,00</w:t>
            </w:r>
          </w:p>
          <w:p w14:paraId="49D331F8" w14:textId="77777777" w:rsidR="003A7C36" w:rsidRDefault="001C04A0">
            <w:pPr>
              <w:jc w:val="right"/>
            </w:pPr>
            <w:r>
              <w:rPr>
                <w:sz w:val="18"/>
              </w:rPr>
              <w:t>(traktorek- kosiarka)</w:t>
            </w:r>
          </w:p>
          <w:p w14:paraId="4630C17F" w14:textId="77777777" w:rsidR="003A7C36" w:rsidRDefault="001C04A0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577C0D23" w14:textId="77777777" w:rsidR="003A7C36" w:rsidRDefault="001C04A0">
            <w:pPr>
              <w:jc w:val="right"/>
            </w:pPr>
            <w:r>
              <w:rPr>
                <w:sz w:val="18"/>
              </w:rPr>
              <w:t>5.000,00</w:t>
            </w:r>
          </w:p>
          <w:p w14:paraId="4D10D60D" w14:textId="77777777" w:rsidR="003A7C36" w:rsidRDefault="001C04A0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19F07E80" w14:textId="77777777" w:rsidR="003A7C36" w:rsidRDefault="001C04A0">
            <w:pPr>
              <w:jc w:val="right"/>
            </w:pPr>
            <w:r>
              <w:rPr>
                <w:sz w:val="18"/>
              </w:rPr>
              <w:t>Miastowice</w:t>
            </w:r>
          </w:p>
          <w:p w14:paraId="3A31BCCE" w14:textId="77777777" w:rsidR="003A7C36" w:rsidRDefault="001C04A0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21250F8B" w14:textId="77777777" w:rsidR="003A7C36" w:rsidRDefault="001C04A0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25D1FFC5" w14:textId="77777777" w:rsidR="003A7C36" w:rsidRDefault="001C04A0">
            <w:pPr>
              <w:jc w:val="right"/>
            </w:pPr>
            <w:r>
              <w:rPr>
                <w:sz w:val="18"/>
              </w:rPr>
              <w:t>Mieczkowo</w:t>
            </w:r>
          </w:p>
          <w:p w14:paraId="044DEBDB" w14:textId="77777777" w:rsidR="003A7C36" w:rsidRDefault="001C04A0">
            <w:pPr>
              <w:jc w:val="right"/>
            </w:pPr>
            <w:r>
              <w:rPr>
                <w:sz w:val="18"/>
              </w:rPr>
              <w:t>12.000,00</w:t>
            </w:r>
          </w:p>
          <w:p w14:paraId="3C5DE861" w14:textId="77777777" w:rsidR="003A7C36" w:rsidRDefault="001C04A0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79A8B770" w14:textId="77777777" w:rsidR="003A7C36" w:rsidRDefault="001C04A0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58923A99" w14:textId="77777777" w:rsidR="003A7C36" w:rsidRDefault="001C04A0">
            <w:pPr>
              <w:jc w:val="right"/>
            </w:pPr>
            <w:r>
              <w:rPr>
                <w:sz w:val="18"/>
              </w:rPr>
              <w:t>5.000,00</w:t>
            </w:r>
          </w:p>
          <w:p w14:paraId="7CDEE39C" w14:textId="77777777" w:rsidR="003A7C36" w:rsidRDefault="001C04A0">
            <w:pPr>
              <w:jc w:val="right"/>
            </w:pPr>
            <w:r>
              <w:rPr>
                <w:sz w:val="18"/>
              </w:rPr>
              <w:t>(monitoring)</w:t>
            </w:r>
          </w:p>
          <w:p w14:paraId="0DCEC452" w14:textId="77777777" w:rsidR="003A7C36" w:rsidRDefault="001C04A0">
            <w:pPr>
              <w:jc w:val="right"/>
            </w:pPr>
            <w:r>
              <w:rPr>
                <w:sz w:val="18"/>
              </w:rPr>
              <w:t>Piotrowo</w:t>
            </w:r>
          </w:p>
          <w:p w14:paraId="504E3FF3" w14:textId="77777777" w:rsidR="003A7C36" w:rsidRDefault="001C04A0">
            <w:pPr>
              <w:jc w:val="right"/>
            </w:pPr>
            <w:r>
              <w:rPr>
                <w:sz w:val="18"/>
              </w:rPr>
              <w:t>9.500,00</w:t>
            </w:r>
          </w:p>
          <w:p w14:paraId="64F83606" w14:textId="77777777" w:rsidR="003A7C36" w:rsidRDefault="001C04A0">
            <w:pPr>
              <w:jc w:val="right"/>
            </w:pPr>
            <w:r>
              <w:rPr>
                <w:sz w:val="18"/>
              </w:rPr>
              <w:lastRenderedPageBreak/>
              <w:t>(zagospodarowanie terenu przy świetlicy)</w:t>
            </w:r>
          </w:p>
          <w:p w14:paraId="213D81D6" w14:textId="77777777" w:rsidR="003A7C36" w:rsidRDefault="001C04A0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4FAAB9AB" w14:textId="77777777" w:rsidR="003A7C36" w:rsidRDefault="001C04A0">
            <w:pPr>
              <w:jc w:val="right"/>
            </w:pPr>
            <w:r>
              <w:rPr>
                <w:sz w:val="18"/>
              </w:rPr>
              <w:t>16.700,00</w:t>
            </w:r>
          </w:p>
          <w:p w14:paraId="63A1C789" w14:textId="77777777" w:rsidR="003A7C36" w:rsidRDefault="001C04A0">
            <w:pPr>
              <w:jc w:val="right"/>
            </w:pPr>
            <w:r>
              <w:rPr>
                <w:sz w:val="18"/>
              </w:rPr>
              <w:t>(kontener)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B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3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9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10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0CA8BEB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311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39.</w:t>
            </w:r>
          </w:p>
          <w:p w14:paraId="784CC02D" w14:textId="77777777" w:rsidR="003A7C36" w:rsidRDefault="001C04A0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7E7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9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586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5F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23D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155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B9A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5B3AE55B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C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D6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4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C5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10B1569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3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8F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BB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C4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7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43F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680.391,84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802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296.845,84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CE2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296.845,84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9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E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2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8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060466E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C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40.</w:t>
            </w:r>
          </w:p>
          <w:p w14:paraId="50AF7B13" w14:textId="77777777" w:rsidR="003A7C36" w:rsidRDefault="001C04A0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57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19C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A8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77B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78E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4D2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472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A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4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0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F6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39B06EF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9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86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B3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937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C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F3B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A94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843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5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E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7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7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521E4D7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E75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11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43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E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34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FF2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B60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07F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69EC8FA" w14:textId="77777777" w:rsidR="003A7C36" w:rsidRDefault="001C04A0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C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6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0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B7BF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01EFBBF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158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42.</w:t>
            </w:r>
          </w:p>
          <w:p w14:paraId="38DC092C" w14:textId="77777777" w:rsidR="003A7C36" w:rsidRDefault="001C04A0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BB0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871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09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F0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666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6D8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0A3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A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8C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B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A8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2CB0D52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0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7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F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C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9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852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BE2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B25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A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7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1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1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4F7ACE9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CE6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43.</w:t>
            </w:r>
          </w:p>
          <w:p w14:paraId="3C12FBDD" w14:textId="77777777" w:rsidR="003A7C36" w:rsidRDefault="001C04A0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0F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30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035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9F8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F61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5CB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FDA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C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11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9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5B8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3CB05B1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8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D6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CE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FA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8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092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9BC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DD0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8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8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C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D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197FA67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707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BA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8A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0D2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CD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53B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BC2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AC6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1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6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F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17513C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9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88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03B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85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5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172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D63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95F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D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0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C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6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03488D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15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74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FF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5F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A79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0C1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DB9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190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2EBE2BB" w14:textId="77777777" w:rsidR="003A7C36" w:rsidRDefault="001C04A0">
            <w:pPr>
              <w:jc w:val="right"/>
            </w:pPr>
            <w:r>
              <w:rPr>
                <w:sz w:val="18"/>
              </w:rPr>
              <w:t>Chwaliszewo</w:t>
            </w:r>
          </w:p>
          <w:p w14:paraId="1E65FAD3" w14:textId="77777777" w:rsidR="003A7C36" w:rsidRDefault="001C04A0">
            <w:pPr>
              <w:jc w:val="right"/>
            </w:pPr>
            <w:r>
              <w:rPr>
                <w:sz w:val="18"/>
              </w:rPr>
              <w:t>13.000,00</w:t>
            </w:r>
          </w:p>
          <w:p w14:paraId="495430CA" w14:textId="77777777" w:rsidR="003A7C36" w:rsidRDefault="001C04A0">
            <w:pPr>
              <w:jc w:val="right"/>
            </w:pPr>
            <w:r>
              <w:rPr>
                <w:sz w:val="18"/>
              </w:rPr>
              <w:t>Gromadno</w:t>
            </w:r>
          </w:p>
          <w:p w14:paraId="3DE0A1CE" w14:textId="77777777" w:rsidR="003A7C36" w:rsidRDefault="001C04A0">
            <w:pPr>
              <w:jc w:val="right"/>
            </w:pPr>
            <w:r>
              <w:rPr>
                <w:sz w:val="18"/>
              </w:rPr>
              <w:t>7.700,00</w:t>
            </w:r>
          </w:p>
          <w:p w14:paraId="6DAC2F4E" w14:textId="77777777" w:rsidR="003A7C36" w:rsidRDefault="001C04A0">
            <w:pPr>
              <w:jc w:val="right"/>
            </w:pPr>
            <w:r>
              <w:rPr>
                <w:sz w:val="18"/>
              </w:rPr>
              <w:t>Karmelita</w:t>
            </w:r>
          </w:p>
          <w:p w14:paraId="019FAA84" w14:textId="77777777" w:rsidR="003A7C36" w:rsidRDefault="001C04A0">
            <w:pPr>
              <w:jc w:val="right"/>
            </w:pPr>
            <w:r>
              <w:rPr>
                <w:sz w:val="18"/>
              </w:rPr>
              <w:t>11.322,53</w:t>
            </w:r>
          </w:p>
          <w:p w14:paraId="655D4213" w14:textId="77777777" w:rsidR="003A7C36" w:rsidRDefault="001C04A0">
            <w:pPr>
              <w:jc w:val="right"/>
            </w:pPr>
            <w:r>
              <w:rPr>
                <w:sz w:val="18"/>
              </w:rPr>
              <w:t>Palmierowo</w:t>
            </w:r>
          </w:p>
          <w:p w14:paraId="45BCAE9E" w14:textId="77777777" w:rsidR="003A7C36" w:rsidRDefault="001C04A0">
            <w:pPr>
              <w:jc w:val="right"/>
            </w:pPr>
            <w:r>
              <w:rPr>
                <w:sz w:val="18"/>
              </w:rPr>
              <w:t>6.000,00</w:t>
            </w:r>
          </w:p>
          <w:p w14:paraId="7283AEEC" w14:textId="77777777" w:rsidR="003A7C36" w:rsidRDefault="001C04A0">
            <w:pPr>
              <w:jc w:val="right"/>
            </w:pPr>
            <w:r>
              <w:rPr>
                <w:sz w:val="18"/>
              </w:rPr>
              <w:lastRenderedPageBreak/>
              <w:t>Smogulecka Wieś</w:t>
            </w:r>
          </w:p>
          <w:p w14:paraId="40DA9789" w14:textId="77777777" w:rsidR="003A7C36" w:rsidRDefault="001C04A0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2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9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1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578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3A7C36" w14:paraId="31D02D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C50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46.</w:t>
            </w:r>
          </w:p>
          <w:p w14:paraId="158A8C90" w14:textId="77777777" w:rsidR="003A7C36" w:rsidRDefault="001C04A0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28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C5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41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8B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780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C98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3F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9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FA0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  <w:p w14:paraId="3C140DF3" w14:textId="77777777" w:rsidR="003A7C36" w:rsidRDefault="001C04A0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0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0A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20F0EF1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044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47.</w:t>
            </w:r>
          </w:p>
          <w:p w14:paraId="23D5D6A1" w14:textId="77777777" w:rsidR="003A7C36" w:rsidRDefault="001C04A0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AD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92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35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394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7E5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39A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B32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  <w:p w14:paraId="00D100EA" w14:textId="77777777" w:rsidR="003A7C36" w:rsidRDefault="001C04A0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B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BBD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  <w:p w14:paraId="7C9485C2" w14:textId="77777777" w:rsidR="003A7C36" w:rsidRDefault="001C04A0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6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FC2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3A7C36" w14:paraId="465E422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E1D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24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51A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1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E93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8B2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1C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49.022,53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F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CA1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D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B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3EA7FD72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BBED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D3B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27.063.206,74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EC7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21.033.644,91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95E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5.178.036,23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DF7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7BF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9.654.994,00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CBA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E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DB2D52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0A92C9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5205F64" w14:textId="77777777" w:rsidR="00A77B3E" w:rsidRDefault="001C04A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7C36" w14:paraId="078B2E0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8648E" w14:textId="77777777" w:rsidR="003A7C36" w:rsidRDefault="003A7C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684A3" w14:textId="77777777" w:rsidR="003A7C36" w:rsidRDefault="001C04A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01713044" w14:textId="77777777" w:rsidR="00A77B3E" w:rsidRDefault="001C04A0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E5547E3" w14:textId="77777777" w:rsidR="00A77B3E" w:rsidRDefault="001C04A0">
      <w:pPr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3A7C36" w14:paraId="15B1E64D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CF9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D0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1B5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44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0E2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163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BF6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A7C36" w14:paraId="46F73412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C75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B3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71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D1B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674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167 800,00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629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0DF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169 968,93</w:t>
            </w:r>
          </w:p>
        </w:tc>
      </w:tr>
      <w:tr w:rsidR="003A7C36" w14:paraId="2FB381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60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05A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C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5B85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EF8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212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71B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</w:tr>
      <w:tr w:rsidR="003A7C36" w14:paraId="4F69E03E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7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7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7D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B3B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90E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B9B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813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</w:tr>
      <w:tr w:rsidR="003A7C36" w14:paraId="0018A5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97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74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70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FD8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FF8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D5E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D6E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</w:tr>
      <w:tr w:rsidR="003A7C36" w14:paraId="6AC92AA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04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7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D8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6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B5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0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8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6A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5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24EC560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F89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156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12 606 153,00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609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8B7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12 608 321,93</w:t>
            </w:r>
          </w:p>
        </w:tc>
      </w:tr>
    </w:tbl>
    <w:p w14:paraId="19AE0F0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584803A" w14:textId="77777777" w:rsidR="00A77B3E" w:rsidRDefault="001C04A0">
      <w:pPr>
        <w:spacing w:before="120" w:after="120" w:line="360" w:lineRule="auto"/>
        <w:ind w:left="987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3A7C36" w14:paraId="6612E983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F9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BC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586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2A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199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02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C4D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A7C36" w14:paraId="69DA8247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2C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19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9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4DC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F6C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167 800,00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0E0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2B6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169 968,93</w:t>
            </w:r>
          </w:p>
        </w:tc>
      </w:tr>
      <w:tr w:rsidR="003A7C36" w14:paraId="6BBED31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CD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AD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F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7D6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BE7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C47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447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</w:tr>
      <w:tr w:rsidR="003A7C36" w14:paraId="26C9B8E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D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0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79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90E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EE1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333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409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2 126,40</w:t>
            </w:r>
          </w:p>
        </w:tc>
      </w:tr>
      <w:tr w:rsidR="003A7C36" w14:paraId="00AB80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13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7F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D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775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156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22D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F60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2 126,40</w:t>
            </w:r>
          </w:p>
        </w:tc>
      </w:tr>
      <w:tr w:rsidR="003A7C36" w14:paraId="773E68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C7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B2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FA2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E0E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4BF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307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42,53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563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42,53</w:t>
            </w:r>
          </w:p>
        </w:tc>
      </w:tr>
      <w:tr w:rsidR="003A7C36" w14:paraId="63EFAE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AB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7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F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B5B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72E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46A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42,53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6CE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42,53</w:t>
            </w:r>
          </w:p>
        </w:tc>
      </w:tr>
      <w:tr w:rsidR="003A7C36" w14:paraId="236F428A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1A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8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4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F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E5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9B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F4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A8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8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21B6EF64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7A2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0C9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12 606 153,00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69E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2 168,93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781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12 608 321,93</w:t>
            </w:r>
          </w:p>
        </w:tc>
      </w:tr>
    </w:tbl>
    <w:p w14:paraId="020A96AA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B42A83C" w14:textId="77777777" w:rsidR="00A77B3E" w:rsidRDefault="001C04A0">
      <w:pPr>
        <w:keepNext/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p w14:paraId="773CF3A4" w14:textId="77777777" w:rsidR="00A77B3E" w:rsidRDefault="001C04A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i środki na finansowanie wydatków realizowanych z udziałem środków, o których mowa w art. 5 ust. 1 pkt 2 i 3 ustawy o finansach publicznych w 2022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120"/>
        <w:gridCol w:w="702"/>
        <w:gridCol w:w="1179"/>
        <w:gridCol w:w="1284"/>
        <w:gridCol w:w="1135"/>
        <w:gridCol w:w="1552"/>
        <w:gridCol w:w="1552"/>
        <w:gridCol w:w="1135"/>
        <w:gridCol w:w="1284"/>
        <w:gridCol w:w="3043"/>
      </w:tblGrid>
      <w:tr w:rsidR="003A7C36" w14:paraId="716EBBEA" w14:textId="77777777"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D66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43E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DE3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§</w:t>
            </w: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DF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ogółem</w:t>
            </w: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328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Wydatki ogółem</w:t>
            </w:r>
          </w:p>
          <w:p w14:paraId="4C08C90D" w14:textId="77777777" w:rsidR="003A7C36" w:rsidRDefault="001C04A0">
            <w:pPr>
              <w:jc w:val="center"/>
            </w:pPr>
            <w:r>
              <w:rPr>
                <w:b/>
                <w:sz w:val="16"/>
              </w:rPr>
              <w:t>(6+10)</w:t>
            </w:r>
          </w:p>
        </w:tc>
        <w:tc>
          <w:tcPr>
            <w:tcW w:w="66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C74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 tego: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8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33C496AA" w14:textId="77777777">
        <w:trPr>
          <w:trHeight w:val="240"/>
        </w:trPr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E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1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C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1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5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C0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Wydatki bieżące</w:t>
            </w:r>
          </w:p>
        </w:tc>
        <w:tc>
          <w:tcPr>
            <w:tcW w:w="4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9E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tym:</w:t>
            </w: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B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Wydatki majątkowe</w:t>
            </w:r>
          </w:p>
        </w:tc>
        <w:tc>
          <w:tcPr>
            <w:tcW w:w="30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A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4C1396A" w14:textId="77777777" w:rsidR="003A7C36" w:rsidRDefault="001C04A0">
            <w:pPr>
              <w:jc w:val="center"/>
            </w:pPr>
            <w:r>
              <w:rPr>
                <w:b/>
                <w:sz w:val="16"/>
              </w:rPr>
              <w:t>Nazwa zadania</w:t>
            </w:r>
          </w:p>
        </w:tc>
      </w:tr>
      <w:tr w:rsidR="003A7C36" w14:paraId="1BFECD00" w14:textId="77777777">
        <w:trPr>
          <w:trHeight w:val="675"/>
        </w:trPr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B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1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6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E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3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7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149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wynagrodzenia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D9A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pochodne od wynagrodzeń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2F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wydatki</w:t>
            </w: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3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4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65CF4FD3" w14:textId="77777777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42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AF7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CE1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C6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68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9C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2E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C4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2CE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81E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09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11</w:t>
            </w:r>
          </w:p>
        </w:tc>
      </w:tr>
      <w:tr w:rsidR="003A7C36" w14:paraId="2F0522F9" w14:textId="77777777">
        <w:trPr>
          <w:trHeight w:val="7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41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ECF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AD1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4307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5FD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1.077,18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7B9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1.077,18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8B9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1.077,18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34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EE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273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1.077,18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52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CEA3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„Kujawsko- Pomorska </w:t>
            </w:r>
            <w:proofErr w:type="spellStart"/>
            <w:r>
              <w:rPr>
                <w:sz w:val="16"/>
              </w:rPr>
              <w:t>Teleopieka</w:t>
            </w:r>
            <w:proofErr w:type="spellEnd"/>
            <w:r>
              <w:rPr>
                <w:sz w:val="16"/>
              </w:rPr>
              <w:t>” realizowana w latach 2021-2023</w:t>
            </w:r>
          </w:p>
        </w:tc>
      </w:tr>
      <w:tr w:rsidR="003A7C36" w14:paraId="25884224" w14:textId="77777777">
        <w:trPr>
          <w:trHeight w:val="7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898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603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7CE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6207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1F4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3.895.383,87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DF9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3.895.383,87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03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3A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F2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34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133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3.895.383,87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E1B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i przebudowa oczyszczalni ścieków w mieście Kcynia - etap I</w:t>
            </w:r>
          </w:p>
        </w:tc>
      </w:tr>
      <w:tr w:rsidR="003A7C36" w14:paraId="48E31D42" w14:textId="77777777">
        <w:trPr>
          <w:trHeight w:val="495"/>
        </w:trPr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2C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B7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3.896.461,05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6AF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3.896.461,05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ADC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1.077,18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2EC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163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A70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1.077,18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B05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3.895.383,87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58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51C9E1AA" w14:textId="77777777" w:rsidR="003A7C36" w:rsidRDefault="003A7C36"/>
        </w:tc>
      </w:tr>
    </w:tbl>
    <w:p w14:paraId="4BE65966" w14:textId="77777777" w:rsidR="00A77B3E" w:rsidRDefault="001C04A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F007186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2F1008DB" w14:textId="77777777" w:rsidR="00A77B3E" w:rsidRDefault="001C04A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7C36" w14:paraId="13ABD14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097F9" w14:textId="77777777" w:rsidR="003A7C36" w:rsidRDefault="003A7C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2D9D7" w14:textId="77777777" w:rsidR="003A7C36" w:rsidRDefault="001C04A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4188E8F6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C5E007B" w14:textId="77777777" w:rsidR="00A77B3E" w:rsidRDefault="001C04A0">
      <w:pPr>
        <w:keepNext/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p w14:paraId="7D4543B9" w14:textId="77777777" w:rsidR="00A77B3E" w:rsidRDefault="001C04A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spoza sektora finansów publicznych realizujących zadania własne gminy w 2022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883"/>
        <w:gridCol w:w="1178"/>
        <w:gridCol w:w="744"/>
        <w:gridCol w:w="7472"/>
        <w:gridCol w:w="1907"/>
        <w:gridCol w:w="1907"/>
      </w:tblGrid>
      <w:tr w:rsidR="003A7C36" w14:paraId="5A5B5A22" w14:textId="77777777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16A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F33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08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6A4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75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89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</w:t>
            </w:r>
          </w:p>
          <w:p w14:paraId="3CB13037" w14:textId="77777777" w:rsidR="003A7C36" w:rsidRDefault="001C04A0">
            <w:pPr>
              <w:jc w:val="center"/>
            </w:pPr>
            <w:r>
              <w:rPr>
                <w:b/>
                <w:sz w:val="20"/>
              </w:rPr>
              <w:t>celowej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84D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podmiotowej</w:t>
            </w:r>
          </w:p>
        </w:tc>
      </w:tr>
      <w:tr w:rsidR="003A7C36" w14:paraId="232CC3C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AF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2A5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DC5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D64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681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6410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868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3A7C36" w14:paraId="3D3686F3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82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2FC9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D79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C3C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6FCC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Dofinansowanie robót konserwacyjnych urządzeń melioracji szczegółowej na terenie Gminy Kcynia – Spółka Wodnomelioracyjna w Kcyni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E26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E4C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42DE59D1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FE4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E59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CE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270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551F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Lokalny transport zbiorowy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395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79F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3D400D5E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734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482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E67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7AE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DC4B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przeciwpożarowa - Ochotnicza Straż Pożarna w Sipiorach i Dziewierzewie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0F5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9F7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46D0D9D5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9C0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7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DBE756E" w14:textId="77777777" w:rsidR="003A7C36" w:rsidRDefault="001C04A0">
            <w:pPr>
              <w:jc w:val="center"/>
            </w:pPr>
            <w:r>
              <w:rPr>
                <w:sz w:val="20"/>
              </w:rPr>
              <w:t>801</w:t>
            </w:r>
          </w:p>
          <w:p w14:paraId="3EABFD77" w14:textId="77777777" w:rsidR="003A7C36" w:rsidRDefault="001C04A0">
            <w:pPr>
              <w:jc w:val="center"/>
            </w:pPr>
            <w:r>
              <w:rPr>
                <w:sz w:val="20"/>
              </w:rPr>
              <w:t>801</w:t>
            </w:r>
          </w:p>
          <w:p w14:paraId="6727857C" w14:textId="77777777" w:rsidR="003A7C36" w:rsidRDefault="001C04A0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D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A67A820" w14:textId="77777777" w:rsidR="003A7C36" w:rsidRDefault="001C04A0">
            <w:pPr>
              <w:jc w:val="center"/>
            </w:pPr>
            <w:r>
              <w:rPr>
                <w:sz w:val="20"/>
              </w:rPr>
              <w:t>80104</w:t>
            </w:r>
          </w:p>
          <w:p w14:paraId="45A991BE" w14:textId="77777777" w:rsidR="003A7C36" w:rsidRDefault="001C04A0">
            <w:pPr>
              <w:jc w:val="center"/>
            </w:pPr>
            <w:r>
              <w:rPr>
                <w:sz w:val="20"/>
              </w:rPr>
              <w:t>80149</w:t>
            </w:r>
          </w:p>
          <w:p w14:paraId="1548EFC1" w14:textId="77777777" w:rsidR="003A7C36" w:rsidRDefault="001C04A0">
            <w:pPr>
              <w:jc w:val="center"/>
            </w:pPr>
            <w:r>
              <w:rPr>
                <w:sz w:val="20"/>
              </w:rPr>
              <w:t>85404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8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ACBABE8" w14:textId="77777777" w:rsidR="003A7C36" w:rsidRDefault="001C04A0">
            <w:pPr>
              <w:jc w:val="center"/>
            </w:pPr>
            <w:r>
              <w:rPr>
                <w:sz w:val="20"/>
              </w:rPr>
              <w:t>2540</w:t>
            </w:r>
          </w:p>
          <w:p w14:paraId="428E8752" w14:textId="77777777" w:rsidR="003A7C36" w:rsidRDefault="001C04A0">
            <w:pPr>
              <w:jc w:val="center"/>
            </w:pPr>
            <w:r>
              <w:rPr>
                <w:sz w:val="20"/>
              </w:rPr>
              <w:t>2540</w:t>
            </w:r>
          </w:p>
          <w:p w14:paraId="70EA3CC9" w14:textId="77777777" w:rsidR="003A7C36" w:rsidRDefault="001C04A0">
            <w:pPr>
              <w:jc w:val="center"/>
            </w:pPr>
            <w:r>
              <w:rPr>
                <w:sz w:val="20"/>
              </w:rPr>
              <w:t>2540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EFB7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Dotacja podmiotowa dla Niepublicznego Przedszkola „Mini Akademia” w Kcyni, w tym: </w:t>
            </w:r>
          </w:p>
          <w:p w14:paraId="3B3B33B2" w14:textId="77777777" w:rsidR="003A7C36" w:rsidRDefault="001C04A0">
            <w:r>
              <w:rPr>
                <w:sz w:val="20"/>
              </w:rPr>
              <w:t>dotacja podmiotowa w rozdziale 80104</w:t>
            </w:r>
          </w:p>
          <w:p w14:paraId="693B02F0" w14:textId="77777777" w:rsidR="003A7C36" w:rsidRDefault="001C04A0">
            <w:r>
              <w:rPr>
                <w:sz w:val="20"/>
              </w:rPr>
              <w:t>dotacja podmiotowa - specjalna organizacja nauki - rozdz. 80149</w:t>
            </w:r>
          </w:p>
          <w:p w14:paraId="17EC91C6" w14:textId="77777777" w:rsidR="003A7C36" w:rsidRDefault="001C04A0">
            <w:r>
              <w:rPr>
                <w:sz w:val="20"/>
              </w:rPr>
              <w:t>dotacja podmiotowa - wczesne wspomaganie rozwoju dziecka - rozdz. 85404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119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1A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2E029CFD" w14:textId="77777777" w:rsidR="003A7C36" w:rsidRDefault="001C04A0">
            <w:pPr>
              <w:jc w:val="right"/>
            </w:pPr>
            <w:r>
              <w:rPr>
                <w:sz w:val="20"/>
              </w:rPr>
              <w:t>275.000</w:t>
            </w:r>
          </w:p>
          <w:p w14:paraId="354D57A0" w14:textId="77777777" w:rsidR="003A7C36" w:rsidRDefault="001C04A0">
            <w:pPr>
              <w:jc w:val="right"/>
            </w:pPr>
            <w:r>
              <w:rPr>
                <w:sz w:val="20"/>
              </w:rPr>
              <w:t>25.000</w:t>
            </w:r>
          </w:p>
          <w:p w14:paraId="73275410" w14:textId="77777777" w:rsidR="003A7C36" w:rsidRDefault="001C04A0">
            <w:pPr>
              <w:jc w:val="right"/>
            </w:pPr>
            <w:r>
              <w:rPr>
                <w:sz w:val="20"/>
              </w:rPr>
              <w:t>10.000</w:t>
            </w:r>
          </w:p>
        </w:tc>
      </w:tr>
      <w:tr w:rsidR="003A7C36" w14:paraId="50F31988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89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C58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ABC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90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EE49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zdrowia – programy profilaktyki zdrowotnej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442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747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02D329C7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57B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C5A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6E6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91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4C09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Edukacyjna opieka wychowawcza (dotacja celowa na rzecz fundacji)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A60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FDB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14B35D9B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780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A25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203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25B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8125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Edukacyjna opieka wychowawcza (dotacja celowa na rzecz organizacji prowadzących działalność pożytku publicznego)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53F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F74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3B18DFD1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B6D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EE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DF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25B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3F2A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na zadania z zakresu ochrony środowiska - „</w:t>
            </w:r>
            <w:proofErr w:type="spellStart"/>
            <w:r>
              <w:rPr>
                <w:sz w:val="20"/>
              </w:rPr>
              <w:t>Ekopiec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0BFE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F20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734B6C6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36A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B94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67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2AB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AE76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zabytków i opieka nad zabytkami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A1A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A99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5ECF9F7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DC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4F7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71E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A3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DDAD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Zadania z zakresu kultury i ochrony dziedzictwa narodowego oraz podtrzymywania i upowszechniania tradycji narodowej i regionalnej, pielęgnowania polskości oraz rozwoju świadomości narodowej, obywatelskiej i kulturalnej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24A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806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3C00039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C2D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7CB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E8B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BB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E94F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kultury fizycznej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798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22C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10A5AE4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82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CBA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C8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0F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C31F" w14:textId="77777777" w:rsidR="00A77B3E" w:rsidRDefault="001C04A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Kultura fizyczna i sport (dotacja celowa na rzecz stowarzyszeń)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BD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26D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3A7C36" w14:paraId="5A2211B3" w14:textId="7777777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4E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CE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F4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BB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B91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E08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415.000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421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310.000</w:t>
            </w:r>
          </w:p>
        </w:tc>
      </w:tr>
    </w:tbl>
    <w:p w14:paraId="680DDE9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721032B" w14:textId="77777777" w:rsidR="00A77B3E" w:rsidRDefault="001C04A0">
      <w:pPr>
        <w:keepNext/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p w14:paraId="4883914A" w14:textId="77777777" w:rsidR="00A77B3E" w:rsidRDefault="001C04A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Wpływy i wydatki na realizację ustawy o gospodarowaniu odpadami komunalnymi na 2022 rok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005"/>
        <w:gridCol w:w="726"/>
        <w:gridCol w:w="2464"/>
        <w:gridCol w:w="1344"/>
        <w:gridCol w:w="1389"/>
        <w:gridCol w:w="1389"/>
        <w:gridCol w:w="1624"/>
        <w:gridCol w:w="1462"/>
        <w:gridCol w:w="1389"/>
        <w:gridCol w:w="1315"/>
      </w:tblGrid>
      <w:tr w:rsidR="003A7C36" w14:paraId="293C9180" w14:textId="77777777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A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2A07F30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2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8A8B865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F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43746C9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6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2A817DA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E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5757D7D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Wpływy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1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3E738F0" w14:textId="77777777" w:rsidR="003A7C36" w:rsidRDefault="001C04A0">
            <w:pPr>
              <w:jc w:val="center"/>
            </w:pPr>
            <w:r>
              <w:rPr>
                <w:b/>
                <w:sz w:val="18"/>
              </w:rPr>
              <w:t>Wydatki ogółem</w:t>
            </w:r>
          </w:p>
        </w:tc>
        <w:tc>
          <w:tcPr>
            <w:tcW w:w="7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334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3A7C36" w14:paraId="07C8658E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9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6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D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E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8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3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742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F23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 tym:</w:t>
            </w:r>
          </w:p>
        </w:tc>
      </w:tr>
      <w:tr w:rsidR="003A7C36" w14:paraId="7CC352B0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9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9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5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0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B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E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3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DE6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wynagrodzenia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04F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pochodne od wynagrodzeń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232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pozostałe wydatki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15F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 celowe</w:t>
            </w:r>
          </w:p>
        </w:tc>
      </w:tr>
      <w:tr w:rsidR="003A7C36" w14:paraId="1BAFE3F1" w14:textId="7777777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2A9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B80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926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594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F86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215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00F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CEF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74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FA5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8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4764AD1C" w14:textId="77777777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56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ED6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B06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42A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7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51FF586" w14:textId="77777777" w:rsidR="003A7C36" w:rsidRDefault="001C04A0">
            <w:pPr>
              <w:jc w:val="center"/>
            </w:pPr>
            <w:r>
              <w:rPr>
                <w:sz w:val="18"/>
              </w:rPr>
              <w:t>3.427.288,00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D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F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5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0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3C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0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07B790F8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D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4F5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ACE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048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przekazana gminie (miastu Bydgoszcz) na zadania bieżące realizowane na podstawie porozumień (umów) między j.s.t.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E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6D5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911.390,55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36F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911.390,55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2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9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C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3AD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911.390,55</w:t>
            </w:r>
          </w:p>
        </w:tc>
      </w:tr>
      <w:tr w:rsidR="003A7C36" w14:paraId="375DE9F6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3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4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D65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172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osobowe pracowników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3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4BB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133.537,26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813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133.537,26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0D5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133.537,26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0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7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2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732BF16B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5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0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570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4040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F3D7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dodatkowe wynagrodzenie roczne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7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CD8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8.991,26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16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8.991,26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D6C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8.991,26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E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7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E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1FBB365E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8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5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1BD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CD2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ubezpieczenia społeczne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9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A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3CBFADF" w14:textId="77777777" w:rsidR="003A7C36" w:rsidRDefault="001C04A0">
            <w:pPr>
              <w:jc w:val="center"/>
            </w:pPr>
            <w:r>
              <w:rPr>
                <w:sz w:val="18"/>
              </w:rPr>
              <w:t>24.327,00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1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21557A3" w14:textId="77777777" w:rsidR="003A7C36" w:rsidRDefault="001C04A0">
            <w:pPr>
              <w:jc w:val="center"/>
            </w:pPr>
            <w:r>
              <w:rPr>
                <w:sz w:val="18"/>
              </w:rPr>
              <w:t>24.327,00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C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D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831B4E6" w14:textId="77777777" w:rsidR="003A7C36" w:rsidRDefault="001C04A0">
            <w:pPr>
              <w:jc w:val="center"/>
            </w:pPr>
            <w:r>
              <w:rPr>
                <w:sz w:val="18"/>
              </w:rPr>
              <w:t>24.327,00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BD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2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11BB4B62" w14:textId="77777777">
        <w:trPr>
          <w:trHeight w:val="13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8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E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497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BFA9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Fundusz Pracy oraz Fundusz Solidarnościowy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9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534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3.485,00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F9B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3.485,00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7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C0A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3.485,00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1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9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578FF266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B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E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756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4140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4FC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PFRON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7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2DDA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083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2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2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CFB8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7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7907745C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2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F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BA1C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925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3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4D7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2.336.421,73*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89C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2.336.421,73*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1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4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5D0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2.336.421,73*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A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21F5A04F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D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C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5E4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4440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37B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odpis na ZFŚS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0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FE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3.941,24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D9C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3.941,24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A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1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C4A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3.941,24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E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51BBF3C5" w14:textId="7777777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A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D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CE4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F0E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PPK finansowane przez podmiot zatrudniający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A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A52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2.133,96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828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2.133,96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F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E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877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2.133,96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B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7C36" w14:paraId="525A9A50" w14:textId="77777777"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A03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202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3.427.288,00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A79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3.427.288,00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BAF4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3.427.288,00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EDB7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142.528,52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85D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27.812,00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1C11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2.345.556,93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69EE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911.390,55</w:t>
            </w:r>
          </w:p>
        </w:tc>
      </w:tr>
    </w:tbl>
    <w:p w14:paraId="78DEDA82" w14:textId="77777777" w:rsidR="00A77B3E" w:rsidRDefault="001C04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</w:t>
      </w:r>
      <w:r>
        <w:rPr>
          <w:color w:val="000000"/>
          <w:u w:val="single" w:color="000000"/>
        </w:rPr>
        <w:t xml:space="preserve"> w tym</w:t>
      </w:r>
      <w:r>
        <w:rPr>
          <w:color w:val="000000"/>
          <w:u w:color="000000"/>
        </w:rPr>
        <w:t>:</w:t>
      </w:r>
    </w:p>
    <w:p w14:paraId="18719933" w14:textId="77777777" w:rsidR="00A77B3E" w:rsidRDefault="001C04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odbiór odpadów komunalnych  (</w:t>
      </w:r>
      <w:proofErr w:type="spellStart"/>
      <w:r>
        <w:rPr>
          <w:color w:val="000000"/>
          <w:u w:color="000000"/>
        </w:rPr>
        <w:t>ZGKiM</w:t>
      </w:r>
      <w:proofErr w:type="spellEnd"/>
      <w:r>
        <w:rPr>
          <w:color w:val="000000"/>
          <w:u w:color="000000"/>
        </w:rPr>
        <w:t xml:space="preserve"> w Kcyni)- 1.961.672,44 zł</w:t>
      </w:r>
    </w:p>
    <w:p w14:paraId="590F09A0" w14:textId="77777777" w:rsidR="00A77B3E" w:rsidRDefault="001C04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przeładunek odpadów (</w:t>
      </w:r>
      <w:proofErr w:type="spellStart"/>
      <w:r>
        <w:rPr>
          <w:color w:val="000000"/>
          <w:u w:color="000000"/>
        </w:rPr>
        <w:t>KPWiK</w:t>
      </w:r>
      <w:proofErr w:type="spellEnd"/>
      <w:r>
        <w:rPr>
          <w:color w:val="000000"/>
          <w:u w:color="000000"/>
        </w:rPr>
        <w:t xml:space="preserve"> Nakło) - 117.923,10 zł</w:t>
      </w:r>
    </w:p>
    <w:p w14:paraId="30F11FA2" w14:textId="77777777" w:rsidR="00A77B3E" w:rsidRDefault="001C04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transport odpadów zmieszanych - 117.921,92 zł</w:t>
      </w:r>
    </w:p>
    <w:p w14:paraId="2D5761E5" w14:textId="77777777" w:rsidR="00A77B3E" w:rsidRDefault="001C04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zagospodarowanie bioodpadów - 86.832,00 zł</w:t>
      </w:r>
    </w:p>
    <w:p w14:paraId="0C535214" w14:textId="77777777" w:rsidR="00A77B3E" w:rsidRDefault="001C04A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edukacja ekologiczna i sprzątanie dzikich wysypisk - 52.072,27 zł.</w:t>
      </w:r>
    </w:p>
    <w:p w14:paraId="73809278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267FF131" w14:textId="77777777" w:rsidR="00A77B3E" w:rsidRDefault="001C04A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7C36" w14:paraId="675E90D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4B859" w14:textId="77777777" w:rsidR="003A7C36" w:rsidRDefault="003A7C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0F61C" w14:textId="77777777" w:rsidR="003A7C36" w:rsidRDefault="001C04A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31E6C3D9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CF42376" w14:textId="77777777" w:rsidR="00A77B3E" w:rsidRDefault="001C04A0">
      <w:pPr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uchwały Nr XLII/327/2022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27 stycznia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3A7C36" w14:paraId="75DDF39D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5895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2990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668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4F7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82EB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4BA9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678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A7C36" w14:paraId="6D4AFC54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C4D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7C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8F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953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B0C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66 898,49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B2E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-1 140,00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6EB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65 758,49</w:t>
            </w:r>
          </w:p>
        </w:tc>
      </w:tr>
      <w:tr w:rsidR="003A7C36" w14:paraId="5B07D4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15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1493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3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B08F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442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66 898,49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5CB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BC6F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65 758,49</w:t>
            </w:r>
          </w:p>
        </w:tc>
      </w:tr>
      <w:tr w:rsidR="003A7C36" w14:paraId="74C2EAE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F0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12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7476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8B4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671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38 898,49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4CC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48B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37 758,49</w:t>
            </w:r>
          </w:p>
        </w:tc>
      </w:tr>
      <w:tr w:rsidR="003A7C36" w14:paraId="6D0ABF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34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3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E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A04B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4F1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EF4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682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3A7C36" w14:paraId="46EB71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57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BE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5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0D7E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88C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1 519,05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B9E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49B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979,05</w:t>
            </w:r>
          </w:p>
        </w:tc>
      </w:tr>
      <w:tr w:rsidR="003A7C36" w14:paraId="742F376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FC2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84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E5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E59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0AC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381 492,03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593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ACE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382 632,03</w:t>
            </w:r>
          </w:p>
        </w:tc>
      </w:tr>
      <w:tr w:rsidR="003A7C36" w14:paraId="720811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B0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4912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F0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606D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0CD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344 992,03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71E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E1A4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346 132,03</w:t>
            </w:r>
          </w:p>
        </w:tc>
      </w:tr>
      <w:tr w:rsidR="003A7C36" w14:paraId="5FE618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87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6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F0DD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1072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CE2B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131 308,85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F88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0426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131 348,85</w:t>
            </w:r>
          </w:p>
        </w:tc>
      </w:tr>
      <w:tr w:rsidR="003A7C36" w14:paraId="5FCA10C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0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C2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E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5870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8611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420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9FC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540,00</w:t>
            </w:r>
          </w:p>
        </w:tc>
      </w:tr>
      <w:tr w:rsidR="003A7C36" w14:paraId="2FAD6A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86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1E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BC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5E74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6C8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F9A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1C8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3 150,00</w:t>
            </w:r>
          </w:p>
        </w:tc>
      </w:tr>
      <w:tr w:rsidR="003A7C36" w14:paraId="3FE627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F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A4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A8CF" w14:textId="77777777" w:rsidR="00A77B3E" w:rsidRDefault="001C04A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D941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541A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95 745,84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39D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E97D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96 845,84</w:t>
            </w:r>
          </w:p>
        </w:tc>
      </w:tr>
      <w:tr w:rsidR="003A7C36" w14:paraId="6F16A2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1A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9B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ED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36CA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86F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E302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BAC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7 600,00</w:t>
            </w:r>
          </w:p>
        </w:tc>
      </w:tr>
      <w:tr w:rsidR="003A7C36" w14:paraId="292780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82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10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F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CF38" w14:textId="77777777" w:rsidR="00A77B3E" w:rsidRDefault="001C04A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00IS20 - Sołectwo Nowa Wieś Notecka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6233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039C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63A5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3A7C36" w14:paraId="2C359CA7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5D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FC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2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9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E7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61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79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B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B6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7C36" w14:paraId="14DAB38F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7D39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C348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7740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A0C7" w14:textId="77777777" w:rsidR="00A77B3E" w:rsidRDefault="001C04A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</w:tr>
    </w:tbl>
    <w:p w14:paraId="2527307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B7A416E" w14:textId="77777777" w:rsidR="003A7C36" w:rsidRDefault="003A7C3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C2D05C2" w14:textId="77777777" w:rsidR="003A7C36" w:rsidRDefault="001C04A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642B36C" w14:textId="77777777" w:rsidR="003A7C36" w:rsidRDefault="001C04A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XLII/327/2022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27 stycznia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77EA2F2A" w14:textId="77777777" w:rsidR="003A7C36" w:rsidRDefault="003A7C36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E20650D" w14:textId="77777777" w:rsidR="003A7C36" w:rsidRDefault="001C04A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6BD19B3B" w14:textId="77777777" w:rsidR="003A7C36" w:rsidRDefault="003A7C36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33D1BD8" w14:textId="77777777" w:rsidR="003A7C36" w:rsidRDefault="001C04A0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3A621F96" w14:textId="77777777" w:rsidR="003A7C36" w:rsidRDefault="001C04A0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</w:rPr>
        <w:t>Zadania własne (wydatki majątkowe)</w:t>
      </w: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4"/>
        <w:gridCol w:w="1751"/>
      </w:tblGrid>
      <w:tr w:rsidR="003A7C36" w14:paraId="3D8F272A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8978" w14:textId="77777777" w:rsidR="003A7C36" w:rsidRDefault="001C04A0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   W dniu 05.01.2022 r. na rachunek bankowy Gminy Kcynia zostały przekazane środki z Funduszu Przeciwdziałania COVID-19 w wysokości</w:t>
            </w:r>
          </w:p>
          <w:p w14:paraId="1C40A17B" w14:textId="77777777" w:rsidR="003A7C36" w:rsidRDefault="001C04A0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Powyższe środki to nagroda przyznana Gminie Kcynia za zajęcie II miejsca w konkursie „</w:t>
            </w:r>
            <w:r>
              <w:rPr>
                <w:i/>
                <w:color w:val="000000"/>
                <w:szCs w:val="20"/>
                <w:shd w:val="clear" w:color="auto" w:fill="FFFFFF"/>
              </w:rPr>
              <w:t>Rosnąca Odporność</w:t>
            </w:r>
            <w:r>
              <w:rPr>
                <w:color w:val="000000"/>
                <w:szCs w:val="20"/>
                <w:shd w:val="clear" w:color="auto" w:fill="FFFFFF"/>
              </w:rPr>
              <w:t>” premiującym gminy, które osiągały najwyższy wzrost poziomu zaszczepienia swoich mieszkańców. Zgodnie z punktem 11 regulaminu laureat Konkursu przeznacza nagrodę na dowolny cel związany z przeciwdziałaniem COVID-19. Zgodnie z art. 2 ust 2. Ustawy COVID-19 mogą to być wszelkie czynności związane ze zwalczaniem zakażenia, zapobieganiem rozprzestrzenianiu się, profilaktyką oraz zwalczaniem skutków, w tym społeczno-gospodarczych COVID-19. Nagrodę w wysokości 500.000,00 zł przeznacza się na realizację dwóch przedsięwzięć inwestycyjnych:</w:t>
            </w:r>
          </w:p>
          <w:p w14:paraId="767F99D6" w14:textId="77777777" w:rsidR="003A7C36" w:rsidRDefault="001C04A0">
            <w:pPr>
              <w:ind w:left="227" w:hanging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a) „</w:t>
            </w:r>
            <w:r>
              <w:rPr>
                <w:i/>
                <w:color w:val="000000"/>
                <w:szCs w:val="20"/>
                <w:shd w:val="clear" w:color="auto" w:fill="FFFFFF"/>
              </w:rPr>
              <w:t>Budowę strefy wypoczynkowo- rekreacyjnej przy ul. Bolesława Pobożnego w Kcyni</w:t>
            </w:r>
            <w:r>
              <w:rPr>
                <w:color w:val="000000"/>
                <w:szCs w:val="20"/>
                <w:shd w:val="clear" w:color="auto" w:fill="FFFFFF"/>
              </w:rPr>
              <w:t>” (obok sklepu GRENE) - kwota  </w:t>
            </w:r>
          </w:p>
          <w:p w14:paraId="183DA2C0" w14:textId="77777777" w:rsidR="003A7C36" w:rsidRDefault="001C04A0">
            <w:pPr>
              <w:ind w:left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 tym na opracowanie dokumentacji projektowej planuje się środki w wysokości 5.000,00 zł,</w:t>
            </w:r>
          </w:p>
          <w:p w14:paraId="0F996AE8" w14:textId="77777777" w:rsidR="003A7C36" w:rsidRDefault="001C04A0">
            <w:pPr>
              <w:ind w:left="227" w:hanging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b) „</w:t>
            </w:r>
            <w:r>
              <w:rPr>
                <w:i/>
                <w:color w:val="000000"/>
                <w:szCs w:val="20"/>
                <w:shd w:val="clear" w:color="auto" w:fill="FFFFFF"/>
              </w:rPr>
              <w:t>Przebudowę placu zabaw przy Gminnym Centrum Kultury i Biblioteki w Kcyni</w:t>
            </w:r>
            <w:r>
              <w:rPr>
                <w:color w:val="000000"/>
                <w:szCs w:val="20"/>
                <w:shd w:val="clear" w:color="auto" w:fill="FFFFFF"/>
              </w:rPr>
              <w:t>” - kwota</w:t>
            </w:r>
          </w:p>
          <w:p w14:paraId="0BA700E1" w14:textId="77777777" w:rsidR="003A7C36" w:rsidRDefault="001C04A0">
            <w:pPr>
              <w:ind w:left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oraz na opracowanie dokumentacji projektowej zabezpiecza się środki własne Gminy Kcynia w wysokości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6CDD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50322BCE" w14:textId="77777777" w:rsidR="003A7C36" w:rsidRDefault="001C04A0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500.000,00 zł.</w:t>
            </w:r>
          </w:p>
          <w:p w14:paraId="2FC76FA7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11133023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282A79B8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008C5ADE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2386B404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01B4CE3B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10586512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2A2A2525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2DDFB4C0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7A2603B3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1F68D956" w14:textId="77777777" w:rsidR="003A7C36" w:rsidRDefault="001C04A0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250.000,00 zł,</w:t>
            </w:r>
          </w:p>
          <w:p w14:paraId="1466784F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3A222DCA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4C4375F9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5311B842" w14:textId="77777777" w:rsidR="003A7C36" w:rsidRDefault="001C04A0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250.000,00 zł.</w:t>
            </w:r>
          </w:p>
          <w:p w14:paraId="69D69DE8" w14:textId="77777777" w:rsidR="003A7C36" w:rsidRDefault="003A7C36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6974B6A1" w14:textId="77777777" w:rsidR="003A7C36" w:rsidRDefault="001C04A0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5.000,00 zł.</w:t>
            </w:r>
          </w:p>
        </w:tc>
      </w:tr>
    </w:tbl>
    <w:p w14:paraId="37DE4695" w14:textId="77777777" w:rsidR="003A7C36" w:rsidRDefault="003A7C36">
      <w:pPr>
        <w:rPr>
          <w:b/>
          <w:color w:val="000000"/>
          <w:szCs w:val="20"/>
          <w:u w:val="single"/>
          <w:shd w:val="clear" w:color="auto" w:fill="FFFFFF"/>
        </w:rPr>
      </w:pPr>
    </w:p>
    <w:p w14:paraId="6546912D" w14:textId="77777777" w:rsidR="003A7C36" w:rsidRDefault="001C04A0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 (wydatki bieżące):</w:t>
      </w:r>
    </w:p>
    <w:p w14:paraId="5F3C5D63" w14:textId="77777777" w:rsidR="003A7C36" w:rsidRDefault="003A7C36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A7C36" w14:paraId="4838B863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8A57" w14:textId="77777777" w:rsidR="003A7C36" w:rsidRDefault="001C04A0">
            <w:pPr>
              <w:rPr>
                <w:szCs w:val="20"/>
              </w:rPr>
            </w:pPr>
            <w:r>
              <w:rPr>
                <w:szCs w:val="20"/>
              </w:rPr>
              <w:t xml:space="preserve">   1) W związku z otrzymaną transzą na dożywianie dzieci w szkole w ramach Programu „</w:t>
            </w:r>
            <w:r>
              <w:rPr>
                <w:i/>
                <w:szCs w:val="20"/>
              </w:rPr>
              <w:t>PAJACYK</w:t>
            </w:r>
            <w:r>
              <w:rPr>
                <w:szCs w:val="20"/>
              </w:rPr>
              <w:t>”, zwiększa się plan dochodów i wydatków następujących placówek:</w:t>
            </w:r>
          </w:p>
          <w:p w14:paraId="4CE2EA3F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a) Szkoły Podstawowej w Dziewierzewie - kwota </w:t>
            </w:r>
          </w:p>
          <w:p w14:paraId="38414708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Szkoły Podstawowej w Palmierowie - kwota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D712" w14:textId="77777777" w:rsidR="003A7C36" w:rsidRDefault="003A7C36">
            <w:pPr>
              <w:jc w:val="right"/>
              <w:rPr>
                <w:szCs w:val="20"/>
              </w:rPr>
            </w:pPr>
          </w:p>
          <w:p w14:paraId="5A9DAD39" w14:textId="77777777" w:rsidR="003A7C36" w:rsidRDefault="003A7C36">
            <w:pPr>
              <w:jc w:val="right"/>
              <w:rPr>
                <w:szCs w:val="20"/>
              </w:rPr>
            </w:pPr>
          </w:p>
          <w:p w14:paraId="6E0B3BD2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18.900,00 zł,</w:t>
            </w:r>
          </w:p>
          <w:p w14:paraId="4002D882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18.360,00 zł.</w:t>
            </w:r>
          </w:p>
        </w:tc>
      </w:tr>
      <w:tr w:rsidR="003A7C36" w14:paraId="637D7A40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A8B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W związku z przystąpieniem przez Gminę Kcynia do realizacji projektu pn. „</w:t>
            </w:r>
            <w:r>
              <w:rPr>
                <w:i/>
                <w:szCs w:val="20"/>
              </w:rPr>
              <w:t xml:space="preserve">Kujawsko- Pomorska </w:t>
            </w:r>
            <w:proofErr w:type="spellStart"/>
            <w:r>
              <w:rPr>
                <w:i/>
                <w:szCs w:val="20"/>
              </w:rPr>
              <w:t>Teleopieka</w:t>
            </w:r>
            <w:proofErr w:type="spellEnd"/>
            <w:r>
              <w:rPr>
                <w:szCs w:val="20"/>
              </w:rPr>
              <w:t>”, realizowanego w ramach Regionalnego Programu Operacyjnego Województwa Kujawsko- Pomorskiego na lata 2014-2020, do planu dochodów Gminy Kcynia na 2022 r. wprowadza się dofinansowanie w wysokości</w:t>
            </w:r>
          </w:p>
          <w:p w14:paraId="6A97F265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sklasyfikowane w dz. 852, rozdz. 85295, § 2057. Równocześnie zwiększa się plan wydatków Miejsko- Gminnego Ośrodka Pomocy Społecznej w Kcyni o analogiczną kwotę z przeznaczeniem na wydatki bieżące ujęte w § 4307 - „</w:t>
            </w:r>
            <w:r>
              <w:rPr>
                <w:i/>
                <w:szCs w:val="20"/>
              </w:rPr>
              <w:t>Zakup usług pozostałych</w:t>
            </w:r>
            <w:r>
              <w:rPr>
                <w:szCs w:val="20"/>
              </w:rPr>
              <w:t>”: kwota 1.077,18 zł.</w:t>
            </w:r>
          </w:p>
          <w:p w14:paraId="623B0CF8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  Wymagany wkład własny Gminy Kcynia w realizację projektu w wysokości 4.200,00 zł został udokumentowany w planie wydatków bieżących Ośrodka na 2022 rok. Jest to wkład w formie pieniężnej w kwocie 1.800,00 zł oraz w formie zasiłków w ramach ustawy o pomocy społecznej w wysokości 2.400,00 zł.</w:t>
            </w:r>
          </w:p>
          <w:p w14:paraId="0E6D5EBD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   Całkowita wartość wydatków Gminy Kcynia w ramach projektu w 2022 r.  wynosi 7.385,52 zł, natomiast dalsza realizacja projektu zostanie zaplanowana w Wieloletniej Prognozie Finansowej Gminy Kcynia na lata 2022-2023.</w:t>
            </w:r>
          </w:p>
          <w:p w14:paraId="14D82791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Ustalając obowiązujący od 1 stycznia 2022 roku plan dochodów i wydatków związanych z gospodarowaniem odpadami komunalnymi przyjęto założenie </w:t>
            </w:r>
            <w:r>
              <w:rPr>
                <w:szCs w:val="20"/>
              </w:rPr>
              <w:lastRenderedPageBreak/>
              <w:t>wynikające z uchwały Nr XL/310/2021 Rady Miejskiej w Kcyni z dnia 16 grudnia 2021 r. o pokryciu części kosztów gospodarowania odpadami komunalnymi z dochodów własnych Gminy Kcynia, niepochodzących z pobranej opłaty za gospodarowanie odpadami komunalnymi. Ustawa z dnia 13 września 1996 r. o utrzymaniu czystości i porządku w gminach w art. 6r ust. 2da pkt 1 dopuszcza takie rozwiązanie, jeżeli środki pozyskane z opłat za gospodarowanie odpadami komunalnymi są niewystarczające na pokrycie kosztów funkcjonowania systemu.</w:t>
            </w:r>
          </w:p>
          <w:p w14:paraId="4372B447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   W związku ze zmianą wysokości opłaty za gospodarowanie odpadami komunalnymi na terenie Gminy Kcynia zwiększa się plan dochodów w dz. 900, rozdz. 90002, § 0490 o kwotę  </w:t>
            </w:r>
          </w:p>
          <w:p w14:paraId="227AD007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do ogólnego poziomu 3.427.288,00 zł, co odpowiada zaplanowanym na 2022 rok wydatkom na realizację zadań związanych z gospodarką odpadami komunalnymi.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53EA" w14:textId="77777777" w:rsidR="003A7C36" w:rsidRDefault="003A7C36">
            <w:pPr>
              <w:jc w:val="right"/>
              <w:rPr>
                <w:szCs w:val="20"/>
              </w:rPr>
            </w:pPr>
          </w:p>
          <w:p w14:paraId="681F1AC3" w14:textId="77777777" w:rsidR="003A7C36" w:rsidRDefault="003A7C36">
            <w:pPr>
              <w:jc w:val="right"/>
              <w:rPr>
                <w:szCs w:val="20"/>
              </w:rPr>
            </w:pPr>
          </w:p>
          <w:p w14:paraId="0C52941E" w14:textId="77777777" w:rsidR="003A7C36" w:rsidRDefault="003A7C36">
            <w:pPr>
              <w:jc w:val="right"/>
              <w:rPr>
                <w:szCs w:val="20"/>
              </w:rPr>
            </w:pPr>
          </w:p>
          <w:p w14:paraId="5708FE3E" w14:textId="77777777" w:rsidR="003A7C36" w:rsidRDefault="003A7C36">
            <w:pPr>
              <w:jc w:val="right"/>
              <w:rPr>
                <w:szCs w:val="20"/>
              </w:rPr>
            </w:pPr>
          </w:p>
          <w:p w14:paraId="0F0E64F9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1.077,18 zł</w:t>
            </w:r>
          </w:p>
          <w:p w14:paraId="36444CC5" w14:textId="77777777" w:rsidR="003A7C36" w:rsidRDefault="003A7C36">
            <w:pPr>
              <w:jc w:val="right"/>
              <w:rPr>
                <w:szCs w:val="20"/>
              </w:rPr>
            </w:pPr>
          </w:p>
          <w:p w14:paraId="7541F0C3" w14:textId="77777777" w:rsidR="003A7C36" w:rsidRDefault="003A7C36">
            <w:pPr>
              <w:jc w:val="right"/>
              <w:rPr>
                <w:szCs w:val="20"/>
              </w:rPr>
            </w:pPr>
          </w:p>
          <w:p w14:paraId="7DBE68D0" w14:textId="77777777" w:rsidR="003A7C36" w:rsidRDefault="003A7C36">
            <w:pPr>
              <w:jc w:val="right"/>
              <w:rPr>
                <w:szCs w:val="20"/>
              </w:rPr>
            </w:pPr>
          </w:p>
          <w:p w14:paraId="0CC7FD0F" w14:textId="77777777" w:rsidR="003A7C36" w:rsidRDefault="003A7C36">
            <w:pPr>
              <w:jc w:val="right"/>
              <w:rPr>
                <w:szCs w:val="20"/>
              </w:rPr>
            </w:pPr>
          </w:p>
          <w:p w14:paraId="6F43E7E9" w14:textId="77777777" w:rsidR="003A7C36" w:rsidRDefault="003A7C36">
            <w:pPr>
              <w:jc w:val="right"/>
              <w:rPr>
                <w:szCs w:val="20"/>
              </w:rPr>
            </w:pPr>
          </w:p>
          <w:p w14:paraId="1B24D014" w14:textId="77777777" w:rsidR="003A7C36" w:rsidRDefault="003A7C36">
            <w:pPr>
              <w:jc w:val="right"/>
              <w:rPr>
                <w:szCs w:val="20"/>
              </w:rPr>
            </w:pPr>
          </w:p>
          <w:p w14:paraId="6E4F619C" w14:textId="77777777" w:rsidR="003A7C36" w:rsidRDefault="003A7C36">
            <w:pPr>
              <w:jc w:val="right"/>
              <w:rPr>
                <w:szCs w:val="20"/>
              </w:rPr>
            </w:pPr>
          </w:p>
          <w:p w14:paraId="76608F69" w14:textId="77777777" w:rsidR="003A7C36" w:rsidRDefault="003A7C36">
            <w:pPr>
              <w:jc w:val="right"/>
              <w:rPr>
                <w:szCs w:val="20"/>
              </w:rPr>
            </w:pPr>
          </w:p>
          <w:p w14:paraId="716AA527" w14:textId="77777777" w:rsidR="003A7C36" w:rsidRDefault="003A7C36">
            <w:pPr>
              <w:jc w:val="right"/>
              <w:rPr>
                <w:szCs w:val="20"/>
              </w:rPr>
            </w:pPr>
          </w:p>
          <w:p w14:paraId="234ECCAB" w14:textId="77777777" w:rsidR="003A7C36" w:rsidRDefault="003A7C36">
            <w:pPr>
              <w:jc w:val="right"/>
              <w:rPr>
                <w:szCs w:val="20"/>
              </w:rPr>
            </w:pPr>
          </w:p>
          <w:p w14:paraId="210E8D92" w14:textId="77777777" w:rsidR="003A7C36" w:rsidRDefault="003A7C36">
            <w:pPr>
              <w:jc w:val="right"/>
              <w:rPr>
                <w:szCs w:val="20"/>
              </w:rPr>
            </w:pPr>
          </w:p>
          <w:p w14:paraId="4659DE86" w14:textId="77777777" w:rsidR="003A7C36" w:rsidRDefault="003A7C36">
            <w:pPr>
              <w:jc w:val="right"/>
              <w:rPr>
                <w:szCs w:val="20"/>
              </w:rPr>
            </w:pPr>
          </w:p>
          <w:p w14:paraId="00BA9546" w14:textId="77777777" w:rsidR="003A7C36" w:rsidRDefault="003A7C36">
            <w:pPr>
              <w:jc w:val="right"/>
              <w:rPr>
                <w:szCs w:val="20"/>
              </w:rPr>
            </w:pPr>
          </w:p>
          <w:p w14:paraId="10FD42B3" w14:textId="77777777" w:rsidR="003A7C36" w:rsidRDefault="003A7C36">
            <w:pPr>
              <w:jc w:val="right"/>
              <w:rPr>
                <w:szCs w:val="20"/>
              </w:rPr>
            </w:pPr>
          </w:p>
          <w:p w14:paraId="5EF47D35" w14:textId="77777777" w:rsidR="003A7C36" w:rsidRDefault="003A7C36">
            <w:pPr>
              <w:jc w:val="right"/>
              <w:rPr>
                <w:szCs w:val="20"/>
              </w:rPr>
            </w:pPr>
          </w:p>
          <w:p w14:paraId="647437BA" w14:textId="77777777" w:rsidR="003A7C36" w:rsidRDefault="003A7C36">
            <w:pPr>
              <w:jc w:val="right"/>
              <w:rPr>
                <w:szCs w:val="20"/>
              </w:rPr>
            </w:pPr>
          </w:p>
          <w:p w14:paraId="598AB814" w14:textId="77777777" w:rsidR="003A7C36" w:rsidRDefault="003A7C36">
            <w:pPr>
              <w:jc w:val="right"/>
              <w:rPr>
                <w:szCs w:val="20"/>
              </w:rPr>
            </w:pPr>
          </w:p>
          <w:p w14:paraId="39C4CB7B" w14:textId="77777777" w:rsidR="003A7C36" w:rsidRDefault="003A7C36">
            <w:pPr>
              <w:jc w:val="right"/>
              <w:rPr>
                <w:szCs w:val="20"/>
              </w:rPr>
            </w:pPr>
          </w:p>
          <w:p w14:paraId="4DBEFCF5" w14:textId="77777777" w:rsidR="003A7C36" w:rsidRDefault="003A7C36">
            <w:pPr>
              <w:jc w:val="right"/>
              <w:rPr>
                <w:szCs w:val="20"/>
              </w:rPr>
            </w:pPr>
          </w:p>
          <w:p w14:paraId="32FB2396" w14:textId="77777777" w:rsidR="003A7C36" w:rsidRDefault="003A7C36">
            <w:pPr>
              <w:jc w:val="right"/>
              <w:rPr>
                <w:szCs w:val="20"/>
              </w:rPr>
            </w:pPr>
          </w:p>
          <w:p w14:paraId="67911080" w14:textId="77777777" w:rsidR="003A7C36" w:rsidRDefault="003A7C36">
            <w:pPr>
              <w:jc w:val="right"/>
              <w:rPr>
                <w:szCs w:val="20"/>
              </w:rPr>
            </w:pPr>
          </w:p>
          <w:p w14:paraId="4332E4A1" w14:textId="77777777" w:rsidR="003A7C36" w:rsidRDefault="003A7C36">
            <w:pPr>
              <w:jc w:val="right"/>
              <w:rPr>
                <w:szCs w:val="20"/>
              </w:rPr>
            </w:pPr>
          </w:p>
          <w:p w14:paraId="1279BE12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344.224,00 zł</w:t>
            </w:r>
          </w:p>
        </w:tc>
      </w:tr>
    </w:tbl>
    <w:p w14:paraId="5FC7CE8D" w14:textId="77777777" w:rsidR="003A7C36" w:rsidRDefault="003A7C36">
      <w:pPr>
        <w:jc w:val="left"/>
        <w:rPr>
          <w:color w:val="000000"/>
          <w:szCs w:val="20"/>
          <w:shd w:val="clear" w:color="auto" w:fill="FFFFFF"/>
        </w:rPr>
      </w:pPr>
    </w:p>
    <w:p w14:paraId="0F4BE73E" w14:textId="77777777" w:rsidR="003A7C36" w:rsidRDefault="001C04A0">
      <w:pPr>
        <w:jc w:val="left"/>
        <w:rPr>
          <w:color w:val="000000"/>
          <w:szCs w:val="20"/>
          <w:shd w:val="clear" w:color="auto" w:fill="FFFFFF"/>
        </w:rPr>
      </w:pPr>
      <w:proofErr w:type="spellStart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Zadania</w:t>
      </w:r>
      <w:proofErr w:type="spellEnd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r>
        <w:rPr>
          <w:b/>
          <w:color w:val="000000"/>
          <w:szCs w:val="20"/>
          <w:u w:val="single"/>
          <w:shd w:val="clear" w:color="auto" w:fill="FFFFFF"/>
        </w:rPr>
        <w:t>zlecone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6DF2FE34" w14:textId="77777777" w:rsidR="003A7C36" w:rsidRDefault="003A7C36">
      <w:pPr>
        <w:jc w:val="left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A7C36" w14:paraId="74B1F0C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F213" w14:textId="77777777" w:rsidR="003A7C36" w:rsidRDefault="001C04A0">
            <w:pPr>
              <w:rPr>
                <w:szCs w:val="20"/>
              </w:rPr>
            </w:pPr>
            <w:r>
              <w:rPr>
                <w:szCs w:val="20"/>
              </w:rPr>
              <w:t>Decyzją Nr WFB.I.3120.3.3.2022 Wojewoda Kujawsko- Pomorski zwiększył plan dotacji celowych w dz. 852, rozdz. 85215, § 2010 o kwotę</w:t>
            </w:r>
          </w:p>
          <w:p w14:paraId="3E698D02" w14:textId="77777777" w:rsidR="003A7C36" w:rsidRDefault="001C04A0">
            <w:pPr>
              <w:rPr>
                <w:szCs w:val="20"/>
              </w:rPr>
            </w:pPr>
            <w:r>
              <w:rPr>
                <w:szCs w:val="20"/>
              </w:rPr>
              <w:t xml:space="preserve">przyznanych na I kwartał 2022 r. z przeznaczeniem na sfinansowanie wypłat zryczałtowanych dodatków energetycznych dla odbiorców wrażliwych energii elektrycznej oraz kosztów obsługi tego zadania realizowanego przez gminy w wysokości 2% łącznej kwoty dotacji wypłaconej w gminie.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51DA" w14:textId="77777777" w:rsidR="003A7C36" w:rsidRDefault="003A7C36">
            <w:pPr>
              <w:jc w:val="right"/>
              <w:rPr>
                <w:szCs w:val="20"/>
              </w:rPr>
            </w:pPr>
          </w:p>
          <w:p w14:paraId="01780705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2.168,93 zł</w:t>
            </w:r>
          </w:p>
        </w:tc>
      </w:tr>
    </w:tbl>
    <w:p w14:paraId="696FEC32" w14:textId="77777777" w:rsidR="003A7C36" w:rsidRDefault="003A7C36">
      <w:pPr>
        <w:rPr>
          <w:b/>
          <w:color w:val="000000"/>
          <w:szCs w:val="20"/>
          <w:u w:val="single"/>
          <w:shd w:val="clear" w:color="auto" w:fill="FFFFFF"/>
        </w:rPr>
      </w:pPr>
    </w:p>
    <w:p w14:paraId="05C52BFC" w14:textId="77777777" w:rsidR="003A7C36" w:rsidRDefault="001C04A0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783512A6" w14:textId="77777777" w:rsidR="003A7C36" w:rsidRDefault="001C04A0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27195BAC" w14:textId="77777777" w:rsidR="003A7C36" w:rsidRDefault="003A7C36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98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785"/>
      </w:tblGrid>
      <w:tr w:rsidR="003A7C36" w14:paraId="7545363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A895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   Na wniosek Kierownika Referatu Inwestycji i Gospodarki Przestrzennej w Urzędzie Miejskim w Kcyni (pismo z dnia 03.01.2022 r.) w planie finansowym na 2022 rok zabezpiecza się środki w wysokości </w:t>
            </w:r>
          </w:p>
          <w:p w14:paraId="02F62078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wypłatę zryczałtowanego wynagrodzenia dla spółki LEHMANN+PARTNER Sp. z o.o. z siedzibą w Koninie, która na podstawie umowy Nr 385/2021 z dnia 07.10.2021 r., aneksowanej w dniu 09.12.2021 r. wykonuje inwentaryzację dróg gminnych o łącznej długości 108 km na terenie Gminy Kcynia. Aneksem do umowy przedłużono termin realizacji zadania z dnia 10.12.2021 r. na dzień 15.02.2022 r. z uwagi na ograniczenia działalności urzędów i procedury związane z rozprzestrzenianiem się wirusa SARS-CoV-2.</w:t>
            </w:r>
          </w:p>
          <w:p w14:paraId="374841E2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   Aby zabezpieczyć środki na opisywane zadanie zmniejsza się o kwotę 24.686,10 zł środki zaplanowane na 2022 rok na zakupy kamienia do podbudowy dróg gminnych. </w:t>
            </w:r>
          </w:p>
          <w:p w14:paraId="6A144DF9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Na podstawie uchwały Nr XII/2/2021 Rady Metropolii Stowarzyszenia Metropolia Bydgoszcz z dnia 21 grudnia 2021 r. w sprawie uchwalenia kwoty bazowej składki członkowskiej na 2022 rok w wysokości 0,50 zł ustalono zobowiązanie Gminy Kcynia z powyższego tytułu na 2022 rok w kwocie ogółem 13.204,00 zł (w planie ustalono 12.665,00 zł) co oznacza konieczność zwiększenia planu wydatku o kwotę</w:t>
            </w:r>
          </w:p>
          <w:p w14:paraId="28003641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Składka płatna jest w ratach kwartalnych wg następującego harmonogramu:</w:t>
            </w:r>
          </w:p>
          <w:p w14:paraId="2B2E2B90" w14:textId="77777777" w:rsidR="003A7C36" w:rsidRDefault="001C04A0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I rata - kwota 3.301 zł do dnia 31 stycznia 2022 roku,</w:t>
            </w:r>
          </w:p>
          <w:p w14:paraId="254A05E3" w14:textId="77777777" w:rsidR="003A7C36" w:rsidRDefault="001C04A0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II rata - kwota 3.301 zł do dnia 30 czerwca 2022 roku, </w:t>
            </w:r>
          </w:p>
          <w:p w14:paraId="23D08F63" w14:textId="77777777" w:rsidR="003A7C36" w:rsidRDefault="001C04A0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III rata - kwota 3.301 zł do dnia 30 września 2022 roku,</w:t>
            </w:r>
          </w:p>
          <w:p w14:paraId="13198C1B" w14:textId="77777777" w:rsidR="003A7C36" w:rsidRDefault="001C04A0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IV rata - kwota 3.301 zł do dnia 31 grudnia 2022 roku.</w:t>
            </w:r>
          </w:p>
          <w:p w14:paraId="562091B1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Na podstawie umowy zawartej w dniu 10.12.2021 r. ze Stowarzyszeniem Żydowski Instytut Historyczny w Polsce z siedzibą w Warszawie przy ul. </w:t>
            </w:r>
            <w:proofErr w:type="spellStart"/>
            <w:r>
              <w:rPr>
                <w:szCs w:val="20"/>
              </w:rPr>
              <w:t>Tłomackie</w:t>
            </w:r>
            <w:proofErr w:type="spellEnd"/>
            <w:r>
              <w:rPr>
                <w:szCs w:val="20"/>
              </w:rPr>
              <w:t xml:space="preserve"> 3/5 wprowadza się do planu wydatków środki w wysokości </w:t>
            </w:r>
          </w:p>
          <w:p w14:paraId="3A8221BF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realizację projektu „</w:t>
            </w:r>
            <w:r>
              <w:rPr>
                <w:i/>
                <w:szCs w:val="20"/>
              </w:rPr>
              <w:t>Ocalić pamięć żydowskiej społeczności Kcyni</w:t>
            </w:r>
            <w:r>
              <w:rPr>
                <w:szCs w:val="20"/>
              </w:rPr>
              <w:t xml:space="preserve">”. Kwota ta przeznaczona zostanie na przygotowanie i montaż tablicy informacyjnej, która umieszczona zostanie w miejscu, gdzie stała synagoga w Kcyni (obecnie jest to teren parkingu miejskiego). Swój udział w realizacji projektu potwierdzili czterej partnerzy, tj. : Szkoła Podstawowa w Kcyni, Zespół Szkół Technicznych w Kcyni, </w:t>
            </w:r>
            <w:r>
              <w:rPr>
                <w:szCs w:val="20"/>
              </w:rPr>
              <w:lastRenderedPageBreak/>
              <w:t>Towarzystwo Historyczne w Kcyni i Stowarzyszenie Fachury Kultury. W całkowitej kwocie wydatku mieści się grant w wysokości 3.000,00 zł przyznany Gminie przez Stowarzyszenie. Termin realizacji projektu wyznaczono do dnia 30.06.2022 roku.</w:t>
            </w:r>
          </w:p>
          <w:p w14:paraId="2D556C30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Na podstawie pism dyrektorów placówek oświaty i wychowania dokonuje się zmian w planie wydatków między paragrafami wydatków w ramach działu 801 - „</w:t>
            </w:r>
            <w:r>
              <w:rPr>
                <w:i/>
                <w:szCs w:val="20"/>
              </w:rPr>
              <w:t>Oświata i wychowanie</w:t>
            </w:r>
            <w:r>
              <w:rPr>
                <w:szCs w:val="20"/>
              </w:rPr>
              <w:t>” następujących jednostek:</w:t>
            </w:r>
          </w:p>
          <w:p w14:paraId="41243212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Szkoła Podstawowa w Dziewierzewie - pismo znak: SP.Dziewierzewo.3021.01.2022 z dnia 12.01.2022 r.,</w:t>
            </w:r>
          </w:p>
          <w:p w14:paraId="24A1C511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Kcyni - pismo znak: SP Kcyni 3021.01.2022 z dnia 12.01.2022 r.,</w:t>
            </w:r>
          </w:p>
          <w:p w14:paraId="6D11DF8F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Laskownicy - pismo znak: SP Laskownica 3021.1.2022 z dnia 12.01.2022 r.,</w:t>
            </w:r>
          </w:p>
          <w:p w14:paraId="61BA6E9A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Szkoła Podstawowa w Palmierowie - pismo znak: SP Palmierowo 3021.01.2022 z dnia 13.01.2022 r.,</w:t>
            </w:r>
          </w:p>
          <w:p w14:paraId="4831FB50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e) Szkoła Podstawowa w Rozstrzebowie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3021.1.2022 z dnia 13.01.2022 r.,</w:t>
            </w:r>
          </w:p>
          <w:p w14:paraId="4082FF15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f) Szkoła Podstawowa w Dobieszewie - pismo znak: SPDobieszewo.3021.1.2022 z dnia 27.01.2022 r.,</w:t>
            </w:r>
          </w:p>
          <w:p w14:paraId="7C80AC5B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g)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3021-01-2022 z dnia 27.01.2022 r.,</w:t>
            </w:r>
          </w:p>
          <w:p w14:paraId="6F611631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h) Szkoła Podstawowa w Sipiorach - pismo znak: SPSipiory.3021.1.2022 z dnia 27.01.2022 r.,</w:t>
            </w:r>
          </w:p>
          <w:p w14:paraId="7A9D4ECF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i) Zespół Szkół Technicznych w Kcyni - pismo znak: ZST Kcynia 3021.01.2022 z dnia 27.01.2022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4286" w14:textId="77777777" w:rsidR="003A7C36" w:rsidRDefault="003A7C36">
            <w:pPr>
              <w:jc w:val="right"/>
              <w:rPr>
                <w:szCs w:val="20"/>
              </w:rPr>
            </w:pPr>
          </w:p>
          <w:p w14:paraId="1935FB1B" w14:textId="77777777" w:rsidR="003A7C36" w:rsidRDefault="003A7C36">
            <w:pPr>
              <w:jc w:val="right"/>
              <w:rPr>
                <w:szCs w:val="20"/>
              </w:rPr>
            </w:pPr>
          </w:p>
          <w:p w14:paraId="46EEE7FE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24.686,10 zł</w:t>
            </w:r>
          </w:p>
          <w:p w14:paraId="5646C30E" w14:textId="77777777" w:rsidR="003A7C36" w:rsidRDefault="003A7C36">
            <w:pPr>
              <w:jc w:val="right"/>
              <w:rPr>
                <w:szCs w:val="20"/>
              </w:rPr>
            </w:pPr>
          </w:p>
          <w:p w14:paraId="73B5CA5F" w14:textId="77777777" w:rsidR="003A7C36" w:rsidRDefault="003A7C36">
            <w:pPr>
              <w:jc w:val="right"/>
              <w:rPr>
                <w:szCs w:val="20"/>
              </w:rPr>
            </w:pPr>
          </w:p>
          <w:p w14:paraId="202199FF" w14:textId="77777777" w:rsidR="003A7C36" w:rsidRDefault="003A7C36">
            <w:pPr>
              <w:jc w:val="right"/>
              <w:rPr>
                <w:szCs w:val="20"/>
              </w:rPr>
            </w:pPr>
          </w:p>
          <w:p w14:paraId="441D8C4D" w14:textId="77777777" w:rsidR="003A7C36" w:rsidRDefault="003A7C36">
            <w:pPr>
              <w:jc w:val="right"/>
              <w:rPr>
                <w:szCs w:val="20"/>
              </w:rPr>
            </w:pPr>
          </w:p>
          <w:p w14:paraId="3C9C3672" w14:textId="77777777" w:rsidR="003A7C36" w:rsidRDefault="003A7C36">
            <w:pPr>
              <w:jc w:val="right"/>
              <w:rPr>
                <w:szCs w:val="20"/>
              </w:rPr>
            </w:pPr>
          </w:p>
          <w:p w14:paraId="4FE19066" w14:textId="77777777" w:rsidR="003A7C36" w:rsidRDefault="003A7C36">
            <w:pPr>
              <w:jc w:val="right"/>
              <w:rPr>
                <w:szCs w:val="20"/>
              </w:rPr>
            </w:pPr>
          </w:p>
          <w:p w14:paraId="1B6D82DB" w14:textId="77777777" w:rsidR="003A7C36" w:rsidRDefault="003A7C36">
            <w:pPr>
              <w:jc w:val="right"/>
              <w:rPr>
                <w:szCs w:val="20"/>
              </w:rPr>
            </w:pPr>
          </w:p>
          <w:p w14:paraId="5341D151" w14:textId="77777777" w:rsidR="003A7C36" w:rsidRDefault="003A7C36">
            <w:pPr>
              <w:jc w:val="right"/>
              <w:rPr>
                <w:szCs w:val="20"/>
              </w:rPr>
            </w:pPr>
          </w:p>
          <w:p w14:paraId="1F07EE63" w14:textId="77777777" w:rsidR="003A7C36" w:rsidRDefault="003A7C36">
            <w:pPr>
              <w:jc w:val="right"/>
              <w:rPr>
                <w:szCs w:val="20"/>
              </w:rPr>
            </w:pPr>
          </w:p>
          <w:p w14:paraId="0E511D44" w14:textId="77777777" w:rsidR="003A7C36" w:rsidRDefault="003A7C36">
            <w:pPr>
              <w:jc w:val="right"/>
              <w:rPr>
                <w:szCs w:val="20"/>
              </w:rPr>
            </w:pPr>
          </w:p>
          <w:p w14:paraId="58DC7040" w14:textId="77777777" w:rsidR="003A7C36" w:rsidRDefault="003A7C36">
            <w:pPr>
              <w:jc w:val="right"/>
              <w:rPr>
                <w:szCs w:val="20"/>
              </w:rPr>
            </w:pPr>
          </w:p>
          <w:p w14:paraId="1BCB2A15" w14:textId="77777777" w:rsidR="003A7C36" w:rsidRDefault="003A7C36">
            <w:pPr>
              <w:jc w:val="right"/>
              <w:rPr>
                <w:szCs w:val="20"/>
              </w:rPr>
            </w:pPr>
          </w:p>
          <w:p w14:paraId="5C1A3182" w14:textId="77777777" w:rsidR="003A7C36" w:rsidRDefault="003A7C36">
            <w:pPr>
              <w:jc w:val="right"/>
              <w:rPr>
                <w:szCs w:val="20"/>
              </w:rPr>
            </w:pPr>
          </w:p>
          <w:p w14:paraId="73EA25CF" w14:textId="77777777" w:rsidR="003A7C36" w:rsidRDefault="003A7C36">
            <w:pPr>
              <w:jc w:val="right"/>
              <w:rPr>
                <w:szCs w:val="20"/>
              </w:rPr>
            </w:pPr>
          </w:p>
          <w:p w14:paraId="78B97161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539,00 zł.</w:t>
            </w:r>
          </w:p>
          <w:p w14:paraId="7D3F87C0" w14:textId="77777777" w:rsidR="003A7C36" w:rsidRDefault="003A7C36">
            <w:pPr>
              <w:jc w:val="right"/>
              <w:rPr>
                <w:szCs w:val="20"/>
              </w:rPr>
            </w:pPr>
          </w:p>
          <w:p w14:paraId="0947D826" w14:textId="77777777" w:rsidR="003A7C36" w:rsidRDefault="003A7C36">
            <w:pPr>
              <w:jc w:val="right"/>
              <w:rPr>
                <w:szCs w:val="20"/>
              </w:rPr>
            </w:pPr>
          </w:p>
          <w:p w14:paraId="243BE5F9" w14:textId="77777777" w:rsidR="003A7C36" w:rsidRDefault="003A7C36">
            <w:pPr>
              <w:jc w:val="right"/>
              <w:rPr>
                <w:szCs w:val="20"/>
              </w:rPr>
            </w:pPr>
          </w:p>
          <w:p w14:paraId="28F255D4" w14:textId="77777777" w:rsidR="003A7C36" w:rsidRDefault="003A7C36">
            <w:pPr>
              <w:jc w:val="right"/>
              <w:rPr>
                <w:szCs w:val="20"/>
              </w:rPr>
            </w:pPr>
          </w:p>
          <w:p w14:paraId="73D36DB8" w14:textId="77777777" w:rsidR="003A7C36" w:rsidRDefault="003A7C36">
            <w:pPr>
              <w:jc w:val="right"/>
              <w:rPr>
                <w:szCs w:val="20"/>
              </w:rPr>
            </w:pPr>
          </w:p>
          <w:p w14:paraId="11252588" w14:textId="77777777" w:rsidR="003A7C36" w:rsidRDefault="003A7C36">
            <w:pPr>
              <w:jc w:val="right"/>
              <w:rPr>
                <w:szCs w:val="20"/>
              </w:rPr>
            </w:pPr>
          </w:p>
          <w:p w14:paraId="591D8548" w14:textId="77777777" w:rsidR="003A7C36" w:rsidRDefault="003A7C36">
            <w:pPr>
              <w:jc w:val="right"/>
              <w:rPr>
                <w:szCs w:val="20"/>
              </w:rPr>
            </w:pPr>
          </w:p>
          <w:p w14:paraId="5C8F01CE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6.000,00 zł</w:t>
            </w:r>
          </w:p>
        </w:tc>
      </w:tr>
    </w:tbl>
    <w:p w14:paraId="7B3CE764" w14:textId="77777777" w:rsidR="003A7C36" w:rsidRDefault="003A7C36">
      <w:pPr>
        <w:rPr>
          <w:b/>
          <w:color w:val="000000"/>
          <w:szCs w:val="20"/>
          <w:u w:val="single"/>
          <w:shd w:val="clear" w:color="auto" w:fill="FFFFFF"/>
        </w:rPr>
      </w:pPr>
    </w:p>
    <w:p w14:paraId="6A85CF40" w14:textId="77777777" w:rsidR="003A7C36" w:rsidRDefault="001C04A0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2A6CC80E" w14:textId="77777777" w:rsidR="003A7C36" w:rsidRDefault="003A7C36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A7C36" w14:paraId="1F17044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99F4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W związku z zaplanowanym złożeniem wniosku o dofinansowanie </w:t>
            </w:r>
            <w:r>
              <w:rPr>
                <w:b/>
                <w:szCs w:val="20"/>
              </w:rPr>
              <w:t xml:space="preserve">w ramach drugiej edycji Rządowego Funduszu Polski Ład - Program Inwestycji Strategicznych </w:t>
            </w:r>
            <w:r>
              <w:rPr>
                <w:szCs w:val="20"/>
              </w:rPr>
              <w:t>zabezpiecza się środki na opracowanie dokumentacji projektowych dla następujących zadań inwestycyjnych:</w:t>
            </w:r>
          </w:p>
          <w:p w14:paraId="7E75E972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budowa boiska wielofunkcyjnego przy Szkole Podstawowej w Dziewierzewie - kwota</w:t>
            </w:r>
          </w:p>
          <w:p w14:paraId="0C89C961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budowa boiska wielofunkcyjnego przy Szkole Podstawowej w Kcyni - kwota</w:t>
            </w:r>
          </w:p>
          <w:p w14:paraId="1CFF5798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c) budowa kontenerowego zaplecza sanitarno- socjalnego wraz z budową boiska wielofunkcyjnego przy ul. Poznańskiej w Kcyni - kwota </w:t>
            </w:r>
          </w:p>
          <w:p w14:paraId="0AD03565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d) przebudowa i remont toalet w Szkole Podstawowej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kwota</w:t>
            </w:r>
          </w:p>
          <w:p w14:paraId="709D08A1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e) rozbudowa i przebudowa świetlicy wiejskiej w Dobieszewie - kwota</w:t>
            </w:r>
          </w:p>
          <w:p w14:paraId="5360F762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f)  budowa sali widowiskowej wraz z zapleczem, infrastrukturą techniczną i zagospodarowaniem </w:t>
            </w:r>
            <w:proofErr w:type="spellStart"/>
            <w:r>
              <w:rPr>
                <w:szCs w:val="20"/>
              </w:rPr>
              <w:t>tereniu</w:t>
            </w:r>
            <w:proofErr w:type="spellEnd"/>
            <w:r>
              <w:rPr>
                <w:szCs w:val="20"/>
              </w:rPr>
              <w:t xml:space="preserve"> przy ul. Libelta w Kcyni - kwota</w:t>
            </w:r>
          </w:p>
          <w:p w14:paraId="49FF3DD9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   W ramach drugiej edycji Rządowego Funduszu Polski Ład zgłoszone zostanie także przedsięwzięcie ujęte już w planie finansowym Gminy Kcynia na 2022 rok pn. „</w:t>
            </w:r>
            <w:r>
              <w:rPr>
                <w:i/>
                <w:szCs w:val="20"/>
              </w:rPr>
              <w:t>Rozbudowa i przebudowa świetlicy wiejskiej w Żarczynie</w:t>
            </w:r>
            <w:r>
              <w:rPr>
                <w:szCs w:val="20"/>
              </w:rPr>
              <w:t>” (kontynuacja prac rozpoczętych w 2021 roku).</w:t>
            </w:r>
          </w:p>
          <w:p w14:paraId="5FF4801A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</w:t>
            </w:r>
            <w:r>
              <w:rPr>
                <w:b/>
                <w:szCs w:val="20"/>
              </w:rPr>
              <w:t xml:space="preserve">Do trzeciej edycji Rządowego Funduszu Polski Ład - Program Inwestycji Strategicznych PGR </w:t>
            </w:r>
            <w:r>
              <w:rPr>
                <w:szCs w:val="20"/>
              </w:rPr>
              <w:t xml:space="preserve">przewidywane jest złożenie wniosków o dofinansowanie następujących inwestycji: </w:t>
            </w:r>
          </w:p>
          <w:p w14:paraId="41E35038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budowa sieci wodociągowej w Mieczkowie - kwota</w:t>
            </w:r>
          </w:p>
          <w:p w14:paraId="488947F7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budowa infrastruktury wodnej i kanalizacyjnej w Chwaliszewie - kwota</w:t>
            </w:r>
          </w:p>
          <w:p w14:paraId="559A9D7B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przebudowa drogi Żurawia- Włodzimierzewo - kwota</w:t>
            </w:r>
          </w:p>
          <w:p w14:paraId="27984DDA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przebudowa drogi w miejscowości Grocholin - kwota</w:t>
            </w:r>
          </w:p>
          <w:p w14:paraId="18EF79B1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e) przebudowa drogi gminnej Kcynia- Tupadły - kwota</w:t>
            </w:r>
          </w:p>
          <w:p w14:paraId="361C3871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f)  remont ul. Kantego w Kcyni - kwota</w:t>
            </w:r>
          </w:p>
          <w:p w14:paraId="73AE2947" w14:textId="77777777" w:rsidR="003A7C36" w:rsidRDefault="001C04A0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   Środki zaplanowane dla zadań ujętych w podpunktach od a do f przeznaczone są na opracowanie dokumentacji projektowych ww. przedsięwzięć. </w:t>
            </w:r>
          </w:p>
          <w:p w14:paraId="7B728E03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3) Do planu zadań inwestycyjnych na 2022 rok wprowadza się nowe przedsięwzięcie pn. „</w:t>
            </w:r>
            <w:r>
              <w:rPr>
                <w:i/>
                <w:szCs w:val="20"/>
              </w:rPr>
              <w:t>Budowa kanalizacji sanitarnej w ul. Nowej w Kcyni</w:t>
            </w:r>
            <w:r>
              <w:rPr>
                <w:szCs w:val="20"/>
              </w:rPr>
              <w:t>”. Na opracowanie dokumentacji przewiduje się środki w wysokości</w:t>
            </w:r>
          </w:p>
          <w:p w14:paraId="74BF07CA" w14:textId="77777777" w:rsidR="003A7C36" w:rsidRDefault="001C04A0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Docelowe finansowanie przedsięwzięcia przewidywane jest ze środków na uzupełnienie subwencji ogólnej j.s.t., które w kwocie 4.127.051,00 zł zostały przekazane Gminie Kcynia w grudniu 2021 roku na wsparcie finansowe inwestycji w zakresie kanalizacji do wykorzystania w latach 2021-2024. </w:t>
            </w:r>
          </w:p>
          <w:p w14:paraId="5F9AD694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W ramach środków zaplanowanych w ogólnej kwocie 150.000,00 zł na przebudowy chodników w mieście i sołectwach przewidywana jest budowa chodnika w miejscowości Gromadno (przy wykorzystaniu kostki zakupionej wcześniej z funduszu sołeckiego) i chodnika przy ul. Dąbrowskiej w Kcyni zgodnie z oczekiwaniami mieszkańców Rady Osiedla Nr 3 Kcyni.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D1E4" w14:textId="77777777" w:rsidR="003A7C36" w:rsidRDefault="003A7C36">
            <w:pPr>
              <w:jc w:val="right"/>
              <w:rPr>
                <w:szCs w:val="20"/>
              </w:rPr>
            </w:pPr>
          </w:p>
          <w:p w14:paraId="364F07C6" w14:textId="77777777" w:rsidR="003A7C36" w:rsidRDefault="003A7C36">
            <w:pPr>
              <w:jc w:val="right"/>
              <w:rPr>
                <w:szCs w:val="20"/>
              </w:rPr>
            </w:pPr>
          </w:p>
          <w:p w14:paraId="10E9F8A5" w14:textId="77777777" w:rsidR="003A7C36" w:rsidRDefault="003A7C36">
            <w:pPr>
              <w:jc w:val="right"/>
              <w:rPr>
                <w:szCs w:val="20"/>
              </w:rPr>
            </w:pPr>
          </w:p>
          <w:p w14:paraId="7AF490E1" w14:textId="77777777" w:rsidR="003A7C36" w:rsidRDefault="003A7C36">
            <w:pPr>
              <w:jc w:val="right"/>
              <w:rPr>
                <w:szCs w:val="20"/>
              </w:rPr>
            </w:pPr>
          </w:p>
          <w:p w14:paraId="1366F7C2" w14:textId="77777777" w:rsidR="003A7C36" w:rsidRDefault="003A7C36">
            <w:pPr>
              <w:jc w:val="right"/>
              <w:rPr>
                <w:szCs w:val="20"/>
              </w:rPr>
            </w:pPr>
          </w:p>
          <w:p w14:paraId="703B963B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zł,</w:t>
            </w:r>
          </w:p>
          <w:p w14:paraId="38FF3D96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zł,</w:t>
            </w:r>
          </w:p>
          <w:p w14:paraId="32EA698D" w14:textId="77777777" w:rsidR="003A7C36" w:rsidRDefault="003A7C36">
            <w:pPr>
              <w:jc w:val="right"/>
              <w:rPr>
                <w:szCs w:val="20"/>
              </w:rPr>
            </w:pPr>
          </w:p>
          <w:p w14:paraId="65E019B1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50.000,00 zł,</w:t>
            </w:r>
          </w:p>
          <w:p w14:paraId="6146827A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20.000,00 zł,</w:t>
            </w:r>
          </w:p>
          <w:p w14:paraId="690860BA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zł,</w:t>
            </w:r>
          </w:p>
          <w:p w14:paraId="0173BAAE" w14:textId="77777777" w:rsidR="003A7C36" w:rsidRDefault="003A7C36">
            <w:pPr>
              <w:jc w:val="right"/>
              <w:rPr>
                <w:szCs w:val="20"/>
              </w:rPr>
            </w:pPr>
          </w:p>
          <w:p w14:paraId="4FCD6965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50.000,00 zł.</w:t>
            </w:r>
          </w:p>
          <w:p w14:paraId="16512CC6" w14:textId="77777777" w:rsidR="003A7C36" w:rsidRDefault="003A7C36">
            <w:pPr>
              <w:jc w:val="right"/>
              <w:rPr>
                <w:szCs w:val="20"/>
              </w:rPr>
            </w:pPr>
          </w:p>
          <w:p w14:paraId="432F6825" w14:textId="77777777" w:rsidR="003A7C36" w:rsidRDefault="003A7C36">
            <w:pPr>
              <w:jc w:val="right"/>
              <w:rPr>
                <w:szCs w:val="20"/>
              </w:rPr>
            </w:pPr>
          </w:p>
          <w:p w14:paraId="0CBB2079" w14:textId="77777777" w:rsidR="003A7C36" w:rsidRDefault="003A7C36">
            <w:pPr>
              <w:jc w:val="right"/>
              <w:rPr>
                <w:szCs w:val="20"/>
              </w:rPr>
            </w:pPr>
          </w:p>
          <w:p w14:paraId="01D96AF2" w14:textId="77777777" w:rsidR="003A7C36" w:rsidRDefault="003A7C36">
            <w:pPr>
              <w:jc w:val="right"/>
              <w:rPr>
                <w:szCs w:val="20"/>
              </w:rPr>
            </w:pPr>
          </w:p>
          <w:p w14:paraId="0CE8871B" w14:textId="77777777" w:rsidR="003A7C36" w:rsidRDefault="003A7C36">
            <w:pPr>
              <w:jc w:val="right"/>
              <w:rPr>
                <w:szCs w:val="20"/>
              </w:rPr>
            </w:pPr>
          </w:p>
          <w:p w14:paraId="4F93CB56" w14:textId="77777777" w:rsidR="003A7C36" w:rsidRDefault="003A7C36">
            <w:pPr>
              <w:jc w:val="right"/>
              <w:rPr>
                <w:szCs w:val="20"/>
              </w:rPr>
            </w:pPr>
          </w:p>
          <w:p w14:paraId="73EC795F" w14:textId="77777777" w:rsidR="003A7C36" w:rsidRDefault="003A7C36">
            <w:pPr>
              <w:jc w:val="right"/>
              <w:rPr>
                <w:szCs w:val="20"/>
              </w:rPr>
            </w:pPr>
          </w:p>
          <w:p w14:paraId="51F92BF2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80.000,00 zł,</w:t>
            </w:r>
          </w:p>
          <w:p w14:paraId="5F17B542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90.000,00 zł</w:t>
            </w:r>
          </w:p>
          <w:p w14:paraId="2B9196B8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35.000,00 zł,</w:t>
            </w:r>
          </w:p>
          <w:p w14:paraId="0B4FE059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35.000,00 zł,</w:t>
            </w:r>
          </w:p>
          <w:p w14:paraId="125E5F19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50.000,00 zł,</w:t>
            </w:r>
          </w:p>
          <w:p w14:paraId="4972EE5D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zł,</w:t>
            </w:r>
          </w:p>
          <w:p w14:paraId="592F4D09" w14:textId="77777777" w:rsidR="003A7C36" w:rsidRDefault="003A7C36">
            <w:pPr>
              <w:jc w:val="right"/>
              <w:rPr>
                <w:szCs w:val="20"/>
              </w:rPr>
            </w:pPr>
          </w:p>
          <w:p w14:paraId="06AB37A7" w14:textId="77777777" w:rsidR="003A7C36" w:rsidRDefault="003A7C36">
            <w:pPr>
              <w:jc w:val="right"/>
              <w:rPr>
                <w:szCs w:val="20"/>
              </w:rPr>
            </w:pPr>
          </w:p>
          <w:p w14:paraId="7182ABED" w14:textId="77777777" w:rsidR="003A7C36" w:rsidRDefault="003A7C36">
            <w:pPr>
              <w:jc w:val="right"/>
              <w:rPr>
                <w:szCs w:val="20"/>
              </w:rPr>
            </w:pPr>
          </w:p>
          <w:p w14:paraId="3D0A8E05" w14:textId="77777777" w:rsidR="003A7C36" w:rsidRDefault="003A7C36">
            <w:pPr>
              <w:jc w:val="right"/>
              <w:rPr>
                <w:szCs w:val="20"/>
              </w:rPr>
            </w:pPr>
          </w:p>
          <w:p w14:paraId="58F73772" w14:textId="77777777" w:rsidR="003A7C36" w:rsidRDefault="001C04A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20.000,00 zł.</w:t>
            </w:r>
          </w:p>
        </w:tc>
      </w:tr>
    </w:tbl>
    <w:p w14:paraId="510B0469" w14:textId="77777777" w:rsidR="003A7C36" w:rsidRDefault="003A7C36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p w14:paraId="2EB4FEF8" w14:textId="77777777" w:rsidR="003A7C36" w:rsidRDefault="001C04A0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celowa na inwestycje i zakupy inwestycyjne:</w:t>
      </w:r>
    </w:p>
    <w:p w14:paraId="70A64D3A" w14:textId="77777777" w:rsidR="003A7C36" w:rsidRDefault="003A7C36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A7C36" w14:paraId="5A20261E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A1CE" w14:textId="77777777" w:rsidR="003A7C36" w:rsidRDefault="001C04A0">
            <w:pPr>
              <w:rPr>
                <w:szCs w:val="20"/>
              </w:rPr>
            </w:pPr>
            <w:r>
              <w:rPr>
                <w:szCs w:val="20"/>
              </w:rPr>
              <w:t xml:space="preserve">  Na opracowanie dokumentacji projektowych dla zadań inwestycyjnych opisanych w części „</w:t>
            </w:r>
            <w:r>
              <w:rPr>
                <w:i/>
                <w:szCs w:val="20"/>
              </w:rPr>
              <w:t>Wydatki majątkowe</w:t>
            </w:r>
            <w:r>
              <w:rPr>
                <w:szCs w:val="20"/>
              </w:rPr>
              <w:t>” w punkcie 1 od litery a do f, w punkcie 2 od litery a do f oraz w punkcie 3 niezbędna jest kwota ogółem w wysokości 550.000,00 zł. Środki te zabezpiecza się poprzez rozwiązanie rezerwy celowej na inwestycje na kwotę 100.000,00 zł (stan rezerwy po zmianie wynosi 90.000,00 zł).</w:t>
            </w:r>
          </w:p>
          <w:p w14:paraId="55653FDD" w14:textId="77777777" w:rsidR="003A7C36" w:rsidRDefault="001C04A0">
            <w:pPr>
              <w:rPr>
                <w:szCs w:val="20"/>
              </w:rPr>
            </w:pPr>
            <w:r>
              <w:rPr>
                <w:szCs w:val="20"/>
              </w:rPr>
              <w:t xml:space="preserve">  Pozostała kwota 450.000,00 zł pochodzi z dwóch źródeł:</w:t>
            </w:r>
          </w:p>
          <w:p w14:paraId="284FEDEF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tymczasowego pomniejszenia środków własnych Gminy Kcynia zaplanowanych na 2022 rok na realizację inwestycji pn. "</w:t>
            </w:r>
            <w:r>
              <w:rPr>
                <w:i/>
                <w:szCs w:val="20"/>
              </w:rPr>
              <w:t xml:space="preserve">Budowa sieci kanalizacji sanitarnej wraz z rozbudową oczyszczalni ścieków w mieście Kcynia" </w:t>
            </w:r>
            <w:r>
              <w:rPr>
                <w:szCs w:val="20"/>
              </w:rPr>
              <w:t xml:space="preserve">(zmniejszenie o kwotę 410.000,00 zł), </w:t>
            </w:r>
          </w:p>
          <w:p w14:paraId="1D67ABD7" w14:textId="77777777" w:rsidR="003A7C36" w:rsidRDefault="001C04A0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ze zmniejszenia planu w dz. 926, rozdz. 92605, § 6050 zad. nr 900755 o kwotę 40.000,00 zł; właściwy plan finansowy w wysokości 50.000,00 zł dla ww. zadania nr 900755 pn. „</w:t>
            </w:r>
            <w:r>
              <w:rPr>
                <w:i/>
                <w:szCs w:val="20"/>
              </w:rPr>
              <w:t>Budowa kontenerowego zaplecza sanitarno- socjalnego wraz z budową boiska wielofunkcyjnego przy ul. Poznańskiej w Kcyni</w:t>
            </w:r>
            <w:r>
              <w:rPr>
                <w:szCs w:val="20"/>
              </w:rPr>
              <w:t>” został ustalony w nowej klasyfikacji budżetowej: dz. 926, rozdz. 92601, § 6050, co opisano w części „</w:t>
            </w:r>
            <w:r>
              <w:rPr>
                <w:i/>
                <w:szCs w:val="20"/>
              </w:rPr>
              <w:t>Wydatki majątkowe</w:t>
            </w:r>
            <w:r>
              <w:rPr>
                <w:szCs w:val="20"/>
              </w:rPr>
              <w:t>” w punkcie 1 lit. c uzasadnienia do uchwały.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0B8F" w14:textId="77777777" w:rsidR="003A7C36" w:rsidRDefault="003A7C36">
            <w:pPr>
              <w:jc w:val="right"/>
              <w:rPr>
                <w:szCs w:val="20"/>
              </w:rPr>
            </w:pPr>
          </w:p>
        </w:tc>
      </w:tr>
    </w:tbl>
    <w:p w14:paraId="1E633D71" w14:textId="77777777" w:rsidR="003A7C36" w:rsidRDefault="003A7C36">
      <w:pPr>
        <w:rPr>
          <w:color w:val="000000"/>
          <w:szCs w:val="20"/>
          <w:shd w:val="clear" w:color="auto" w:fill="FFFFFF"/>
        </w:rPr>
      </w:pPr>
    </w:p>
    <w:p w14:paraId="6038EB25" w14:textId="77777777" w:rsidR="003A7C36" w:rsidRDefault="001C04A0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Fundusz sołecki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02A1D525" w14:textId="77777777" w:rsidR="003A7C36" w:rsidRDefault="003A7C36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A7C36" w14:paraId="5218E5A2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92BC" w14:textId="77777777" w:rsidR="003A7C36" w:rsidRDefault="001C04A0">
            <w:pPr>
              <w:rPr>
                <w:szCs w:val="20"/>
              </w:rPr>
            </w:pPr>
            <w:r>
              <w:rPr>
                <w:szCs w:val="20"/>
              </w:rPr>
              <w:t xml:space="preserve">   Zmian w planie funduszu sołeckiego dokonano w następujących sołectwach: Dobieszewko, Kazimierzewo i Nowa Wieś Notecka.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E2CF" w14:textId="77777777" w:rsidR="003A7C36" w:rsidRDefault="003A7C36">
            <w:pPr>
              <w:jc w:val="right"/>
              <w:rPr>
                <w:szCs w:val="20"/>
              </w:rPr>
            </w:pPr>
          </w:p>
        </w:tc>
      </w:tr>
    </w:tbl>
    <w:p w14:paraId="202E47CD" w14:textId="77777777" w:rsidR="003A7C36" w:rsidRDefault="003A7C36">
      <w:pPr>
        <w:rPr>
          <w:color w:val="000000"/>
          <w:szCs w:val="20"/>
          <w:shd w:val="clear" w:color="auto" w:fill="FFFFFF"/>
        </w:rPr>
      </w:pPr>
    </w:p>
    <w:p w14:paraId="2A85560C" w14:textId="77777777" w:rsidR="003A7C36" w:rsidRDefault="003A7C36">
      <w:pPr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A7C36" w14:paraId="78FABE2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C447" w14:textId="77777777" w:rsidR="003A7C36" w:rsidRDefault="003A7C36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C14C" w14:textId="77777777" w:rsidR="003A7C36" w:rsidRDefault="001C04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44B42A7F" w14:textId="77777777" w:rsidR="003A7C36" w:rsidRDefault="001C04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ECF1238" w14:textId="77777777" w:rsidR="003A7C36" w:rsidRDefault="001C04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465D5613" w14:textId="77777777" w:rsidR="003A7C36" w:rsidRDefault="003A7C36">
      <w:pPr>
        <w:rPr>
          <w:color w:val="000000"/>
          <w:szCs w:val="20"/>
          <w:shd w:val="clear" w:color="auto" w:fill="FFFFFF"/>
        </w:rPr>
      </w:pPr>
    </w:p>
    <w:p w14:paraId="05BBFF6E" w14:textId="77777777" w:rsidR="003A7C36" w:rsidRDefault="003A7C36">
      <w:pPr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A7C36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04A0"/>
    <w:rsid w:val="003A7C36"/>
    <w:rsid w:val="00A6376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BEA9F"/>
  <w15:docId w15:val="{59DB253F-4234-4263-AD4B-2E254BE3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14560</Words>
  <Characters>87363</Characters>
  <Application>Microsoft Office Word</Application>
  <DocSecurity>0</DocSecurity>
  <Lines>728</Lines>
  <Paragraphs>203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XLII/327/2022 z dnia 27 stycznia 2022 r.</vt:lpstr>
      <vt:lpstr/>
    </vt:vector>
  </TitlesOfParts>
  <Company>Rada Miejska w Kcyni</Company>
  <LinksUpToDate>false</LinksUpToDate>
  <CharactersWithSpaces>101720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XLII/327/2022 z dnia 27 stycznia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2022-02-03T13:44:00Z</dcterms:created>
  <dcterms:modified xsi:type="dcterms:W3CDTF">2022-02-03T13:44:00Z</dcterms:modified>
  <cp:category>Akt prawny</cp:category>
</cp:coreProperties>
</file>