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39C64" w14:textId="77777777" w:rsidR="00A77B3E" w:rsidRDefault="00B65FA8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190.2021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3DE37A3A" w14:textId="77777777" w:rsidR="00A77B3E" w:rsidRDefault="00B65FA8">
      <w:pPr>
        <w:spacing w:before="280" w:after="280"/>
        <w:jc w:val="center"/>
        <w:rPr>
          <w:b/>
          <w:caps/>
        </w:rPr>
      </w:pPr>
      <w:r>
        <w:t>z dnia 31 grudnia 2021 r.</w:t>
      </w:r>
    </w:p>
    <w:p w14:paraId="5AD4E201" w14:textId="77777777" w:rsidR="00A77B3E" w:rsidRDefault="00B65FA8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33EF1F86" w14:textId="77777777" w:rsidR="00A77B3E" w:rsidRDefault="00B65FA8">
      <w:pPr>
        <w:keepLines/>
        <w:spacing w:before="120" w:after="120"/>
        <w:ind w:firstLine="227"/>
      </w:pPr>
      <w:r>
        <w:t>Na podstawie art. 30 ust. 2 pkt 4 ustawy z dnia 8 marca  1990 r.  o samorządzie gminnym  ( t.j. Dz. U. z 2021 r., poz. 1372), art. 222 ust. 4, art. 257 pkt 3 oraz art. 259 ust. 2 ustawy z dnia 27 sierpnia 2009 r. o finansach publicznych (t.j.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77992561" w14:textId="77777777" w:rsidR="00A77B3E" w:rsidRDefault="00B65FA8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493BE1F0" w14:textId="77777777" w:rsidR="00A77B3E" w:rsidRDefault="00B65FA8">
      <w:pPr>
        <w:keepLines/>
        <w:spacing w:before="120" w:after="120"/>
        <w:ind w:firstLine="340"/>
        <w:jc w:val="left"/>
      </w:pPr>
      <w:r>
        <w:t>1. § 2 ust. 1 i ust. 2 pkt 1 uchwały otrzymuje brzmienie:</w:t>
      </w:r>
    </w:p>
    <w:p w14:paraId="19579D04" w14:textId="77777777" w:rsidR="00A77B3E" w:rsidRDefault="00B65FA8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85.250.752,35 zł, z tego:</w:t>
      </w:r>
    </w:p>
    <w:p w14:paraId="512F5A59" w14:textId="77777777" w:rsidR="00A77B3E" w:rsidRDefault="00B65FA8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74.438.348,92 zł, w tym na:</w:t>
      </w:r>
    </w:p>
    <w:p w14:paraId="20A9F581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45.640.039,32 zł, z tego:</w:t>
      </w:r>
    </w:p>
    <w:p w14:paraId="333C224B" w14:textId="77777777" w:rsidR="00A77B3E" w:rsidRDefault="00B65FA8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28.543.673,07  zł,</w:t>
      </w:r>
    </w:p>
    <w:p w14:paraId="24FC5537" w14:textId="77777777" w:rsidR="00A77B3E" w:rsidRDefault="00B65FA8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17.096.366,25 zł,</w:t>
      </w:r>
    </w:p>
    <w:p w14:paraId="7F5DDAC5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2.647.402,58  zł,</w:t>
      </w:r>
    </w:p>
    <w:p w14:paraId="4E9EB5D2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25.458.543,14 zł,</w:t>
      </w:r>
    </w:p>
    <w:p w14:paraId="39B215AD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48.437,88 zł,</w:t>
      </w:r>
    </w:p>
    <w:p w14:paraId="7FF66642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2ABDFF11" w14:textId="77777777" w:rsidR="00A77B3E" w:rsidRDefault="00B65FA8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10.812.403,43 zł, z tego:</w:t>
      </w:r>
    </w:p>
    <w:p w14:paraId="55EF0A36" w14:textId="77777777" w:rsidR="00A77B3E" w:rsidRDefault="00B65FA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10.812.403,43 zł, w tym na: programy finansowe z udziałem środków, o których mowa w art. 5 ust. 1 pkt 2 i 3 ustawy o  finansach publicznych w wysokości 142.858,63 zł, zgodnie z załącznikami Nr 1 i Nr 1a.</w:t>
      </w:r>
    </w:p>
    <w:p w14:paraId="4E67AE0E" w14:textId="77777777" w:rsidR="00A77B3E" w:rsidRDefault="00B65FA8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7A8D3343" w14:textId="77777777" w:rsidR="00A77B3E" w:rsidRDefault="00B65FA8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25.250.652,94 zł zgodnie z załącznikiem Nr 2</w:t>
      </w:r>
      <w:r>
        <w:t>”.</w:t>
      </w:r>
    </w:p>
    <w:p w14:paraId="15F48BED" w14:textId="77777777" w:rsidR="00A77B3E" w:rsidRDefault="00B65FA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Nadwyżka budżetu pozostaje w wysokości 1.845.712,32 zł.</w:t>
      </w:r>
    </w:p>
    <w:p w14:paraId="61A8BCDE" w14:textId="77777777" w:rsidR="00A77B3E" w:rsidRDefault="00B65FA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21626C3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7DE2C1B" w14:textId="77777777" w:rsidR="00A77B3E" w:rsidRDefault="00B65FA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2C65" w14:paraId="5918E33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EF582" w14:textId="77777777" w:rsidR="00B02C65" w:rsidRDefault="00B02C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D2CB4" w14:textId="77777777" w:rsidR="00B02C65" w:rsidRDefault="00B65FA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2AD2650B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47B0E37" w14:textId="77777777" w:rsidR="00A77B3E" w:rsidRDefault="00B65FA8">
      <w:pPr>
        <w:spacing w:before="120" w:after="120" w:line="360" w:lineRule="auto"/>
        <w:ind w:left="1059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190.2021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31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B02C65" w14:paraId="7D785469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4F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C9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A2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9A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94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E5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26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B02C65" w14:paraId="53E573B4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39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D3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23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82E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17C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6 416 389,92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1AE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52E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6 416 389,92</w:t>
            </w:r>
          </w:p>
        </w:tc>
      </w:tr>
      <w:tr w:rsidR="00B02C65" w14:paraId="2B1CF6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A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E8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8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837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54A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302 120,77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BF3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7E3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302 120,77</w:t>
            </w:r>
          </w:p>
        </w:tc>
      </w:tr>
      <w:tr w:rsidR="00B02C65" w14:paraId="5AA772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A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A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57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F47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24F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221 059,18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20F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A7C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222 044,18</w:t>
            </w:r>
          </w:p>
        </w:tc>
      </w:tr>
      <w:tr w:rsidR="00B02C65" w14:paraId="02EA04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CE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21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35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917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827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2 357,54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D41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4D6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1 372,54</w:t>
            </w:r>
          </w:p>
        </w:tc>
      </w:tr>
      <w:tr w:rsidR="00B02C65" w14:paraId="502ABE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2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45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D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B82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93B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C97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C3D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</w:tr>
      <w:tr w:rsidR="00B02C65" w14:paraId="07B0E2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B6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0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32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1A9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381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2 811 757,44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B20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F22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2 811 757,44</w:t>
            </w:r>
          </w:p>
        </w:tc>
      </w:tr>
      <w:tr w:rsidR="00B02C65" w14:paraId="551FD2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8A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5B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21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74B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BE8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211 480,00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662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D9B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211 480,00</w:t>
            </w:r>
          </w:p>
        </w:tc>
      </w:tr>
      <w:tr w:rsidR="00B02C65" w14:paraId="199F08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68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D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0E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828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633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502 129,69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BC8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742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502 129,69</w:t>
            </w:r>
          </w:p>
        </w:tc>
      </w:tr>
      <w:tr w:rsidR="00B02C65" w14:paraId="6707A1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C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FF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B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00C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F66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422 220,62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05D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B73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422 220,62</w:t>
            </w:r>
          </w:p>
        </w:tc>
      </w:tr>
      <w:tr w:rsidR="00B02C65" w14:paraId="5C5DA3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3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4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50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30F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477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325 219,62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1C6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B7D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325 219,62</w:t>
            </w:r>
          </w:p>
        </w:tc>
      </w:tr>
      <w:tr w:rsidR="00B02C65" w14:paraId="3384AC66" w14:textId="77777777">
        <w:trPr>
          <w:trHeight w:hRule="exact" w:val="436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10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7A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E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A32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4AC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D48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605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</w:tr>
      <w:tr w:rsidR="00B02C65" w14:paraId="21A5A89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8C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29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23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4AF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29A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5E9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75A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B02C65" w14:paraId="65AA88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B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9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38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2D3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54C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308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-1 089,47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732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1 806,72</w:t>
            </w:r>
          </w:p>
        </w:tc>
      </w:tr>
      <w:tr w:rsidR="00B02C65" w14:paraId="2C1418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F8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1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52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E41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D06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99B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F85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</w:tr>
      <w:tr w:rsidR="00B02C65" w14:paraId="387F37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5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D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EE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5CB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8F0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E26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46C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311,88</w:t>
            </w:r>
          </w:p>
        </w:tc>
      </w:tr>
      <w:tr w:rsidR="00B02C65" w14:paraId="258954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A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3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55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3E9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3E3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9A5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5F3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3F62BC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7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80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32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B48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4F8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B54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611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</w:tr>
      <w:tr w:rsidR="00B02C65" w14:paraId="1A913FF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35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9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F0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16A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3D5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24 636 543,62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E91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802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24 636 543,62</w:t>
            </w:r>
          </w:p>
        </w:tc>
      </w:tr>
      <w:tr w:rsidR="00B02C65" w14:paraId="3AC480B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A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3F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D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967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8D0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16 261 193,90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178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-114 913,97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17F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16 146 279,93</w:t>
            </w:r>
          </w:p>
        </w:tc>
      </w:tr>
      <w:tr w:rsidR="00B02C65" w14:paraId="0BA06E7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0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B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94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B86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FD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10 388 020,96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136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-54 294,29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87D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10 333 726,67</w:t>
            </w:r>
          </w:p>
        </w:tc>
      </w:tr>
      <w:tr w:rsidR="00B02C65" w14:paraId="1BA8A0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B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F9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B8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9FB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D34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241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-944,12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E75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13 816,79</w:t>
            </w:r>
          </w:p>
        </w:tc>
      </w:tr>
      <w:tr w:rsidR="00B02C65" w14:paraId="1474FA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C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B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61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7B7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0B3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326 627,99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9F7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-59 675,56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5C1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266 952,43</w:t>
            </w:r>
          </w:p>
        </w:tc>
      </w:tr>
      <w:tr w:rsidR="00B02C65" w14:paraId="0F5533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2F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EF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0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FC7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EE6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1 930 981,84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9DB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0C5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1 921 981,84</w:t>
            </w:r>
          </w:p>
        </w:tc>
      </w:tr>
      <w:tr w:rsidR="00B02C65" w14:paraId="6E30E101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3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1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54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9C5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8E4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95E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BEA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121 000,00</w:t>
            </w:r>
          </w:p>
        </w:tc>
      </w:tr>
      <w:tr w:rsidR="00B02C65" w14:paraId="14A7A1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D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EC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E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B70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B3E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603 068,41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8FE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-68 200,00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C67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534 868,41</w:t>
            </w:r>
          </w:p>
        </w:tc>
      </w:tr>
      <w:tr w:rsidR="00B02C65" w14:paraId="112A49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7E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D4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94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FCA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6C5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C92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E52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3420E5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84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5B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C0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D83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E69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598 068,41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E73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802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534 868,41</w:t>
            </w:r>
          </w:p>
        </w:tc>
      </w:tr>
      <w:tr w:rsidR="00B02C65" w14:paraId="563A47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6C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B7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B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5CB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63E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1 764 939,80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52F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6A2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1 764 939,80</w:t>
            </w:r>
          </w:p>
        </w:tc>
      </w:tr>
      <w:tr w:rsidR="00B02C65" w14:paraId="5FAFE1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BA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A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00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FFE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86D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1 150 479,50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157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450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1 150 336,50</w:t>
            </w:r>
          </w:p>
        </w:tc>
      </w:tr>
      <w:tr w:rsidR="00B02C65" w14:paraId="365C46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8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49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94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D73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336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210 717,96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4CD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687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210 829,96</w:t>
            </w:r>
          </w:p>
        </w:tc>
      </w:tr>
      <w:tr w:rsidR="00B02C65" w14:paraId="4D0AD7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59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45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D0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6FC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D5C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D46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A4E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958,00</w:t>
            </w:r>
          </w:p>
        </w:tc>
      </w:tr>
      <w:tr w:rsidR="00B02C65" w14:paraId="6FF32C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E3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DB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3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BBA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686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485 839,41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31E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2A4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485 839,41</w:t>
            </w:r>
          </w:p>
        </w:tc>
      </w:tr>
      <w:tr w:rsidR="00B02C65" w14:paraId="42789B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B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C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5A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9B0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784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311 245,98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AEC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312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311 190,98</w:t>
            </w:r>
          </w:p>
        </w:tc>
      </w:tr>
      <w:tr w:rsidR="00B02C65" w14:paraId="664698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96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B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28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00C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A08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59 757,34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A1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B08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59 812,34</w:t>
            </w:r>
          </w:p>
        </w:tc>
      </w:tr>
      <w:tr w:rsidR="00B02C65" w14:paraId="0F60CCD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1E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C5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1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174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52E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925 088,97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976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213 394,55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E73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1 138 483,52</w:t>
            </w:r>
          </w:p>
        </w:tc>
      </w:tr>
      <w:tr w:rsidR="00B02C65" w14:paraId="1723C9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A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F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FC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34F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652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676 145,36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8F2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213 394,55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4F5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889 539,91</w:t>
            </w:r>
          </w:p>
        </w:tc>
      </w:tr>
      <w:tr w:rsidR="00B02C65" w14:paraId="1913EB77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C6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21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11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3E3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E49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138 628,40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92A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659,42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FF0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139 287,82</w:t>
            </w:r>
          </w:p>
        </w:tc>
      </w:tr>
      <w:tr w:rsidR="00B02C65" w14:paraId="6353E0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FC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3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93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23B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394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9D0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659,42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E4C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B02C65" w14:paraId="4DCA84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2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C7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E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A59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634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71 391,66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B20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-21 940,00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2C6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49 451,66</w:t>
            </w:r>
          </w:p>
        </w:tc>
      </w:tr>
      <w:tr w:rsidR="00B02C65" w14:paraId="103080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7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E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2B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7AA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572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3DC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-21 940,00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D7E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27 760,00</w:t>
            </w:r>
          </w:p>
        </w:tc>
      </w:tr>
      <w:tr w:rsidR="00B02C65" w14:paraId="2A87DF6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E8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07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72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DDB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6E8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364 674,29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071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722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364 674,29</w:t>
            </w:r>
          </w:p>
        </w:tc>
      </w:tr>
      <w:tr w:rsidR="00B02C65" w14:paraId="0265DF3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D3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62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E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60D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EB8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277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A0C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</w:tr>
      <w:tr w:rsidR="00B02C65" w14:paraId="73F626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0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27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96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444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38C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B32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2FE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27 984,00</w:t>
            </w:r>
          </w:p>
        </w:tc>
      </w:tr>
      <w:tr w:rsidR="00B02C65" w14:paraId="249A712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B9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9A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4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786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EE9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23 201 243,66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F58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5FD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23 201 243,66</w:t>
            </w:r>
          </w:p>
        </w:tc>
      </w:tr>
      <w:tr w:rsidR="00B02C65" w14:paraId="799B8D4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D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71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7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23E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A3C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6A0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320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</w:tr>
      <w:tr w:rsidR="00B02C65" w14:paraId="1C0ADF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F3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E7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DA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DCF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B97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B38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AC0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7 869 319,98</w:t>
            </w:r>
          </w:p>
        </w:tc>
      </w:tr>
      <w:tr w:rsidR="00B02C65" w14:paraId="7624A0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BC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9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F6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89E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BAB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B6C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CD6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6 190,41</w:t>
            </w:r>
          </w:p>
        </w:tc>
      </w:tr>
      <w:tr w:rsidR="00B02C65" w14:paraId="59A95AA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2A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02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5A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62E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067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9 264 777,50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2AC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A71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9 264 777,50</w:t>
            </w:r>
          </w:p>
        </w:tc>
      </w:tr>
      <w:tr w:rsidR="00B02C65" w14:paraId="31524A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7F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31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B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3F9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116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9B1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ADE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</w:tr>
      <w:tr w:rsidR="00B02C65" w14:paraId="0EB403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F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24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89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641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5FE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101 049,06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44E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BC6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101 049,06</w:t>
            </w:r>
          </w:p>
        </w:tc>
      </w:tr>
      <w:tr w:rsidR="00B02C65" w14:paraId="61F00E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78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19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EF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90A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Schroniska dla zwierząt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88A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DE9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11D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96 500,00</w:t>
            </w:r>
          </w:p>
        </w:tc>
      </w:tr>
      <w:tr w:rsidR="00B02C65" w14:paraId="421B69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3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E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39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789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775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7AA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27C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94 500,00</w:t>
            </w:r>
          </w:p>
        </w:tc>
      </w:tr>
      <w:tr w:rsidR="00B02C65" w14:paraId="539AF6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0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FB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8B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CFB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40D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1 129 842,72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D81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DB1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1 134 842,72</w:t>
            </w:r>
          </w:p>
        </w:tc>
      </w:tr>
      <w:tr w:rsidR="00B02C65" w14:paraId="78CC39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B0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79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5C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1D3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1A8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97E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9A3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475 000,00</w:t>
            </w:r>
          </w:p>
        </w:tc>
      </w:tr>
      <w:tr w:rsidR="00B02C65" w14:paraId="0DDF02D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37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E9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A7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FF1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232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2 079 512,86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4F6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2FA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2 079 512,86</w:t>
            </w:r>
          </w:p>
        </w:tc>
      </w:tr>
      <w:tr w:rsidR="00B02C65" w14:paraId="5943AA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B3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1F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4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349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64F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793 384,86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5FB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09F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793 384,86</w:t>
            </w:r>
          </w:p>
        </w:tc>
      </w:tr>
      <w:tr w:rsidR="00B02C65" w14:paraId="15925B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BB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14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04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0ED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46C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136 794,35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D18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F95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136 794,35</w:t>
            </w:r>
          </w:p>
        </w:tc>
      </w:tr>
      <w:tr w:rsidR="00B02C65" w14:paraId="6F1FA953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B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1D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D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D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45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1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4E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2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C7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C65" w14:paraId="14977061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C67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CF7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85 250 752,35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F01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262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85 250 752,35</w:t>
            </w:r>
          </w:p>
        </w:tc>
      </w:tr>
    </w:tbl>
    <w:p w14:paraId="10BEFF8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A5D79B2" w14:textId="77777777" w:rsidR="00A77B3E" w:rsidRDefault="00B65FA8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190.2021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31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19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31"/>
      </w:tblGrid>
      <w:tr w:rsidR="00B02C65" w14:paraId="30EAC55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56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76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5A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6B9917F0" w14:textId="77777777" w:rsidR="00B02C65" w:rsidRDefault="00B65FA8">
            <w:pPr>
              <w:jc w:val="center"/>
            </w:pPr>
            <w:r>
              <w:rPr>
                <w:sz w:val="10"/>
              </w:rPr>
              <w:t>/</w:t>
            </w:r>
          </w:p>
          <w:p w14:paraId="6B383CE2" w14:textId="77777777" w:rsidR="00B02C65" w:rsidRDefault="00B65FA8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9D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5A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ED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02C65" w14:paraId="7F74C4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F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B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3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1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1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F2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6A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7A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4680774B" w14:textId="77777777" w:rsidR="00B02C65" w:rsidRDefault="00B65FA8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41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02C65" w14:paraId="4CB4D7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6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7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4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8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D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6E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B69FF29" w14:textId="77777777" w:rsidR="00B02C65" w:rsidRDefault="00B65FA8">
            <w:pPr>
              <w:jc w:val="center"/>
            </w:pPr>
            <w:r>
              <w:rPr>
                <w:sz w:val="10"/>
              </w:rPr>
              <w:t>jednostek</w:t>
            </w:r>
          </w:p>
          <w:p w14:paraId="7C6E7898" w14:textId="77777777" w:rsidR="00B02C65" w:rsidRDefault="00B65FA8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61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3F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24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89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94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56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E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0C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19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FA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FA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02C65" w14:paraId="63172D86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A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D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A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7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1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A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8D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03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0B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1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C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0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1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1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0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D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C5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C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E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02C65" w14:paraId="61FA3098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67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94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73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BE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3A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21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D5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23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C5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49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97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44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39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43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A4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C9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81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F4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81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02C65" w14:paraId="53E8368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2D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CC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A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372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016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A5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9E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F0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5 894 318,92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A4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4 363 225,64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E0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1 531 093,28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BB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93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03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5D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A3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05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93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04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43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7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BCD23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B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1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2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F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AD6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31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-79 208,13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FA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-79 208,13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E4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-79 208,13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E0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-78 408,13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A4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A6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F3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66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8B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58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7A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2E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7E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E4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A6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2A929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D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C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4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B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361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BA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79 208,13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84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79 208,13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07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79 208,13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AD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78 408,13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CA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4F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84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DE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2A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5B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48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0E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57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05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B3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DFCD3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C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7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5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9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FAD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B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F0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B0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5 894 318,92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D2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4 363 225,64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3E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1 531 093,28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BD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A9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01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CA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29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5E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CA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CE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1A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0E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197543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0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E3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8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3D1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39B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77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0D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D4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1F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281 881,87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A8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20 238,90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1F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E3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CD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76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13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7B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E2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3D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56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35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F0F25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9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1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B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B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8FD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43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44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A2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91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55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BE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74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61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2B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3E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53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4D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F0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01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B8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17A79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C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F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8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0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F4A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23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DF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60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67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56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8C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7B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5F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35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CA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CC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BC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0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F6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E2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9233C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D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7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1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4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78A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F2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2C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FA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2B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281 881,87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E8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20 238,90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8D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AA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82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FF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B6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23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81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46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09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73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D613C2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9F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7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79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2A3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981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53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D7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45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A6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D3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05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AF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F7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EC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F8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4D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45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93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23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68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DD470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C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F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0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0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E81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DA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DA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77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4F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C6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7B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82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C8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6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D9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91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B6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A8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F2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F2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0F0EC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B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0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8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9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A0A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32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31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F2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5F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71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9B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0B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B6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DB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75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B1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FD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76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FA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B1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CB3C6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C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D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6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9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A49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78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222 044,18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B8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222 044,18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82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222 044,18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2D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222 044,18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C7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38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21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45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D2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8A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CA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A2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FC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53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DF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A3EF0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D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8E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B5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151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8EA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F2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15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12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0A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7B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5E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B9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8F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FA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B4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08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A2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C6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0A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51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F14ED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C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2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4B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B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16C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EF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4E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DD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B5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3E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66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84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00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69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0A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BE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CB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48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E8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DA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D78E5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E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0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C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6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BB6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77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27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0D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A3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9E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4E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37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A7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6D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CB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0C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7E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B3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2C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8A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9F6C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8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B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4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9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9D9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4F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B5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74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1 372,54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05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9C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C4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C2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A9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35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0A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7C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86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55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2F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36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BA8C5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1E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4C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8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1F2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99E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BC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6A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5D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F6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3 669 011,33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12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1 210 069,06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88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07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80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3E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B2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99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B3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14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1B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24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7EE15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E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1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C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8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FEE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0B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-66 219,13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60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-66 219,13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35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-66 219,13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0F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E9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8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01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91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17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18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11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C3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BD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46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95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A372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8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1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1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F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160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D3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66 219,13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39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66 219,13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C3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66 219,13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71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85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64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30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92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64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96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7C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85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B0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7D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3A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56B3E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D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B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9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D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B90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7B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63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2F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A5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3 669 011,33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D6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1 210 069,06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1D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0C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55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F3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2C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9C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15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00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37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61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28D04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D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8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5C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618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E83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13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77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A7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DF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39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2D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7F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FE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71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46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F0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F0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27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BBB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64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CD488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9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8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0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6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AEE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F7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A4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89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-65 419,13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10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12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B9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B8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20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44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FA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26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E1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85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C4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58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EDB7C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E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2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6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8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140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0C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BD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0C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65 419,13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42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65 419,13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4A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5C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7C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DB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23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B5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96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E9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1E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3A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1C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99B36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6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6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B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2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3E1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1A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DD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6A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C9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58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B1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43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A9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AF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08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6F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DD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6B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5E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7D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D61C5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07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53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0C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638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B2F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CE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23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AB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01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BE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A9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37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AE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7E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E4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74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DE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B6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4C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CE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39E75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D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C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A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3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3A9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C1D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18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B8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F6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6E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72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83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1F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81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8C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C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B8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B3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CB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85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05408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F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A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E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0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852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1B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8A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97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27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99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2D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0D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99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B9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74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89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9A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82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EA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19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0F79F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7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4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F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6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376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A0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65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98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B4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55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FE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C0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2A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A2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D3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2B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C0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8E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05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F3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19723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8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4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2D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F6F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049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66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E5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05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D9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89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17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42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6F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C9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A9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A3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21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07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5F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B9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AEB62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E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7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7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5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73E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78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66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CA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32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E9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6D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66A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A7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85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41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00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79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7F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66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50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23A73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1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0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4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A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AA2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7A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3D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30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E0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AE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F8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9C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FF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48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28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9A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EE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41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CF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37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67180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D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1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E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6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3F6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FF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FF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D8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AF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39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96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9E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E2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3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E3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7C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68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EA5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04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48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FE8493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F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75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5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A01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F22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24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FE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93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F9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405 182,44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24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17 038,18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4D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FD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D2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9B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56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EF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07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CA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69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0D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C6D12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B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2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C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E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B04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11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56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4F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34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5A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94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71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83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56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F9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DC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CA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7E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F0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8E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CC875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8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E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9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9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E62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00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B2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6E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03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95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88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B4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4D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78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64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68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9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88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B2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82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2A299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9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0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1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B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BDF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89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16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41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BE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405 182,44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01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17 038,18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56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C1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71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F2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D1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65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7C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02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2E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51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29A4FA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5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AB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D1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7FD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838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2B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4B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33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90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2E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E8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CF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CE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58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95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5D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6D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8C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C0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0F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95D3D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B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9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E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3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5CD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B8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53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A1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54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2E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30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A0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5F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A3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F4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F9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E6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F0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E8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59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65892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0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D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5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2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CCC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F2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A2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AF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E1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30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70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04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AA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7C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6F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25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65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0F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5D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C7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7F1E2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3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F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B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6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068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0A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64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1F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3D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E3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2E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36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C1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F8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8F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2C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32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D4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14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3D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E37795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1D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9C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56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635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Urzędy naczelnych organów władzy </w:t>
            </w:r>
            <w:r>
              <w:rPr>
                <w:sz w:val="10"/>
              </w:rPr>
              <w:lastRenderedPageBreak/>
              <w:t>państwowej, kontroli i ochrony prawa oraz sądownictwa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B5F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38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C9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FD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8E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74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12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FF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B4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33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21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F5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ED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54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A8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5A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6750C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E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1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1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B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C53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31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26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00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72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AE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2C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28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B5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BC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DE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53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B5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5B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81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7A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44BB9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C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5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8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B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7CD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B9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6C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62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80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98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C0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6F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1A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4A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9B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68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EE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81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64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E3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1AE75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F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B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0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1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750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CF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B2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64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D4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34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97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CF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80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C7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F1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3D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6C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0E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55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18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63673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13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81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2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D99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812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82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EDD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24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A8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B2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90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FD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76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F7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CB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F1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E1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00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4E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08B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5C413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3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A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3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C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3B8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73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82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31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63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59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4E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A7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28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9B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96D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76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5B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55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DA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76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46DB7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5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6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F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76F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7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F1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7B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80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24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0C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32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E5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D8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BB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26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CF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30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49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86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E4EF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7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A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5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7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A1C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3F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6E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04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CA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C8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31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EA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21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FB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B0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6A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49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C9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5A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B8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AEAE44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B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FD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ED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F8C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2A8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8D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16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E5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25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C5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E2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03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4D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77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21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CD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D8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AA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82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56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8B199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B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A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0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D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80E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BF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-1 089,47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23A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-1 089,47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9E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-1 089,47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94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-1 089,47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CA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6D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55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43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48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2E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89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B0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69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A7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FD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7A7E9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8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F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6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B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E1E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25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81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76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EF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53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56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C0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87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4D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D3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F1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D8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70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14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B5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D89D6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3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6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7D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0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22B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50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24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ED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A6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43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D3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6C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2C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95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C1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88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15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23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10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A1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4D1BC8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0A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D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D2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9BB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C6A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61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85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26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F0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99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13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C1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26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06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78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CD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2B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C3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99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77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07883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8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6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1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A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959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33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47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0F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B1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29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D7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15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C1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4D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DE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35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99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84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0E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A5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6E212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D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C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E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5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B27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D4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3E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CF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E1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82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84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49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D5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2A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88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55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F0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3E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CB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6B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E129B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F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6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3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F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4DF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56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0D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5E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2B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F1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BF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57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83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98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DA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26B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38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DA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EB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5F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014DC5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BE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E0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57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6BF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40B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7F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E4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99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89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E7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38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5F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C6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AE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AB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E0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DC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5B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2F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C0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1FC27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6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4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7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2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4D9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42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34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95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A2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C6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B9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3E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4F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36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5B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F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31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33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C8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BE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C74EF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6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E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6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9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EDE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E4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83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1E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D2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9F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6A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38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22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C1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94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90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5A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5F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C2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EB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9D951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1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3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4D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4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971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38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F6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A3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DA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9D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13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50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C4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64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CA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29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42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24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EB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21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4BCAFE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B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C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76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27A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611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F8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EF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CC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C1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8B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F8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A3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CE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4A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76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43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D8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C0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F1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8F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3B1F8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2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3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4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4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199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5B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CB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E5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0C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B4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CD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45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C2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90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43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34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59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2C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03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4D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BF4C4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2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6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C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C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4AE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17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8B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5B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A8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2B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87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03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C4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D6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0D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BC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DD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CA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2D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80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B8A54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6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C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3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8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1D0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14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F6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D5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17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6B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00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AD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99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72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A4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D6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78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0C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6C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D0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F384B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9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F3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0A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7FC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11E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6F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39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80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59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98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7B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A1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C9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98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54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94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CC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4E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46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30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9AE06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9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8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4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9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3EB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AD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46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5B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D1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7B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1E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F1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CD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52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40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DB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B6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18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12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075A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7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5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F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C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D3D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76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BF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2F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45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CF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1E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EF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94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A5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0B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DB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29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9F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11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4F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54E92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0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5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E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A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BF0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7A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71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90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C9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86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AC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FB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A8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EE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D0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FC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70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69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89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8B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2D270F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22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4C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99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BF9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B08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9B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24 636 543,62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FF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24 617 243,62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3A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23 416 806,64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2B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19 294 241,19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C7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4 122 565,45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D1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06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885 196,98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17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A3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49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C4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57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29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8C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10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58807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1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3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C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1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C79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D8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-221 711,97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8E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-221 711,97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02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-221 711,97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CA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-62 896,41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7C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-158 815,56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4C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5D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DE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98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E7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05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46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B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49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0F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E639A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C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0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0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7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A4D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81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221 711,97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9F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221 711,97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EA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221 711,97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42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221 021,55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B6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690,42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14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99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AE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58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DE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A9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0F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9F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76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28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2664E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7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6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1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0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0D7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CE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24 636 543,62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35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24 617 243,62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87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23 416 806,64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63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19 452 366,33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15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3 964 440,31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C1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2B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885 196,98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6A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7D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1D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5A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C7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DF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C5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9F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D55C4F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3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78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EC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C29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5AE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F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16 261 193,90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49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16 261 193,90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67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15 668 767,36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35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13 299 557,10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B2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2 369 210,26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60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89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3C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F8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DA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8B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3D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F6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BF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3D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D7811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2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2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3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B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366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0D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-118 643,97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D8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-118 643,97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2B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-118 643,97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A1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-58 968,41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85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-59 675,56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FB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FC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DD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BD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20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0B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2C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57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5E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37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9861C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B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4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E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1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CA7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1B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79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DA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8B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DB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29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1E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41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45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D2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14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03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FB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FE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4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5768D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2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9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F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E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6A7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94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16 146 279,93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85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16 146 279,93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16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15 553 853,39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9E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13 244 318,69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AD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2 309 534,70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F1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00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58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34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8E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3D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6A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82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0D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47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D46ED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9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0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65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3B7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59A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5D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4F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BE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17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01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43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C3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21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39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30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69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A3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B8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A7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D7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9E158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C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9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F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8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985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B2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-58 024,29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30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-58 024,29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CE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-58 024,29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AE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-58 024,29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DA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4E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48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3C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91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DE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80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58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53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B9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3F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20635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F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B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0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5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CFE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A3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98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5B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33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5C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FC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56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80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5B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C3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57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90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D0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E9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12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2A451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E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9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6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E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2A8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AF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10 333 726,67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AE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10 333 726,67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5F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10 333 726,67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FD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10 333 726,67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92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7C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91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E6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56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30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B2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20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7D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7F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2A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C972D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1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5A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34D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0FE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63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75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4A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B8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03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52B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4E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DA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C0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54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29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52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76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60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F9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F074E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1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7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7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D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AC7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8E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-944,12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D6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-944,12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08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-944,12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A1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-944,12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8F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BF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42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F1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5B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6F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66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BB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12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41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C3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5DBEB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7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7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C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9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17D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91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8D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25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39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29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23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56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C6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08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5C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AE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25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08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CD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4F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9B71E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E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4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9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F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43D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90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13 816,79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99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13 816,79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E3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13 816,79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2D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13 816,79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DD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AB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7C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DE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96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E3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7A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AB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29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DF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48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3881A1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CB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BC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42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9BE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94E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48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C3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56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2C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A1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EA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27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84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69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C1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57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0A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E7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44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6D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774CF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E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7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F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7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603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F7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-59 675,56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4C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-59 675,56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D6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-59 675,56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D5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38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-59 675,56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4B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CA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C3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4E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F1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6D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43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B5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78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E5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14C03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A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E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5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B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C44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DA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F9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3F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2D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7E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81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5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00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52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2A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BD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53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5A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B3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E3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9E264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6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8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7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D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813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D9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266 952,43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82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266 952,43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77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266 952,43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2F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CC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266 952,43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42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A8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A8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3C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AF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34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D3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38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C9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6A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6A4E3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7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78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1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1B4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A31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B9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1 930 981,84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5A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1 930 981,84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C8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1 567 515,92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4C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1 274 078,15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B8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A7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24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E3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79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B4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DF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04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94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08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B0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112DC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C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1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4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9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F11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6D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5E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04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66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7C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13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AF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F4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07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71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3C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BB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BF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13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BF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4203D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9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4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6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1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A08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B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D6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FB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56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A8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E3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BE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8F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02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FD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B4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99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95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76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95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0C91B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1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4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2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0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DB4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5B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A6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A3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1 558 515,92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11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1 274 078,15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0E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E3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DD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42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32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D2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8C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58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A2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40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6B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098DD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7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20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0C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8FA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A85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49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23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C1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A4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69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F3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69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86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EF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3E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53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99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F9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37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70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0B4A3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E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9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4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C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396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75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6E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96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E5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15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5D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F2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6A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9E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A6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09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E7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0F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0D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03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CDBF0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4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2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D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4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06F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CF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FF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7B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DC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72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0D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23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C4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85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57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CB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71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EA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0E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4D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0973B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5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8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7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5FF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8E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3D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07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C0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EC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1B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28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35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27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05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15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4C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95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63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B1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FCCE1A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8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AC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D6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4AA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BC6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37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B8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4C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82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6C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C1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3D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30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F0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C1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C5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46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F7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D9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75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F84BE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A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0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5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F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BBC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FA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34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EE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-68 200,00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BE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23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-68 200,00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5D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69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B5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37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C5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BD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80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B6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59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31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F06BD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D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0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7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D4A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5D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CA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EA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73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CE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F8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61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1E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03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95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60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9F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A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70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F8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D3EC8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4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D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B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9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3AF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1A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42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10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2B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4F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8F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38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1A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52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A3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CA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25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F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94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3D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D097E3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F4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A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ED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24F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1FA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36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C9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35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54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98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8E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00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82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4D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11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F2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B6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9C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97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CB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83F61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A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7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5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4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7D1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54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98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12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1E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E3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D8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BB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09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4C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25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47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36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4C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AC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72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89B23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7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2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C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1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606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E1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3C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F9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5C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54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98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8B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44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72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A6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36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E3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D1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53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97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61499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0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2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3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B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2BF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EB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B9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39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9B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55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5C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EA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78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E0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39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49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9B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2C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4F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44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6964F6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3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21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01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56B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DF6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4C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91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52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A8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6F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80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9A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72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9E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27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85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7C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B0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14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D8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FD6E1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5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4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2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0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4CE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8D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F9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08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F7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BD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27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91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BC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21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2A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C5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25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42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04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EE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50AAD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5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4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C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008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B2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9D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1B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29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85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5C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E7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66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DF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C7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39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BD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9D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88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22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54540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F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B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C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F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0D5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CE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9C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45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F1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77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534 868,41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0E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00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7F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8C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5C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A1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BF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20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D9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9F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97DF1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1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AF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1D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8DD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96F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94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1 764 939,80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E5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1 745 639,80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A0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1 678 781,86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3C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1 473 153,26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8C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205 628,60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9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C7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4E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CE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55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AA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52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68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FE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D9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FD768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5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E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8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0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A36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CC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6C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20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D0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CD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C2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FE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A9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2F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E9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49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A5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6E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89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BB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F3579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F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7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B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5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70B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EA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F3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2E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60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82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02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EE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A8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4E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DE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7A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E0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DC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B6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D4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79608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F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1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9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CFD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55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1 764 939,80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72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1 745 639,80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A2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1 678 781,86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47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1 473 122,26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7A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205 659,60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4A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E6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CE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5A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D7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87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98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26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A5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5FFDF9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A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4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1E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A85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63F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2F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B9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76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59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1E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8F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66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14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DF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77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E3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38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F5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90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EB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55FBF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4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C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4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6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430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8C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7B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E8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64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51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40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A0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87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2D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2D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B5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44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29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E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63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A4055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4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6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8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8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85E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72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60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60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AF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26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C5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12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69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02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32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57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97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47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7B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E7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75376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1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F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4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0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89F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12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1 150 336,50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05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1 150 336,50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25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1 150 336,50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B2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1 150 336,50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23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E4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46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1C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19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CA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5B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EF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87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02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65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B15E77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FB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D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44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51B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544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8C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5F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BF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C7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92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77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1F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E0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40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7E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01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BD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11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A3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3C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AE51C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0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1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D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B88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8E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54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D8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21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CE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C0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17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63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59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71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F6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D3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90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38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2E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72722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0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0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2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1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882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1A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69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5D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2A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D1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DD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3B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79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7B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03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63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B7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21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6E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FA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19171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6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2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0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7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EE9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EF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210 829,96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B7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210 829,96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D3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210 829,96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4F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210 829,96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C0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8A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95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D8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42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28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AD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5A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E1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EC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BC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63F3B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3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6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9E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6EA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E6F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6E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F2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E8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D2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82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BC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7F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D7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FA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29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FB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20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A8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29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1B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450D1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A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D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A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7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129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4D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F4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B4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A7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5C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5B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15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EB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97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D2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64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E0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B4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2E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86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67551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3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F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5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3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2C1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80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1C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02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22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86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5B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B9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48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8C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FB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10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57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C1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37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BE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7826E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4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E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F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7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097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D6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34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EF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BB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5A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A3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31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AC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AF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55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11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29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74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B9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42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25DDD2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97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01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3E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7E7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2EF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A4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FC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BB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466 115,69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C4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405 701,12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49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60 414,57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2D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77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65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82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E3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15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5D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95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BB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13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56C2D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E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3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C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D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FC2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4B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53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25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5A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D3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48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90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E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E4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63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AD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A9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F3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06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B6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571A2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0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2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E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5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F41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D5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C8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ED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0E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4E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63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95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B6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0A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D2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AF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49D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73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77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3B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185A8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2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0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D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DE0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CB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71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EC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466 115,69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73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405 701,12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A9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60 414,57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61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DE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A3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2D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CD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8E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D0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3A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72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D5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CC5906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5F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61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C2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3ED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274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B3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68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12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6E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44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76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CF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C3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C2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AC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82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03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78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B5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DA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6B446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9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7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C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E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1BB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0C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D1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FF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F2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43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DB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3A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F7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CE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65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59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56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F4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C7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80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FB483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7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8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0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C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E8D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3B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3F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0F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FE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03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C7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F8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2A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53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3E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AE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55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17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34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DC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90AD7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E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9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8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8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113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7C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311 190,98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F7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311 190,98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A1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311 190,98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76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311 190,98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98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56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04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A4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D3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1E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BC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72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B3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1F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FD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FB76E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0C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9F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D3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422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B5E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09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AE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82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97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2A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88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11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1E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F0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A2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A3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DB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C3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4A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95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3BB35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0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D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9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9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79D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24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57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CA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72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F5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56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A2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A8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90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FB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D1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42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70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10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2A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2CFF3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F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9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5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9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6FC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18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3B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8F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86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47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E4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F6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71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41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33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0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0E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2A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8B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54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DB342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1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A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2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8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E8D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FC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59 812,34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B2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59 812,34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5B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59 812,34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54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59 812,34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7D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C6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7F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86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57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81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76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E0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D1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51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76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DB1A0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4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2D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84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704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D05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B2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925 088,97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01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925 088,97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83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885 491,97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C1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854 816,18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19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74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F3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28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AE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60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55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F7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30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F0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79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3E25C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E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1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3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D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BC2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E7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31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C3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49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85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0C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78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7D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BB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B0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CE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78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E1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6C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55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EEFF2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4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A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F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A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462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48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38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B1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F8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DA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AA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9B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D4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85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9D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12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E8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28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EE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6B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6ADF984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CE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4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E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1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FD7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A3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1 138 483,52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8F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1 138 483,52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05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1 098 886,52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86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1 068 210,73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33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09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52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42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C0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6A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49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F6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E6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DC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2E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DF827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27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5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04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3C7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ABA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DF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81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B6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2D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78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11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49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BB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BA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26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E5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DB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CB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D8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E7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A602C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D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C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C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D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D8F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CC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BF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3A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E5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98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93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B9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AA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ED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11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C9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27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46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44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0D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6C0D0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7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F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9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6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73F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13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06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63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6F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217 124,55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BF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CB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EF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13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4B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6E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10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4B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A2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2A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67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FEC75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1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2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8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8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941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E4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889 539,91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8B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889 539,91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34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889 539,91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55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889 539,91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7E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DE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9B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C3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32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F1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3D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1D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5B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BE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FE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F06984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4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45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A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E30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30F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DD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54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66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8F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B9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6A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5A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20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93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D0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B7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68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8D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C2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47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069D8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A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B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A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B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56A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F1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86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1A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3F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42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E9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A9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ED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C5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2D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C7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93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42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09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D7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3A1DE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2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C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6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3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57C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AF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A0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86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3A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A7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5D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B2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CC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68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7B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C1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5E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C4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1E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77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41634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1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2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9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A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15D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0A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139 287,82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A3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139 287,82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61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139 287,82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A1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82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139 287,82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40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25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6A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82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C4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67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DD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C1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95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C9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0E807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F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5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93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531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7F0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42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43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0B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64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9D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80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C8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1A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E1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3F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97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91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9C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DD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8B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861A6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C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A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B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9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B5A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79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74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80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6C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42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79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6B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A8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89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51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AFE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7C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7C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89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E9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B571B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9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D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8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C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E20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AB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34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E6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96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82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1F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42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6D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11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8B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29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9D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D5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13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7D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B30FE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1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3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D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F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A7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05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51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C9B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32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EC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CF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64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1B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7C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94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03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D3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10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E2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82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E09D8B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C6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18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E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703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F28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E5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71 391,66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DC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71 391,66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41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CB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17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34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7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21 691,66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1C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11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99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AC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8D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D1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BD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E0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675BE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A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6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5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7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10F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4D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91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EC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BB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62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8C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95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D4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6E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FF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FE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55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F4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33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5C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06753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9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C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C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6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105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14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27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D3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6E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60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9E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6C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C2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B8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8D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9A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FF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96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A4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D3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824B1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D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7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1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3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03E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09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49 451,66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C6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49 451,66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CF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11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C6D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F2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D6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21 691,66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DE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7B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58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D7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1A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5B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C9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81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5FA75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4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4C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2C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FDF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D2E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C5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1B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59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4D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16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16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DB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AF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7F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AA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40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C8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11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92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68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95D60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B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3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7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F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051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80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A6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8B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56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56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85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BF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F2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D2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1E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77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85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25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46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50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3E1E8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C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8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E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3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485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0EB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A6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E1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42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31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2E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8B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FB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83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92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F7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77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48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2E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3D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634C5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3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B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3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D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937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31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92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8E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64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7A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43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88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C4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5F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21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AE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FC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0D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18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43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459B2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DA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6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92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771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DED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5D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2C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F7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6E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93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41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E4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F7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47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F7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73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88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D4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B6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00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B004C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D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0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7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3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6DD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2C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37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AD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E1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06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1E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E5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29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DC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C6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B8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D2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C3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F2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EC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1CDFF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E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0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9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7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47F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AC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13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9D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31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42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16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E6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DC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8B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A9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72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FC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A8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C4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58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31E0F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0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7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9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A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A1D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8F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EA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EE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F7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4C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FE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6F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7A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80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5B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65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A0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3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98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B6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3B539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0F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81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16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2A2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7B9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89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5E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16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8E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9A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80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BF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C3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AD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C2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A5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AF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3A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09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7C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7156E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0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E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9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D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24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25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21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E9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23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6C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B6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2D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4E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13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AC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35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5D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B1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C8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78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FA97B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6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F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5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B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E05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1A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45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2B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4D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87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5F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69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60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AA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65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A4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BE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E2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FC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20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1A23B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BF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E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A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2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B8D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70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AB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CC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19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AF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28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ED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FA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76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FF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B4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14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1C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4BA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DA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FF1D3D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4C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3B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B3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96C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D0C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0C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A8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61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67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2E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1D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65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52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78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16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81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26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F3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CF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FC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73DCA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9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A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6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A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E73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1E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5A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2C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38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B7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83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71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096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BC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36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03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84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5A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21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1E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111DD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0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8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0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1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2E6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23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B3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FB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C6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90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95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32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08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18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C4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53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C9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21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22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D1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D64DC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9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E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C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A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696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5F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4A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94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60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5F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FE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2E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B4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B1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EF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E7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A5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BC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48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5D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2C26C4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76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6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E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C8E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6C5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09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96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F2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1 982 066,59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61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1 235 293,78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A8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746 772,81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35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9C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21 219 177,07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6F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44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D4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79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9A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5D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AB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B8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60930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3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A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E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4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837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7F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6F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A1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14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F9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EF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B5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85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21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11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B3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24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06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80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AD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FE90D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E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1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5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F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B3D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C1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64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AC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DB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6B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82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63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F1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30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47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3B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BA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85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68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C9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DF9B5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7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3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8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9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6E2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E3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FF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05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1 982 070,52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15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1 235 293,78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9E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746 776,74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86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0B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21 219 173,14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A7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7E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36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FD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91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55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D6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AD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123B5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F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4B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3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28C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5A6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F2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EE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1C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1 130 641,09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46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998 650,87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86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131 990,22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5E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9A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8A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66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FF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82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D6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00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8B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E1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C3FD1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B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3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C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E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96C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2D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CC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5E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28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90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90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4F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E0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C5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44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B3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14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B3A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68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B8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5076D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9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3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A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B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60B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ED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A8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43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02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A1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64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14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66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54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6A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64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874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83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AF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0A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D51CEE7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2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A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C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B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6DE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4E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F0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8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1 130 645,02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8AA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998 650,87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51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131 994,15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1E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3A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7 869 319,98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1D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D9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6E2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89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42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16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E4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A7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E1649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20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0B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C0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254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2F1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C5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A2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67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7C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A7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4A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C6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C5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37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F8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08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70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3F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DE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35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E4DFA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4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7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41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5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A1C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46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D6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75A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F3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28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A0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D8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B0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3E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0A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A9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56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31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3F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6F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53F69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6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3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9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2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2C0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1C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DD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5D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99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73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24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AB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43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98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72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FF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27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DB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1A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4A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A7E2C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6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F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F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1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5C1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F7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7 869 319,98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DB7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7 869 319,98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E0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92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44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28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EC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7 869 319,98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F2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46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E3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9A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FB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DE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D3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51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7E42A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B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8E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D5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0AB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A9C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55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80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C0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2A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11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67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A1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C9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C8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20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06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F5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8F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FA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61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8B350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B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C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7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F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6D1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7C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3B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22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FEC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41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45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C1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87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8D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85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34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6B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FF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4A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D7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C75EB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5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D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F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4F7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6B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F4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B2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F3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EC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E5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9E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4D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68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9D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0A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1B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02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6A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E5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8BDF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F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9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B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3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4B8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E4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6 190,41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37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6 190,41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B4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6 190,41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B0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AE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6 190,41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61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32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4E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05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D8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8C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6A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EA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9D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D4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2B34D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A1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46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0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CB9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4B0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5B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34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4 692 297,43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4F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3 902 562,85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09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204 822,89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81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3 697 739,96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5D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8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2C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AE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EE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15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4D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2F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FF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56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8E46A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6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D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5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F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B3A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6E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CF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2F9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FD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90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24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59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73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19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7E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64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24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4F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24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36A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1FF85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3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8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3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8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26A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28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9B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CE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18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D5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7D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4B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ED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B9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3D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3E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4F1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F0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31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CE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F079E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3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8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6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1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5FE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F65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43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4 692 297,43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A6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3 902 562,85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BA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204 822,89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1E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3 697 739,96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32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AB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E1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83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49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559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0B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3D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3E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23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0CB9F9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4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FE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0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37B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C93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0D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95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4B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2 276 896,42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08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5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2 144 590,43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A4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BD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AB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64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EEE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C9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93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3E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E9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6B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40888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B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4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5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D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624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5B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5F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64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88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C7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28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AC2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07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F0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FA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C4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43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29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07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9A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CF780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C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0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3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B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5A1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FC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B2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35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1A3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E2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15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C8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D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EC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FE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D4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E9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C3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7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60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CEBDE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B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F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B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F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178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17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61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22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2 276 896,42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97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29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2 144 590,43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E0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1C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BF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31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8C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7D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7A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FD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CE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C9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DB3B2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0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54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BF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607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C1D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39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9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FB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D28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7B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A4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BC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F3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A0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8A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77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CD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7F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5F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961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E8700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4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B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4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4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A92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06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B6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06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C1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9B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EB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04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B2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F4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09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664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74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BF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BB3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C6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F24DA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A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1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9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0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1ED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8B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52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45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71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61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84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19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83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91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21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58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21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25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C6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142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62EF1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5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0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F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C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666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1D5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7AB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70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D8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75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39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C6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AC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B66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F8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FF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10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35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5C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5C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28441C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4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E8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1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0EA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2E0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AB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93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C2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010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20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8D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A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2A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3E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874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39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CE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43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16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D5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A4748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6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3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6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6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05C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62C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A6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B1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7A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AF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D1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79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48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71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BB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879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24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7C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AB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B6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DBB5E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0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7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7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D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356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DDE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C7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52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6A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567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3F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EF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BC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9B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BB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2E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D8D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DD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4AC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7C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D9342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C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0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C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4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E4C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90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33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D2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28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56D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44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DC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1C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3C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112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F6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5F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BE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AA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0F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4BAA59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C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D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FD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F56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5C8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3E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7C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E51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77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03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D8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0CF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A6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25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55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7C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F5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10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E8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CC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6CF772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9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A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C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E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76A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8A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0C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48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080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D0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12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02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7A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EC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38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BB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CF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EE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2E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E6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16C52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8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8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3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5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E47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42B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10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D45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41A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90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0F5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801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5D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91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2C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80E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04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6F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04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69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99BE3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4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4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5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2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8BB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30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0D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1F8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BA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3A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875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88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2D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F9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6F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447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09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16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433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47A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A7230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45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7B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B2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658D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C15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0E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1 129 842,72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EE6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11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24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39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E1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7AE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790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5A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6E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5A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384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067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EB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8E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D5B8A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1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8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8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7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417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23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85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31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3EB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EC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FF9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34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A0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8B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3C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DE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0CE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3C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D6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21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9497F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E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A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E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3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70A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27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791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FB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05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BB2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446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BB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30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B6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BB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738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A2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1B9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389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E70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3CBB7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8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F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8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1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6D6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03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1 134 842,72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F02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2FC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863 739,95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CC1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708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863 739,95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E3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35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E6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0A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5D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16A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B0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C2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F5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D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16DD52E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4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47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E7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B4E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1CD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62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C5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56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D9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08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899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86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07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088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F9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41F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19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B2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4F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7E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E6350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3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4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1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2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9E2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30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8B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F68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36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E8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B3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9E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E2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50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38D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B2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A33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04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C6D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E3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26E56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A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B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3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7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0D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BC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0A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BE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65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E1F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2F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E4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66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8C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65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6E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6C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23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0A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FE5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8FCAE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D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2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2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5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531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305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0A3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F2C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D6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DF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D2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0D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0C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338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25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AA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51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67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7A0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9B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04CF7E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D30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B2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8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1C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468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390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2 079 512,86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A9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1 578 374,11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31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DB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E59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294 385,07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3D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5A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35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BC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48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61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0D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6F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F6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624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24C1E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6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5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3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3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353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A5F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430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39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571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FA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38D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C6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34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6E9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72B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A4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394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6FB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F9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04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28C7C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7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C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5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B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4B6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857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08A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EF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120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CE6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AE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409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2BF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4CC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F75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A3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5DF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AE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CD2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BF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3470B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4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D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0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6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067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D0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2 079 512,86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69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1 578 374,11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13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8F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D84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294 385,07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F0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882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1AA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6F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2B7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1F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EAB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BAF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3D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BBF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152047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8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FFC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2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E67B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D6A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64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793 384,86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BDD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BC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0AD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7C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281 031,82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3B8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E4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DA7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146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6E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49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D0B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40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9CE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9C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63070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A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5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E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0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0FB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28C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69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B1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931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C1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774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415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BE6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9C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63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B94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68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68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78E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047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07E791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5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B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0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FAD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4C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580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9F6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DA2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082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2DD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71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0C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EDB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B35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BE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1B7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234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8D0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E3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7068AF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8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2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0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8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4DB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9BA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793 384,86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18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6D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0D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74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281 031,82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A0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34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F2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D0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DB4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8F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CC3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207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788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89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FD2E2B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E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40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D34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50F5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B9D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650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55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2D6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D4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9F3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F39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37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4A1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79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BDC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0BD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898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F57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0EF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B6B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F6D57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B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6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9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1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A2D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3EA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BFB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BA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425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68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997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8D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D31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15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C23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97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CC7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5E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85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FE0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5BD5C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B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A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5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E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9978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57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D6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00CB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74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382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4B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A9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D64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EA6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93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97B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19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0BC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73C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826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04CA7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6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6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9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15B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5A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58F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255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43F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078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046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05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08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5B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A54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179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E4CD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5F1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E92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3C2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438674C8" w14:textId="77777777">
        <w:trPr>
          <w:trHeight w:hRule="exact" w:val="165"/>
        </w:trPr>
        <w:tc>
          <w:tcPr>
            <w:tcW w:w="24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42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560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F73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85 250 752,35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695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74 438 348,92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702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45 640 035,39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1C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28 386 875,63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D1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17 253 159,76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CE3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2 647 402,58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3C3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25 458 547,07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D57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FFE3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872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94E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EC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21F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E02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54F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210EC842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F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3AE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EC3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-309 221,33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BF3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-309 221,33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748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-309 217,40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26D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-144 276,44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47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-164 940,96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206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3AE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8DA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488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D6F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2BA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A90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E84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CB5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D97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3B1F26A0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4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D161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62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309 221,33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416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309 221,33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1DE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309 221,33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DD7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301 073,88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01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8 147,45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8CC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1FC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265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179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DD9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D7D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92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E23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649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FF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C65" w14:paraId="5C09FE3A" w14:textId="77777777">
        <w:trPr>
          <w:trHeight w:hRule="exact" w:val="165"/>
        </w:trPr>
        <w:tc>
          <w:tcPr>
            <w:tcW w:w="24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A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F45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F74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85 250 752,35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6AE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74 438 348,92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39B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45 640 039,32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2A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28 543 673,07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1E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17 096 366,25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39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2 647 402,58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B93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25 458 543,14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D7B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101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64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1EC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966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CCA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F75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81F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66AEFE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F8356C6" w14:textId="77777777" w:rsidR="00A77B3E" w:rsidRDefault="00B65FA8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190.2021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31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B02C65" w14:paraId="4933EB60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D78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0C18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E6D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6BB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52E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3DE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C1A7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B02C65" w14:paraId="2E03A81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953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7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EE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FC8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DF0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C49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9FA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</w:tr>
      <w:tr w:rsidR="00B02C65" w14:paraId="29F571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1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A3FF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2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F897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B34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F01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131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</w:tr>
      <w:tr w:rsidR="00B02C65" w14:paraId="1C520A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A5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2C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7ED1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F98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B06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186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A98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104 991,58</w:t>
            </w:r>
          </w:p>
        </w:tc>
      </w:tr>
      <w:tr w:rsidR="00B02C65" w14:paraId="14E9B1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E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F4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BE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8BA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D2D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A8D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19C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104 991,58</w:t>
            </w:r>
          </w:p>
        </w:tc>
      </w:tr>
      <w:tr w:rsidR="00B02C65" w14:paraId="5DD58EE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BC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6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0105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F4A3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C03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13B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D76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7D4344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A0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5A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04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678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F3D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8A9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1E1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3E394F3A" w14:textId="77777777">
        <w:trPr>
          <w:trHeight w:hRule="exact" w:val="436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D35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2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AE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9F5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DB2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204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93E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</w:tr>
      <w:tr w:rsidR="00B02C65" w14:paraId="53E3EB0C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2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8B14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6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FDF2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F12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110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36E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B02C65" w14:paraId="72727A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0E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16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A4D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97C0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98E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F02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-1 089,47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CE2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1 806,72</w:t>
            </w:r>
          </w:p>
        </w:tc>
      </w:tr>
      <w:tr w:rsidR="00B02C65" w14:paraId="6712A2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D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0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F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0B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F91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6F3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-1 089,47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BA5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1 806,72</w:t>
            </w:r>
          </w:p>
        </w:tc>
      </w:tr>
      <w:tr w:rsidR="00B02C65" w14:paraId="7DA54E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5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A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0689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AD5A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520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B0F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4A2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</w:tr>
      <w:tr w:rsidR="00B02C65" w14:paraId="1D712B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3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C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2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7D2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7CC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24A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06C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18,70</w:t>
            </w:r>
          </w:p>
        </w:tc>
      </w:tr>
      <w:tr w:rsidR="00B02C65" w14:paraId="578C87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0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7E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D50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833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DED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0D1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FDA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311,88</w:t>
            </w:r>
          </w:p>
        </w:tc>
      </w:tr>
      <w:tr w:rsidR="00B02C65" w14:paraId="516C18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C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8C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D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4E7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0AA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31B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D24F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311,88</w:t>
            </w:r>
          </w:p>
        </w:tc>
      </w:tr>
      <w:tr w:rsidR="00B02C65" w14:paraId="4BFC18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9D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20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EC1A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90A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AC5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210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F5D1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030167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46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C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50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E7F6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C91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79C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B6B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B02C65" w14:paraId="7018BB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A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B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9696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E22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5D4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B98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DA0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</w:tr>
      <w:tr w:rsidR="00B02C65" w14:paraId="1D7D5D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3E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0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10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74FC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C296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C292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18D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1 327,70</w:t>
            </w:r>
          </w:p>
        </w:tc>
      </w:tr>
      <w:tr w:rsidR="00B02C65" w14:paraId="1BCF8A8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7B6C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E0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5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260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1C3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F20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D44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B02C65" w14:paraId="7B3D4BB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0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2810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9B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6ED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20EC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FB9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95DD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B02C65" w14:paraId="1DA021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FB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DB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E5D2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7A0F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8A4E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D21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8AA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7 869 319,98</w:t>
            </w:r>
          </w:p>
        </w:tc>
      </w:tr>
      <w:tr w:rsidR="00B02C65" w14:paraId="5E5419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B0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F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7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79B4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BB5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E759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2D28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7 869 319,98</w:t>
            </w:r>
          </w:p>
        </w:tc>
      </w:tr>
      <w:tr w:rsidR="00B02C65" w14:paraId="32916E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84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C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518E" w14:textId="77777777" w:rsidR="00A77B3E" w:rsidRDefault="00B65FA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68A9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FE7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6090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458A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6 190,41</w:t>
            </w:r>
          </w:p>
        </w:tc>
      </w:tr>
      <w:tr w:rsidR="00B02C65" w14:paraId="3D94CB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2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33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0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E4DE" w14:textId="77777777" w:rsidR="00A77B3E" w:rsidRDefault="00B65FA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084B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F17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9833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6 190,41</w:t>
            </w:r>
          </w:p>
        </w:tc>
      </w:tr>
      <w:tr w:rsidR="00B02C65" w14:paraId="2F6373C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6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2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1D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8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B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A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5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F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5D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C65" w14:paraId="4FBC43B6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AFE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E824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81E7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1FB5" w14:textId="77777777" w:rsidR="00A77B3E" w:rsidRDefault="00B65FA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</w:tr>
    </w:tbl>
    <w:p w14:paraId="047E789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E5A3D6" w14:textId="77777777" w:rsidR="00B02C65" w:rsidRDefault="00B65FA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ECAEDD5" w14:textId="77777777" w:rsidR="00B02C65" w:rsidRDefault="00B65FA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190.2021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31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0A12DADA" w14:textId="77777777" w:rsidR="00B02C65" w:rsidRDefault="00B02C65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06298D7" w14:textId="77777777" w:rsidR="00B02C65" w:rsidRDefault="00B65FA8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318E3A10" w14:textId="77777777" w:rsidR="00B02C65" w:rsidRDefault="00B02C6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8563601" w14:textId="77777777" w:rsidR="00B02C65" w:rsidRDefault="00B65FA8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5E62950F" w14:textId="77777777" w:rsidR="00B02C65" w:rsidRDefault="00B65FA8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 (zadania zlecone):</w:t>
      </w:r>
    </w:p>
    <w:p w14:paraId="06FD5258" w14:textId="77777777" w:rsidR="00B02C65" w:rsidRDefault="00B02C6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75"/>
        <w:gridCol w:w="1935"/>
      </w:tblGrid>
      <w:tr w:rsidR="00B02C65" w14:paraId="7457C021" w14:textId="77777777">
        <w:trPr>
          <w:trHeight w:val="51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B10B" w14:textId="77777777" w:rsidR="00B02C65" w:rsidRDefault="00B65FA8">
            <w:pPr>
              <w:rPr>
                <w:szCs w:val="20"/>
              </w:rPr>
            </w:pPr>
            <w:r>
              <w:rPr>
                <w:szCs w:val="20"/>
              </w:rPr>
              <w:t xml:space="preserve">   Na wniosek Kierownika Miejsko- Gminnego Ośrodka Pomocy Społecznej w Kcyni (pismo znak: MGOPS 3131.1047.2021 z dnia 31.12.2021 r.) dokonuje się zmian w planie wydatków bieżących (zadań zleconych) polegających na przesunięciach środków między paragrafami 3110 - </w:t>
            </w:r>
            <w:r>
              <w:rPr>
                <w:i/>
                <w:szCs w:val="20"/>
              </w:rPr>
              <w:t>„Świadczenia społeczne</w:t>
            </w:r>
            <w:r>
              <w:rPr>
                <w:szCs w:val="20"/>
              </w:rPr>
              <w:t>” (zmniejszenie o kwotę 3,93 zł) a 4260 - „</w:t>
            </w:r>
            <w:r>
              <w:rPr>
                <w:i/>
                <w:szCs w:val="20"/>
              </w:rPr>
              <w:t>Zakup energii</w:t>
            </w:r>
            <w:r>
              <w:rPr>
                <w:szCs w:val="20"/>
              </w:rPr>
              <w:t>” (zwiększenie o kwotę 3,93 zł) w ramach dz. 855, rozdz. 85502 klasyfikacji budżetowej.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B9E0" w14:textId="77777777" w:rsidR="00B02C65" w:rsidRDefault="00B02C65">
            <w:pPr>
              <w:jc w:val="right"/>
              <w:rPr>
                <w:szCs w:val="20"/>
              </w:rPr>
            </w:pPr>
          </w:p>
        </w:tc>
      </w:tr>
    </w:tbl>
    <w:p w14:paraId="6572B8A2" w14:textId="77777777" w:rsidR="00B02C65" w:rsidRDefault="00B02C65">
      <w:pPr>
        <w:rPr>
          <w:b/>
          <w:color w:val="000000"/>
          <w:szCs w:val="20"/>
          <w:u w:val="single"/>
          <w:shd w:val="clear" w:color="auto" w:fill="FFFFFF"/>
        </w:rPr>
      </w:pPr>
    </w:p>
    <w:p w14:paraId="7D22086C" w14:textId="77777777" w:rsidR="00B02C65" w:rsidRDefault="00B65FA8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 (zadania własne):</w:t>
      </w:r>
    </w:p>
    <w:p w14:paraId="1DAA14D1" w14:textId="77777777" w:rsidR="00B02C65" w:rsidRDefault="00B02C6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B02C65" w14:paraId="5DD40CC7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59E3" w14:textId="77777777" w:rsidR="00B02C65" w:rsidRDefault="00B65FA8">
            <w:pPr>
              <w:rPr>
                <w:szCs w:val="20"/>
              </w:rPr>
            </w:pPr>
            <w:r>
              <w:rPr>
                <w:szCs w:val="20"/>
              </w:rPr>
              <w:t xml:space="preserve">    Na wniosek dyrektorów placówek oświaty i wychowania dokonuje się zmian w planie wydatków bieżących polegających na przesunięciach środków między paragrafami wydatków w ramach działu 801 klasyfikacji budżetowej:</w:t>
            </w:r>
          </w:p>
          <w:p w14:paraId="4C9E29A3" w14:textId="77777777" w:rsidR="00B02C65" w:rsidRDefault="00B65FA8">
            <w:pPr>
              <w:rPr>
                <w:szCs w:val="20"/>
              </w:rPr>
            </w:pPr>
            <w:r>
              <w:rPr>
                <w:szCs w:val="20"/>
              </w:rPr>
              <w:t>a) Szkoła Podstawowa w Kcyni - pismo znak: SP Kcynia 3021.15.2021 z dnia 31.12.2021 r.</w:t>
            </w:r>
          </w:p>
          <w:p w14:paraId="6AB039B0" w14:textId="77777777" w:rsidR="00B02C65" w:rsidRDefault="00B65FA8">
            <w:pPr>
              <w:rPr>
                <w:szCs w:val="20"/>
              </w:rPr>
            </w:pPr>
            <w:r>
              <w:rPr>
                <w:szCs w:val="20"/>
              </w:rPr>
              <w:t>b) Zespół Szkół Technicznych w Kcyni - pismo znak: ZST Kcynia 3021.12.2021  z dnia 31.12.2021 r.</w:t>
            </w:r>
          </w:p>
          <w:p w14:paraId="05A20F39" w14:textId="77777777" w:rsidR="00B02C65" w:rsidRDefault="00B65FA8">
            <w:pPr>
              <w:rPr>
                <w:szCs w:val="20"/>
              </w:rPr>
            </w:pPr>
            <w:r>
              <w:rPr>
                <w:szCs w:val="20"/>
              </w:rPr>
              <w:t xml:space="preserve">   Ponadto dokonano przeniesień planowanych wydatków w Urzędzie Miejskim w Kcyni pomiędzy paragrafami klasyfikacji budżetowej.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C1F8" w14:textId="77777777" w:rsidR="00B02C65" w:rsidRDefault="00B02C65">
            <w:pPr>
              <w:jc w:val="right"/>
              <w:rPr>
                <w:szCs w:val="20"/>
              </w:rPr>
            </w:pPr>
          </w:p>
        </w:tc>
      </w:tr>
    </w:tbl>
    <w:p w14:paraId="2AFB0549" w14:textId="77777777" w:rsidR="00B02C65" w:rsidRDefault="00B02C6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B02C65" w14:paraId="303E0BB8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96EF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W wyniku dokonanych zmian w planie finansowym na 2021 r.:</w:t>
            </w:r>
          </w:p>
          <w:p w14:paraId="46D951B9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1. dochody ogółem pozostają na niezmienionym poziomie i wynoszą  </w:t>
            </w:r>
          </w:p>
          <w:p w14:paraId="1A210CA3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w tym:</w:t>
            </w:r>
          </w:p>
          <w:p w14:paraId="00EE884F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dochody bieżące nie ulegają zmianie i wynoszą</w:t>
            </w:r>
          </w:p>
          <w:p w14:paraId="59EFEFED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dochody majątkowe pozostają na niezmienionym poziomie i wynoszą</w:t>
            </w:r>
          </w:p>
          <w:p w14:paraId="64D43DE6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 wydatki ogółem pozostają na niezmienionym poziomie i wynoszą</w:t>
            </w:r>
          </w:p>
          <w:p w14:paraId="3D578DF3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wydatki bieżące nie ulegają zmianie i wynoszą</w:t>
            </w:r>
          </w:p>
          <w:p w14:paraId="62ED849B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wydatki majątkowe nie ulegają zmianie i wynoszą</w:t>
            </w:r>
          </w:p>
          <w:p w14:paraId="4D052CA3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 wynik budżetu (nadwyżka budżetu) pozostała na niezmienionym poziomie i wynosi</w:t>
            </w:r>
          </w:p>
          <w:p w14:paraId="5A8E4C7E" w14:textId="77777777" w:rsidR="00B02C65" w:rsidRDefault="00B65FA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4. nadwyżka operacyjna wynosi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7177" w14:textId="77777777" w:rsidR="00B02C65" w:rsidRDefault="00B02C65">
            <w:pPr>
              <w:jc w:val="right"/>
              <w:rPr>
                <w:szCs w:val="20"/>
              </w:rPr>
            </w:pPr>
          </w:p>
          <w:p w14:paraId="0B22A718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87.096.464,67 zł,</w:t>
            </w:r>
          </w:p>
          <w:p w14:paraId="4B70F46C" w14:textId="77777777" w:rsidR="00B02C65" w:rsidRDefault="00B02C65">
            <w:pPr>
              <w:jc w:val="right"/>
              <w:rPr>
                <w:szCs w:val="20"/>
              </w:rPr>
            </w:pPr>
          </w:p>
          <w:p w14:paraId="475DAF9F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79.040.595,25 zł,</w:t>
            </w:r>
          </w:p>
          <w:p w14:paraId="70273F2D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8.055.869,42 zł,</w:t>
            </w:r>
          </w:p>
          <w:p w14:paraId="2CAF8813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85.250.752,35 zł,</w:t>
            </w:r>
          </w:p>
          <w:p w14:paraId="65041BF0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74.438.348,92 zł,</w:t>
            </w:r>
          </w:p>
          <w:p w14:paraId="69B0BAA0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10.812.403,43 zł,</w:t>
            </w:r>
          </w:p>
          <w:p w14:paraId="3BF4704E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1.845.712,32 zł</w:t>
            </w:r>
          </w:p>
          <w:p w14:paraId="2B85348F" w14:textId="77777777" w:rsidR="00B02C65" w:rsidRDefault="00B65F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4.602.246,33 zł.</w:t>
            </w:r>
          </w:p>
        </w:tc>
      </w:tr>
    </w:tbl>
    <w:p w14:paraId="57546D68" w14:textId="77777777" w:rsidR="00B02C65" w:rsidRDefault="00B02C6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B02C65" w14:paraId="3F57FFE3" w14:textId="77777777">
        <w:tc>
          <w:tcPr>
            <w:tcW w:w="4905" w:type="dxa"/>
            <w:tcBorders>
              <w:right w:val="nil"/>
            </w:tcBorders>
          </w:tcPr>
          <w:p w14:paraId="5CF60745" w14:textId="77777777" w:rsidR="00B02C65" w:rsidRDefault="00B02C65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6581CFC2" w14:textId="77777777" w:rsidR="00B02C65" w:rsidRDefault="00B65F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400C42AF" w14:textId="77777777" w:rsidR="00B02C65" w:rsidRDefault="00B02C65">
            <w:pPr>
              <w:jc w:val="center"/>
              <w:rPr>
                <w:szCs w:val="20"/>
              </w:rPr>
            </w:pPr>
          </w:p>
          <w:p w14:paraId="3166FB0F" w14:textId="77777777" w:rsidR="00B02C65" w:rsidRDefault="00B65F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6BA2CDD" w14:textId="77777777" w:rsidR="00B02C65" w:rsidRDefault="00B65F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2E008CFE" w14:textId="77777777" w:rsidR="00B02C65" w:rsidRDefault="00B02C65">
      <w:pPr>
        <w:ind w:left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02C65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A02B2"/>
    <w:rsid w:val="00A77B3E"/>
    <w:rsid w:val="00B02C65"/>
    <w:rsid w:val="00B65FA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B3010"/>
  <w15:docId w15:val="{5D708BC5-8923-41BD-BB03-C870282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5647</Words>
  <Characters>33883</Characters>
  <Application>Microsoft Office Word</Application>
  <DocSecurity>0</DocSecurity>
  <Lines>282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190.2021 z dnia 31 grudnia 2021 r.</vt:lpstr>
      <vt:lpstr/>
    </vt:vector>
  </TitlesOfParts>
  <Company>Burmistrz Kcyni</Company>
  <LinksUpToDate>false</LinksUpToDate>
  <CharactersWithSpaces>39452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190.2021 z dnia 31 grudnia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2022-01-20T13:11:00Z</dcterms:created>
  <dcterms:modified xsi:type="dcterms:W3CDTF">2022-01-20T13:11:00Z</dcterms:modified>
  <cp:category>Akt prawny</cp:category>
</cp:coreProperties>
</file>