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7F39E" w14:textId="77777777" w:rsidR="00A77B3E" w:rsidRDefault="00B76AD8">
      <w:pPr>
        <w:jc w:val="center"/>
        <w:rPr>
          <w:b/>
          <w:caps/>
        </w:rPr>
      </w:pPr>
      <w:r>
        <w:rPr>
          <w:b/>
          <w:caps/>
        </w:rPr>
        <w:t>Uchwała Nr XLI/319/2021</w:t>
      </w:r>
      <w:r>
        <w:rPr>
          <w:b/>
          <w:caps/>
        </w:rPr>
        <w:br/>
      </w:r>
      <w:r>
        <w:rPr>
          <w:b/>
          <w:caps/>
        </w:rPr>
        <w:br/>
        <w:t>Rady Miejskiej w Kcyni</w:t>
      </w:r>
    </w:p>
    <w:p w14:paraId="1FA9D894" w14:textId="77777777" w:rsidR="00A77B3E" w:rsidRDefault="00B76AD8">
      <w:pPr>
        <w:spacing w:before="280" w:after="280"/>
        <w:jc w:val="center"/>
        <w:rPr>
          <w:b/>
          <w:caps/>
        </w:rPr>
      </w:pPr>
      <w:r>
        <w:t>z dnia 30 grudnia 2021 r.</w:t>
      </w:r>
    </w:p>
    <w:p w14:paraId="51E679FC" w14:textId="77777777" w:rsidR="00A77B3E" w:rsidRDefault="00B76AD8">
      <w:pPr>
        <w:keepNext/>
        <w:spacing w:after="480"/>
        <w:jc w:val="center"/>
      </w:pPr>
      <w:r>
        <w:rPr>
          <w:b/>
        </w:rPr>
        <w:t>o zmianie uchwały w sprawie uchwalenia budżetu Gminy Kcynia na 2021 rok</w:t>
      </w:r>
    </w:p>
    <w:p w14:paraId="11E298AF" w14:textId="77777777" w:rsidR="00A77B3E" w:rsidRDefault="00B76AD8">
      <w:pPr>
        <w:keepLines/>
        <w:spacing w:before="120" w:after="120"/>
        <w:ind w:firstLine="227"/>
      </w:pPr>
      <w:bookmarkStart w:id="0" w:name="_GoBack"/>
      <w:r>
        <w:t>Na podstawie art. 18 ust. 2 pkt 4, pkt 9, lit. d oraz lit. i ustawy z dnia 8 marca 1990 r. o samorządzie gminnym (</w:t>
      </w:r>
      <w:proofErr w:type="spellStart"/>
      <w:r>
        <w:t>t.j</w:t>
      </w:r>
      <w:proofErr w:type="spellEnd"/>
      <w:r>
        <w:t>. Dz. U. z 2021 r., poz. 1372) oraz art. 211, 212, 214, 215, 222, 235, 236, 237, 242, 258 ustawy z dnia 27 sierpnia 2009 r. o finansach publicznych (</w:t>
      </w:r>
      <w:proofErr w:type="spellStart"/>
      <w:r>
        <w:t>t.j</w:t>
      </w:r>
      <w:proofErr w:type="spellEnd"/>
      <w:r>
        <w:t>. Dz. U. z 2021 r., poz. 305) Rada Miejska  w Kcyni uchwala, co następuje:</w:t>
      </w:r>
    </w:p>
    <w:p w14:paraId="3D0826C6" w14:textId="77777777" w:rsidR="00A77B3E" w:rsidRDefault="00B76AD8">
      <w:pPr>
        <w:keepLines/>
        <w:spacing w:before="120" w:after="120"/>
        <w:ind w:firstLine="340"/>
      </w:pPr>
      <w:r>
        <w:rPr>
          <w:b/>
        </w:rPr>
        <w:t>§ 1. </w:t>
      </w:r>
      <w:r>
        <w:t>Zmienia się uchwałę  Nr XXVIII/218/2020 Rady Miejskiej w Kcyni z dnia 17 grudnia 2020 r. w ten sposób, że:</w:t>
      </w:r>
    </w:p>
    <w:p w14:paraId="7CC4526B" w14:textId="77777777" w:rsidR="00A77B3E" w:rsidRDefault="00B76AD8">
      <w:pPr>
        <w:keepLines/>
        <w:spacing w:before="120" w:after="120"/>
        <w:ind w:firstLine="340"/>
        <w:jc w:val="left"/>
      </w:pPr>
      <w:r>
        <w:t>1. § 1 ust. 1 uchwały otrzymuje brzmienie:</w:t>
      </w:r>
    </w:p>
    <w:p w14:paraId="129AC092" w14:textId="77777777" w:rsidR="00A77B3E" w:rsidRDefault="00B76AD8">
      <w:pPr>
        <w:keepLines/>
        <w:spacing w:before="120" w:after="120"/>
        <w:ind w:left="680" w:firstLine="227"/>
        <w:jc w:val="left"/>
      </w:pPr>
      <w:r>
        <w:t>„1. Ustala  się  łączną  kwotę  dochodów  budżetu  w  wysokości  87.096.464,67  zł, z tego:</w:t>
      </w:r>
    </w:p>
    <w:p w14:paraId="55DA5184" w14:textId="77777777" w:rsidR="00A77B3E" w:rsidRDefault="00B76AD8">
      <w:pPr>
        <w:spacing w:before="120" w:after="120"/>
        <w:ind w:left="1020" w:hanging="227"/>
      </w:pPr>
      <w:r>
        <w:t>1) dochody bieżące w kwocie 79.040.595,25 zł,</w:t>
      </w:r>
    </w:p>
    <w:p w14:paraId="337622CD" w14:textId="77777777" w:rsidR="00A77B3E" w:rsidRDefault="00B76AD8">
      <w:pPr>
        <w:spacing w:before="120" w:after="120"/>
        <w:ind w:left="1020" w:hanging="227"/>
      </w:pPr>
      <w:r>
        <w:t>2) dochody majątkowe w kwocie 8.055.869,42 zł, zgodnie z załącznikami Nr 1 i Nr 1a”.</w:t>
      </w:r>
    </w:p>
    <w:p w14:paraId="5621D0E3" w14:textId="77777777" w:rsidR="00A77B3E" w:rsidRDefault="00B76AD8">
      <w:pPr>
        <w:keepLines/>
        <w:spacing w:before="120" w:after="120"/>
        <w:ind w:firstLine="340"/>
        <w:jc w:val="left"/>
      </w:pPr>
      <w:r>
        <w:t>2. § 2 ust. 1 i ust. 2 pkt 1 uchwały otrzymuje brzmienie:</w:t>
      </w:r>
    </w:p>
    <w:p w14:paraId="6A577A11" w14:textId="77777777" w:rsidR="00A77B3E" w:rsidRDefault="00B76AD8">
      <w:pPr>
        <w:keepLines/>
        <w:spacing w:before="120" w:after="120"/>
        <w:ind w:left="680" w:firstLine="227"/>
        <w:jc w:val="left"/>
        <w:rPr>
          <w:color w:val="000000"/>
          <w:u w:color="000000"/>
        </w:rPr>
      </w:pPr>
      <w:r>
        <w:t>„1.   Ustala się łączną kwotę wydatków budżetu w wysokości 85.250.752,35 zł, z tego:</w:t>
      </w:r>
    </w:p>
    <w:p w14:paraId="38F2C3B4" w14:textId="77777777" w:rsidR="00A77B3E" w:rsidRDefault="00B76AD8">
      <w:pPr>
        <w:spacing w:before="120" w:after="120"/>
        <w:ind w:left="102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wydatki bieżące w wysokości 74.438.348,92 zł, w tym na:</w:t>
      </w:r>
    </w:p>
    <w:p w14:paraId="544AAEF3" w14:textId="77777777" w:rsidR="00A77B3E" w:rsidRDefault="00B76AD8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wydatki jednostek budżetowych  45.640.035,39 zł, z tego:</w:t>
      </w:r>
    </w:p>
    <w:p w14:paraId="502682F5" w14:textId="77777777" w:rsidR="00A77B3E" w:rsidRDefault="00B76AD8">
      <w:pPr>
        <w:keepLines/>
        <w:spacing w:before="120" w:after="120"/>
        <w:ind w:left="147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wynagrodzenia i składki od nich naliczane 28.386.875,63  zł,</w:t>
      </w:r>
    </w:p>
    <w:p w14:paraId="707AD34F" w14:textId="77777777" w:rsidR="00A77B3E" w:rsidRDefault="00B76AD8">
      <w:pPr>
        <w:keepLines/>
        <w:spacing w:before="120" w:after="120"/>
        <w:ind w:left="147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wydatki związane z realizacją ich statutowych zadań 17.253.159,76 zł,</w:t>
      </w:r>
    </w:p>
    <w:p w14:paraId="33096387" w14:textId="77777777" w:rsidR="00A77B3E" w:rsidRDefault="00B76AD8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dotacje na zadania bieżące 2.647.402,58  zł,</w:t>
      </w:r>
    </w:p>
    <w:p w14:paraId="0A3C0631" w14:textId="77777777" w:rsidR="00A77B3E" w:rsidRDefault="00B76AD8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świadczenia na rzecz osób fizycznych 25.458.547,07 zł,</w:t>
      </w:r>
    </w:p>
    <w:p w14:paraId="3BC6389A" w14:textId="77777777" w:rsidR="00A77B3E" w:rsidRDefault="00B76AD8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wydatki na programy finansowane z udziałem środków, o których mowa w art. 5 ust. 1 pkt 2 i 3 ustawy o finansach publicznych 48.437,88 zł,</w:t>
      </w:r>
    </w:p>
    <w:p w14:paraId="3E764BA1" w14:textId="77777777" w:rsidR="00A77B3E" w:rsidRDefault="00B76AD8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obsługę długu 643.926,00  zł,</w:t>
      </w:r>
    </w:p>
    <w:p w14:paraId="5B40379A" w14:textId="77777777" w:rsidR="00A77B3E" w:rsidRDefault="00B76AD8">
      <w:pPr>
        <w:spacing w:before="120" w:after="120"/>
        <w:ind w:left="102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wydatki majątkowe w wysokości 10.812.403,43 zł, z tego:</w:t>
      </w:r>
    </w:p>
    <w:p w14:paraId="49A20029" w14:textId="77777777" w:rsidR="00A77B3E" w:rsidRDefault="00B76AD8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na inwestycje i zakupy inwestycyjne 10.812.403,43 zł, w tym na: programy finansowe z udziałem środków, o których mowa w art. 5 ust. 1 pkt 2 i 3 ustawy o  finansach publicznych w wysokości 142.858,63 zł, zgodnie z załącznikami Nr 2 i Nr 2a.</w:t>
      </w:r>
    </w:p>
    <w:p w14:paraId="66ED1057" w14:textId="77777777" w:rsidR="00A77B3E" w:rsidRDefault="00B76AD8">
      <w:pPr>
        <w:keepLines/>
        <w:spacing w:before="120" w:after="120"/>
        <w:ind w:left="680" w:firstLine="340"/>
        <w:jc w:val="left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Wydatki, o których mowa w ust. 1 obejmują w szczególności:</w:t>
      </w:r>
    </w:p>
    <w:p w14:paraId="2F98C594" w14:textId="77777777" w:rsidR="00A77B3E" w:rsidRDefault="00B76AD8">
      <w:pPr>
        <w:spacing w:before="120" w:after="120"/>
        <w:ind w:left="102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wydatki na realizację zadań z zakresu administracji rządowej i innych zadań zleconych ustawami w wysokości 25.250.652,94 zł zgodnie z załącznikiem Nr 4</w:t>
      </w:r>
      <w:r>
        <w:t>”.</w:t>
      </w:r>
    </w:p>
    <w:p w14:paraId="12E08ECB" w14:textId="77777777" w:rsidR="00A77B3E" w:rsidRDefault="00B76AD8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§ 7 uchwały otrzymuje brzmienie:</w:t>
      </w:r>
    </w:p>
    <w:p w14:paraId="4BD2B4EC" w14:textId="77777777" w:rsidR="00A77B3E" w:rsidRDefault="00B76AD8">
      <w:pPr>
        <w:spacing w:before="120" w:after="120"/>
        <w:ind w:left="963" w:firstLine="114"/>
        <w:rPr>
          <w:color w:val="000000"/>
          <w:u w:color="000000"/>
        </w:rPr>
      </w:pPr>
      <w:r>
        <w:rPr>
          <w:color w:val="000000"/>
          <w:u w:color="000000"/>
        </w:rPr>
        <w:t>„Ustala się dochody w kwocie 222.859,89 zł z tytułu wydawania zezwoleń na sprzedaż napojów alkoholowych i dochody z części opłaty za zezwolenie na sprzedaż napojów alkoholowych w obrocie hurtowym w wysokości 21.417,74 zł oraz wydatki w kwocie 332.394,06 zł na realizację zadań określonych w gminnym programie profilaktyki i rozwiązywania problemów alkoholowych oraz wydatki w kwocie 7.200,00 zł na realizację zadań określonych w gminnym programie przeciwdziałania narkomanii zgodnie z załącznikiem Nr 5</w:t>
      </w:r>
      <w:r>
        <w:t>”.</w:t>
      </w:r>
    </w:p>
    <w:p w14:paraId="6D739DE5" w14:textId="77777777" w:rsidR="00A77B3E" w:rsidRDefault="00B76AD8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Nadwyżka budżetu pozostaje w wysokości 1.845.712,32 zł.</w:t>
      </w:r>
    </w:p>
    <w:p w14:paraId="077D4412" w14:textId="77777777" w:rsidR="00A77B3E" w:rsidRDefault="00B76AD8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Załączniki Nr 4 i Nr 13 do uchwały otrzymują brzmienie określone załącznikami Nr 3 i Nr 6.</w:t>
      </w:r>
    </w:p>
    <w:p w14:paraId="6BA90CFA" w14:textId="77777777" w:rsidR="00A77B3E" w:rsidRDefault="00B76AD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 pozostałym zakresie zapisy uchwały pozostają bez zmian.</w:t>
      </w:r>
    </w:p>
    <w:p w14:paraId="4F63B3A1" w14:textId="77777777" w:rsidR="00A77B3E" w:rsidRDefault="00B76AD8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3. </w:t>
      </w:r>
      <w:r>
        <w:rPr>
          <w:color w:val="000000"/>
          <w:u w:color="000000"/>
        </w:rPr>
        <w:t>Uchwała wchodzi w życie z dniem podjęcia.</w:t>
      </w:r>
    </w:p>
    <w:p w14:paraId="3EEEF50A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703B5A65" w14:textId="77777777" w:rsidR="00A77B3E" w:rsidRDefault="00B76AD8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2323DA" w14:paraId="207617A2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07C5C2" w14:textId="77777777" w:rsidR="002323DA" w:rsidRDefault="002323D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3A8110" w14:textId="77777777" w:rsidR="002323DA" w:rsidRDefault="00B76AD8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 w 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Jan Kurant</w:t>
            </w:r>
          </w:p>
        </w:tc>
      </w:tr>
    </w:tbl>
    <w:p w14:paraId="6D756D01" w14:textId="77777777" w:rsidR="00A77B3E" w:rsidRDefault="00A77B3E">
      <w:pPr>
        <w:keepNext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bookmarkEnd w:id="0"/>
    <w:p w14:paraId="4CE3A052" w14:textId="77777777" w:rsidR="00A77B3E" w:rsidRDefault="00B76AD8">
      <w:pPr>
        <w:spacing w:before="120" w:after="120" w:line="360" w:lineRule="auto"/>
        <w:ind w:left="10002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uchwały Nr XLI/319/2021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30 grudnia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236"/>
        <w:gridCol w:w="1112"/>
        <w:gridCol w:w="1263"/>
        <w:gridCol w:w="4555"/>
        <w:gridCol w:w="2120"/>
        <w:gridCol w:w="1353"/>
        <w:gridCol w:w="767"/>
        <w:gridCol w:w="2120"/>
      </w:tblGrid>
      <w:tr w:rsidR="002323DA" w14:paraId="0C0BC658" w14:textId="77777777">
        <w:trPr>
          <w:trHeight w:hRule="exact" w:val="27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A456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6460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A70A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0DAB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25CF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45C9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030C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2323DA" w14:paraId="15FDC130" w14:textId="77777777">
        <w:trPr>
          <w:trHeight w:hRule="exact" w:val="24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4CA1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A20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7A0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5AEF4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5B89B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522 461,22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7F6C9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694 638,00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36D1C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1 217 099,22</w:t>
            </w:r>
          </w:p>
        </w:tc>
      </w:tr>
      <w:tr w:rsidR="002323DA" w14:paraId="41E2865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905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6DA1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A98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88DE4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83D11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373 495,00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B9BD4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694 638,00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5E803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1 068 133,00</w:t>
            </w:r>
          </w:p>
        </w:tc>
      </w:tr>
      <w:tr w:rsidR="002323DA" w14:paraId="03749D92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7B9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E89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CFCB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6350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79A0C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Środki otrzymane z państwowych funduszy celowych na finansowanie lub dofinansowanie kosztów realizacji inwestycji i zakupów inwestycyjnych jednostek sektora finansów publicznych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DA696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361 495,00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C9571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694 638,00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DFECC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1 056 133,00</w:t>
            </w:r>
          </w:p>
        </w:tc>
      </w:tr>
      <w:tr w:rsidR="002323DA" w14:paraId="785D6D1B" w14:textId="77777777">
        <w:trPr>
          <w:trHeight w:hRule="exact" w:val="622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DAC2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756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1296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E56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D86B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6106A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15 487 339,33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0AEF7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59 277,63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50854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15 546 616,96</w:t>
            </w:r>
          </w:p>
        </w:tc>
      </w:tr>
      <w:tr w:rsidR="002323DA" w14:paraId="778883CE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FA8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FAF1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75618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DB5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58118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innych opłat stanowiących dochody jednostek samorządu terytorialnego na podstawie ustaw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64A89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65B49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37 859,89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8E07A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297 859,89</w:t>
            </w:r>
          </w:p>
        </w:tc>
      </w:tr>
      <w:tr w:rsidR="002323DA" w14:paraId="17F3F7C4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56D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F1D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1B2D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0480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7934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opłat za zezwolenia na sprzedaż napojów alkoholowych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A50E7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185 000,00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E91A6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37 859,89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65E13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222 859,89</w:t>
            </w:r>
          </w:p>
        </w:tc>
      </w:tr>
      <w:tr w:rsidR="002323DA" w14:paraId="0CD1B2F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4CD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F3EC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75619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89B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8FEB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rozliczeń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117E9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F2688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21 417,74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5DD90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24 417,74</w:t>
            </w:r>
          </w:p>
        </w:tc>
      </w:tr>
      <w:tr w:rsidR="002323DA" w14:paraId="0500E77B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B2C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6FB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FBC0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0270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C69E0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części opłaty za zezwolenie na sprzedaż napojów alkoholowych w obrocie hurtowym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6856D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97247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21 417,74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1D2CD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21 417,74</w:t>
            </w:r>
          </w:p>
        </w:tc>
      </w:tr>
      <w:tr w:rsidR="002323DA" w14:paraId="435A929D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D077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439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AB7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9B5FE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79C20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1 176 193,05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D6313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-2 160,00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E9583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1 174 033,05</w:t>
            </w:r>
          </w:p>
        </w:tc>
      </w:tr>
      <w:tr w:rsidR="002323DA" w14:paraId="7ABE1DD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76A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0659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52F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0112A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F5218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491 818,04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D5AC1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-2 160,00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F77A7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489 658,04</w:t>
            </w:r>
          </w:p>
        </w:tc>
      </w:tr>
      <w:tr w:rsidR="002323DA" w14:paraId="34E90F5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B37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BF2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7EB4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0830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A9028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usług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94EBD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47 705,00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E540B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-2 160,00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B0A5A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45 545,00</w:t>
            </w:r>
          </w:p>
        </w:tc>
      </w:tr>
      <w:tr w:rsidR="002323DA" w14:paraId="18FDFE70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D4A3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474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5C5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825BE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Ochrona zdrowia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CA67F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37 500,00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BF9A7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55941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40 500,00</w:t>
            </w:r>
          </w:p>
        </w:tc>
      </w:tr>
      <w:tr w:rsidR="002323DA" w14:paraId="7CA9C8D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6D0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41DB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4AA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EEDF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BC5F2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37 500,00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584A5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E7C77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40 500,00</w:t>
            </w:r>
          </w:p>
        </w:tc>
      </w:tr>
      <w:tr w:rsidR="002323DA" w14:paraId="0C83FED7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B5B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1B3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CE20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2180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7CC63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Środki z Funduszu Przeciwdziałania COVID-19 na finansowanie lub dofinansowanie realizacji zadań związanych z przeciwdziałaniem COVID-19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89B07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37 500,00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023B4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66C43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40 500,00</w:t>
            </w:r>
          </w:p>
        </w:tc>
      </w:tr>
      <w:tr w:rsidR="002323DA" w14:paraId="3D833020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42F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FB5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862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EB7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41A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9F1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1BC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D34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B2E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323DA" w14:paraId="46B1DA7E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A16CF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A0594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86 341 709,04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4B456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754 755,63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74293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87 096 464,67</w:t>
            </w:r>
          </w:p>
        </w:tc>
      </w:tr>
    </w:tbl>
    <w:p w14:paraId="3017EC7D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20D853A6" w14:textId="77777777" w:rsidR="00A77B3E" w:rsidRDefault="00B76AD8">
      <w:pPr>
        <w:spacing w:before="120" w:after="120" w:line="360" w:lineRule="auto"/>
        <w:ind w:left="990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1a do uchwały Nr XLI/319/2021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30 grudnia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52"/>
        <w:gridCol w:w="817"/>
        <w:gridCol w:w="3085"/>
        <w:gridCol w:w="662"/>
        <w:gridCol w:w="2043"/>
        <w:gridCol w:w="2043"/>
        <w:gridCol w:w="2043"/>
        <w:gridCol w:w="2043"/>
      </w:tblGrid>
      <w:tr w:rsidR="002323DA" w14:paraId="51359023" w14:textId="77777777">
        <w:trPr>
          <w:trHeight w:hRule="exact" w:val="6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DD1C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5D49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AD85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A4FC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28A4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EFC7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7353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0973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Plan po zmianach </w:t>
            </w:r>
            <w:r>
              <w:rPr>
                <w:color w:val="000000"/>
                <w:sz w:val="16"/>
                <w:u w:color="000000"/>
              </w:rPr>
              <w:br/>
              <w:t>(5+6+7)</w:t>
            </w:r>
          </w:p>
        </w:tc>
      </w:tr>
      <w:tr w:rsidR="002323DA" w14:paraId="35B1F74E" w14:textId="77777777">
        <w:trPr>
          <w:trHeight w:hRule="exact" w:val="22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77E4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47BC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C6EA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E112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5C5A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BD36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A2AC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7E0A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2323DA" w14:paraId="68B2CD81" w14:textId="77777777">
        <w:trPr>
          <w:trHeight w:hRule="exact" w:val="280"/>
        </w:trPr>
        <w:tc>
          <w:tcPr>
            <w:tcW w:w="1563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92B6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2323DA" w14:paraId="2C990A17" w14:textId="77777777">
        <w:trPr>
          <w:trHeight w:hRule="exact" w:val="50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2CBD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756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1F7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97C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A23ED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10460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15 487 339,33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1C971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9C37A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59 277,63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CE77B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15 546 616,96</w:t>
            </w:r>
          </w:p>
        </w:tc>
      </w:tr>
      <w:tr w:rsidR="002323DA" w14:paraId="26F95A35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4D4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731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4AD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10E0B" w14:textId="77777777" w:rsidR="00A77B3E" w:rsidRDefault="00B76AD8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488CC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0DAEB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B36EC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6D580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2323DA" w14:paraId="6800141F" w14:textId="77777777">
        <w:trPr>
          <w:trHeight w:hRule="exact" w:val="33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65A6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6EF44" w14:textId="77777777" w:rsidR="00A77B3E" w:rsidRDefault="00B76AD8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75618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5F95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B5F31" w14:textId="77777777" w:rsidR="00A77B3E" w:rsidRDefault="00B76AD8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innych opłat stanowiących dochody jednostek samorządu terytorialnego na podstawie ustaw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F9373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260 000,00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8628B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93813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37 859,89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918FA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297 859,89</w:t>
            </w:r>
          </w:p>
        </w:tc>
      </w:tr>
      <w:tr w:rsidR="002323DA" w14:paraId="68A71BEE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0D94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C67D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85DE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81720" w14:textId="77777777" w:rsidR="00A77B3E" w:rsidRDefault="00B76AD8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C1226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10862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B6381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525C6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2323DA" w14:paraId="6A51B6D3" w14:textId="77777777">
        <w:trPr>
          <w:trHeight w:hRule="exact" w:val="45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7751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3E85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45A18" w14:textId="77777777" w:rsidR="00A77B3E" w:rsidRDefault="00B76AD8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0480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12F6C" w14:textId="77777777" w:rsidR="00A77B3E" w:rsidRDefault="00B76AD8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opłat za zezwolenia na sprzedaż napojów alkoholowych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520DE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185 000,00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ACE4C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917CB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37 859,89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2ACF3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222 859,89</w:t>
            </w:r>
          </w:p>
        </w:tc>
      </w:tr>
      <w:tr w:rsidR="002323DA" w14:paraId="41A179D6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FA09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13FFD" w14:textId="77777777" w:rsidR="00A77B3E" w:rsidRDefault="00B76AD8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75619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0930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5E76E" w14:textId="77777777" w:rsidR="00A77B3E" w:rsidRDefault="00B76AD8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różnych rozliczeń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C7074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3 000,00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2F7F9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FB93D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21 417,74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23253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24 417,74</w:t>
            </w:r>
          </w:p>
        </w:tc>
      </w:tr>
      <w:tr w:rsidR="002323DA" w14:paraId="0E0B7D4F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BDED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168C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D5F7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3B1B7" w14:textId="77777777" w:rsidR="00A77B3E" w:rsidRDefault="00B76AD8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5ABC0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A985F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47A7D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BCF46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2323DA" w14:paraId="2A07A21F" w14:textId="77777777">
        <w:trPr>
          <w:trHeight w:hRule="exact" w:val="45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3011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E7EF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9A3DF" w14:textId="77777777" w:rsidR="00A77B3E" w:rsidRDefault="00B76AD8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0270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06932" w14:textId="77777777" w:rsidR="00A77B3E" w:rsidRDefault="00B76AD8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części opłaty za zezwolenie na sprzedaż napojów alkoholowych w obrocie hurtowym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06C11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EBE44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5F45F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21 417,74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CA6CB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21 417,74</w:t>
            </w:r>
          </w:p>
        </w:tc>
      </w:tr>
      <w:tr w:rsidR="002323DA" w14:paraId="326205E3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35A27" w14:textId="77777777" w:rsidR="00A77B3E" w:rsidRDefault="00B76AD8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64A4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D7EC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4C2F0" w14:textId="77777777" w:rsidR="00A77B3E" w:rsidRDefault="00B76AD8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7666A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1 176 193,05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0BDFB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-2 160,00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53F59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BE1CC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1 174 033,05</w:t>
            </w:r>
          </w:p>
        </w:tc>
      </w:tr>
      <w:tr w:rsidR="002323DA" w14:paraId="50EFB0F9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8977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7FE2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D3DE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BF7A4" w14:textId="77777777" w:rsidR="00A77B3E" w:rsidRDefault="00B76AD8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8480A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06C0C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DB59F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D3D27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2323DA" w14:paraId="28FCBD57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515F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805C9" w14:textId="77777777" w:rsidR="00A77B3E" w:rsidRDefault="00B76AD8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2C92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CEFC1" w14:textId="77777777" w:rsidR="00A77B3E" w:rsidRDefault="00B76AD8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Szkoły podstawowe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6BD98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491 818,04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43B13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-2 160,00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B0CFD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E0B85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489 658,04</w:t>
            </w:r>
          </w:p>
        </w:tc>
      </w:tr>
      <w:tr w:rsidR="002323DA" w14:paraId="78D9985A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88C2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5439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F54D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5E005" w14:textId="77777777" w:rsidR="00A77B3E" w:rsidRDefault="00B76AD8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FF0A9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08339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6F70D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0834B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2323DA" w14:paraId="30802D97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6B92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A85D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DF73B" w14:textId="77777777" w:rsidR="00A77B3E" w:rsidRDefault="00B76AD8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0830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24FA7" w14:textId="77777777" w:rsidR="00A77B3E" w:rsidRDefault="00B76AD8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usług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67C80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47 705,00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33B9A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-2 160,00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25B95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05EC3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45 545,00</w:t>
            </w:r>
          </w:p>
        </w:tc>
      </w:tr>
      <w:tr w:rsidR="002323DA" w14:paraId="79E9F2A4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1D006" w14:textId="77777777" w:rsidR="00A77B3E" w:rsidRDefault="00B76AD8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851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64BA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1E8F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41424" w14:textId="77777777" w:rsidR="00A77B3E" w:rsidRDefault="00B76AD8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Ochrona zdrowia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58803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37 500,00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FBA41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8F6F4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3 000,00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6AFFA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40 500,00</w:t>
            </w:r>
          </w:p>
        </w:tc>
      </w:tr>
      <w:tr w:rsidR="002323DA" w14:paraId="5658EF1F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E823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5CBD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A1E3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54040" w14:textId="77777777" w:rsidR="00A77B3E" w:rsidRDefault="00B76AD8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EBA28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86161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C9FB4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79196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2323DA" w14:paraId="04ECF3CD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A6AF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6D62E" w14:textId="77777777" w:rsidR="00A77B3E" w:rsidRDefault="00B76AD8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85195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388F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B296C" w14:textId="77777777" w:rsidR="00A77B3E" w:rsidRDefault="00B76AD8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Pozostała działalność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11A6E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37 500,00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FEB05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7D86F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3 000,00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70E50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40 500,00</w:t>
            </w:r>
          </w:p>
        </w:tc>
      </w:tr>
      <w:tr w:rsidR="002323DA" w14:paraId="6FA1A534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19FB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8273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426C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00E3D" w14:textId="77777777" w:rsidR="00A77B3E" w:rsidRDefault="00B76AD8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EF641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9E905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D0A48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03F1B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2323DA" w14:paraId="1FE69197" w14:textId="77777777">
        <w:trPr>
          <w:trHeight w:hRule="exact" w:val="61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BB72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DFF0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C86CD" w14:textId="77777777" w:rsidR="00A77B3E" w:rsidRDefault="00B76AD8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2180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C6495" w14:textId="77777777" w:rsidR="00A77B3E" w:rsidRDefault="00B76AD8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Przeciwdziałania COVID-19 na finansowanie lub dofinansowanie realizacji zadań związanych z przeciwdziałaniem COVID-19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B5037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37 500,00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12EA4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72032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3 000,00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AF71A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40 500,00</w:t>
            </w:r>
          </w:p>
        </w:tc>
      </w:tr>
      <w:tr w:rsidR="002323DA" w14:paraId="208AFE87" w14:textId="77777777">
        <w:trPr>
          <w:trHeight w:hRule="exact" w:val="280"/>
        </w:trPr>
        <w:tc>
          <w:tcPr>
            <w:tcW w:w="63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C0C1E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9D8EE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3EA05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78 980 477,62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58733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-2 160,00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09103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62 277,63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7DFA1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79 040 595,25</w:t>
            </w:r>
          </w:p>
        </w:tc>
      </w:tr>
      <w:tr w:rsidR="002323DA" w14:paraId="26C519F5" w14:textId="77777777">
        <w:trPr>
          <w:trHeight w:hRule="exact" w:val="560"/>
        </w:trPr>
        <w:tc>
          <w:tcPr>
            <w:tcW w:w="3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34F1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F1615" w14:textId="77777777" w:rsidR="00A77B3E" w:rsidRDefault="00B76AD8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ED17B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42 012,96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7622E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E5A5A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CE7CB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42 012,96</w:t>
            </w:r>
          </w:p>
        </w:tc>
      </w:tr>
      <w:tr w:rsidR="002323DA" w14:paraId="725F85AA" w14:textId="77777777">
        <w:trPr>
          <w:trHeight w:hRule="exact" w:val="220"/>
        </w:trPr>
        <w:tc>
          <w:tcPr>
            <w:tcW w:w="1563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1A338" w14:textId="77777777" w:rsidR="00A77B3E" w:rsidRDefault="00A77B3E">
            <w:pPr>
              <w:spacing w:before="40" w:after="40"/>
              <w:jc w:val="left"/>
              <w:rPr>
                <w:color w:val="000000"/>
                <w:u w:color="000000"/>
              </w:rPr>
            </w:pPr>
          </w:p>
        </w:tc>
      </w:tr>
      <w:tr w:rsidR="002323DA" w14:paraId="39E221AB" w14:textId="77777777">
        <w:trPr>
          <w:trHeight w:hRule="exact" w:val="280"/>
        </w:trPr>
        <w:tc>
          <w:tcPr>
            <w:tcW w:w="1563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7C15E" w14:textId="77777777" w:rsidR="00A77B3E" w:rsidRDefault="00B76AD8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2323DA" w14:paraId="73CC576C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273E4" w14:textId="77777777" w:rsidR="00A77B3E" w:rsidRDefault="00B76AD8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4B25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A9C8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2E617" w14:textId="77777777" w:rsidR="00A77B3E" w:rsidRDefault="00B76AD8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Transport i łączność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1E968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361 495,00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40796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3BFF0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694 638,00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727BC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1 056 133,00</w:t>
            </w:r>
          </w:p>
        </w:tc>
      </w:tr>
      <w:tr w:rsidR="002323DA" w14:paraId="5B639A37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2BB7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E164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A548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A7CA9" w14:textId="77777777" w:rsidR="00A77B3E" w:rsidRDefault="00B76AD8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D5E9F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3E415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1F02B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762BB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2323DA" w14:paraId="2AC53436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01A9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971FE" w14:textId="77777777" w:rsidR="00A77B3E" w:rsidRDefault="00B76AD8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60016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F44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5AA20" w14:textId="77777777" w:rsidR="00A77B3E" w:rsidRDefault="00B76AD8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Drogi publiczne gminne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C43CD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361 495,00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1CF77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0C05B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694 638,00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01868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1 056 133,00</w:t>
            </w:r>
          </w:p>
        </w:tc>
      </w:tr>
      <w:tr w:rsidR="002323DA" w14:paraId="6D1E8B9C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0BAB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7895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CDBC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7F680" w14:textId="77777777" w:rsidR="00A77B3E" w:rsidRDefault="00B76AD8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8667E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0A905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0F5F6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8D3B5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2323DA" w14:paraId="21F31D85" w14:textId="77777777">
        <w:trPr>
          <w:trHeight w:hRule="exact" w:val="77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EDD1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50AF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32589" w14:textId="77777777" w:rsidR="00A77B3E" w:rsidRDefault="00B76AD8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6350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3D741" w14:textId="77777777" w:rsidR="00A77B3E" w:rsidRDefault="00B76AD8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otrzymane z państwowych funduszy celowych na finansowanie lub dofinansowanie kosztów realizacji inwestycji i zakupów inwestycyjnych jednostek sektora finansów publicznych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5B453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361 495,00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3BA95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9A54B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694 638,00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70CCE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1 056 133,00</w:t>
            </w:r>
          </w:p>
        </w:tc>
      </w:tr>
      <w:tr w:rsidR="002323DA" w14:paraId="49832FF9" w14:textId="77777777">
        <w:trPr>
          <w:trHeight w:hRule="exact" w:val="280"/>
        </w:trPr>
        <w:tc>
          <w:tcPr>
            <w:tcW w:w="63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03356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E30AD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E2CCD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7 361 231,42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960AE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ED37F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694 638,00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48947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8 055 869,42</w:t>
            </w:r>
          </w:p>
        </w:tc>
      </w:tr>
      <w:tr w:rsidR="002323DA" w14:paraId="240570D8" w14:textId="77777777">
        <w:trPr>
          <w:trHeight w:hRule="exact" w:val="560"/>
        </w:trPr>
        <w:tc>
          <w:tcPr>
            <w:tcW w:w="3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452B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6794C" w14:textId="77777777" w:rsidR="00A77B3E" w:rsidRDefault="00B76AD8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81647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645 905,50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B6813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48947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3439A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645 905,50</w:t>
            </w:r>
          </w:p>
        </w:tc>
      </w:tr>
      <w:tr w:rsidR="002323DA" w14:paraId="0A750B46" w14:textId="77777777">
        <w:trPr>
          <w:trHeight w:hRule="exact" w:val="220"/>
        </w:trPr>
        <w:tc>
          <w:tcPr>
            <w:tcW w:w="1563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6D8B8" w14:textId="77777777" w:rsidR="00A77B3E" w:rsidRDefault="00A77B3E">
            <w:pPr>
              <w:spacing w:before="40" w:after="40"/>
              <w:jc w:val="left"/>
              <w:rPr>
                <w:color w:val="000000"/>
                <w:u w:color="000000"/>
              </w:rPr>
            </w:pPr>
          </w:p>
        </w:tc>
      </w:tr>
      <w:tr w:rsidR="002323DA" w14:paraId="1981A2B2" w14:textId="77777777">
        <w:trPr>
          <w:trHeight w:hRule="exact" w:val="280"/>
        </w:trPr>
        <w:tc>
          <w:tcPr>
            <w:tcW w:w="699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E3CCB" w14:textId="77777777" w:rsidR="00A77B3E" w:rsidRDefault="00B76AD8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F12B6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86 341 709,04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D973A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-2 160,00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F4E01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756 915,63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07692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87 096 464,67</w:t>
            </w:r>
          </w:p>
        </w:tc>
      </w:tr>
      <w:tr w:rsidR="002323DA" w14:paraId="4BBA744D" w14:textId="77777777">
        <w:trPr>
          <w:trHeight w:hRule="exact" w:val="620"/>
        </w:trPr>
        <w:tc>
          <w:tcPr>
            <w:tcW w:w="3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B509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0A1F3" w14:textId="77777777" w:rsidR="00A77B3E" w:rsidRDefault="00B76AD8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b/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1DE57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687 918,46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B7B36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284A8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80A28" w14:textId="77777777" w:rsidR="00A77B3E" w:rsidRDefault="00B76AD8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687 918,46</w:t>
            </w:r>
          </w:p>
        </w:tc>
      </w:tr>
    </w:tbl>
    <w:p w14:paraId="4B0C8AA9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3B304352" w14:textId="77777777" w:rsidR="00A77B3E" w:rsidRDefault="00B76AD8">
      <w:pPr>
        <w:spacing w:before="120" w:after="120" w:line="360" w:lineRule="auto"/>
        <w:ind w:left="10002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uchwały Nr XLI/319/2021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30 grudnia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237"/>
        <w:gridCol w:w="1113"/>
        <w:gridCol w:w="1263"/>
        <w:gridCol w:w="4556"/>
        <w:gridCol w:w="2120"/>
        <w:gridCol w:w="1353"/>
        <w:gridCol w:w="767"/>
        <w:gridCol w:w="2120"/>
      </w:tblGrid>
      <w:tr w:rsidR="002323DA" w14:paraId="18707F4F" w14:textId="77777777">
        <w:trPr>
          <w:trHeight w:hRule="exact" w:val="278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3770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A4A5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3D78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05F0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9D16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42C8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DCA8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2323DA" w14:paraId="63A10518" w14:textId="77777777">
        <w:trPr>
          <w:trHeight w:hRule="exact" w:val="259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0A56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576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EB9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23064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74D10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5 071 925,71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42566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694 638,00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B7194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5 766 563,71</w:t>
            </w:r>
          </w:p>
        </w:tc>
      </w:tr>
      <w:tr w:rsidR="002323DA" w14:paraId="3B80B1D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D4A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98A3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60004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7E0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258DC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Lokalny transport zbiorowy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7C2DE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174 570,00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B9B68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5E00A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174 570,00</w:t>
            </w:r>
          </w:p>
        </w:tc>
      </w:tr>
      <w:tr w:rsidR="002323DA" w14:paraId="638DD203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2F5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D51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A6E4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2830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599D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z budżetu na finansowanie lub dofinansowanie zadań zleconych do realizacji pozostałym jednostkom nie zaliczanym do sektora finansów publicznych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BDD91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FE54F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CD540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2 800,00</w:t>
            </w:r>
          </w:p>
        </w:tc>
      </w:tr>
      <w:tr w:rsidR="002323DA" w14:paraId="74C23E7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EAE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C12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CFDD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33D2E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EF544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172 570,00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3E63B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42593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171 770,00</w:t>
            </w:r>
          </w:p>
        </w:tc>
      </w:tr>
      <w:tr w:rsidR="002323DA" w14:paraId="418F531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308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3B29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651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F1FAE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F4183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4 897 355,71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0F643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694 638,00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4409C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5 591 993,71</w:t>
            </w:r>
          </w:p>
        </w:tc>
      </w:tr>
      <w:tr w:rsidR="002323DA" w14:paraId="1E502F2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3C9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DE2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D2D8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7848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51B7F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305 894,57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C9DCB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E599B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305 894,57</w:t>
            </w:r>
          </w:p>
        </w:tc>
      </w:tr>
      <w:tr w:rsidR="002323DA" w14:paraId="56AC2DC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DCC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E02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C7C6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D491E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AEB9A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410 729,62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D3568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6B50A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410 729,62</w:t>
            </w:r>
          </w:p>
        </w:tc>
      </w:tr>
      <w:tr w:rsidR="002323DA" w14:paraId="0F4E1A5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604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E62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C1C4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5A7A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EC0E3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3 721 856,05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A95EA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694 638,00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5F67E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4 416 494,05</w:t>
            </w:r>
          </w:p>
        </w:tc>
      </w:tr>
      <w:tr w:rsidR="002323DA" w14:paraId="5F3FE0BF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62C6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2B5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885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DCCB8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mieszkaniowa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35428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1 646 166,31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06DE8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51C00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1 646 166,31</w:t>
            </w:r>
          </w:p>
        </w:tc>
      </w:tr>
      <w:tr w:rsidR="002323DA" w14:paraId="4F5A82B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DFA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B1DC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70005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33C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22493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1E25D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1 646 166,31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5BDC9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EA41C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1 646 166,31</w:t>
            </w:r>
          </w:p>
        </w:tc>
      </w:tr>
      <w:tr w:rsidR="002323DA" w14:paraId="1533F35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577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FAA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F346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934E0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E1B5D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C9C26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F1DB8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37 000,00</w:t>
            </w:r>
          </w:p>
        </w:tc>
      </w:tr>
      <w:tr w:rsidR="002323DA" w14:paraId="30E185A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BF0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CD3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109B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F3720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2D1EB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BF1A0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14504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62 000,00</w:t>
            </w:r>
          </w:p>
        </w:tc>
      </w:tr>
      <w:tr w:rsidR="002323DA" w14:paraId="3D1967F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0C0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93C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E0CB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AA191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536C1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409 459,80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26659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D552C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409 459,80</w:t>
            </w:r>
          </w:p>
        </w:tc>
      </w:tr>
      <w:tr w:rsidR="002323DA" w14:paraId="678A0642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5D5D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710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A00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A0A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11005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Działalność usługowa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049F6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106 000,00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23A68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-18 000,00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79208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88 000,00</w:t>
            </w:r>
          </w:p>
        </w:tc>
      </w:tr>
      <w:tr w:rsidR="002323DA" w14:paraId="1D29ED4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F0B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96BE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71004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CF8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EA475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Plany zagospodarowania przestrzennego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7DF6A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61 000,00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2C737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15D6D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54 000,00</w:t>
            </w:r>
          </w:p>
        </w:tc>
      </w:tr>
      <w:tr w:rsidR="002323DA" w14:paraId="6FECC2F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065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7AB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BE79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FD828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443A2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3742B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C790D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48 000,00</w:t>
            </w:r>
          </w:p>
        </w:tc>
      </w:tr>
      <w:tr w:rsidR="002323DA" w14:paraId="1A4BCE4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120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9B2E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71012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257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5AB2A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Zadania z zakresu geodezji i kartografii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42EBE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2099C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796AA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23 000,00</w:t>
            </w:r>
          </w:p>
        </w:tc>
      </w:tr>
      <w:tr w:rsidR="002323DA" w14:paraId="29187EC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631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6DF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512A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9F75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3DBD7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5A944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B473B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23 000,00</w:t>
            </w:r>
          </w:p>
        </w:tc>
      </w:tr>
      <w:tr w:rsidR="002323DA" w14:paraId="2B3E83B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342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3407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71035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BF8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9A033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Cmentarze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380EB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5A0A5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0BBB9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11 000,00</w:t>
            </w:r>
          </w:p>
        </w:tc>
      </w:tr>
      <w:tr w:rsidR="002323DA" w14:paraId="203F4D6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F15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C9D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20A4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1D09E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CEA0D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BFED0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B68C7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11 000,00</w:t>
            </w:r>
          </w:p>
        </w:tc>
      </w:tr>
      <w:tr w:rsidR="002323DA" w14:paraId="0A256855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8F0E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DFC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D176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8DAA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A51DA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6 416 619,92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2EFB6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-230,00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2F8F4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6 416 389,92</w:t>
            </w:r>
          </w:p>
        </w:tc>
      </w:tr>
      <w:tr w:rsidR="002323DA" w14:paraId="05DE80E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047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380F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75023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814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34028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113BB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4 992 080,39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E8E34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22D3E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4 992 080,39</w:t>
            </w:r>
          </w:p>
        </w:tc>
      </w:tr>
      <w:tr w:rsidR="002323DA" w14:paraId="2A21446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344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314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00FF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09CF8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298B4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91D96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0E86B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45 000,00</w:t>
            </w:r>
          </w:p>
        </w:tc>
      </w:tr>
      <w:tr w:rsidR="002323DA" w14:paraId="7268C19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A4D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954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2B6B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7F6DA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5CC67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213 480,00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F88FF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79480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211 480,00</w:t>
            </w:r>
          </w:p>
        </w:tc>
      </w:tr>
      <w:tr w:rsidR="002323DA" w14:paraId="40CC123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8E9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D11E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444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83ED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FF621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397 556,14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22E06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-230,00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C7473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397 326,14</w:t>
            </w:r>
          </w:p>
        </w:tc>
      </w:tr>
      <w:tr w:rsidR="002323DA" w14:paraId="692D416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338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BDD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B011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6468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D2540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28 482,70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AF186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-230,00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08363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28 252,70</w:t>
            </w:r>
          </w:p>
        </w:tc>
      </w:tr>
      <w:tr w:rsidR="002323DA" w14:paraId="7CBF7A88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327D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B72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3FF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B6C4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6F875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543 212,65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6473F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7EBD7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543 212,65</w:t>
            </w:r>
          </w:p>
        </w:tc>
      </w:tr>
      <w:tr w:rsidR="002323DA" w14:paraId="120E1D2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CB5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9D70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B5A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9654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F518C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382 690,65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85256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B64FD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382 690,65</w:t>
            </w:r>
          </w:p>
        </w:tc>
      </w:tr>
      <w:tr w:rsidR="002323DA" w14:paraId="53E2028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0E9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E9A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EAAD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CD538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C9A63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66 600,00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BA806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9C2C6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66 600,00</w:t>
            </w:r>
          </w:p>
        </w:tc>
      </w:tr>
      <w:tr w:rsidR="002323DA" w14:paraId="2AE50DD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855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31D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FB9F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D822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815EC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780,00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DD833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BF1B9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780,00</w:t>
            </w:r>
          </w:p>
        </w:tc>
      </w:tr>
      <w:tr w:rsidR="002323DA" w14:paraId="3331AAD7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0BD7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10E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41A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BDDD4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9EDD9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24 586 703,62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683E2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49 840,00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E5E3A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24 636 543,62</w:t>
            </w:r>
          </w:p>
        </w:tc>
      </w:tr>
      <w:tr w:rsidR="002323DA" w14:paraId="102BE95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3D6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3F7A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157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F5708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AAD4A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16 213 575,95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6D27D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47 617,95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5E0BF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16 261 193,90</w:t>
            </w:r>
          </w:p>
        </w:tc>
      </w:tr>
      <w:tr w:rsidR="002323DA" w14:paraId="20AEF0D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35B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ADB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3255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BDD62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8D8BC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592 480,49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F7FDC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-53,95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8F36B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592 426,54</w:t>
            </w:r>
          </w:p>
        </w:tc>
      </w:tr>
      <w:tr w:rsidR="002323DA" w14:paraId="7BF969F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A3E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DCE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1EAA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2E986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574A7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10 392 990,55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8DC45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-4 969,59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73D59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10 388 020,96</w:t>
            </w:r>
          </w:p>
        </w:tc>
      </w:tr>
      <w:tr w:rsidR="002323DA" w14:paraId="2348888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2A1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1B4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646A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0160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AFE30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1 929 739,10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665E3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-700,04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F5EE6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1 929 039,06</w:t>
            </w:r>
          </w:p>
        </w:tc>
      </w:tr>
      <w:tr w:rsidR="002323DA" w14:paraId="52AA525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B88C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A0D6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2337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C40E8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2C971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171 429,31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6C0A0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-62,03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8AC64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171 367,28</w:t>
            </w:r>
          </w:p>
        </w:tc>
      </w:tr>
      <w:tr w:rsidR="002323DA" w14:paraId="66309F5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4CD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AA3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C0EE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53F7D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16A63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477 669,02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B38D8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1 833,00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0B15A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479 502,02</w:t>
            </w:r>
          </w:p>
        </w:tc>
      </w:tr>
      <w:tr w:rsidR="002323DA" w14:paraId="225233D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D97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0EE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CE9F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9B3C1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dydaktycznych i książek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1BDF8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589 283,19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1982D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-12 722,00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7E253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576 561,19</w:t>
            </w:r>
          </w:p>
        </w:tc>
      </w:tr>
      <w:tr w:rsidR="002323DA" w14:paraId="4A79310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A8C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D9D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42D2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630CC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B0250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181 859,00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488D0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14D8F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181 559,00</w:t>
            </w:r>
          </w:p>
        </w:tc>
      </w:tr>
      <w:tr w:rsidR="002323DA" w14:paraId="12FC71E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BB2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0B0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D84F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2CE20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A65A9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262 035,43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ADB8A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64 592,56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4FA21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326 627,99</w:t>
            </w:r>
          </w:p>
        </w:tc>
      </w:tr>
      <w:tr w:rsidR="002323DA" w14:paraId="1289243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B2B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F98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65A0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7566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B04FD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25 330,00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B27A3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C8E39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25 400,00</w:t>
            </w:r>
          </w:p>
        </w:tc>
      </w:tr>
      <w:tr w:rsidR="002323DA" w14:paraId="5B5BA4E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ED6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F7BE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01AF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7405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CDFF7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6 983,00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8D8C8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12029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6 913,00</w:t>
            </w:r>
          </w:p>
        </w:tc>
      </w:tr>
      <w:tr w:rsidR="002323DA" w14:paraId="71B5D41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119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6E58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FE5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38672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Przedszkola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96762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1 924 500,03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FD545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6 481,81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59A86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1 930 981,84</w:t>
            </w:r>
          </w:p>
        </w:tc>
      </w:tr>
      <w:tr w:rsidR="002323DA" w14:paraId="511EDC5E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5F5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65C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5848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2540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A772E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podmiotowa z budżetu dla niepublicznej jednostki systemu oświaty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AD968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312 000,00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33F60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-910,00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3227D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311 090,00</w:t>
            </w:r>
          </w:p>
        </w:tc>
      </w:tr>
      <w:tr w:rsidR="002323DA" w14:paraId="7E2B069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8DC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069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2F4C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460F6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896D5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52 052,24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F3E92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323,68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0550A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52 375,92</w:t>
            </w:r>
          </w:p>
        </w:tc>
      </w:tr>
      <w:tr w:rsidR="002323DA" w14:paraId="56ADF6B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9DF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18E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BDB6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C62E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BB82C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995 344,42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551EA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5 606,78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4675B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1 000 951,20</w:t>
            </w:r>
          </w:p>
        </w:tc>
      </w:tr>
      <w:tr w:rsidR="002323DA" w14:paraId="349014D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F5A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454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67B5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59E66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AB64D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181 782,63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07C91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1 312,09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7A349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183 094,72</w:t>
            </w:r>
          </w:p>
        </w:tc>
      </w:tr>
      <w:tr w:rsidR="002323DA" w14:paraId="24264FA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C56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0F5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9010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87AF3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19239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21 410,79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3554C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149,26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C0E1D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21 560,05</w:t>
            </w:r>
          </w:p>
        </w:tc>
      </w:tr>
      <w:tr w:rsidR="002323DA" w14:paraId="0C8EE10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A30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05FA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80115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209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B5F9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Technika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FA396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1 764 591,56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38903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348,24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BF190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1 764 939,80</w:t>
            </w:r>
          </w:p>
        </w:tc>
      </w:tr>
      <w:tr w:rsidR="002323DA" w14:paraId="390FC26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AA5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E2D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A449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66EC1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3E5C3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67 127,67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24939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-269,73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FF24F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66 857,94</w:t>
            </w:r>
          </w:p>
        </w:tc>
      </w:tr>
      <w:tr w:rsidR="002323DA" w14:paraId="57569E9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1AD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9B2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2260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ADFD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B405C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1 153 770,25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0D4CD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-3 290,75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08BF9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1 150 479,50</w:t>
            </w:r>
          </w:p>
        </w:tc>
      </w:tr>
      <w:tr w:rsidR="002323DA" w14:paraId="0D220E6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E8C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B6F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51D1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9CBF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320BE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211 330,01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C0614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-612,05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228C0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210 717,96</w:t>
            </w:r>
          </w:p>
        </w:tc>
      </w:tr>
      <w:tr w:rsidR="002323DA" w14:paraId="5CE4B93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FC8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E22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1B57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C95DD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E1920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21 733,94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6B24D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-87,23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2E6FF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21 646,71</w:t>
            </w:r>
          </w:p>
        </w:tc>
      </w:tr>
      <w:tr w:rsidR="002323DA" w14:paraId="1E20AC5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2B1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CB7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D7C5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91D1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E716B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24 457,90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20332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-358,00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14929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24 099,90</w:t>
            </w:r>
          </w:p>
        </w:tc>
      </w:tr>
      <w:tr w:rsidR="002323DA" w14:paraId="465F486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08E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8D8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6E61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4C974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15895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67 446,00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0261F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32C82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67 436,00</w:t>
            </w:r>
          </w:p>
        </w:tc>
      </w:tr>
      <w:tr w:rsidR="002323DA" w14:paraId="5033F79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859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BC4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DC16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1BDC6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A2C99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8 522,70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DB0FD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6 845,00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BB7B8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15 367,70</w:t>
            </w:r>
          </w:p>
        </w:tc>
      </w:tr>
      <w:tr w:rsidR="002323DA" w14:paraId="5C56B19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D5A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259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0E51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117A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5C814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20 781,00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94948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-1 319,00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D3AD5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19 462,00</w:t>
            </w:r>
          </w:p>
        </w:tc>
      </w:tr>
      <w:tr w:rsidR="002323DA" w14:paraId="29F397C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851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C46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DB61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08174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30FD7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2 808,00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376A2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B0249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2 258,00</w:t>
            </w:r>
          </w:p>
        </w:tc>
      </w:tr>
      <w:tr w:rsidR="002323DA" w14:paraId="466B780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20D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086C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80117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FD5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E51E0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Branżowe szkoły I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II stopnia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7FB18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681 747,83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89B7D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1 935,00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1E71A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683 682,83</w:t>
            </w:r>
          </w:p>
        </w:tc>
      </w:tr>
      <w:tr w:rsidR="002323DA" w14:paraId="3E5121F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7BA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C98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55EF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932B3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AD85E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11 613,97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B51BD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-142,00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B6CFD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11 471,97</w:t>
            </w:r>
          </w:p>
        </w:tc>
      </w:tr>
      <w:tr w:rsidR="002323DA" w14:paraId="24FCAD2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1DF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122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B670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BD22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A09DE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33 517,00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9727A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-475,00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96A38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33 042,00</w:t>
            </w:r>
          </w:p>
        </w:tc>
      </w:tr>
      <w:tr w:rsidR="002323DA" w14:paraId="4855293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B7D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E14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7210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A6E5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80247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4 126,90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C559A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3 062,00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CDFDF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7 188,90</w:t>
            </w:r>
          </w:p>
        </w:tc>
      </w:tr>
      <w:tr w:rsidR="002323DA" w14:paraId="54ABC14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A9C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CBB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BCFE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497C1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EAD16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38 834,00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32D5C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012BE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38 764,00</w:t>
            </w:r>
          </w:p>
        </w:tc>
      </w:tr>
      <w:tr w:rsidR="002323DA" w14:paraId="36C5CDD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30B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EE7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8E94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AF256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F8C09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1 512,00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BF0FE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-410,00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8EAD5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1 102,00</w:t>
            </w:r>
          </w:p>
        </w:tc>
      </w:tr>
      <w:tr w:rsidR="002323DA" w14:paraId="0DEA7D76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581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682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6BAC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972FC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D1AF1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162,00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F70E2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A6611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132,00</w:t>
            </w:r>
          </w:p>
        </w:tc>
      </w:tr>
      <w:tr w:rsidR="002323DA" w14:paraId="062AE24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BBE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4B63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80120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019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78253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Licea ogólnokształcące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FA4CF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492 382,41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28061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-6 543,00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3C148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485 839,41</w:t>
            </w:r>
          </w:p>
        </w:tc>
      </w:tr>
      <w:tr w:rsidR="002323DA" w14:paraId="6E3E3F3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70E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5DF6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8BC8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44FFE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DA6C6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5 004,53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40287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1AD9E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4 984,53</w:t>
            </w:r>
          </w:p>
        </w:tc>
      </w:tr>
      <w:tr w:rsidR="002323DA" w14:paraId="3FBD85F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B2E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1BC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87B3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CD3AA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0E7F0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18 741,00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ED175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-4 115,00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6454E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14 626,00</w:t>
            </w:r>
          </w:p>
        </w:tc>
      </w:tr>
      <w:tr w:rsidR="002323DA" w14:paraId="100F9A3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963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FA4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93A6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20072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7E164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1 984,76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E9A36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1 103,00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EDE36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3 087,76</w:t>
            </w:r>
          </w:p>
        </w:tc>
      </w:tr>
      <w:tr w:rsidR="002323DA" w14:paraId="07BDF38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C90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C26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5306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E28D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2C3DC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6 704,20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0A863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-2 821,00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8B328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3 883,20</w:t>
            </w:r>
          </w:p>
        </w:tc>
      </w:tr>
      <w:tr w:rsidR="002323DA" w14:paraId="4A34960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44E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056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2170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9329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6B1A7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1 080,00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A5BF7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-590,00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6D5CA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490,00</w:t>
            </w:r>
          </w:p>
        </w:tc>
      </w:tr>
      <w:tr w:rsidR="002323DA" w14:paraId="184A8ED0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C56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8AC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A6FB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CBCA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F736C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BB4A6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E29E9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44,00</w:t>
            </w:r>
          </w:p>
        </w:tc>
      </w:tr>
      <w:tr w:rsidR="002323DA" w14:paraId="0B52AE5E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579C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CEA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FE2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0F170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Ochrona zdrowia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B4C00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381 961,43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F6E92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62 277,63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1B753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444 239,06</w:t>
            </w:r>
          </w:p>
        </w:tc>
      </w:tr>
      <w:tr w:rsidR="002323DA" w14:paraId="2C6C242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7FD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1D35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85154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4E7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E2280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Przeciwdziałanie alkoholizmowi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E584D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273 116,43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E469C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59 277,63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790D5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332 394,06</w:t>
            </w:r>
          </w:p>
        </w:tc>
      </w:tr>
      <w:tr w:rsidR="002323DA" w14:paraId="3EB9584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2DD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59D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491D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B3441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06AF8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179 446,43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47F44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59 277,63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31F02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238 724,06</w:t>
            </w:r>
          </w:p>
        </w:tc>
      </w:tr>
      <w:tr w:rsidR="002323DA" w14:paraId="184E255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BAF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DEFF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C34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A7ED8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0CCDB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50 345,00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FC3BA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48C0F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53 345,00</w:t>
            </w:r>
          </w:p>
        </w:tc>
      </w:tr>
      <w:tr w:rsidR="002323DA" w14:paraId="3B5DDC7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A76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6E9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7A80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599A4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3E98A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16 307,77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33F7A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2 509,41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71E2F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18 817,18</w:t>
            </w:r>
          </w:p>
        </w:tc>
      </w:tr>
      <w:tr w:rsidR="002323DA" w14:paraId="4F91F80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EE6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A6B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8519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FFA3C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F8F7D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5 303,71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07F68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429,11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4A02F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5 732,82</w:t>
            </w:r>
          </w:p>
        </w:tc>
      </w:tr>
      <w:tr w:rsidR="002323DA" w14:paraId="59F4E65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4EC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205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6414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3C445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D65BA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760,52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48887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61,48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69BD3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822,00</w:t>
            </w:r>
          </w:p>
        </w:tc>
      </w:tr>
      <w:tr w:rsidR="002323DA" w14:paraId="2D4EE3AA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6493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47F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10E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5CAD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4915A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7 013 569,45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8CFFC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FC96A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7 013 569,45</w:t>
            </w:r>
          </w:p>
        </w:tc>
      </w:tr>
      <w:tr w:rsidR="002323DA" w14:paraId="3FE941C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0C9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C628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85219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D71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8968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Ośrodki pomocy społecznej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4DAEB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2 974 082,50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F4395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09FA5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2 973 082,50</w:t>
            </w:r>
          </w:p>
        </w:tc>
      </w:tr>
      <w:tr w:rsidR="002323DA" w14:paraId="759C6D9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E2C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F86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874C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5F08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9683F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133 968,00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126CE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-16 941,72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A9894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117 026,28</w:t>
            </w:r>
          </w:p>
        </w:tc>
      </w:tr>
      <w:tr w:rsidR="002323DA" w14:paraId="4A6C10D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5DF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1C5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E37E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2DFE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45717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165 990,50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DF3B5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B453E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164 990,50</w:t>
            </w:r>
          </w:p>
        </w:tc>
      </w:tr>
      <w:tr w:rsidR="002323DA" w14:paraId="7956936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0217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FAB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55BA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A95EC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66C21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106 200,00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F0F53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16 941,72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B94C2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123 141,72</w:t>
            </w:r>
          </w:p>
        </w:tc>
      </w:tr>
      <w:tr w:rsidR="002323DA" w14:paraId="4EAC302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157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41FA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006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61B8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B89DA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211 842,46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42851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B8724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212 842,46</w:t>
            </w:r>
          </w:p>
        </w:tc>
      </w:tr>
      <w:tr w:rsidR="002323DA" w14:paraId="233478D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FBA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3CA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F7F6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8CD9E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50FD2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148 340,00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CDB02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AAEE6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149 340,00</w:t>
            </w:r>
          </w:p>
        </w:tc>
      </w:tr>
      <w:tr w:rsidR="002323DA" w14:paraId="3B07FE2A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D587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854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72D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501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D4593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Edukacyjna opieka wychowawcza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2C5A8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368 674,29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5B325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-4 000,00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6689B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364 674,29</w:t>
            </w:r>
          </w:p>
        </w:tc>
      </w:tr>
      <w:tr w:rsidR="002323DA" w14:paraId="52C17D7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E74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51EF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85404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0DE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C9572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Wczesne wspomaganie rozwoju dziecka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E2B13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770FD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661C4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6 000,00</w:t>
            </w:r>
          </w:p>
        </w:tc>
      </w:tr>
      <w:tr w:rsidR="002323DA" w14:paraId="000F2755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6E8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04D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125E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2540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76435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podmiotowa z budżetu dla niepublicznej jednostki systemu oświaty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C30EE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DCE9D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C20B3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6 000,00</w:t>
            </w:r>
          </w:p>
        </w:tc>
      </w:tr>
      <w:tr w:rsidR="002323DA" w14:paraId="469F041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493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C91F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843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50E8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B7E80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72 234,92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0E172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5B073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72 234,92</w:t>
            </w:r>
          </w:p>
        </w:tc>
      </w:tr>
      <w:tr w:rsidR="002323DA" w14:paraId="3376A8D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DD2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756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F83A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9A350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AF626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19 236,20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1F195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DE2E7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19 241,20</w:t>
            </w:r>
          </w:p>
        </w:tc>
      </w:tr>
      <w:tr w:rsidR="002323DA" w14:paraId="227F1D7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7E9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17E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A8CB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5CA03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39408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27 989,00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2C090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21CFE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27 984,00</w:t>
            </w:r>
          </w:p>
        </w:tc>
      </w:tr>
      <w:tr w:rsidR="002323DA" w14:paraId="28D11870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9DB8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7DB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D06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D850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564D4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23 201 243,66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9DDE1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1B172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23 201 243,66</w:t>
            </w:r>
          </w:p>
        </w:tc>
      </w:tr>
      <w:tr w:rsidR="002323DA" w14:paraId="4474CD4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359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E212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B70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56442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Świadczenie wychowawcze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3F5CC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13 555 763,00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940F7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E3ADC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13 555 763,00</w:t>
            </w:r>
          </w:p>
        </w:tc>
      </w:tr>
      <w:tr w:rsidR="002323DA" w14:paraId="5DF48EE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428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B40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1099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95332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99CAE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13 349 816,76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C67D2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36,40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7CE5D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13 349 853,16</w:t>
            </w:r>
          </w:p>
        </w:tc>
      </w:tr>
      <w:tr w:rsidR="002323DA" w14:paraId="1145FB2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B8B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8C3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F7C8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8650A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8F3FF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67 927,92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53C6D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-643,00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C03AE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67 284,92</w:t>
            </w:r>
          </w:p>
        </w:tc>
      </w:tr>
      <w:tr w:rsidR="002323DA" w14:paraId="06D476B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027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31B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32FB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ABB6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4272D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6 759,65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FAB22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120,34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523A0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6 879,99</w:t>
            </w:r>
          </w:p>
        </w:tc>
      </w:tr>
      <w:tr w:rsidR="002323DA" w14:paraId="15DB345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BDA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355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D53A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FFDB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56EF0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29 081,50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DA0AA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486,26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96B6E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29 567,76</w:t>
            </w:r>
          </w:p>
        </w:tc>
      </w:tr>
      <w:tr w:rsidR="002323DA" w14:paraId="3D8B8E90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42E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8DF7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85502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28A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3D8D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2D15A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8 999 965,00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63F56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8B7AF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8 999 965,00</w:t>
            </w:r>
          </w:p>
        </w:tc>
      </w:tr>
      <w:tr w:rsidR="002323DA" w14:paraId="6FD8E0F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909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E73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0741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1E7F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D2B07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7 869 123,91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870C6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B55D7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7 869 323,91</w:t>
            </w:r>
          </w:p>
        </w:tc>
      </w:tr>
      <w:tr w:rsidR="002323DA" w14:paraId="6CC832F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B1E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2B1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7997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7CF6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DC7AA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147 585,95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1B11C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-6 749,69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4254F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140 836,26</w:t>
            </w:r>
          </w:p>
        </w:tc>
      </w:tr>
      <w:tr w:rsidR="002323DA" w14:paraId="3E1C837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93E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624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F926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0A53A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F8F3E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846 163,93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709F3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-300,93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5939B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845 863,00</w:t>
            </w:r>
          </w:p>
        </w:tc>
      </w:tr>
      <w:tr w:rsidR="002323DA" w14:paraId="167944B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C44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3F5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6EDA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2516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6908A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3 465,00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3C5EB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-41,99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C7C4B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3 423,01</w:t>
            </w:r>
          </w:p>
        </w:tc>
      </w:tr>
      <w:tr w:rsidR="002323DA" w14:paraId="640A47D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E7A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210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EC61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18A6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7D13D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19 080,00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2C4A2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9 206,13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E72E3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28 286,13</w:t>
            </w:r>
          </w:p>
        </w:tc>
      </w:tr>
      <w:tr w:rsidR="002323DA" w14:paraId="57738E0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36A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46C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DB3F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E8C0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F05D1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F06E2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-2 313,52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7CB6C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6 186,48</w:t>
            </w:r>
          </w:p>
        </w:tc>
      </w:tr>
      <w:tr w:rsidR="002323DA" w14:paraId="4874AA8F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B96C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524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8FB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39582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B8520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9 294 777,50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F01DB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-30 000,00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6F151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9 264 777,50</w:t>
            </w:r>
          </w:p>
        </w:tc>
      </w:tr>
      <w:tr w:rsidR="002323DA" w14:paraId="68A617E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00C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1972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90013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016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52441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Schroniska dla zwierząt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C8AA3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131 500,00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F593F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F8B0C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101 500,00</w:t>
            </w:r>
          </w:p>
        </w:tc>
      </w:tr>
      <w:tr w:rsidR="002323DA" w14:paraId="3809AF6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11E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C32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159B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B4A05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96ED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129 500,00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1FEA1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23C21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99 500,00</w:t>
            </w:r>
          </w:p>
        </w:tc>
      </w:tr>
      <w:tr w:rsidR="002323DA" w14:paraId="4955FCA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BE9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A51A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A56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1306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B3689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257 156,05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8126A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75509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257 156,05</w:t>
            </w:r>
          </w:p>
        </w:tc>
      </w:tr>
      <w:tr w:rsidR="002323DA" w14:paraId="392E599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A90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F8B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770A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AC211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3CD82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43 865,60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FCB11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4 450,00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E3906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48 315,60</w:t>
            </w:r>
          </w:p>
        </w:tc>
      </w:tr>
      <w:tr w:rsidR="002323DA" w14:paraId="0BEB0A9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001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2BA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5C27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2F1B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04EE1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11 811,00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ECD34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760,95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317F5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12 571,95</w:t>
            </w:r>
          </w:p>
        </w:tc>
      </w:tr>
      <w:tr w:rsidR="002323DA" w14:paraId="5BE90F1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11A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3C8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509F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BAF7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7D35C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2 551,00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42372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109,03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0C101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2 660,03</w:t>
            </w:r>
          </w:p>
        </w:tc>
      </w:tr>
      <w:tr w:rsidR="002323DA" w14:paraId="7B25402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5BD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21B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C877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6E8C8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D0BBD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29 800,00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80549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-5 373,98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FA121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24 426,02</w:t>
            </w:r>
          </w:p>
        </w:tc>
      </w:tr>
      <w:tr w:rsidR="002323DA" w14:paraId="3FB5D18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A4D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344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AAFF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D4CC0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66087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141 143,74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201C6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ABD87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141 143,74</w:t>
            </w:r>
          </w:p>
        </w:tc>
      </w:tr>
      <w:tr w:rsidR="002323DA" w14:paraId="3574BD5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376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4DC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2962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6AD08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8F075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1 003,25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DAF91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51935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1 057,25</w:t>
            </w:r>
          </w:p>
        </w:tc>
      </w:tr>
      <w:tr w:rsidR="002323DA" w14:paraId="51977153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0066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24A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EFD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28F15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7C6A2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2 079 282,86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C22EC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230,00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48B0E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2 079 512,86</w:t>
            </w:r>
          </w:p>
        </w:tc>
      </w:tr>
      <w:tr w:rsidR="002323DA" w14:paraId="11EA13F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363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8A9D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92109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81B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7F13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Domy i ośrodki kultury, świetlice i kluby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E6229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793 154,86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8B727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74189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793 384,86</w:t>
            </w:r>
          </w:p>
        </w:tc>
      </w:tr>
      <w:tr w:rsidR="002323DA" w14:paraId="2F50304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CB3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E84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25E6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DB44D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A97A3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136 764,35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7FB65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4077D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136 794,35</w:t>
            </w:r>
          </w:p>
        </w:tc>
      </w:tr>
      <w:tr w:rsidR="002323DA" w14:paraId="1E8D256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92D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9A3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AE83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C6BEA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4BE3C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39 325,80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2CF8E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12034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39 695,80</w:t>
            </w:r>
          </w:p>
        </w:tc>
      </w:tr>
      <w:tr w:rsidR="002323DA" w14:paraId="26763D4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101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9AC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7B67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1004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46AF9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83 883,06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8C1BB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-170,00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CCC4B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83 713,06</w:t>
            </w:r>
          </w:p>
        </w:tc>
      </w:tr>
      <w:tr w:rsidR="002323DA" w14:paraId="37F64991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993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C28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206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447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4F3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3FA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A05C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B89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0F7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323DA" w14:paraId="78F6B91B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11491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EF729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84 495 996,72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CBCBB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754 755,63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12DCD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85 250 752,35</w:t>
            </w:r>
          </w:p>
        </w:tc>
      </w:tr>
    </w:tbl>
    <w:p w14:paraId="2C284462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1FD43BF2" w14:textId="77777777" w:rsidR="00A77B3E" w:rsidRDefault="00B76AD8">
      <w:pPr>
        <w:spacing w:before="120" w:after="120" w:line="360" w:lineRule="auto"/>
        <w:ind w:left="990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2a do uchwały Nr XLI/319/2021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30 grudnia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553"/>
        <w:gridCol w:w="404"/>
        <w:gridCol w:w="1208"/>
        <w:gridCol w:w="791"/>
        <w:gridCol w:w="851"/>
        <w:gridCol w:w="806"/>
        <w:gridCol w:w="806"/>
        <w:gridCol w:w="851"/>
        <w:gridCol w:w="806"/>
        <w:gridCol w:w="761"/>
        <w:gridCol w:w="806"/>
        <w:gridCol w:w="746"/>
        <w:gridCol w:w="612"/>
        <w:gridCol w:w="687"/>
        <w:gridCol w:w="851"/>
        <w:gridCol w:w="806"/>
        <w:gridCol w:w="746"/>
        <w:gridCol w:w="597"/>
        <w:gridCol w:w="731"/>
      </w:tblGrid>
      <w:tr w:rsidR="002323DA" w14:paraId="49DE04C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C6C5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3F1C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F72C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§</w:t>
            </w:r>
          </w:p>
          <w:p w14:paraId="7B621B92" w14:textId="77777777" w:rsidR="002323DA" w:rsidRDefault="00B76AD8">
            <w:pPr>
              <w:jc w:val="center"/>
            </w:pPr>
            <w:r>
              <w:rPr>
                <w:sz w:val="10"/>
              </w:rPr>
              <w:t>/</w:t>
            </w:r>
          </w:p>
          <w:p w14:paraId="7DC89890" w14:textId="77777777" w:rsidR="002323DA" w:rsidRDefault="00B76AD8">
            <w:pPr>
              <w:jc w:val="center"/>
            </w:pPr>
            <w:r>
              <w:rPr>
                <w:sz w:val="10"/>
              </w:rPr>
              <w:t>grupa</w:t>
            </w:r>
          </w:p>
        </w:tc>
        <w:tc>
          <w:tcPr>
            <w:tcW w:w="201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1B52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8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EDE0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66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9668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2323DA" w14:paraId="79FBE9D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B37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E87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B53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1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CB0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75F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5429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10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8CB9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80C5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</w:t>
            </w:r>
          </w:p>
          <w:p w14:paraId="5A2D67F3" w14:textId="77777777" w:rsidR="002323DA" w:rsidRDefault="00B76AD8">
            <w:pPr>
              <w:jc w:val="center"/>
            </w:pPr>
            <w:r>
              <w:rPr>
                <w:sz w:val="10"/>
              </w:rPr>
              <w:t>majątkowe</w:t>
            </w:r>
          </w:p>
        </w:tc>
        <w:tc>
          <w:tcPr>
            <w:tcW w:w="28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9BE0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2323DA" w14:paraId="0947348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681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96F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8C2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1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F1E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4E0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538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7D81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</w:t>
            </w:r>
          </w:p>
          <w:p w14:paraId="04A898EF" w14:textId="77777777" w:rsidR="002323DA" w:rsidRDefault="00B76AD8">
            <w:pPr>
              <w:jc w:val="center"/>
            </w:pPr>
            <w:r>
              <w:rPr>
                <w:sz w:val="10"/>
              </w:rPr>
              <w:t>jednostek</w:t>
            </w:r>
          </w:p>
          <w:p w14:paraId="52FFC85D" w14:textId="77777777" w:rsidR="002323DA" w:rsidRDefault="00B76AD8">
            <w:pPr>
              <w:jc w:val="center"/>
            </w:pPr>
            <w:r>
              <w:rPr>
                <w:sz w:val="10"/>
              </w:rPr>
              <w:t>budżetowych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672D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FD6B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D81C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776F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BE83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6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8D4A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223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2AE4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596D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7976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8559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2323DA" w14:paraId="785AAE16" w14:textId="77777777">
        <w:trPr>
          <w:trHeight w:hRule="exact" w:val="84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7EA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5B1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343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1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274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62F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5AF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D91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0AD1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E115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CCD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891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B92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1CC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2CC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61F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C72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B8E4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D50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B50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323DA" w14:paraId="37678E87" w14:textId="77777777">
        <w:trPr>
          <w:trHeight w:hRule="exact" w:val="194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586D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2C1E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5353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0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7AD0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6309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3410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1EB6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19E8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C34B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EC11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3931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F72A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DAC8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1BF9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FF54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23E9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8534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F2FD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A562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2323DA" w14:paraId="1C35521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396A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754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8E3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98B45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09994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08F7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5 071 925,71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DAE9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1 350 069,66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08EB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1 348 069,66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F8F2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26 940,13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34CA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1 321 129,53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107D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7E86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C858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B3D0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1C74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5F6E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3 721 856,05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E0A8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3 721 856,05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6011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5478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5839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B7B023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B96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731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78D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034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AC706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217C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63A8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F363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-30 800,00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F9D3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0356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-30 800,00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CAC9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7164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E2BF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A30F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6874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12E3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722B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B906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0D6E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0466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0249D3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0D5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830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32F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26E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37ADA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CF7E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725 438,00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02D5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75DB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1D39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E6F7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60F0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A61B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4A1B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C042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91C5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2434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694 638,00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AC6D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694 638,00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A0E3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099C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8C89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015FE5F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FA5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B3F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408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260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5CA90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8CDF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5 766 563,71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2DD9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1 350 069,66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BC7A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1 347 269,66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7AE7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26 940,13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D89D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1 320 329,53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DB8D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8479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EB2D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F8CD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9F61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25A6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4 416 494,05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2BB9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4 416 494,05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2929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DF6A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B678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AECFBD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4E2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72E6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60004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C0A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14512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Lokalny transport zbiorowy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370F2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0D09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174 570,00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F71D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174 570,00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04E4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172 570,00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6F01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4E84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172 570,00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01B2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D75F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3485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A1F1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8BDF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D183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7656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8FAE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E406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9195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437940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713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26A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E0A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E08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7A8E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8A2B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6B0F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03BA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CCDB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D5FE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4895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4B9F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E6AB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15E7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2404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94C2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B0B8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6C71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1616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36DC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166A59C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6D2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37D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2EA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0B6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5723D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C827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54C0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2384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5DB2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62FF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A960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B7F0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46D7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7F36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17E5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9048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0AED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FBC6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C916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2837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B6C12F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2F0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B63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7E3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EA3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076CD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A6E7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174 570,00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BB05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174 570,00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95BA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171 770,00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E630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A987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171 770,00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8675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191C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368D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9387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8614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8F38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2685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AA31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F3AA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A640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173C293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097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C0B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68EC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2830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F32D1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Dotacja celowa z budżetu na finansowanie lub dofinansowanie zadań zleconych do realizacji pozostałym jednostkom nie zaliczanym do sektora finansów publicznych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D5850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1CD7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4A80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FAF5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5CA6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2EE1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4E14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3B42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398C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81AB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619A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2EB7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01F3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ADC9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D9BF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5676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045DF6F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509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119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0D8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379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CA5A5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B743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67AE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60C1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9D6B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E416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0FFD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39DA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381C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7A4E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D654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2C28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CE92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8E3D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9A02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2957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6519F0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917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B46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27A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0B7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67D7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939D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BE81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4443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9440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4734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81CE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8974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0CA8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64BF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C77E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FBAF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499D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E3CC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E3AD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42BC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C9E772A" w14:textId="77777777">
        <w:trPr>
          <w:trHeight w:hRule="exact" w:val="34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DDE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CC4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DA4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71F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922AA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3D57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0D38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FBCB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73D5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9781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1E93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DE14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7BD3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2430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1C31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67D5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30B4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3CA9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FFBD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C741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190593F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E53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205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B9F9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60294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DAD60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10BE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172 570,00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2501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172 570,00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784E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172 570,00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195C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B348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172 570,00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A0A7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0234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6A03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DC2C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7750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2B5F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A8AD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CF4A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1A9D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E7A4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E6899A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B32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BEC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D78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F56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C1C74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C741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F84F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D621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9863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FC99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5BAB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9BB6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82B7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8A9D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91BC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BD71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69A5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BDC6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39C0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6C53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0090CFB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CAC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295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B4E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8AF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5AC65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3656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6CC0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F1D9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FD26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8508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615F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5BD8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40C1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02BA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7EEC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00FD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CE39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3864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204C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E946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F6B88A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CBF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A11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017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39E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E3298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7B38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171 770,00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F38B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171 770,00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02CF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171 770,00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A8B3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BF51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171 770,00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5E54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95C3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35CC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B447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F557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E78D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EBC4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ABAE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0FD1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A5F0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18C6B8B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70A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C26C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92A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82BF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C0084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CBAF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4 897 355,71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D8EF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1 175 499,66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26F8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1 175 499,66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D40B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26 940,13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7BE6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1 148 559,53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0A28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6F8F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A0E3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0692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F3C8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22A2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3 721 856,05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8514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3 721 856,05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3816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7965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E9C1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08A2295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9B5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FFC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FC8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87C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BF56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28C3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925D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D947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5F15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7D14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529C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07C1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4DB8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61F1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44C0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4FCF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8419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9968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15E6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EDA8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F3A822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990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215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BBE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9A3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452D6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AAB3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724 638,00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838A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20AF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AF38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D676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56AD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13E7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6D63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5CF2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9FC9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B0CE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694 638,00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A1B8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694 638,00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E292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E000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5041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0280868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FFA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9E0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CA4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6BF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034C4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4ED3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5 591 993,71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E132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1 175 499,66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2934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1 175 499,66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8837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26 940,13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7B44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1 148 559,53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B2DE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BEBC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FF5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19D5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D73B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DD36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4 416 494,05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4FE8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4 416 494,05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5332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8E65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8884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101A87F4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68D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48B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4CD7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AD6F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6D824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EBF4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305 894,57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E188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305 894,57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0FE2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305 894,57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27CF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14AC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305 894,57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D8FF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936B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4327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FE27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062D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BFFD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27DA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B190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C059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E9EB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13AC01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E50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361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F32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E49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2E7FE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AA19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4E42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2B4D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181A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8288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6BD3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5FDC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6E0B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6AEC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B14C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8068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E6D4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27A7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1A41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1C7C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347853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80A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DEF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128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BAD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B3C04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A536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D4F4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6787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8066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A9ED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BAC7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32FD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EF4D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3C81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0D03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0E80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2662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4D70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B107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3CA5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2E4E52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F50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1A2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287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74D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20CA3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BB25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305 894,57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5875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305 894,57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74AB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305 894,57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A040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A620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305 894,57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08C2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E731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1090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5023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24D7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3DB5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2D9D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C1EB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2435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F498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091BD8E5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922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8ED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C88A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3C616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31C26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BB5B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410 729,62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649F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410 729,62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0CD4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410 729,62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F949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59FA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410 729,62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BC33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D934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8441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907C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BA2C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0651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2F10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68DC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A40D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67CB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EC1201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C7D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B9C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E93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874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4C6E4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EC7A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E660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CE6E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2BCA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B336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E970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5E23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4CBD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E0D1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823F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8659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E3EC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C1C5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8BFC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109C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6027654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9C5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B54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2F0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D55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207D2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2D56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1F9F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FEE0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C275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E931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CD82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E30D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51AB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F0AE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1A4F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1A2C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E24A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0E04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8D3E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5B25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C1F590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565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00F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222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4B8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989B0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4259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410 729,62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2E70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410 729,62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6A55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410 729,62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2606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9798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410 729,62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7302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EC39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29B5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E8C3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5B62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9DB6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29AB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737F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B3A3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4A23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980DAB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7BE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A0D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C374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0D7C3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2262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FCAD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3 721 856,05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4836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2BBB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87AD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DE47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1CEC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7125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88B1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C131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56C9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3CAC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3 721 856,05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6F9A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3 721 856,05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5435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4D36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F8AE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D17170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3A9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81F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96C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849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55D7E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0721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64CA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76A2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0189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BF1B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5787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B256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7A94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5EB1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903E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7D5B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E9FA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093A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D456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C9B8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17392EA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A6B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96F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74E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D9F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13F3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34AD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694 638,00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B11D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8492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A8A0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CFB0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69A3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676E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BAC9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8292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01F1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50E8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694 638,00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BC10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694 638,00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96E9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4FF3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F785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56A4E6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060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C0D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C19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84F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B1DC0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127D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4 416 494,05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23BD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DC38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2DC8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2C94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0CFB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E2D7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259A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5994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63B8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71BE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4 416 494,05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6A05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4 416 494,05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3377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40A6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0DFE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3D9F0C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E82C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C29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F03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744BA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mieszkaniowa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48D08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3303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1 646 166,31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E872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1 247 650,31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49C3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1 247 650,31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9E62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51 845,51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EA5B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1 195 804,80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8C8A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79B9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7FA4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9E95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8624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F0AD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398 516,00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EE9A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398 516,00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5F9C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BAF3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EAB9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2C69B5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63D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148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A57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5D9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C121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FEE2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F2AA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512A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90C6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D715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1A04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E617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DE95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EC4D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34D1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1606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BD1E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FF17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E5F2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64D7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8CABA6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1E2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F7B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551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3BE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66E94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CF01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48C4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5A64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7E32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148D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3866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8807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4A3D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EC78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8432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51E3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4DEC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4288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2A20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E8CC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36854F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CF5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5B1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327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0D5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AB170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5DB5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1 646 166,31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DA28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1 247 650,31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0044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1 247 650,31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11AB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51 845,51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9DEB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1 195 804,80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26B0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09CE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0D81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F83D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2791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C765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398 516,00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3F12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398 516,00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6EB9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9B15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51F2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0EFAD08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033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9DEF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70005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C63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3272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gruntami i nieruchomościami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1FFC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E2B7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1 646 166,31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65A9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1 247 650,31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DE49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1 247 650,31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836B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51 845,51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923D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1 195 804,80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FC80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9190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2A1C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5F10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CF5F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586D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398 516,00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38D3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398 516,00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E964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9282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6E0C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F883B4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E53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550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12B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6E6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C0A21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D964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B69E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B892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9981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DE03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04B1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E984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41E6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01E8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F0BB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11E9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F0F5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BAAC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3AD6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EF2D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0C3756D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75D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6F1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A77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7EB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2CF4C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7552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B6C8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F2E1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8FBC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FFB0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F01E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9E9F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289A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746A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E21A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CD05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2667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0AAD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6868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4622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62BD60F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ACD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8A9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BE9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0FB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678B1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0FA7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1 646 166,31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56AB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1 247 650,31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CC7B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1 247 650,31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7EA9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51 845,51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F749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1 195 804,80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9184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6327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9E52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9DE2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CE3F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2A4D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398 516,00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9CC3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398 516,00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BBE6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47B9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71C1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424480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DCF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E9C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485B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AC121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FEE4D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5B54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7115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1468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C253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C818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2DE8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EE45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B940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AE55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D7D7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435C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FAF1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CEE1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766B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D2DD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CF060B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C13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26D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C63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EF2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2E4B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D31C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B44F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2390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2DEA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51C2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558A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62A9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D111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478B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7DF8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6BF6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9438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FA67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1438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92D6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75CB6C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B86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322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95A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AE0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6004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5A05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465A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C4E7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A4DA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191D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61D8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7DE9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4490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2BED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0903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9010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8E66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B98C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07C8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550E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31E43C6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CF7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CBD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0AC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4D9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A318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B7B6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A43C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74B4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0247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4715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D6E6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11DB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CD29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7A2A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8AD0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3A7C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9931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D43A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95D9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7863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33682B4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E08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B4D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094D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A6268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DFE02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65E7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360A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0144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6BC5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31EB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DDF3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93C8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441C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BC88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9CD0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B261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0073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15C7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4FD6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A067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1A91AEE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00C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C1A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74F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57A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250C4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132C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6431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82BF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C349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A811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7092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5EC3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2C5E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002C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7FC9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1F45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76C2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DA12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C7F2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7F4A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02BDB4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037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5C6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C2D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EF2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B34A6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FB6A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EB8F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B0AE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E976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3804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CAAD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2B09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CF9A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163A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84F5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972E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9289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7C0B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8F05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A0F5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15ED64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89F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6F6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C73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158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015AA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BEB4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EF34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8439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4B17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83CD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35A4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A280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EB27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261B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B906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0BBD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2952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FAFB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3BC3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87C8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1AEB519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F76A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8A1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CEAE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CD58C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91AB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3144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409 459,80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CF4C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409 459,80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7571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409 459,80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54DF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E096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409 459,80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B7F2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8A5C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C6AC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949E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6100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2551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6CD5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12E3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7E8F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17A3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962AD8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53E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D0C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85F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249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B61E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8056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33CF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7C58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26D9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2281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9FBF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2F58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2705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BD4A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AD75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45DC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D889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DA34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EC5B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5052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985A82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845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C70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5C8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B3F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F1D6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7FB6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418A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272B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8C62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6ABE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E49D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36D0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BBBE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3821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1FCE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0EAC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B0C7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8F71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CBF8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C1CB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C3DC25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122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0DC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E44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8D8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6E158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FB18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409 459,80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A699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409 459,80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1FF7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409 459,80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1DC0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3F9E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409 459,80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6CD3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B76B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746F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A59C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4192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543B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44BF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3970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4E26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E1F2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037D383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5F6D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710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AC7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ECB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46DE4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Działalność usługowa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8931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02D0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C448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EBB5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6354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6A68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E882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AA34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6A38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D1A0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BAAF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BE48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B24D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0905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D290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AB9F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372F4AD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13B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F90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BEE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269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2FB1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7963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BB02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183B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7ACA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71E9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E63B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47F4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2E10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0235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95B6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3AC1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D16D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209F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492E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5A4C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1547B26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737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A27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AD9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DA6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EAC1A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D41A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C863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526E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20D4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396A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7AAA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9EF8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5FBD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BF22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583B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B744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97FD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B55F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CE6C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E2D2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68A05B6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3BC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2BB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3E7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C67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CE4BC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FE4C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8701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145B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BBCF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D40D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E8F7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39E8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48A8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2A0A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9F11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2278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3CE7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4BCA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6B54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43CE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0C7F5737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F6C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64B4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71004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199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EDAD4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Plany zagospodarowania przestrzennego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DB2B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EA73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1EFC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8765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1BC2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C135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F9F8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8594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60B6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1407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4113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4627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224A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5081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32F2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4766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13F04EB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18D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FB3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97B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5A5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BE09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4237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0D2C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2507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5C5F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85B5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3E9F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2D99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2F05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B1C0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05F3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18CE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6940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9361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D0C1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4976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7AEA05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87A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5E2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79F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BCC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222C0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BFA7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565F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5F61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FD60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3CC4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0769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16A0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E323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A2CD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8314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6D7D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340A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40F9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64A2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691A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4CF53F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905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274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C32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84D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007E0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AE0B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B89C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13AB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714E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A2DF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18E0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3939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0EB6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3C46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38D0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5E99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EE12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F8D5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D76E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850C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F8423D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5A9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F69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0FE6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D31B4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89046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384A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4CF7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8B99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3AA4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7F48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DBD1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CA69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11E9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F783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3F5B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6C44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58EB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207E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5426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1CA2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0AD9F2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0A0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908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615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E20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94FB6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3ED6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7850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713A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959F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D14F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A6FC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FA8B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7885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7072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9C21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91B7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090E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3EFE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7E9D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2539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6C46074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F3F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CDB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7CD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754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07BFA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0ED6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F679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7206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2903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4744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E059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9291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9B91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E4C2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C087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DEC6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36BE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F958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8F5C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9859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CFD31A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330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0C2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A02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EA0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A8F38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50F2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3A47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92A6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D25C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E69F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4883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B85F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0487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8423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0002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3CF4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2FC0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C803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EF99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9361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29D9CD5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796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3F3D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71012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DC0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C358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Zadania z zakresu geodezji i kartografii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ED20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C9A7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F3A3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978D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EC6A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88F2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8766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31FD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94D7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D268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B8BD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FA00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BE55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B2E6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FE46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B46F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72DBA7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69F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CF3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376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098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6D0EC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9BB9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E38C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497C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FD90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5C7A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9DB1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5DCE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7ECC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3288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63FD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B3C6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8D81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7C02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470E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C906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1A9C554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7D7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13D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718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657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721F8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EF3E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F78F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1C28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1751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4B89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9264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F6EC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AA0F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DEC2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AB9C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657D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3DA2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59D6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3727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A61F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696BE5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099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319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1EA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0A3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6A182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EE9D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CDED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E289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6EE3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D558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7C41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A4CD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3C86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CC70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C31A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ACDD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7344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C6D3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6BB6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F87B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0B14A1E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0EC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5C7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6B93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CD02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AE341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D021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5FF2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A49F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5726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2F78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E66D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BD81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DB49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69EB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478D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DF66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29CC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4F2C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1B10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0338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38711A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4AE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BE8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2B2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9F9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B5D58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8DE0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B4D7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7F00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F102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AC3E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AC08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7B5D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7833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1E93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BBB3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A129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7C3A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9E29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69D8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67EB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3BF7A59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E48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F26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792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D42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75AE0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6179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4025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B124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8467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430E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5CAF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7471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FC2A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A82F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E12F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A8F8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038C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F203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458F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6CEC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1707A23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7C6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479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386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F27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E053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B66B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FB8C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02BF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2963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A8C4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3A19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BAB3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4838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7638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231C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D2D6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3E7D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2F78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DF11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8036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68C52DC7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623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9DA7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71035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F5F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8C74D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Cmentarze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287C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F969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1DD2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DEC0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4674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A614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40A1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3C78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A889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60C8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C49F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DC91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9559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49B6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B992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0923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308A143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A0C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7AE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264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BB8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0C4A8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564E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CE62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575B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13B9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777A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6283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2C5E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F715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C979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1169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B527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6F23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6620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A5AC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ABBF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0432754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5D3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F64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1CC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754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76AB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6365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E85A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B769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288C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5298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722F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45DE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3458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01BE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A183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F1C5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012B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A1A9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C053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1562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055FE1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9E2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BCF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0B9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558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25DA1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E9E1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39F7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95A2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50E7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8EC2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991C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A5CC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718A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AE73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4E35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2BA4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113A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CC49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FA30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E6E9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0B50CE3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15A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1FA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CADB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06F51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B2E3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A0D1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FBE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0B0D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E40D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A4C2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92CB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4740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4997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16C4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318F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262C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5117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CB91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632B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3DA7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0028DD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2E1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D51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EBD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64B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7AE40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47C1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8F94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F4BB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7A2A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813A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7850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630D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C416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701E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21A1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FF69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4D47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743C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0EB4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E305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A1B33B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86F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AB8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6C9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90F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7B88A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F70C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5882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563E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5D0F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E2A8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19F7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F2A5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90A2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64D6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387A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948A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5D15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BDA4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2BFE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9958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B78926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CBA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01A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448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D60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1B025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F46D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CB5C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6D58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9AED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6884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657B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FFE7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2062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2E7B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0911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A832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7708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4A55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7BA5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5981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6DC2E4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66B5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0B9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1B0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AEBB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1DF16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848C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6 416 619,92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BCE0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6 311 619,92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BF26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5 894 548,92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F500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4 361 225,64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E0AF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1 533 323,28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85BD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8D99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417 071,00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F76E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2477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CE3F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17F7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4268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65C7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5F1C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97A7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0BF0EA8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733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51A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63B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AB7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DC340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8603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-2 230,00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0026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-2 230,00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852B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-2 230,00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A7D5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74F7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-2 230,00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F7DE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E480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D51F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D3C8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7E6C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E258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3A5A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7F00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04B5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7C3D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CB5853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1BA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ACC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76C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D85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4D215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C2B2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F26A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A4E5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D88D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6D94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B1FD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2207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3BA5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057E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9DB0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4F47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3270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C774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7D87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7737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69410D3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408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718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3E2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4E1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C46C5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3CF3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6 416 389,92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0DD5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6 311 389,92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8890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5 894 318,92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EC33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4 363 225,64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4DD3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1 531 093,28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8647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249D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417 071,00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7DAE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5BE4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1E5B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6663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CF3F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7773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431F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DE68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35B93339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62C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442A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E55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32B52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1CC11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E9BD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4 992 080,39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E588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4 887 080,39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64A4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4 879 080,39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CFBA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3 667 011,33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E4E5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1 212 069,06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04D4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259D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C6E6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4708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F038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81DC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A2D4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9126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2F58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2BB5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68E6A40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EE3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9F8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7A8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940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22083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5ECF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0ECD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9D80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1770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05CB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217D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9B66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652D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51DB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2730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413E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BA96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FC31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D2DF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83A6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3982D5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00D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5F5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84D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9CC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B2476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287A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AE1C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3FCC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58A0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D14A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ED41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A51E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456D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46D1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9F64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9E35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3BA3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B33D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F5AA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572F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30B9D2B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06A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4C2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10A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C07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1F5EA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3EF7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4 992 080,39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5AF4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4 887 080,39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2CA0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4 879 080,39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C689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3 669 011,33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48B9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1 210 069,06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B346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6680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0A94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A19F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34CD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860E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939C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98CC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AD58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EAC6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0BD04907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4F5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E96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13F0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C2A7D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6DEAA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9171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8C15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F53C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E7D5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C6B3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9344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877B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4959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BCF5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D543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5344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431C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6AE4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7E35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9070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9F8559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E5A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25E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2AA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385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C1FDC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EDE8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B2C2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9582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7289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D9FB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6295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CEF6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94BD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F2F8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F1F5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2299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26FA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245C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C345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0E54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330BB3C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968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DDD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903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69C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21C21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DFE9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C060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0E07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0E4F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DA5F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599D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C09D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2B8E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B4A8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819F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9775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4379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6A1A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399A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A27F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6A379A7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BAD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FB5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53A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E06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AF965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E5C5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8C4A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E099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30A0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4611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EAD0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13D1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24B4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E3F5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13CC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4A90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5678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28FA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D9DB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810C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45958A4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CFB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B3E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8959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040E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7102C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4468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213 480,00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3252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213 480,00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611A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213 480,00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0197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EF13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213 480,00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8507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32F9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53ED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9BF6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012C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E3A9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A469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1D36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744F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DCD4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12E538B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A4D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6D5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865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D3D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11A9C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6881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FEE1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EAFD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DAF9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6FD5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0D9C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E85F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6788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A891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9299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D6C9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B6B1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83ED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F0CF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0C07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664D9F6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D1B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923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E88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B20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54DE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A60A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A8FF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160C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A83A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9F4C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0AFA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FF52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BF43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5AEA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A75D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6A66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A57D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9BE0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D1A3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2B45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558471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95A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86B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E7E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62C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76572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BABA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211 480,00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49BA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211 480,00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33C4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211 480,00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CC3B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C2AD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211 480,00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4C6F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1961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70E0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2D69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E94A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A916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A080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37B2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8ED0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AC9B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0969897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C3B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7ABF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75095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DB3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F0233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419B8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B94B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397 556,14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51E6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397 556,14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C1AC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165 432,14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D0BF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0758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165 432,14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A308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4C5D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232 124,00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6D3A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269E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5EAF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4892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DB10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DEF1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9A44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166E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1E432C2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8DA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E03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14F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239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E86E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A7D5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79DF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3F66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-230,00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FC56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5A68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-230,00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1C71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036A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D17A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0647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AEF1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21DB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BCF3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8B4F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32E9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0106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05CBCCD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267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F14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A28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3A6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5E006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041A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3D76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C1AB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96EB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A328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17E7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EA7F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EF37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0022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FD39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3E7B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E593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149C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7427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E72E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2AA550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CEB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19B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C00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088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C1EE4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9F93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397 326,14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A1AC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397 326,14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22AC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165 202,14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09A2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7371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165 202,14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954A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2838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232 124,00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DD19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ED3D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0CEB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741D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666A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D8E7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FCEC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CE78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310921A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D79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038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87CC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7E2D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6384E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AFF3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28 482,70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EF7E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28 482,70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9B8A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28 482,70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DC70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9CBD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28 482,70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CA3B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22D7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7746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9F13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74AE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1793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482E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EDA2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38B7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94B4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74CC46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DEF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BEA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27E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020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A3B64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55B7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3EDC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4DE0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-230,00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789D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0C7C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-230,00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C73E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8677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66A0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E0C3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7A85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2164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E7C1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C2CF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6D88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E6F9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145780B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8AD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391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4FB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C35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EBDB4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07B4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556C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F459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EAE1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A881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2E5D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8638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E076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E806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12A5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3130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E5E2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E807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42D8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3600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C41C88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127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6FB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B4F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32D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4D094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2922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28 252,70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D106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28 252,70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BD2A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28 252,70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C4AB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A713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28 252,70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55F8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ED2A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3257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0D17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0CBD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A1DB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2474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4395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7B4D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067F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1BA5CE1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77DD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2CE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2D0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03623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9C071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8A62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543 212,65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C51E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433 212,65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0172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376 943,15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4875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92 520,97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8BE3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284 422,18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5307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06CA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31 269,50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59B4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31E1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5C7F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4713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8572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5072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F563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BD5C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CA7B34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F76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F13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9C7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304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51190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FBE4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41C3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A283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-920,00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5AA7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93A9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-920,00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9CF3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FE77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0BD8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43F2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6D9B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A02B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6EEC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379B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18CD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4FDC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0DE2B75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0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70C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872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F1B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D0536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DBAD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4A15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F6AE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47B3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753B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3FE9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B59D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2B5F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CBB2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46D8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AD43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D469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8B55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198D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0EF2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6D45976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FF2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307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668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25F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425AD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63D7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543 212,65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082A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433 212,65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10FA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376 943,15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1F1A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92 520,97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05CC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284 422,18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4E2B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B445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31 269,50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911E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1688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4863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DF78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CA53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B264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7DF2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812C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7DED1B9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DA0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60DA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681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12B6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B471D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419E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382 690,65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34C4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382 690,65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1F59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326 421,15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78BB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92 520,97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851A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233 900,18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19A3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6C17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31 269,50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8F1F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81EC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15DA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3CE8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7D81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A586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E440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4ADD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1278F5F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089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18D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13C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3F5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CDE1E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2226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EACC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6FC5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-920,00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CBD8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0996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-920,00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A9DD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670F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8731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5395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67B1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D77E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CA7B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ADB1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2EEE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2B6B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F7E61C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174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DF6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E4B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EA8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51F0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4A08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ED8A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A12F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6BCE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A2A9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F89B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2FC3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1749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26C5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33B5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779F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F5DC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DCC7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B143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3EB1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A891C6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96D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D84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E5C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38E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5AA63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6778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382 690,65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333A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382 690,65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26D4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326 421,15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8340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92 520,97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109E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233 900,18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6759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A911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31 269,50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D6B7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05F9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0EA6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CEEF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793F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4C46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F4A1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9D6F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1C5F3475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25A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2FE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7DE7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D6872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CBDB3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63F2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66 600,00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1FE8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66 600,00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D894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66 600,00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96B8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DD23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66 600,00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62AB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2C60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35F1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4EFA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B50E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CA43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3843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4872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1B41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6B6C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46E10E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C34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765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AC6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5C7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3190C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4A6F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6481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9807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124D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F82B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6268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1F66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64E3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47A4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4339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BDF0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6F73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6C84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D465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08AE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63E41A6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AEB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D0E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758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1D8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E2A38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664B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16C3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116E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87A4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6DD7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AED8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64E7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C4A6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FF75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1745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9FBD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00C3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1D6B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7664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A866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0FFF652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6BA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DCC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713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0F5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6F38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9A5E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66 600,00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EBF0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66 600,00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2374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66 600,00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F5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F70C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66 600,00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634C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439E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ED50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FFDA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3F1A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952E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D4DB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B465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7326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48FD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C378BE7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863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F34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DA8A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CEC0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8D4E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CEA3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1948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BA50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7014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873F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63BB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D21D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8DB0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84B4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DB10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DFEA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F896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7703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7C29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217C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550591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F0F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036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9D6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244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CAFFD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86B3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5921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355C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E74B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00D4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97E1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6EC0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ABBA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E35C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22F5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010B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D7DE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4608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747A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47EC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D211C4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74A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EA8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17F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8BC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9B1EC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9C8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1A3B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1887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CAB2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F997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E517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79AF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0EF0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F2F6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A0A9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4EE9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2D9D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D1BF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60E5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03FE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3805583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768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174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9CD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F7F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265C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8BE0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F91F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FDF7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CA22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6C9A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1F63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E5AF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4932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E9F8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9EB4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3234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C847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30C9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6051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F463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692326F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509D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881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CF0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655D6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7AC23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399C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24 586 703,62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0143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24 567 403,62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3FAB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23 366 056,64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6009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19 296 964,75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09C7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4 069 091,89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F0FE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316 150,00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274E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885 196,98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C832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FA3C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B779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6C0D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065F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4DCF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D018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FD10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478523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5BE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961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AB8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D0E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0DC1C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8C6C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-80 584,52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ED1B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-80 584,52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0BC1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-76 533,34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B967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-50 341,34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744B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-26 192,00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40E4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-910,00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38B0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-3 141,18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AA82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2853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D51A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2DA1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4D35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D3CB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E756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B744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820709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69E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F9B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E9C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982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9E74E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B4FD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130 424,52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3916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130 424,52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EC8A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127 283,34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4A88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47 617,78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11DA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79 665,56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C544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93CB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3 141,18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B496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B668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A3EA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1C00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03A5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AC9C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B137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7472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1FC19AF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D16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A89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A06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1AF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9FCFD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B342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24 636 543,62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D7A0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24 617 243,62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EB30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23 416 806,64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63F7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19 294 241,19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DE67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4 122 565,45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E3C9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315 240,00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747E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885 196,98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DEA4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116E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7B05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419E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34E4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F921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4B6D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7A71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B9A954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28A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65DB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675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89D48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6CC7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ECDF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16 213 575,95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15E2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16 213 575,95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669B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15 621 095,46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37AD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13 305 358,76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D25C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2 315 736,70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F5E0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6C30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592 480,49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4BBE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8ACD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C530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93A8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7664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B505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6DDD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899A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6C47A9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C70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6C7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468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094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AFB61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A93A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-64 404,76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F383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-64 404,76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CB24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-61 533,31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04A4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-46 351,31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D47C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-15 182,00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75E8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34F7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-2 871,45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B846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45CD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A2E4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EE80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9681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BB9C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3361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F545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BCA781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F77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CCD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3B9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EB3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C8BE3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F49D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112 022,71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FECA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112 022,71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5D98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109 205,21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7896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40 549,65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F217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68 655,56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2AA8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5682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2 817,50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A130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8285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F772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BEBB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D9FD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90FD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0594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EEEC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A4C753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F09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AE9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29A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1FA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B63A3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A48F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16 261 193,90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F1DE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16 261 193,90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9FFE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15 668 767,36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B1F7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13 299 557,10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36E2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2 369 210,26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5980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6E1F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592 426,54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6D5B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2587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814B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04BC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82F8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4B2F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1EAD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A4C4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BB588D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A89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0C2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3EEE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0A261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23F41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1563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592 480,49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4446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592 480,49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122E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39DB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6C4C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90F2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82EF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592 480,49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E947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2982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42B3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9EFE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49F5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0EE0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9135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8717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04914F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EA8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993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7AD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EA7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985AA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99C5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-2 871,45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0217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-2 871,45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13E0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5844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0B40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6F2F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2DA3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-2 871,45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9976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2A2E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FAF1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CC9E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AF79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83C3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9ADF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4B7B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1DA699F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528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45E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B1E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950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7A8D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6788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2 817,50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AED9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2 817,50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ABC0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C85D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7DB4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41FE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8334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2 817,50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45FF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28EE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002C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7C9F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ACBC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7CDE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4185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6F5F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349DC72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C4F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633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8AA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A23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FD3D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FD70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592 426,54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8BFD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592 426,54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3AF6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E0E7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EB11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CBDE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E657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592 426,54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76D8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2CCF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CB95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E907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869C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028D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B25F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BF2C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635D10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D53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70C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69EE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9C1C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BD74A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F369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10 392 990,55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DBFF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10 392 990,55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ACF7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10 392 990,55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59C1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10 392 990,55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1D70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2012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2189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55AC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75D0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9ABB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E60B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0BA9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2636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D5E7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E87A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BB5769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0D3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D08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E48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83C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3E6D2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AB56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-38 448,27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EB8E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-38 448,27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72C4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-38 448,27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A164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-38 448,27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5790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0430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9373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73B1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3284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D828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5B1E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81AC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929C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4821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ED10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6766DAB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488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0CA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911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3AC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77A73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15DC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33 478,68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85B0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33 478,68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85E4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33 478,68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4A72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33 478,68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C436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38D6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49C5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E42A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F7EC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01D3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CE3C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AB43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1606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D19D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59B6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985D59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074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233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28D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607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0002D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3C2D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10 388 020,96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5D18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10 388 020,96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3D65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10 388 020,96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2F7E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10 388 020,96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D8ED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DCF3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2FCE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CB27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7277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1EED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3FDE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14EE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BE92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C47B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853D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63A0F8DA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0FF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9D6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D804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04AD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3E26A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1BAD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1 929 739,10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9F57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1 929 739,10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ABFE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1 929 739,10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FF8E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1 929 739,10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D5BF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CD6B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6CE4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352E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13A9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1B3A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6172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365A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F5E6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5921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2AC8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1C7A662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7A6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EE4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3F4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B8D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0C510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4D4E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-7 104,47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940F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-7 104,47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E3EC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-7 104,47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AA26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-7 104,47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5CC1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2A94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4E17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9349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379D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5358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30D0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88E7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EC79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BF3E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99F8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69ED8F9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E75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265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3F4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715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1188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822A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6 404,43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55DE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6 404,43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0DBA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6 404,43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6B8D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6 404,43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D9B3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7A28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22AC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0983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C7A7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2935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C9E8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B1E3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367D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39BF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32C0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0DA521C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B70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1D8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AF6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3EC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298CC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C6BE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1 929 039,06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453A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1 929 039,06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B477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1 929 039,06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0EFA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1 929 039,06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7A51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4B2F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2077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45AD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E777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A36B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221E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BC52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75D6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647E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03D1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527180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CC7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B15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E188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09563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FF1B2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827E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171 429,31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EEA7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171 429,31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47C4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171 429,31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1062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171 429,31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6469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EAD5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D2CC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B113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0B67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599C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91BE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FF2C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1032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1A5C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0FA1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065FBB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280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920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29B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167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B0A5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8515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-728,57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671F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-728,57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F037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-728,57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409C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-728,57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7D73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7E3C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9DC6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91B1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1C3E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67B9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069E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BD48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4300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279C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73C0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8C0908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626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284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D79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E51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9E3D4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61B3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666,54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03AE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666,54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12CF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666,54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64F7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666,54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3D60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7D60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A25C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72FD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2EC9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B8AE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D0B0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DB59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CEB0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13EB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FBDC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3B1BE20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644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D81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BE6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5A1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0FE4A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8330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171 367,28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B4F3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171 367,28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AD47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171 367,28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67B4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171 367,28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431A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1ABD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AE8B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FA85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A4AC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2A19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DB84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466C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6822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B168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C6AD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32D8218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AB5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E61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0A29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B13C4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1F88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93BD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477 669,02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8D82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477 669,02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858F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477 669,02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9894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4D75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477 669,02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6F1D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7890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0FB4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3D66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5664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11CA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5770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5310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5897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78A7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BB3B98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BA6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83C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8DA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BC6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26C43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018C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2C32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6D3D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8C86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DCCB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3A7D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B3D7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123F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CB31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01BD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95C8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E805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DEA9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D4ED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6597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F82C71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1FE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FDC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F2B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377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CFCA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6900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1 833,00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131B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1 833,00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C2D8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1 833,00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AEF1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3A39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1 833,00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7CE5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2D9E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F7DD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C718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C5DF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E050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4BDA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BB7A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09C4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8A5F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C62D91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DCF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B30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08B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B90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B1F8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5642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479 502,02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0B59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479 502,02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23D8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479 502,02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FA40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3C88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479 502,02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FC64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7056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66E2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C70D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285A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E60D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6C82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9D0D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DC35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C98E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9228C9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02F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7F9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6742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2D7B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dydaktycznych i książek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AF96C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F91E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589 283,19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E2E4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589 283,19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32DD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589 283,19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18FB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2D1F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589 283,19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EE2C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FB10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7629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DF6C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1D5E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92C5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6920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D8FA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DDE5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7075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D47FA0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88F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A1A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3EA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C35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F083D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BFF5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-12 722,00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EF40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-12 722,00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4D1C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-12 722,00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1080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DBFA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-12 722,00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D10C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8755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B1B9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D7F0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E812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DF16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2479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169E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7F0D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078D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14F3FC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F2A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46E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9C0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CE8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BB9D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658B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6EB0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3575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B734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3868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CA0F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7045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F09D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9AE2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B3D0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1F39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BAA5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2E9C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F622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4D9A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45C0E3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D7F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932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85D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DF7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4889C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9A8C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576 561,19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DD96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576 561,19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A13D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576 561,19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80DA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F89E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576 561,19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9D6B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EA04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81C1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B473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8228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0B60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444D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1060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211C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15B6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1CCBAF4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AAD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BE6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EFC8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BBA03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BEA8C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1AE3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181 859,00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6288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181 859,00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DE97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181 859,00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2179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0509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181 859,00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00B3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C1C7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D045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CEC1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A818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7067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F931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BACD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327E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F64D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99D5E1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FC1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0B0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8E4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129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29774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930F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8DFF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56F1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35CB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9658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9901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A83B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C2C3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93C4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A6B2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C83B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5DC3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D466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2A7E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FEB2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A53A63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026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B02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C81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8AE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91A95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DB06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4429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B946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88BA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18E6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018D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60F1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E435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B4EB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73C4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FAD4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68B6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FB54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9649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4D6D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770836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D56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47B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C1F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038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AB2C4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8BB0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181 559,00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BF3B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181 559,00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2195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181 559,00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3C2C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321E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181 559,00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8992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9204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8F25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6525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2BAA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FCF6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5168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E575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A839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64A6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AE7923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E76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EB2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6DDB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3B308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80AA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E87B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262 035,43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9041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262 035,43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DEDC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262 035,43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87AF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2E12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262 035,43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4533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9016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6D10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D33B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59BD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969E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02C4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FF24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DFD4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B9B0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E97C29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142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F4F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401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3AB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629F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49E0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-2 160,00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E6BD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-2 160,00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B40D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-2 160,00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4358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559D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-2 160,00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3C3D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C5D2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D8EE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044E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03E0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8E39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00FA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5D79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D2FE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3552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C09BDE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1F9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880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320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904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E86C0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4754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66 752,56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4E71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66 752,56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10D5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66 752,56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A2CE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999C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66 752,56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C099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860C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4E53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9662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1192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F848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B196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AB51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265C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6AFF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3CD12B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6DD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298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7CF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828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E1B9E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645E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326 627,99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4900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326 627,99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61F9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326 627,99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7469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BDB0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326 627,99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F9DD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8628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8D22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3C8D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D88D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6C58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4421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7CD0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1AEF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1BAE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EFF8094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35F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10D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2C97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6FCB8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A1BAD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4870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25 330,00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BEBF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25 330,00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7F17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25 330,00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8404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76F1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25 330,00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C8F5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4680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7E0C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7E43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B511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3FA1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EFAE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D78D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1BE0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3D7E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3397DD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493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1E2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E0C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46A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DD3A6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D677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60F4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3E2B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E5A5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D2BE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A046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7A1D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84E0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75B9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13D9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3C6B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BD2B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FAE1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5981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99DD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064EB27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DDC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F5E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11D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0DE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7A5D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214B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110E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38EF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09A6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F76B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A57D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9D68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90FE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3F69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811B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C73E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7E18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2D14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277D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D3D8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89362F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18F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C9B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A7C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7CC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7E1A8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8A3A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B0B4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D1CF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25 400,00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D8FC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1301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25 400,00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EACA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3969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59AC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F1E9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5EC2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0CDA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EA92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C386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D7FC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C728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0E3860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86C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B01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0592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802A3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9CAC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6256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6 983,00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5550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6 983,00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B7A8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6 983,00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790F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6 983,00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10F0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9407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B5B1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35CB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9025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BBB5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EDC7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D5FC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F5FB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862F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AB73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2E06E8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8CA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D22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276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838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C7870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52F5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6D1F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28A2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B2A0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80DE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B56E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2986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DFDF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3BB7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B0DC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BA34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4499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7FB6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548B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325D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0A489E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CB8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17F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6D7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294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398E6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D577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24F7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082F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E2B8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8D16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643D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49C3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ABEE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A8F9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36E5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DF62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9D0A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641E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B0D6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E74D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3C0FA38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B7F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7DC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307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E20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08CDC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88A3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6 913,00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C60C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6 913,00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AE1C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6 913,00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5786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6 913,00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7BAD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88EC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9F74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0453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C5AC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41BD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D48A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8C29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E4D8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248F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5A8F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7BC678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275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82CD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CC4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74CCE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A749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7CB6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1 924 500,03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3F72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1 924 500,03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C816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1 560 447,79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E4E0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1 267 010,02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3253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293 437,77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6EF2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11B3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52 052,24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DA60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667D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A066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4AE2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AF1D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D1B8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6C48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DE30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964769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C7E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D74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F2E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70C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A54D1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49A3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-910,00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BE91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-910,00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B214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7A70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FD7B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454D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-910,00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7743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2B0C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4E61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BB66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07FA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E106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7CDA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9789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48C3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1A83E12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58F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6D1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1C0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3E6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CF62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C454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7 391,81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AB27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7 391,81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CB0B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7 068,13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3DBC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7 068,13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455B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8115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DE64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323,68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75FE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6C00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11B8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A5EE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8127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A63A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E15D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8FC4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DC082B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069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F54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E02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2E3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27EE8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B554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1 930 981,84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3A48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1 930 981,84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C25D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1 567 515,92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5602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1 274 078,15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5D1D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293 437,77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F144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311 090,00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970A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52 375,92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2E15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B0B4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BE89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6241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2AA1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52A1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CDBD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9DFE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100AAF6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40E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E66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BEBB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2540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F6E0D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Dotacja podmiotowa z budżetu dla niepublicznej jednostki systemu oświaty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DD1FE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E055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FD56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B122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5644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4AB0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2A82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8B96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C8B5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A5EE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8672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A918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D7E4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3016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A87F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DFE1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2272FB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6AD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F8C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A8A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8B5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7BB36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5C96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-910,00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B620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-910,00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BC36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4876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C839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02E2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-910,00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6D41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3A5C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B0C2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DCD4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8A42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DA51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2223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6814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B361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98AC43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ED9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732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F9A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055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E0678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B169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F69E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E163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5F86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7F79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12F3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D645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028A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3E1C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9BD6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4DD8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3899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14D6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243A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A271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3880833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685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B44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E6F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267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E5286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099A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311 090,00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34D4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311 090,00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8335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6AAA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DDA4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AC6C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311 090,00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7BD7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C78E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6839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2291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03CC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7EF0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92EB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105A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2D13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A8C81D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5DD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6C8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664E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A4FE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93F05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3695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52 052,24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C6C1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52 052,24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ABCF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1169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B9EA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24EA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10CC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52 052,24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4F90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2523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9E00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5302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55BC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EB4B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6A42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401F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01FB8C7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D69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DBD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DED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5EA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AEB84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9E9C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AC52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90ED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AA95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E5B2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B88A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69CA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483A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BF82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C09D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2923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00D4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AC16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9EB1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C184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37CFF8A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7BD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F45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B84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71F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F6DAC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F36A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323,68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F7B7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323,68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0F1F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FEAF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7170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BFC1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35BF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323,68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D1B5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F441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495A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EEDD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6D21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630F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15C8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891D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6F816F0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278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2A2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842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A5A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AB102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544D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52 375,92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DA40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52 375,92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B3AF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146E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A08D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158B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4A0E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52 375,92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D512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00FF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1C17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89FD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7F2B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8000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5A4F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6A05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B998BD7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C9E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102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89B0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FD0AD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5701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9E3E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995 344,42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985B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995 344,42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C75B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995 344,42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C769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995 344,42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F91B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71A0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DC5D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AF63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539D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878A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92AB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92B3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BAA4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15D9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F0E0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3E07482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68F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CC8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328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72C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20643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6E5D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B8CF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AE9B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50E7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89DC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AD8F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2D37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6BA7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B6EF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D0BE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EF87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E826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EC5A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2405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9F4F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16359E7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8B2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F3A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AD8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268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5EED6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8593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5 606,78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2714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5 606,78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0D81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5 606,78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F74C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5 606,78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0B30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0726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28EA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7421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E056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3077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2D9A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542C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E7A1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FBDD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2E55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B399ED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CFC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DAE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EC7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183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D0435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743E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1 000 951,20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4451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1 000 951,20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C47B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1 000 951,20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8440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1 000 951,20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750E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7B83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3BB7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BFD7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7259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981E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913F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EF80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D87C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E73F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4E45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19A3834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ED2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70D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752F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6D43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890A1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16F5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181 782,63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94A6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181 782,63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722A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181 782,63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A7D4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181 782,63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5B1D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447C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3038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BF2A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957A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53B4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ED0F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2FE2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CEC0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74B1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891F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E30E09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FDB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79F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717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DE7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2D0AD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C658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F960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A736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A753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E777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9356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31E0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3589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B851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D4ED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5A01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C397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6A97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0C68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DD42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223504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3F2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BE0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00C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E61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7001E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C74E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1 312,09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DEBB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1 312,09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8492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1 312,09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B6B8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1 312,09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91EB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D2CC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C7CC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BC31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76F2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F9D9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E21D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6245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C8CD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33A1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964F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03DCF74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C0A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2D9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5B6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A72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B38E3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21EC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183 094,72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3889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183 094,72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CE47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183 094,72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4DB7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183 094,72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3DCA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5325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8D92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F3A6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16D9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54B3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23F6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78A3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E4F7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BB99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B872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F70C32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822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B3C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83A6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4F06A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7BD12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D159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21 410,79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2D2B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21 410,79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BB16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21 410,79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1388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21 410,79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2356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8CB8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5AD1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E7FD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BE45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42AD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C1B0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49ED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FC2F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7D53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BD4D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EF3896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B65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160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789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9F8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0326E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B623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3403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3DB0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6228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6D14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895B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5964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21BB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F49F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4C7C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097E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0296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0F58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86D8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F797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622DB8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AC6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467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3F7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500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F06FA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B770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1B84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693B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149,26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DC83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6E60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3AB1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706D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F3C0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DC58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FE41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D756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EF69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6114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2EE7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36B9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1221DF2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C2D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BD3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776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E6D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0985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1668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21 560,05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6F48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21 560,05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EB9D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21 560,05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BC00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21 560,05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18C8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7F5C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D712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A70C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5886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F409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DEB4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6BC8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B95C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DF47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87F2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0A5C66BA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B47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B222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80115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B0B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FC1B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Technika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7FFB2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9248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1 764 591,56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C541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1 745 291,56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2136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1 678 163,89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E25B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1 477 143,29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A91A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201 020,60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2DD9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C5BA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67 127,67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4CF1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877E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C794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5D15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CDF0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5FDD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9090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D755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6F58E19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D9D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861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12C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F16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96CFE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7158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-6 496,76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2B4C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-6 496,76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E78C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-6 227,03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D655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-3 990,03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62AD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-2 237,00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5C78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46EF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-269,73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0F8C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4D35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CA3C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39D6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9396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CE45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18E7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42EE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D5A16C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306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76D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156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AA1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0A978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2419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6 845,00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C799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6 845,00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116A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6 845,00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FEAF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6438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6 845,00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9493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9AAA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497F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5D92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7CC5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7CB8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8A9C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7058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CB12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561E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D28E71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81E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9BC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51C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755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09E3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3196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1 764 939,80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1267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1 745 639,80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E15C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1 678 781,86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625A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1 473 153,26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F072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205 628,60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345A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3FE9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66 857,94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BE34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A88C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F569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B016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1BF2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E58B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E246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70E3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ED0FEB2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61D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518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B310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4DC98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F8124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A3EA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67 127,67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39C1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67 127,67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8C48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8272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351F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C7D8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83CC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67 127,67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0294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D8A1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6D49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68EF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7084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532F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1A0F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854F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6C1CA0A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7C0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157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C2C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9E1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38FFA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7336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-269,73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BB82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-269,73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3AF4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899E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4FB9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4FDC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8123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-269,73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04CF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51FA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C42E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F6DB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0B82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4C21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7197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7CE2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67DA12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C3B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0E6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966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358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BA34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3BAA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B892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A899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E5F6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F70B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455C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B94B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475F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E3D8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B31B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02DB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7096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1275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EE36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8075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0C42D9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BBF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C11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A08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B38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BD0E5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9CA2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66 857,94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D997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66 857,94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4DC1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B6BB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028E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E864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13F0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66 857,94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B0FE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F265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F458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A348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E615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8D37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66BE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662A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6527483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5A9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04D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EF4C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04CE1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2397E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463E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1 153 770,25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85EB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1 153 770,25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58FB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1 153 770,25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7E29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1 153 770,25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C4C7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E3F0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3F80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F2F9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2524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C63F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498B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4242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B234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4A54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613E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61944E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AF7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BF0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147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17B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B5E72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30D6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-3 290,75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55DD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-3 290,75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ECB7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-3 290,75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0687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-3 290,75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3E3E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B3D3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7F2E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E107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A4D7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ABCD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AC86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660B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95C1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FDA3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4533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424790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4A5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D6A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DC6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1A4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0D10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06EA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11C4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7EC4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010A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B744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824E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B8CD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75B1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F522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FB49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F68C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2AFE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2C0B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885E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68D3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619C122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4F4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52B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11C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28D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3582E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A9FC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1 150 479,50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0383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1 150 479,50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93BD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1 150 479,50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8B6B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1 150 479,50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652A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D0DF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E3D1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9515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2A88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95EF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E4FC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84C4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333B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3808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6392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1CF8BCDA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0E2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BA5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15DC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6B41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8B82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E183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211 330,01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40AF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211 330,01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476E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211 330,01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31E7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211 330,01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58AA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63D4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9C79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B2DA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1FBF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BE5F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2B15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92FD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C320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80CE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5173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11B7D2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1B4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A69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712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BBA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6B0F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0775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-612,05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FC6B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-612,05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7EA9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-612,05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0A4C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-612,05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F8B3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D8EB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79C2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E501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29C7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8E6C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A5BE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561B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1D84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239B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CDDF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6EB7E45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D45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17B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42A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761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7E4C5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0493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568F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8CF7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B7B6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A8F6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BA8C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7802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C8E0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129A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81C0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8E88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D59A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5815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F8B0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5234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6169924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FAD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673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35E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EAF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1D6C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9CDA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210 717,96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2C04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210 717,96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74A5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210 717,96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CEB8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210 717,96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4DC7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B423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8D2B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76A1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D475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60EB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EB0E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4AF7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B0D5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C930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189A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C9B302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E38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A31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B4E6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AB183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8B300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7DA9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21 733,94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AD48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21 733,94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77BD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21 733,94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676D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21 733,94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9F57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B9F0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037C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92A5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9D29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0271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9A24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486A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E288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5B2E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D75C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1497A46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3F7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FA7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100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887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6CB3A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F576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-87,23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8AA1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-87,23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2EE1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-87,23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4637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-87,23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96D4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31A5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6165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474F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89C7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6A46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D8E8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0E69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A44A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9B8A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DB8C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EBA2D5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A0C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EA6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79C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448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0C48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19A0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011C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7FC4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7087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C85A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17D3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D7D6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F8FE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0B4C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4666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8452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269B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EB5A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B7A2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AADC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1DC8B3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A78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4CB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0BC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B5C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5EA71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FC35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21 646,71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50B9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21 646,71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966E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21 646,71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EAD9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21 646,71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5B69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9D48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B48F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BD4B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D7E2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C6A3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2A81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7C02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3F97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69E9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E64C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36135934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6B3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B7C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BCFB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B849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AF6D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C695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24 457,90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273F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24 457,90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7B58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24 457,90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AE97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C08C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24 457,90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A504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6894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D990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45D6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0640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9528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0E36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0F41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19C2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0770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6DB08A2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1FD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745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CD9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3BF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A8A08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E1DE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D642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8327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3DFB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A07A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591C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5500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C489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9316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91BE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F49F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4C67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FBA1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3215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281F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3C013BF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158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39E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68D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DE5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B109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8FCB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42D0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168D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022D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5CCC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CCD7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4629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82D6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19DF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590E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5B48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B967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8B4B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8B32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CE81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F8963E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612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7F3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EA6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90C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90AD0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0BAF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24 099,90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12A5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24 099,90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1FD3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24 099,90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BBD8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2FE1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24 099,90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AC9F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1F99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1FEC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83D6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9B20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077A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C620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A284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8BF7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5A8C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3F98A352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ADE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B79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04BF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EB41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0D2FE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B29E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67 446,00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41FC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67 446,00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49F8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67 446,00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84C9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F1B3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67 446,00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2F49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D9A1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C893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9EE2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25E4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6C8D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3C92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8D07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2ED6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B5A6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B88D58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E62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856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96A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EFE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F2020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0362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B524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0909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8A58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4469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4574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4615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7CCE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D9D7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E408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F8A7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09D6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3308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9F9E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599C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3CFFF3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4C0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2CF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22E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F13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EEBD5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A26C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E059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A652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6579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B02F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D7FA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796F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7657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C30B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5B5F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1DA1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92BC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24A2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4F0E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9885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CB10E8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FC9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648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B26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52E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5B9B2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1A94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67 436,00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894F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67 436,00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77EB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67 436,00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58BD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2DB5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67 436,00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5C52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9C24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039A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17EB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5DB7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03CA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4CA7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84B4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D2CB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9A30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96C84AF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62A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A0C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08B0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1FB23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C29A8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7035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8 522,70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8C34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8 522,70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75E7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8 522,70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0E55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BCF3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8 522,70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A48A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2F5C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CBB5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B30A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7284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1E88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1E1E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5100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38DB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17F4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0AF149C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B08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BFC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013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AD4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026E0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05E7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4646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BA7B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E067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A43F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F356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15B6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B8EB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E498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7E4D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1C37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3DBF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B17C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C273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8BDA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4D64D1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806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FC1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5CD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2EC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91386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ECF1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6 845,00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AEC1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6 845,00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0D0B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6 845,00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35DC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0C98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6 845,00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0D32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264F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7A4E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F127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3DDB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E36D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B6D4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C81C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B9D9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96BB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3F56F14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8E7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6C8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415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A87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B802E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13C7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15 367,70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8FC8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15 367,70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C2DA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15 367,70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FD6A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B8C7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15 367,70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9182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0AFB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0E82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5F0C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23A3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00D8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29FE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DF1F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819F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83FD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43FA75F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406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7A8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D3F3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0190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DADF0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69C1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20 781,00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EF84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20 781,00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747B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20 781,00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6C00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174C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20 781,00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9E4E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EB63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0A54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1A46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DF1A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D019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1E65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ED9E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9FFE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A44D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5381B6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4DB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2BE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DC0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E58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62396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000D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-1 319,00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D1FA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-1 319,00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44AE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-1 319,00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AFFD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6FA6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-1 319,00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247D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BFDC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42F0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D416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2686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B1CF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4085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0400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436C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5ACE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6D8E49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0EC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A5E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1CE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C14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D646C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257A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A7CE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5DFA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2565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85DA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D425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683F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20A8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9B3E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88CC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E580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50B4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F1FE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7AAB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D51D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6E23A77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665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3CC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024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2F7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8DA13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2E5A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19 462,00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09D2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19 462,00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962E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19 462,00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3A57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06C0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19 462,00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D042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66F6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C33E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F35F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584B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2423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325F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4B42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0D95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EEB4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77B88B2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CDA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8B9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5762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278A2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A96C0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60A8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2 808,00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FDC6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2 808,00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6333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2 808,00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7340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4883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2 808,00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BDBA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5D4B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DEB1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081D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1B63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88D7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8B3A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0CCD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EE5F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80B0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F69355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F2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556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3BB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456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DFD7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18FD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78A6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6BD0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ECDB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708A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49FD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5413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3BEB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81CE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9295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32E7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A78D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B131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7652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FFA7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3C810FE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EFA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F9D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AA5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4AA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D2FB1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B483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DE7D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484C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7171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EBCA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83C1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62E1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2621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93E3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43FC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FD54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563F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9323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8D50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248D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AF8F2F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C33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2A9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2AB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D05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FB38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73A3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2 258,00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1AA6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2 258,00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2D10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2 258,00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A394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4786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2 258,00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B6A1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3004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E758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00F7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F1EE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069D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A492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65A5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4229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F6E5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678878E2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EEF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97E1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80117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75F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99398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Branżowe szkoły I </w:t>
            </w:r>
            <w:proofErr w:type="spellStart"/>
            <w:r>
              <w:rPr>
                <w:sz w:val="10"/>
              </w:rPr>
              <w:t>i</w:t>
            </w:r>
            <w:proofErr w:type="spellEnd"/>
            <w:r>
              <w:rPr>
                <w:sz w:val="10"/>
              </w:rPr>
              <w:t xml:space="preserve"> II stopnia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01AA5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AD92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681 747,83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8686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681 747,83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A4F1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656 973,35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829F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545 063,75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EDAD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111 909,60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E82E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0000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24 774,48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DE3E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D338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F238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1D4B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9796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3E60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C3A1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D49E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374BB27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253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43B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056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6ED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5BB0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5017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-1 127,00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5163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-1 127,00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2A88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-1 127,00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82DB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F9EA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-1 127,00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725C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1B98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6851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DC86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D347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1888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0573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F02E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FC9B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A2AE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078E477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A1F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B1C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D83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B9D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E6A44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F7DB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3 062,00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65BC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3 062,00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B9EA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3 062,00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28A2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B661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3 062,00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9663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32A3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8535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1BDF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1651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F7A8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C1A6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CE1D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FDBF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5EEF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B54AA3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854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856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FB1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7A9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D1F82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E722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683 682,83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E174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683 682,83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0328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658 908,35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FF55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545 063,75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39B0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113 844,60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EB9D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BB78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24 774,48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CC69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C744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5188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A423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A1B2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0A0B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1E4D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508E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32E5E84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1EC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9F7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7B27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6EBA1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A5C3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1D82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11 613,97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DD59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11 613,97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6D22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11 613,97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8D7A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6894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11 613,97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D073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A991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F74D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287D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2293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4B7E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F031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6BBC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F5DF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3E8C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6DF1BB4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D6D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036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A8E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8E7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AFD5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62D6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89BC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E5AC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-142,00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D1A1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F057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0FAD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42A2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1F36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3C37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D4D5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C0E0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2976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63B9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97B3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8683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578BF7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B45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37D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C52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5DA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219F8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B27C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180E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A79E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2786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265E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B4DB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2462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AB8D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2B6A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5D94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CF32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9C74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F0F5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D51E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BF31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698E5B5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564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61A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4CE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51F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F5CB1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3D3A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11 471,97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AC5D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11 471,97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3C63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11 471,97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7AC9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494F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11 471,97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484F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E473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E94A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A4AD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641C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6F63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0844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F920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0EDA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A0FD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14A73084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3B1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807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703C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94C7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7B3F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0252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33 517,00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E573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33 517,00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55B4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33 517,00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AD13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9E37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33 517,00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81FB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4FD3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2924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368B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51F0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4349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392E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6706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398E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EB73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B95E7D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CFD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B2D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21F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8C5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C9E10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8844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-475,00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8A2E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-475,00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DD6A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-475,00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085A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35DD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-475,00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3A73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3E0D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4B65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3666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CEFA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3099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41F4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1BC5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2461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8CCC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15A09F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CA1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925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8BE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FE9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9CD38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284D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EAEA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F1D4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1FF4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A6D1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86E6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FB40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AC8E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B68D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1EF2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0662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B24C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DEA7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79AD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CD16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4896C3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D80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76B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CB3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DF5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040C4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188A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33 042,00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351D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33 042,00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79EA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33 042,00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DC4E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6DAA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33 042,00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E4C1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A2D5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ACC0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13B4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CB2E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7BE5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D6CC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26EE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5434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2A67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069FB402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84D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EF5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AD9A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CC89D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90CEC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1841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4 126,90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43AD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4 126,90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252E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4 126,90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41B8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FC95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4 126,90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B6E7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981A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ED28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F8B8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908B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F6D2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B5ED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31B2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4888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7283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A0EDB2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970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4BB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336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F41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77BA2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EDCF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F541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9827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005F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0FD8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A7A4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2FBE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5655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C9CF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E4D4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67FD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2608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DC83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720D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4257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134E308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AC1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5DE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516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ED5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D86F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0B6D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3 062,00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2ED3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3 062,00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1FBD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3 062,00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64F4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D16A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3 062,00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B3B7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6326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88D4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FEFE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40D7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6960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6830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D806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2E52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EC45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6FE0CF8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810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44C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22F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479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CA3B6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149F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7 188,90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07D0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7 188,90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A253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7 188,90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3032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DBEC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7 188,90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C7B4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272B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6D29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A30A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8680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ACE3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53A3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738F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0D4E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4DA8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CE5FD7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731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187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65F9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E700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CE1FD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65CC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38 834,00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2558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38 834,00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6D81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38 834,00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D5E0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CDA5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38 834,00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0B3A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950D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FC21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4DE3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DCE3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D76A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D36C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C9D1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4030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504C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03512D2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9CB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3C2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CE3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940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61FF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6640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8846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C939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649A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4E1B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4E77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108A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6375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555A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2B93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9120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5919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E97F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9616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9C75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6226B7B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EBF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D26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0F7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F42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7F750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770C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E95C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3DE1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B4FA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B025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6CE6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92D3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7A09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8D85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125E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7D8A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F27F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C98B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AFBC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A82C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3EA900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301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FE8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4D7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B88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4A063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9AE9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38 764,00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C7CC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38 764,00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C8E0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38 764,00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270C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E276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38 764,00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AD72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D2EF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E8E5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89C8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A45A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F0A9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6CE9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FB75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8771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C9C7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69894B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3B1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464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90D7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6046A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4384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04A4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1 512,00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F102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1 512,00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BEAE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1 512,00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FA35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A315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1 512,00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4F18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20CE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6ADF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C128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08BC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03CD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B109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8872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617F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26A6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A937AF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DD2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CBD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6B0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558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2553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C113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-410,00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E77E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-410,00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9ABF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-410,00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7B3B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582A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-410,00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1924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5EA0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F59B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1BF8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CCC0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AD37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EA62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871D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533B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E5DD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5B3FCD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233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8A5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BC3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848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B091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8A40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87C6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849B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FC47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1202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AB1C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43CE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1103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7942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A659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752A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9B3F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AF86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78AA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F650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F5DE57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76D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3D2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9F3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E6D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AB1CA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395B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1 102,00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410C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1 102,00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5A1E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1 102,00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1DAF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8FAD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1 102,00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CA35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2024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E9CA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BE54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7498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D9CF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C459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5933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E2A2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5085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16944465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819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1BB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9AED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53C1C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FB51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3390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F9D2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DCD2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4D43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D596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AC89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D0C7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4D88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3609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DB83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08EF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8642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80E2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2E48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5CF0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345FFE7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08C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942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81E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65B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1880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C73C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236E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0991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D5C5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C922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EE6F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03A1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0BBA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BF66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85CC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C214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5525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3F01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EE6E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CA3A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1D33E4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0D9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DCE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9D2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CA5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5AE02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14FF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60E1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6CA1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3B05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1E21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B3AF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1D40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EB54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E38B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3AED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70B1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1C99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FEBA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0C6F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E461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96A96B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877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680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EBF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9F3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3C60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157A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CA2B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A584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8D4C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70F3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E6FD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48B6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5C10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AB04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9C7B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ED61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76BA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9837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6377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B918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91A07C9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517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A607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80120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2DF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6C59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Licea ogólnokształcące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74144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FC0D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492 382,41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6E58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492 382,41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066E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472 658,69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967B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405 701,12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DAF1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66 957,57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3527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E4BE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19 723,72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3E0F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A7F6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78A0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7446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7E1A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9CE3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9E7E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3734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081BE3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9B5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62B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C7D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818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34965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39D6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-7 646,00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A5FF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-7 646,00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087F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-7 646,00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D8EA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7BBF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-7 646,00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3F91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867F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A0CF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FE7B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A74F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4D9E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84E0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65DF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F136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87EB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0D81D3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C3E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BC1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F15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8BD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3002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98F1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1 103,00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344A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1 103,00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E096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1 103,00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B472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5666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1 103,00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56E7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B427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19F6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D19E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73A1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D2EC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90DC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2FBE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616D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64A9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B79C21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637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A65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D9F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172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32FF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49E1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485 839,41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2373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485 839,41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C344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466 115,69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E941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405 701,12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2DE7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60 414,57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E2F7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08C3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19 723,72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0614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1340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5590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4C6F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0F93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6BCB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3196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2DC4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48CC4F5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904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997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6DB3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548D0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7405C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CD95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5 004,53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BE41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5 004,53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9D9E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5 004,53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9A92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AC0B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5 004,53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F0E6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7956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B550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ABC3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4A5A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335A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E46E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2A95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83D6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7C85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AFCFE5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CDC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03A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AEF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214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1211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0730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9F2C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3228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00F9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24A4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8516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7741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DA5D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0233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4B7F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38D9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B155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FB69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D0AA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ED1A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55EA19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5CB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1EE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742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146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808FD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DAC0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E35E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6CE5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696E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7F7B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6A1C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97D5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AD4A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D580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7997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7C45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45AC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C6DD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DFB1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6671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459D6F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936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527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AD9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386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4C9B8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B4F2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4 984,53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80AD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4 984,53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5CAF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4 984,53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8BAF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9E0D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4 984,53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4422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B5B3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62C1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708B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50B9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AC74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A8D7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2A07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2EDF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F01E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62EF70C9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86A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A36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68E1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720A5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C1B34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C7BB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18 741,00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430C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18 741,00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FBC1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18 741,00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EFBE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2559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18 741,00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B1E3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2BD9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0C1C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7647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5C2E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409E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D2D9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B2D6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8EA8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A4CC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B0812D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6C5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B7F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2CD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305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8935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A8EB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-4 115,00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2995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-4 115,00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2612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-4 115,00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6AD7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9E8A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-4 115,00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F258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EDA1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0C95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80E1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1E7F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BE2F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FE6F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C708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5492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5194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AF59FD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765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403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693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AED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593FE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B69E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B0C8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D4F3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4001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349E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7899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77D0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3DDA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AB89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854C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9C4B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C799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0AEC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CFE5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68D3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954A02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137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A28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66E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8CB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010B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E6F0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14 626,00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6805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14 626,00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65BF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14 626,00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26B0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06E5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14 626,00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4E88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A3BD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79AE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E4EE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6F78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29B4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BFDA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E1FF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C569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1AF7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C983D9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0B5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6D9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A8FC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A78FE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08EDA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50E3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1 984,76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F700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1 984,76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AB0A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1 984,76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7384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5E3C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1 984,76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F9AF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9AC0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8A93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13AD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B0DF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4927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43DE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833E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C862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3607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6B4AE5D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0E3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F8C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E6A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82A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2437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2E0A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252B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D339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014C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9B44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5615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4B2E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12A4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ED8B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C4A2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6A9E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162B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568E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6AFB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F45F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DC47BC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091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F47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4F7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8F9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9FDEC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EEA2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1 103,00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A96F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1 103,00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E5AA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1 103,00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9434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645D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1 103,00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1530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AB67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6D05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4778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A0D3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915D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8FCA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086A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995A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FB08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64C82C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DF6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7AC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D15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A57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736C0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C577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3 087,76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34EE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3 087,76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717B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3 087,76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57D8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C964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3 087,76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E088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9B14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2DE4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598A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DB66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C4E3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0521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92CB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60D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000D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1201FE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119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4D8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EF1D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0A11E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1D7D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201B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6 704,20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87C3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6 704,20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1D5F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6 704,20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A675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AF25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6 704,20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07C0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2F2C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7CAA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5474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C188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5D3A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4802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47E7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4FE4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B386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63B3EC1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418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FCE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CD2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299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33E5D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C2FA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-2 821,00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C160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-2 821,00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5923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-2 821,00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6032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375C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-2 821,00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9931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C4CE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FA75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48C7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D06A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5C7B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C233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F6CA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8896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B1CF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7DAAC6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490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245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390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811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1FB36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F147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10ED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43B3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1257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6462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F1C4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D41F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8569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F42C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207F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94F3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02CA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DB40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0FEB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94C2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EE3D6D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42B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010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D8C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B25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6E7A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2394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3 883,20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C2E7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3 883,20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E49D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3 883,20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39E1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3A74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3 883,20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6068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4019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DD45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73F2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EB48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168F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4296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59A2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7B16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E3B3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17FDE65A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713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499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D0B1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0081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328C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1477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092C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AB1C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1 080,00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2296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C458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1 080,00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3A9A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0373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2569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118D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2506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3AC5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7DB3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2147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6FAC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EB7C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16D8928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ACA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9F9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714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2FC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F9903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E012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FE33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C232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-590,00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D39C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F54D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-590,00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7E25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278F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7B4C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0468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FC23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B029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F145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B9A4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A85B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9658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6AB0813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B39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46E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50E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B82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81852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9DD0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0AEB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C125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7E48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7CC5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7EF2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E0C6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D7F9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5817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4FE2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83B3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5C87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92CC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72E5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AE42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BC21D6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AFA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329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8E1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058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2CE26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B845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0ACB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F8BE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5F99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4572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FD8A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7003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11D3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BC1B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4774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0D62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47D9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216F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8E21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77C8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5473D7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E5B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A2B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13B5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E36B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620E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A66D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7FCE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D153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296E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4B65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358C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1C73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3C19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5FA4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F090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B055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9081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73AC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6025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5743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3EBC1A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CD0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543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CD6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679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F22ED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B9D4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CF1E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8E73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BCB1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B8A4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4738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FC7B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CDB7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C625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54B9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2C61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6241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367F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9226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902C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4C2416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173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7E9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81D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4BF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3CED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30E8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15DF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F599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C2BC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74C4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700D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8DE8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CA18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D876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FEEE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C08C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9885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1625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604D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3604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55C880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458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F1E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908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B6F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91F8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CA29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74FE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230B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3620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46AF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7E64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9671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4B38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7FCA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3D4B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3CEE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5B27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C2F5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0C13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260E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91ADE3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AABD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00F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A44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4CBB6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7FB6E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57D9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381 961,43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08A9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381 961,43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0755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360 961,43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1E82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112 725,00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371A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248 236,43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B5BC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C817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E7C9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F14C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C372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BF95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8ED8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CF7A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4E66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7F47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6CC201A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B9B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82E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EB3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8A2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649CD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A0DB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D3A4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1F8D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3D5F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3ABB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F363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EBDC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4770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736A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8D99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175B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DB5D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6A49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535B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B30F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06B989C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6CE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53B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251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D91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68D3A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4965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62 277,63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8E1F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62 277,63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0E64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62 277,63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F9BD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B7E9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59 277,63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3889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C1C1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E754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5CCE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1B46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26CA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FBE2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DC1F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61F1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41F8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613AE4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68E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77E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DA5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79C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C4D9E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A547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444 239,06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7C15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444 239,06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1B59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423 239,06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16E7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115 725,00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71BF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307 514,06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821E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87E1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A48E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B3B6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3B45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95A9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56AE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24EF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D5FE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4335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0452CB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1FA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605D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85154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A6C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7FC70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Przeciwdziałanie alkoholizmowi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C3412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6792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273 116,43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25BC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273 116,43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7CB3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273 116,43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CDD3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69 530,00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F832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203 586,43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6AEC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CED8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2167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4775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370F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09EB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5080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0D33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408D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4503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713E2E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206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9DA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2B3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E26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76D30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48C7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CF29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36A6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5488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B765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7127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D120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AC2A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B898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773E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654F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543D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97CD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6C16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69E4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6DCF16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4F6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122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7A0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896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4183A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2316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59 277,63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D149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59 277,63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B506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59 277,63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842B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3D19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59 277,63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BDA9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E3CD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1818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2644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D714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F6BD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8CFA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3FF0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ABD6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1E64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02222C9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72A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4E7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DC3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29E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9943C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8BC4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332 394,06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CD59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332 394,06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A4F0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332 394,06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7A01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69 530,00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510D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262 864,06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4897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B317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6614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EA49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D908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F143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7552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A847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8E9F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400D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4C7BD3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4DA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989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B792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41F6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619B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59D7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179 446,43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7584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179 446,43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207B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179 446,43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EB73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8B57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179 446,43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67E7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E1B7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01FE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40CC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AE27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DF31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2FAA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63E2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ADFB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64EB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F5C6FB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3D4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6CD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C67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AEA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2AC2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33FD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4F5B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2784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DABC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4365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61B7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9BA4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BA88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D3D7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C438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702C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1A43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5C6C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83A6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5676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1E287CC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5EF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454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3A7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DFF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6FE80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E216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59 277,63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37EE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59 277,63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71BC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59 277,63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1C1A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E7F5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59 277,63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78FB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0021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C29A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7DA7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3FFE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D65D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8949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83FA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E3CA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90CA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0925815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6B0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0E9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FFC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0A9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3777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BA51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238 724,06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9437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238 724,06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EEDF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238 724,06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C41F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ACE9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238 724,06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50D8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4486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BAF1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95E0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9D7E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BFE0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D0ED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FF03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FC6E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E399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301DC4D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F0A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920D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85195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D55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B01EA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554BC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08B4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50 345,00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B507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50 345,00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A0DB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50 345,00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F95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37 345,00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5C8E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856E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9A1D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3C15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C7AC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ECDE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D034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4CE2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4BF6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0809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2832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319B082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507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EB2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B92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1BB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3392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4870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BF22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686C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C953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56FE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262E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9396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BACB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E885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1DFA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DE64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81F1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E75F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0B48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9E46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1CA4ED5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55C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9A0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CD0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6AD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9071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1C88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6043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B5A9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E17D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5383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9ACA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0995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819B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FD8A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8321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6CD5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0376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B52F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AF66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B55B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06375CB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290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433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018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9EA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3596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CA13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53 345,00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2BB2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53 345,00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211F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53 345,00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8324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40 345,00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DD02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7DD8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B8BE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38F7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37A9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2825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01AA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A5B1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5820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95BD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5547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3A030D77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B89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7E5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4B05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DD40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C8D0E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C0AA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16 307,77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1AE3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16 307,77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45B8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16 307,77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7253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16 307,77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AFE5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CA0F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79DD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E00F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8CE3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CDC5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CE75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2EAB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4261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6C4A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33B9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75457C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86B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A25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BD1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6AD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9BC7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0541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6999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E5E1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D63D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BF8C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3198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6E48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8CC8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B429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5814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C668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5AFD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8B04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FDC2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D92C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ECDC7D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90A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1E3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6EA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180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A7F46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16F2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2 509,41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30DE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2 509,41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8466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2 509,41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0E8A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2 509,41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B353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4C52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BA0D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70D4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4880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423D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046D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9E45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8E53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D8CF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6162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1C08FE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94B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D26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A60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701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5665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4A31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18 817,18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1E19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18 817,18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8C3E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18 817,18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FA75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18 817,18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49B2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06D6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1BA2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0005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9DD5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E889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9CA5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33C4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C21C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8625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0E93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6F4BB2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D15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FD9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9D03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6A97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1585C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7989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5 303,71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4AFA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5 303,71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4076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5 303,71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D549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5 303,71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3BC1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47D6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B9C3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545A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EA0D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D2B4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20E1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39D9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2634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7936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FA75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F34884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BD6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179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351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B8B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55C1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ABD3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9BF2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7CCC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8E22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92B3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CB60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FEF7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2F95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4F06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758D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702A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D610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0821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B94C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8849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0736394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CCE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731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A18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792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779D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A363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F11F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1ABE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429,11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C1E4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2321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9050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1F75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AA7B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1BD0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E68D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83CF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7D98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0C50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3146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2871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1205797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F44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9DD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A33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FC4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CE706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7BE2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5 732,82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5AF8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5 732,82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AFEE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5 732,82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25E6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5 732,82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C77F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279A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19D2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70F2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D1C5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41E6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F1A2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A2D1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1BC8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A5EB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0338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B12588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29A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FEF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40A1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41994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61AF6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4FAD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760,52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757F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760,52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6FE2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760,52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1841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760,52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684A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B1FD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1E8B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91A8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C994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0C44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5E9C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71E7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774A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3B6F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FCCD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19CE13B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A25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F3B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524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608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EA8E8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27C9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34C9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DB6C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A21E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2549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3B98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1B2B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1A00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3D61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95C7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D23E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783F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DE71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7CAE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EEBF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35424D1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6BF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E12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037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E54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C84A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A623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61,48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5FC5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61,48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E903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61,48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E619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61,48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1F99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1619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98CC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9E37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72E4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75DE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9D6A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CDB4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4EA0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2704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9F89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684D1FD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420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49F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8F0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EC2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D5E73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D31F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21EC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2A61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822,00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B4B6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86FF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CC78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03E1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BF33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D870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1E46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4C4A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8DDB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F4F6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742D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D2E1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09C6858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B308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1987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1E2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8B1C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928F1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44C8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7 013 569,45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83FC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7 013 569,45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4A6E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4 175 439,97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43A1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2 768 206,50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68C4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1 407 233,47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16C6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8334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2 790 601,02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4542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47 528,46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C634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AA81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E49E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5DF7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A82B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57FF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A3C4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0A1729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E10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D3A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B2C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695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CB06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9748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-17 941,72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94A7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-17 941,72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9CF9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-17 941,72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E3F2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-17 941,72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8BC5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D40E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005C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B287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D4B4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CE28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ABCF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12A5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27CA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5418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0964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DDB59E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5D4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52F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AB2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E36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CDE1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1609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17 941,72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25B5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17 941,72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6E91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16 941,72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8816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91DC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16 941,72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8B24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B930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523F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207F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82F8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4FD2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FAAB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4EC2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43F9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8406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D00890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4CC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1A0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839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20E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5F2A3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A5CC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7 013 569,45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76C4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7 013 569,45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2D6F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4 174 439,97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D610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2 750 264,78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106B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1 424 175,19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B6FE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0BE1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2 791 601,02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97C0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47 528,46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711A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DCF2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FB7B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7F76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B9B1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9855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C449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36B30AE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6D8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A58A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773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6F33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DF054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9B4D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2 974 082,50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A516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2 974 082,50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28F7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2 872 044,08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6FCB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2 506 656,50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A81B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365 387,58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F96B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58B4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102 038,42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DD1E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9747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5B6E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65BD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E091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09EB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58BA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B4FD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3841B4C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71C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56A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1CF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51B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D16B2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CA69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-17 941,72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FFFD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-17 941,72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6C72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-17 941,72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2FA2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-17 941,72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3CC5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1F59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7D4E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0B34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BB96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4D79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EE17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D765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2B49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6C06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0D89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38BD4F7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213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5DA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D41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A29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23AD0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72FD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16 941,72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2B20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16 941,72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3AFF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16 941,72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2B49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7844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16 941,72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AC68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EF2F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D053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CF98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C6F0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C3CF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C302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FAF7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A5E2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A47B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02B5C69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EF7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79D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325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809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016F4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D89C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2 973 082,50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A4F0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2 973 082,50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5EBC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2 871 044,08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2E21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2 488 714,78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7AFE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382 329,30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3B87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9542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102 038,42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E0D3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F02D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C49C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7D53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BDBC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C172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FDD5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A838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190C610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046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A00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D4B0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533B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E1FA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1A65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133 968,00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6E21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133 968,00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C9D0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133 968,00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17F2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133 968,00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87C1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D9F1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C8D7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D02B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D646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148B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0508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E2B0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5792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6475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C34A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19BA04D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22C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782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894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3D0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E459A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10BD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-16 941,72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F604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-16 941,72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CD68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-16 941,72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F2AB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-16 941,72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5E23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3C22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D17A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163A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9769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6F55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EE1D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A1F9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B9A3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7CAB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93BD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FE9A49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7B1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374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735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09B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20861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84FB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747E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EE8C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5BFA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5AEC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EC49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976F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63AA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4C66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B231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D4D5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D00B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1149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EDF5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AA5D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FED522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B18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CBD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D1F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5BB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B243C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9FF0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117 026,28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A1C6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117 026,28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0088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117 026,28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4524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117 026,28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6285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67FA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CE32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3C1D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0FB9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00A6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BB64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CD01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78CF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8E48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423C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0470E01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45E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597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D9D3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5F2B3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C5FB8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0F38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165 990,50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A77A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165 990,50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D08B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165 990,50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39C5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165 990,50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24D6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FB23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5E83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A4AD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5F12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2015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B71E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E77D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7B49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8D88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6B52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0E374E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229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F94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731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3CA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AD786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B148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F922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5C4F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234C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FE2E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18B1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2E2C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1CC5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8473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0281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F263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AE66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4C02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C526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195F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6A319D4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7CC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318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3C8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1A5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E09F5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0DE9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8E20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350A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AD08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F3A3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9220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B3C6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9682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C931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4AEE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7347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5149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4EB9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F7D0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CB96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3AAF069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B86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4A7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7F6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53B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28360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6BCA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164 990,50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F8CF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164 990,50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07C6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164 990,50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0978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164 990,50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25E1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0E48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C347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6554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29C0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7749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1388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23AD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7C22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0955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EA4A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8B2B9D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C8E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833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678A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0909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7C17A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6503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13C1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AB82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106 200,00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6EDA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72E4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106 200,00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820A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8A69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CC50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072C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FAA6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86D7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D74F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C34F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7D0E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5EF1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E752D8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087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AB3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949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501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4E76D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F3BA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F733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3FC1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BDD6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9450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924F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CA76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FA5D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9E72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55F9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0117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A1F4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DB61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0448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218F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13A48CD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04D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7A0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F92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A49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7AB6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893B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16 941,72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8D8B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16 941,72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F6FA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16 941,72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C0F5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5987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16 941,72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6932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8002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9DE5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355B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D455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938D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5CEE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FE62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D961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429C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03CD9F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B04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2C1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4CE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4FA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3DAF3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3A13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123 141,72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C045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123 141,72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0074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123 141,72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4FE0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1F8F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123 141,72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995F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BFED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BBE7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7B97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223F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A23C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C595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C8F0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929A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011F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36D0C1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382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F35F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5F8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FDAEE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E8F7E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37CA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211 842,46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144F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211 842,46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FAA1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17 174,00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C556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17 174,00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5E4C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595C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EFE8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148 340,00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867B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46 328,46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011C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5E20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CA99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3D70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D366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E02C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DB74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3891794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68E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4E9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41B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F34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D0EB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AF81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C9A9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385F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66EC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3B3C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4FF6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72D5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4614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439A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5A93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A91F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F17B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E612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14D6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2A85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447C43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6B1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B96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5F4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7F2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6636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18AD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83B2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1902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4B56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F62C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DD8B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EDB1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6C9B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50DE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2448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B0BE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4DDF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2F01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098A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C849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39666AA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E40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7D5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4EC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4F3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92FD2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C884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212 842,46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4980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212 842,46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84F8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17 174,00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EEC5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17 174,00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DB5B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063A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CCC5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149 340,00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9414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46 328,46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97EA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BD7C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1DFB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00A9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3ACB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571D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D605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D509F5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79D6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F67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C616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17C5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CF4B8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5172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148 340,00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5101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148 340,00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86BE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F387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5B04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964F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3669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148 340,00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4A43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CFCF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17CE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1765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5F24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D2FC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E4A1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D570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03CEC8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E2A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2F1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7A3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CE1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C3F4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5942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0E5C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B955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D6EE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5035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CFB0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6921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004D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7006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65EE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2CF2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2F1B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F3FA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9215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1BBC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38BD8EA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BA6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9AF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7DA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271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0977A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FE6A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1865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C7FD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89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1197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B080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FE2E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0F3D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747D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CAB1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BBDD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D9A1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D7A2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36E7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1148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2701B4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78A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939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745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E21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4CC3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BBC6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149 340,00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8053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149 340,00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C558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9503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72EB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7E91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4E8B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149 340,00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FE55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EB51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615C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F99F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264A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B74C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B5BD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F42B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783157A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2A19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D3B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AFD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30BD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Edukacyjna opieka wychowawcza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A659C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9137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368 674,29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BED5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368 674,29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CA57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229 042,79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4293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170 917,37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EB15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58 125,42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57E6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F8A7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109 631,50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ED40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945F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D253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A643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3374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D239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C496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8C89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2ACBBB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BC9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B03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150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B83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5C0F4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820A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-4 005,00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9F34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-4 005,00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786D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CFD4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EAEA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FB06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F814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ECE5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FBCB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6DC9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A7F1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9E86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56B7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9A3D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EDAC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630824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971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82E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89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C04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864D3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0E24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649F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03FB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9A8D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F645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98A2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6536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9C68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2AA9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6885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9619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2FFC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C632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5409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B9DC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D23276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1E2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802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09B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DA1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92803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0AFB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364 674,29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0E06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364 674,29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DDE1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229 042,79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D9F7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170 917,37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BC89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58 125,42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BF8D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626B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109 631,50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8602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D5C9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5A49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8BE6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D451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F7A3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1409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6BC4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0DDF7F4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B41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C308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85404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F98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D88A2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Wczesne wspomaganie rozwoju dziecka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F6E9D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36CF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89AE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B289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039B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3D33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9B5E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3194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CCC5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938B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1CD6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0B03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6289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0228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9E15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7E02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08AEB5D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1AB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A3F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0ED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B68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3E631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29F6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ABFD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F3BA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0629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3FEE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76E2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91CB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F76D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DFDB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AAAB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3535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21BC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0B14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EDB8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8638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7B9A9B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3C3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8C0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5C8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B74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CBC02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562E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0316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31A9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F460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F59F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AE1C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5282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1255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38DD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6799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30D3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FBB4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0254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3CFA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1AA2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D4F21A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153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690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0DB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684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175CC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0F6E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D46C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0021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E5F5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B6A2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4888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6708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7711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B347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76A8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DAB1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924C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4286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ECFE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AE4F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CA17A7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B3E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F8E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B72C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2540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F94E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Dotacja podmiotowa z budżetu dla niepublicznej jednostki systemu oświaty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08D34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5E69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B516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F62A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90A1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4271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D3D7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B74A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687D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5981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8C6E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290B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764D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3B50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517E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3AA1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5885C3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40A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550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327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D15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2C94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181B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91A4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2BBE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ECAF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DDF0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1828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877D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A38F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74B1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9A85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D229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60CF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D676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3DEC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6AA1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9D8653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5BF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534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795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034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C331A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1434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F355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F15B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0DAA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13C5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3CEB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EDDF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4F94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C28B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3653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F2D0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E250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04B9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016C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78C9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78A27E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F3D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9E3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73F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3FD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34BFD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6F81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923C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EB92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1CC8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1570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5640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BB70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ABC1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E07E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140E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44CB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FDE0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65CF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9F54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48F4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0E14B8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9CC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E368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85495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DB8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089B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04FA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CA48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72 234,92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036B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72 234,92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EFCD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51 979,71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79F1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F62B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51 979,71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BD2A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C993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255,21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EE9A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6DCF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7272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4D02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2B76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36DB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6051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F036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072CF52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C13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B4C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1B0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C94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85C9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6145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7C3A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A647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C1D6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1479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4752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E1D7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D846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DF86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05BA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9827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E024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AB78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FE23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6B4A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B75FE8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5E9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946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B5B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E9F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9136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B755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2948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7EE4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D1CB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298A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71D4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BFC9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73DF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0531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1767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9D75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816D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0892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A513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B9A9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17EB02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338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943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9E1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9F9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91D54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6E29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72 234,92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F110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72 234,92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DC59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51 979,71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0F4D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C9EA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51 979,71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0989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A736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255,21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935C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07EC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BE18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78DB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3D27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DC8D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DCC9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DE45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A477E9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7D4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D9A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CB1D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E2A7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FF005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7EA0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19 236,20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9CBE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19 236,20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07A7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19 236,20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80D3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0B25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19 236,20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714B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196A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D620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68CD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52BC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E5DA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C4F2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633F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42A4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6AB5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160273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F84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2A2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2B2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E56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0555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7583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F9C0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2A4E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DB16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C653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38E7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CB6B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A0AE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229B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863B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57F4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18C6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5418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FFBF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2DCD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33F433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C1D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C3D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EE9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00B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87AB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9ADB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9B4B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5F67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E13D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C17D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A784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617D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D3BD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E864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2D29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5176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EFD7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EA98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A7E1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39D8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C9ADCD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1B8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ADA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B65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497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6BEB6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F401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19 241,20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B2C8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19 241,20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8972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19 241,20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B980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3E46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19 241,20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D8B5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89A7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9E69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F631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9C42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6A84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2227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104A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C30D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8E8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023B36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7BB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177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0F92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24C3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2C30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0D6B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27 989,00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9BEA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27 989,00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347B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27 989,00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3CCF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A04A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27 989,00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06E7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B1DE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8049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5A3A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3DC0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C4E9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F8EC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4803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7B2C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2F66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E6C04C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60B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B9B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BD0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3B3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49BF4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F96B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5B15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2102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394E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4DDE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1BB4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ACD9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DED4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3907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9BB0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91CA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C874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ECED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1E75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5019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D1B495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F51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12E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5BA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79D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2321D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9520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CF26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BDF5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3CD7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F402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CE8C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B784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329F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DDC9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39FD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7A39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ACEC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CD2E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4FED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1DDE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34E0A27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9D8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F2D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FB1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764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1530E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BEBC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27 984,00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0BA6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27 984,00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D144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27 984,00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0E85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D98E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27 984,00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F030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4C13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6583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3170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6B08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FB86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26DE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F4E5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DA0D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0699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B138862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6C2A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60B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6866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019AE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5FB62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9A9E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23 201 243,66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7F1D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23 201 243,66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48BC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1 982 302,99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4567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1 243 029,39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6245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739 273,60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DFDC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D3D5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21 218 940,67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6229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9F6B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A9E9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4394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6AB9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0B1C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1839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2701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6E2B844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409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B63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A43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8C6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F7574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981A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-10 049,13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F214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-10 049,13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CBA8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-10 049,13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D5C3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-7 735,61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744E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-2 313,52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A4D9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FA29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DB46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DBD3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FAD0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D060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C643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DD55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D72D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CA4D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50FE11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E3A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964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459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7BE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CE9B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007C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10 049,13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60F8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10 049,13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F033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9 812,73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B25E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9EF5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9 812,73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020D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8CD8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236,40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132F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E25A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70FF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B8B0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2979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F41D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EC7C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2E6D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9E12BB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AEE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783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E9A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150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CC06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E9FC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23 201 243,66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4D6D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23 201 243,66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28A0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1 982 066,59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6614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1 235 293,78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D8FE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746 772,81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60E2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985F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21 219 177,07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6585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7A6D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890E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AA42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7A67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ABFB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A5D3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729F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30F2E944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7D1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B759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85501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B70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F641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Świadczenie wychowawcze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03380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4B19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13 555 763,00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D732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13 555 763,00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85B3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205 946,24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02CF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86 416,91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9CD5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119 529,33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8084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2E38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13 349 816,76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EF05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6BB4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A864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F221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AEE2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FDB7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310A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3189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10D3A25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A7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567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B42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0BA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9C53E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0BE5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-643,00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372E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-643,00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D3EC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-643,00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E125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-643,00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34AD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BA1E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FF04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2360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E862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D4C1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C60E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D416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2BF9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D066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AA11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3EDA3E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79E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A06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A8F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00A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F2E8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8D0A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967D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08BE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606,60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3E1A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3A6B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606,60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EBFE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4AE1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36,40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7E33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5028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E184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660F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1CEC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657E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5ECF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0893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0D90D55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5BE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40A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BD2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DA8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8B49A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51E6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13 555 763,00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B766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13 555 763,00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A733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205 909,84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22D9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85 773,91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CC1D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120 135,93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44A6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7960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13 349 853,16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37C5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6ABE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D14D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5026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9E6C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77DC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1A73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9CED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637965C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620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FBE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F210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365C2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3973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E289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13 349 816,76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75D5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13 349 816,76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435C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F2FF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EE99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368A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25D4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13 349 816,76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156B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98AB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B8A9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F885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F15A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F690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D5A4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D581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643FD41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1C9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B51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4FB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DFE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5E561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D965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CD10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CFD4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E261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77C1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092B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942D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5C2B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CB31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F388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824F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E67E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5CD4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1295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C7EF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0DAD9AE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995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8CD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680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C9D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1606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D55C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133E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1C32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8372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9F09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0E8D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15B3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36,40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5486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6DE0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060C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D688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0637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4338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8B7F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5C82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3C248BD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D46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C0B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135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C72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6AFC1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137B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13 349 853,16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213B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13 349 853,16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BE10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37E5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2921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A747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1B37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13 349 853,16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FDB9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707A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D00B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2043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781C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9743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B8D0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D86A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0A8257F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58D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7EB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9D1B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E576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BFE0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D5D2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67 927,92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BC91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67 927,92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E06A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67 927,92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19D8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67 927,92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4A5E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E27D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AA25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3CC6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4BC7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E2A0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EDC1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ECCE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8872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4A71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B471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68617F0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5F4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014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23A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C66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22D0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761F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-643,00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5AEC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-643,00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DBEC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-643,00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DFAD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-643,00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D082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DEE1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4F91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4114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71C7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CEFD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A757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9DB9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9AC2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F64B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85C1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1D740D7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2EA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B7B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FDA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BA6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79D76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08FA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501E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76A0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AE68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AE06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F7F9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EE28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6307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EE92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34A6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ACF2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8D9D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8DC9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2CF5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9119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182B636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673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95E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0D0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677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80F56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14AC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67 284,92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DB95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67 284,92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BEF4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67 284,92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8861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67 284,92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CD26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0C68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C443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0D2E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7F69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B85F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F9C1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4EBA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0A3A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33CE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4075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3EFD4C8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096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39A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C9AA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6811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329A4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1740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6 759,65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E4A7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6 759,65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BFAC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6 759,65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11AB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B61B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6 759,65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12F0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70A1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C1F8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256D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A0C9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19CD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B202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E353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B604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98EF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28E9EB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CB7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52F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BCE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F6B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6F59A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9114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7AB4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2934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874B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16DB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BB16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233D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B43A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020C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5954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DC19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8285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0D98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5681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7B4C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4A6310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ABD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113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6C9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473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B2C21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8D1B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2509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B8FE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120,34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C1D9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7AB5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120,34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58DD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E308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8FF0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C10F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3F61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50E8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B04A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EF3B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91E1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3DA9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013CEE5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355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515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69D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B52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559D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5851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6 879,99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FD5B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6 879,99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5B75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6 879,99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6C4B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4967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6 879,99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D16B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E43B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9F69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5D09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0844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06E7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9B12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EFA2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00FE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EC0F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EE2FE1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F4A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E90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0A0A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128F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D3D3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2795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29 081,50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6586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29 081,50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9924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29 081,50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E609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DAD1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29 081,50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5686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206B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94EA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B9D9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9DCF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F0B4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0A64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85C9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5FD4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26B8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458B4C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B9E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E29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BF6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9CD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7E1F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5CEF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2106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C39A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B92C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ACC7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2A17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9EAF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8B6B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5626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D6C9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C1F9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4E74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97F8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F78F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FE09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D9D754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D57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0C4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98F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C73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B0773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97D8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486,26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25B9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486,26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0BA1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486,26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02FC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6600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486,26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DD75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BCBD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72A9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A44B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9FF9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FDE2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B9B1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9E8B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2B8F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F6E0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18BFDC4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A45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241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DFF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5B5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78E1A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34F3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29 567,76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2CDA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29 567,76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8E70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29 567,76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48D9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9297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29 567,76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93A0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449C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E4CD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6211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FE1C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6076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5FDE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9CBC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C453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9708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04845D6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2E1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26E9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9E8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B2030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EC85A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8E24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8 999 965,00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DF03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8 999 965,00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49AA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1 130 841,09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E1FD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1 005 743,48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8117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125 097,61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1AE1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1396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7 869 123,91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3ADA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906C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6D65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9A8B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A378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198C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ED67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795A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604E228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085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2B9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A20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FBD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64C9E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63E9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-9 406,13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BDDA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-9 406,13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23AF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-9 406,13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BCDA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-7 092,61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E1A1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-2 313,52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B158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5D8F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0B44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FCA2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AF7E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572E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59F7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2B39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0F6F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EF0F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693C21F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F21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16B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5C3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504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7BF8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BC0D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9 406,13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2B85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9 406,13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5A4F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9 206,13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556C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F67C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9 206,13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D732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7264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4A23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1420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EB2D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F2FF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0763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4FBF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4269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9A7E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FF41A7E" w14:textId="77777777">
        <w:trPr>
          <w:trHeight w:hRule="exact" w:val="23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FC5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EE8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58C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927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BC5F1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59B4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8 999 965,00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2956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8 999 965,00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AB3D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1 130 641,09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1F8A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998 650,87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CE55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131 990,22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6860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FC0E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7 869 323,91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9723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0205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6954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AC56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3C1D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FD1E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3AC3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256A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39BEACD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92B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597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EFB9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715F8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28875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9E7A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7 869 123,91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8511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7 869 123,91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B1F4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C4E7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B43B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1691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99E9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7 869 123,91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64E7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D0C6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098A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C964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E25A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7ED5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8F4E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9481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D49837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86B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303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9E5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3A0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8A921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D100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BFF5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F3B3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F96E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DFC2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F604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C494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4BE7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C2E4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933F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B451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6BD0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E936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AAD4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6D0E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0380AC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539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0C7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931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FA8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81A23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FA93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AE65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459B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2E32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20E9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6772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59A6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285E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849E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92D3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782B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DD4F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FA33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5DB5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B4D7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19EF188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141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98F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02E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7BC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1F973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B9D6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7 869 323,91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320C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7 869 323,91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C9B3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BD75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1D5B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0998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EDE4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7 869 323,91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15A6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4EAE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41AB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2FD2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5E2D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BEB5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0E41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A2A2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1D37567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D5D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2D26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FC18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FD2F3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C80A2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F7DD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147 585,95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BD41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147 585,95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50DB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147 585,95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AF8C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147 585,95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69A9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6A5A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E7E2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A0FE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20A2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D762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9ADB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A74F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5EAA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7774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7FFF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504BAB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BE5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2A7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F00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413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8934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836D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-6 749,69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D64B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-6 749,69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ED08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-6 749,69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2760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-6 749,69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7B49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856A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1354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60B9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739D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3618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118E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67F1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5549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A0AA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7898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F6F8E1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CE0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3CB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A1D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63A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D45BD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9361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C95F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2633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46B0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ABAB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AE4A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2245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929B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26B7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14BD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70C8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8BBC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9DE7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7AAF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74AD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760F26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A32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299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660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BA5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7D8B0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0A02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140 836,26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D6F5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140 836,26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5D8D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140 836,26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B8CD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140 836,26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6CF7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1433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CC76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9E71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3848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FC55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3AC4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5B0E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0913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EE7A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8FBC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35CC19E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FB7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D53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8B6F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05BB3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ADBC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E8E4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846 163,93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6097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846 163,93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6373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846 163,93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0B46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846 163,93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5F6F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10F6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8541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F757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B028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D68F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F7BE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0458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7F6E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7D1D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ACBE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73D1DB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9AD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F20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DBA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A60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5BE2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CCFE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0ED2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6739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-300,93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C545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BB51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005E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E7B9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8AE3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15E8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56C3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552C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532C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99C4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D8BD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B73F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6F7162E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A55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266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B1A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383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0F7AA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A14B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A8AA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5E30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3BD3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EC4D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342F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D51D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9FAA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1A61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CCC7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BE4F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BB05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A01C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3246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87FF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05AB097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CC2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A7F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1E3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727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9BB30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EDA5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845 863,00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BBE9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845 863,00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A443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845 863,00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7209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845 863,00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AD07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C769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E676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0DD1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D8D1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9D8B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B8A9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1BAB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41CB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DD74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9310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C86E71A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753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03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1457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3D2AE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655BC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3DA8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3 465,00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4111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3 465,00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160B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3 465,00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8753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3 465,00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5C14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4BC2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1F0B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C753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8DB6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5C8E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8E82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F471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7CB5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FF3E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E0E4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104FA7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CAF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3DB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FAF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514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20984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3F93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-41,99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CEBA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-41,99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A423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-41,99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BD15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-41,99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AAC6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4D54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76AF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FAC4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1B14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AF08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AF91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28CB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E477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77B9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E0D6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DF3C2E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97D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108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501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90A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6B5FC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0532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2A10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8B40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E6D3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FE10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9409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F68F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9FD6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C45E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323D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3807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360D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7FB1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978E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008F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D24894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982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298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16B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C0E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4848A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D8D0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3 423,01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933A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3 423,01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F077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3 423,01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D9DB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3 423,01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7841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42D3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696C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3324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D7DE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4E00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3AB8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880C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0722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8670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4BFF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973A30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3EF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648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93E8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1DB34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318E8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F4CE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19 080,00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624D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19 080,00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02DA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19 080,00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4994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89C9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19 080,00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D4E3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E4E4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DB96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EACC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78B5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946D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0B0A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6CA9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7ED3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3F3F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3C66C94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2EC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724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F22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AB9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8198E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2D4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B150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34AC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93AF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8F5A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5815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F560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4DEB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173A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E2DE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3A9C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5B76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9980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AF5F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A533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00EEFFD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3BA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4EB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3F7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D1C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F4536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F186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9 206,13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84E4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9 206,13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00DB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9 206,13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A7B4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8E26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9 206,13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29AC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8ACD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AB6A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EE22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64A0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1FAC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E8C2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337F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7C8D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1ABF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988E99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AB9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8D8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E0E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1D0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89D1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FE8B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28 286,13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0123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28 286,13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6CDD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28 286,13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3D4D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8781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28 286,13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3271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F014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0167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ADD1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0EA5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9DDE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37EE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91BE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0EDB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BB20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15095C4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631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883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E3A2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E952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8D1FE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CEA0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9A4B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FF7F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881D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8CA2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F04F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F562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99DE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C023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E84A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4A26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76D8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10C7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8DF5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CF4D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6D2BAC9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528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B6B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6D3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B60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E8D65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3102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-2 313,52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F149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-2 313,52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6AC3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-2 313,52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9AA5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9EA0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-2 313,52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427E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C5BA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5FEF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36B5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A2DD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C87C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11FB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A0A6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D7B9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C155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563D86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995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369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38E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50F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A00CC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D98E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FCD6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8C3F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1930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30A6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3D3F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842F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DBE1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279C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5D58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E666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B51B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A9A3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B2DC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850E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040E9CC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29D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B76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217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26A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92AF2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1468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6 186,48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A8C5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6 186,48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7D35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6 186,48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32DF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7E8A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6 186,48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5FD4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365B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0EE4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2BFE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83EF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5030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1968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7BBF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3ACA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482E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6D7E3C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1555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486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48B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CECC3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3CFCD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7D8F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9 294 777,50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A7DD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4 722 297,43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AE80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3 932 562,85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4AB4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199 448,91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BFFB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3 733 113,94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CD98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788 734,58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2F58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206D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C8AE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A310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8140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4 572 480,07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5A17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4 572 480,07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F55C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A721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771D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32530C3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A47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321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EEA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9FE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9E66A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9436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AB60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629E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-53 000,00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3147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5930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-53 000,00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6D74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C8C5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FBFA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7C39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7E0A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274A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232E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710D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E1B4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8CFA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10E522F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960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5B8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5C9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EEF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8024D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D2AD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1BB3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74A6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D1D3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5 373,98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6A6B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17 626,02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78D6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869A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B1A1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3E08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A946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B438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B4AC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12E0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FAC0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7F23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081626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B53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E3C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053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3CE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66C5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869C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9 264 777,50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FCFE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4 692 297,43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71F5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3 902 562,85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936D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204 822,89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912A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3 697 739,96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E180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788 734,58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D236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321D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7357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BCF3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8F31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4 572 480,07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2236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4 572 480,07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4F7C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2FB4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E355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B8ABFA4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930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E27C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90013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8CD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3B63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Schroniska dla zwierząt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28D1D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C544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ABB6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354E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DD60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87A6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D5DB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0550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B900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1B1F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42A0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CAF8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679E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E6A2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C3E7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4B68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0D68794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6E0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62E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1F2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3E1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BD1DD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F068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AD4B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E6E1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2D98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0C49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2FB4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E702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1DCE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3E46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D370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3EC3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9E56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372B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4DAE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DC20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6BFD20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270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3ED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87C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3C6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68E28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885A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CFBF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AFC7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40A8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4471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80EB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9D97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7EF7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B58A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54BD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A9DD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71AC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A0E1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A859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4669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9FB70E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8E1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4E7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50F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FE3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432D3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E8FE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3AD8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492E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525C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7060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01AD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3203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8DED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8A7C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A664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350F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702F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92CF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E25B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ABE1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8A3228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7A4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A97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B59B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D74CE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6ED02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F4E5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CB5D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9FF2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F796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046C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7C6C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2EBD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E354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FAC9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D83C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588D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E88C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10AE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B77D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130A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0D90C6A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126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EC9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7CC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FF5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4BFE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2D29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5C44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6731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AEB4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141D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875C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C345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15CB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E307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6459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844B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1EEC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3677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5527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A74D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ECB8B8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2B6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552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11C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468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561DA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7B16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D81A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3B73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880C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0932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92E2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D88B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2541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16D2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5F0E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77F1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2B55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4E3A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DD43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3CA7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368958B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39D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D1F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88C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D05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D71D6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4DF5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8896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B55B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3EA2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BAFF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B6F7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06AB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BF50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48C7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CEF6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7E6F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3F78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AFA2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CD39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EEF2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392A8D2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D9B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0000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90095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F3C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C8040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11A2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50A3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257 156,05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65EE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257 156,05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3020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256 156,05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2B9E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67 142,92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21B6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189 013,13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1DB0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CF74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8620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54F3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D561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D5B8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DC89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48A8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2BEF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61CC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EB5A1A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503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34D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E69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A50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F6723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468F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B3E2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CD62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-23 000,00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1856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72FA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-23 000,00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B3FA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6CA4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AFE8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2663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9280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13D4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9ABF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7A36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5BED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78FD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1776AB0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7D4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107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627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76C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04636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26E9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9832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84E8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933B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5 373,98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290F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17 626,02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FE2C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C4CC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A4FA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D851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7A6A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0888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3015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7EE2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73B5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B2D5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4BE37A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B4E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04E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460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D96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564A5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2DFD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257 156,05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2030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257 156,05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B587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256 156,05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ECD0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72 516,90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BD3D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183 639,15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BB51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E9A6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64EF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022A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D96F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4593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F7FA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0058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FDA6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9EE7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358127E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9D5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286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DB73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B73E8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A4F7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76D4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43 865,60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94AD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43 865,60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7E29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43 865,60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D345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43 865,60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ECEB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E2BA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CD32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E195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F476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3CDC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A397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A57F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DF55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9536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0B58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68D44F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5A3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143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B07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A0F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1DC8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B747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F1DB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4E42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2909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2404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7F56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F1B1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ECF3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0620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E43F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16FB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84A7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CFEB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54DC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5E98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1FAC67F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AF4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C0E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0E5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B6B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7159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3EDF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DDC3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6645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4 450,00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3BA6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259E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0E3D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27E6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855E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4CED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0105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F5B0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406B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1846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11D9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7F55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95E665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C78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902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195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822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AD77E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A063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48 315,60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C64B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48 315,60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15F7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48 315,60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7D93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48 315,60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4879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294A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EB58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789A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8060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D511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D429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157B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F5A7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EE75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DF07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D9CA1D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9B7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39E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9D02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3C4FC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8B655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7E35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11 811,00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8B82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11 811,00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D713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11 811,00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CCB3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11 811,00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C78A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CCA8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2513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1AED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CAF5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E880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5209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0864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CB6A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6E7C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673F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3E60050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911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4A4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82F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7A6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7D21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42D6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E88D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51B7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C73C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1D08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951B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0935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0B9A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042F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505C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B37D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96AA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D49B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171B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3F52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7D31077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D91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B28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8A0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013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43820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9F44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760,95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BFFD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760,95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189C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760,95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EA97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760,95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8DFA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8C8D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D720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BC6B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41ED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02AA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1D90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FEBD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83C9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9A61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527B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CB2E7C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77F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798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EB3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B7E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31B65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ED63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12 571,95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DFF9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12 571,95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2E91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12 571,95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5222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12 571,95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AE86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1F1B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3962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3723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175F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7FB6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42A0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D54A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5DCD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6113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EBD5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67AD58CA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2C5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D35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AF0F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C5C93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849A4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E1B6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2 551,00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E1DF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2 551,00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FE3D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2 551,00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3C26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2 551,00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5144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89AA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0BF1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EF24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248D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23EC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EE86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6934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D162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7F70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D13C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C993FA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43B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958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722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679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67DD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90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3CF4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3825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B987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435A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AA17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0C6E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BEEC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5089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8363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4CB4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625F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BA57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872B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4D8A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3098B8A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C15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215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507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43C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5A3BA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6E97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109,03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669D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109,03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75C7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109,03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3D2C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109,03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A961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D53E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9042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07B2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2134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9C7B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03B5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1030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DBA2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BFE4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6D0E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16F0E1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FF7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F11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51C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D2C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9084D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0174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2 660,03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A36E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2 660,03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8ADD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2 660,03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1988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2 660,03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525D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9AF2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1435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1F23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71BD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4402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EF13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88FE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5E20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D985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9FB0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1157D42A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C28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32D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34DF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3EB0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D6A7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B61B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1035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B357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29 800,00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E197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4269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29 800,00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9AE2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AB73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41A9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CE99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B5FA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0D91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612C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AABE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116A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DFF4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6BB84B0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302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9D8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414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9B8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8C0B4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59A6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203B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46AB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E474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1E22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E178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9B80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6263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5940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CAE4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6BC8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C472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1865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BB13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A5D4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AB6865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30F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217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000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3B6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A47B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DFAE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16 126,02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FCF2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16 126,02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A02F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16 126,02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FF59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CE55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16 126,02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610E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2EB1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0EF1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2737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3A79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046A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2905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82B2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B5C7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6318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36DF102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BCA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04A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75D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099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5AB90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37A9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24 426,02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202E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24 426,02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696C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24 426,02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282D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16CD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24 426,02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815B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6097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6CB7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9548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D6C6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49AD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4E16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8083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FA04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4F1D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4AF227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BD8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103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6C8B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E9EE6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29A8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FC12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141 143,74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1DC5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141 143,74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EFA6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141 143,74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82FF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59AB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141 143,74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DDD2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A570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92EA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FED0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5D58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D72A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4965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82C1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0802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1B73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1EEDE30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9BC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FCE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4BE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F28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AD0C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8D10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7550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6C25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97B2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6B6A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9E79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5FA7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6C86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2E62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4D5C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A7C0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4E39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D24C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7B95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ECF9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042652B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AD5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075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43B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F0D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484E0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A3CD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C2E0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E0E3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5429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9053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A88D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17DB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0EA3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608C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CDC5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CF79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2AED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9A81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3947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26B2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DDEBB2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F5D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320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E7C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638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64501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220B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141 143,74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DCEF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141 143,74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8D1C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141 143,74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5DF5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70BF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141 143,74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1DA8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8DC1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0F63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25FD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490D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5E6C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3CD4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77E0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AACD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53C7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319CAAD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F0A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E64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D7F1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04EF1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1745A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99AC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1 003,25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2B3D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1 003,25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9C46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1 003,25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15F8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1 003,25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B181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7CD8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3623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CCDF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5AC8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9B62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DC59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2205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0D9A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A4F7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6FE0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1AA8173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3A3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2D7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3E9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85F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F052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6457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305F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8057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62CC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F940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E6E9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56A7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2A48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EE9E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0C78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3096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D080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9597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B210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EAC6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4F4E50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ED3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447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EDE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899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1EB71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244E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9957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7469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B618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92FA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577E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4A94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F385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19E9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D4AF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2A0B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CF11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9B9F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F7AC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582B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155956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2ED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3C4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EDD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CBF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E3B40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3DFB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1 057,25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A44A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1 057,25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9687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1 057,25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A030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1 057,25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34DA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5FFC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1D9B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A47A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C9DF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5496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DB64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6B51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EBB8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DFBE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55AB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3E11BBB4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1DE2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lastRenderedPageBreak/>
              <w:t>921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50F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399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96871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87E4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26C9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2 079 282,86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C0F0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1 578 144,11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87DC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319 516,11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DC85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25 361,04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B2F9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294 155,07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D44A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1 258 628,00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F156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5EC3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49A8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919F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6DCC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501 138,75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1487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501 138,75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4D1B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E624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DF16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067FABA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ABB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1AF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38E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54C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37EC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F0E3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1E1C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02C5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11E2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DB7D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1D95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BC79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464F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22D4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0A71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6AEB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A67E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090D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22B8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BB6C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19104B4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860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102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93B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B5B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2633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4F10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E537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3A4C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4F32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156D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E996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FEFF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4BD2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866E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012D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EBB8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D47E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CD15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8080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9572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32B27A1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3D4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395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D93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1F5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6A9B3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91A1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2 079 512,86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B751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1 578 374,11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7FA2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319 746,11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47B5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25 361,04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BA17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294 385,07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E910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1 258 628,00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D722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15B7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EFD0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D1D9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4872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501 138,75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22C4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501 138,75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9675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EAD1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2B9E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0502C9B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337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7CD1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92109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462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CB1A5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i ośrodki kultury, świetlice i kluby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7AFD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21EC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793 154,86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3974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299 516,11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04B1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299 516,11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DEE0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18 714,29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1444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280 801,82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456E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73F0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9B83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D43E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24BF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7DBF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493 638,75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DE81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493 638,75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DD35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2525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CC01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B967D8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044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B1F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8D9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7FD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CEDA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736C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C5E5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BC30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525A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2502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9FC3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E13E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EBF7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5033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82E1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DFB0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43C5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BDF0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7C81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4DFB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3FCDB0A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A00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791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B92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6DC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8436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EA56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D2CB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9A52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18AE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9BF0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2D2A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8196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42C6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797E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A31E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980B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B3F1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F92E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3309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CAD3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17CB8ED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FE8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079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73C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694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B3EE0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7EB7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793 384,86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0469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299 746,11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1B27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299 746,11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8CA1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18 714,29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C963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281 031,82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A892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B7AB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FECD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DC19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843E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2A9F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493 638,75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07FB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493 638,75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1694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086A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BC2C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3BE7DF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41D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E76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E010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A5031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3622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98A3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136 764,35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78F0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136 764,35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805B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136 764,35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F4FE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A6E9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136 764,35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1B74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0F48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117A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49E1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16BC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FF36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98EE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C47F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218A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8F93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3622546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245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C3B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338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005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2946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4B9A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3A51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0761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FF07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87BB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EF2B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180F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E3A1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71F1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122C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1041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5C1B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6470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FA97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41BF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3D545E7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D0D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960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B70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D6A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95E9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EDC7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D772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0376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970E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C767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A012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A54E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752B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D36F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328B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E56D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645D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1BA0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B24A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98FF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64A6065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867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E22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C39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C0C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839AA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8DB5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136 794,35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3755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136 794,35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A6C0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136 794,35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FB41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DBFB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136 794,35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16B2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8D1E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91B6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D16C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EF03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30CE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200D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6D73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AA7F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B039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37904FC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EC1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463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5EFC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CC09E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65BFE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3FD0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39 325,80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E187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39 325,80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E0FF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39 325,80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70BB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9198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39 325,80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677F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5F44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86F8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B68E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558F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2C1C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135D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BD36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8C1F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72F5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358B21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0AA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A44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18D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F2F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25D06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771A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F7ED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1C4E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C117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5B3A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9EFD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2498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C35E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BF78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369A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A132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E6C7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3920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6FCD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F01E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64EF47D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404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B4F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1E5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E8B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062ED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FE7A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7BFE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AA60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0974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8BA9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A1E7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0D57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9FC4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0766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C21B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7507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6A1E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EB98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FF48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5281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005D36D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466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C54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2A4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8EF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49B88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F7FD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39 695,80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7D68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39 695,80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E1C9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39 695,80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C7A8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4FEB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39 695,80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D318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23A4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3543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3B82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D4E2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CADD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5483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FB07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2445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569E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18733B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C86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74A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E0AA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B34F6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B6CC1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7E21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83 883,06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A164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83 883,06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56DF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83 883,06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99F0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7F0F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83 883,06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430D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34EC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2D10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91EF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55FB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4D61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6844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C7F2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7480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2D8E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52458C2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6BB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DCC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01D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959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5CE55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95EB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318B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767C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5854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6C6E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9DBD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3C95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F8FE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F880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22D9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ACFE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745B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A1AB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F3F1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404B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080D54A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EFD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194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EF2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22E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8AC8C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07B1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FAB9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60E6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363C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6B0E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CE32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2740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B1BB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34B7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3FEF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8E33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138C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CF48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CBF3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0B6B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345BB54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484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803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341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6CA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9DA75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EC0B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83 713,06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3792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83 713,06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BBD1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83 713,06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2C33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92D3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83 713,06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77A7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1A32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E234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B650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EC2E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7620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8CD4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73C9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C17A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3BD8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423F9583" w14:textId="77777777">
        <w:trPr>
          <w:trHeight w:hRule="exact" w:val="165"/>
        </w:trPr>
        <w:tc>
          <w:tcPr>
            <w:tcW w:w="255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6EDD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E3028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A687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84 495 996,72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57ED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74 378 231,29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F8BA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45 577 044,16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DF43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28 404 902,54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FAF2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17 172 141,62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094E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2 651 512,58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D8BC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25 457 310,67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8490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48 437,88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6756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38EF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643 926,00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FA42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10 117 765,43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9DFC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10 117 765,43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A030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142 858,63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2C61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609B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1B1D45F2" w14:textId="77777777">
        <w:trPr>
          <w:trHeight w:hRule="exact" w:val="165"/>
        </w:trPr>
        <w:tc>
          <w:tcPr>
            <w:tcW w:w="255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788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ABB63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39FC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-225 720,37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574D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-225 720,37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FB33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-217 669,19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A584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-76 018,67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8C6A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-141 650,52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AA78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-4 910,00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8AC6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-3 141,18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98E4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51F5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0917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87C6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9924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C6D6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CEAB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47AF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61A03303" w14:textId="77777777">
        <w:trPr>
          <w:trHeight w:hRule="exact" w:val="165"/>
        </w:trPr>
        <w:tc>
          <w:tcPr>
            <w:tcW w:w="255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118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7106D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DD98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980 476,00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EBEC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285 838,00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A7F2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280 660,42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C323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57 991,76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E386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222 668,66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7710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82C0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4 377,58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DE68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0B42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C65C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A72A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694 638,00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DD40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694 638,00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AE19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D0C4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E243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323DA" w14:paraId="2051F00C" w14:textId="77777777">
        <w:trPr>
          <w:trHeight w:hRule="exact" w:val="165"/>
        </w:trPr>
        <w:tc>
          <w:tcPr>
            <w:tcW w:w="255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1DC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6B442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E3A2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85 250 752,35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A569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74 438 348,92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7D57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45 640 035,39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3FE9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28 386 875,63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A6C3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17 253 159,76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7B01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2 647 402,58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B17E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25 458 547,07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1DA6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48 437,88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5870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AD67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643 926,00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162E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10 812 403,43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CE89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10 812 403,43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33E5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142 858,63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CA85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2E5A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14:paraId="0272B9CE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064EC538" w14:textId="77777777" w:rsidR="00A77B3E" w:rsidRDefault="00B76AD8">
      <w:pPr>
        <w:keepNext/>
        <w:spacing w:before="120" w:after="120" w:line="360" w:lineRule="auto"/>
        <w:ind w:left="10454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 XLI/319/2021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30 grudnia 2021 r.</w:t>
      </w:r>
    </w:p>
    <w:p w14:paraId="16F09D5C" w14:textId="77777777" w:rsidR="00A77B3E" w:rsidRDefault="00B76AD8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LIMITY WYDATKÓW NA PROGRAMY INWESTYCYJNE W ROKU 2021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686"/>
        <w:gridCol w:w="812"/>
        <w:gridCol w:w="686"/>
        <w:gridCol w:w="2667"/>
        <w:gridCol w:w="1468"/>
        <w:gridCol w:w="1468"/>
        <w:gridCol w:w="1495"/>
        <w:gridCol w:w="1021"/>
        <w:gridCol w:w="1356"/>
        <w:gridCol w:w="1300"/>
        <w:gridCol w:w="1188"/>
      </w:tblGrid>
      <w:tr w:rsidR="002323DA" w14:paraId="7A49C97C" w14:textId="77777777"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19CB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L.p.</w:t>
            </w: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6F6C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8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733D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Rozdz.</w:t>
            </w: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D5A2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§</w:t>
            </w:r>
          </w:p>
        </w:tc>
        <w:tc>
          <w:tcPr>
            <w:tcW w:w="28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8302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Nazwa zadania inwestycyjnego i okres realizacji (w latach)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AF2F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Łączne koszty finansowe</w:t>
            </w:r>
          </w:p>
        </w:tc>
        <w:tc>
          <w:tcPr>
            <w:tcW w:w="705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7937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Planowane wydatki</w:t>
            </w:r>
          </w:p>
        </w:tc>
        <w:tc>
          <w:tcPr>
            <w:tcW w:w="12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0C7B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Jednostka organizacyjna realizująca program lub koordynująca wykonanie programu</w:t>
            </w:r>
          </w:p>
        </w:tc>
      </w:tr>
      <w:tr w:rsidR="002323DA" w14:paraId="0A5C0B9F" w14:textId="77777777">
        <w:trPr>
          <w:trHeight w:val="226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381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705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B75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285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068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724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EFF7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Rok budżetowy 2021</w:t>
            </w:r>
          </w:p>
          <w:p w14:paraId="28BC5540" w14:textId="77777777" w:rsidR="002323DA" w:rsidRDefault="00B76AD8">
            <w:pPr>
              <w:jc w:val="center"/>
            </w:pPr>
            <w:r>
              <w:rPr>
                <w:b/>
                <w:sz w:val="18"/>
              </w:rPr>
              <w:t>(8+9+10+11)</w:t>
            </w:r>
          </w:p>
        </w:tc>
        <w:tc>
          <w:tcPr>
            <w:tcW w:w="54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F2EE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 tego źródła finansowania</w:t>
            </w:r>
          </w:p>
        </w:tc>
        <w:tc>
          <w:tcPr>
            <w:tcW w:w="12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621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323DA" w14:paraId="4A6290E6" w14:textId="77777777">
        <w:trPr>
          <w:trHeight w:val="980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68B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65B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948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130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1F7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E47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51E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7023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Dochody własne</w:t>
            </w:r>
          </w:p>
          <w:p w14:paraId="730D37A5" w14:textId="77777777" w:rsidR="002323DA" w:rsidRDefault="00B76AD8">
            <w:pPr>
              <w:jc w:val="center"/>
            </w:pPr>
            <w:proofErr w:type="spellStart"/>
            <w:r>
              <w:rPr>
                <w:b/>
                <w:sz w:val="18"/>
              </w:rPr>
              <w:t>jst</w:t>
            </w:r>
            <w:proofErr w:type="spellEnd"/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CA73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Kredyty,</w:t>
            </w:r>
          </w:p>
          <w:p w14:paraId="2F47763E" w14:textId="77777777" w:rsidR="002323DA" w:rsidRDefault="00B76AD8">
            <w:pPr>
              <w:jc w:val="center"/>
            </w:pPr>
            <w:r>
              <w:rPr>
                <w:b/>
                <w:sz w:val="18"/>
              </w:rPr>
              <w:t xml:space="preserve">pożyczki </w:t>
            </w:r>
          </w:p>
          <w:p w14:paraId="63900821" w14:textId="77777777" w:rsidR="002323DA" w:rsidRDefault="00B76AD8">
            <w:pPr>
              <w:jc w:val="center"/>
            </w:pPr>
            <w:r>
              <w:rPr>
                <w:b/>
                <w:sz w:val="18"/>
              </w:rPr>
              <w:t>i obligacje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4D18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Środki pochodzące</w:t>
            </w:r>
          </w:p>
          <w:p w14:paraId="1335EA7A" w14:textId="77777777" w:rsidR="002323DA" w:rsidRDefault="00B76AD8">
            <w:pPr>
              <w:jc w:val="center"/>
            </w:pPr>
            <w:r>
              <w:rPr>
                <w:b/>
                <w:sz w:val="18"/>
              </w:rPr>
              <w:t>z innych źródeł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10F0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 xml:space="preserve">Środki wymienione w art. 5ust. 1 pkt 2 i 3 </w:t>
            </w:r>
            <w:proofErr w:type="spellStart"/>
            <w:r>
              <w:rPr>
                <w:b/>
                <w:sz w:val="18"/>
              </w:rPr>
              <w:t>u.f.p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12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A6F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323DA" w14:paraId="5E7C7055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D9F3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2151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2.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0D75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234B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4.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C4F8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3D71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F808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7.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24F2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24C2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9.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1341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10.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9073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11.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78CA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12.</w:t>
            </w:r>
          </w:p>
        </w:tc>
      </w:tr>
      <w:tr w:rsidR="002323DA" w14:paraId="53654F62" w14:textId="77777777">
        <w:trPr>
          <w:trHeight w:val="148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E629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  <w:p w14:paraId="62492268" w14:textId="77777777" w:rsidR="002323DA" w:rsidRDefault="00B76AD8">
            <w:pPr>
              <w:jc w:val="center"/>
            </w:pPr>
            <w:r>
              <w:rPr>
                <w:sz w:val="18"/>
              </w:rPr>
              <w:t>748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9CAA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0E8A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9082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BC68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sieci wodociągowej na terenie działek 236/1, 423/45, 423/44, 1117, 424 położonych w obrębie Karmelita</w:t>
            </w:r>
          </w:p>
          <w:p w14:paraId="0A4CA9AD" w14:textId="77777777" w:rsidR="002323DA" w:rsidRDefault="00B76AD8">
            <w:pPr>
              <w:jc w:val="center"/>
            </w:pPr>
            <w:r>
              <w:rPr>
                <w:sz w:val="18"/>
              </w:rPr>
              <w:t>(Poprzednia nazwa:</w:t>
            </w:r>
          </w:p>
          <w:p w14:paraId="3A1609E5" w14:textId="77777777" w:rsidR="002323DA" w:rsidRDefault="00B76AD8">
            <w:pPr>
              <w:jc w:val="center"/>
            </w:pPr>
            <w:r>
              <w:rPr>
                <w:sz w:val="18"/>
              </w:rPr>
              <w:t>"Budowa sieci wodociągowej w miejscowości Stalówka")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66AEF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3D60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139.000,00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C4ABE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139.000,00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C1D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C9B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6672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11D4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502C6D2E" w14:textId="77777777" w:rsidR="002323DA" w:rsidRDefault="00B76AD8">
            <w:pPr>
              <w:jc w:val="center"/>
            </w:pPr>
            <w:r>
              <w:rPr>
                <w:sz w:val="18"/>
              </w:rPr>
              <w:t>Aleksandra Dzięciołowska )</w:t>
            </w:r>
          </w:p>
        </w:tc>
      </w:tr>
      <w:tr w:rsidR="002323DA" w14:paraId="7B6B9F23" w14:textId="77777777">
        <w:trPr>
          <w:trHeight w:val="516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33B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14D8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6F34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01010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ED09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511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65FAF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145.000,00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17A8A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139.000,00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6E24A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139.000,00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408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170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BCB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CD3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323DA" w14:paraId="31B85852" w14:textId="77777777">
        <w:trPr>
          <w:trHeight w:val="209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4F2B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  <w:p w14:paraId="209FEBD6" w14:textId="77777777" w:rsidR="002323DA" w:rsidRDefault="00B76AD8">
            <w:pPr>
              <w:jc w:val="center"/>
            </w:pPr>
            <w:r>
              <w:rPr>
                <w:sz w:val="18"/>
              </w:rPr>
              <w:t>708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741B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1D71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44DC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8209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drogi w miejscowości Rozpętek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6DFF3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A55CD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A823A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29C0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776E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A54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90D8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2323DA" w14:paraId="0EE376BC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113B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  <w:p w14:paraId="77FD0EDE" w14:textId="77777777" w:rsidR="002323DA" w:rsidRDefault="00B76AD8">
            <w:pPr>
              <w:jc w:val="center"/>
            </w:pPr>
            <w:r>
              <w:rPr>
                <w:sz w:val="18"/>
              </w:rPr>
              <w:t>722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042E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2585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356E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97AD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drogi gminnej w Kazimierzewie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B4ACD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48.310,00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15E22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48.310,00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51904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48.310,00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D800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6452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76EC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206C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</w:t>
            </w:r>
          </w:p>
          <w:p w14:paraId="3B5A3657" w14:textId="77777777" w:rsidR="002323DA" w:rsidRDefault="00B76AD8">
            <w:pPr>
              <w:jc w:val="center"/>
            </w:pPr>
            <w:r>
              <w:rPr>
                <w:sz w:val="18"/>
              </w:rPr>
              <w:t xml:space="preserve">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2323DA" w14:paraId="3A82236B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EB69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4.</w:t>
            </w:r>
          </w:p>
          <w:p w14:paraId="31BF3305" w14:textId="77777777" w:rsidR="002323DA" w:rsidRDefault="00B76AD8">
            <w:pPr>
              <w:jc w:val="center"/>
            </w:pPr>
            <w:r>
              <w:rPr>
                <w:sz w:val="18"/>
              </w:rPr>
              <w:t>735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505D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D8D0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723E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9F64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Przebudowa drogi gminnej w miejscowości </w:t>
            </w:r>
            <w:proofErr w:type="spellStart"/>
            <w:r>
              <w:rPr>
                <w:sz w:val="18"/>
              </w:rPr>
              <w:t>Słupowiec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A61C1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50007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F015C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3E0C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3925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17E6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AFFB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2323DA" w14:paraId="2C3B6791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5A25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</w:t>
            </w:r>
          </w:p>
          <w:p w14:paraId="60813DEA" w14:textId="77777777" w:rsidR="002323DA" w:rsidRDefault="00B76AD8">
            <w:pPr>
              <w:jc w:val="center"/>
            </w:pPr>
            <w:r>
              <w:rPr>
                <w:sz w:val="18"/>
              </w:rPr>
              <w:t>753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12C3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9737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FC5B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0F8B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ulicy Strażackiej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33CC8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FA17D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33AA3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D4D5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DD3F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847E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C093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2323DA" w14:paraId="3A76DE3D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0E98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6.</w:t>
            </w:r>
          </w:p>
          <w:p w14:paraId="040D0285" w14:textId="77777777" w:rsidR="002323DA" w:rsidRDefault="00B76AD8">
            <w:pPr>
              <w:jc w:val="center"/>
            </w:pPr>
            <w:r>
              <w:rPr>
                <w:sz w:val="18"/>
              </w:rPr>
              <w:t>766</w:t>
            </w:r>
          </w:p>
          <w:p w14:paraId="02266DA1" w14:textId="77777777" w:rsidR="002323DA" w:rsidRDefault="00B76AD8">
            <w:pPr>
              <w:jc w:val="center"/>
            </w:pPr>
            <w:r>
              <w:rPr>
                <w:sz w:val="18"/>
              </w:rPr>
              <w:t>(wcześniej:754)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86DA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2F03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745D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E9E8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ulic Czesława Miłosza i Marii Konopnickiej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5341C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CC214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E640C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0BE4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FAFA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2C8E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190A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2323DA" w14:paraId="21CB76E5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88AF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7.</w:t>
            </w:r>
          </w:p>
          <w:p w14:paraId="7D3850DD" w14:textId="77777777" w:rsidR="002323DA" w:rsidRDefault="00B76AD8">
            <w:pPr>
              <w:jc w:val="center"/>
            </w:pPr>
            <w:r>
              <w:rPr>
                <w:sz w:val="18"/>
              </w:rPr>
              <w:t>747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3296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7CBF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8156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9C80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ul. Cmentarnej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B12E6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229.999,99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0EC67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229.999,99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A0628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105.307,63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B051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F5E61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124.692,36</w:t>
            </w:r>
          </w:p>
          <w:p w14:paraId="1C54A853" w14:textId="77777777" w:rsidR="002323DA" w:rsidRDefault="00B76AD8">
            <w:pPr>
              <w:jc w:val="right"/>
            </w:pPr>
            <w:r>
              <w:rPr>
                <w:sz w:val="18"/>
              </w:rPr>
              <w:t>dofinansowanie z Rządowego Funduszu Inwestycji Lokalnych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A4B7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E3A3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 xml:space="preserve"> i  P. Anita Gryczka)</w:t>
            </w:r>
          </w:p>
        </w:tc>
      </w:tr>
      <w:tr w:rsidR="002323DA" w14:paraId="77AF3EC4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CE3C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8.</w:t>
            </w:r>
          </w:p>
          <w:p w14:paraId="3EDBA9DA" w14:textId="77777777" w:rsidR="002323DA" w:rsidRDefault="00B76AD8">
            <w:pPr>
              <w:jc w:val="center"/>
            </w:pPr>
            <w:r>
              <w:rPr>
                <w:sz w:val="18"/>
              </w:rPr>
              <w:t>736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FF88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CF3F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8C7D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74CE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dwóch dróg gminnych - ul. Okrężnej i ul. Emila Jurczyka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E5D55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2.541.961,75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F8C27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2.541.961,75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07AD3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1.847.323,75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4D58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FA26F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694.638,00</w:t>
            </w:r>
          </w:p>
          <w:p w14:paraId="6C175DBB" w14:textId="77777777" w:rsidR="002323DA" w:rsidRDefault="00B76AD8">
            <w:pPr>
              <w:jc w:val="right"/>
            </w:pPr>
            <w:r>
              <w:rPr>
                <w:sz w:val="18"/>
              </w:rPr>
              <w:t>dofinansowanie z Rządowego Funduszu Rozwoju Dróg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3ADD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1FCE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 xml:space="preserve"> i p. Anita Gryczka)</w:t>
            </w:r>
          </w:p>
        </w:tc>
      </w:tr>
      <w:tr w:rsidR="002323DA" w14:paraId="60B456A4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7EF2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9.</w:t>
            </w:r>
          </w:p>
          <w:p w14:paraId="606E47B7" w14:textId="77777777" w:rsidR="002323DA" w:rsidRDefault="00B76AD8">
            <w:pPr>
              <w:jc w:val="center"/>
            </w:pPr>
            <w:r>
              <w:rPr>
                <w:sz w:val="18"/>
              </w:rPr>
              <w:t>743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2193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D1AE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D1EC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29E7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Przebudowa drogi na odcinku Malice- </w:t>
            </w:r>
            <w:proofErr w:type="spellStart"/>
            <w:r>
              <w:rPr>
                <w:sz w:val="18"/>
              </w:rPr>
              <w:t>Rzemieniewice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73EAF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734.078,93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CA39B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734.078,93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D3797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372.583,93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A843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FA640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361.495,00</w:t>
            </w:r>
          </w:p>
          <w:p w14:paraId="17D99E6C" w14:textId="77777777" w:rsidR="002323DA" w:rsidRDefault="00B76AD8">
            <w:pPr>
              <w:jc w:val="right"/>
            </w:pPr>
            <w:r>
              <w:rPr>
                <w:sz w:val="16"/>
              </w:rPr>
              <w:t xml:space="preserve"> dofinansowanie z Rządowego Funduszu Rozwoju Dróg (wcześniej: Funduszu Dróg Samorządowych)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F5F6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C389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 xml:space="preserve"> i p. Anita Gryczka)</w:t>
            </w:r>
          </w:p>
        </w:tc>
      </w:tr>
      <w:tr w:rsidR="002323DA" w14:paraId="126D284B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CC49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10.</w:t>
            </w:r>
          </w:p>
          <w:p w14:paraId="44BECE17" w14:textId="77777777" w:rsidR="002323DA" w:rsidRDefault="00B76AD8">
            <w:pPr>
              <w:jc w:val="center"/>
            </w:pPr>
            <w:r>
              <w:rPr>
                <w:sz w:val="18"/>
              </w:rPr>
              <w:t>764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51E2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27C4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6C63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054E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Remont drogi w miejscowości Elizewo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5D89D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571.150,00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3EFCD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571.150,00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3738C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571.150,00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4A72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DBFE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83CB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D0D2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 xml:space="preserve"> i p. </w:t>
            </w:r>
            <w:r>
              <w:rPr>
                <w:sz w:val="18"/>
              </w:rPr>
              <w:lastRenderedPageBreak/>
              <w:t>Anita Gryczka)</w:t>
            </w:r>
          </w:p>
        </w:tc>
      </w:tr>
      <w:tr w:rsidR="002323DA" w14:paraId="58F3EEAD" w14:textId="77777777">
        <w:trPr>
          <w:trHeight w:val="48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F8A6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11.</w:t>
            </w:r>
          </w:p>
          <w:p w14:paraId="695D9B5C" w14:textId="77777777" w:rsidR="002323DA" w:rsidRDefault="00B76AD8">
            <w:pPr>
              <w:jc w:val="center"/>
            </w:pPr>
            <w:r>
              <w:rPr>
                <w:sz w:val="18"/>
              </w:rPr>
              <w:t>250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E019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116F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AD24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1D1B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chodników w mieście i sołectwach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87211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210.993,38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CBC62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210.993,38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3DD03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  <w:u w:val="single"/>
              </w:rPr>
              <w:t>Środki własne:</w:t>
            </w:r>
          </w:p>
          <w:p w14:paraId="62E274A9" w14:textId="77777777" w:rsidR="002323DA" w:rsidRDefault="00B76AD8">
            <w:pPr>
              <w:jc w:val="right"/>
            </w:pPr>
            <w:r>
              <w:rPr>
                <w:b/>
                <w:sz w:val="18"/>
              </w:rPr>
              <w:t>154.500,00</w:t>
            </w:r>
          </w:p>
          <w:p w14:paraId="24A2568E" w14:textId="77777777" w:rsidR="002323DA" w:rsidRDefault="00B76AD8">
            <w:pPr>
              <w:jc w:val="right"/>
            </w:pPr>
            <w:r>
              <w:rPr>
                <w:sz w:val="18"/>
                <w:u w:val="single"/>
              </w:rPr>
              <w:t>w tym:</w:t>
            </w:r>
            <w:r>
              <w:rPr>
                <w:sz w:val="18"/>
              </w:rPr>
              <w:t xml:space="preserve"> utwardzenie nawierzchni na ul. Polnej 12 w Kcyni:</w:t>
            </w:r>
          </w:p>
          <w:p w14:paraId="02DF534A" w14:textId="77777777" w:rsidR="002323DA" w:rsidRDefault="00B76AD8">
            <w:pPr>
              <w:jc w:val="right"/>
            </w:pPr>
            <w:r>
              <w:rPr>
                <w:sz w:val="18"/>
              </w:rPr>
              <w:t>125.255,23</w:t>
            </w:r>
          </w:p>
          <w:p w14:paraId="4C8AFF38" w14:textId="77777777" w:rsidR="002323DA" w:rsidRDefault="00B76AD8">
            <w:pPr>
              <w:jc w:val="right"/>
            </w:pPr>
            <w:r>
              <w:rPr>
                <w:sz w:val="18"/>
              </w:rPr>
              <w:t xml:space="preserve">ul. Dąbrowskiej w Kcyni </w:t>
            </w:r>
          </w:p>
          <w:p w14:paraId="0B6DF02D" w14:textId="77777777" w:rsidR="002323DA" w:rsidRDefault="00B76AD8">
            <w:pPr>
              <w:jc w:val="right"/>
            </w:pPr>
            <w:r>
              <w:rPr>
                <w:sz w:val="18"/>
              </w:rPr>
              <w:t>413,28</w:t>
            </w:r>
          </w:p>
          <w:p w14:paraId="13A396E3" w14:textId="77777777" w:rsidR="002323DA" w:rsidRDefault="00B76AD8">
            <w:pPr>
              <w:jc w:val="right"/>
            </w:pPr>
            <w:r>
              <w:rPr>
                <w:sz w:val="18"/>
              </w:rPr>
              <w:t>chodnik w Chwaliszewie</w:t>
            </w:r>
          </w:p>
          <w:p w14:paraId="05E04036" w14:textId="77777777" w:rsidR="002323DA" w:rsidRDefault="00B76AD8">
            <w:pPr>
              <w:jc w:val="right"/>
            </w:pPr>
            <w:r>
              <w:rPr>
                <w:sz w:val="18"/>
              </w:rPr>
              <w:t>14.328,66</w:t>
            </w:r>
          </w:p>
          <w:p w14:paraId="070BFE82" w14:textId="77777777" w:rsidR="002323DA" w:rsidRDefault="00B76AD8">
            <w:pPr>
              <w:jc w:val="right"/>
            </w:pPr>
            <w:r>
              <w:rPr>
                <w:sz w:val="18"/>
              </w:rPr>
              <w:t xml:space="preserve">chodnik w Słupowej </w:t>
            </w:r>
          </w:p>
          <w:p w14:paraId="722F7F1D" w14:textId="77777777" w:rsidR="002323DA" w:rsidRDefault="00B76AD8">
            <w:pPr>
              <w:jc w:val="right"/>
            </w:pPr>
            <w:r>
              <w:rPr>
                <w:sz w:val="18"/>
              </w:rPr>
              <w:t>653,48 i 2.027,60</w:t>
            </w:r>
          </w:p>
          <w:p w14:paraId="232C7D17" w14:textId="77777777" w:rsidR="002323DA" w:rsidRDefault="00B76AD8">
            <w:pPr>
              <w:jc w:val="right"/>
            </w:pPr>
            <w:r>
              <w:rPr>
                <w:sz w:val="18"/>
              </w:rPr>
              <w:t xml:space="preserve">chodnik w Nowej Wsi Noteckiej </w:t>
            </w:r>
          </w:p>
          <w:p w14:paraId="7CC79113" w14:textId="77777777" w:rsidR="002323DA" w:rsidRDefault="00B76AD8">
            <w:pPr>
              <w:jc w:val="right"/>
            </w:pPr>
            <w:r>
              <w:rPr>
                <w:sz w:val="18"/>
              </w:rPr>
              <w:t>1.341,52</w:t>
            </w:r>
          </w:p>
          <w:p w14:paraId="0F158F2D" w14:textId="77777777" w:rsidR="002323DA" w:rsidRDefault="00B76AD8">
            <w:pPr>
              <w:jc w:val="right"/>
            </w:pPr>
            <w:r>
              <w:rPr>
                <w:sz w:val="18"/>
              </w:rPr>
              <w:t>chodnik w Iwnie</w:t>
            </w:r>
          </w:p>
          <w:p w14:paraId="49225BD5" w14:textId="77777777" w:rsidR="002323DA" w:rsidRDefault="00B76AD8">
            <w:pPr>
              <w:jc w:val="right"/>
            </w:pPr>
            <w:r>
              <w:rPr>
                <w:sz w:val="18"/>
              </w:rPr>
              <w:t>780,12</w:t>
            </w:r>
          </w:p>
          <w:p w14:paraId="4629D3D8" w14:textId="77777777" w:rsidR="002323DA" w:rsidRDefault="00B76AD8">
            <w:pPr>
              <w:jc w:val="right"/>
            </w:pPr>
            <w:r>
              <w:rPr>
                <w:sz w:val="18"/>
              </w:rPr>
              <w:t xml:space="preserve">chodnik w Gromadnie </w:t>
            </w:r>
          </w:p>
          <w:p w14:paraId="4DB0DAA9" w14:textId="77777777" w:rsidR="002323DA" w:rsidRDefault="00B76AD8">
            <w:pPr>
              <w:jc w:val="right"/>
            </w:pPr>
            <w:r>
              <w:rPr>
                <w:sz w:val="18"/>
              </w:rPr>
              <w:t>28,80</w:t>
            </w:r>
          </w:p>
          <w:p w14:paraId="14C17364" w14:textId="77777777" w:rsidR="002323DA" w:rsidRDefault="00B76AD8">
            <w:pPr>
              <w:jc w:val="right"/>
            </w:pPr>
            <w:r>
              <w:rPr>
                <w:sz w:val="18"/>
              </w:rPr>
              <w:t>Grocholin</w:t>
            </w:r>
          </w:p>
          <w:p w14:paraId="5C748FAE" w14:textId="77777777" w:rsidR="002323DA" w:rsidRDefault="00B76AD8">
            <w:pPr>
              <w:jc w:val="right"/>
            </w:pPr>
            <w:r>
              <w:rPr>
                <w:sz w:val="18"/>
              </w:rPr>
              <w:t>2.665,50</w:t>
            </w:r>
          </w:p>
          <w:p w14:paraId="7EB8E391" w14:textId="77777777" w:rsidR="002323DA" w:rsidRDefault="00B76AD8">
            <w:pPr>
              <w:jc w:val="right"/>
            </w:pPr>
            <w:r>
              <w:rPr>
                <w:sz w:val="18"/>
              </w:rPr>
              <w:t>Laskownica</w:t>
            </w:r>
          </w:p>
          <w:p w14:paraId="15FF3E52" w14:textId="77777777" w:rsidR="002323DA" w:rsidRDefault="00B76AD8">
            <w:pPr>
              <w:jc w:val="right"/>
            </w:pPr>
            <w:r>
              <w:rPr>
                <w:sz w:val="18"/>
              </w:rPr>
              <w:t>80,87</w:t>
            </w:r>
          </w:p>
          <w:p w14:paraId="7C068103" w14:textId="77777777" w:rsidR="002323DA" w:rsidRDefault="00B76AD8">
            <w:pPr>
              <w:jc w:val="right"/>
            </w:pPr>
            <w:r>
              <w:rPr>
                <w:sz w:val="18"/>
              </w:rPr>
              <w:t>Miastowice (zakup kostki)</w:t>
            </w:r>
          </w:p>
          <w:p w14:paraId="20905D42" w14:textId="77777777" w:rsidR="002323DA" w:rsidRDefault="00B76AD8">
            <w:pPr>
              <w:jc w:val="right"/>
            </w:pPr>
            <w:r>
              <w:rPr>
                <w:sz w:val="18"/>
              </w:rPr>
              <w:t>910,59 zł</w:t>
            </w:r>
          </w:p>
          <w:p w14:paraId="5D56688B" w14:textId="77777777" w:rsidR="002323DA" w:rsidRDefault="00B76AD8">
            <w:pPr>
              <w:jc w:val="right"/>
            </w:pPr>
            <w:r>
              <w:rPr>
                <w:sz w:val="18"/>
              </w:rPr>
              <w:t>Dobieszewko (zakup kostki)</w:t>
            </w:r>
          </w:p>
          <w:p w14:paraId="56F585D8" w14:textId="77777777" w:rsidR="002323DA" w:rsidRDefault="00B76AD8">
            <w:pPr>
              <w:jc w:val="right"/>
            </w:pPr>
            <w:r>
              <w:rPr>
                <w:sz w:val="18"/>
              </w:rPr>
              <w:t xml:space="preserve">60,02 </w:t>
            </w:r>
          </w:p>
          <w:p w14:paraId="241C9825" w14:textId="77777777" w:rsidR="002323DA" w:rsidRDefault="00B76AD8">
            <w:pPr>
              <w:jc w:val="right"/>
            </w:pPr>
            <w:r>
              <w:rPr>
                <w:b/>
                <w:sz w:val="18"/>
                <w:u w:val="single"/>
              </w:rPr>
              <w:t>Fundusz sołecki ogółem:</w:t>
            </w:r>
          </w:p>
          <w:p w14:paraId="780593C3" w14:textId="77777777" w:rsidR="002323DA" w:rsidRDefault="00B76AD8">
            <w:pPr>
              <w:jc w:val="right"/>
            </w:pPr>
            <w:r>
              <w:rPr>
                <w:b/>
                <w:sz w:val="18"/>
              </w:rPr>
              <w:t>56.493,38</w:t>
            </w:r>
          </w:p>
          <w:p w14:paraId="09029542" w14:textId="77777777" w:rsidR="002323DA" w:rsidRDefault="00B76AD8">
            <w:pPr>
              <w:jc w:val="right"/>
            </w:pPr>
            <w:r>
              <w:rPr>
                <w:sz w:val="18"/>
                <w:u w:val="single"/>
              </w:rPr>
              <w:t>w tym:</w:t>
            </w:r>
          </w:p>
          <w:p w14:paraId="4324AA5E" w14:textId="77777777" w:rsidR="002323DA" w:rsidRDefault="00B76AD8">
            <w:pPr>
              <w:jc w:val="right"/>
            </w:pPr>
            <w:r>
              <w:rPr>
                <w:sz w:val="18"/>
              </w:rPr>
              <w:t>Chwaliszewo:</w:t>
            </w:r>
          </w:p>
          <w:p w14:paraId="70A8A420" w14:textId="77777777" w:rsidR="002323DA" w:rsidRDefault="00B76AD8">
            <w:pPr>
              <w:jc w:val="right"/>
            </w:pPr>
            <w:r>
              <w:rPr>
                <w:sz w:val="18"/>
              </w:rPr>
              <w:t>10.000,00</w:t>
            </w:r>
          </w:p>
          <w:p w14:paraId="10AD4083" w14:textId="77777777" w:rsidR="002323DA" w:rsidRDefault="00B76AD8">
            <w:pPr>
              <w:jc w:val="right"/>
            </w:pPr>
            <w:r>
              <w:rPr>
                <w:sz w:val="18"/>
              </w:rPr>
              <w:t>Grocholin</w:t>
            </w:r>
          </w:p>
          <w:p w14:paraId="61908FD2" w14:textId="77777777" w:rsidR="002323DA" w:rsidRDefault="00B76AD8">
            <w:pPr>
              <w:jc w:val="right"/>
            </w:pPr>
            <w:r>
              <w:rPr>
                <w:sz w:val="18"/>
              </w:rPr>
              <w:t>6.000,00</w:t>
            </w:r>
          </w:p>
          <w:p w14:paraId="01EA47E8" w14:textId="77777777" w:rsidR="002323DA" w:rsidRDefault="00B76AD8">
            <w:pPr>
              <w:jc w:val="right"/>
            </w:pPr>
            <w:r>
              <w:rPr>
                <w:sz w:val="18"/>
              </w:rPr>
              <w:t>Gromadno</w:t>
            </w:r>
          </w:p>
          <w:p w14:paraId="13D52FE1" w14:textId="77777777" w:rsidR="002323DA" w:rsidRDefault="00B76AD8">
            <w:pPr>
              <w:jc w:val="right"/>
            </w:pPr>
            <w:r>
              <w:rPr>
                <w:sz w:val="18"/>
              </w:rPr>
              <w:lastRenderedPageBreak/>
              <w:t>11.170,80</w:t>
            </w:r>
          </w:p>
          <w:p w14:paraId="749A7EBD" w14:textId="77777777" w:rsidR="002323DA" w:rsidRDefault="00B76AD8">
            <w:pPr>
              <w:jc w:val="right"/>
            </w:pPr>
            <w:r>
              <w:rPr>
                <w:sz w:val="18"/>
              </w:rPr>
              <w:t>Iwno</w:t>
            </w:r>
          </w:p>
          <w:p w14:paraId="65FD0BBF" w14:textId="77777777" w:rsidR="002323DA" w:rsidRDefault="00B76AD8">
            <w:pPr>
              <w:jc w:val="right"/>
            </w:pPr>
            <w:r>
              <w:rPr>
                <w:sz w:val="18"/>
              </w:rPr>
              <w:t>10.210,15</w:t>
            </w:r>
          </w:p>
          <w:p w14:paraId="37B89E97" w14:textId="77777777" w:rsidR="002323DA" w:rsidRDefault="00B76AD8">
            <w:pPr>
              <w:jc w:val="right"/>
            </w:pPr>
            <w:r>
              <w:rPr>
                <w:sz w:val="18"/>
              </w:rPr>
              <w:t>Nowa Wieś Notecka</w:t>
            </w:r>
          </w:p>
          <w:p w14:paraId="40A8D887" w14:textId="77777777" w:rsidR="002323DA" w:rsidRDefault="00B76AD8">
            <w:pPr>
              <w:jc w:val="right"/>
            </w:pPr>
            <w:r>
              <w:rPr>
                <w:sz w:val="18"/>
              </w:rPr>
              <w:t>5.672,43</w:t>
            </w:r>
          </w:p>
          <w:p w14:paraId="28878C6F" w14:textId="77777777" w:rsidR="002323DA" w:rsidRDefault="00B76AD8">
            <w:pPr>
              <w:jc w:val="right"/>
            </w:pPr>
            <w:r>
              <w:rPr>
                <w:sz w:val="18"/>
              </w:rPr>
              <w:t>Słupowa</w:t>
            </w:r>
          </w:p>
          <w:p w14:paraId="73234C8C" w14:textId="77777777" w:rsidR="002323DA" w:rsidRDefault="00B76AD8">
            <w:pPr>
              <w:jc w:val="right"/>
            </w:pPr>
            <w:r>
              <w:rPr>
                <w:sz w:val="18"/>
              </w:rPr>
              <w:t>7.440,00</w:t>
            </w:r>
          </w:p>
          <w:p w14:paraId="2C3C88FA" w14:textId="77777777" w:rsidR="002323DA" w:rsidRDefault="00B76AD8">
            <w:pPr>
              <w:jc w:val="right"/>
            </w:pPr>
            <w:r>
              <w:rPr>
                <w:sz w:val="18"/>
              </w:rPr>
              <w:t>Szczepice</w:t>
            </w:r>
          </w:p>
          <w:p w14:paraId="295FAAE0" w14:textId="77777777" w:rsidR="002323DA" w:rsidRDefault="00B76AD8">
            <w:pPr>
              <w:jc w:val="right"/>
            </w:pPr>
            <w:r>
              <w:rPr>
                <w:sz w:val="18"/>
              </w:rPr>
              <w:t>6.000,00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B14D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C32A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1399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B43C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2323DA" w14:paraId="0B9D7193" w14:textId="77777777">
        <w:trPr>
          <w:trHeight w:val="348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844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2306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853E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7DFB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E7A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C0C67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4.416.494,05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490B9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4.416.494,05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10A15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3.235.668,69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CB1A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82E68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1.180.825,36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9245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438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323DA" w14:paraId="0ACFEF4F" w14:textId="77777777">
        <w:trPr>
          <w:trHeight w:val="58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ADC4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12.</w:t>
            </w:r>
          </w:p>
          <w:p w14:paraId="4B80B13C" w14:textId="77777777" w:rsidR="002323DA" w:rsidRDefault="00B76AD8">
            <w:pPr>
              <w:jc w:val="center"/>
            </w:pPr>
            <w:r>
              <w:rPr>
                <w:sz w:val="18"/>
              </w:rPr>
              <w:t>252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C1BC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3222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1D8C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552D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Modernizacja mieszkaniowych zasobów komunalnych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8873B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317.000,00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8BCF2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317.000,00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579F0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317.000,00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3C6E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34AA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42A0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E542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Katarzyna </w:t>
            </w:r>
            <w:proofErr w:type="spellStart"/>
            <w:r>
              <w:rPr>
                <w:sz w:val="18"/>
              </w:rPr>
              <w:t>Niedbalska</w:t>
            </w:r>
            <w:proofErr w:type="spellEnd"/>
            <w:r>
              <w:rPr>
                <w:sz w:val="18"/>
              </w:rPr>
              <w:t xml:space="preserve">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2323DA" w14:paraId="6D4E18D7" w14:textId="77777777">
        <w:trPr>
          <w:trHeight w:val="42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C5C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85A0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39F1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70005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AB3D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2C0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F2C6A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317.000,00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7B068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317.000,00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74DB6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317.000,00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D275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B27E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7511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FB1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323DA" w14:paraId="1F2F7898" w14:textId="77777777">
        <w:trPr>
          <w:trHeight w:val="64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BE11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13.</w:t>
            </w:r>
          </w:p>
          <w:p w14:paraId="109752A1" w14:textId="77777777" w:rsidR="002323DA" w:rsidRDefault="00B76AD8">
            <w:pPr>
              <w:jc w:val="center"/>
            </w:pPr>
            <w:r>
              <w:rPr>
                <w:sz w:val="18"/>
              </w:rPr>
              <w:t>287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9961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00BF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8804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6060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E642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Zakup nieruchomości gruntowych, w tym:</w:t>
            </w:r>
          </w:p>
          <w:p w14:paraId="3D64509B" w14:textId="77777777" w:rsidR="002323DA" w:rsidRDefault="00B76AD8">
            <w:pPr>
              <w:jc w:val="center"/>
            </w:pPr>
            <w:r>
              <w:rPr>
                <w:sz w:val="18"/>
                <w:u w:val="single"/>
              </w:rPr>
              <w:t>odszkodowania za działki wydzielone pod drogi:</w:t>
            </w:r>
          </w:p>
          <w:p w14:paraId="4C75257F" w14:textId="77777777" w:rsidR="002323DA" w:rsidRDefault="00B76AD8">
            <w:pPr>
              <w:jc w:val="center"/>
            </w:pPr>
            <w:r>
              <w:rPr>
                <w:sz w:val="18"/>
              </w:rPr>
              <w:t>-dz. 74/3 Suchoręczek - 3.830,00,</w:t>
            </w:r>
          </w:p>
          <w:p w14:paraId="452C5526" w14:textId="77777777" w:rsidR="002323DA" w:rsidRDefault="00B76AD8">
            <w:pPr>
              <w:jc w:val="center"/>
            </w:pPr>
            <w:r>
              <w:rPr>
                <w:sz w:val="18"/>
              </w:rPr>
              <w:t>-dz. 623/8,  623/9 i 623/10 Kcynia ul. Cmentarna - 70.310,00,</w:t>
            </w:r>
          </w:p>
          <w:p w14:paraId="50CB6EBE" w14:textId="77777777" w:rsidR="002323DA" w:rsidRDefault="00B76AD8">
            <w:pPr>
              <w:jc w:val="center"/>
            </w:pPr>
            <w:r>
              <w:rPr>
                <w:sz w:val="18"/>
              </w:rPr>
              <w:t>- dz. 39/17 Smogulecka Wieś - 2.325,00 zł,</w:t>
            </w:r>
          </w:p>
          <w:p w14:paraId="276443FE" w14:textId="77777777" w:rsidR="002323DA" w:rsidRDefault="00B76AD8">
            <w:pPr>
              <w:jc w:val="center"/>
            </w:pPr>
            <w:r>
              <w:rPr>
                <w:sz w:val="18"/>
              </w:rPr>
              <w:t>- dz. 39/18 Smogulecka Wieś - 2.366,00 zł,</w:t>
            </w:r>
          </w:p>
          <w:p w14:paraId="4C91405D" w14:textId="77777777" w:rsidR="002323DA" w:rsidRDefault="00B76AD8">
            <w:pPr>
              <w:jc w:val="center"/>
            </w:pPr>
            <w:r>
              <w:rPr>
                <w:sz w:val="18"/>
              </w:rPr>
              <w:t>- dz. 291/1 Paulina obręb Józefkowo (cel: świetlica wiejska) - 2.685,00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F087F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81.516,00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5F2BE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81.516,00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E0737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81.516,00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7988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455A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7C2B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68DE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</w:t>
            </w:r>
            <w:proofErr w:type="spellStart"/>
            <w:r>
              <w:rPr>
                <w:sz w:val="18"/>
              </w:rPr>
              <w:t>p.Aleksan</w:t>
            </w:r>
            <w:proofErr w:type="spellEnd"/>
            <w:r>
              <w:rPr>
                <w:sz w:val="18"/>
              </w:rPr>
              <w:t>-dra Jurek)</w:t>
            </w:r>
          </w:p>
        </w:tc>
      </w:tr>
      <w:tr w:rsidR="002323DA" w14:paraId="7FAF4F0C" w14:textId="77777777">
        <w:trPr>
          <w:trHeight w:val="36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21B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BB99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BCC2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70005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4603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6060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B18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7C721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81.516,00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F0D3D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81.516,00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BA53E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81.516,00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F0B5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233C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98E8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E53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323DA" w14:paraId="079542FC" w14:textId="77777777">
        <w:trPr>
          <w:trHeight w:val="251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86C8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14.</w:t>
            </w:r>
          </w:p>
          <w:p w14:paraId="3DE869E9" w14:textId="77777777" w:rsidR="002323DA" w:rsidRDefault="00B76AD8">
            <w:pPr>
              <w:jc w:val="center"/>
            </w:pPr>
            <w:r>
              <w:rPr>
                <w:sz w:val="18"/>
              </w:rPr>
              <w:t>711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3D49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720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F0FC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72095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E03B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6067</w:t>
            </w:r>
          </w:p>
          <w:p w14:paraId="06A24274" w14:textId="77777777" w:rsidR="002323DA" w:rsidRDefault="00B76AD8">
            <w:pPr>
              <w:jc w:val="center"/>
            </w:pPr>
            <w:r>
              <w:rPr>
                <w:sz w:val="18"/>
              </w:rPr>
              <w:t>i</w:t>
            </w:r>
          </w:p>
          <w:p w14:paraId="19DC18FC" w14:textId="77777777" w:rsidR="002323DA" w:rsidRDefault="00B76AD8">
            <w:pPr>
              <w:jc w:val="center"/>
            </w:pPr>
            <w:r>
              <w:rPr>
                <w:sz w:val="18"/>
              </w:rPr>
              <w:t>6069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741E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Infostrada Kujaw i Pomorza 2.0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82A43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142.858,63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A2309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142.858,63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EC9D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11D9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8C1F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6A6E8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t>§</w:t>
            </w:r>
            <w:r>
              <w:rPr>
                <w:u w:val="single"/>
              </w:rPr>
              <w:t>6067</w:t>
            </w:r>
          </w:p>
          <w:p w14:paraId="53EDDB43" w14:textId="77777777" w:rsidR="002323DA" w:rsidRDefault="00B76AD8">
            <w:pPr>
              <w:jc w:val="right"/>
            </w:pPr>
            <w:r>
              <w:t>121.429,85</w:t>
            </w:r>
          </w:p>
          <w:p w14:paraId="67017008" w14:textId="77777777" w:rsidR="002323DA" w:rsidRDefault="00B76AD8">
            <w:pPr>
              <w:jc w:val="right"/>
            </w:pPr>
            <w:r>
              <w:t>§</w:t>
            </w:r>
            <w:r>
              <w:rPr>
                <w:u w:val="single"/>
              </w:rPr>
              <w:t>6069</w:t>
            </w:r>
          </w:p>
          <w:p w14:paraId="3D33C2D1" w14:textId="77777777" w:rsidR="002323DA" w:rsidRDefault="00B76AD8">
            <w:pPr>
              <w:jc w:val="right"/>
            </w:pPr>
            <w:r>
              <w:rPr>
                <w:sz w:val="18"/>
              </w:rPr>
              <w:t>21.428,78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5929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Andrzeja Ćwiklińska i p. Mirosław </w:t>
            </w:r>
            <w:proofErr w:type="spellStart"/>
            <w:r>
              <w:rPr>
                <w:sz w:val="18"/>
              </w:rPr>
              <w:t>Kordyś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2323DA" w14:paraId="1F14F6C9" w14:textId="77777777">
        <w:trPr>
          <w:trHeight w:val="251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783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6648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720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B214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72095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7736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 xml:space="preserve">6067 i </w:t>
            </w:r>
          </w:p>
          <w:p w14:paraId="0CE350D9" w14:textId="77777777" w:rsidR="002323DA" w:rsidRDefault="00B76AD8">
            <w:pPr>
              <w:jc w:val="center"/>
            </w:pPr>
            <w:r>
              <w:rPr>
                <w:b/>
                <w:sz w:val="18"/>
              </w:rPr>
              <w:t>6069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156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39872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142.858,63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C2BAD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142.858,63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452A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3C37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E43D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D2488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142.858,63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F73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323DA" w14:paraId="699E2715" w14:textId="77777777">
        <w:trPr>
          <w:trHeight w:val="251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C2F1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15.</w:t>
            </w:r>
          </w:p>
          <w:p w14:paraId="3FB6AC44" w14:textId="77777777" w:rsidR="002323DA" w:rsidRDefault="00B76AD8">
            <w:pPr>
              <w:jc w:val="center"/>
            </w:pPr>
            <w:r>
              <w:rPr>
                <w:sz w:val="18"/>
              </w:rPr>
              <w:t>237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B87A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0893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D7BA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E23C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Modernizacja budynku Urzędu Miejskiego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FDFF7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FC992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105.000,00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49A69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105.000,00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4AD1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0803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31D9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3D7E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Andrzeja Ćwiklińska)</w:t>
            </w:r>
          </w:p>
        </w:tc>
      </w:tr>
      <w:tr w:rsidR="002323DA" w14:paraId="26C25366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E47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C9C5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5760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75023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D3FD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6BA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C5F3C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E6AD3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105.000,00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4D4F3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105.000,00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A663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1049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99A7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805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323DA" w14:paraId="1978FCE1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63B1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16.</w:t>
            </w:r>
          </w:p>
          <w:p w14:paraId="72148178" w14:textId="77777777" w:rsidR="002323DA" w:rsidRDefault="00B76AD8">
            <w:pPr>
              <w:jc w:val="center"/>
            </w:pPr>
            <w:r>
              <w:rPr>
                <w:sz w:val="18"/>
              </w:rPr>
              <w:t>763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7BC5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08CF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E127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6170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7349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Dotacja na rzecz Wojewódzkiego Funduszu Wsparcia PSP w Toruniu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8C0F8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110.000,00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FD491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110.000,00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A9CCA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110.000,00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DAA4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9544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331B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7E2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323DA" w14:paraId="4EB73B19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9F5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CECD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739E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75411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5B43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6170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FF6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9C583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110.000,00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B1A11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110.000,00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3D219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110.000,00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FCD5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56EA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2D3A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ECF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323DA" w14:paraId="587225A5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3146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17.</w:t>
            </w:r>
          </w:p>
          <w:p w14:paraId="0213C4D0" w14:textId="77777777" w:rsidR="002323DA" w:rsidRDefault="00B76AD8">
            <w:pPr>
              <w:jc w:val="center"/>
            </w:pPr>
            <w:r>
              <w:rPr>
                <w:sz w:val="18"/>
              </w:rPr>
              <w:t>713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214E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9151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75818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A4FF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6800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BB83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Rezerwy na inwestycje i zakupy inwestycyjne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7C477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307.360,80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8EE02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307.360,80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FA853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307.360,80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9840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B78A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FA23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ED6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323DA" w14:paraId="143CAB6E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B22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CEB8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384F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75818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FB33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6800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A4D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EF865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307.360,80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BFC7A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307.360,80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1C098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307.360,80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64CD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E310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C262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14D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323DA" w14:paraId="642E771E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9516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18.</w:t>
            </w:r>
          </w:p>
          <w:p w14:paraId="0D05EB31" w14:textId="77777777" w:rsidR="002323DA" w:rsidRDefault="00B76AD8">
            <w:pPr>
              <w:jc w:val="center"/>
            </w:pPr>
            <w:r>
              <w:rPr>
                <w:sz w:val="18"/>
              </w:rPr>
              <w:t>765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C5E9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58BA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AE2A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6E75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Wymiana kotła C.O. w Zespole Szkół Technicznych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6661A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19.300,00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7B754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19.300,00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10115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19.300,00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36E3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87A9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4C72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A09F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Dyrektor ZST w Kcyni</w:t>
            </w:r>
          </w:p>
        </w:tc>
      </w:tr>
      <w:tr w:rsidR="002323DA" w14:paraId="2B31B650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CA0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6749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2E20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80115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5E9F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E07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38683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19.300,00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C20E3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19.300,00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68160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19.300,00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E22B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643A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D7B9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B0C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323DA" w14:paraId="4DB4C16A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BE45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19.</w:t>
            </w:r>
          </w:p>
          <w:p w14:paraId="07E3D02D" w14:textId="77777777" w:rsidR="002323DA" w:rsidRDefault="00B76AD8">
            <w:pPr>
              <w:jc w:val="center"/>
            </w:pPr>
            <w:r>
              <w:rPr>
                <w:sz w:val="18"/>
              </w:rPr>
              <w:t>727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5F76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13F4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643B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1908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sieci kanalizacji sanitarnej wraz z rozbudową oczyszczalni ścieków w mieście Kcynia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2C0AB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15.713.098,80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64559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4.246.711,00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F5063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4.246.711,00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B8C6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62C3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B919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E1BD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63DDC3FE" w14:textId="77777777" w:rsidR="002323DA" w:rsidRDefault="00B76AD8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2323DA" w14:paraId="752321A6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CD22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20.</w:t>
            </w:r>
          </w:p>
          <w:p w14:paraId="2BC7096C" w14:textId="77777777" w:rsidR="002323DA" w:rsidRDefault="00B76AD8">
            <w:pPr>
              <w:jc w:val="center"/>
            </w:pPr>
            <w:r>
              <w:rPr>
                <w:sz w:val="18"/>
              </w:rPr>
              <w:t>756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1334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7EED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3CBE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3716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sieci wodociągowej w ul. Jesionowej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1831B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FA017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D60CF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79F7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E8AC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DC9C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1E16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3DB21D84" w14:textId="77777777" w:rsidR="002323DA" w:rsidRDefault="00B76AD8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2323DA" w14:paraId="4025B8DF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ECF3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21.</w:t>
            </w:r>
          </w:p>
          <w:p w14:paraId="1BEF8E9A" w14:textId="77777777" w:rsidR="002323DA" w:rsidRDefault="00B76AD8">
            <w:pPr>
              <w:jc w:val="center"/>
            </w:pPr>
            <w:r>
              <w:rPr>
                <w:sz w:val="18"/>
              </w:rPr>
              <w:t>762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E70D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B486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5C45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A933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infrastruktury wodno-kanalizacyjnej w rejonie ul. W. Witosa w Kcyni</w:t>
            </w:r>
          </w:p>
          <w:p w14:paraId="730EEC70" w14:textId="77777777" w:rsidR="002323DA" w:rsidRDefault="00B76AD8">
            <w:pPr>
              <w:jc w:val="center"/>
            </w:pPr>
            <w:r>
              <w:rPr>
                <w:sz w:val="18"/>
              </w:rPr>
              <w:t>(zadanie ujęte w WPF na 2022 rok)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172C2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C4FDF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0FE39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58CE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A41B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9041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EE0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323DA" w14:paraId="1A6AB286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229A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22.</w:t>
            </w:r>
          </w:p>
          <w:p w14:paraId="597532C0" w14:textId="77777777" w:rsidR="002323DA" w:rsidRDefault="00B76AD8">
            <w:pPr>
              <w:jc w:val="center"/>
            </w:pPr>
            <w:r>
              <w:rPr>
                <w:sz w:val="18"/>
              </w:rPr>
              <w:t>745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8E15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9C58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BE71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C7EA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odcinków sieci kanalizacyjnej i wodociągowej na terenie aglomeracji Kcynia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3695D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8.666,30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E046E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8.666,30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CBC51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8.666,30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1266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BE38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3F02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1FB8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 w Kcyni (p. Aleksandra Dzięciołowska)</w:t>
            </w:r>
          </w:p>
        </w:tc>
      </w:tr>
      <w:tr w:rsidR="002323DA" w14:paraId="7E85D6CE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F81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E3F6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455A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6905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6050,</w:t>
            </w:r>
          </w:p>
          <w:p w14:paraId="772CBEBC" w14:textId="77777777" w:rsidR="002323DA" w:rsidRDefault="00B76AD8">
            <w:pPr>
              <w:jc w:val="center"/>
            </w:pPr>
            <w:r>
              <w:rPr>
                <w:b/>
                <w:sz w:val="18"/>
              </w:rPr>
              <w:t xml:space="preserve">6057 i </w:t>
            </w:r>
          </w:p>
          <w:p w14:paraId="0A9E1DAC" w14:textId="77777777" w:rsidR="002323DA" w:rsidRDefault="00B76AD8">
            <w:pPr>
              <w:jc w:val="center"/>
            </w:pPr>
            <w:r>
              <w:rPr>
                <w:b/>
                <w:sz w:val="18"/>
              </w:rPr>
              <w:t>6059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50E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E95A3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15.727.765,10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F89A0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4.261.377,30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F78D2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4.261.377,30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AE4E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B8EB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EC97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2A8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323DA" w14:paraId="71E74330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EA62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23.</w:t>
            </w:r>
          </w:p>
          <w:p w14:paraId="4E8A0A9A" w14:textId="77777777" w:rsidR="002323DA" w:rsidRDefault="00B76AD8">
            <w:pPr>
              <w:jc w:val="center"/>
            </w:pPr>
            <w:r>
              <w:rPr>
                <w:sz w:val="18"/>
              </w:rPr>
              <w:t>126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5925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B9F4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AE6F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BB96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Podwyższanie standardu oświetlenia ulicznego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52B57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2.000.525,50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C90E8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251.102,77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FE821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251.102,77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8F74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34EF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909F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0E17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Michał Wolff)</w:t>
            </w:r>
          </w:p>
        </w:tc>
      </w:tr>
      <w:tr w:rsidR="002323DA" w14:paraId="4BD68A7D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96CE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24.</w:t>
            </w:r>
          </w:p>
          <w:p w14:paraId="14A43D2E" w14:textId="77777777" w:rsidR="002323DA" w:rsidRDefault="00B76AD8">
            <w:pPr>
              <w:jc w:val="center"/>
            </w:pPr>
            <w:r>
              <w:rPr>
                <w:sz w:val="18"/>
              </w:rPr>
              <w:t>759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BBDF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385A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BE25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6E8B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oświetlenia przejścia dla pieszych przy ul. Poznańskiej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993E9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C21AA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476A9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90DA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CCA5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AE77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F5A4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Michał Wolff)</w:t>
            </w:r>
          </w:p>
        </w:tc>
      </w:tr>
      <w:tr w:rsidR="002323DA" w14:paraId="2594738C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BC8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9E60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B3AD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E3A3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B3C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7E8CC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2.020.525,50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A9D3E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271.102,77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F4A22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271.102,77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BE8E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189C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F7E2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820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323DA" w14:paraId="12258768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1849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25.</w:t>
            </w:r>
          </w:p>
          <w:p w14:paraId="5FE99B88" w14:textId="77777777" w:rsidR="002323DA" w:rsidRDefault="00B76AD8">
            <w:pPr>
              <w:jc w:val="center"/>
            </w:pPr>
            <w:r>
              <w:rPr>
                <w:sz w:val="18"/>
              </w:rPr>
              <w:t>724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08D1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19FA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6533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6230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20E8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Dotacja celowa stanowiąca dofinansowanie do wymiany kotłów c.o.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47D27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223C7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33E45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8A0A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7FA5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C979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FE1C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Anna Pawlak)</w:t>
            </w:r>
          </w:p>
        </w:tc>
      </w:tr>
      <w:tr w:rsidR="002323DA" w14:paraId="06A2B4D0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85A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22E4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5D51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C02B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6230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1AF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56DE0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4F049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2FD0E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2E87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BEF2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346B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C01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323DA" w14:paraId="3078C3A5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F40C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26.</w:t>
            </w:r>
          </w:p>
          <w:p w14:paraId="1D656C30" w14:textId="77777777" w:rsidR="002323DA" w:rsidRDefault="00B76AD8">
            <w:pPr>
              <w:jc w:val="center"/>
            </w:pPr>
            <w:r>
              <w:rPr>
                <w:sz w:val="18"/>
              </w:rPr>
              <w:t>738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4290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5F4B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9D2C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8862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Rozbudowa i przebudowa świetlicy wiejskiej w Żarczynie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F0F89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1.614.116,89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3C94B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390.587,44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E29DE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Środki własne:</w:t>
            </w:r>
          </w:p>
          <w:p w14:paraId="75A931DD" w14:textId="77777777" w:rsidR="002323DA" w:rsidRDefault="00B76AD8">
            <w:pPr>
              <w:jc w:val="right"/>
            </w:pPr>
            <w:r>
              <w:rPr>
                <w:sz w:val="18"/>
              </w:rPr>
              <w:t>387.518,90</w:t>
            </w:r>
          </w:p>
          <w:p w14:paraId="76EAF42D" w14:textId="77777777" w:rsidR="002323DA" w:rsidRDefault="00B76AD8">
            <w:pPr>
              <w:jc w:val="right"/>
            </w:pPr>
            <w:r>
              <w:rPr>
                <w:sz w:val="18"/>
                <w:u w:val="single"/>
              </w:rPr>
              <w:t>Fundusz sołecki:</w:t>
            </w:r>
          </w:p>
          <w:p w14:paraId="2EA65D28" w14:textId="77777777" w:rsidR="002323DA" w:rsidRDefault="00B76AD8">
            <w:pPr>
              <w:jc w:val="right"/>
            </w:pPr>
            <w:r>
              <w:rPr>
                <w:sz w:val="18"/>
              </w:rPr>
              <w:t>3.068,54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0964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21E5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22BA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13C7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 Aleksandra Dzięciołowska)</w:t>
            </w:r>
          </w:p>
        </w:tc>
      </w:tr>
      <w:tr w:rsidR="002323DA" w14:paraId="47FB1B40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66FC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27.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BE3A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9C29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A8F1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051C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Remonty świetlic wiejskich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E12C3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92.301,31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2AA04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92.301,31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139EF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349887E7" w14:textId="77777777" w:rsidR="002323DA" w:rsidRDefault="00B76AD8">
            <w:pPr>
              <w:jc w:val="right"/>
            </w:pPr>
            <w:r>
              <w:rPr>
                <w:sz w:val="18"/>
                <w:u w:val="single"/>
              </w:rPr>
              <w:t>(71.435,06) i środki własne Gminy Kcynia</w:t>
            </w:r>
          </w:p>
          <w:p w14:paraId="5AA268FB" w14:textId="77777777" w:rsidR="002323DA" w:rsidRDefault="00B76AD8">
            <w:pPr>
              <w:jc w:val="right"/>
            </w:pPr>
            <w:r>
              <w:rPr>
                <w:sz w:val="18"/>
                <w:u w:val="single"/>
              </w:rPr>
              <w:t>(21.267,33),</w:t>
            </w:r>
          </w:p>
          <w:p w14:paraId="23A24AA3" w14:textId="77777777" w:rsidR="002323DA" w:rsidRDefault="00B76AD8">
            <w:pPr>
              <w:jc w:val="right"/>
            </w:pPr>
            <w:r>
              <w:rPr>
                <w:sz w:val="18"/>
                <w:u w:val="single"/>
              </w:rPr>
              <w:t xml:space="preserve"> w tym: </w:t>
            </w:r>
          </w:p>
          <w:p w14:paraId="241626CF" w14:textId="77777777" w:rsidR="002323DA" w:rsidRDefault="00B76AD8">
            <w:pPr>
              <w:jc w:val="right"/>
            </w:pPr>
            <w:r>
              <w:rPr>
                <w:sz w:val="18"/>
              </w:rPr>
              <w:t>Dziewierzewo (klimatyzator)</w:t>
            </w:r>
          </w:p>
          <w:p w14:paraId="00DB93A4" w14:textId="77777777" w:rsidR="002323DA" w:rsidRDefault="00B76AD8">
            <w:pPr>
              <w:jc w:val="right"/>
            </w:pPr>
            <w:r>
              <w:rPr>
                <w:sz w:val="18"/>
              </w:rPr>
              <w:t>9.598,92</w:t>
            </w:r>
          </w:p>
          <w:p w14:paraId="02BBB626" w14:textId="77777777" w:rsidR="002323DA" w:rsidRDefault="00B76AD8">
            <w:pPr>
              <w:jc w:val="right"/>
            </w:pPr>
            <w:r>
              <w:rPr>
                <w:sz w:val="18"/>
              </w:rPr>
              <w:t>Górki Zagajne</w:t>
            </w:r>
          </w:p>
          <w:p w14:paraId="764792CA" w14:textId="77777777" w:rsidR="002323DA" w:rsidRDefault="00B76AD8">
            <w:pPr>
              <w:jc w:val="right"/>
            </w:pPr>
            <w:r>
              <w:rPr>
                <w:sz w:val="18"/>
              </w:rPr>
              <w:t>(klimatyzator)</w:t>
            </w:r>
          </w:p>
          <w:p w14:paraId="32D7438F" w14:textId="77777777" w:rsidR="002323DA" w:rsidRDefault="00B76AD8">
            <w:pPr>
              <w:jc w:val="right"/>
            </w:pPr>
            <w:r>
              <w:rPr>
                <w:sz w:val="18"/>
              </w:rPr>
              <w:t>6.000,00</w:t>
            </w:r>
          </w:p>
          <w:p w14:paraId="07478CF6" w14:textId="77777777" w:rsidR="002323DA" w:rsidRDefault="00B76AD8">
            <w:pPr>
              <w:jc w:val="right"/>
            </w:pPr>
            <w:r>
              <w:rPr>
                <w:sz w:val="18"/>
              </w:rPr>
              <w:t>Górki Zagajne</w:t>
            </w:r>
          </w:p>
          <w:p w14:paraId="5EF75BD5" w14:textId="77777777" w:rsidR="002323DA" w:rsidRDefault="00B76AD8">
            <w:pPr>
              <w:jc w:val="right"/>
            </w:pPr>
            <w:r>
              <w:rPr>
                <w:sz w:val="18"/>
              </w:rPr>
              <w:t>(utwardzenie placu pod remizą OSP)</w:t>
            </w:r>
          </w:p>
          <w:p w14:paraId="528AE97F" w14:textId="77777777" w:rsidR="002323DA" w:rsidRDefault="00B76AD8">
            <w:pPr>
              <w:jc w:val="right"/>
            </w:pPr>
            <w:r>
              <w:rPr>
                <w:sz w:val="18"/>
              </w:rPr>
              <w:t>7.482,89</w:t>
            </w:r>
          </w:p>
          <w:p w14:paraId="362C954A" w14:textId="77777777" w:rsidR="002323DA" w:rsidRDefault="00B76AD8">
            <w:pPr>
              <w:jc w:val="right"/>
            </w:pPr>
            <w:r>
              <w:rPr>
                <w:sz w:val="18"/>
              </w:rPr>
              <w:t>Karmelita</w:t>
            </w:r>
          </w:p>
          <w:p w14:paraId="6767FDCA" w14:textId="77777777" w:rsidR="002323DA" w:rsidRDefault="00B76AD8">
            <w:pPr>
              <w:jc w:val="right"/>
            </w:pPr>
            <w:r>
              <w:rPr>
                <w:sz w:val="18"/>
              </w:rPr>
              <w:t>(klimatyzator)</w:t>
            </w:r>
          </w:p>
          <w:p w14:paraId="1B801A48" w14:textId="77777777" w:rsidR="002323DA" w:rsidRDefault="00B76AD8">
            <w:pPr>
              <w:jc w:val="right"/>
            </w:pPr>
            <w:r>
              <w:rPr>
                <w:sz w:val="18"/>
              </w:rPr>
              <w:t>5.719,50</w:t>
            </w:r>
          </w:p>
          <w:p w14:paraId="1C7D0537" w14:textId="77777777" w:rsidR="002323DA" w:rsidRDefault="00B76AD8">
            <w:pPr>
              <w:jc w:val="right"/>
            </w:pPr>
            <w:r>
              <w:rPr>
                <w:sz w:val="18"/>
              </w:rPr>
              <w:t>Ludwikowo</w:t>
            </w:r>
          </w:p>
          <w:p w14:paraId="033DC648" w14:textId="77777777" w:rsidR="002323DA" w:rsidRDefault="00B76AD8">
            <w:pPr>
              <w:jc w:val="right"/>
            </w:pPr>
            <w:r>
              <w:rPr>
                <w:sz w:val="18"/>
              </w:rPr>
              <w:t>(klimatyzator)</w:t>
            </w:r>
          </w:p>
          <w:p w14:paraId="73EC6D94" w14:textId="77777777" w:rsidR="002323DA" w:rsidRDefault="00B76AD8">
            <w:pPr>
              <w:jc w:val="right"/>
            </w:pPr>
            <w:r>
              <w:rPr>
                <w:sz w:val="18"/>
              </w:rPr>
              <w:lastRenderedPageBreak/>
              <w:t>8.000,00</w:t>
            </w:r>
          </w:p>
          <w:p w14:paraId="5034B42A" w14:textId="77777777" w:rsidR="002323DA" w:rsidRDefault="00B76AD8">
            <w:pPr>
              <w:jc w:val="right"/>
            </w:pPr>
            <w:r>
              <w:rPr>
                <w:sz w:val="18"/>
              </w:rPr>
              <w:t>Ludwikowo</w:t>
            </w:r>
          </w:p>
          <w:p w14:paraId="10F0814F" w14:textId="77777777" w:rsidR="002323DA" w:rsidRDefault="00B76AD8">
            <w:pPr>
              <w:jc w:val="right"/>
            </w:pPr>
            <w:r>
              <w:rPr>
                <w:sz w:val="18"/>
              </w:rPr>
              <w:t>(utwardzenie terenu)</w:t>
            </w:r>
          </w:p>
          <w:p w14:paraId="759D6333" w14:textId="77777777" w:rsidR="002323DA" w:rsidRDefault="00B76AD8">
            <w:pPr>
              <w:jc w:val="right"/>
            </w:pPr>
            <w:r>
              <w:rPr>
                <w:sz w:val="18"/>
              </w:rPr>
              <w:t>8.500,00</w:t>
            </w:r>
          </w:p>
          <w:p w14:paraId="31F3A1E0" w14:textId="77777777" w:rsidR="002323DA" w:rsidRDefault="00B76AD8">
            <w:pPr>
              <w:jc w:val="right"/>
            </w:pPr>
            <w:proofErr w:type="spellStart"/>
            <w:r>
              <w:rPr>
                <w:sz w:val="18"/>
              </w:rPr>
              <w:t>Łankowice</w:t>
            </w:r>
            <w:proofErr w:type="spellEnd"/>
          </w:p>
          <w:p w14:paraId="6A95DC13" w14:textId="77777777" w:rsidR="002323DA" w:rsidRDefault="00B76AD8">
            <w:pPr>
              <w:jc w:val="right"/>
            </w:pPr>
            <w:r>
              <w:rPr>
                <w:sz w:val="18"/>
              </w:rPr>
              <w:t>1.300,00</w:t>
            </w:r>
          </w:p>
          <w:p w14:paraId="1228AC9B" w14:textId="77777777" w:rsidR="002323DA" w:rsidRDefault="00B76AD8">
            <w:pPr>
              <w:jc w:val="right"/>
            </w:pPr>
            <w:r>
              <w:rPr>
                <w:sz w:val="18"/>
              </w:rPr>
              <w:t>Mieczkowo (elewacja świetlicy)</w:t>
            </w:r>
          </w:p>
          <w:p w14:paraId="3D7278C5" w14:textId="77777777" w:rsidR="002323DA" w:rsidRDefault="00B76AD8">
            <w:pPr>
              <w:jc w:val="right"/>
            </w:pPr>
            <w:r>
              <w:rPr>
                <w:sz w:val="18"/>
              </w:rPr>
              <w:t>fundusz sołecki:</w:t>
            </w:r>
          </w:p>
          <w:p w14:paraId="6B8FFBD3" w14:textId="77777777" w:rsidR="002323DA" w:rsidRDefault="00B76AD8">
            <w:pPr>
              <w:jc w:val="right"/>
            </w:pPr>
            <w:r>
              <w:rPr>
                <w:sz w:val="18"/>
              </w:rPr>
              <w:t>21.432,67</w:t>
            </w:r>
          </w:p>
          <w:p w14:paraId="0DBCBAD4" w14:textId="77777777" w:rsidR="002323DA" w:rsidRDefault="00B76AD8">
            <w:pPr>
              <w:jc w:val="right"/>
            </w:pPr>
            <w:r>
              <w:rPr>
                <w:sz w:val="18"/>
              </w:rPr>
              <w:t>środki własne Gminy Kcynia:</w:t>
            </w:r>
          </w:p>
          <w:p w14:paraId="1C57FD28" w14:textId="77777777" w:rsidR="002323DA" w:rsidRDefault="00B76AD8">
            <w:pPr>
              <w:jc w:val="right"/>
            </w:pPr>
            <w:r>
              <w:rPr>
                <w:sz w:val="18"/>
              </w:rPr>
              <w:t>14.267,33</w:t>
            </w:r>
          </w:p>
          <w:p w14:paraId="7697AC76" w14:textId="77777777" w:rsidR="002323DA" w:rsidRDefault="00B76AD8">
            <w:pPr>
              <w:jc w:val="right"/>
            </w:pPr>
            <w:r>
              <w:rPr>
                <w:sz w:val="18"/>
              </w:rPr>
              <w:t>Szczepice</w:t>
            </w:r>
          </w:p>
          <w:p w14:paraId="33C02F44" w14:textId="77777777" w:rsidR="002323DA" w:rsidRDefault="00B76AD8">
            <w:pPr>
              <w:jc w:val="right"/>
            </w:pPr>
            <w:r>
              <w:rPr>
                <w:sz w:val="18"/>
              </w:rPr>
              <w:t>(zakup kotła c.o.)</w:t>
            </w:r>
          </w:p>
          <w:p w14:paraId="6EE21C0B" w14:textId="77777777" w:rsidR="002323DA" w:rsidRDefault="00B76AD8">
            <w:pPr>
              <w:jc w:val="right"/>
            </w:pPr>
            <w:r>
              <w:rPr>
                <w:sz w:val="18"/>
              </w:rPr>
              <w:t>fundusz sołecki:</w:t>
            </w:r>
          </w:p>
          <w:p w14:paraId="735AB1C0" w14:textId="77777777" w:rsidR="002323DA" w:rsidRDefault="00B76AD8">
            <w:pPr>
              <w:jc w:val="right"/>
            </w:pPr>
            <w:r>
              <w:rPr>
                <w:sz w:val="18"/>
              </w:rPr>
              <w:t>3.000,00</w:t>
            </w:r>
          </w:p>
          <w:p w14:paraId="79621858" w14:textId="77777777" w:rsidR="002323DA" w:rsidRDefault="00B76AD8">
            <w:pPr>
              <w:jc w:val="right"/>
            </w:pPr>
            <w:r>
              <w:rPr>
                <w:sz w:val="18"/>
              </w:rPr>
              <w:t>środki własne Gminy Kcynia</w:t>
            </w:r>
          </w:p>
          <w:p w14:paraId="434CE313" w14:textId="77777777" w:rsidR="002323DA" w:rsidRDefault="00B76AD8">
            <w:pPr>
              <w:jc w:val="right"/>
            </w:pPr>
            <w:r>
              <w:rPr>
                <w:sz w:val="18"/>
              </w:rPr>
              <w:t>7.000,00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03A8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212B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540B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069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323DA" w14:paraId="6A55FB48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14D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42D0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F7A7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A382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8A2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1CAA7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1.706.418,20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80E49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482.888,75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8C10A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482.888,75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2712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BBAC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A88A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8D5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323DA" w14:paraId="162E8603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5F0A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28.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E9F1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A46F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0629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6060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423C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Zakupy inwestycyjne - zakup traktorków - kosiarek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DAE70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10.750,00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9BF0E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10.750,00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330B0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76CF970B" w14:textId="77777777" w:rsidR="002323DA" w:rsidRDefault="00B76AD8">
            <w:pPr>
              <w:jc w:val="right"/>
            </w:pPr>
            <w:r>
              <w:rPr>
                <w:sz w:val="18"/>
              </w:rPr>
              <w:t>Żurawia</w:t>
            </w:r>
          </w:p>
          <w:p w14:paraId="14E2694D" w14:textId="77777777" w:rsidR="002323DA" w:rsidRDefault="00B76AD8">
            <w:pPr>
              <w:jc w:val="right"/>
            </w:pPr>
            <w:r>
              <w:rPr>
                <w:sz w:val="18"/>
              </w:rPr>
              <w:t>10.750,00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E5C7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DB1C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AA8E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EEFB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Andrzeja Ćwiklińska)</w:t>
            </w:r>
          </w:p>
        </w:tc>
      </w:tr>
      <w:tr w:rsidR="002323DA" w14:paraId="78DBA2B4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7EE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DC33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6DB8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2013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6060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4CB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05176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10.750,00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1FA33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10.750,00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86AAB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10.750,000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0EA9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3FC0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9088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968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323DA" w14:paraId="4A00419C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DDDD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29.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50E2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D923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0095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3775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wiaty drewnianej- biesiadnika na terenie działki nr 211/1 w Turzynie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646E8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18.500,00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B0754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7.500,00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4DB35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440A7B36" w14:textId="77777777" w:rsidR="002323DA" w:rsidRDefault="00B76AD8">
            <w:pPr>
              <w:jc w:val="right"/>
            </w:pPr>
            <w:r>
              <w:rPr>
                <w:sz w:val="18"/>
              </w:rPr>
              <w:t>7.500,00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5A33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3D56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E37B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B5D8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 Aleksandra Dzięciołowska)</w:t>
            </w:r>
          </w:p>
        </w:tc>
      </w:tr>
      <w:tr w:rsidR="002323DA" w14:paraId="3BF6E767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1EC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029C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01EE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E225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833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460E7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18.500,00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62F98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7.500,00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CC479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7.500,00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9F8C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A95B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E144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D95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323DA" w14:paraId="4BF132F3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82F9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30.</w:t>
            </w:r>
          </w:p>
          <w:p w14:paraId="5CE761AA" w14:textId="77777777" w:rsidR="002323DA" w:rsidRDefault="00B76AD8">
            <w:pPr>
              <w:jc w:val="center"/>
            </w:pPr>
            <w:r>
              <w:rPr>
                <w:sz w:val="18"/>
              </w:rPr>
              <w:t>755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AA97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4645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95DB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C99E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kontenerowego zaplecza sanitarno- socjalnego na boisku przy ul. Poznańskiej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9391D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27.488,00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0F397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27.488,00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DAA77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27.488,00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1836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BD18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1F54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C228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228463B1" w14:textId="77777777" w:rsidR="002323DA" w:rsidRDefault="00B76AD8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2323DA" w14:paraId="6B03993C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C703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31.</w:t>
            </w:r>
          </w:p>
          <w:p w14:paraId="4CA9C2F3" w14:textId="77777777" w:rsidR="002323DA" w:rsidRDefault="00B76AD8">
            <w:pPr>
              <w:jc w:val="center"/>
            </w:pPr>
            <w:r>
              <w:rPr>
                <w:sz w:val="18"/>
              </w:rPr>
              <w:t>758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8BD8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B579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CA94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7E09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oświetlenia kortu do tenisa ziemnego na Stadionie Miejskim przy ul. Poznańskiej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EDC3D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37.320,00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3E79B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37.320,00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8D7CF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37.320,00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C0A6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6C73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44CC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1A3E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71692D81" w14:textId="77777777" w:rsidR="002323DA" w:rsidRDefault="00B76AD8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2323DA" w14:paraId="5340B603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A77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5A79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A1B5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71B1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716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0473E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64.808,00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9EE3D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64.808,00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57666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64.808,00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BF18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DDD5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2861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EEE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323DA" w14:paraId="7A7D795D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3615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32.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A0EA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245E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FE80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581B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Projekt siłowni plenerowej w </w:t>
            </w:r>
            <w:proofErr w:type="spellStart"/>
            <w:r>
              <w:rPr>
                <w:sz w:val="18"/>
              </w:rPr>
              <w:t>Smoguleckiej</w:t>
            </w:r>
            <w:proofErr w:type="spellEnd"/>
            <w:r>
              <w:rPr>
                <w:sz w:val="18"/>
              </w:rPr>
              <w:t xml:space="preserve"> Wsi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DA789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1281B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C7F07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78022CF8" w14:textId="77777777" w:rsidR="002323DA" w:rsidRDefault="00B76AD8">
            <w:pPr>
              <w:jc w:val="right"/>
            </w:pPr>
            <w:r>
              <w:rPr>
                <w:sz w:val="18"/>
              </w:rPr>
              <w:t>3.000,00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428F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57EB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A7E7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30C4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1F0AC03C" w14:textId="77777777" w:rsidR="002323DA" w:rsidRDefault="00B76AD8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2323DA" w14:paraId="0FA2B604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5CE2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33.</w:t>
            </w:r>
          </w:p>
          <w:p w14:paraId="05E1D72E" w14:textId="77777777" w:rsidR="002323DA" w:rsidRDefault="00B76AD8">
            <w:pPr>
              <w:jc w:val="center"/>
            </w:pPr>
            <w:r>
              <w:rPr>
                <w:sz w:val="18"/>
              </w:rPr>
              <w:t>761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8B79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8A27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E151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CB78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Siłownia plenerowa w </w:t>
            </w:r>
            <w:proofErr w:type="spellStart"/>
            <w:r>
              <w:rPr>
                <w:sz w:val="18"/>
              </w:rPr>
              <w:t>Łankowicach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88BA8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19.647,12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283EC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19.647,14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BD10C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328F8ACF" w14:textId="77777777" w:rsidR="002323DA" w:rsidRDefault="00B76AD8">
            <w:pPr>
              <w:jc w:val="right"/>
            </w:pPr>
            <w:r>
              <w:rPr>
                <w:sz w:val="18"/>
              </w:rPr>
              <w:t>8.600,01</w:t>
            </w:r>
          </w:p>
          <w:p w14:paraId="47CCEBAF" w14:textId="77777777" w:rsidR="002323DA" w:rsidRDefault="00B76AD8">
            <w:pPr>
              <w:jc w:val="right"/>
            </w:pPr>
            <w:r>
              <w:rPr>
                <w:sz w:val="18"/>
                <w:u w:val="single"/>
              </w:rPr>
              <w:t>środki własne Gminy Kcynia:</w:t>
            </w:r>
          </w:p>
          <w:p w14:paraId="1B7A732A" w14:textId="77777777" w:rsidR="002323DA" w:rsidRDefault="00B76AD8">
            <w:pPr>
              <w:jc w:val="right"/>
            </w:pPr>
            <w:r>
              <w:rPr>
                <w:sz w:val="18"/>
              </w:rPr>
              <w:t>10.947,12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0DCE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6C70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D69B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CC6E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3BC85647" w14:textId="77777777" w:rsidR="002323DA" w:rsidRDefault="00B76AD8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2323DA" w14:paraId="422650E4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D713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34.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D734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BF6B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4530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1DBC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Siłownia plenerowa w Grocholinie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94FE2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7.500,00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A9534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7.500,00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AA85B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40399B4D" w14:textId="77777777" w:rsidR="002323DA" w:rsidRDefault="00B76AD8">
            <w:pPr>
              <w:jc w:val="right"/>
            </w:pPr>
            <w:r>
              <w:rPr>
                <w:sz w:val="18"/>
              </w:rPr>
              <w:t>7.500,00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7B68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360C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430B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DE3C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59F90AF5" w14:textId="77777777" w:rsidR="002323DA" w:rsidRDefault="00B76AD8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2323DA" w14:paraId="2624ACE1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A064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35.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CE9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69B2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A140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E747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Siłownia plenerowa w Palmierowie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67D48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5.400,00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0DF71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5.400,00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8B2F1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1A159212" w14:textId="77777777" w:rsidR="002323DA" w:rsidRDefault="00B76AD8">
            <w:pPr>
              <w:jc w:val="right"/>
            </w:pPr>
            <w:r>
              <w:rPr>
                <w:sz w:val="18"/>
              </w:rPr>
              <w:t>5.400,00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1757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4F1B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8A60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66A7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297FC7E7" w14:textId="77777777" w:rsidR="002323DA" w:rsidRDefault="00B76AD8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2323DA" w14:paraId="0E4D5B7C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903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7E91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71E2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DB55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269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68017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35.447,13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CC7C7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35.447,13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8D377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35.447,13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562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3CC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D7E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44B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323DA" w14:paraId="5B94E565" w14:textId="77777777">
        <w:tc>
          <w:tcPr>
            <w:tcW w:w="58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B4D42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FB311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25.106.440,20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58811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10.812.403,43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1B570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9.488.719,44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A6B8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C95E1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1.180.825,36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E9F2B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142.858,63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D2A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7A3133F9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4CA3C0F5" w14:textId="77777777" w:rsidR="00A77B3E" w:rsidRDefault="00B76AD8">
      <w:pPr>
        <w:spacing w:before="120" w:after="120" w:line="360" w:lineRule="auto"/>
        <w:ind w:left="10002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4 do uchwały Nr XLI/319/2021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30 grudnia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237"/>
        <w:gridCol w:w="1113"/>
        <w:gridCol w:w="1263"/>
        <w:gridCol w:w="4556"/>
        <w:gridCol w:w="2120"/>
        <w:gridCol w:w="1353"/>
        <w:gridCol w:w="767"/>
        <w:gridCol w:w="2120"/>
      </w:tblGrid>
      <w:tr w:rsidR="002323DA" w14:paraId="79DEC0B5" w14:textId="77777777">
        <w:trPr>
          <w:trHeight w:hRule="exact" w:val="278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E4741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050B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48C7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D75D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F87C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9F8F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059B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2323DA" w14:paraId="14289340" w14:textId="77777777">
        <w:trPr>
          <w:trHeight w:hRule="exact" w:val="259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3C9E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671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789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C3188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51C54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22 708 543,66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C87E6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66409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22 708 543,66</w:t>
            </w:r>
          </w:p>
        </w:tc>
      </w:tr>
      <w:tr w:rsidR="002323DA" w14:paraId="601C753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5B9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C3004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AE9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B7A8A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Świadczenie wychowawcze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8C824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13 464 263,00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2D5E9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51467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13 464 263,00</w:t>
            </w:r>
          </w:p>
        </w:tc>
      </w:tr>
      <w:tr w:rsidR="002323DA" w14:paraId="04A525D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938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C68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CFCCD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B2222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94E23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13 349 816,76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7821C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36,40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74D82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13 349 853,16</w:t>
            </w:r>
          </w:p>
        </w:tc>
      </w:tr>
      <w:tr w:rsidR="002323DA" w14:paraId="6BEA2BA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919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C45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3CD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E1C6D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55DFD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13 349 816,76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364F6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36,40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51819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13 349 853,16</w:t>
            </w:r>
          </w:p>
        </w:tc>
      </w:tr>
      <w:tr w:rsidR="002323DA" w14:paraId="6575677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A9F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CBE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85B4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39ED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29B31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57 427,92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879E5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-643,00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930E3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56 784,92</w:t>
            </w:r>
          </w:p>
        </w:tc>
      </w:tr>
      <w:tr w:rsidR="002323DA" w14:paraId="5F407F7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FAC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B99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7F7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54A5D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28BDA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57 427,92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C21A2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-643,00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30C01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56 784,92</w:t>
            </w:r>
          </w:p>
        </w:tc>
      </w:tr>
      <w:tr w:rsidR="002323DA" w14:paraId="69E41DE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7EB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DE7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80BE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D605C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648D0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6 759,65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457E4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120,34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C87D8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6 879,99</w:t>
            </w:r>
          </w:p>
        </w:tc>
      </w:tr>
      <w:tr w:rsidR="002323DA" w14:paraId="1F72641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C9F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F51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4EF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5FDCE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6B2C3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6 759,65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49E1D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120,34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265A5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6 879,99</w:t>
            </w:r>
          </w:p>
        </w:tc>
      </w:tr>
      <w:tr w:rsidR="002323DA" w14:paraId="0222F39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71F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794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8C4B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EDB7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67FB6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21 081,50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E18EC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486,26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EEB3B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21 567,76</w:t>
            </w:r>
          </w:p>
        </w:tc>
      </w:tr>
      <w:tr w:rsidR="002323DA" w14:paraId="5DCF802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730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195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956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103D1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C5113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21 081,50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F322C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486,26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4ADE1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21 567,76</w:t>
            </w:r>
          </w:p>
        </w:tc>
      </w:tr>
      <w:tr w:rsidR="002323DA" w14:paraId="19CC33ED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45C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19F9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85502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42A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107A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FFEF7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8 941 965,00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52D63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AF8EC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8 941 965,00</w:t>
            </w:r>
          </w:p>
        </w:tc>
      </w:tr>
      <w:tr w:rsidR="002323DA" w14:paraId="63E09C7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0DB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CEC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F06A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EFB8D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5239E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7 869 123,91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4449B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8D0D7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7 869 323,91</w:t>
            </w:r>
          </w:p>
        </w:tc>
      </w:tr>
      <w:tr w:rsidR="002323DA" w14:paraId="6F99466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FBC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D2B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896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37956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285E0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7 869 123,91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6AD9A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ED4DF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7 869 323,91</w:t>
            </w:r>
          </w:p>
        </w:tc>
      </w:tr>
      <w:tr w:rsidR="002323DA" w14:paraId="605B7A2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DC9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A0B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0810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32563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E2F1D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141 272,95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257F5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-6 749,69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52579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134 523,26</w:t>
            </w:r>
          </w:p>
        </w:tc>
      </w:tr>
      <w:tr w:rsidR="002323DA" w14:paraId="22DA18B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948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935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97F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3F4ED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80336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141 272,95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003AA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-6 749,69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94A74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134 523,26</w:t>
            </w:r>
          </w:p>
        </w:tc>
      </w:tr>
      <w:tr w:rsidR="002323DA" w14:paraId="0DABE1A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3C0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C71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EFB4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BE1C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1BF01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844 550,93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93AD1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-300,93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23946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844 250,00</w:t>
            </w:r>
          </w:p>
        </w:tc>
      </w:tr>
      <w:tr w:rsidR="002323DA" w14:paraId="30BBC83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BEE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2C4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01D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B6525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426FD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844 550,93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89CFE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-300,93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B7105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844 250,00</w:t>
            </w:r>
          </w:p>
        </w:tc>
      </w:tr>
      <w:tr w:rsidR="002323DA" w14:paraId="0CFF703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D12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89D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5819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A2B5D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E8BFD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3 465,00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D56D5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-41,99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8EED6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3 423,01</w:t>
            </w:r>
          </w:p>
        </w:tc>
      </w:tr>
      <w:tr w:rsidR="002323DA" w14:paraId="09D34F9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FE9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0D4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6A3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9F94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DAEB4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3 465,00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3FDFE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-41,99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3C182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3 423,01</w:t>
            </w:r>
          </w:p>
        </w:tc>
      </w:tr>
      <w:tr w:rsidR="002323DA" w14:paraId="7442CDF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183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863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EA0A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647D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ED1C7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19 080,00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2B4DC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9 206,13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10F3F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28 286,13</w:t>
            </w:r>
          </w:p>
        </w:tc>
      </w:tr>
      <w:tr w:rsidR="002323DA" w14:paraId="799690A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51E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398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51C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40282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1391A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19 080,00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8684B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9 206,13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5FAE3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28 286,13</w:t>
            </w:r>
          </w:p>
        </w:tc>
      </w:tr>
      <w:tr w:rsidR="002323DA" w14:paraId="21D8F70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968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E02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9678E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69AAA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82AC5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DBE8D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-2 313,52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41226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6 186,48</w:t>
            </w:r>
          </w:p>
        </w:tc>
      </w:tr>
      <w:tr w:rsidR="002323DA" w14:paraId="7A38EE5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881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D2F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66C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C477D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F4607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E362F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-2 313,52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1B064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6 186,48</w:t>
            </w:r>
          </w:p>
        </w:tc>
      </w:tr>
      <w:tr w:rsidR="002323DA" w14:paraId="69FAF554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BEC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B78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CE8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1EC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CA6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E0F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07D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8EA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B61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323DA" w14:paraId="4715C97C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288CE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73941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25 250 652,94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C3419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799D8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25 250 652,94</w:t>
            </w:r>
          </w:p>
        </w:tc>
      </w:tr>
    </w:tbl>
    <w:p w14:paraId="29DF87F8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7F6FFA79" w14:textId="77777777" w:rsidR="00A77B3E" w:rsidRDefault="00B76AD8">
      <w:pPr>
        <w:spacing w:before="120" w:after="120" w:line="360" w:lineRule="auto"/>
        <w:ind w:left="10002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5 do uchwały Nr XLI/319/2021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30 grudnia 2021 r.</w:t>
      </w:r>
    </w:p>
    <w:p w14:paraId="05E8FBCE" w14:textId="77777777" w:rsidR="00A77B3E" w:rsidRDefault="00B76AD8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PRELIMINARZ WYDATKÓW </w:t>
      </w:r>
      <w:proofErr w:type="spellStart"/>
      <w:r>
        <w:rPr>
          <w:b/>
          <w:color w:val="000000"/>
          <w:u w:color="000000"/>
        </w:rPr>
        <w:t>GKPiRPA</w:t>
      </w:r>
      <w:proofErr w:type="spellEnd"/>
      <w:r>
        <w:rPr>
          <w:b/>
          <w:color w:val="000000"/>
          <w:u w:color="000000"/>
        </w:rPr>
        <w:t xml:space="preserve"> W KCYNI NA 2021 ROK                                                                                                                                                   Plan rzeczowo – finansowy Gminnej Komisji Profilaktyki i Rozwiązywania Problemów Alkoholowych w Kcyni</w:t>
      </w:r>
    </w:p>
    <w:p w14:paraId="5610CD73" w14:textId="77777777" w:rsidR="00A77B3E" w:rsidRDefault="00B76AD8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zadania z zakresu realizacji ustawy o wychowaniu w trzeźwości i przeciwdziałaniu alkoholizmowi  ( w złotych)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132"/>
        <w:gridCol w:w="723"/>
        <w:gridCol w:w="2126"/>
        <w:gridCol w:w="1366"/>
        <w:gridCol w:w="1424"/>
        <w:gridCol w:w="1322"/>
        <w:gridCol w:w="1702"/>
        <w:gridCol w:w="1658"/>
        <w:gridCol w:w="1015"/>
        <w:gridCol w:w="1571"/>
      </w:tblGrid>
      <w:tr w:rsidR="002323DA" w14:paraId="014942FD" w14:textId="77777777"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696C8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t>Dział</w:t>
            </w: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366F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t>Rozdział</w:t>
            </w:r>
          </w:p>
        </w:tc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243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19ACA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t>nazwa</w:t>
            </w:r>
          </w:p>
        </w:tc>
        <w:tc>
          <w:tcPr>
            <w:tcW w:w="13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C02E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t>wpływy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88215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t>Wydatki ogółem</w:t>
            </w:r>
          </w:p>
        </w:tc>
        <w:tc>
          <w:tcPr>
            <w:tcW w:w="742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32684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t>z tego:</w:t>
            </w:r>
          </w:p>
        </w:tc>
      </w:tr>
      <w:tr w:rsidR="002323DA" w14:paraId="76F39F81" w14:textId="77777777"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B9D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FD7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0B4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9B5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D5A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696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A743D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t>Wydatki bieżące</w:t>
            </w:r>
          </w:p>
        </w:tc>
        <w:tc>
          <w:tcPr>
            <w:tcW w:w="44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A127E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t>w tym:</w:t>
            </w:r>
          </w:p>
        </w:tc>
        <w:tc>
          <w:tcPr>
            <w:tcW w:w="16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42672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t>wydatek inwestycyjny</w:t>
            </w:r>
          </w:p>
        </w:tc>
      </w:tr>
      <w:tr w:rsidR="002323DA" w14:paraId="048971A1" w14:textId="77777777"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B0B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9EB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835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244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8DE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98B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8DB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68FB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t>wynagrodzenia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4AEA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t>pochodne od wynagrodzenia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D4603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t>dotacje</w:t>
            </w:r>
          </w:p>
        </w:tc>
        <w:tc>
          <w:tcPr>
            <w:tcW w:w="16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3B8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323DA" w14:paraId="74DEE0F6" w14:textId="77777777"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8DCB2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t>756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75CC6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t>75618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EF60A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t>0480</w:t>
            </w: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1BCDE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Wpływy z opłat za zezwolenia na sprzedaż napojów alkoholowych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76552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t>222.859,89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6B80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DE79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95A0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07D4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34E2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B33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323DA" w14:paraId="264934F2" w14:textId="77777777">
        <w:tc>
          <w:tcPr>
            <w:tcW w:w="48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9451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razem rozdział 75618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B4EDA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222.859,89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CEB7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13D9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5C1F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0273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BFDD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694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323DA" w14:paraId="7A68DD3F" w14:textId="77777777"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0F696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t>756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0CE0E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t>75619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DC8B4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t>0270</w:t>
            </w: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95E2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Wpływy z części opłaty za zezwolenie na sprzedaż napojów alkoholowych w obrocie hurtowym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E0A48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t>21.417,74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D5F9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A2D2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31BA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840B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67F2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98F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323DA" w14:paraId="1096A109" w14:textId="77777777">
        <w:tc>
          <w:tcPr>
            <w:tcW w:w="48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CA317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razem rozdział 75619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95DBB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21.417,74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DA78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FA7C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5363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CE40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4751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C2A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323DA" w14:paraId="31C176CE" w14:textId="77777777"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C83D3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t>851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A374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t>85153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781EC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t>2900</w:t>
            </w: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0207D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Wpłaty gmin i powiatów na rzecz innych jednostek samorządu terytorialnego oraz związków gmin, związków powiatowo-gminnych, związków powiatów, związków metropolitarnych na dofinansowanie zadań bieżących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B288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DFFE9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t>1.000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F4AB6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t>1.000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2036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8833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ED32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7A1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323DA" w14:paraId="5ED0CDDA" w14:textId="77777777"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787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5F5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B173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t>4210</w:t>
            </w: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79D0A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Zakup materiałów i wyposażenia 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0313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E0299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t>2.400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670B6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t>2.400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EDAB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AA90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4457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AD0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323DA" w14:paraId="47051FD9" w14:textId="77777777"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609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17D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51C6E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t>4300</w:t>
            </w: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08864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usług pozostałych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D5BC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6365C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t>3.800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03E43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t>3.800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17E2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2B5D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751C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9E4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323DA" w14:paraId="735AD04E" w14:textId="77777777">
        <w:tc>
          <w:tcPr>
            <w:tcW w:w="48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3B17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razem rozdział 85153 - zwalczanie narkomanii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C99D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7BFD9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7.200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7DEBF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7.200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9030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6F65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65C8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85B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323DA" w14:paraId="179918C7" w14:textId="77777777"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630E0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t>851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DFAF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t>85154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267E4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t>4110</w:t>
            </w: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88793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Składki na ubezpieczenia społeczne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5BB8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86C42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t>4.640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DF2A0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t>4.640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1A50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44978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t>4.640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3513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FAC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323DA" w14:paraId="2CE2DE9A" w14:textId="77777777"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842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2F8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34EFD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t>4120</w:t>
            </w: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A249D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Składki na Fundusz Pracy oraz Fundusz  Solidarnościowy 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B79A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77EC5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t>360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729C0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t>360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990F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AB130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t>360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C626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77C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323DA" w14:paraId="1F8FA40B" w14:textId="77777777"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28C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724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EC9D8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t>4170</w:t>
            </w: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231D8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Wynagrodzenia bezosobowe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F052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5B9A1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t>64.530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F371E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t>64.530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26DBD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t>64.530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8BE7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F5D5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C3C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323DA" w14:paraId="262C0B3F" w14:textId="77777777"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4F7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83B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7C33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t>4210</w:t>
            </w: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96222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materiałów i wyposażenia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698E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5AF7C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t>23.540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A1DC3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t>23.540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4830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37E6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6288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E03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323DA" w14:paraId="2B205D62" w14:textId="77777777"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831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260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315C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t>4300</w:t>
            </w: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750B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usług pozostałych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0DCD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41153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t>238.724,06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956FF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t>238.724,06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B572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BE11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617D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DD5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323DA" w14:paraId="0116D85F" w14:textId="77777777"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B3C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690E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0AED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t>4410</w:t>
            </w: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0B3F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Podróże służbowe krajowe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5E61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92A39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t>600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58EB8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t>600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103A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6239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F3BD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813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323DA" w14:paraId="765E7DD3" w14:textId="77777777">
        <w:tc>
          <w:tcPr>
            <w:tcW w:w="48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75AC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razem rozdział 85154 - przeciwdziałanie alkoholizmowi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33D5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53A3B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332.394,06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79411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332.394,06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83794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64.530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8F5B8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5.000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75C39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9E2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323DA" w14:paraId="1DF74433" w14:textId="77777777">
        <w:tc>
          <w:tcPr>
            <w:tcW w:w="48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DF8A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Ogółem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8A87D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244.277,63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46F05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339.594,06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3E1B8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339.594,06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70D96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64.530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100BE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5.000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65D47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547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32000E1A" w14:textId="77777777" w:rsidR="00A77B3E" w:rsidRDefault="00A77B3E">
      <w:pPr>
        <w:keepNext/>
        <w:keepLines/>
        <w:rPr>
          <w:color w:val="000000"/>
          <w:u w:color="000000"/>
        </w:rPr>
      </w:pPr>
    </w:p>
    <w:p w14:paraId="4729D06A" w14:textId="77777777" w:rsidR="00A77B3E" w:rsidRDefault="00A77B3E">
      <w:pPr>
        <w:keepNext/>
        <w:keepLines/>
        <w:rPr>
          <w:color w:val="000000"/>
          <w:u w:color="000000"/>
        </w:rPr>
      </w:pPr>
    </w:p>
    <w:p w14:paraId="2A2D4B99" w14:textId="77777777" w:rsidR="00A77B3E" w:rsidRDefault="00B76AD8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2323DA" w14:paraId="05151F51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BA054D" w14:textId="77777777" w:rsidR="002323DA" w:rsidRDefault="002323D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6A10D9" w14:textId="77777777" w:rsidR="002323DA" w:rsidRDefault="00B76AD8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 w 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Jan Kurant</w:t>
            </w:r>
          </w:p>
        </w:tc>
      </w:tr>
    </w:tbl>
    <w:p w14:paraId="165F08AC" w14:textId="77777777" w:rsidR="00A77B3E" w:rsidRDefault="00A77B3E">
      <w:pPr>
        <w:keepNext/>
        <w:rPr>
          <w:color w:val="000000"/>
          <w:u w:color="000000"/>
        </w:rPr>
      </w:pPr>
    </w:p>
    <w:p w14:paraId="56DC6255" w14:textId="77777777" w:rsidR="00A77B3E" w:rsidRDefault="00B76AD8">
      <w:pPr>
        <w:spacing w:before="120" w:after="120"/>
        <w:ind w:left="283" w:firstLine="227"/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ab/>
      </w:r>
    </w:p>
    <w:p w14:paraId="5FB54B64" w14:textId="77777777" w:rsidR="00A77B3E" w:rsidRDefault="00B76AD8">
      <w:pPr>
        <w:spacing w:before="120" w:after="120" w:line="360" w:lineRule="auto"/>
        <w:ind w:left="10002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6 do uchwały Nr XLI/319/2021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30 grudnia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236"/>
        <w:gridCol w:w="1112"/>
        <w:gridCol w:w="1263"/>
        <w:gridCol w:w="4555"/>
        <w:gridCol w:w="2120"/>
        <w:gridCol w:w="1353"/>
        <w:gridCol w:w="767"/>
        <w:gridCol w:w="2120"/>
      </w:tblGrid>
      <w:tr w:rsidR="002323DA" w14:paraId="1941382C" w14:textId="77777777">
        <w:trPr>
          <w:trHeight w:hRule="exact" w:val="27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A267A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2E66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E776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69C4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63A0B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D813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26D20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2323DA" w14:paraId="47115CA8" w14:textId="77777777">
        <w:trPr>
          <w:trHeight w:hRule="exact" w:val="25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4B7C3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AB4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B1A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663BB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CA2ED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43 639,71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31519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-230,00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D1FFF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43 409,71</w:t>
            </w:r>
          </w:p>
        </w:tc>
      </w:tr>
      <w:tr w:rsidR="002323DA" w14:paraId="4556DAC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C61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6655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A58E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0804A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65479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43 639,71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38BA3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-230,00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0B259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43 409,71</w:t>
            </w:r>
          </w:p>
        </w:tc>
      </w:tr>
      <w:tr w:rsidR="002323DA" w14:paraId="41F2487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39A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FA4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86016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ADB92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656FE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24 982,70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417C7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-230,00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10E66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24 752,70</w:t>
            </w:r>
          </w:p>
        </w:tc>
      </w:tr>
      <w:tr w:rsidR="002323DA" w14:paraId="157C5A5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35F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552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B6A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7E168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000S05 - Sołectwo Dziewierzewo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F298C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9C6BC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A0346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1 960,00</w:t>
            </w:r>
          </w:p>
        </w:tc>
      </w:tr>
      <w:tr w:rsidR="002323DA" w14:paraId="4ECC8F9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281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10B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4F5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84FE1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000S36 - Sołectwo Żurawia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D31C5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B33E6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-190,00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2D686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1 110,00</w:t>
            </w:r>
          </w:p>
        </w:tc>
      </w:tr>
      <w:tr w:rsidR="002323DA" w14:paraId="0780DDFB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DADE9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854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588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293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1EDDA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Edukacyjna opieka wychowawcza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E763E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22 315,71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B359D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4A312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22 315,71</w:t>
            </w:r>
          </w:p>
        </w:tc>
      </w:tr>
      <w:tr w:rsidR="002323DA" w14:paraId="2DB1908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0A3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0683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B0C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A7FE1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8D998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22 315,71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063A1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ACEF0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22 315,71</w:t>
            </w:r>
          </w:p>
        </w:tc>
      </w:tr>
      <w:tr w:rsidR="002323DA" w14:paraId="665BBB8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33B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ED3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D8788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537EE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FA943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8 687,70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D364C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8DBF8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8 692,70</w:t>
            </w:r>
          </w:p>
        </w:tc>
      </w:tr>
      <w:tr w:rsidR="002323DA" w14:paraId="7771081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6A6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D6E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70A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9B704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000S11 - Sołectwo Iwno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EFEED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616,00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6A835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FD87D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621,00</w:t>
            </w:r>
          </w:p>
        </w:tc>
      </w:tr>
      <w:tr w:rsidR="002323DA" w14:paraId="349CE9C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FCA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5A9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DBFBC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13D62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C80EA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9 008,00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A6034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9AADD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9 003,00</w:t>
            </w:r>
          </w:p>
        </w:tc>
      </w:tr>
      <w:tr w:rsidR="002323DA" w14:paraId="781080F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15D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E42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389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E98B5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000S11 - Sołectwo Iwno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54CCB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FD719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B9B46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90,00</w:t>
            </w:r>
          </w:p>
        </w:tc>
      </w:tr>
      <w:tr w:rsidR="002323DA" w14:paraId="4116665F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FF72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90C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15D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EDA45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86779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378 885,55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68810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230,00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EB871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379 115,55</w:t>
            </w:r>
          </w:p>
        </w:tc>
      </w:tr>
      <w:tr w:rsidR="002323DA" w14:paraId="18D4EF2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221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C32B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92109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39D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DA2EC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Domy i ośrodki kultury, świetlice i kluby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0292E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371 385,55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87D7D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2EB97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371 615,55</w:t>
            </w:r>
          </w:p>
        </w:tc>
      </w:tr>
      <w:tr w:rsidR="002323DA" w14:paraId="184097B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66E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430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02612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1428D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2F609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130 576,27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596CD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72704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130 606,27</w:t>
            </w:r>
          </w:p>
        </w:tc>
      </w:tr>
      <w:tr w:rsidR="002323DA" w14:paraId="678252D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880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ECE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059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BB9EC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000S05 - Sołectwo Dziewierzewo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860E3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10 246,17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9A940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ECC5A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10 286,17</w:t>
            </w:r>
          </w:p>
        </w:tc>
      </w:tr>
      <w:tr w:rsidR="002323DA" w14:paraId="3EDF6FD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0DA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DA7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6FA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5127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000S15 - Sołectwo Ludwikowo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20C69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3064B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51F52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880,00</w:t>
            </w:r>
          </w:p>
        </w:tc>
      </w:tr>
      <w:tr w:rsidR="002323DA" w14:paraId="58BD90C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290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4DE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58D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95987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000S36 - Sołectwo Żurawia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C598D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1 948,50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430F8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75D28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1 958,50</w:t>
            </w:r>
          </w:p>
        </w:tc>
      </w:tr>
      <w:tr w:rsidR="002323DA" w14:paraId="504A07D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947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2F9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F5DA5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859B5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65BA2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39 325,80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61864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27331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39 645,80</w:t>
            </w:r>
          </w:p>
        </w:tc>
      </w:tr>
      <w:tr w:rsidR="002323DA" w14:paraId="69E7C6D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C02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BD1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ECF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D107E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000S09 - Sołectwo Grocholin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EA2FE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FAF6F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A01E7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5 075,00</w:t>
            </w:r>
          </w:p>
        </w:tc>
      </w:tr>
      <w:tr w:rsidR="002323DA" w14:paraId="2EB48EF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340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2E3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FAD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97452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000S15 - Sołectwo Ludwikowo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031E6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1 355,75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722AB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9B2FF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1 375,75</w:t>
            </w:r>
          </w:p>
        </w:tc>
      </w:tr>
      <w:tr w:rsidR="002323DA" w14:paraId="1A9F729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C97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EB6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02A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ED8E9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000S17 - Sołectwo Malice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4574F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580,00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6446B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BAB17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625,00</w:t>
            </w:r>
          </w:p>
        </w:tc>
      </w:tr>
      <w:tr w:rsidR="002323DA" w14:paraId="6D0E3CE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CC2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C94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267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F3A0D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000S36 - Sołectwo Żurawia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2CA09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2 169,78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D6F6B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845E5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2 349,78</w:t>
            </w:r>
          </w:p>
        </w:tc>
      </w:tr>
      <w:tr w:rsidR="002323DA" w14:paraId="77F18B5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44F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88D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C29EF" w14:textId="77777777" w:rsidR="00A77B3E" w:rsidRDefault="00B76AD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17570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32BB3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78 383,06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0159E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-120,00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A32F5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78 263,06</w:t>
            </w:r>
          </w:p>
        </w:tc>
      </w:tr>
      <w:tr w:rsidR="002323DA" w14:paraId="1895B32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B54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779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801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5613F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000S09 - Sołectwo Grocholin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09C1A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19925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CD21E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2 925,00</w:t>
            </w:r>
          </w:p>
        </w:tc>
      </w:tr>
      <w:tr w:rsidR="002323DA" w14:paraId="755C672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682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672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CAD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073D0" w14:textId="77777777" w:rsidR="00A77B3E" w:rsidRDefault="00B76AD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000S17 - Sołectwo Malice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7A67E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2 100,00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ADE88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7D392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2 055,00</w:t>
            </w:r>
          </w:p>
        </w:tc>
      </w:tr>
      <w:tr w:rsidR="002323DA" w14:paraId="5E029B65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E6D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23D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C8E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699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CB9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F79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F7A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D88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748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323DA" w14:paraId="76C8313B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06010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21A1C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843 364,32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064EA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C1616" w14:textId="77777777" w:rsidR="00A77B3E" w:rsidRDefault="00B76AD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843 364,32</w:t>
            </w:r>
          </w:p>
        </w:tc>
      </w:tr>
    </w:tbl>
    <w:p w14:paraId="791589E2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4A57A135" w14:textId="77777777" w:rsidR="002323DA" w:rsidRDefault="002323DA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ED03CB5" w14:textId="77777777" w:rsidR="002323DA" w:rsidRDefault="00B76AD8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35B5A60D" w14:textId="77777777" w:rsidR="002323DA" w:rsidRDefault="00B76AD8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do </w:t>
      </w:r>
      <w:r>
        <w:rPr>
          <w:b/>
          <w:color w:val="000000"/>
          <w:szCs w:val="20"/>
          <w:shd w:val="clear" w:color="auto" w:fill="FFFFFF"/>
        </w:rPr>
        <w:t xml:space="preserve">uchwały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Nr </w:t>
      </w:r>
      <w:r>
        <w:rPr>
          <w:b/>
          <w:color w:val="000000"/>
          <w:szCs w:val="20"/>
          <w:shd w:val="clear" w:color="auto" w:fill="FFFFFF"/>
        </w:rPr>
        <w:t>XLI/319/2021 Rady Miejskiej w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Kcyni z dnia</w:t>
      </w:r>
      <w:r>
        <w:rPr>
          <w:b/>
          <w:color w:val="000000"/>
          <w:szCs w:val="20"/>
          <w:shd w:val="clear" w:color="auto" w:fill="FFFFFF"/>
        </w:rPr>
        <w:t xml:space="preserve"> 30 grudnia 2021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r. o zmianie uchwały</w:t>
      </w:r>
      <w:r>
        <w:rPr>
          <w:b/>
          <w:color w:val="000000"/>
          <w:szCs w:val="20"/>
          <w:shd w:val="clear" w:color="auto" w:fill="FFFFFF"/>
        </w:rPr>
        <w:t xml:space="preserve">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w sprawie uchwalenia budżetu Gminy Kcynia na 20</w:t>
      </w:r>
      <w:r>
        <w:rPr>
          <w:b/>
          <w:color w:val="000000"/>
          <w:szCs w:val="20"/>
          <w:shd w:val="clear" w:color="auto" w:fill="FFFFFF"/>
        </w:rPr>
        <w:t>21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rok</w:t>
      </w:r>
    </w:p>
    <w:p w14:paraId="14B00057" w14:textId="77777777" w:rsidR="002323DA" w:rsidRDefault="002323DA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3F09C540" w14:textId="77777777" w:rsidR="002323DA" w:rsidRDefault="00B76AD8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Zmian w planie finansowym Gminy Kcynia na rok 20</w:t>
      </w:r>
      <w:r>
        <w:rPr>
          <w:color w:val="000000"/>
          <w:szCs w:val="20"/>
          <w:shd w:val="clear" w:color="auto" w:fill="FFFFFF"/>
        </w:rPr>
        <w:t>21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dokonano ze względu na: </w:t>
      </w:r>
    </w:p>
    <w:p w14:paraId="74E0F234" w14:textId="77777777" w:rsidR="002323DA" w:rsidRDefault="002323DA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74B89971" w14:textId="77777777" w:rsidR="002323DA" w:rsidRDefault="00B76AD8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DOCHODY- WYDATKI</w:t>
      </w:r>
    </w:p>
    <w:p w14:paraId="68E37B42" w14:textId="77777777" w:rsidR="002323DA" w:rsidRDefault="00B76AD8">
      <w:pPr>
        <w:spacing w:before="120" w:after="12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u w:val="single" w:color="000000"/>
          <w:shd w:val="clear" w:color="auto" w:fill="FFFFFF"/>
        </w:rPr>
        <w:t>Zadania własne</w:t>
      </w:r>
      <w:r>
        <w:rPr>
          <w:b/>
          <w:color w:val="000000"/>
          <w:szCs w:val="20"/>
          <w:u w:val="single" w:color="000000"/>
          <w:shd w:val="clear" w:color="auto" w:fill="FFFFFF"/>
          <w:lang w:val="x-none" w:eastAsia="en-US" w:bidi="ar-SA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54"/>
        <w:gridCol w:w="1751"/>
      </w:tblGrid>
      <w:tr w:rsidR="002323DA" w14:paraId="35D99547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C92E0" w14:textId="77777777" w:rsidR="002323DA" w:rsidRDefault="00B76AD8">
            <w:pPr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 xml:space="preserve">  1) W związku ze zwrotem środków przeznaczonych na dożywianie dzieci  w szkole w ramach programu „PAJACYK” dokonuje się zmian w planie dochodów i wydatków bieżących następujących szkół:</w:t>
            </w:r>
          </w:p>
          <w:p w14:paraId="699B9DE6" w14:textId="77777777" w:rsidR="002323DA" w:rsidRDefault="00B76AD8">
            <w:pPr>
              <w:ind w:left="227" w:hanging="227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a) Szkoły Podstawowej w Dziewierzewie - pismo znak: SP.Dziewierzewo.3021.14.2021 z dnia 29.12.2021 r. - zmniejszenie planu o kwotę</w:t>
            </w:r>
          </w:p>
          <w:p w14:paraId="12056A95" w14:textId="77777777" w:rsidR="002323DA" w:rsidRDefault="00B76AD8">
            <w:pPr>
              <w:ind w:left="227" w:hanging="227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b) Szkoły Podstawowej w Palmierowie - pismo znak: SP Palmierowo 3021.14.2021 z dnia 29.12.2021 r. - zmniejszenie planu o kwotę</w:t>
            </w:r>
          </w:p>
          <w:p w14:paraId="74D68A6D" w14:textId="77777777" w:rsidR="002323DA" w:rsidRDefault="00B76AD8">
            <w:pPr>
              <w:ind w:left="340" w:hanging="227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2) W dz. 851, rozdz. 85195,  § 2180 zwiększa się o kwotę</w:t>
            </w:r>
          </w:p>
          <w:p w14:paraId="65896F8E" w14:textId="77777777" w:rsidR="002323DA" w:rsidRDefault="00B76AD8">
            <w:pPr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środki z Funduszu Przeciwdziałania COVID-19 przeznaczone na pokrycie kosztów prowadzenia telefonicznego punktu zgłoszeń potrzeb transportowych i informacji o szczepieniach przeciwko wirusowi SARS-CoV-2 i refundacji kosztów transportu.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99372" w14:textId="77777777" w:rsidR="002323DA" w:rsidRDefault="002323DA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</w:p>
          <w:p w14:paraId="0CEA55BB" w14:textId="77777777" w:rsidR="002323DA" w:rsidRDefault="002323DA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</w:p>
          <w:p w14:paraId="14E7AE31" w14:textId="77777777" w:rsidR="002323DA" w:rsidRDefault="002323DA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</w:p>
          <w:p w14:paraId="17125DAD" w14:textId="77777777" w:rsidR="002323DA" w:rsidRDefault="002323DA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</w:p>
          <w:p w14:paraId="36A08174" w14:textId="77777777" w:rsidR="002323DA" w:rsidRDefault="00B76AD8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540,00 zł</w:t>
            </w:r>
          </w:p>
          <w:p w14:paraId="4692FD2E" w14:textId="77777777" w:rsidR="002323DA" w:rsidRDefault="002323DA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</w:p>
          <w:p w14:paraId="1007B6D7" w14:textId="77777777" w:rsidR="002323DA" w:rsidRDefault="00B76AD8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1.620,00 zł</w:t>
            </w:r>
          </w:p>
          <w:p w14:paraId="12FE0384" w14:textId="77777777" w:rsidR="002323DA" w:rsidRDefault="00B76AD8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3.000,00 zł</w:t>
            </w:r>
          </w:p>
        </w:tc>
      </w:tr>
    </w:tbl>
    <w:p w14:paraId="774092B7" w14:textId="77777777" w:rsidR="002323DA" w:rsidRDefault="002323DA">
      <w:pPr>
        <w:rPr>
          <w:b/>
          <w:color w:val="000000"/>
          <w:szCs w:val="20"/>
          <w:u w:val="single"/>
          <w:shd w:val="clear" w:color="auto" w:fill="FFFFFF"/>
        </w:rPr>
      </w:pPr>
    </w:p>
    <w:p w14:paraId="03497317" w14:textId="77777777" w:rsidR="002323DA" w:rsidRDefault="00B76AD8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Zadania inwestycyjne:</w:t>
      </w:r>
    </w:p>
    <w:p w14:paraId="33D0EF88" w14:textId="77777777" w:rsidR="002323DA" w:rsidRDefault="002323DA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8025"/>
        <w:gridCol w:w="1785"/>
      </w:tblGrid>
      <w:tr w:rsidR="002323DA" w14:paraId="505C9156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1F465" w14:textId="77777777" w:rsidR="002323DA" w:rsidRDefault="00B76AD8">
            <w:pPr>
              <w:rPr>
                <w:szCs w:val="20"/>
              </w:rPr>
            </w:pPr>
            <w:r>
              <w:rPr>
                <w:szCs w:val="20"/>
              </w:rPr>
              <w:t xml:space="preserve">   W związku z przyznaniem Gminie Kcynia dofinansowania ze środków pochodzących z Rządowego Funduszu Rozwoju Dróg dla zrealizowanego w 2021 roku zadania inwestycyjnego pn. „</w:t>
            </w:r>
            <w:r>
              <w:rPr>
                <w:i/>
                <w:szCs w:val="20"/>
              </w:rPr>
              <w:t>Przebudowa dwóch dróg gminnych - drogi gminnej nr 090445C (ul. Okrężnej) od km 0+003,00 do km 0+189,57 oraz drogi gminnej nr 090605C (ul. Emila Jurczyka) od km 0+189,57 do km 0+385,79 w Kcyni</w:t>
            </w:r>
            <w:r>
              <w:rPr>
                <w:szCs w:val="20"/>
              </w:rPr>
              <w:t xml:space="preserve">” zwiększa się plan dochodów i wydatków na 2021 rok o kwotę </w:t>
            </w:r>
          </w:p>
          <w:p w14:paraId="2189BC2E" w14:textId="77777777" w:rsidR="002323DA" w:rsidRDefault="00B76AD8">
            <w:pPr>
              <w:rPr>
                <w:szCs w:val="20"/>
              </w:rPr>
            </w:pPr>
            <w:r>
              <w:rPr>
                <w:szCs w:val="20"/>
              </w:rPr>
              <w:t>(umowa o dofinansowanie Nr 169G/1/2021/RFRD z dnia 23.12.2021 r.). Przyznane środki stanowią maksymalny poziom dofinansowania, czyli 50% wartości kosztów kwalifikowalnych. Na rachunek Gminy Kcynia dofinansowanie wpłynęło w dniu 28.12.2021 roku.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5035B" w14:textId="77777777" w:rsidR="002323DA" w:rsidRDefault="002323DA">
            <w:pPr>
              <w:jc w:val="right"/>
              <w:rPr>
                <w:szCs w:val="20"/>
              </w:rPr>
            </w:pPr>
          </w:p>
          <w:p w14:paraId="275EA150" w14:textId="77777777" w:rsidR="002323DA" w:rsidRDefault="002323DA">
            <w:pPr>
              <w:jc w:val="right"/>
              <w:rPr>
                <w:szCs w:val="20"/>
              </w:rPr>
            </w:pPr>
          </w:p>
          <w:p w14:paraId="745F3913" w14:textId="77777777" w:rsidR="002323DA" w:rsidRDefault="002323DA">
            <w:pPr>
              <w:jc w:val="right"/>
              <w:rPr>
                <w:szCs w:val="20"/>
              </w:rPr>
            </w:pPr>
          </w:p>
          <w:p w14:paraId="041D84E4" w14:textId="77777777" w:rsidR="002323DA" w:rsidRDefault="002323DA">
            <w:pPr>
              <w:jc w:val="right"/>
              <w:rPr>
                <w:szCs w:val="20"/>
              </w:rPr>
            </w:pPr>
          </w:p>
          <w:p w14:paraId="7B7FE362" w14:textId="77777777" w:rsidR="002323DA" w:rsidRDefault="002323DA">
            <w:pPr>
              <w:jc w:val="right"/>
              <w:rPr>
                <w:szCs w:val="20"/>
              </w:rPr>
            </w:pPr>
          </w:p>
          <w:p w14:paraId="74432E85" w14:textId="77777777" w:rsidR="002323DA" w:rsidRDefault="00B76AD8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694.638,00 zł</w:t>
            </w:r>
          </w:p>
        </w:tc>
      </w:tr>
    </w:tbl>
    <w:p w14:paraId="0A40752D" w14:textId="77777777" w:rsidR="002323DA" w:rsidRDefault="002323DA">
      <w:pPr>
        <w:rPr>
          <w:b/>
          <w:color w:val="000000"/>
          <w:szCs w:val="20"/>
          <w:u w:val="single"/>
          <w:shd w:val="clear" w:color="auto" w:fill="FFFFFF"/>
        </w:rPr>
      </w:pPr>
    </w:p>
    <w:p w14:paraId="65DBE629" w14:textId="77777777" w:rsidR="002323DA" w:rsidRDefault="002323DA">
      <w:pPr>
        <w:rPr>
          <w:b/>
          <w:color w:val="000000"/>
          <w:szCs w:val="20"/>
          <w:u w:val="single"/>
          <w:shd w:val="clear" w:color="auto" w:fill="FFFFFF"/>
        </w:rPr>
      </w:pPr>
    </w:p>
    <w:p w14:paraId="4019902E" w14:textId="77777777" w:rsidR="002323DA" w:rsidRDefault="00B76AD8">
      <w:pPr>
        <w:jc w:val="left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</w:t>
      </w:r>
    </w:p>
    <w:p w14:paraId="2FBD1405" w14:textId="77777777" w:rsidR="002323DA" w:rsidRDefault="00B76AD8">
      <w:pPr>
        <w:jc w:val="left"/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 bieżące (w tym zadania zlecone)</w:t>
      </w:r>
      <w:r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  <w:t>:</w:t>
      </w:r>
    </w:p>
    <w:p w14:paraId="03B5DF75" w14:textId="77777777" w:rsidR="002323DA" w:rsidRDefault="002323DA">
      <w:pPr>
        <w:jc w:val="left"/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</w:pPr>
    </w:p>
    <w:tbl>
      <w:tblPr>
        <w:tblStyle w:val="Tabela-Prosty1"/>
        <w:tblW w:w="9810" w:type="dxa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8025"/>
        <w:gridCol w:w="1785"/>
      </w:tblGrid>
      <w:tr w:rsidR="002323DA" w14:paraId="310D7D2A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4499" w14:textId="77777777" w:rsidR="002323DA" w:rsidRDefault="00B76AD8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1) Na wniosek dyrektorów placówek oświaty i wychowania dokonano zmian w planie finansowym w związku z rozliczeniem kosztów uzupełnienia etatu nauczycieli w innych jednostkach oświatowych za okres od września do grudnia 2021 roku:</w:t>
            </w:r>
          </w:p>
          <w:p w14:paraId="03368B29" w14:textId="77777777" w:rsidR="002323DA" w:rsidRDefault="00B76AD8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a) Przedszkole Miejskie w Kcyni - pismo znak: Przedszk.3021.13.2021 z dnia 29.12.2021 r.,</w:t>
            </w:r>
          </w:p>
          <w:p w14:paraId="5E8554D2" w14:textId="77777777" w:rsidR="002323DA" w:rsidRDefault="00B76AD8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b) Szkoła Podstawowa w Dobieszewie - pismo znak: SPDobieszewo.3021.14.2021 z dnia 29.12.2021 r.,</w:t>
            </w:r>
          </w:p>
          <w:p w14:paraId="3C13ED95" w14:textId="77777777" w:rsidR="002323DA" w:rsidRDefault="00B76AD8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c) Szkoła Podstawowa w Kcyni - pismo znak: SP Kcynia 3021.14.2021 z dnia 29.12.2021 r.,</w:t>
            </w:r>
          </w:p>
          <w:p w14:paraId="638E502F" w14:textId="77777777" w:rsidR="002323DA" w:rsidRDefault="00B76AD8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d) Szkoła Podstawowa w Laskownicy - pismo znak: SP Laskownica 3021.13.2021 z dnia 29.12.2021 r.,</w:t>
            </w:r>
          </w:p>
          <w:p w14:paraId="65A6F9DB" w14:textId="77777777" w:rsidR="002323DA" w:rsidRDefault="00B76AD8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 xml:space="preserve">e)  Szkoła Podstawowa w </w:t>
            </w:r>
            <w:proofErr w:type="spellStart"/>
            <w:r>
              <w:rPr>
                <w:szCs w:val="20"/>
              </w:rPr>
              <w:t>Rozstrzębowie</w:t>
            </w:r>
            <w:proofErr w:type="spellEnd"/>
            <w:r>
              <w:rPr>
                <w:szCs w:val="20"/>
              </w:rPr>
              <w:t xml:space="preserve"> - pismo znak: SP </w:t>
            </w:r>
            <w:proofErr w:type="spellStart"/>
            <w:r>
              <w:rPr>
                <w:szCs w:val="20"/>
              </w:rPr>
              <w:t>Rozstrzębowo</w:t>
            </w:r>
            <w:proofErr w:type="spellEnd"/>
            <w:r>
              <w:rPr>
                <w:szCs w:val="20"/>
              </w:rPr>
              <w:t xml:space="preserve"> 3021.14.2021 z dnia 29.12.2021 r.,</w:t>
            </w:r>
          </w:p>
          <w:p w14:paraId="51CC3E25" w14:textId="77777777" w:rsidR="002323DA" w:rsidRDefault="00B76AD8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f) Szkoła Podstawowa w Sipiorach - pismo znak: SPSipiory.3021.15.2021 z dnia 29.12.2021 r.,</w:t>
            </w:r>
          </w:p>
          <w:p w14:paraId="2378E763" w14:textId="77777777" w:rsidR="002323DA" w:rsidRDefault="00B76AD8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lastRenderedPageBreak/>
              <w:t>a) Zespół Szkół Technicznych w Kcyni - pismo znak: ZST Kcynia 3021.11.2021 z dnia 29.12.2021 r.</w:t>
            </w:r>
          </w:p>
          <w:p w14:paraId="7051818D" w14:textId="77777777" w:rsidR="002323DA" w:rsidRDefault="00B76AD8">
            <w:pPr>
              <w:rPr>
                <w:szCs w:val="20"/>
              </w:rPr>
            </w:pPr>
            <w:r>
              <w:rPr>
                <w:szCs w:val="20"/>
              </w:rPr>
              <w:t xml:space="preserve"> Dodatkowo w dwóch placówkach oświatowych, które realizują program Laboratoria przyszłości, zabezpieczono środki własne na usługi pozostałe. Powyższa zmiana dotyczy planu finansowego Szkoły Podstawowej w Kcyni i Szkoły Podstawowej w Dziewierzewie. </w:t>
            </w:r>
          </w:p>
          <w:p w14:paraId="01E3EE18" w14:textId="77777777" w:rsidR="002323DA" w:rsidRDefault="00B76AD8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 xml:space="preserve">2)  Na wniosek Kierownika Miejsko- Gminny Ośrodek Pomocy Społecznej w Kcyni (pismo znak: MGOPS.3131.1037.2021 z dnia 29.12.2021 r. dokonuje się przesunięcia środków między paragrafami wydatków w ramach zadań własnych sklasyfikowanych w dz. 852 - </w:t>
            </w:r>
            <w:r>
              <w:rPr>
                <w:i/>
                <w:szCs w:val="20"/>
              </w:rPr>
              <w:t>„Pomoc społeczna</w:t>
            </w:r>
            <w:r>
              <w:rPr>
                <w:szCs w:val="20"/>
              </w:rPr>
              <w:t>” oraz zadań zleconych w dziale 855- „</w:t>
            </w:r>
            <w:r>
              <w:rPr>
                <w:i/>
                <w:szCs w:val="20"/>
              </w:rPr>
              <w:t>Rodzina</w:t>
            </w:r>
            <w:r>
              <w:rPr>
                <w:szCs w:val="20"/>
              </w:rPr>
              <w:t>”.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1C98A" w14:textId="77777777" w:rsidR="002323DA" w:rsidRDefault="002323DA">
            <w:pPr>
              <w:jc w:val="right"/>
              <w:rPr>
                <w:szCs w:val="20"/>
              </w:rPr>
            </w:pPr>
          </w:p>
        </w:tc>
      </w:tr>
    </w:tbl>
    <w:p w14:paraId="6D87906B" w14:textId="77777777" w:rsidR="002323DA" w:rsidRDefault="002323DA">
      <w:pPr>
        <w:rPr>
          <w:b/>
          <w:color w:val="000000"/>
          <w:szCs w:val="20"/>
          <w:u w:val="single"/>
          <w:shd w:val="clear" w:color="auto" w:fill="FFFFFF"/>
        </w:rPr>
      </w:pPr>
    </w:p>
    <w:p w14:paraId="04BC42C0" w14:textId="77777777" w:rsidR="002323DA" w:rsidRDefault="00B76AD8">
      <w:pPr>
        <w:jc w:val="left"/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</w:pPr>
      <w:r>
        <w:rPr>
          <w:b/>
          <w:color w:val="000000"/>
          <w:szCs w:val="20"/>
          <w:u w:val="single"/>
          <w:shd w:val="clear" w:color="auto" w:fill="FFFFFF"/>
        </w:rPr>
        <w:t>Plan rzeczowo- finansowy Gminnej Komisji Profilaktyki i Rozwiązywania Problemów Alkoholowych w Kcyni</w:t>
      </w:r>
      <w:r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  <w:t>:</w:t>
      </w:r>
    </w:p>
    <w:p w14:paraId="45596630" w14:textId="77777777" w:rsidR="002323DA" w:rsidRDefault="002323DA">
      <w:pPr>
        <w:jc w:val="left"/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8025"/>
        <w:gridCol w:w="1785"/>
      </w:tblGrid>
      <w:tr w:rsidR="002323DA" w14:paraId="264B04B6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2203F" w14:textId="77777777" w:rsidR="002323DA" w:rsidRDefault="00B76AD8">
            <w:pPr>
              <w:rPr>
                <w:szCs w:val="20"/>
              </w:rPr>
            </w:pPr>
            <w:r>
              <w:rPr>
                <w:szCs w:val="20"/>
              </w:rPr>
              <w:t xml:space="preserve">   Po stronie dochodów budżetowych zwiększa się plan finansowy w dz. 756, rozdz. 75618,  § 0480 o kwotę</w:t>
            </w:r>
          </w:p>
          <w:p w14:paraId="798BDE6F" w14:textId="77777777" w:rsidR="002323DA" w:rsidRDefault="00B76AD8">
            <w:pPr>
              <w:rPr>
                <w:szCs w:val="20"/>
              </w:rPr>
            </w:pPr>
            <w:r>
              <w:rPr>
                <w:szCs w:val="20"/>
              </w:rPr>
              <w:t>z tytułu opłat za zezwolenia na sprzedaż napojów alkoholowych oraz w dz. 756, rozdz. 75619,  § 0270 o kwotę</w:t>
            </w:r>
          </w:p>
          <w:p w14:paraId="05E14875" w14:textId="77777777" w:rsidR="002323DA" w:rsidRDefault="00B76AD8">
            <w:pPr>
              <w:rPr>
                <w:szCs w:val="20"/>
              </w:rPr>
            </w:pPr>
            <w:r>
              <w:rPr>
                <w:szCs w:val="20"/>
              </w:rPr>
              <w:t xml:space="preserve">z tytułu opłaty za zezwolenia na sprzedaż napojów alkoholowych w obrocie hurtowym. </w:t>
            </w:r>
          </w:p>
          <w:p w14:paraId="2EA554FF" w14:textId="77777777" w:rsidR="002323DA" w:rsidRDefault="00B76AD8">
            <w:pPr>
              <w:rPr>
                <w:szCs w:val="20"/>
              </w:rPr>
            </w:pPr>
            <w:r>
              <w:rPr>
                <w:szCs w:val="20"/>
              </w:rPr>
              <w:t xml:space="preserve">   Powyższe wpływy w całości przeznacza się na realizacje zadań wynikających z Gminnego Programu Profilaktyki i Rozwiązywania Problemów Alkoholowych w Kcyni, które klasyfikuje się w dz. 851, rozdz. 85154,  § 4300 - kwota zwiększenia planu wydatków na 2021 rok wynosi 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A7FB9" w14:textId="77777777" w:rsidR="002323DA" w:rsidRDefault="002323DA">
            <w:pPr>
              <w:jc w:val="right"/>
              <w:rPr>
                <w:szCs w:val="20"/>
              </w:rPr>
            </w:pPr>
          </w:p>
          <w:p w14:paraId="68C2A1D0" w14:textId="77777777" w:rsidR="002323DA" w:rsidRDefault="00B76AD8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37.859,89 zł</w:t>
            </w:r>
          </w:p>
          <w:p w14:paraId="0DC69EF4" w14:textId="77777777" w:rsidR="002323DA" w:rsidRDefault="002323DA">
            <w:pPr>
              <w:jc w:val="right"/>
              <w:rPr>
                <w:szCs w:val="20"/>
              </w:rPr>
            </w:pPr>
          </w:p>
          <w:p w14:paraId="17CCA9D2" w14:textId="77777777" w:rsidR="002323DA" w:rsidRDefault="00B76AD8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21.417,74 zł</w:t>
            </w:r>
          </w:p>
          <w:p w14:paraId="219B9317" w14:textId="77777777" w:rsidR="002323DA" w:rsidRDefault="002323DA">
            <w:pPr>
              <w:jc w:val="right"/>
              <w:rPr>
                <w:szCs w:val="20"/>
              </w:rPr>
            </w:pPr>
          </w:p>
          <w:p w14:paraId="68669CDD" w14:textId="77777777" w:rsidR="002323DA" w:rsidRDefault="002323DA">
            <w:pPr>
              <w:jc w:val="right"/>
              <w:rPr>
                <w:szCs w:val="20"/>
              </w:rPr>
            </w:pPr>
          </w:p>
          <w:p w14:paraId="439CBD60" w14:textId="77777777" w:rsidR="002323DA" w:rsidRDefault="002323DA">
            <w:pPr>
              <w:jc w:val="right"/>
              <w:rPr>
                <w:szCs w:val="20"/>
              </w:rPr>
            </w:pPr>
          </w:p>
          <w:p w14:paraId="6F19E5B6" w14:textId="77777777" w:rsidR="002323DA" w:rsidRDefault="002323DA">
            <w:pPr>
              <w:jc w:val="right"/>
              <w:rPr>
                <w:szCs w:val="20"/>
              </w:rPr>
            </w:pPr>
          </w:p>
          <w:p w14:paraId="4F8E6F27" w14:textId="77777777" w:rsidR="002323DA" w:rsidRDefault="00B76AD8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59.277,63 zł.</w:t>
            </w:r>
          </w:p>
        </w:tc>
      </w:tr>
    </w:tbl>
    <w:p w14:paraId="27006FEB" w14:textId="77777777" w:rsidR="002323DA" w:rsidRDefault="002323DA">
      <w:pPr>
        <w:jc w:val="left"/>
        <w:rPr>
          <w:b/>
          <w:color w:val="000000"/>
          <w:szCs w:val="20"/>
          <w:u w:val="single"/>
          <w:shd w:val="clear" w:color="auto" w:fill="FFFFFF"/>
        </w:rPr>
      </w:pPr>
    </w:p>
    <w:p w14:paraId="56D24DE1" w14:textId="77777777" w:rsidR="002323DA" w:rsidRDefault="002323DA">
      <w:pPr>
        <w:rPr>
          <w:color w:val="000000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2323DA" w14:paraId="4B6480E1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2A3D4" w14:textId="77777777" w:rsidR="002323DA" w:rsidRDefault="002323DA">
            <w:pPr>
              <w:rPr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3D5DB" w14:textId="77777777" w:rsidR="002323DA" w:rsidRDefault="00B76AD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Przewodniczący Rady Miejskiej w Kcyni</w:t>
            </w:r>
            <w:r>
              <w:rPr>
                <w:szCs w:val="20"/>
              </w:rPr>
              <w:fldChar w:fldCharType="end"/>
            </w:r>
          </w:p>
          <w:p w14:paraId="3040043B" w14:textId="77777777" w:rsidR="002323DA" w:rsidRDefault="00B76AD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22EF24D3" w14:textId="77777777" w:rsidR="002323DA" w:rsidRDefault="00B76AD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Jan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>Kurant</w:t>
            </w:r>
            <w:r>
              <w:rPr>
                <w:szCs w:val="20"/>
              </w:rPr>
              <w:fldChar w:fldCharType="end"/>
            </w:r>
          </w:p>
        </w:tc>
      </w:tr>
    </w:tbl>
    <w:p w14:paraId="69B1037D" w14:textId="77777777" w:rsidR="002323DA" w:rsidRDefault="002323DA">
      <w:pPr>
        <w:rPr>
          <w:color w:val="000000"/>
          <w:szCs w:val="20"/>
          <w:shd w:val="clear" w:color="auto" w:fill="FFFFFF"/>
        </w:rPr>
      </w:pPr>
    </w:p>
    <w:p w14:paraId="46DFC4C0" w14:textId="77777777" w:rsidR="002323DA" w:rsidRDefault="002323DA">
      <w:pPr>
        <w:ind w:left="340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2323DA"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323DA"/>
    <w:rsid w:val="004F5930"/>
    <w:rsid w:val="00A77B3E"/>
    <w:rsid w:val="00B76AD8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F4D5F"/>
  <w15:docId w15:val="{BE1E599C-A6EA-4038-A38E-40432BC7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13564</Words>
  <Characters>81390</Characters>
  <Application>Microsoft Office Word</Application>
  <DocSecurity>0</DocSecurity>
  <Lines>678</Lines>
  <Paragraphs>189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XLI/319/2021 z dnia 30 grudnia 2021 r.</vt:lpstr>
      <vt:lpstr/>
    </vt:vector>
  </TitlesOfParts>
  <Company>Rada Miejska w Kcyni</Company>
  <LinksUpToDate>false</LinksUpToDate>
  <CharactersWithSpaces>94765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XLI/319/2021 z dnia 30 grudnia 2021 r.</dc:title>
  <dc:subject>o zmianie uchwały w^sprawie uchwalenia budżetu Gminy Kcynia na 2021^rok</dc:subject>
  <dc:creator>patrycja.kolos</dc:creator>
  <cp:lastModifiedBy>anna.duda</cp:lastModifiedBy>
  <cp:revision>2</cp:revision>
  <dcterms:created xsi:type="dcterms:W3CDTF">2022-01-14T12:43:00Z</dcterms:created>
  <dcterms:modified xsi:type="dcterms:W3CDTF">2022-01-14T12:43:00Z</dcterms:modified>
  <cp:category>Akt prawny</cp:category>
</cp:coreProperties>
</file>