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6E820" w14:textId="77777777" w:rsidR="00A77B3E" w:rsidRDefault="00DF1F0A">
      <w:pPr>
        <w:jc w:val="center"/>
        <w:rPr>
          <w:b/>
          <w:caps/>
        </w:rPr>
      </w:pPr>
      <w:r>
        <w:rPr>
          <w:b/>
          <w:caps/>
        </w:rPr>
        <w:t>Zarządzenie Nr 185.2021</w:t>
      </w:r>
      <w:r>
        <w:rPr>
          <w:b/>
          <w:caps/>
        </w:rPr>
        <w:br/>
      </w:r>
      <w:r>
        <w:rPr>
          <w:b/>
          <w:caps/>
        </w:rPr>
        <w:br/>
        <w:t>Burmistrza Kcyni</w:t>
      </w:r>
    </w:p>
    <w:p w14:paraId="6503DCAE" w14:textId="77777777" w:rsidR="00A77B3E" w:rsidRDefault="00DF1F0A">
      <w:pPr>
        <w:spacing w:before="280" w:after="280"/>
        <w:jc w:val="center"/>
        <w:rPr>
          <w:b/>
          <w:caps/>
        </w:rPr>
      </w:pPr>
      <w:r>
        <w:t>z dnia 22 grudnia 2021 r.</w:t>
      </w:r>
    </w:p>
    <w:p w14:paraId="6035DCDF" w14:textId="77777777" w:rsidR="00A77B3E" w:rsidRDefault="00DF1F0A">
      <w:pPr>
        <w:keepNext/>
        <w:spacing w:after="480"/>
        <w:jc w:val="center"/>
      </w:pPr>
      <w:r>
        <w:rPr>
          <w:b/>
        </w:rPr>
        <w:t>o zmianie uchwały w sprawie uchwalenia budżetu Gminy Kcynia na 2021 rok</w:t>
      </w:r>
    </w:p>
    <w:p w14:paraId="0D6732CD" w14:textId="77777777" w:rsidR="00A77B3E" w:rsidRDefault="00DF1F0A">
      <w:pPr>
        <w:keepLines/>
        <w:spacing w:before="120" w:after="120"/>
        <w:ind w:firstLine="227"/>
      </w:pPr>
      <w:r>
        <w:t xml:space="preserve">Na podstawie art. 30 ust. 2 pkt 4 ustawy z dnia 8 marca  1990 r.  o samorządzie gminnym  ( </w:t>
      </w:r>
      <w:proofErr w:type="spellStart"/>
      <w:r>
        <w:t>t.j</w:t>
      </w:r>
      <w:proofErr w:type="spellEnd"/>
      <w:r>
        <w:t>. Dz. U. z 2021 </w:t>
      </w:r>
      <w:r>
        <w:t>r., poz. 1372), art. 222 ust. 4, art. 257 pkt 3 oraz art. 259 ust. 2 ustawy z dnia 27 sierpnia 2009 r. o finansach publicznych (</w:t>
      </w:r>
      <w:proofErr w:type="spellStart"/>
      <w:r>
        <w:t>t.j</w:t>
      </w:r>
      <w:proofErr w:type="spellEnd"/>
      <w:r>
        <w:t>. Dz. U. z 2021 r., poz. 305), w związku z § 11 pkt 2 uchwały Nr XXVIII/218/2020 Rady Miejskiej w Kcyni z dnia 17 grudnia 202</w:t>
      </w:r>
      <w:r>
        <w:t>0 r. w sprawie uchwalenia budżetu Gminy Kcynia na 2021 rok  zarządza się, co następuje:</w:t>
      </w:r>
    </w:p>
    <w:p w14:paraId="4B14A981" w14:textId="77777777" w:rsidR="00A77B3E" w:rsidRDefault="00DF1F0A">
      <w:pPr>
        <w:keepLines/>
        <w:spacing w:before="120" w:after="120"/>
        <w:ind w:firstLine="340"/>
      </w:pPr>
      <w:r>
        <w:rPr>
          <w:b/>
        </w:rPr>
        <w:t>§ 1. </w:t>
      </w:r>
      <w:r>
        <w:t>Zmienia się uchwałę  Nr XXVIII/218/2020 Rady Miejskiej w Kcyni z dnia 17 grudnia 2020 r. w ten sposób, że:</w:t>
      </w:r>
    </w:p>
    <w:p w14:paraId="72B79B31" w14:textId="77777777" w:rsidR="00A77B3E" w:rsidRDefault="00DF1F0A">
      <w:pPr>
        <w:keepLines/>
        <w:spacing w:before="120" w:after="120"/>
        <w:ind w:firstLine="340"/>
        <w:jc w:val="left"/>
      </w:pPr>
      <w:r>
        <w:t>1. </w:t>
      </w:r>
      <w:r>
        <w:t>§ 2 ust. 1 uchwały otrzymuje brzmienie:</w:t>
      </w:r>
    </w:p>
    <w:p w14:paraId="08C9A522" w14:textId="77777777" w:rsidR="00A77B3E" w:rsidRDefault="00DF1F0A">
      <w:pPr>
        <w:keepLines/>
        <w:spacing w:before="120" w:after="120"/>
        <w:ind w:left="680" w:firstLine="227"/>
        <w:jc w:val="left"/>
        <w:rPr>
          <w:color w:val="000000"/>
          <w:u w:color="000000"/>
        </w:rPr>
      </w:pPr>
      <w:r>
        <w:t>„</w:t>
      </w:r>
      <w:r>
        <w:t>1. </w:t>
      </w:r>
      <w:r>
        <w:t xml:space="preserve">  Ustala </w:t>
      </w:r>
      <w:r>
        <w:t>się łączną kwotę wydatków budżetu w wysokości 84.495.996,72 zł, z tego:</w:t>
      </w:r>
    </w:p>
    <w:p w14:paraId="3AD0C66B" w14:textId="77777777" w:rsidR="00A77B3E" w:rsidRDefault="00DF1F0A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bieżące w wysokości 74.378.231,29 zł, w tym na:</w:t>
      </w:r>
    </w:p>
    <w:p w14:paraId="7658D221" w14:textId="77777777" w:rsidR="00A77B3E" w:rsidRDefault="00DF1F0A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wydatki jednostek budżetowych  45.577.044,16 zł, z tego:</w:t>
      </w:r>
    </w:p>
    <w:p w14:paraId="48824555" w14:textId="77777777" w:rsidR="00A77B3E" w:rsidRDefault="00DF1F0A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wynagrodzenia i składki od nich naliczane 28.404.902,54  zł,</w:t>
      </w:r>
    </w:p>
    <w:p w14:paraId="48AAA5C5" w14:textId="77777777" w:rsidR="00A77B3E" w:rsidRDefault="00DF1F0A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związane z realizacją ich statutowych zadań 17.172.141,62 zł,</w:t>
      </w:r>
    </w:p>
    <w:p w14:paraId="55A652E1" w14:textId="77777777" w:rsidR="00A77B3E" w:rsidRDefault="00DF1F0A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dotacje na zadania bieżące 2.651.512,58  zł,</w:t>
      </w:r>
    </w:p>
    <w:p w14:paraId="68C6532F" w14:textId="77777777" w:rsidR="00A77B3E" w:rsidRDefault="00DF1F0A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świadczenia na rzecz osób fizycznych 25.457.310,67 zł,</w:t>
      </w:r>
    </w:p>
    <w:p w14:paraId="1B721CED" w14:textId="77777777" w:rsidR="00A77B3E" w:rsidRDefault="00DF1F0A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 xml:space="preserve">wydatki na programy finansowane z udziałem środków, o których mowa </w:t>
      </w:r>
      <w:r>
        <w:rPr>
          <w:color w:val="000000"/>
          <w:u w:color="000000"/>
        </w:rPr>
        <w:t>w art. 5 ust. 1 pkt 2 i 3 ustawy o finansach publicznych 48.437,88 zł,</w:t>
      </w:r>
    </w:p>
    <w:p w14:paraId="03CC6454" w14:textId="77777777" w:rsidR="00A77B3E" w:rsidRDefault="00DF1F0A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obsługę długu 643.926,00  zł,</w:t>
      </w:r>
    </w:p>
    <w:p w14:paraId="53318EC8" w14:textId="77777777" w:rsidR="00A77B3E" w:rsidRDefault="00DF1F0A">
      <w:pPr>
        <w:spacing w:before="120" w:after="120"/>
        <w:ind w:left="102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wydatki majątkowe w wysokości 10.117.765,43 zł, z tego:</w:t>
      </w:r>
    </w:p>
    <w:p w14:paraId="2F3F6533" w14:textId="77777777" w:rsidR="00A77B3E" w:rsidRDefault="00DF1F0A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na inwestycje i zakupy inwestycyjne 10.117.765,43 zł, w tym na: programy </w:t>
      </w:r>
      <w:r>
        <w:rPr>
          <w:color w:val="000000"/>
          <w:u w:color="000000"/>
        </w:rPr>
        <w:t>finansowe z udziałem środków, o których mowa w art. 5 ust. 1 pkt 2 i 3 ustawy o  finansach publicznych w wysokości 142.858,63 zł, zgodnie z załącznikami Nr 1 i Nr 1a</w:t>
      </w:r>
      <w:r>
        <w:t>”</w:t>
      </w:r>
      <w:r>
        <w:t>.</w:t>
      </w:r>
    </w:p>
    <w:p w14:paraId="2E1A2780" w14:textId="77777777" w:rsidR="00A77B3E" w:rsidRDefault="00DF1F0A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Nadwyżka budżetu pozostaje w wysokości 1.845.712,32 zł.</w:t>
      </w:r>
    </w:p>
    <w:p w14:paraId="3C6A2866" w14:textId="77777777" w:rsidR="00A77B3E" w:rsidRDefault="00DF1F0A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Zarządzenie wchodzi w ży</w:t>
      </w:r>
      <w:r>
        <w:rPr>
          <w:color w:val="000000"/>
          <w:u w:color="000000"/>
        </w:rPr>
        <w:t>cie z dniem podpisania.</w:t>
      </w:r>
    </w:p>
    <w:p w14:paraId="4F9CB529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49DEB325" w14:textId="77777777" w:rsidR="00A77B3E" w:rsidRDefault="00DF1F0A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861AF" w14:paraId="7B313847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8B76B1" w14:textId="77777777" w:rsidR="006861AF" w:rsidRDefault="006861A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5565DB" w14:textId="77777777" w:rsidR="006861AF" w:rsidRDefault="00DF1F0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</w:tbl>
    <w:p w14:paraId="2A490510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4E5407A9" w14:textId="77777777" w:rsidR="00A77B3E" w:rsidRDefault="00DF1F0A">
      <w:pPr>
        <w:spacing w:before="120" w:after="120" w:line="360" w:lineRule="auto"/>
        <w:ind w:left="1014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zarządzenia Nr 185.2021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22 grudnia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236"/>
        <w:gridCol w:w="1112"/>
        <w:gridCol w:w="1263"/>
        <w:gridCol w:w="4555"/>
        <w:gridCol w:w="2120"/>
        <w:gridCol w:w="1353"/>
        <w:gridCol w:w="767"/>
        <w:gridCol w:w="2120"/>
      </w:tblGrid>
      <w:tr w:rsidR="006861AF" w14:paraId="36796DB7" w14:textId="77777777">
        <w:trPr>
          <w:trHeight w:hRule="exact" w:val="27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6B7D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8481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36E8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423C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CA6D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9460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055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6861AF" w14:paraId="5C4E51E0" w14:textId="77777777">
        <w:trPr>
          <w:trHeight w:hRule="exact" w:val="2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2C52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2EB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512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3314F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Transport i </w:t>
            </w:r>
            <w:r>
              <w:rPr>
                <w:b/>
                <w:sz w:val="16"/>
              </w:rPr>
              <w:t>łączność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6CC1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5 071 925,71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405C7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E58B8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5 071 925,71</w:t>
            </w:r>
          </w:p>
        </w:tc>
      </w:tr>
      <w:tr w:rsidR="006861AF" w14:paraId="6F0D6F4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7DF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DFAB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848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3C0F3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E1580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4 897 355,71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BA690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1E50F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4 897 355,71</w:t>
            </w:r>
          </w:p>
        </w:tc>
      </w:tr>
      <w:tr w:rsidR="006861AF" w14:paraId="09491E7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3CA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2D8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A434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43345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FB043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430 571,34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9DE24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C092F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430 571,34</w:t>
            </w:r>
          </w:p>
        </w:tc>
      </w:tr>
      <w:tr w:rsidR="006861AF" w14:paraId="5940398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1FB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8EE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BEE2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BF548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D9DF4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330 894,57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16877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17A5E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305 894,57</w:t>
            </w:r>
          </w:p>
        </w:tc>
      </w:tr>
      <w:tr w:rsidR="006861AF" w14:paraId="1A154D6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B87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E67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3C6A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7E88D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14FCC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385 729,62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F3880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755D9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410 729,62</w:t>
            </w:r>
          </w:p>
        </w:tc>
      </w:tr>
      <w:tr w:rsidR="006861AF" w14:paraId="2455349A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6837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F38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72F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572A6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C0B1E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1 646 166,31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35C50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91772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1 646 166,31</w:t>
            </w:r>
          </w:p>
        </w:tc>
      </w:tr>
      <w:tr w:rsidR="006861AF" w14:paraId="6193122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FB6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F4C8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6EC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2F32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5FE38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1 646 166,31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6A440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81965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1 646 166,31</w:t>
            </w:r>
          </w:p>
        </w:tc>
      </w:tr>
      <w:tr w:rsidR="006861AF" w14:paraId="3582B95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B5F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A07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954E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A11AE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52729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409 459,80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C3FC4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6FCF3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409 459,80</w:t>
            </w:r>
          </w:p>
        </w:tc>
      </w:tr>
      <w:tr w:rsidR="006861AF" w14:paraId="39B5A16C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D07E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45B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D7E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F68E2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79F1B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6 416 619,92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FDC80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AE08E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6 416 619,92</w:t>
            </w:r>
          </w:p>
        </w:tc>
      </w:tr>
      <w:tr w:rsidR="006861AF" w14:paraId="2186B76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E6D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A43C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6B1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D0E3F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86BF6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4 992 080,39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2BDEB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CBC74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4 992 080,39</w:t>
            </w:r>
          </w:p>
        </w:tc>
      </w:tr>
      <w:tr w:rsidR="006861AF" w14:paraId="63DD758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707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A74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D4BD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3D832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9B327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213 480,00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AD9D3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35AC1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213 480,00</w:t>
            </w:r>
          </w:p>
        </w:tc>
      </w:tr>
      <w:tr w:rsidR="006861AF" w14:paraId="4DC05B5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3A1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5A2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92CE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B7D18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AD4E3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79 900,00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5FA22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9B2E3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80 200,00</w:t>
            </w:r>
          </w:p>
        </w:tc>
      </w:tr>
      <w:tr w:rsidR="006861AF" w14:paraId="0285C46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D37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AF9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ADB7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232F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A9D5B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492 729,69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35B31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E23F1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502 129,69</w:t>
            </w:r>
          </w:p>
        </w:tc>
      </w:tr>
      <w:tr w:rsidR="006861AF" w14:paraId="479E600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D1D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3E9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7F62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BB91E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9AA83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55 300,00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F2BBF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E1528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55 300,00</w:t>
            </w:r>
          </w:p>
        </w:tc>
      </w:tr>
      <w:tr w:rsidR="006861AF" w14:paraId="377CD98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76E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62C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2EDE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E438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1BF94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F5E51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22330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31 000,00</w:t>
            </w:r>
          </w:p>
        </w:tc>
      </w:tr>
      <w:tr w:rsidR="006861AF" w14:paraId="06A9CD55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107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79B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907B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A984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FD11A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5A3F8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-6 700,00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02C8C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44 800,00</w:t>
            </w:r>
          </w:p>
        </w:tc>
      </w:tr>
      <w:tr w:rsidR="006861AF" w14:paraId="4EB3B264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6DA8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9F3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90D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9DA3A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5DC14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543 212,65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8D298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3D733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543 212,65</w:t>
            </w:r>
          </w:p>
        </w:tc>
      </w:tr>
      <w:tr w:rsidR="006861AF" w14:paraId="2C9D6FD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F91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5650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1B8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EA3E2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21B26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382 690,65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858FF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B0075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382 690,65</w:t>
            </w:r>
          </w:p>
        </w:tc>
      </w:tr>
      <w:tr w:rsidR="006861AF" w14:paraId="41E9716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804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C30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54BD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A6EF6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FABA2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90 517,90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83EA5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7FCC9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84 517,90</w:t>
            </w:r>
          </w:p>
        </w:tc>
      </w:tr>
      <w:tr w:rsidR="006861AF" w14:paraId="0023A65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F5F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4BE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B3F2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38E5E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99102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84 060,18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C9993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C5773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86 060,18</w:t>
            </w:r>
          </w:p>
        </w:tc>
      </w:tr>
      <w:tr w:rsidR="006861AF" w14:paraId="7403FC0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1A0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233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E414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BB74F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41C41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39 700,00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CB92F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93C88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43 700,00</w:t>
            </w:r>
          </w:p>
        </w:tc>
      </w:tr>
      <w:tr w:rsidR="006861AF" w14:paraId="376A841C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7A0F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6B4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099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A60F0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57A1B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24 586 703,62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A2A02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A8483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24 586 703,62</w:t>
            </w:r>
          </w:p>
        </w:tc>
      </w:tr>
      <w:tr w:rsidR="006861AF" w14:paraId="696568C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AFC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66A1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FD0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6BB58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E0806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16 262 097,95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6749E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-48 522,00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4B234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16 213 575,95</w:t>
            </w:r>
          </w:p>
        </w:tc>
      </w:tr>
      <w:tr w:rsidR="006861AF" w14:paraId="2F56A46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280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F3E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E4DD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DA6B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1CAB8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592 280,49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AC192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0D7E1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592 480,49</w:t>
            </w:r>
          </w:p>
        </w:tc>
      </w:tr>
      <w:tr w:rsidR="006861AF" w14:paraId="6110558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E29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C3A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0146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B0C4F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3ED37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10 445 760,55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051DC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-52 770,00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160EF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10 392 990,55</w:t>
            </w:r>
          </w:p>
        </w:tc>
      </w:tr>
      <w:tr w:rsidR="006861AF" w14:paraId="4042FAA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E69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3A9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8A12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B70DE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5DFB9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1 921 582,10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48556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8 157,00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C18E0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1 929 739,10</w:t>
            </w:r>
          </w:p>
        </w:tc>
      </w:tr>
      <w:tr w:rsidR="006861AF" w14:paraId="68C7B16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7AC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607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F65F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80CF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68E8B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173 535,31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7150F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-2 106,00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F9A85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171 429,31</w:t>
            </w:r>
          </w:p>
        </w:tc>
      </w:tr>
      <w:tr w:rsidR="006861AF" w14:paraId="462B913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D11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ED9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A76A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6F32F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C17FC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468 394,02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0E416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9 275,00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C2AF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477 669,02</w:t>
            </w:r>
          </w:p>
        </w:tc>
      </w:tr>
      <w:tr w:rsidR="006861AF" w14:paraId="291BEBC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F86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AEF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3C90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3500F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30C5E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186 705,00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E3F79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-4 846,00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5F02E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181 859,00</w:t>
            </w:r>
          </w:p>
        </w:tc>
      </w:tr>
      <w:tr w:rsidR="006861AF" w14:paraId="567A8C9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10D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6A4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674D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DAA28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5AE00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121 510,79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11E4C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-10 912,00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443D1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110 598,79</w:t>
            </w:r>
          </w:p>
        </w:tc>
      </w:tr>
      <w:tr w:rsidR="006861AF" w14:paraId="51B5E83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FF9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41C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3F3F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4220F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B3CAB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5 415,00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32DD5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-130,00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229AE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5 285,00</w:t>
            </w:r>
          </w:p>
        </w:tc>
      </w:tr>
      <w:tr w:rsidR="006861AF" w14:paraId="7F8D8AC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AE8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781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839E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10B8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45358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253 328,43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E493C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8 707,00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C5CB7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262 035,43</w:t>
            </w:r>
          </w:p>
        </w:tc>
      </w:tr>
      <w:tr w:rsidR="006861AF" w14:paraId="2014E80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109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FB3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81BF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56278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Opłaty z tytułu </w:t>
            </w:r>
            <w:r>
              <w:rPr>
                <w:sz w:val="16"/>
              </w:rPr>
              <w:t>zakupu usług telekomunikacyjnych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F4E9E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27 172,00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7BFA3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-1 842,00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FD1EB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25 330,00</w:t>
            </w:r>
          </w:p>
        </w:tc>
      </w:tr>
      <w:tr w:rsidR="006861AF" w14:paraId="1118803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655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D93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5A6A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68D9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198B1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17 228,00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B8DCD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-421,00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BC098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16 807,00</w:t>
            </w:r>
          </w:p>
        </w:tc>
      </w:tr>
      <w:tr w:rsidR="006861AF" w14:paraId="424D157E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C18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0C7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0974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89E64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1381E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12 943,27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2D647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3338A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12 043,27</w:t>
            </w:r>
          </w:p>
        </w:tc>
      </w:tr>
      <w:tr w:rsidR="006861AF" w14:paraId="4EDEFFD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E4C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81F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B501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CE816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Wpłaty na PPK </w:t>
            </w:r>
            <w:r>
              <w:rPr>
                <w:sz w:val="16"/>
              </w:rPr>
              <w:t>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06A89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7 917,00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3DBBE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-934,00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1D6EC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6 983,00</w:t>
            </w:r>
          </w:p>
        </w:tc>
      </w:tr>
      <w:tr w:rsidR="006861AF" w14:paraId="64EA0F8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9A8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C8F4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2CB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C3257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Oddziały przedszkolne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3F026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1 082 402,65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0B2A8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-5 124,00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28A22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1 077 278,65</w:t>
            </w:r>
          </w:p>
        </w:tc>
      </w:tr>
      <w:tr w:rsidR="006861AF" w14:paraId="66B66E0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335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7EF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D7BF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A6FD4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0E677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52 989,28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643E4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74172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52 937,28</w:t>
            </w:r>
          </w:p>
        </w:tc>
      </w:tr>
      <w:tr w:rsidR="006861AF" w14:paraId="655796A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8FF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AF6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17F4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DACCD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B09AB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771 588,96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EACC0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-2 454,00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63478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769 134,96</w:t>
            </w:r>
          </w:p>
        </w:tc>
      </w:tr>
      <w:tr w:rsidR="006861AF" w14:paraId="258F35D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BE5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D2A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E34C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ADFF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F4A12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150 734,09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95CB3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-2 446,00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5EF6F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148 288,09</w:t>
            </w:r>
          </w:p>
        </w:tc>
      </w:tr>
      <w:tr w:rsidR="006861AF" w14:paraId="5BCBDC7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13B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9E7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EB2E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19246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538CF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11 459,36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12B94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-151,00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18017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11 308,36</w:t>
            </w:r>
          </w:p>
        </w:tc>
      </w:tr>
      <w:tr w:rsidR="006861AF" w14:paraId="3DE7940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52F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68C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5449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4B096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Wpłaty na PPK </w:t>
            </w:r>
            <w:r>
              <w:rPr>
                <w:sz w:val="16"/>
              </w:rPr>
              <w:t>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76DFD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1 163,20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37AB8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7CFB2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1 142,20</w:t>
            </w:r>
          </w:p>
        </w:tc>
      </w:tr>
      <w:tr w:rsidR="006861AF" w14:paraId="08E6D11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71C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1AA4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ECA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C0C87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98304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1 924 865,03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4007A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-365,00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321DD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1 924 500,03</w:t>
            </w:r>
          </w:p>
        </w:tc>
      </w:tr>
      <w:tr w:rsidR="006861AF" w14:paraId="37B228C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FFC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6AD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E53B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DA557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CADA1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182 147,63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DEE14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-365,00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34106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181 782,63</w:t>
            </w:r>
          </w:p>
        </w:tc>
      </w:tr>
      <w:tr w:rsidR="006861AF" w14:paraId="64A8C9F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3D4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110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00FA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5DF07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9CE98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48 991,00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78482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2 720,00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344F1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51 711,00</w:t>
            </w:r>
          </w:p>
        </w:tc>
      </w:tr>
      <w:tr w:rsidR="006861AF" w14:paraId="128D2BD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8B8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0B5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A874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4B5E4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2B269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21 161,00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34407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-520,00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5B13B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20 641,00</w:t>
            </w:r>
          </w:p>
        </w:tc>
      </w:tr>
      <w:tr w:rsidR="006861AF" w14:paraId="2136581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746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A3D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BC82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9E07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5623E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23 315,00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6A7A8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-1 700,00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ACEA4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21 615,00</w:t>
            </w:r>
          </w:p>
        </w:tc>
      </w:tr>
      <w:tr w:rsidR="006861AF" w14:paraId="0E77DFD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E8D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784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6068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5E81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5EC9D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2 033,00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2FB3B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CE91E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1 533,00</w:t>
            </w:r>
          </w:p>
        </w:tc>
      </w:tr>
      <w:tr w:rsidR="006861AF" w14:paraId="668966B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320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344E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80115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6D7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1D4C5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Technika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C614E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1 764 641,56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DE213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6CCBE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1 764 591,56</w:t>
            </w:r>
          </w:p>
        </w:tc>
      </w:tr>
      <w:tr w:rsidR="006861AF" w14:paraId="4E4B1D7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594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DAB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1E7D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708E7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D66CD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1 158 770,25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D9AFE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FD7EC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1 153 770,25</w:t>
            </w:r>
          </w:p>
        </w:tc>
      </w:tr>
      <w:tr w:rsidR="006861AF" w14:paraId="4889239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59E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8A4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790B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7652A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0EE4D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211 395,01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2C4FC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BB62F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211 330,01</w:t>
            </w:r>
          </w:p>
        </w:tc>
      </w:tr>
      <w:tr w:rsidR="006861AF" w14:paraId="4FECEDB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6E4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3D0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E1C7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6F2E7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12A15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21 918,94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8613C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-185,00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7336E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21 733,94</w:t>
            </w:r>
          </w:p>
        </w:tc>
      </w:tr>
      <w:tr w:rsidR="006861AF" w14:paraId="27E2C7D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918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DBE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3816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92E74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7FBB8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62 246,00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0AB0B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E9FBB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67 446,00</w:t>
            </w:r>
          </w:p>
        </w:tc>
      </w:tr>
      <w:tr w:rsidR="006861AF" w14:paraId="7776894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A37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907F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80117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301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1EC6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Branżowe szkoły I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II stopnia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732BD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684 287,83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25827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-2 540,00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C9255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681 747,83</w:t>
            </w:r>
          </w:p>
        </w:tc>
      </w:tr>
      <w:tr w:rsidR="006861AF" w14:paraId="0B34795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CCD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129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59BA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2577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2A111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425 573,81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9B010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43A12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423 573,81</w:t>
            </w:r>
          </w:p>
        </w:tc>
      </w:tr>
      <w:tr w:rsidR="006861AF" w14:paraId="73A00A3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0C0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12E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0576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5EA7A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Składki na ubezpieczenia </w:t>
            </w:r>
            <w:r>
              <w:rPr>
                <w:sz w:val="16"/>
              </w:rPr>
              <w:t>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11EEA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80 232,57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BD39F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241B7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79 782,57</w:t>
            </w:r>
          </w:p>
        </w:tc>
      </w:tr>
      <w:tr w:rsidR="006861AF" w14:paraId="3EE23FE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46F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03F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4354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DED0A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B9490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7 276,25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F42EF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7B6F1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7 186,25</w:t>
            </w:r>
          </w:p>
        </w:tc>
      </w:tr>
      <w:tr w:rsidR="006861AF" w14:paraId="53F0A95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945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8742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80120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C3D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8A3F6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Licea ogólnokształcące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71145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502 517,41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E7C66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-10 135,00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74A78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492 382,41</w:t>
            </w:r>
          </w:p>
        </w:tc>
      </w:tr>
      <w:tr w:rsidR="006861AF" w14:paraId="7E83F6B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D87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CC2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1A2A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98FF3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436BB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315 145,98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46DBD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-3 900,00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2C248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311 245,98</w:t>
            </w:r>
          </w:p>
        </w:tc>
      </w:tr>
      <w:tr w:rsidR="006861AF" w14:paraId="62673C3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D55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59E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F9F1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66350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CAB95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60 682,34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F63D2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-925,00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55053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59 757,34</w:t>
            </w:r>
          </w:p>
        </w:tc>
      </w:tr>
      <w:tr w:rsidR="006861AF" w14:paraId="5223771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F0A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A84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20D0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BFBA6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1EB3E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6 864,70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A7E7D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-110,00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380DE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6 754,70</w:t>
            </w:r>
          </w:p>
        </w:tc>
      </w:tr>
      <w:tr w:rsidR="006861AF" w14:paraId="550C0F9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BF7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3B3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B316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279A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20204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23 941,00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42115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-5 200,00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5DD00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18 741,00</w:t>
            </w:r>
          </w:p>
        </w:tc>
      </w:tr>
      <w:tr w:rsidR="006861AF" w14:paraId="5F27040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EA5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D54C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80146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A5D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90B65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Dokształcanie i doskonalenie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6EF3F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102 495,75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4F74A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9C95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102 495,75</w:t>
            </w:r>
          </w:p>
        </w:tc>
      </w:tr>
      <w:tr w:rsidR="006861AF" w14:paraId="3F419DA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168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7D5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CFF5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CBFE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B51E5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23 248,55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18899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-965,00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21738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22 283,55</w:t>
            </w:r>
          </w:p>
        </w:tc>
      </w:tr>
      <w:tr w:rsidR="006861AF" w14:paraId="37A89EDA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AE9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F57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1BDB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6C135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EF7E8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61 129,86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9371B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965,00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3C6A5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62 094,86</w:t>
            </w:r>
          </w:p>
        </w:tc>
      </w:tr>
      <w:tr w:rsidR="006861AF" w14:paraId="2AE919B0" w14:textId="77777777">
        <w:trPr>
          <w:trHeight w:hRule="exact" w:val="99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2F5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6785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3FD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0765A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93A3A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227 953,79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BB39D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-610,00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66122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227 343,79</w:t>
            </w:r>
          </w:p>
        </w:tc>
      </w:tr>
      <w:tr w:rsidR="006861AF" w14:paraId="31662A4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B41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010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E855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F19CD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D9F39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11 071,60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207B3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E4E7F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11 045,60</w:t>
            </w:r>
          </w:p>
        </w:tc>
      </w:tr>
      <w:tr w:rsidR="006861AF" w14:paraId="1016636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03B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A60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84E6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3A346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B8B92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163 268,38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64364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-266,00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44E23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163 002,38</w:t>
            </w:r>
          </w:p>
        </w:tc>
      </w:tr>
      <w:tr w:rsidR="006861AF" w14:paraId="6CBA5BE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FC2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68E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BA62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258A5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FA568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30 257,27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95D19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-290,00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56B82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29 967,27</w:t>
            </w:r>
          </w:p>
        </w:tc>
      </w:tr>
      <w:tr w:rsidR="006861AF" w14:paraId="7E7B24D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57D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DE9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07D9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DF1FA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Składki na Fundusz Pracy oraz </w:t>
            </w:r>
            <w:r>
              <w:rPr>
                <w:sz w:val="16"/>
              </w:rPr>
              <w:t>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8D69D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4 117,44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E3A39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C79D8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4 089,44</w:t>
            </w:r>
          </w:p>
        </w:tc>
      </w:tr>
      <w:tr w:rsidR="006861AF" w14:paraId="73473C1B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12F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AB55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80150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B4F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66E64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5B2EA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870 636,97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DAAE0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54 452,00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1347C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925 088,97</w:t>
            </w:r>
          </w:p>
        </w:tc>
      </w:tr>
      <w:tr w:rsidR="006861AF" w14:paraId="750B834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9C7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579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2B42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562A2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Wydatki osobowe </w:t>
            </w:r>
            <w:r>
              <w:rPr>
                <w:sz w:val="16"/>
              </w:rPr>
              <w:t>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59200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39 702,00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F1033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D4B39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39 597,00</w:t>
            </w:r>
          </w:p>
        </w:tc>
      </w:tr>
      <w:tr w:rsidR="006861AF" w14:paraId="0C831F4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71B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E0A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8A5D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DF9FF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C98E3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622 597,36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1E9A6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53 548,00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D4D16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676 145,36</w:t>
            </w:r>
          </w:p>
        </w:tc>
      </w:tr>
      <w:tr w:rsidR="006861AF" w14:paraId="7554DD2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3E2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C7E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C1EF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D39CE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F7DB5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124 336,89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67BEC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1 607,00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CC742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125 943,89</w:t>
            </w:r>
          </w:p>
        </w:tc>
      </w:tr>
      <w:tr w:rsidR="006861AF" w14:paraId="572413E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436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E9F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4E95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88A1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Składki na Fundusz Pracy oraz Fundusz </w:t>
            </w:r>
            <w:r>
              <w:rPr>
                <w:sz w:val="16"/>
              </w:rPr>
              <w:t>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68C3E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14 706,28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EF1FB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-366,00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5DA49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14 340,28</w:t>
            </w:r>
          </w:p>
        </w:tc>
      </w:tr>
      <w:tr w:rsidR="006861AF" w14:paraId="2C30442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BBE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A5E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DD2F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2D3E0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70E52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943,33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D2061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-232,00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FF2BE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711,33</w:t>
            </w:r>
          </w:p>
        </w:tc>
      </w:tr>
      <w:tr w:rsidR="006861AF" w14:paraId="12C395CE" w14:textId="77777777">
        <w:trPr>
          <w:trHeight w:hRule="exact" w:val="1737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28F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49EC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C77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484EA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Realizacja zadań wymagających stosowania specjalnej organizacji nauki i metod pracy dla dzieci i młodzieży w </w:t>
            </w:r>
            <w:r>
              <w:rPr>
                <w:sz w:val="16"/>
              </w:rPr>
              <w:t xml:space="preserve">gimnazjach, klasach dotychczasowego gimnazjum prowadzonych w szkołach innego typu, liceach ogólnokształcących, technikach, szkołach policealnych, branżowych szkołach I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II stopnia i klasach dotychczasowej zasadniczej szkoły zawodowej prowadzonych w branżo</w:t>
            </w:r>
            <w:r>
              <w:rPr>
                <w:sz w:val="16"/>
              </w:rPr>
              <w:t>wych szkołach I stopnia oraz szkołach artystycznych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BF388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100 875,07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A58D0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12 725,00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DE414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113 600,07</w:t>
            </w:r>
          </w:p>
        </w:tc>
      </w:tr>
      <w:tr w:rsidR="006861AF" w14:paraId="7EEEC1A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6BE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EC2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8463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A9AB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E96E1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74 326,61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F2741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12 725,00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1C993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87 051,61</w:t>
            </w:r>
          </w:p>
        </w:tc>
      </w:tr>
      <w:tr w:rsidR="006861AF" w14:paraId="672F5462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8E9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B3F1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F07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38107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Zapewnienie uczniom prawa do bezpłatnego dostępu do podręczników, materiałów </w:t>
            </w:r>
            <w:r>
              <w:rPr>
                <w:sz w:val="16"/>
              </w:rPr>
              <w:t>edukacyjnych lub materiałów ćwiczeniowych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9BA78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138 459,40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347AA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115D6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138 628,40</w:t>
            </w:r>
          </w:p>
        </w:tc>
      </w:tr>
      <w:tr w:rsidR="006861AF" w14:paraId="7C33A9C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522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4B4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B6A7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F1098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C831E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137 058,04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EDEF5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C144D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137 227,04</w:t>
            </w:r>
          </w:p>
        </w:tc>
      </w:tr>
      <w:tr w:rsidR="006861AF" w14:paraId="2E1FEAB9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464D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EA0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A27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ADF4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39BE1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368 674,29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FC35C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651E0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368 674,29</w:t>
            </w:r>
          </w:p>
        </w:tc>
      </w:tr>
      <w:tr w:rsidR="006861AF" w14:paraId="2440DF2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C87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F160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DCE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1C0BE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Świetlice szkolne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C11D0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182 536,18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43BC4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5BAEC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182 536,18</w:t>
            </w:r>
          </w:p>
        </w:tc>
      </w:tr>
      <w:tr w:rsidR="006861AF" w14:paraId="31ED8FF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DB8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878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F3DD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54EF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3CB26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136 512,33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55417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-396,00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7B453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136 116,33</w:t>
            </w:r>
          </w:p>
        </w:tc>
      </w:tr>
      <w:tr w:rsidR="006861AF" w14:paraId="5796B18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80E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CD1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0704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F4918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3DFFD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22 456,65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4F34B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66894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22 852,65</w:t>
            </w:r>
          </w:p>
        </w:tc>
      </w:tr>
      <w:tr w:rsidR="006861AF" w14:paraId="0B6D27F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692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C1E6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7C0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9CE46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B2E05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72 234,92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14072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22BF5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72 234,92</w:t>
            </w:r>
          </w:p>
        </w:tc>
      </w:tr>
      <w:tr w:rsidR="006861AF" w14:paraId="0A11DA8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370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826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B058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FF04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26ECC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20 236,20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16420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AD533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19 236,20</w:t>
            </w:r>
          </w:p>
        </w:tc>
      </w:tr>
      <w:tr w:rsidR="006861AF" w14:paraId="159CFD0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820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199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0F35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4D270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9C723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26 989,00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96940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7866D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27 989,00</w:t>
            </w:r>
          </w:p>
        </w:tc>
      </w:tr>
      <w:tr w:rsidR="006861AF" w14:paraId="540C530E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4ECC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CA7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944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02CDA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58036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9 294 777,50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4805D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D6D70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9 294 777,50</w:t>
            </w:r>
          </w:p>
        </w:tc>
      </w:tr>
      <w:tr w:rsidR="006861AF" w14:paraId="53E6A5C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B13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BB66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1A6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8B2FB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ściekowa i ochrona wód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1CFA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4 288 289,89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F7BD7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E927C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4 282 289,89</w:t>
            </w:r>
          </w:p>
        </w:tc>
      </w:tr>
      <w:tr w:rsidR="006861AF" w14:paraId="43645DE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240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D92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46D4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0E375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2CEDB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16 912,59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668BF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D4246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10 912,59</w:t>
            </w:r>
          </w:p>
        </w:tc>
      </w:tr>
      <w:tr w:rsidR="006861AF" w14:paraId="3D69F2D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45F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F349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0AC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15822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Utrzymanie zieleni w miastach i gminach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EDD01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182 057,84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1423C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6CD96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178 057,84</w:t>
            </w:r>
          </w:p>
        </w:tc>
      </w:tr>
      <w:tr w:rsidR="006861AF" w14:paraId="2E2F579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726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6C0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09BD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79FF6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068D3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177 200,00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232ED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8AADB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173 200,00</w:t>
            </w:r>
          </w:p>
        </w:tc>
      </w:tr>
      <w:tr w:rsidR="006861AF" w14:paraId="2F096A7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039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561C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4E3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BD898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Oświetlenie ulic, placów i dróg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116A8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1 119 842,72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F2A42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51026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1 129 842,72</w:t>
            </w:r>
          </w:p>
        </w:tc>
      </w:tr>
      <w:tr w:rsidR="006861AF" w14:paraId="6287082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6C1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A18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05FD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A66A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18F99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EECD8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11BDE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470 000,00</w:t>
            </w:r>
          </w:p>
        </w:tc>
      </w:tr>
      <w:tr w:rsidR="006861AF" w14:paraId="1A582AB7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0F80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88E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00F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7DBF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F124F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2 079 282,86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E50A5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88BCE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2 079 282,86</w:t>
            </w:r>
          </w:p>
        </w:tc>
      </w:tr>
      <w:tr w:rsidR="006861AF" w14:paraId="45DD753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B6F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06DA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A46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ED31A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55559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793 154,86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82D6C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345E7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793 154,86</w:t>
            </w:r>
          </w:p>
        </w:tc>
      </w:tr>
      <w:tr w:rsidR="006861AF" w14:paraId="7C7D2D3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60D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031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0B27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B6FC6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BD207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22 803,61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51AE1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4F663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20 503,61</w:t>
            </w:r>
          </w:p>
        </w:tc>
      </w:tr>
      <w:tr w:rsidR="006861AF" w14:paraId="5615206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BD3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6C9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B957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15F6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4D6B8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81 583,06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E1973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32AFE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83 883,06</w:t>
            </w:r>
          </w:p>
        </w:tc>
      </w:tr>
      <w:tr w:rsidR="006861AF" w14:paraId="4D1FACEC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9BA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011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3E0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9BF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052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7CE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C5E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CF2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47C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861AF" w14:paraId="7CD78918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9BCCA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lastRenderedPageBreak/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C702A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84 495 996,72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7F2D9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C1E6A" w14:textId="77777777" w:rsidR="00A77B3E" w:rsidRDefault="00DF1F0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84 495 996,72</w:t>
            </w:r>
          </w:p>
        </w:tc>
      </w:tr>
    </w:tbl>
    <w:p w14:paraId="73B34D95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0B454AD" w14:textId="77777777" w:rsidR="00A77B3E" w:rsidRDefault="00DF1F0A">
      <w:pPr>
        <w:spacing w:before="120" w:after="120" w:line="360" w:lineRule="auto"/>
        <w:ind w:left="1004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1a do </w:t>
      </w:r>
      <w:r>
        <w:rPr>
          <w:color w:val="000000"/>
          <w:u w:color="000000"/>
        </w:rPr>
        <w:t>zarządzenia Nr 185.2021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22 grudnia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553"/>
        <w:gridCol w:w="404"/>
        <w:gridCol w:w="1208"/>
        <w:gridCol w:w="791"/>
        <w:gridCol w:w="851"/>
        <w:gridCol w:w="806"/>
        <w:gridCol w:w="806"/>
        <w:gridCol w:w="851"/>
        <w:gridCol w:w="806"/>
        <w:gridCol w:w="761"/>
        <w:gridCol w:w="806"/>
        <w:gridCol w:w="746"/>
        <w:gridCol w:w="612"/>
        <w:gridCol w:w="687"/>
        <w:gridCol w:w="851"/>
        <w:gridCol w:w="806"/>
        <w:gridCol w:w="746"/>
        <w:gridCol w:w="597"/>
        <w:gridCol w:w="731"/>
      </w:tblGrid>
      <w:tr w:rsidR="006861AF" w14:paraId="65FABB9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13AF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F6EC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9440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</w:p>
          <w:p w14:paraId="58A36675" w14:textId="77777777" w:rsidR="006861AF" w:rsidRDefault="00DF1F0A">
            <w:pPr>
              <w:jc w:val="center"/>
            </w:pPr>
            <w:r>
              <w:rPr>
                <w:sz w:val="10"/>
              </w:rPr>
              <w:t>/</w:t>
            </w:r>
          </w:p>
          <w:p w14:paraId="0F9E6CE6" w14:textId="77777777" w:rsidR="006861AF" w:rsidRDefault="00DF1F0A">
            <w:pPr>
              <w:jc w:val="center"/>
            </w:pPr>
            <w:r>
              <w:rPr>
                <w:sz w:val="10"/>
              </w:rPr>
              <w:t>grupa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4779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CB2F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6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BC3F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6861AF" w14:paraId="291A121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A90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0F9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97A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061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8B1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8E8A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10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1FB7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942A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</w:t>
            </w:r>
          </w:p>
          <w:p w14:paraId="15ADBCA9" w14:textId="77777777" w:rsidR="006861AF" w:rsidRDefault="00DF1F0A">
            <w:pPr>
              <w:jc w:val="center"/>
            </w:pPr>
            <w:r>
              <w:rPr>
                <w:sz w:val="10"/>
              </w:rPr>
              <w:t>majątkowe</w:t>
            </w:r>
          </w:p>
        </w:tc>
        <w:tc>
          <w:tcPr>
            <w:tcW w:w="28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B4C4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6861AF" w14:paraId="0F8345D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3DA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580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0A7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E71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C42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319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AE03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</w:t>
            </w:r>
          </w:p>
          <w:p w14:paraId="3E598A22" w14:textId="77777777" w:rsidR="006861AF" w:rsidRDefault="00DF1F0A">
            <w:pPr>
              <w:jc w:val="center"/>
            </w:pPr>
            <w:r>
              <w:rPr>
                <w:sz w:val="10"/>
              </w:rPr>
              <w:t>jednostek</w:t>
            </w:r>
          </w:p>
          <w:p w14:paraId="0C150B81" w14:textId="77777777" w:rsidR="006861AF" w:rsidRDefault="00DF1F0A">
            <w:pPr>
              <w:jc w:val="center"/>
            </w:pPr>
            <w:r>
              <w:rPr>
                <w:sz w:val="10"/>
              </w:rPr>
              <w:t>budżetowych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6FC7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0990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B910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7EAE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B514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6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A9EF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203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2FEE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978D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D042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438C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6861AF" w14:paraId="696FBD2C" w14:textId="77777777">
        <w:trPr>
          <w:trHeight w:hRule="exact" w:val="84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B4C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6A7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BA2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62B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EF5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A57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C47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4B46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9566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504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BE8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012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142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0EA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2A0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ADF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E0B4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262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90A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861AF" w14:paraId="4A86EA26" w14:textId="77777777">
        <w:trPr>
          <w:trHeight w:hRule="exact" w:val="194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9405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7018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29ED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46F2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9FFD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9BE6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ACF6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2E28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84B0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30F0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558D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CFD6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22A1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58DB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BA69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3A0C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C315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E774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3BFE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6861AF" w14:paraId="2C94AD5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181B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AB9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ECF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71796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091CF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6948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5 071 925,71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BFEB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1 350 069,66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6A05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1 348 069,66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32EB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26 940,13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3B9A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1 321 129,53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55A9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0109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864B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D8D3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02A2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F42C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3 721 856,05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2009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3 721 856,05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CBC1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8195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102C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A55249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9BD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ACB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56A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297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D8357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4881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5618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C227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3B4B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940E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C998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397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C56D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C353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196C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150E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A02F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F9A8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8627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57FD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337275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92F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738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883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693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D800F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6C29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3567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8337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B7D8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C66D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1E6B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C3B6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F476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3907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AE33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BFD6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5A11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1406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F80F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422C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0D16CA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C7E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6B5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FB4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CAE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F620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0C5F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5 071 925,71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8692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1 350 069,66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5F83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1 348 069,66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15A0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26 940,13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7DA5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1 321 129,53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F477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58B9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9780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E594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4674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B61F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3 721 856,05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92F2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3 721 856,05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27B0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78F0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7735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CD7281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259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EAEF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BAD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7F035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6E60A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3DDB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4 897 355,71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E2F7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1 175 499,66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EDA1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1 175 499,66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1A59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26 940,13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B11D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1 148 559,53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71E9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E8D3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D031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D363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64A9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85A3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3 721 856,05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89EB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3 721 856,05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D533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ED13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D934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1BECD0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AB1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7F5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AC4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B4C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CA6C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7263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0EFF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3436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EA53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5B33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8CBD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21F2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0E4C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6153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9A8A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863F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0BFC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9C0C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4A46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2BEC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D2EBBF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DAB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346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7AD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36B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28C9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797C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685E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CF71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0225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16C0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9D98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BE47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7A44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73BB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A031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4702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E6A6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383D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4E9C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A52F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0BE97C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CF0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A9A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F75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E8E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4C7E2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4E24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4 897 355,71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9619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1 175 499,66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270C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1 175 499,66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CF9E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26 940,13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BDF9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1 148 559,53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CB6E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1DE7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F47B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E962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29D1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0AC0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3 721 856,05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394D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3 721 856,05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2750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0040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757C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8CFB23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263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598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514C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B740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E367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D110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430 571,34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24B0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430 571,34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5021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430 571,34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E0F2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96E5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430 571,34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9F72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BC2A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7439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8667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0046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5B21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E11E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23DF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0CFA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C059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2BFB5F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40C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D40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F5B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779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3B2B3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B302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2372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BCDC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244F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D041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19A1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1AB7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AD95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1409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7B41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51BB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5264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95F3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74F8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3841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4AF39F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544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5FA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975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2A5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1AB8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E6C9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934E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E428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BF88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9728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BCD6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3EE3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783B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59A8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57DE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C4A2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6AE2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53B5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2FCA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48B4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E13514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FB4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CE2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BCB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D14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0D00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A42C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430 571,34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0FE7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430 571,34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F3FB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430 571,34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B846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33D1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430 571,34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C1EE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A8BE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65D7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D30D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79D4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A236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C37F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C2F5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0D4F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65EE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3B5A6F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128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FCA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9FDC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A6297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4E86A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4EEC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330 894,57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8C13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330 894,57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A8B3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330 894,57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C9F0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D3FF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330 894,57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B7C3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9E8A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F4D3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2558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8035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6197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CE9A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BFD8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968A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F9A7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413A00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416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2FB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230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D82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5F048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FAF3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14ED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941C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D3C5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FE52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6574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EA69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9D55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AF07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8722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0295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EF36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BA4F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51BB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5BA2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80173C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EB3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C5E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5D8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4BB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8540A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CE9F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9528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EA5D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CB21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9522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0AF4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20BB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8572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44DA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4F63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7368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3FE5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0F78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5623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5C63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FAA68C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3B7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0FB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ACD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AE2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22FC3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F4CB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305 894,57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EF28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305 894,57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A198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305 894,57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221A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1631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305 894,57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2A93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2909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24AD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D433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76DA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6FBC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7010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E3DC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5FBB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7CE8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6D1916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392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FC0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A820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A86A0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BAAA7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E8C5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385 729,62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A4D2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385 729,62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FAF4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385 729,62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53C1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0439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385 729,62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E832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9391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018B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1443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348C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CB13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8906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7D8E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976A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8CE5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B38F82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367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16A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6D3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128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093F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9E16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8B80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8EAA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F5AD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CD73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8AB5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25DC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4A36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EDB1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83EF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5B2A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3677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42B6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2B21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7E13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4FD3B3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457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FE6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088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076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A57B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4A92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A1F8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92AA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63EF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AF5C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2CD6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E853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8790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8AFC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D41A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BCED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B435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3E2C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0F6A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2CA7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61A442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5E2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7BA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97E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D75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913B0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51A2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410 729,62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A4F5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410 729,62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2CDE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410 729,62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1856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6ED7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410 729,62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111E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78CD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25B4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5CBD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94DA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5883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8745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2E6F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3A3F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7105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DD6BE8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64E2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05B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C8F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25DCE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5B17B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6891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1 646 166,31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5DCD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1 247 650,31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5373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1 247 650,31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4D58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51 845,51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1A3D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1 195 804,80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767A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0C89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B140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D2B7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927B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51C6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398 516,00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05AF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398 516,00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F6A3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A6C6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DED5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0BE5A9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7AE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B7D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73E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5EF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56C76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EBFE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52DB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726F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F6E2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1E1D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-2 200,00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2429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0440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EF02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0BF3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3BAA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B87A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10C3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E199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92CA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3826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F705A9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572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4BB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93D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434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406E8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9E5D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286B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7547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FB98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D9CF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C055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6221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5ADE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C8A6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72A7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54A9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C16D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4291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9370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152B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60EB1A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0B1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235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95A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AD5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EF4EB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697D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1 646 166,31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BDCF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1 247 650,31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98D4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1 247 650,31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DE5E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51 845,51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A04E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1 195 804,80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B8D1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00CB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470C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7EAF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D1F8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F612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398 516,00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FBAB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398 516,00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BB1C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F5C2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F4DF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6B5938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150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8E36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908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778FB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8F94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0905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1 646 166,31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ED24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1 247 650,31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65BE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1 247 650,31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1039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51 845,51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37AB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1 195 804,80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6B30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F5F3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3F5D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A98B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2528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4733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398 516,00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4AF9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398 516,00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2016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DF2A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2460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157141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A38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299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640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5DF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B5CCE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4053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888D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657C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2459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357B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-2 200,00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9D0D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E9B0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D64B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D4A7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DD75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A51D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1570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57A4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170A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B959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DF32CA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B1D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7EB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2CB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5FA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ACF98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AD4A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D141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86EC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E998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432E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1622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EEEF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19B0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4F83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42BC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14A0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2312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3B48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25EE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FFAB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96578A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4F6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1AC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131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1D0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88FDE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441E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1 646 166,31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0A69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1 247 650,31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4A64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1 247 650,31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B07E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51 845,51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BA95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1 195 804,80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B9EA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2743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12C0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2344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B47E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23BC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398 516,00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C8A2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398 516,00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DB97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FD66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1152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F250EC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2B4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E9D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FA3A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65805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B988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przed </w:t>
            </w:r>
            <w:r>
              <w:rPr>
                <w:sz w:val="10"/>
              </w:rPr>
              <w:t>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81FC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409 459,80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8FFB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409 459,80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7269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409 459,80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116C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282B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409 459,80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C89F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544A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8CEE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6725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C9E0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7AED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B335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D642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7F3F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68B9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D6FB5C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568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144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A00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E59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17F1B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5E66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4F51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ADD2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3EA2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BB09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-2 200,00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2857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6322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F67A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9196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0A88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D7B7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7325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31BD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F874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4B06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CEFCA2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CAD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D59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3A1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A44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151BB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956F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A080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2437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3070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2108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0FB9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07C9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8713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B317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5020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B02E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A711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25DA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F634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14B3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0DAF54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A61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B17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6F9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00B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3752A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2D64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409 459,80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32BB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409 459,80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222F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409 459,80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3484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78AD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409 459,80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6B19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823B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EAA8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0B38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3AAD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CE21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9DE2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B48B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08AB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55A6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52B0A4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1151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2DA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228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95BE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82BE6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8F51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6 416 619,92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03C3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6 311 619,92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2EC4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5 894 548,92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F925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4 361 225,64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E346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1 533 323,28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D259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8DBD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417 071,00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69ED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8B93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5FFF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8AAA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783F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D5BA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25B8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F256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8F9920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63D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347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B07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96A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DFC30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08C0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923D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1B30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-25 900,00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DA99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F2F5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-25 900,00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6F1C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5E70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C2CC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E2A6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D8B0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B950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1600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DA1A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FEEB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5DB4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AE35E2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4C8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D5C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37F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D75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90C0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FE75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C1E8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AD90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25 900,00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5F60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B716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25 900,00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9A17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3CBB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AE68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A819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B433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DA2D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DDFF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6AF5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2ADC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14BB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10FFED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036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EB3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3DA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C8C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B1CB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A068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6 416 619,92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945A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6 311 619,92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204F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5 894 548,92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6384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4 361 225,64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9B18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1 533 323,28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BF7D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083C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417 071,00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BF60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A661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BBB1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4BA9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81CC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424C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2D7A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71B5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890434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067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F567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4D1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14C4A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869CE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FE32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4 992 080,39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9DE1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4 887 080,39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984B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4 879 080,39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596C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3 667 011,33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6596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1 212 069,06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F8A8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1F79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35B0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8F8B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A22A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1286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7E44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DC1C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0A3E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D757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5CB40F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0D3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F79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26F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A29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495B7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0818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6994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2DBD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-25 900,00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9611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D69F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-25 900,00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8248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EB84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1003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3330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A3C1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0D57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A012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B4DF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A24C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1439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137AEE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80B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5DB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9A1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96E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FCACE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411C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A1FE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6FEC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25 900,00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980B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BFDE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25 900,00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8E98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2B82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EA1A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C717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8B38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AF8D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9F51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BBC2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D434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B26A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33196F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E08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5E0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B93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0BE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663F0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4C8C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4 992 080,39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744E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4 887 080,39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BE84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4 879 080,39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ABDC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3 667 011,33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ED71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1 212 069,06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EE48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2C27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B803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272C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B24D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174C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97E9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B06B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E088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9FFA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9758F6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A42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D6A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C4A2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5B235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24E48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1EE6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213 480,00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2F15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213 480,00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1FC0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213 480,00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EC62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49AB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213 480,00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F279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E4A3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1AD3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0032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5008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0FD8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BD5E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9C41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3FFD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ACD5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FD9706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C21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3F6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1A8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C64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A063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DE83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162B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4C1D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C901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0DDC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82AA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A087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379F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C116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3F69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7701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42AE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DAB4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02C0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566E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9C9054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9FA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8E9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D1E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BCB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AC546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ECC2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B813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9BF0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3311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DF66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27AB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BED7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1E6A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9F77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6B06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A06A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F21F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6077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A710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EBD8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A5A8AE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B97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D4A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E4D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228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35E2A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0657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213 480,00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1A23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213 480,00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9920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213 480,00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3827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0CEF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213 480,00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1D63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3E43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6923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3C3A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509A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0F3E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B109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9030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5A23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C27A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99B2F8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EF0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E9E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0E7A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4CB17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FF2EB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6F8B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13C8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D01E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79 900,00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E13F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0D50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79 900,00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A4A4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FBBD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5F63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4081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6CE8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D835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4248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92D6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069C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7574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667CE0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B42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0AC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B9F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45C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AA90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3EFA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CA4C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AC72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700F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D608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D99A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C576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141E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981E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925A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5597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725F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863D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B63F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7807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70D7B3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81E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E2F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04C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6CC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C3BD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0F06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4D53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4D22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E47C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5816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3196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23FF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D8FE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62CD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410F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BEF8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019E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E9E7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121A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3E96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C96BC8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DD2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46A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78B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501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AD2B8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2BFA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019B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7D22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61D6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3B0C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80 200,00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23F8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CDBF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F611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D228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14C3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67B6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9F88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F935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4D4C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31A5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A9C447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C16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9F6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30DD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68A82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C66CF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0D4E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492 729,69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4D3F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492 729,69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3DAE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492 729,69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2CB8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5F50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492 729,69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6977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D7C5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89DE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D8D0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7A8D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550D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C2BC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8C7B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371F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784B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58E476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B62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F1C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43F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508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7FF7D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1476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C66D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364E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307B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B3BB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DAAB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B689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8BD4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224C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909C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824C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8B7B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BFEB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8287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569F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58CF6C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5EF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C18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9BD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89E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7B1E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FE6A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1177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E3F6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19 400,00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3CA2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E412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19 400,00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68E5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EC41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6AC0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38A4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C7C9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3980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CE83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64AD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3174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065C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AD9B1E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423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9BF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4A8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BB3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C6D0B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027A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502 129,69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EC1C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502 129,69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DF14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502 129,69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CEFE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D427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502 129,69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BDA9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DF3B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BFFB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EAEF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BAB4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773D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3512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DF80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FEAD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242C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45EFFF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BA9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14C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728D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6AF73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5A59E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F8C3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40B7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82E5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5B6B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F4F0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8143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B624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747B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626C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B1D5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0E25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8716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487F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0E41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A828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937F8D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D74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EC1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3A5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398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0884D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9C90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2610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0D55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3FF1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E8C9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-1 200,00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58A1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06DD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30C9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64F3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A262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6AE7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FCE3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6FCA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7895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D371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DE6ACA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288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017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180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53C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B4FDB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3318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F6E3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3348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2FA0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DE5F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CC46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82ED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9AC2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DF09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2BE7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0F81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ACB5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8D1C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3B59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9A7C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2D0F1F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951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705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6F6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007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AB9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A04B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2DAB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E2F5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C178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F122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8049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3CA2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FED3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C8B7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FDD7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06B7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7550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69CC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95BF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97B6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C8BF43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07E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5D8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6D8B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48B72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65946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BA97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2498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B721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4E97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C956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B715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8254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A9BE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C1D5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FBCA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4FEC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FD7C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627A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B8E7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4C3E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82750A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5D6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DF1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DE0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B43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0E964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658B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5ADC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8BAE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81E3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D0C0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2A09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8727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CFBE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7B1B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A990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E1EB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D965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D807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62E9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757F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0A1E52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E55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BEE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D2F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9C0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A8A6B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D0BE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E7F6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9534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C969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B24B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C108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26CD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692F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0777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45F2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45C1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D2D9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A571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BDC6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3647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D659D1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1AE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C35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25A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B21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090C8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F17C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0264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A3F3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8533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E035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39CB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0E0F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3499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9C70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4DD0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F9FE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5EBE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8FE4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FA41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6C5F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F38BDB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8B8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705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1E23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12BEF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Szkolenia pracowników niebędących </w:t>
            </w:r>
            <w:r>
              <w:rPr>
                <w:sz w:val="10"/>
              </w:rPr>
              <w:t>członkami korpusu służby cywilnej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F2746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282C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081D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1AB4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4E05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04F9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B0F3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4121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5E28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0326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A7FD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766E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4435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7AE0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C2B8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E532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003B04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3A2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CD9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6FE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B0D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F31E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AA13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7B89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0304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-6 700,00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8BD9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EA46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-6 700,00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6972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19DC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F3A6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1707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F63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A9C2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4CF0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7BB2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39F0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9DEC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416C24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ECB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CAF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EB0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DDD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470A4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23FC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6C83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A80B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833C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6867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29AF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0C87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7F81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5694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51B0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B42B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A8E5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46E9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434E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F7BA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7B9F2E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802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641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87D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D7E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04F7D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62EC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D3CE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5E44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44 800,00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41FE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9017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44 800,00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AFC1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4E1F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E30C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3016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A0A4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9770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704B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D499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CB63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6403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3ABF03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7F32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860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901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E491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Bezpieczeństwo publiczne i </w:t>
            </w:r>
            <w:r>
              <w:rPr>
                <w:sz w:val="10"/>
              </w:rPr>
              <w:t>ochrona przeciwpożarowa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76F7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B2BB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543 212,65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8505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433 212,65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FCD8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376 943,15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DD59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98 520,97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8F31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278 422,18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30B1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CE7F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31 269,50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CBA2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DB9C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C610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2442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E198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6768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E30A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C2F3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6540CF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BB1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5BF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723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BDF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D7094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4DDF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444C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EEC9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7518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F2E0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5FD7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A85A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6C21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1E04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6B6E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46A7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5B5F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3ABC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2280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708A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288760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34A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690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42C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CCD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5540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5CC9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779E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B743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66D1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523D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DBAD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49C2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633F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386D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9656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35B0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83A7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7CB1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7CFF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1BB3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99B19A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438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9A7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9A4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66F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7E80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DA27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543 212,65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DCEF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433 212,65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90A7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376 943,15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2FD9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92 520,97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7C14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284 422,18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EB3C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4DF1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31 269,50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E8B5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414E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266F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3E58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A0CF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FED2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ADB9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746F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4B94CD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2CE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B0BB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CBC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997D6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2B340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3752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382 690,65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2C11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382 690,65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5B03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326 421,15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5542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98 520,97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9CB1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227 900,18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0D4F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62C7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31 269,50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4C84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4B0D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1593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93BE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CA08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6518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35C2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2F40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6C6E26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4F3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4F0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B7D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1D9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83FF2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9FCA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DA4E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BE16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3CC3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E4DF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203D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9A29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FA57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BB6E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55CC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4ADA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6F9C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9D2F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E142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7391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15B4ED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75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5F3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B1A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526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F269F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9562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A554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6797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E503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888E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9CD5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7ED3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3D93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1712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E619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202A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D31C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BD9C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EF83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4598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0A31E2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C23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936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7C3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FFA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979F3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8515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382 690,65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47BF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382 690,65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3E5D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326 421,15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5CE7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92 520,97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E5ED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233 900,18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9D73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33DA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31 269,50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0876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8726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9EBC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61B2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BE74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384C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989C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8708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46F98F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88F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5E4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6B44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DEDBE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65A7B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9ECF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90 517,90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46FC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90 517,90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04FE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90 517,90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51B8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90 517,90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D7A4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9FCF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B836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BD15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9E94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7A60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A4FA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FDC4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2FC6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A602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866E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DB0CCA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CCD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0B5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767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01A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46155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6B00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CC91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ABC6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9FDA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5BC4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4AEE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5EBB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FCC1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5E36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0C33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E4A6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8620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4701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D173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18D2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C0AB82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851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605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680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D40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F24BF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19CE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C80B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2B4A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8A7F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12F3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CFB1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97E5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0B96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5908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6DC1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6560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EB45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A369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E154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3226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C953CE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6C2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F78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9DF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711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8DA97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6854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84 517,90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3FE5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84 517,90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1FC2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84 517,90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2E07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84 517,90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B45C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17F0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3C45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FA39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44A0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8A46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8676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4902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BBE3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D939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487A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C3E6C0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D5F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685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EEB1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E3EA8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67067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2C9D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84 060,18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59C8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84 060,18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2354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84 060,18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340B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63E0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84 060,18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5E64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F64C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9978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71E9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C523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A713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5A95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E331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AD3F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1B58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7AA334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38D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C42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4CF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3C9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CAFBE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EC0D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920D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DDA6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09CC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A4AD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5F2D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14CE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072B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CC74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65DA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41F4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1669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9DA1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F99E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F7FE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0C3882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E28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E0E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329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6E4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8C4D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32FE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0E68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821A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F08D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3C4E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68C3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EFFA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3E2C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F85B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8C73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07DC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4FBA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610E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3375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F2B7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2E234B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A95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8B4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89F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C48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1002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FFFB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86 060,18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1A24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86 060,18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BBB0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86 060,18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427E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BDA0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86 060,18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91EC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EB46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A98E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96B9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1D2E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5C21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3A6B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FF43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939E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FFF4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7F947F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E3B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F05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5E9F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D43B5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B3936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ED13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DFE7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88F0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39 700,00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49B9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2072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39 700,00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8994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D81F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0225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2719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CB61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1D94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98BF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ADF9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0766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C140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8BC376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B30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490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03F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00F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9B60D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A001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162D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ABE8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D3A9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E3F8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8C5A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2C7A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1DF1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7EFC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7C77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C165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1057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B1FC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F4A6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5DF8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59DE7A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60E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CE7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863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512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2A5F0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4DD4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AA92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79F9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1878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9C1B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9DB6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3E32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E20F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4713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8F72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E131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F529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04C2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61E8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D067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89875B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C1A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3BC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6C9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EA7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9C77B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68D3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4D83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7904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43 700,00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67C4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9DDF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43 700,00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565C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F938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CBB3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7779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3955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4773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E05D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3F8C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BD00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9297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269CEE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7ACA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75E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C95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68036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Oświata i </w:t>
            </w:r>
            <w:r>
              <w:rPr>
                <w:sz w:val="10"/>
              </w:rPr>
              <w:t>wychowanie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16F35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42B0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24 586 703,62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49A0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24 567 403,62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574C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23 366 073,64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EC52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19 296 081,75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E132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4 069 991,89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A80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316 150,00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B534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885 179,98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7E91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53C8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074A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790B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8A8B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CFFD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0D8D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C81B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66AC18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375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B48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6EA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A34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4B7C2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A433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-117 670,00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0DE6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-117 670,00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2192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-116 972,00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C867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-81 456,00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EBEF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-35 516,00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11E1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C24B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-698,00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9111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26BC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EE21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3F91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81A2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F735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8235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0F24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EBD989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EC2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E7D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040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CF6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87267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9B0A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117 670,00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A212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117 670,00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78B8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116 955,00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054C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82 339,00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1C3B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34 616,00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F1B3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54E2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715,00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4EBC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67D4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FCF8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9284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A715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B497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DFD8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3C65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6E1F4B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43C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B9A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D1D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F2D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EAAC0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9872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24 586 703,62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1CEB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24 567 403,62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4E2B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23 366 056,64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AF10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19 296 964,75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CA1B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4 069 091,89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5722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316 150,00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824B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885 196,98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6752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A054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87A9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39C8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84D7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1B6F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3D8D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2D77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653474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6A2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D3F3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E06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FE236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600BD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74BA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16 262 097,95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EC65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16 262 097,95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D0FE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15 669 817,46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76E7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13 353 011,76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51CB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2 316 805,70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AE0A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980E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592 280,49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1BDC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B7D0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8435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B691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BA27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5C7B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C832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1A71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A37435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1BA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F35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CED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B36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FB558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CA45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-87 196,00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A9B3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-87 196,00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16A9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-86 696,00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2119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-60 065,00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8E02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-26 631,00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C61B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E1EC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0461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E7D6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CF0F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42D6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DEEA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965A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D3C4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E3D0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E81AE2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FB4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9A6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700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C39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D546E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CA46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38 674,00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AF25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38 674,00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0181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37 974,00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85F4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12 412,00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C007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25 562,00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B58C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9D24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52E5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0523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EFD2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337C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EDED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80EB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93AD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2A14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4D0701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20E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59D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2B1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49E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335C8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po </w:t>
            </w:r>
            <w:r>
              <w:rPr>
                <w:sz w:val="10"/>
              </w:rPr>
              <w:t>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3219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16 213 575,95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C288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16 213 575,95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A620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15 621 095,46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FBB3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13 305 358,76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D7BC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2 315 736,70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167F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F3CB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592 480,49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7F55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CF14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16B1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5341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BD96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1159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650B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471D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7DF0B5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90F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B3A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7E5A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1F70F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FC78E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7428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592 280,49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08B9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592 280,49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6EE9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B606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D677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8291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D027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592 280,49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36D8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DFB5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0C30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7A04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C22A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B15B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E249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DA2E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32BF98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24A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926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8E5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72D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9DB7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4633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EA42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B181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9357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4750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AC89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D248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F8F1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1076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4B35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0AC5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FF44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BE30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1356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A076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DDE655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07F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6E6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F2A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EF0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9DDEB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33F3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DC9D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556A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965A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DD1F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C0AA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27FE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2118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6E92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BE5E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F62C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D250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1D13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2E3E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DB0A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B149B2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355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0BD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ADC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0AD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B230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BF84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592 480,49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04D6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592 480,49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6363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9E47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EB44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7A63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1822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592 480,49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BB02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247D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A3A3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79A7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E468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3E3A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19C9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130A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A1E7D2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05C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9B8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C27D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1162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AE493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FCD8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10 445 760,55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C334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10 445 760,55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8A54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10 445 760,55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9773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10 445 760,55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09FA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9958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8FC1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B8E6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2673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EC7E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7CCB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5ACF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8B4A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7445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6412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556F8D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481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1DC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553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2D8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D904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59E7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-54 220,00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CC93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-54 220,00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1281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-54 220,00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BC8C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-54 220,00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3677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632E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B918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99D5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6C5A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9CC2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A7D6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A25A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3187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F3C5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9BF2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0BD56A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4F0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8FE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A68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3F0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19B1D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85B3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0F36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576E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F4B4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7574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B338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39C0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4AF6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AB30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1EF0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AB15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1FE0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ACE1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25FF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870D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C5C55C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1EB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F2A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C72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34A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BF806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po </w:t>
            </w:r>
            <w:r>
              <w:rPr>
                <w:sz w:val="10"/>
              </w:rPr>
              <w:t>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6BBB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10 392 990,55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B7A6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10 392 990,55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27F2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10 392 990,55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3EF0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10 392 990,55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6AC4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CD30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7765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41BE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E9EF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653B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6341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8974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FE7F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1D30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9A28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156C95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48D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7E7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067C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9845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72260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E80C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1 921 582,10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E820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1 921 582,10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FCB9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1 921 582,10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259C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1 921 582,10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A7BF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34CF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D429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0ECB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6932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83B7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E77E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AEF4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B25B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338C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6B6F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E2D1E0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63E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E94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5EC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0EA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B97A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4A49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-2 805,00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C5D3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-2 805,00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232E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-2 805,00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7628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-2 805,00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B4E4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7AC7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0894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E60A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E989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FF1D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D353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F921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35F3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9381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9CCA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9F5E84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4BF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3AE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9C4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ED0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C048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6D60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10 962,00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ED29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10 962,00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0EBB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10 962,00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F28D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10 962,00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F834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BD7F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8054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F4EA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86E8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4E41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E54C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6AEF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2B8F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F561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59EB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A5605B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DE9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E51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6D6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002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EAD94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5D31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1 929 739,10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1034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1 929 739,10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6E14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1 929 739,10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C523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1 929 739,10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A7BB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8173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01BD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9903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DE71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7532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D7A9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5165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73B3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7492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E426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7D48DB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716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37D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0E56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E13B6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6FECB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964C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173 535,31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BCE2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173 535,31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0A04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173 535,31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1F38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173 535,31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74D6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0D1A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7520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29B0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2362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380F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7F3B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DF88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4BB6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5F5C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3605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6E459D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EE0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6FC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AC0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608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DE557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40E2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-2 106,00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FB5F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-2 106,00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405B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-2 106,00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C208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-2 106,00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9068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D46C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2492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CD10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BE96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6424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87AA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7082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FA63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7753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8FA3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F51C20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74D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98F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B3B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369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E5D8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7A4A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501A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DFD3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94AF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D502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8B60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BAD1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C2C1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434F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FB91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BD83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3307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727B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A587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18D2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2D7D93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E4A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58D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5D2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330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63AFD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1D0E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171 429,31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720D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171 429,31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33DB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171 429,31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40B2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171 429,31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D617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0DAD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81DF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20E2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5D95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EC88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FB43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08AC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8B92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3E43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7AE5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2B0FC5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58A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F35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44D0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CF78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140E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29FD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468 394,02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A425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468 394,02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EC22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468 394,02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AB91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AA0C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468 394,02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7102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4109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D824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C406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E878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1378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C23D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6C05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EE63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370F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7F412A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E26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1DE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DE6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037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E7C3B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0A3F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E6F5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143F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-2 800,00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9A79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EF03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-2 800,00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18BA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839B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A574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4058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5F7A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B484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131A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B77D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048B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292B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01CCDF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D9B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61F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88B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02A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7933A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8094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12 075,00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920F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12 075,00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28FB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12 075,00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FBC6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C080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12 075,00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D908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E283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8AC8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F90E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5FFC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2285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1A00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4853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70E3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9CE5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105F25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592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443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C3D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16A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CEC9A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D9EF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477 669,02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9685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477 669,02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3B09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477 669,02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A371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F797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477 669,02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2BDF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E855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F62C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D614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8E93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773F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993A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2CA0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D769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C397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803355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F82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2E7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3310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BD91D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52100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FD35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186 705,00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AADD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186 705,00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C85D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186 705,00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6AC4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BAAE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186 705,00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7757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16BF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866A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7192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C595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B26B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9B78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205C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4F11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30AD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C1E0C9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137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D74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158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2CF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5942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1B5D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-4 846,00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A0E3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-4 846,00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0194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-4 846,00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7066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D3AB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-4 846,00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266C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E927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5DEA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A907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4239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6C20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D924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0A50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8AA9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5CFB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2CB934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62C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728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BF3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70E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594E0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D388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D929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E848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DF8D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F4D5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7775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967C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EC86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A2CF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B157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3FA2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0AEA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8A8D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1083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5A30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46EB96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E58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AA4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EF8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C3C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F742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82A2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181 859,00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5EB5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181 859,00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1516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181 859,00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CA12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E4F1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181 859,00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E33D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7099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864F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7040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2F47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8296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84D0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FB06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F355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EF15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75B042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A9F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FDC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6D7F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837D0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1DDA3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07D1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121 510,79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BFB7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121 510,79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B579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121 510,79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C987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11DA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121 510,79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BCAD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169E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8ADE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4D28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D942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999D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EFE9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9662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1DAA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D769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7704D5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C08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405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5A2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25D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4FB55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AA38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-10 912,00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1307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-10 912,00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E043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-10 912,00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3FBB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D21A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-10 912,00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0F31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A70A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09DF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895B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4AC4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10F7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BC1A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18AB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4A21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C45D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E6603C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466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8DC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CC5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D5B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E2256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82F9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6480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56F9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7895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BB39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515B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F35B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BBF4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53FD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ECE0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3DCB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6DBA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47B1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305C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0CC9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3777A7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C40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189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264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EDD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BB793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E408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110 598,79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DF80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110 598,79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1BF7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110 598,79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B5A0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8920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110 598,79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81E3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B285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7C38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62E0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F82F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F930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8299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F781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EFCA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E39A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372AC7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2E2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EFB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F22C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6A37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A8870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119F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5 415,00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DD42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5 415,00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0913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5 415,00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FDBE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3D62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5 415,00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A861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6A22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799C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3E29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9105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42CF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D363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621A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570D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7916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EE72D0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FD9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996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047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DBD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5A4F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6DB1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F099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0E89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6A0F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94C7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64D8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878D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10A0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994C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DEDB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5414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5F27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3CFD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95AA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8642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0990C4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7E9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33F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723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713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CFB0B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7AF1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3B90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E0E9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1C66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4AB8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4C1F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2FB5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1698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99AE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7B74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EFD3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488A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A996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BC32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9CA7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571C49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8B9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0C5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294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684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BAA8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A995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5 285,00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8BE2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5 285,00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4809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5 285,00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5FC3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8CDD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5 285,00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CF25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8DF0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0BB9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9D54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8699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8EE9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73F4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24CE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CD47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ED86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7DF63A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F73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D9B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ADFA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353C0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0C22B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5C82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253 328,43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C8CE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253 328,43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598B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253 328,43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14DF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81B1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253 328,43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4744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DE51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9A12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754A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7EA4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29A0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CC7C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8FC1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B5C7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7FD5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51955E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EBE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FF3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683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CCC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A5BBD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E571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-4 780,00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F3F9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-4 780,00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6FC2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-4 780,00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3AFC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BD9D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-4 780,00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1A1F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F60D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3D9D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9325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C617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4A8E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FFA4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28D7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A66E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B514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04044E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13B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A4F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97E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E17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85BB3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29F7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13 487,00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C965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13 487,00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02FB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13 487,00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279F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D91F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13 487,00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62C4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CFDA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AC38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D160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2AC2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4765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CDDB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1B35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98A2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62F4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FB4F92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F4B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786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6C1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250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D52AA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9137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262 035,43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D39B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262 035,43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BE7C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262 035,43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70C3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C74D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262 035,43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C4F2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5513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9F18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4225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50F1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179E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EF08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F5CA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2C0D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E000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0AA95D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6D5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796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702E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83AB4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0E7DA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B759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27 172,00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A915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27 172,00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7C4D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27 172,00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A2C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CA67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27 172,00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C602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1A87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9819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DC1A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AA27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7B30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C00D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9F8B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7B44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B4D2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984AB0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37B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041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F24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739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E4F22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EB77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-1 842,00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17AE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-1 842,00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55AA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-1 842,00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42F0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D28B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-1 842,00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0A48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51FB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EAAA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606E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3F99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B649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E879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46F3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B762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FD89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F8F650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364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1F5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4D1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565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912B3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F327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F1BF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01FA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A41F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1C92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F5D0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17AD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1552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C9FF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1CF0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0028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DDDD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56BE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9907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77E9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296C2A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2B9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3FB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8FC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E18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0481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B34C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25 330,00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3E77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25 330,00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3BD2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25 330,00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BC81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74B0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25 330,00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557D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8350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6A6B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7416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4F4C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FEA8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64F7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4123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C0E2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84BF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5D7DAB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679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F68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6A6E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CA8E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Podróże </w:t>
            </w:r>
            <w:r>
              <w:rPr>
                <w:sz w:val="10"/>
              </w:rPr>
              <w:t>służbowe krajowe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7A0D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267E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17 228,00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8857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17 228,00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53F4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17 228,00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A971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200B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17 228,00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2B71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6A6D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AD2B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22C5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CD80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97CF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C989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7299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3FB1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4B53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03CB07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F58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330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C08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E4D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561C5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4B09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650A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1671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DD02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825D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16F1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0B7F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DCE4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E597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A4F5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2B02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C58B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4B6E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8B16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98F5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8C5C93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A46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55F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9A5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CB7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FB2FB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20B1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F91C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72EE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FC1B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85DB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0A24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D70D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F41E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0D5C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5DB0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F998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23DB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6759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AE39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A3D1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F8FB6D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5D9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B30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F94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65A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15E04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077B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16 807,00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DDDD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16 807,00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4F8B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16 807,00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7773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5BC9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16 807,00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1DD6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88B3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2B1E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F9F5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1B8B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6DBC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94E3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A48F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DA2A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62E6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7E026E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5DB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E19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158A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3679F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Szkolenia pracowników niebędących </w:t>
            </w:r>
            <w:r>
              <w:rPr>
                <w:sz w:val="10"/>
              </w:rPr>
              <w:t>członkami korpusu służby cywilnej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B0DE2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0901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12 943,27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5696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12 943,27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A399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12 943,27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10CA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F73F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12 943,27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0393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F200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CD03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B8FE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BD81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F033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C1D2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7C49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D1FF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FCAB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00DDCB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1E2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6E6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587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9D1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5855F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A376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C0C2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A6A8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50E9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D790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8773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1DD2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F1F0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5356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F0B5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398D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A864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F4C4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D457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D9BC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A2D88B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90D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8E4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481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653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EB98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F7FD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9918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0200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9E41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12D7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ADF0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B592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8E55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249D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788C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74C0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C8D8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F080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2E78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905B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CBC584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192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93A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2C2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F34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B113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102D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12 043,27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6B5F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12 043,27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09A7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12 043,27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325E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27BE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12 043,27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8AE2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DE87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BA5A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DABC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434D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C928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EC84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6D15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AE11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AC09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7D848F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243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929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1399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B9BBD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Wpłaty na PPK finansowane przez podmiot </w:t>
            </w:r>
            <w:r>
              <w:rPr>
                <w:sz w:val="10"/>
              </w:rPr>
              <w:t>zatrudniający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296DA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1DFF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7 917,00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9FE7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7 917,00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3FF1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7 917,00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EB3F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7 917,00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A8F3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57A0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6AC0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2EB8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16E9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D19B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10AA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27BD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5B26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A2EA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D761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207234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4FC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E99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7E1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2A4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127D7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2469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-934,00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BB0E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-934,00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E6CC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-934,00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FE67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-934,00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9F4D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3CFF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E6FC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3FE7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6D44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AA3F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07A4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060F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5D0A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1A0F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8A32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73C048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0F8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164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871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39A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8BDF6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C693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C936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FDA5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91D0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C011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3B8B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2E02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E52E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EF86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C5FC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2753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85DE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66DD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0703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D3D0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5547AA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74D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665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02F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CFB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8509B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9225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6 983,00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79A9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6 983,00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20F5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6 983,00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31B7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6 983,00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1EAD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C0E6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26C4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FA85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B052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25FD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2D84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FDF3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3A03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55C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7EB2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4011ED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12E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336E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80103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D59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689C2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Oddziały przedszkolne w szkołach podstawowych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FA2A2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EDB7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1 082 402,65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57FE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1 082 402,65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8928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1 029 413,37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9A46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993 797,58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3C93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35 615,79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B5B1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22A7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52 989,28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4F2E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7343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A6FC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F0AA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9391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0ABB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9067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AD66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C5AC15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7FE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D3F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3D4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89F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4410A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FDE0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-5 471,00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63BC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-5 471,00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08E8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-5 404,00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888D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-5 404,00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76C7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9C7F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8E5F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-67,00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ACDA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178B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0923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544D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F645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9553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60EB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075F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3CEF06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76E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DC3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E0F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D12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130EF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F100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68FC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741E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7142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C031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F5FA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62CE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5E84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C820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5DE2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939B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710F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1DEF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4904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F39F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57CF76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A54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B50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D31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72B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84CA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0AA4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1 077 278,65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083D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1 077 278,65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F7FB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1 024 341,37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26AF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988 725,58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D578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35 615,79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37D7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0B9C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52 937,28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51EE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F628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4A4E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5DD3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3AD5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EBFB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CF39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ADA1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A5A64F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BDE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36A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625C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4FAB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t>osobowe niezaliczone do wynagrodzeń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2549B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4A54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52 989,28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4C4D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52 989,28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073A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197B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5733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0C50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2F65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52 989,28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1DAF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A5B1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5A35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8824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B65D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EC6D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F08D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3C93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B15D90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F73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828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60A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ED0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C3EC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0517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357B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9EF5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0865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FBE5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68CB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1124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-67,00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7512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084A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DEBD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C48A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D04F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3613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4BE9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0714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1752D9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4AD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EAF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400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8D2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DDCCB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C23D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910D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787A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C0E9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7EF5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704E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4C3D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A4E2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5CED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DEF2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D1A4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56DC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16BA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B788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C8A5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FBE9AC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1B8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2AD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E93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39D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0A414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374F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52 937,28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B48E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52 937,28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8949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95A6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E948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61C0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ED9F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52 937,28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DB2C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F428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8C3A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7EDB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7307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C0F4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368A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3396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C9C245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4CD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BFE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73A7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AE26A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CC7A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przed </w:t>
            </w:r>
            <w:r>
              <w:rPr>
                <w:sz w:val="10"/>
              </w:rPr>
              <w:t>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47F5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771 588,96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67B2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771 588,96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08B9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771 588,96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8380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771 588,96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A87B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628A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2D4C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9BA0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2490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86B1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0E0C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C8F4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0A3B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50A3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64B1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94B036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B46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C39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C62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9A6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EBF23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75BB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-2 786,00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61F3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-2 786,00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899D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-2 786,00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26F3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-2 786,00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0C3C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48C6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A373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4E18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C691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731B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A844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1995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4A0F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0991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F0F4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1B9300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E0E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6E3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456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FEF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314E7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59E7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CE5B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5770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3D6F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B35B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77BA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0746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ED4F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C9BB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F683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EF06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9B67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A20F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06C5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A1F8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3577F5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535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8BD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95B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B17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B4A4F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EBAE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769 134,96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5E44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769 134,96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2300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769 134,96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9995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769 134,96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D8BA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3841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E90C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55E9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A8C1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D21E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A62B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95E4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3DFD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EADD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00B8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8A073D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C9D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C2A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871D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4BF37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886F5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E5E0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150 734,09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9805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150 734,09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D6EF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150 734,09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78A2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150 734,09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C7E8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F7C0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6EB9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8FD2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3F62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789E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2BBF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2948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9D58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1F3A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E77A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7B7D93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7FD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E68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12F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246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4FBD2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D5E2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-2 446,00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13D0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-2 446,00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021E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-2 446,00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21A6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-2 446,00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C8A3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EFF8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DA39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92DD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FAEF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77C1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F5F3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4559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4337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6F2C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CD65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7D86D3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403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538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949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2B9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33658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88E0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DAE5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6D70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374E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830C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36BD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C665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E74D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52B2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5693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201A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53C2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0922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2FB9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AB68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BFEC56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2EF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80E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5BD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0C7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56C6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CCBD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148 288,09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4CCD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148 288,09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28CB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148 288,09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C84E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148 288,09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3252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5FCF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6BD3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4C76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1D87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AFDB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533B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CB13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67ED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DCAD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C4D5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622CF5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834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A6B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2A68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BE748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Składki na Fundusz Pracy oraz Fundusz </w:t>
            </w:r>
            <w:r>
              <w:rPr>
                <w:sz w:val="10"/>
              </w:rPr>
              <w:lastRenderedPageBreak/>
              <w:t>Solidarnościowy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48542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8EF1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11 459,36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A504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11 459,36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7843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11 459,36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847E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11 459,36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BA13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59B1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AC95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A291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6B96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2CBA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AB00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02D3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3C96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1A11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E168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B7F82E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A4E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A8A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CE3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9A7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4ED88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9352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8DC3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58CB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414B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A4D0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8C12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6F24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A347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C620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9461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2A5E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2E4E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38FC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F131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C3EB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EA990C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E5C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78A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4C7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051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23FEB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AD4A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D63B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8054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04B4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53A6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FAB6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EC07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B7F3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C018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25F0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5172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59A5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FDD4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860B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3B66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CDB75D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399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461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CA9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1F6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AF6E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F8D6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11 308,36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0A82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11 308,36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06E3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11 308,36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0D95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11 308,36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FDD9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3C52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FACC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53EC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6B10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378F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3B65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77DB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00D8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4121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5F31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E78175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3E9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2E4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71BD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3A3A7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A1F60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27A5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1 163,20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B6A7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1 163,20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0266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1 163,20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F239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1 163,20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4A18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5C42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325F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57DF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DDD1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6D6C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B599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94EC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FD61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4701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C32D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29D011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409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D67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1C9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9F4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4D2CA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78C9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9445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F7C0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5B16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43B6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7969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9E7D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0F98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18DA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32E4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457D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B272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9DEA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FA48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8A70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FFB918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00D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0C7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DC0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BC8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9121B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86B0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DCD0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E1EF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7AD4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F165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9057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445E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9AEC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3648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3A31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3CD4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6A0D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52A9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02F4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1E49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CF56AF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AE0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5B7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E49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799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BA86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8C14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1 142,20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B817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1 142,20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235F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1 142,20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D94C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1 142,20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28CA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A0EF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D446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68E2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8E48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4183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2A61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B8B1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3C23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E1E5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F5E6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66497A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630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2CDA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8F0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05DF4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1362E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842B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1 924 865,03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3AB8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1 924 865,03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79C4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1 560 812,79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41C6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1 267 375,02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25A8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293 437,77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704F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66C7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52 052,24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C114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FE14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15C3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CAA5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0849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B16F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C6BC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F82A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83EFC2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A35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EE3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657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DAA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6CB54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331D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-3 085,00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B637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-3 085,00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390B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-3 085,00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3971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7582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-2 720,00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E402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05D3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56F5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CF3F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8D7C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B915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477F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B678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0226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49A4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EDA1F2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CD2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063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831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834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C8728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9E12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E491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5CCB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2 720,00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C7E6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8EB3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2 720,00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360C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3E7E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3E18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EFD3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5CBC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84B9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9C59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D04F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582C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5F0F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B10ADA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AED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F3E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4FB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A1D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91747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EF72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1 924 500,03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B7BE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1 924 500,03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C979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1 560 447,79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F894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1 267 010,02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2C02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293 437,77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1D9E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14EE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52 052,24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DDC6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D0A1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9412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4D6A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C612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8A2E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E9AE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8D2E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D64366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1EA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C08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BD2B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EE9AD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78B15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F7A9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182 147,63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E19F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182 147,63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7EEC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182 147,63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0406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182 147,63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333C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71E2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C4B5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3BAB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E3A4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F443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893D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CC99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DA26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D4AC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A6EA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3D4055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865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566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CFF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C75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1F57D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3B0D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4592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D5C0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-365,00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1369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9015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584C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3B12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F8CA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446B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B0A4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6B13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9803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9AEA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D23B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0EDE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7F9268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DEA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A0D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41A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895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21B07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3BB8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E0EA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5B42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D039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EFC4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16D3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791A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B6FC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B596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12B1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F026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CC6D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43B1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C6C5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48D2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326396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7FC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A5D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FA8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FA0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08CE2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po </w:t>
            </w:r>
            <w:r>
              <w:rPr>
                <w:sz w:val="10"/>
              </w:rPr>
              <w:t>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965D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181 782,63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585C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181 782,63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93F5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181 782,63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FBA9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181 782,63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6A99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50B8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815A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493B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4D09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21DC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CF94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3725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6DFE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98EC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669D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7017E2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469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59C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0303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77F75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1898A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64B6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48 991,00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760D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48 991,00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B21A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48 991,00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7B03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FAA4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48 991,00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5767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D632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1BF6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8FCE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A267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3990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3431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0B79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11D6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320E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3A80BC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188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57A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302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EFF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D0F72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64D9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ACCF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6851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C76E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A7AE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A850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D45F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1DCF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6A71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5733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154C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F1E2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59F2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7903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4107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BEEBCF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7CE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006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D9E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58D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297A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0E34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C973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263E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2 720,00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ED0D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D6AC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2 720,00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5CBA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389F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05B3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907D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E339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E377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3BE8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2290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BAF8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AAA2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775576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504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7FD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635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13B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3218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AC68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51 711,00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F44F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51 711,00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5B7B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51 711,00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57DE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B2CD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51 711,00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49AA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E1BB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9F88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0EE1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BFE3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5686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386D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7F7B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7D23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88FE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9DFEA6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7C7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DE1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D0D1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B77E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2D4BF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86D5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21 161,00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7872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21 161,00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9009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21 161,00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89E5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012D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21 161,00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0107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43B7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ADBD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182A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D302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C536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97D1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115A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78A6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5147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78A543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080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719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A38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3D3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9C2C2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1830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BF1B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4DB5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F549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E44A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BD1D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E20E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0810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1C35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0322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1EA6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B17A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793D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FC36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8ED0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83C7E6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D11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3A7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C6E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691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534D3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847D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7C32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607F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D021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651B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9FB7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145E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436F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D7F7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FDAF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0DED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1000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9AE1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82A4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BC18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A6A7EE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958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DE3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4A4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5E9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CF2B5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7E50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20 641,00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9AD7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20 641,00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F532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20 641,00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5616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741C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20 641,00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43FF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6050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B966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6354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5C2C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EF12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7998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A8B4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D8FC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1006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14D7EA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484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E59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80FE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7B3A3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36B6E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D0E1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23 315,00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1510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23 315,00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D815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23 315,00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872C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7F35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23 315,00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0240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31A7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A9BE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C870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4C64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8441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961E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DA73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3FF8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FD50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EDA895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FF3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C30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29A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9B6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BAC16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5A26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5390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92D3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-1 700,00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94E6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0DB8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-1 700,00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34A7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BE74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4964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571C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A431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DCAB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688C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9F9E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51B4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4AFD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D6BB76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4D9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C8E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601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F44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D08DB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9983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0797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00EF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AD9A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C667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3765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FA74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1D13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43D8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9BC1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07EF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48D3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9967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E7B9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855A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E31064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881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DE3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C16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36A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B7CDE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2234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21 615,00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0DB7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21 615,00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17CA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21 615,00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8646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039F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21 615,00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D0A0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5AE9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6C13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F8BA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DB81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B770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26EB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DF8D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EFC2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B838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A48652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B2C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A38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7C6E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652B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Opłaty z tytułu zakupu usług </w:t>
            </w:r>
            <w:r>
              <w:rPr>
                <w:sz w:val="10"/>
              </w:rPr>
              <w:t>telekomunikacyjnych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075FF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B9BF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2 033,00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B34E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2 033,00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8C05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2 033,00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83F5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3F0F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2 033,00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FD1D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272C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A53A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7DDD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69FE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050A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40A2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6B6E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3F7C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4DBF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A85035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E81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F06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1EB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A12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9F2BE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23B5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C3E8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839B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B8F9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0EAA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7BF9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F094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3024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BBE8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82AB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C604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5CEB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9382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BDDA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30CF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815826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D45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CF1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B02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D45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12F48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F92E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2A4A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31EC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104D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3CE0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3AA2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44CB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F4C6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2583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1A0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3D17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7A84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FBB2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ACD4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148E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1A46E0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993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116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AE6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30C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F81C6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2463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1 533,00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CC28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1 533,00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EF23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1 533,00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EB43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3ACF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1 533,00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E7E0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5C2A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8B6D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C196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8159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1BF3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0733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122E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5DA6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8885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F74C15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D70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4075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80115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BB7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E45B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Technika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60CB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2DD5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1 764 641,56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30F8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1 745 341,56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87B1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1 678 213,89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756F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1 482 393,29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0C06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195 820,60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2653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0FBF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67 127,67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F138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D62B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FAD5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9AD5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A8D3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81E7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5B0F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1F51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6E3007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9C0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635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567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E70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D3D46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4A18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-5 250,00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5EF5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-5 250,00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ADB8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-5 250,00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3BEF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-5 250,00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251D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B6B5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1E39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3E7E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5360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7917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3C4D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4353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969A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6DEC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D00C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7BAC4D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5EE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42A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E67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E22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E85D4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0D5B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3435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C32F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CAC1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3A1B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5 200,00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FA06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96EC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C911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6879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D08E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B0CE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A363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D7B1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92A2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2142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BB6D22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DAB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B71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88F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066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5AF13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A391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1 764 591,56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C918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1 745 291,56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8AD8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1 678 163,89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6160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1 477 143,29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8837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201 020,60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7E2B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15DB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67 127,67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45FF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33D1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B361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77DB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F333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BCAE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49DC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566D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17CCF0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99E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EF1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EB8E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96020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96133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2B68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1 158 770,25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FFF3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1 158 770,25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F2CC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1 158 770,25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602C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1 158 770,25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4A5A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3646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FF63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4C52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BBBE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4BE9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FDA9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13D3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5BAD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DF14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DC71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E53A7F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FD0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1BA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C2B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D4A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D26A5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042C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DFCD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ABC2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1B08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F503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527F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B34B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1AE8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1B31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0FDE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8903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20C1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5997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DCB1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50F2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28783F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02D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81E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027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7E4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F8852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D5EE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E5E5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7319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52CF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BD14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89C3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E84F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0938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9B0E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3C98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6604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8A51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3262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B46C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6813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25F0B7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EF0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5E0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F42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392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0A436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8785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1 153 770,25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DA1C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1 153 770,25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553F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1 153 770,25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24B4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1 153 770,25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E868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C01E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19D0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1487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4F46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1466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74C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6C99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03F2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4B0A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B15C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F37CC3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8D4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5DE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FDBA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9FE37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Składki na </w:t>
            </w:r>
            <w:r>
              <w:rPr>
                <w:sz w:val="10"/>
              </w:rPr>
              <w:t>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A6370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5A94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211 395,01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B46A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211 395,01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17FD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211 395,01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2C79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211 395,01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F5C7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C44E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C882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FC3B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3256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DF06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C7B0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9A79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048F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B18A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D5CA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0BD9CD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2C6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E74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9EF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2CB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6DCFF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8E4B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B6EF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DBB5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829B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4D45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2709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6DF3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D68C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9EF3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BD98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56FE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3CD6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C07C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3B7B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B872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63FD86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5E5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2F4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855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064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6EED2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4E7E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134E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74D4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D2C1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1FD4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F1F4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EE7D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1EEA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DC06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A342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FEA7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22AA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AF93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7CE2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CB53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18C1AF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E3C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45D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371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2EF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88D94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C443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211 330,01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145C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211 330,01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E905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211 330,01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3A05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211 330,01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BCBF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C240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E4EC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1BB8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3242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E890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B35B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9AB6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0EE5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4B01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3269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62D366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435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AB9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49B6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A16ED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Składki na Fundusz Pracy oraz Fundusz </w:t>
            </w:r>
            <w:r>
              <w:rPr>
                <w:sz w:val="10"/>
              </w:rPr>
              <w:t>Solidarnościowy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E8CF0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1C35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21 918,94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050C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21 918,94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6B5B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21 918,94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6BAE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21 918,94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DD07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3522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4663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2D63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04A8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7FB6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3860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90FE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429F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BF91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F14C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5655AA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D60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42F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C5A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728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C62B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42C7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9F81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E782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4FB3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62E8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461D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B2D2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12C0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20A9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D0FB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160B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7EF8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DA7F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2CF3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3072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775BFC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36E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355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D88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A65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85B8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B0AD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B2BD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F077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D567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9DF1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0CF2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8A5F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3226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AF1F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1DEA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6CC6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BBC2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DAA8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4347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DAC3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078389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A4B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C2E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D1E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AC5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CE7A4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F47E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21 733,94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76EF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21 733,94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9F81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21 733,94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F60E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21 733,94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5298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6EEF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77A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0354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8EF7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84A3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384C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9C8F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FA38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1CFF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4AAC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38C4A9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E9C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65F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3F16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2215E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6D82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F5B8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62 246,00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76AE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62 246,00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D6C2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62 246,00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BB3A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87F3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62 246,00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6120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DE88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EBBB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5380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3FDE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03CB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6225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0C9C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9FDD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CB29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46C76D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710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013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189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B92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8E487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3EBA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452F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08E4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EEFA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D3D9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1058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ECC7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5B2D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AA6E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148E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78C9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9EE5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9B69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E3B5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7177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69C9BB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8EA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658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464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B51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5FBD2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A844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15B3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5AC3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BB1C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F572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5 200,00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EB6A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0FAF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852E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085A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585C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92EA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EB77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06C0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E0E2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2E44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7CE488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F65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54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93C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B29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2FA73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EF9D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67 446,00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2EAA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67 446,00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0915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67 446,00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552F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C675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67 446,00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5EC8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06C3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413A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3DFA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8545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8C12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6174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80E8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1538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EA57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D7211D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23B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864B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80117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C7F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59C67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Branżowe szkoły I </w:t>
            </w:r>
            <w:proofErr w:type="spellStart"/>
            <w:r>
              <w:rPr>
                <w:sz w:val="10"/>
              </w:rPr>
              <w:t>i</w:t>
            </w:r>
            <w:proofErr w:type="spellEnd"/>
            <w:r>
              <w:rPr>
                <w:sz w:val="10"/>
              </w:rPr>
              <w:t xml:space="preserve"> II stopnia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E1AF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C95C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684 287,83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9A68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684 287,83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5DF8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659 513,35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D4C7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547 603,75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BEFF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111 909,60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2869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1315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24 774,48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F516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2414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FBD8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6B15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F4E5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E699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52F2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EC39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928B36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3D9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CB0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6F7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AD8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5A282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81F0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B4C8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3899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-2 540,00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3638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E899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215C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9CFD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7BB4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79D6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D7A3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7547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159E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32E5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497C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F18D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AF7C7C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6E1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644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9F0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451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BF734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7726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C1A6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DC48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A149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5982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A4D0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A0F5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B318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704D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1AA4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E87D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EFED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3DBA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F0D3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B6FA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D1DA02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874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B4D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1A2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831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F02F2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po </w:t>
            </w:r>
            <w:r>
              <w:rPr>
                <w:sz w:val="10"/>
              </w:rPr>
              <w:t>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0A78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681 747,83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6AC1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681 747,83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40ED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656 973,35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977C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545 063,75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550A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111 909,60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31EE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686A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24 774,48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76CC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4370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EE3D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6F3E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81ED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3045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AD50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B295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08E1AE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514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68F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0A8B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63540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5A2E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6684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425 573,81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B642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425 573,81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D14E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425 573,81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72C9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425 573,81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5AA4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2BD2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EC2E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80AE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845B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6939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9885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01BB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4187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B770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23F2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2B71B3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AF8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430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76E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48D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9B9DF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C60F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11CC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AD75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3E98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3312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216F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7BB2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299B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FA1D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0EDA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A081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648A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F16B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6A29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9A68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C99AD2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B8B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895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683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BFF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E426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5649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00D0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FC2A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B014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C78E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7F32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86EA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9885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0F1C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886F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F38C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306B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53FD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01A1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4BFA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A1B1E1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4AD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2D8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353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0EC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F9CB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AE00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423 573,81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07EE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423 573,81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2130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423 573,81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11F0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423 573,81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12D4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405A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94B8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369E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2F0C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ADF2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08AA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30EB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76BB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C86B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9645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13F3F6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F4D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870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A7C5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1F5EB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4150E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8AE6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80 232,57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66F1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80 232,57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1AE5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80 232,57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ADEC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80 232,57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2677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7356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800E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7E4D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362D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40F2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6095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1DF1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973C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BE9D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5E42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341164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F4C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493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C7F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BDB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61364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2BC9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8ED5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5838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303D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650D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8929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B705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24F4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8A9D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9774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1992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DA6D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663F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6D19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3E1F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4F54FD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06F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69C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18F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034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BC4B4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5FF8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8216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72E7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E32D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24BD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50F4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75D1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B672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1A35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49F8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8736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0183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D37F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7E31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0526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C314A0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4ED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8A2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C1B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783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2A51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4F70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79 782,57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5381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79 782,57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653F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79 782,57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0747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79 782,57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FC5A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D7C4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5212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6D1C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B9B7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8C11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5199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3046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CC1C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1D6E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DB12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D9C3D2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2D9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751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10CD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6031A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1A702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0B1C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7 276,25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1B02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7 276,25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0C31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7 276,25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8C57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7 276,25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C089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3A3E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40DE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6B5E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D4E5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316E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277B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721C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7FD5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F3DA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D5FA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756988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3AC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244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3DA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5C8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3C79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BE0A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5BAA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7B3D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C6C3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0840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4BDC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25E7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E611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F2D7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0B32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4E51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6412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D86A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36B3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4FFC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0EC634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5E4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C1F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192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2E1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41832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1098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8932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2481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3624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D4CA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271D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72B4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38C7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0BD5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CCC6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B94A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23B0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E96F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34AE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CE4A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E5268B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9BD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7DF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4B6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406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73AD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9816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7 186,25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54B7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7 186,25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CFD4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7 186,25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D801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7 186,25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87A8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25EE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F51B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E506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FCD3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1C27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DAA9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6438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8DEB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5026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AD17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AD55F7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928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F09E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80120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BBD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0AFB5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Licea ogólnokształcące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182A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D261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502 517,41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B24C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502 517,41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E0F9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482 793,69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95AB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410 636,12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9FB2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72 157,57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56E8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EC71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19 723,72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90CF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3DF8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3696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F7E1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4305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01FB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CED9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4AD3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CEDD17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BF4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D37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536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530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582D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8515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-10 135,00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4252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-10 135,00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33B9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-10 135,00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2D11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-4 935,00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B93F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-5 200,00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8C20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74E4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37A5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97FC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7A7C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D00E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91FF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C5CC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16AB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8799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C03A02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A08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775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132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047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CDFCB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241C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1DFE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8A49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F541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95C9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1876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3B0D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3F3B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94B2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526A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8CEC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26B2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5D1D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F3B8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BACD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560AF4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4F5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191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FB7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DC0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A1BE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DB69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492 382,41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3F11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492 382,41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3E40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472 658,69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FCC1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405 701,12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474C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66 957,57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FDC2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E1F2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19 723,72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F257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C31F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4FF3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F7C7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7479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120B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1490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A5F2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B67E96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066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F4E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79AB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6B1AD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B075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63DE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315 145,98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256F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315 145,98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FC9A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315 145,98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6F54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315 145,98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CDC8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49C7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3DD1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4D2F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EC02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D566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891E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1EE5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2161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7367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07A1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5265D3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18D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D91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569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58E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D5C00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F304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B400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3FD5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-3 900,00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A162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05DB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8DC6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C0C7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83D0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9135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7275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C82A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C2E6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D366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CF97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B213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D225B3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251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B82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C57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B5A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A5516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ED5F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3BF6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1916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3F9D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5247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3F3B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AA10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1788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A39E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BF86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49A8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9C99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ADA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AD82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32D0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9E3CD2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28E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125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20F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9C5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EA890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58C4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311 245,98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281D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311 245,98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BE1F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311 245,98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941F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311 245,98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443C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9C33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440F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BE85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D317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E7BB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DEAA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F352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5D22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C37F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B42E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9568C6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119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295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1DA4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0BEF2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A373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5D32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60 682,34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2A7F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60 682,34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32B1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60 682,34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8E23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60 682,34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ABE6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85E2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FB52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4CC7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3E4E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0D08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BAEE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14C5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AE54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A7A5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3E8C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FA01B4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487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4D7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82C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7CA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7025E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2B96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-925,00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045F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-925,00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802F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-925,00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7BF6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-925,00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60F2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F60D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321F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B2FB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151D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EB72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5E0B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9814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1434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DF2F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E222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39BC5D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2B9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371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24C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E27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E8A8E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64BD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76FD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B2A1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A355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CBF3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089C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3821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2CB6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1966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3D22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23DD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C58B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47A6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8F9B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1C19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A15DAA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0E3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779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BBA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054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7EFB8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471E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59 757,34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1D7A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59 757,34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BC2E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59 757,34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083C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59 757,34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BAF0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560B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B9AB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BC5E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3CF1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CDFA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BEC6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8AE6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7FC8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0006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CCB0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F236FF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236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AD9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6C6A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0E90F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9DB36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B7CA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6 864,70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940C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6 864,70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6B16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6 864,70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00B6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6 864,70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2C37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0890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6071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B01F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7C0F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39CB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F635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3933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39A3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120A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D8DB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B17C66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C1F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387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F5D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92D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4AAFA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021A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7953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3B2B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B498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0AB5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A06A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D99E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6AC2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64D1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798A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76AA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430F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6229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A6FB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CD6C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3BC0C9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3A6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B30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F53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86D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21FE8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EF42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9531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5417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C6CB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341B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D9BF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453C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FC4D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FAFD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8CFD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A996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B57D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583A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8B8D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8172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9DBFC1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C51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0C7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5F6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8DA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DDDC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130A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6 754,70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4FE3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6 754,70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8711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6 754,70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88B8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6 754,70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C942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C702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7C67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66AF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2A9E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CB56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8BF8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92EB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31F1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D918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584F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91D162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29C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CAE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9F52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F232D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543CD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6C9C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23 941,00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74A2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23 941,00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5A8B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23 941,00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664C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5CAB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23 941,00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F8C5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7484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DD7C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C392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A303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78E2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583E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0FF1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60F1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D85A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FC80D2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7E9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66B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749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B3F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F979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7AD2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9E86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5F60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C94B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1AAA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-5 200,00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C029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D066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AA86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A75B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2DD9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B200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96FC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23C6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4E33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E532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F99026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C73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FE9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B70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28E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57FA2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E4CA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09F7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202E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52E2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7914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C990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835C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4EE8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EE6C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8ACF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195C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B65F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3351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9231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5660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55228E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ED3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B65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716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04E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0C1B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395D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18 741,00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9352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18 741,00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8C20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18 741,00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779F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F4EF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18 741,00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4A60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24E0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7791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E5E4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460C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0891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8A51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2BD8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E7B4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D11D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BF93FD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881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1070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80146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76A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899A7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Dokształcanie i doskonalenie nauczycieli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B8670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170A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C453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8E4F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4AD3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6473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6C4D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A97B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A397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C68A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8566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808B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3E12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23CC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1E54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57F8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00CD3B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416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D25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9E3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734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294EA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79E0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7A97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D62E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-965,00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7C02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3BE2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-965,00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2050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6CB5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453B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CCF1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1EBB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BB79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E46D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F6D2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C72D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DDEE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42496E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36D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958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821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631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9E99D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411D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E1F5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5B84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A796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0D59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FB67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893B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7465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3662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2D67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B379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0DFA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0887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0410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B96C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334AA7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EF0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634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FEE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03E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84202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8F43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EE8D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7816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BD68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20D4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3350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6332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4F7F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9C3B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6A03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D628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9BB5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4104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2602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037A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BFB1E7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C36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B55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D652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F7300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B7FF2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8428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23 248,55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DFAA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23 248,55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6CEC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23 248,55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7CC3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3041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23 248,55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1E97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52EC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1426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CE0F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EB65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5652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611D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8017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CCBE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84EF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0F9828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CC4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293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A79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594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642D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FD5B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7184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C837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-965,00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B396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501F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-965,00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98F1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332E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4C80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B3F0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F265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E0C0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F51A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BBAF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FC2D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34FD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9A66AC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156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FF9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0EB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ED3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FB6D6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5E29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3AE0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9082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BB64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CE5B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6479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66EE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AAE4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D93E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F7C7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633D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EFCA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F1B5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974F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8CCD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D3E01C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A5F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DC4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011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DA3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462C4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po </w:t>
            </w:r>
            <w:r>
              <w:rPr>
                <w:sz w:val="10"/>
              </w:rPr>
              <w:t>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DD28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22 283,55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1FF9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22 283,55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67A4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22 283,55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DC18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6E3E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22 283,55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2497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A5DA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8E68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0AEB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BB55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8A50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07A0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7238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A037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328B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D764BC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7B8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240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38E8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EB425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1BBC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E381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61 129,86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B4A1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61 129,86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6058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61 129,86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E2C0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D218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61 129,86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B147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D522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5871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C974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39C4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E95A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FDCF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BE90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6DB4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7F03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7B4858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548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882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5C8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D59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C7926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0A42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68E6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14F8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570B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1376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742F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18BF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4965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9811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A539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62BA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4ED3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E6C5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F395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8BD5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1F4A49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44E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6EE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637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F6F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1A727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6512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4BBD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6B2B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31C9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D1F0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C3CA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F250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CB2B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11EA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0BB8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767B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19A8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169A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02D1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EFFB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109EA0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BD7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5FA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8A7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5CB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F8125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A51D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62 094,86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37AE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62 094,86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FC8D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62 094,86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7B0F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E13E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62 094,86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D98A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5E01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2864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64D4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F5D7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121F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150C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5D8A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4AAF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FF07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C75077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45A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DC48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80149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8C9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E9404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Realizacja zadań wymagających stosowania specjalnej organizacji nauki i metod pracy dla dzieci w przedszkolach, oddziałach przedszkolnych w </w:t>
            </w:r>
            <w:r>
              <w:rPr>
                <w:sz w:val="10"/>
              </w:rPr>
              <w:t>szkołach podstawowych i innych formach wychowania przedszkolnego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13485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8AEB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227 953,79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307C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227 953,79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F509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212 732,19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27F4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205 555,33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98DE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7 176,86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598D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5DD6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11 071,60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B9C1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F4EB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B4C5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DB17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D79E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B10D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244E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B07B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B6FDFC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B91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339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FED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CE5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9424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0C84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-975,00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F485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-975,00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8276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-949,00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D3BF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-949,00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160F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2E55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3FD6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D8CB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B63B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CBE7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3BF6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2F35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F16E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F10E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9795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7B9C8A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7EC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1CD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CB4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2A8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6A010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78AB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2312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388D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68A3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1F49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21C8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E2E2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E763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9540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A422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98ED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8B2E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5277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87D6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01C4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D6A2FED" w14:textId="77777777">
        <w:trPr>
          <w:trHeight w:hRule="exact" w:val="573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387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495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3CF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444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D2B40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0F90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227 343,79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DBBD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227 343,79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CC39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212 148,19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9059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204 971,33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894D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7 176,86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23F1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C1B1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11 045,60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74BB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0A4F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475E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B521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A1BD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B0A3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44E5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DBEB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841C39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D48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23E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C0C5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2C2CB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7C76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8B8B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11 071,60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349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11 071,60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4BB0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8BED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ECF4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3544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4EE1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11 071,60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E374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B799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50ED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73EA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B398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BA87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BD48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5DDF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B17ADF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901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365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41D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93E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66483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AE47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C3C4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1DB8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F41B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9503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6368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7956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AF2D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245C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C5EF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47BA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99A6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5333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BA97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1CA3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2DFA10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9E4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120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EB9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BC9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FDB4D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CF94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31C1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A54C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36B1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0946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9B94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51FA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B004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5DA9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F9AF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7B8F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0868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66B0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4879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19CF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E57377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12F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DD2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90A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4AF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956E3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707D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11 045,60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4F15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11 045,60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A6FF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631C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020A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117C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941B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11 045,60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A29C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252A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A68F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A062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ADD0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D839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D5CD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EA39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EA160F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6C4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CD2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5DDE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E1AB6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3C2BB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281A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163 268,38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40DE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163 268,38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5250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163 268,38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AC23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163 268,38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A23D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E5AE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241A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DBFE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7836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86CF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83CA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CC4F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D04D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F35B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BD11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04C7C3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260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003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5A5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C41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3B7D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FA7A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-631,00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FFD5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-631,00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6277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-631,00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45FD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-631,00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E692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46B6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9732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4BC5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9855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DDFB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CE37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E766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2815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92B7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46E6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C8404B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76F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8A4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30D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72F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224D7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C2F1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736C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E788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3421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A4A6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6705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1C38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6014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C03B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683B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85C0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F29C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2515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8651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A999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D60483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58A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CE0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E11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69D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53EBE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4F9E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163 002,38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40EE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163 002,38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D654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163 002,38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2293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163 002,38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3B1B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6978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0A15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9508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33C6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15B2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354F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05BF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57F8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9511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9391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0094B7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FB2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587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B51C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E0754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Składki na </w:t>
            </w:r>
            <w:r>
              <w:rPr>
                <w:sz w:val="10"/>
              </w:rPr>
              <w:t>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C03E6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E54F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30 257,27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F3DD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30 257,27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4F37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30 257,27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E090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30 257,27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E479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D15B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7E22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CD58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9701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D20F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6163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0450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5FF9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AB44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29D4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193923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112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03A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445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015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DD2F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229A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433F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B990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-290,00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B524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03D5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F153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EBA0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445F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DB66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B6FC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CD1F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0611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9F0E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B61D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5A7D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56E08B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CC5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666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2E3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DBA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8951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B740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036D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4DCA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2BB6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B4C9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6C46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890A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1770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15CF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8DDA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B382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6727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1CC1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07E0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FB84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98A53E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104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3F9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13C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612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D961E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4CA0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29 967,27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6385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29 967,27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B5ED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29 967,27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2D2D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29 967,27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EA54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71FE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EF67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148F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9AFA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49E2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3AA5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993B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55C0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7D6F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F004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675255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169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125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0929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515D4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Składki na Fundusz Pracy oraz Fundusz </w:t>
            </w:r>
            <w:r>
              <w:rPr>
                <w:sz w:val="10"/>
              </w:rPr>
              <w:t>Solidarnościowy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357D4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D5CE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4 117,44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29BC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4 117,44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F1D8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4 117,44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C7DA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4 117,44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DB06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4805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C29D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D61B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9753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224A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60A6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A713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6AD6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7923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08E6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0E1BCC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69C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B2E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976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8FF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21C6B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9298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B3F7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F8CA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2DDD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4995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B15C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EC96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1866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D0AC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388D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6DAB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129C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D3AF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D11D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250C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EC3948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514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E16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54A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826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472A3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EC8F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02EA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A99B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8655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47C3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F34D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BA9B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A005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BA19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2AFC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DB57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85A9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85F7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462A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9808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73E835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6CE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700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BC2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360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15A0A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7E7B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4 089,44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1D05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4 089,44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1960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4 089,44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58C3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4 089,44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2107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EC5A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16D6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E410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0E5F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2C82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4C24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DF64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E15D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9230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1FE1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89760A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079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8544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80150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653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E0918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Realizacja zadań wymagających stosowania specjalnej organizacji nauki i </w:t>
            </w:r>
            <w:r>
              <w:rPr>
                <w:sz w:val="10"/>
              </w:rPr>
              <w:t>metod pracy dla dzieci i młodzieży w szkołach podstawowych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FCDF6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D341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870 636,97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4AC3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870 636,97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F09F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830 934,97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D9EE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800 259,18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68FF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30 675,79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CB9B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C641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39 702,00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78C7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44BC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B107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4826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B5EB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C8BC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A7B0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F875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49A4DE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4D1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055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334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621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4F18E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3CD2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-2 053,00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1E83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-2 053,00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790A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-1 948,00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43ED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-1 948,00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C7E2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F634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1340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-105,00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4B24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906B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2A28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1A9A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61D5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0A33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2648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83A8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251ADE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C1A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D6F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5C7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94A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A167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D84C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56 505,00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C090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56 505,00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354F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56 505,00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F787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56 505,00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E882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9850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2117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623C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87A9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4BEA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258B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34FA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3C9A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D01E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EA30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4518555" w14:textId="77777777">
        <w:trPr>
          <w:trHeight w:hRule="exact" w:val="23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9F0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7DF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5B5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690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24742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470C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925 088,97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6D51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925 088,97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A7F1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885 491,97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99E9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854 816,18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60AE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30 675,79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C358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E432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39 597,00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2F11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86CA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D266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6E7D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8828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3B4E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FEF8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5510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CDB869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4CB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FDF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DDEE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D46F7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86605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EA40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39 702,00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8AFE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39 702,00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15D0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AB82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7652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0000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DE03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39 702,00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059E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4DEC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39AF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CB66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E112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5553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4155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2D6E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362223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7D0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AC4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1DF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C2D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977F0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B0B2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6BBC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E32A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B2D4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5D8F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218A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9C30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-105,00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B81A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A315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3EDF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CCCE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DD89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BF44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7EBB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A98B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DF9EBB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666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BE4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BEE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F51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BB375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04FC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1F2B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A2E4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D352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DD6B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2FC6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8DD2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9A2D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92BB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EA68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778D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383E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73C4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0856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B766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17E2FE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3A7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C42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75E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660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3B8BB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2AA3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39 597,00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8B00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39 597,00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5271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ACDC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4BBA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F111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0688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39 597,00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667C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7C5E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0513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86F1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AA38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0CB5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572C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1935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833211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136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2BD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CE38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0EF5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B5CEF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925B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622 597,36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90F7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622 597,36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1FE6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622 597,36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875A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622 597,36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74EA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1509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D3DE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C44E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BE2C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7C11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840B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680E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BACA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C60C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AB79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580872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9FA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DC2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402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D29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9EAD3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2600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-1 138,00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B531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-1 138,00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FBC6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-1 138,00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B787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-1 138,00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A084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DA1A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0680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3A9E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93F0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4006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F676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F807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F193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7F6B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2096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98D60D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E5E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A11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D54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EC0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7576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FEDB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54 686,00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0732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54 686,00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DA26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54 686,00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C85C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54 686,00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562B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9A3A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84A5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7903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46DD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5AA9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F320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E62F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8BC8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59CD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E285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91D19C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952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45C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9B3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679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9AA5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7D10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676 145,36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AA6B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676 145,36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AF55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676 145,36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357F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676 145,36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333A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1E7C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5DA7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BF0C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02C4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F658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7B02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ECC5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3357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8330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9C6D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922F57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245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25B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2465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083EB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196D5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40F4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124 336,89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B86A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124 336,89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9059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124 336,89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92F2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124 336,89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3B4B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848B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965F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9D9B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266F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627D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34FD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A410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C4D5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F6F6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26F4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2A90D1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FC2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113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47D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60E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C9DA5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8844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7809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E0BA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2193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DAC5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883C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3655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3BFD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3003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BC31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7973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1786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56D6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1C0D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EA33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4F5CEC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6F7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B71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D1C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3CC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9477B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8129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1 819,00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F4EE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1 819,00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2D86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1 819,00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48AD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1 819,00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FF08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BB71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B1EA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4DDB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9990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0978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2FFA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64DB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000C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9CA7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86BA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CC7A3D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9EF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2E1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ACD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B53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14E3D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362E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125 943,89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65BE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125 943,89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1D13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125 943,89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317D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125 943,89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5B70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B0B9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8725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7CE6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5E18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9633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FFBC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B40E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5096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6778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552D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83365D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4A5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1D7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5C36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57E1E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Składki na Fundusz </w:t>
            </w:r>
            <w:r>
              <w:rPr>
                <w:sz w:val="10"/>
              </w:rPr>
              <w:t>Pracy oraz Fundusz Solidarnościowy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3ED83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B7F4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14 706,28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F761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14 706,28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2A81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14 706,28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6B89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14 706,28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3807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3734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B1B4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33A0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51AD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2B7B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DCD2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33DE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BD69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40D6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2611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DFEDF5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651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2D2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683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9A8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42BD3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2082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-366,00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EC8F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-366,00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0393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-366,00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FE77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-366,00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0B7E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CA8D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5D3E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E838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7D61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DDFB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D414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D548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0607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1692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BF8A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2781D8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A90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0A9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A62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ED2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BACCB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0B90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7C36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EEE6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CA58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8250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0913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F125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F721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8B82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D2A7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3454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5FFD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50B1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824D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AF72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1F3933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0E0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5D6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0FD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57D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33A5E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32FD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14 340,28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F498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14 340,28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3EA7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14 340,28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7138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14 340,28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4E74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9625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E6B7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D6F2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CEF9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18E2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7AE3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3160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FC34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4883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A69A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D6311D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483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70E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B21E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1261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Wpłaty na PPK finansowane przez podmiot </w:t>
            </w:r>
            <w:r>
              <w:rPr>
                <w:sz w:val="10"/>
              </w:rPr>
              <w:t>zatrudniający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FF60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E867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943,33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9833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943,33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B6B6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943,33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3745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943,33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3942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7BF3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F5E0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7CD9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82FE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2239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BD83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325D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EFA1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E7BD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09A7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005063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01E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1D3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CD1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098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BF11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BE2D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9CE0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2F6A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C6EE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6994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26BF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5C22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5DB3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865D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6AE4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9ED0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822B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82D7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4A1B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CDCF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5CCA48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CE8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E41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57A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C21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723BA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28F2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9C8C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8EB7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EE8C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540B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049D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E11D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EBF7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5179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60AD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B9D6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3099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4633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E072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5071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0876E3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01C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56A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C11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925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17E83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F2B2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711,33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8310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711,33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E48B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711,33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8668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711,33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21EE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8B0A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CDE1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1DF4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F20A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45E3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E482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1FB0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7D14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437D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EB23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5CFB43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B77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C26C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80152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872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D0936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Realizacja zadań wymagających stosowania specjalnej organizacji nauki i metod pracy dla </w:t>
            </w:r>
            <w:r>
              <w:rPr>
                <w:sz w:val="10"/>
              </w:rPr>
              <w:t xml:space="preserve">dzieci i młodzieży w gimnazjach, klasach dotychczasowego gimnazjum prowadzonych w szkołach innego typu, liceach ogólnokształcących, technikach, szkołach policealnych, branżowych szkołach I </w:t>
            </w:r>
            <w:proofErr w:type="spellStart"/>
            <w:r>
              <w:rPr>
                <w:sz w:val="10"/>
              </w:rPr>
              <w:t>i</w:t>
            </w:r>
            <w:proofErr w:type="spellEnd"/>
            <w:r>
              <w:rPr>
                <w:sz w:val="10"/>
              </w:rPr>
              <w:t xml:space="preserve"> II stopnia i klasach dotychczasowej zasadniczej szkoły zawodowej </w:t>
            </w:r>
            <w:r>
              <w:rPr>
                <w:sz w:val="10"/>
              </w:rPr>
              <w:t>prowadzonych w branżowych szkołach I stopnia oraz szkołach artystycznych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75AB8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039A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100 875,07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0C2C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100 875,07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C9FC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97 108,23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ABFE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94 806,79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0F1A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2 301,44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4AE9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A1BB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3 766,84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6EF6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C63F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4EBF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DB47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0AFC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4B69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CBEF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66E3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785749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243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D1F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E63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A93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06FA0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718C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F5BD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3527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FC01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97E9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B065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FA92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9EE3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4060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8ED4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46F0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4210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4004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C866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DF88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5DEDC6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7B6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1E2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B02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BA9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6A30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82DE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12 725,00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6279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12 725,00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9FE4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12 725,00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C167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12 725,00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6FA6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0D7C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1992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DFE3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E0D3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D1E1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92E6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6068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52C1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9D11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72B8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0BA553D" w14:textId="77777777">
        <w:trPr>
          <w:trHeight w:hRule="exact" w:val="158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917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564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401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ACF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675C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1FCE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113 600,07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03C6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113 600,07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A196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109 833,23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C6F8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107 531,79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FB7A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2 301,44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6710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B7CD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3 766,84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27AF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4044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4507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F9BB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5244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C9FC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9E6F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F480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72CA63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4B6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719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CEE7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5A9EB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46FEB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6522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74 326,61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A7C7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74 326,61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5699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74 326,61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1DFC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74 326,61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18E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0466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A365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3555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CB04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2B7C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14B6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6566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E93A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3316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B1E0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5E7DFB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0C5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ED0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066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5A0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234F5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6763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111D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5347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BE77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BBFA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5754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1741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093B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0A8C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7C28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E353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B80B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636F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6673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33EA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53629C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F49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95D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2D0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70B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E338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AA54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12 725,00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4086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12 725,00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2852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12 725,00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ACBB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12 725,00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5D4D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3202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4A50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AB30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254E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0017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4895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4E1E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A85C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BD62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25C9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48AA02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E72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652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EFD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F62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D60A8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1EA3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87 051,61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424D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87 051,61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7121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87 051,61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EEEF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87 051,61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1C96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8483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6362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7378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AF27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49BB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5B4B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1802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F400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8F64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E088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9634A1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EC1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4442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745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A4423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4D793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ED94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138 459,40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1449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138 459,40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1349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138 459,40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C4A1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44DF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138 459,40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0F51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7822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98D6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283D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84CE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C3C6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5EB2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ADF5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812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5240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EAAFB5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DA3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935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682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59B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9C2E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5F06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38D6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3C1C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D5BE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AEB9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C7DF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9F1A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7997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713E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2EB5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C515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82D9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92D2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524D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2AAB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54175C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893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8AB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2BD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3E0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99EC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DCDC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B303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4A1C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FA1F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65E6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1243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6F05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E8FA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9919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265B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4984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3FA8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EA8C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D48F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5C70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4EA3A3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0B8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752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7CB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C25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B4250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BC7D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138 628,40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E2F3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138 628,40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7107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138 628,40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FDF9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100A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138 628,40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25F2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A4C1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6DDA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2702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5D7F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A2CE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9EA3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B3EA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09F6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03EE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770DB0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884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AD1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5940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C72F0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222F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496B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137 058,04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7498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137 058,04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D298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137 058,04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EACD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A29B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137 058,04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F61D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A5C5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43AA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B463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08DB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96F3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C3A4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41FC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36C9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A5E5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267B52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FB6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7B2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E08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A55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CE2E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9DF1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00BB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D175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5F5A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D90E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C2C0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2FBE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6156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FAD0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E417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203C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73D0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C689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5542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A3A3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86166F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D98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964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450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40F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AD70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8570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F6A9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9859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6BE0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614E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B9D8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7412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C1BD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5AFD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6F08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5E10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5B02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41C1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585B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80A5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E13F3D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74C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723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864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CB7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BD89F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2318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137 227,04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2620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137 227,04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8896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137 227,04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C17D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BBB1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137 227,04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56AD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0EC9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103B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9744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EA2F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F533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7811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0976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D969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7444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8464BE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E964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943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5D1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C9E64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54D7B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A116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368 674,29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B166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368 674,29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65F4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229 042,79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2110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170 917,37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49C3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58 125,42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93C2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46B2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109 631,50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03EC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4BF7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319E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526D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0700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6BFE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C77A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6214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764C9F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B74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459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57D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2B0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A00DA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F824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-1 396,00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520B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-1 396,00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557F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-1 396,00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D454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-396,00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7696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30EF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1502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CB3C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970F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FC33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10F1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DA83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B60A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6FD1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85E4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D2A0E0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4E7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704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BE0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925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E2EC5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5227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1 396,00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731F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1 396,00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41C8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1 396,00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669F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CE2C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3E9C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BF46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AB72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045E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7865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8968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2E53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FA58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EEBC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7740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4EDFD3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8D6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6EE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7D4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3C3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04CD6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0A3C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368 674,29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7002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368 674,29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E88C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229 042,79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115C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170 917,37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C451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58 125,42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32AC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C8FE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109 631,50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842B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4451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C532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0104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C9A2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3A74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472E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9FA2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723F78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7E6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4C74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85401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E41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210B2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Świetlice szkolne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7645D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22C9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182 536,18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63AE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182 536,18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FA9A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175 701,94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B785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170 917,37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4FFF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4 784,57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D914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C5C0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6 834,24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3CB6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E9A6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69B3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E5EF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EABA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B47A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7ED4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6144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DF41CE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CB2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1AA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088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10A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7783E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CB75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-396,00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2761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-396,00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A643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-396,00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393F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-396,00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0E3A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9F42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85EE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CFD1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7026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4CE9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72DA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F70F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D223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5C50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4C13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E60848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511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EB8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49D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AB5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2091B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4125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19DE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292A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03F2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356A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0AB0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CE06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A0BF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8D05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CEDB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7B4F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5048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C52E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4BB3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DE96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8E39AA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A68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D19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2E9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9FE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0466D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AA28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182 536,18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A1A9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182 536,18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9FA6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175 701,94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71C9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170 917,37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01C3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4 784,57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7BB6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D528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6 834,24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5004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7A25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ADC0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9152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E1E2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706C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C910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4C05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64772F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1CD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AA6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5D51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D2E98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1697D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8CC4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136 512,33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2BBC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136 512,33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9B8C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136 512,33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25FB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136 512,33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EDCE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C5EB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A1DB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2FF2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23BF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2C47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9399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24C3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29A0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C7D8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85C3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FD29AA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344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D49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E4F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91D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14B25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CB7B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-396,00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FAE5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-396,00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FD31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-396,00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1D58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-396,00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94A1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D7C4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6655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9E25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CFE7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C0E4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C7FD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1A1A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3DDE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5F83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0EA8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0FECAE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4EA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CF3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952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5BD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AD4A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D340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0F7A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ACEE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1A96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D852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9F8B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8671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8B86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7EED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34FC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867A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E1E4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C801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B5E6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08F8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0A1596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A64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CE4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FED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8DD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93B20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E438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136 116,33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119C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136 116,33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61C8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136 116,33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0C32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136 116,33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B966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66C3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3A3D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28CE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58E6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40C1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1651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FF1C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C4C7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F63C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29EC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6DBB8E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0D2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447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7E27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705E2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97A1B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E30D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22 456,65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418B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22 456,65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6283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22 456,65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25F4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22 456,65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D628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9E96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BE0C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AC2E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4E46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A0E6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6F22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4F50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8B0C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1EA8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013F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125A4C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1A0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98A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4C7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CF6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D6E12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4923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9199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8CEF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8AA4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949D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1E9E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85E3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2A55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DDA2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6614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DF43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F00F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5619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DD7D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E21D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B34BCE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028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F38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C2B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E52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1A1D2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9A2F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EE2D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0E93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E87D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D2B4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302A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9F79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B5E4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C932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5EC0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D80F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A7B0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F4EF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5C1E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DC3F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F409C0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04E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14B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267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C3F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88DA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F85B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22 852,65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9273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22 852,65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2B7F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22 852,65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719D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22 852,65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690D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046A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247E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C883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1602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33D7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9008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5104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E75A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40C7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EFCA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715F99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F1C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85C1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85495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1EF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D8864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65972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21A3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72 234,92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4ABD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72 234,92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1143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51 979,71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2971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C38C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51 979,71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A42A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C6BF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255,21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5E3E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3F4C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3099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359F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E50F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4C21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796B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DF61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406C86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4E2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827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D30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076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A3AD0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F1B1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E75C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83C6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1828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A13F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BF1A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232C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24B4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F37A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7502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B728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5E7B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6E0D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CB35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991B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0530AB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406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424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553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C0F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3E62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0432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BF2D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1437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5AF4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307F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59D9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C9F2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24C1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E260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50D2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605E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E62F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6651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1A76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1130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F7E2B3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F0A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988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4EE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F4C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15B5D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AAE8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72 234,92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5CC7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72 234,92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24BF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51 979,71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864C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EBC1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51 979,71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2DF8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60CB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255,21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2BE0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1859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F94C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C623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1182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9264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F3B6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6B9A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0D610A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BCE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258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3469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7F953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4E9B3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przed </w:t>
            </w:r>
            <w:r>
              <w:rPr>
                <w:sz w:val="10"/>
              </w:rPr>
              <w:t>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65E4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20 236,20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CADD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20 236,20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6640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20 236,20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846A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BFE1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20 236,20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E93E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C50C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35F3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8D66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5754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1BC9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C36A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AA4E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4F6C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C077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104910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AB7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EB6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DF9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CE5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D7FE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F98D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7D34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18D8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F777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7010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E1EA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A318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BBC0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8144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FD90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6334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9A15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FD7E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9B8F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8C61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F4F169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CEB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48F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169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766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3C610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2218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C864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8ADB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CD70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17B4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285C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2948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9079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3F73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F623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7365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C6C1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B88F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1768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D890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D6D482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307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860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576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688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895D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981D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19 236,20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7176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19 236,20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9C5C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19 236,20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42FD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C23D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19 236,20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70B8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2048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4517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4F77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6C93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2A1F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C702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73F7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A940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D4AD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A3A0CB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64B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38C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F9D2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BC03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A1E4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76B6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26 989,00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FDBF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26 989,00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7014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26 989,00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9CE0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0A67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26 989,00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F4CF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7A36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5596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37ED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6B1D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1389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47DC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AFAD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6BE9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A534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066C6C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658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CF4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40C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7DA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1AC4E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C09D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297A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1E3D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EDC6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AAD9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266F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4641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0FB8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E723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F76D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F53C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CBC6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4721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AB34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D78F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7EF46B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527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A07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133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ADC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69D83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5850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D409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40C5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B437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7495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4D7F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EA86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03B3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B4EE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E725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57B0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C917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502E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D4A1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0E71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0AFB3B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976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6D0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8BE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D4D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CEB50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C1BC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27 989,00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17DB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27 989,00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10E7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27 989,00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54A4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FEF4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27 989,00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B039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62D8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E1E5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EB83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DC9D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4BE8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E2C3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23AE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A875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7AD4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87917C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D75E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0E8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B98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A1740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ABAC8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C5DE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9 294 777,50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B393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4 722 297,43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DD13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3 932 562,85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FD83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199 448,91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76AE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3 733 113,94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D42D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788 734,58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8FB3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9EB5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5F5D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6254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0261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4 572 480,07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3689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4 572 480,07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0A0C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5D5E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BDB4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89B332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107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8AE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2ED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2FB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45872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1CAC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D2B6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7ED9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33A8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A655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E2F2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359F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E083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D9FB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3F2E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9C10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F568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848B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AB17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69DA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77E8AD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692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978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232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485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B3D7A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2756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F6CB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9FF4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2D7A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7F67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7E49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8494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FB78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1941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BC1A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FED9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AAB3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77CB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8CF4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58DD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64439A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0C3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F5F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FE4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71E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4CA4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1B0C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9 294 777,50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6D29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4 722 297,43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931E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3 932 562,85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C8FA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199 448,91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116E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3 733 113,94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45C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788 734,58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AB7E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E822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4969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313E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02D7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4 572 480,07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DC55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4 572 480,07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8658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C04D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1D42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ABAFB2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393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12BE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D92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5E5E4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13BD0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0683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4 288 289,89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9DA2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26 912,59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3909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26 912,59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DE88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FA6A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26 912,59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8C29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EBD2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A686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3902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E217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7221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4 261 377,30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3548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4 261 377,30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E6AC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4175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F0DA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E10A3B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313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30A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8CE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E64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4C55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39C0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4C6C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B8AA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2FCE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C709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8792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C58E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902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3255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D9B6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0B6C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0FF2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A707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9362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F8DD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DA7B48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518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FD3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13D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0F0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55845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84FD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CDAC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1EA0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C9B7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4D42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CF28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01A2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7209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AB21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04AF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8E1B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8DAB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C5EA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7E5E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C132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5A8035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4A3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1F7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9C3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CC7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7FE85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C122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4 282 289,89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03F5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20 912,59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B1E7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20 912,59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D5D2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A8BF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20 912,59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92A0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DFC1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D35B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2267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96DA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181A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4 261 377,30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6DA0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4 261 377,30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6FE8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F860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6174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1B8B06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506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303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39A5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4E148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373A7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8A81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16 912,59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5F6D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16 912,59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C5B1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16 912,59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E92C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118C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16 912,59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0979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5055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A304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AAF3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0BD4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92C2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F76D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FB39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9371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25C3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9806CC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434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C33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847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5FB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8979F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D8D8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C051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BCC9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3E3F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E67D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31B9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56FC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F070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D858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8CB7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3316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B490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E9BF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29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AA45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35B5A5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93A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CBD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B58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60E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4ED3B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DCC1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AADF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1F93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263D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CCCB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5E59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4ACC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5956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0757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73E2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85BF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D385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68C1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A04B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37B3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01BE76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619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624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4EC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E05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92868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FDA4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10 912,59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4932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10 912,59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D369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10 912,59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37A4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787C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10 912,59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1CDA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AE45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5EC3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4C0D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5F7E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43AE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5600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2B74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DEF7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9804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9FDE49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96E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EECF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90004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4B0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B59A7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Utrzymanie zieleni w miastach i gminach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B5653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B954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182 057,84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9B60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182 057,84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A0FF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182 057,84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2C77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A6F6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182 057,84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FA59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08B7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3268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8E74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D3C0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58D7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1312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66E4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1182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81D6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A1D3EA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686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6AE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DDD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236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6B85E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BC69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D690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37F9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2D7D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F22F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DC2F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C3D3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6350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C847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3856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2948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877B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4EF8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5342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DB10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CCA234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834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14A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0CA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5E1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7B2B2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F43F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FF4E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36AB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26AD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98AF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48C1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FBD0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2971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A60D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2B12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3588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8C6D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18AD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908D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40D2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3E4B41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75F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32C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525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07B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CE2E3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8FED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178 057,84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4AEE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178 057,84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6D46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178 057,84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FFA6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6A3C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178 057,84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5D90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3527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0255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4EFE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3D8A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AEB1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A81B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F1CB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DDDE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74BD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BBB5A5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ED4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207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F27F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BF2F5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499D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F8CA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4972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75F8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177 200,00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885E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5A9D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177 200,00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0619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B925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A53A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7CFC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A381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7AD4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FDA4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5D34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7EDF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0F10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876D25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633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157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068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0F2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2740E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B191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EB00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384C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9EC1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3C6F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4AE9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A03C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F18D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806F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0AB1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07E6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D0DB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4852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4977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44EF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236BFC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047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A52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82B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AD5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8BA1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6F88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9A23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1215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844F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AB36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2A54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A993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57ED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FFB7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EB34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0D40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4037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4BE2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079B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9881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7DD6497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93F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10F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060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FEF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C01CA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D991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6169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D6A8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173 200,00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CCEC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58D4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173 200,00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A70C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4754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4047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C948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A376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C9E7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84DF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2E30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D550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37ED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915FF3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D0C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B6C4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706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CEF30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0DB82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1C04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1 119 842,72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92FA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848 739,95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6737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848 739,95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9370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0353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848 739,95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5A77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6541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440A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057A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E67A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A181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271 102,77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A7E8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271 102,77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4AA8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FD53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276D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7FC3FE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D4E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DFD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5E4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610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08AD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B869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72DF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A3D4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DDEF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0054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709D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1A53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D2C7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EBA9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A623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6CCF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1283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0D10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097F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3D4E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70D949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D00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BD7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869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9E2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438A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ED29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09B0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7542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4070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E6D7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B150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16A8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FB7F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18E8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54DA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192A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4025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A65C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F472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A78E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0FA4A5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AD1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186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B91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8D3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F64B9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8040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1 129 842,72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FF6F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858 739,95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2E4F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858 739,95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75D4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3574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858 739,95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8D00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293E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2126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9372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5104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D85F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271 102,77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88A2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271 102,77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9C47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2636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BD79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B332CD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1E1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261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80C2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7ADC2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1A0A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DE55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418F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DA35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F95D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38BD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91FF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CCEB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2A62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D336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A05A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8C97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4B6B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33D7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9B8A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E926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772003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B3E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C73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2B3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B41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46E1A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0BA7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DDA4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B52B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14BF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C048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6283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1FEA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4293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EBC5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C0B7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1382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46BD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AD78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A17A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A267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AE7677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004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FEC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3CB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7F3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8D64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217C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6CBA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F1BC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9B34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E982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024A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BDB2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2A2D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DAC6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BE24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3B49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43B6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6E45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37B6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12FE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0BA760F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923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2E6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BD1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AD0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119E0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po </w:t>
            </w:r>
            <w:r>
              <w:rPr>
                <w:sz w:val="10"/>
              </w:rPr>
              <w:t>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A83C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F897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8ADF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67E2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2521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437D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EF3C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9D0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7659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2483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8924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0D87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DB7F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7F52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55C6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32EA51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0CE3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4A5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E66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41153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940AB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2BDB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2 079 282,86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49D9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1 578 144,11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DDB8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319 516,11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CB79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25 361,04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D0AD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294 155,07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640F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1 258 628,00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6E93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CF61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A6CE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1E1D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2E1B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501 138,75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9B15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501 138,75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57FF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A2DD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E9E6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F67B2A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114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9A6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467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9B2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1596E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0A10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F9CF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53B0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6FF3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ADD1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0A6F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1B22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DA33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B75C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25CB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B90E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2BF2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B9E0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A0CC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8AB1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6D6B55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D4D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DD8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4C0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CDA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E33BA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363B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4B10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9368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EF46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2CED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5C32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CA01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63B9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7FFE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1B6E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2C8A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7CD5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D4EF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AEA5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DD81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345B8E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74E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5AF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190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E88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4CACB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49F0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2 079 282,86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645E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1 578 144,11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4B81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319 516,11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7FA6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25 361,04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E921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294 155,07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7778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1 258 628,00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1B44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E358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944A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C949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E16D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501 138,75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FEF3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501 138,75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9873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45E0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9379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D9DB78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245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7032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119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CF926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F06A3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E814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793 154,86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1F6A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299 516,11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1370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299 516,11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985E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18 714,29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3A24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280 801,82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534B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42FC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A340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A834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AFE0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F439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493 638,75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06F1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493 638,75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2959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2237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762F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A328B8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605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051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3CD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244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2B10A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EAC0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9F80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E32C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F330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607A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0AFF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C75B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C000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949F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78D3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2531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94C3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EA3E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3A28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DD57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87372B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F58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5BC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A65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B6F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6B82E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468C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41FE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91F6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5E87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3EC5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F31B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2B91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41E2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63DE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1838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FF69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3ADD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0C04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E815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412D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31D4CE6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56B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228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607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928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7B765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35E2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793 154,86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EF9E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299 516,11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695C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299 516,11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D7C6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18 714,29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9D48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280 801,82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B34D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6978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0398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C23C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6199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0461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493 638,75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EB05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493 638,75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F98F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D72F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018D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4E30C9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F6C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B32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D84A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6598D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6451F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69A5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22 803,61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CD56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22 803,61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38E5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22 803,61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7535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577B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22 803,61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D8C8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4FEF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6477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04BC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7663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8EE7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07A8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99B8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182D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5F77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B13A99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5A7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BE7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B60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138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0346E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8433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86ED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1660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4FE2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6FA8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6F20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ED0B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A4A8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A30E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1E9A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E65B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01B0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9D2A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42FD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CCBC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52CC167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D63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AB7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D61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FE9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4DBDA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32F0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F406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5D59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F70C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625E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833A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284B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AC57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61D4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F003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837E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4ED9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C53F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DD97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D511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FDD3FC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1D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F74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971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A38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6E166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1BED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20 503,61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37EE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20 503,61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7FEE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20 503,61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A59A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E39E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20 503,61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1264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5F17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E531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6EEA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F41B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894F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6D9B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BE89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8081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BE6A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8A621F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4B9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493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DFA7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E8A6F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1B10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1E25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81 583,06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4FA4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81 583,06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3158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81 583,06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D55F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8166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81 583,06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A12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5BF5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B322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07E3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7526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149B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65EA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91C3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BEF4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832E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13CB3AA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1A4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E42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7D3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A7C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6E922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AAC2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BEBE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4CCA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D4D6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E937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B7D8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B098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9019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FDD3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595F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7E80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DE5B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31AD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87C4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453A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A1E80D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565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4A9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7F4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08B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42C61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75A4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F5C3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17E9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1AA0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4226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8F09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2673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D550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30CE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22E2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1E8F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2E7D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48E4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3009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AE05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0A113D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19A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7D4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5B7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6EB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24C3A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344F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83 883,06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9367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83 883,06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AFCF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83 883,06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7A77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02CE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83 883,06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6E43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D22F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223A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FC9E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0F71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3D6D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6CE4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351B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33CA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B156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2BF26943" w14:textId="77777777">
        <w:trPr>
          <w:trHeight w:hRule="exact" w:val="165"/>
        </w:trPr>
        <w:tc>
          <w:tcPr>
            <w:tcW w:w="255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30FD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4C604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D3F6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84 495 996,72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7066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74 378 231,29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C592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45 577 061,16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61E6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28 410 019,54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9A72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17 167 041,62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DF9B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2 651 512,58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232C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25 457 293,67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1FC5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48 437,88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97FF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F576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643 926,00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93CD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10 117 765,43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F30C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10 117 765,43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F697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142 858,63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D908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F9CE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62430FF2" w14:textId="77777777">
        <w:trPr>
          <w:trHeight w:hRule="exact" w:val="165"/>
        </w:trPr>
        <w:tc>
          <w:tcPr>
            <w:tcW w:w="255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CFD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45056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AB5B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-207 466,00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998A6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-207 466,00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2057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-206 768,00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8E5D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-87 852,00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5949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-118 916,00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21C8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D564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-698,00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50AC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BA50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7AA1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4B0B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B073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1649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C9599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3F6E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CF45B9F" w14:textId="77777777">
        <w:trPr>
          <w:trHeight w:hRule="exact" w:val="165"/>
        </w:trPr>
        <w:tc>
          <w:tcPr>
            <w:tcW w:w="255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79A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19CD8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AE117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207 466,00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9E1E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207 466,00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D589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206 751,00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CF06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82 735,00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04F5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124 016,00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0192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23D5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715,00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73D3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368C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85ECE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9F8FA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15721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84B54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EB42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2167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861AF" w14:paraId="42FA44C4" w14:textId="77777777">
        <w:trPr>
          <w:trHeight w:hRule="exact" w:val="165"/>
        </w:trPr>
        <w:tc>
          <w:tcPr>
            <w:tcW w:w="255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BC9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91ADC" w14:textId="77777777" w:rsidR="00A77B3E" w:rsidRDefault="00DF1F0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8208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84 495 996,72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55E4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74 378 231,29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F4F5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45 577 044,16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4A71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28 404 902,54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BAE78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17 172 141,62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10E8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2 651 512,58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64DB3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25 457 310,67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F6F8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48 437,88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70515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ACB72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643 926,00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BC5EF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10 117 765,43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51C7D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10 117 765,43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2F03B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142 858,63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6D4FC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5A150" w14:textId="77777777" w:rsidR="00A77B3E" w:rsidRDefault="00DF1F0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162CF0B7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51B6A54" w14:textId="77777777" w:rsidR="006861AF" w:rsidRDefault="00DF1F0A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14:paraId="17CB0E28" w14:textId="77777777" w:rsidR="006861AF" w:rsidRDefault="00DF1F0A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do zarządzenia Nr </w:t>
      </w:r>
      <w:r>
        <w:rPr>
          <w:b/>
          <w:color w:val="000000"/>
          <w:szCs w:val="20"/>
          <w:shd w:val="clear" w:color="auto" w:fill="FFFFFF"/>
        </w:rPr>
        <w:t>185.2021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Burmistrza Kcyni z dnia</w:t>
      </w:r>
      <w:r>
        <w:rPr>
          <w:b/>
          <w:color w:val="000000"/>
          <w:szCs w:val="20"/>
          <w:shd w:val="clear" w:color="auto" w:fill="FFFFFF"/>
        </w:rPr>
        <w:t xml:space="preserve"> 22 grudnia 2021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r. o zmianie uchwały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br/>
        <w:t>w sprawie uchwalenia budżetu Gminy Kcynia na 20</w:t>
      </w:r>
      <w:r>
        <w:rPr>
          <w:b/>
          <w:color w:val="000000"/>
          <w:szCs w:val="20"/>
          <w:shd w:val="clear" w:color="auto" w:fill="FFFFFF"/>
        </w:rPr>
        <w:t>21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rok</w:t>
      </w:r>
    </w:p>
    <w:p w14:paraId="63EACEC0" w14:textId="77777777" w:rsidR="006861AF" w:rsidRDefault="006861AF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420A7AC2" w14:textId="77777777" w:rsidR="006861AF" w:rsidRDefault="00DF1F0A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W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planie finansowym Gminy Kcynia na rok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dokonano </w:t>
      </w:r>
      <w:r>
        <w:rPr>
          <w:color w:val="000000"/>
          <w:szCs w:val="20"/>
          <w:shd w:val="clear" w:color="auto" w:fill="FFFFFF"/>
        </w:rPr>
        <w:t>następujących zmian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: </w:t>
      </w:r>
    </w:p>
    <w:p w14:paraId="27144A9B" w14:textId="77777777" w:rsidR="006861AF" w:rsidRDefault="006861AF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07EE5E3" w14:textId="77777777" w:rsidR="006861AF" w:rsidRDefault="00DF1F0A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WYDATKI:</w:t>
      </w:r>
    </w:p>
    <w:p w14:paraId="2F461D8B" w14:textId="77777777" w:rsidR="006861AF" w:rsidRDefault="00DF1F0A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 bieżące:</w:t>
      </w: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6861AF" w14:paraId="21384A41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81C70" w14:textId="77777777" w:rsidR="006861AF" w:rsidRDefault="00DF1F0A">
            <w:pPr>
              <w:rPr>
                <w:szCs w:val="20"/>
              </w:rPr>
            </w:pPr>
            <w:r>
              <w:rPr>
                <w:szCs w:val="20"/>
              </w:rPr>
              <w:t xml:space="preserve">  1) Na podstawie § 11 pkt 2 uchwały Nr XXVIII/218/2020 Rady Miejskiej w Kcyni z dni 17 grudnia 2020 r. w sprawie uchwalenia budżetu Gminy Kcynia na </w:t>
            </w:r>
            <w:r>
              <w:rPr>
                <w:szCs w:val="20"/>
              </w:rPr>
              <w:t>2021 rok dokonano zmian w budżecie polegających na przeniesieniach w planie wydatków między paragrafami i rozdziałami w ramach działów:</w:t>
            </w:r>
          </w:p>
          <w:p w14:paraId="7697BE57" w14:textId="77777777" w:rsidR="006861AF" w:rsidRDefault="00DF1F0A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- 600 - „</w:t>
            </w:r>
            <w:r>
              <w:rPr>
                <w:i/>
                <w:szCs w:val="20"/>
              </w:rPr>
              <w:t>Transport i łączność</w:t>
            </w:r>
            <w:r>
              <w:rPr>
                <w:szCs w:val="20"/>
              </w:rPr>
              <w:t>”,</w:t>
            </w:r>
          </w:p>
          <w:p w14:paraId="366DFEA6" w14:textId="77777777" w:rsidR="006861AF" w:rsidRDefault="00DF1F0A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- 700 - „</w:t>
            </w:r>
            <w:r>
              <w:rPr>
                <w:i/>
                <w:szCs w:val="20"/>
              </w:rPr>
              <w:t>Gospodarka mieszkaniowa</w:t>
            </w:r>
            <w:r>
              <w:rPr>
                <w:szCs w:val="20"/>
              </w:rPr>
              <w:t>”,</w:t>
            </w:r>
          </w:p>
          <w:p w14:paraId="34CF07A3" w14:textId="77777777" w:rsidR="006861AF" w:rsidRDefault="00DF1F0A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- 750 - „</w:t>
            </w:r>
            <w:r>
              <w:rPr>
                <w:i/>
                <w:szCs w:val="20"/>
              </w:rPr>
              <w:t>Administracja publiczna</w:t>
            </w:r>
            <w:r>
              <w:rPr>
                <w:szCs w:val="20"/>
              </w:rPr>
              <w:t>”,</w:t>
            </w:r>
          </w:p>
          <w:p w14:paraId="0564D02F" w14:textId="77777777" w:rsidR="006861AF" w:rsidRDefault="00DF1F0A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- 754 - „</w:t>
            </w:r>
            <w:r>
              <w:rPr>
                <w:i/>
                <w:szCs w:val="20"/>
              </w:rPr>
              <w:t>Bezpiecze</w:t>
            </w:r>
            <w:r>
              <w:rPr>
                <w:i/>
                <w:szCs w:val="20"/>
              </w:rPr>
              <w:t>ństwo publiczne i ochrona przeciwpożarowa</w:t>
            </w:r>
            <w:r>
              <w:rPr>
                <w:szCs w:val="20"/>
              </w:rPr>
              <w:t>”,</w:t>
            </w:r>
          </w:p>
          <w:p w14:paraId="079357FF" w14:textId="77777777" w:rsidR="006861AF" w:rsidRDefault="00DF1F0A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- 854 - „</w:t>
            </w:r>
            <w:r>
              <w:rPr>
                <w:i/>
                <w:szCs w:val="20"/>
              </w:rPr>
              <w:t>Edukacyjna opieka wychowawcza</w:t>
            </w:r>
            <w:r>
              <w:rPr>
                <w:szCs w:val="20"/>
              </w:rPr>
              <w:t>”,</w:t>
            </w:r>
          </w:p>
          <w:p w14:paraId="3AA3789A" w14:textId="77777777" w:rsidR="006861AF" w:rsidRDefault="00DF1F0A">
            <w:pPr>
              <w:ind w:left="227" w:hanging="113"/>
              <w:rPr>
                <w:i/>
                <w:szCs w:val="20"/>
              </w:rPr>
            </w:pPr>
            <w:r>
              <w:rPr>
                <w:szCs w:val="20"/>
              </w:rPr>
              <w:t>- 900 - „</w:t>
            </w:r>
            <w:r>
              <w:rPr>
                <w:i/>
                <w:szCs w:val="20"/>
              </w:rPr>
              <w:t>Gospodarka</w:t>
            </w:r>
            <w:r>
              <w:rPr>
                <w:szCs w:val="20"/>
              </w:rPr>
              <w:t xml:space="preserve"> </w:t>
            </w:r>
            <w:r>
              <w:rPr>
                <w:i/>
                <w:szCs w:val="20"/>
              </w:rPr>
              <w:t>komunalna i ochrona środowiska</w:t>
            </w:r>
            <w:r>
              <w:rPr>
                <w:szCs w:val="20"/>
              </w:rPr>
              <w:t>”,</w:t>
            </w:r>
          </w:p>
          <w:p w14:paraId="2C5670CE" w14:textId="77777777" w:rsidR="006861AF" w:rsidRDefault="00DF1F0A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- 921 - „</w:t>
            </w:r>
            <w:r>
              <w:rPr>
                <w:i/>
                <w:szCs w:val="20"/>
              </w:rPr>
              <w:t>Kultura i ochrona dziedzictwa narodowego</w:t>
            </w:r>
            <w:r>
              <w:rPr>
                <w:szCs w:val="20"/>
              </w:rPr>
              <w:t>”.</w:t>
            </w:r>
          </w:p>
          <w:p w14:paraId="0B3265E8" w14:textId="77777777" w:rsidR="006861AF" w:rsidRDefault="00DF1F0A">
            <w:pPr>
              <w:rPr>
                <w:szCs w:val="20"/>
              </w:rPr>
            </w:pPr>
            <w:r>
              <w:rPr>
                <w:szCs w:val="20"/>
              </w:rPr>
              <w:t xml:space="preserve">  2) Na wniosek dyrektorów placówek oświaty i wychowania dokonuje </w:t>
            </w:r>
            <w:r>
              <w:rPr>
                <w:szCs w:val="20"/>
              </w:rPr>
              <w:t>się zmian w planie wydatków bieżących polegających na przesunięciach środków między paragrafami wydatków w ramach działów 801 i 854 klasyfikacji budżetowej:</w:t>
            </w:r>
          </w:p>
          <w:p w14:paraId="277C2B4E" w14:textId="77777777" w:rsidR="006861AF" w:rsidRDefault="00DF1F0A">
            <w:pPr>
              <w:rPr>
                <w:szCs w:val="20"/>
              </w:rPr>
            </w:pPr>
            <w:r>
              <w:rPr>
                <w:szCs w:val="20"/>
              </w:rPr>
              <w:t>a) Przedszkole Miejskie w Kcyni - pismo znak: Przedszk.3021.12.2021 z dnia 22.12.2021 r.,</w:t>
            </w:r>
          </w:p>
          <w:p w14:paraId="619627C0" w14:textId="77777777" w:rsidR="006861AF" w:rsidRDefault="00DF1F0A">
            <w:pPr>
              <w:rPr>
                <w:szCs w:val="20"/>
              </w:rPr>
            </w:pPr>
            <w:r>
              <w:rPr>
                <w:szCs w:val="20"/>
              </w:rPr>
              <w:t>b) Szkoła</w:t>
            </w:r>
            <w:r>
              <w:rPr>
                <w:szCs w:val="20"/>
              </w:rPr>
              <w:t xml:space="preserve"> Podstawowa w Dobieszewie - pismo znak: SPDobieszewo.3021.13.2021 z dnia 22.12.2021 r. ,</w:t>
            </w:r>
          </w:p>
          <w:p w14:paraId="587FD77A" w14:textId="77777777" w:rsidR="006861AF" w:rsidRDefault="00DF1F0A">
            <w:pPr>
              <w:rPr>
                <w:szCs w:val="20"/>
              </w:rPr>
            </w:pPr>
            <w:r>
              <w:rPr>
                <w:szCs w:val="20"/>
              </w:rPr>
              <w:t>c) Szkoła Podstawowa w Dziewierzewie - pismo znak: SP.Dziewierzewo.3021.13.2021 z dnia 22.12.2021 r.,</w:t>
            </w:r>
          </w:p>
          <w:p w14:paraId="3B7A3E49" w14:textId="77777777" w:rsidR="006861AF" w:rsidRDefault="00DF1F0A">
            <w:pPr>
              <w:rPr>
                <w:szCs w:val="20"/>
              </w:rPr>
            </w:pPr>
            <w:r>
              <w:rPr>
                <w:szCs w:val="20"/>
              </w:rPr>
              <w:t>d) Szkoła Podstawowa w Kcyni - pismo znak: SP Kcynia 3021.13.2021</w:t>
            </w:r>
            <w:r>
              <w:rPr>
                <w:szCs w:val="20"/>
              </w:rPr>
              <w:t xml:space="preserve"> z dnia 22.12.2021 r.,</w:t>
            </w:r>
          </w:p>
          <w:p w14:paraId="5BB43DA0" w14:textId="77777777" w:rsidR="006861AF" w:rsidRDefault="00DF1F0A">
            <w:pPr>
              <w:rPr>
                <w:szCs w:val="20"/>
              </w:rPr>
            </w:pPr>
            <w:r>
              <w:rPr>
                <w:szCs w:val="20"/>
              </w:rPr>
              <w:t>e) Szkoła Podstawowa w Laskownicy - pismo znak: SP Laskownica 3021.12.2021 z dnia 22.12.2021 r.,</w:t>
            </w:r>
          </w:p>
          <w:p w14:paraId="2CAD0B6D" w14:textId="77777777" w:rsidR="006861AF" w:rsidRDefault="00DF1F0A">
            <w:pPr>
              <w:rPr>
                <w:szCs w:val="20"/>
              </w:rPr>
            </w:pPr>
            <w:r>
              <w:rPr>
                <w:szCs w:val="20"/>
              </w:rPr>
              <w:t xml:space="preserve">f) Szkoła Podstawowa w </w:t>
            </w:r>
            <w:proofErr w:type="spellStart"/>
            <w:r>
              <w:rPr>
                <w:szCs w:val="20"/>
              </w:rPr>
              <w:t>Mycielewie</w:t>
            </w:r>
            <w:proofErr w:type="spellEnd"/>
            <w:r>
              <w:rPr>
                <w:szCs w:val="20"/>
              </w:rPr>
              <w:t xml:space="preserve"> - pismo znak: SP </w:t>
            </w:r>
            <w:proofErr w:type="spellStart"/>
            <w:r>
              <w:rPr>
                <w:szCs w:val="20"/>
              </w:rPr>
              <w:t>Mycielewo</w:t>
            </w:r>
            <w:proofErr w:type="spellEnd"/>
            <w:r>
              <w:rPr>
                <w:szCs w:val="20"/>
              </w:rPr>
              <w:t xml:space="preserve"> 3021-11-2021 z dnia 22.12.2021 r.,</w:t>
            </w:r>
          </w:p>
          <w:p w14:paraId="059C2872" w14:textId="77777777" w:rsidR="006861AF" w:rsidRDefault="00DF1F0A">
            <w:pPr>
              <w:rPr>
                <w:szCs w:val="20"/>
              </w:rPr>
            </w:pPr>
            <w:r>
              <w:rPr>
                <w:szCs w:val="20"/>
              </w:rPr>
              <w:t xml:space="preserve">g) Szkoła Podstawowa w Palmierowie - pismo znak: SP Palmierowo 3021.13.2021 z dnia 22.12.2021 r., </w:t>
            </w:r>
          </w:p>
          <w:p w14:paraId="52C85AB4" w14:textId="77777777" w:rsidR="006861AF" w:rsidRDefault="00DF1F0A">
            <w:pPr>
              <w:rPr>
                <w:szCs w:val="20"/>
              </w:rPr>
            </w:pPr>
            <w:r>
              <w:rPr>
                <w:szCs w:val="20"/>
              </w:rPr>
              <w:t xml:space="preserve">h) Szkoła Podstawowa w </w:t>
            </w:r>
            <w:proofErr w:type="spellStart"/>
            <w:r>
              <w:rPr>
                <w:szCs w:val="20"/>
              </w:rPr>
              <w:t>Rozstrzębowie</w:t>
            </w:r>
            <w:proofErr w:type="spellEnd"/>
            <w:r>
              <w:rPr>
                <w:szCs w:val="20"/>
              </w:rPr>
              <w:t xml:space="preserve"> - pismo znak: SP </w:t>
            </w:r>
            <w:proofErr w:type="spellStart"/>
            <w:r>
              <w:rPr>
                <w:szCs w:val="20"/>
              </w:rPr>
              <w:t>Rozstrzębowo</w:t>
            </w:r>
            <w:proofErr w:type="spellEnd"/>
            <w:r>
              <w:rPr>
                <w:szCs w:val="20"/>
              </w:rPr>
              <w:t xml:space="preserve"> 3021.13.2021 z dnia 22.12.2021 r.,</w:t>
            </w:r>
          </w:p>
          <w:p w14:paraId="6B4C9B8E" w14:textId="77777777" w:rsidR="006861AF" w:rsidRDefault="00DF1F0A">
            <w:pPr>
              <w:rPr>
                <w:szCs w:val="20"/>
              </w:rPr>
            </w:pPr>
            <w:r>
              <w:rPr>
                <w:szCs w:val="20"/>
              </w:rPr>
              <w:t>i) Szkoła Podstawowa w Sipiorach - pismo znak: SPSipior</w:t>
            </w:r>
            <w:r>
              <w:rPr>
                <w:szCs w:val="20"/>
              </w:rPr>
              <w:t>y.3021.14.2021 z dnia 22.12.2021 r.,</w:t>
            </w:r>
          </w:p>
          <w:p w14:paraId="74F89390" w14:textId="77777777" w:rsidR="006861AF" w:rsidRDefault="00DF1F0A">
            <w:pPr>
              <w:rPr>
                <w:szCs w:val="20"/>
              </w:rPr>
            </w:pPr>
            <w:r>
              <w:rPr>
                <w:szCs w:val="20"/>
              </w:rPr>
              <w:t xml:space="preserve">j) Zespół Szkół Technicznych w Kcyni - pismo znak: ZST Kcynia 3021.10.2021 z dnia 22.12.2021 r.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1FA9D" w14:textId="77777777" w:rsidR="006861AF" w:rsidRDefault="006861AF">
            <w:pPr>
              <w:jc w:val="right"/>
              <w:rPr>
                <w:szCs w:val="20"/>
              </w:rPr>
            </w:pPr>
          </w:p>
        </w:tc>
      </w:tr>
    </w:tbl>
    <w:p w14:paraId="078564C7" w14:textId="77777777" w:rsidR="006861AF" w:rsidRDefault="006861AF">
      <w:pPr>
        <w:rPr>
          <w:b/>
          <w:color w:val="000000"/>
          <w:szCs w:val="20"/>
          <w:u w:val="single"/>
          <w:shd w:val="clear" w:color="auto" w:fill="FFFFFF"/>
        </w:rPr>
      </w:pPr>
    </w:p>
    <w:p w14:paraId="2377CC82" w14:textId="77777777" w:rsidR="006861AF" w:rsidRDefault="006861AF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4905"/>
        <w:gridCol w:w="4905"/>
      </w:tblGrid>
      <w:tr w:rsidR="006861AF" w14:paraId="09778126" w14:textId="77777777">
        <w:tc>
          <w:tcPr>
            <w:tcW w:w="4905" w:type="dxa"/>
            <w:tcBorders>
              <w:right w:val="nil"/>
            </w:tcBorders>
          </w:tcPr>
          <w:p w14:paraId="45ED6321" w14:textId="77777777" w:rsidR="006861AF" w:rsidRDefault="006861AF">
            <w:pPr>
              <w:rPr>
                <w:szCs w:val="20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p w14:paraId="3F00C2E7" w14:textId="77777777" w:rsidR="006861AF" w:rsidRDefault="00DF1F0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Burmistrz Kcyni</w:t>
            </w:r>
            <w:r>
              <w:rPr>
                <w:szCs w:val="20"/>
              </w:rPr>
              <w:fldChar w:fldCharType="end"/>
            </w:r>
          </w:p>
          <w:p w14:paraId="1B41F090" w14:textId="77777777" w:rsidR="006861AF" w:rsidRDefault="006861AF">
            <w:pPr>
              <w:jc w:val="center"/>
              <w:rPr>
                <w:szCs w:val="20"/>
              </w:rPr>
            </w:pPr>
          </w:p>
          <w:p w14:paraId="4BB67338" w14:textId="77777777" w:rsidR="006861AF" w:rsidRDefault="00DF1F0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316EF9F2" w14:textId="77777777" w:rsidR="006861AF" w:rsidRDefault="00DF1F0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Marek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Szaruga</w:t>
            </w:r>
            <w:r>
              <w:rPr>
                <w:szCs w:val="20"/>
              </w:rPr>
              <w:fldChar w:fldCharType="end"/>
            </w:r>
          </w:p>
        </w:tc>
      </w:tr>
    </w:tbl>
    <w:p w14:paraId="48A2462D" w14:textId="77777777" w:rsidR="006861AF" w:rsidRDefault="006861AF">
      <w:pPr>
        <w:ind w:left="340" w:hanging="227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6861AF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6861AF"/>
    <w:rsid w:val="00A77B3E"/>
    <w:rsid w:val="00CA2A55"/>
    <w:rsid w:val="00DF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2F41B8"/>
  <w15:docId w15:val="{B2FD4A3B-2A57-4E91-9DAE-1E7D83B2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8826</Words>
  <Characters>52962</Characters>
  <Application>Microsoft Office Word</Application>
  <DocSecurity>0</DocSecurity>
  <Lines>441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Kcyni</Company>
  <LinksUpToDate>false</LinksUpToDate>
  <CharactersWithSpaces>61665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185.2021 z dnia 22 grudnia 2021 r.</dc:title>
  <dc:subject>o zmianie uchwały w^sprawie uchwalenia budżetu Gminy Kcynia na 2021^rok</dc:subject>
  <dc:creator>patrycja.kolos</dc:creator>
  <cp:lastModifiedBy>Patrycja Kołos</cp:lastModifiedBy>
  <cp:revision>2</cp:revision>
  <dcterms:created xsi:type="dcterms:W3CDTF">2021-12-30T07:15:00Z</dcterms:created>
  <dcterms:modified xsi:type="dcterms:W3CDTF">2021-12-30T07:15:00Z</dcterms:modified>
  <cp:category>Akt prawny</cp:category>
</cp:coreProperties>
</file>