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66C0" w14:textId="77777777" w:rsidR="00A77B3E" w:rsidRDefault="00DB3720">
      <w:pPr>
        <w:jc w:val="center"/>
        <w:rPr>
          <w:b/>
          <w:caps/>
        </w:rPr>
      </w:pPr>
      <w:r>
        <w:rPr>
          <w:b/>
          <w:caps/>
        </w:rPr>
        <w:t>Uchwała Nr XL/314/2021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5A12A891" w14:textId="77777777" w:rsidR="00A77B3E" w:rsidRDefault="00DB3720">
      <w:pPr>
        <w:spacing w:before="280" w:after="280"/>
        <w:jc w:val="center"/>
        <w:rPr>
          <w:b/>
          <w:caps/>
        </w:rPr>
      </w:pPr>
      <w:r>
        <w:t>z dnia 16 grudnia 2021 r.</w:t>
      </w:r>
    </w:p>
    <w:p w14:paraId="18D9B432" w14:textId="77777777" w:rsidR="00A77B3E" w:rsidRDefault="00DB3720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72E29CC1" w14:textId="77777777" w:rsidR="00A77B3E" w:rsidRDefault="00DB3720">
      <w:pPr>
        <w:keepLines/>
        <w:spacing w:before="120" w:after="120"/>
        <w:ind w:firstLine="227"/>
      </w:pPr>
      <w:r>
        <w:t xml:space="preserve">Na podstawie art. 18 ust. 2 pkt 4, pkt 9, lit. d oraz lit. i ustawy z dnia 8 marca 1990 r. </w:t>
      </w:r>
      <w:r>
        <w:t>o samorządzie gminnym (</w:t>
      </w:r>
      <w:proofErr w:type="spellStart"/>
      <w:r>
        <w:t>t.j</w:t>
      </w:r>
      <w:proofErr w:type="spellEnd"/>
      <w:r>
        <w:t>. Dz. U. z 2021 r., poz. 1372)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305) Rada Miejska  w Kcyni uchwala, co następuje:</w:t>
      </w:r>
    </w:p>
    <w:p w14:paraId="7AA499F6" w14:textId="77777777" w:rsidR="00A77B3E" w:rsidRDefault="00DB3720">
      <w:pPr>
        <w:keepLines/>
        <w:spacing w:before="120" w:after="120"/>
        <w:ind w:firstLine="340"/>
      </w:pPr>
      <w:r>
        <w:rPr>
          <w:b/>
        </w:rPr>
        <w:t>§ 1</w:t>
      </w:r>
      <w:r>
        <w:rPr>
          <w:b/>
        </w:rPr>
        <w:t>. </w:t>
      </w:r>
      <w:r>
        <w:t>Zmienia się uchwałę  Nr XXVIII/218/2020 Rady Miejskiej w Kcyni z dnia 17 grudnia 2020 r. w ten sposób, że:</w:t>
      </w:r>
    </w:p>
    <w:p w14:paraId="17B36A55" w14:textId="77777777" w:rsidR="00A77B3E" w:rsidRDefault="00DB3720">
      <w:pPr>
        <w:keepLines/>
        <w:spacing w:before="120" w:after="120"/>
        <w:ind w:firstLine="340"/>
        <w:jc w:val="left"/>
      </w:pPr>
      <w:r>
        <w:t>1. </w:t>
      </w:r>
      <w:r>
        <w:t>§ 1 ust. 1 i ust. 2 pkt 1uchwały otrzymuje brzmienie:</w:t>
      </w:r>
    </w:p>
    <w:p w14:paraId="5902EB03" w14:textId="77777777" w:rsidR="00A77B3E" w:rsidRDefault="00DB3720">
      <w:pPr>
        <w:keepLines/>
        <w:spacing w:before="120" w:after="120"/>
        <w:ind w:left="680" w:firstLine="227"/>
        <w:jc w:val="left"/>
      </w:pPr>
      <w:r>
        <w:t>„</w:t>
      </w:r>
      <w:r>
        <w:t>1. </w:t>
      </w:r>
      <w:r>
        <w:t>Ustala  się  łączną  kwotę  dochodów  budżetu  w  wysokości  86.341.709,04 zł, z tego:</w:t>
      </w:r>
    </w:p>
    <w:p w14:paraId="5FFEAB67" w14:textId="77777777" w:rsidR="00A77B3E" w:rsidRDefault="00DB3720">
      <w:pPr>
        <w:spacing w:before="120" w:after="120"/>
        <w:ind w:left="1020" w:hanging="227"/>
      </w:pPr>
      <w:r>
        <w:t>1) </w:t>
      </w:r>
      <w:r>
        <w:t>dochody bieżące w kwocie 78.980.477,62 zł,</w:t>
      </w:r>
    </w:p>
    <w:p w14:paraId="48027C0A" w14:textId="77777777" w:rsidR="00A77B3E" w:rsidRDefault="00DB3720">
      <w:pPr>
        <w:spacing w:before="120" w:after="120"/>
        <w:ind w:left="1020" w:hanging="227"/>
      </w:pPr>
      <w:r>
        <w:t>2) </w:t>
      </w:r>
      <w:r>
        <w:t>dochody majątkowe w kwocie 7.361.231,42 zł, zgodnie z załącznikami Nr 1 i Nr 1a.</w:t>
      </w:r>
    </w:p>
    <w:p w14:paraId="225D5B82" w14:textId="77777777" w:rsidR="00A77B3E" w:rsidRDefault="00DB3720">
      <w:pPr>
        <w:keepLines/>
        <w:spacing w:before="120" w:after="120"/>
        <w:ind w:left="680" w:firstLine="340"/>
        <w:jc w:val="left"/>
      </w:pPr>
      <w:r>
        <w:t>2. </w:t>
      </w:r>
      <w:r>
        <w:t>Dochody, o których mowa w ust. 1, obejmują w szczególności:</w:t>
      </w:r>
    </w:p>
    <w:p w14:paraId="728C55D4" w14:textId="77777777" w:rsidR="00A77B3E" w:rsidRDefault="00DB3720">
      <w:pPr>
        <w:spacing w:before="120" w:after="120"/>
        <w:ind w:left="1020" w:hanging="227"/>
      </w:pPr>
      <w:r>
        <w:t>1) </w:t>
      </w:r>
      <w:r>
        <w:t xml:space="preserve">dotacje celowe na realizację zadań z zakresu administracji </w:t>
      </w:r>
      <w:r>
        <w:t>rządowej i innych zadań zleconych ustawami w wysokości 25.250.652,94 zł zgodnie z załącznikiem Nr 4</w:t>
      </w:r>
      <w:r>
        <w:t>”</w:t>
      </w:r>
      <w:r>
        <w:t>.</w:t>
      </w:r>
    </w:p>
    <w:p w14:paraId="0CC58A6C" w14:textId="77777777" w:rsidR="00A77B3E" w:rsidRDefault="00DB3720">
      <w:pPr>
        <w:keepLines/>
        <w:spacing w:before="120" w:after="120"/>
        <w:ind w:firstLine="340"/>
        <w:jc w:val="left"/>
      </w:pPr>
      <w:r>
        <w:t>2. </w:t>
      </w:r>
      <w:r>
        <w:t>§ 2 ust. 1 i ust. 2 pkt 1 uchwały otrzymuje brzmienie:</w:t>
      </w:r>
    </w:p>
    <w:p w14:paraId="115C1400" w14:textId="77777777" w:rsidR="00A77B3E" w:rsidRDefault="00DB3720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</w:t>
      </w:r>
      <w:r>
        <w:t>1. </w:t>
      </w:r>
      <w:r>
        <w:t>  Ustala się łączną kwotę wydatków budżetu w wysokości 84.495.996,72 zł, z tego:</w:t>
      </w:r>
    </w:p>
    <w:p w14:paraId="1477F169" w14:textId="77777777" w:rsidR="00A77B3E" w:rsidRDefault="00DB3720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wydatki </w:t>
      </w:r>
      <w:r>
        <w:rPr>
          <w:color w:val="000000"/>
          <w:u w:color="000000"/>
        </w:rPr>
        <w:t>bieżące w wysokości 74.378.231,29 zł, w tym na:</w:t>
      </w:r>
    </w:p>
    <w:p w14:paraId="5874FF77" w14:textId="77777777" w:rsidR="00A77B3E" w:rsidRDefault="00DB372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45.577.061,16 zł, z tego:</w:t>
      </w:r>
    </w:p>
    <w:p w14:paraId="1B796C86" w14:textId="77777777" w:rsidR="00A77B3E" w:rsidRDefault="00DB3720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28.410.019,54  zł,</w:t>
      </w:r>
    </w:p>
    <w:p w14:paraId="1C450090" w14:textId="77777777" w:rsidR="00A77B3E" w:rsidRDefault="00DB3720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wydatki związane z realizacją ich statutowych zadań </w:t>
      </w:r>
      <w:r>
        <w:rPr>
          <w:color w:val="000000"/>
          <w:u w:color="000000"/>
        </w:rPr>
        <w:t>17.167.041,62 zł,</w:t>
      </w:r>
    </w:p>
    <w:p w14:paraId="1E334A6A" w14:textId="77777777" w:rsidR="00A77B3E" w:rsidRDefault="00DB372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2.651.512,58  zł,</w:t>
      </w:r>
    </w:p>
    <w:p w14:paraId="30BA7D88" w14:textId="77777777" w:rsidR="00A77B3E" w:rsidRDefault="00DB372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25.457.293,67 zł,</w:t>
      </w:r>
    </w:p>
    <w:p w14:paraId="7D6E86A5" w14:textId="77777777" w:rsidR="00A77B3E" w:rsidRDefault="00DB372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48.43</w:t>
      </w:r>
      <w:r>
        <w:rPr>
          <w:color w:val="000000"/>
          <w:u w:color="000000"/>
        </w:rPr>
        <w:t>7,88 zł,</w:t>
      </w:r>
    </w:p>
    <w:p w14:paraId="143069A5" w14:textId="77777777" w:rsidR="00A77B3E" w:rsidRDefault="00DB372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2051A29B" w14:textId="77777777" w:rsidR="00A77B3E" w:rsidRDefault="00DB3720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10.117.765,43 zł, z tego:</w:t>
      </w:r>
    </w:p>
    <w:p w14:paraId="76D7C89B" w14:textId="77777777" w:rsidR="00A77B3E" w:rsidRDefault="00DB372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10.117.765,43 zł, w tym na: programy finansowe z udziałem środków, o których mowa w art. 5 ust. 1 pkt 2 i 3 ustawy o</w:t>
      </w:r>
      <w:r>
        <w:rPr>
          <w:color w:val="000000"/>
          <w:u w:color="000000"/>
        </w:rPr>
        <w:t>  finansach publicznych w wysokości 142.858,63 zł, zgodnie z załącznikami Nr 2 i Nr 2a.</w:t>
      </w:r>
    </w:p>
    <w:p w14:paraId="4F37DA45" w14:textId="77777777" w:rsidR="00A77B3E" w:rsidRDefault="00DB3720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2CBD5B90" w14:textId="77777777" w:rsidR="00A77B3E" w:rsidRDefault="00DB3720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</w:t>
      </w:r>
      <w:r>
        <w:rPr>
          <w:color w:val="000000"/>
          <w:u w:color="000000"/>
        </w:rPr>
        <w:t>ści 25.250.652,94 zł zgodnie z załącznikiem Nr 4</w:t>
      </w:r>
      <w:r>
        <w:t>”</w:t>
      </w:r>
      <w:r>
        <w:t>.</w:t>
      </w:r>
    </w:p>
    <w:p w14:paraId="776E7CA0" w14:textId="77777777" w:rsidR="00A77B3E" w:rsidRDefault="00DB3720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Nadwyżka budżetu pozostaje w wysokości 1.845.712,32 zł.</w:t>
      </w:r>
    </w:p>
    <w:p w14:paraId="64AFF3BE" w14:textId="77777777" w:rsidR="00A77B3E" w:rsidRDefault="00DB3720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Załączniki Nr 4 i Nr 13 do uchwały otrzymują brzmienie określone załącznikami Nr 3 i Nr 5.</w:t>
      </w:r>
    </w:p>
    <w:p w14:paraId="4D26B656" w14:textId="77777777" w:rsidR="00A77B3E" w:rsidRDefault="00DB37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 pozostałym zakresie zapisy uchwały pozostają </w:t>
      </w:r>
      <w:r>
        <w:rPr>
          <w:color w:val="000000"/>
          <w:u w:color="000000"/>
        </w:rPr>
        <w:t>bez zmian.</w:t>
      </w:r>
    </w:p>
    <w:p w14:paraId="612DD3D0" w14:textId="77777777" w:rsidR="00A77B3E" w:rsidRDefault="00DB372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z dniem podjęcia.</w:t>
      </w:r>
    </w:p>
    <w:p w14:paraId="3623B2D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290F1F9" w14:textId="77777777" w:rsidR="00A77B3E" w:rsidRDefault="00DB372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A2618" w14:paraId="5039D98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F8757" w14:textId="77777777" w:rsidR="00FA2618" w:rsidRDefault="00FA261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8030D" w14:textId="77777777" w:rsidR="00FA2618" w:rsidRDefault="00DB372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565AAE50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FDE1B96" w14:textId="77777777" w:rsidR="00A77B3E" w:rsidRDefault="00DB3720">
      <w:pPr>
        <w:spacing w:before="120" w:after="120" w:line="360" w:lineRule="auto"/>
        <w:ind w:left="1007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FA2618" w14:paraId="27BEF47B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32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4B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1B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8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65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A7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B9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A2618" w14:paraId="24323351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D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C5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AD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53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7D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1 168 193,05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3E8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D75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1 176 193,05</w:t>
            </w:r>
          </w:p>
        </w:tc>
      </w:tr>
      <w:tr w:rsidR="00FA2618" w14:paraId="7CA974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6B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20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E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2E6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B5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9E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00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116 604,00</w:t>
            </w:r>
          </w:p>
        </w:tc>
      </w:tr>
      <w:tr w:rsidR="00FA2618" w14:paraId="09017C6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E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4E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EC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F7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opłat za korzystanie z wyżywienia w jednostkach </w:t>
            </w:r>
            <w:r>
              <w:rPr>
                <w:sz w:val="16"/>
              </w:rPr>
              <w:t>realizujących zadania z zakresu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CA4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51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10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116 604,00</w:t>
            </w:r>
          </w:p>
        </w:tc>
      </w:tr>
      <w:tr w:rsidR="00FA2618" w14:paraId="514F96A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29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FC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F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5A3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CD7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2 751 995,45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28A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51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2 759 069,45</w:t>
            </w:r>
          </w:p>
        </w:tc>
      </w:tr>
      <w:tr w:rsidR="00FA2618" w14:paraId="4D2988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CA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2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25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82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47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399 413,00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03B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48A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406 487,00</w:t>
            </w:r>
          </w:p>
        </w:tc>
      </w:tr>
      <w:tr w:rsidR="00FA2618" w14:paraId="20DD055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3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A6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4A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6F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7A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1E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34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252 652,00</w:t>
            </w:r>
          </w:p>
        </w:tc>
      </w:tr>
      <w:tr w:rsidR="00FA2618" w14:paraId="3BF8450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80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A4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CF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466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8F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22 828 743,66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54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2D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22 834 743,66</w:t>
            </w:r>
          </w:p>
        </w:tc>
      </w:tr>
      <w:tr w:rsidR="00FA2618" w14:paraId="4F3F9C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1E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39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66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E98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7C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0544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A0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8 200,00</w:t>
            </w:r>
          </w:p>
        </w:tc>
      </w:tr>
      <w:tr w:rsidR="00FA2618" w14:paraId="2181120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1B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6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47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2690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436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Pracy otrzymane na realizację zadań wynikających z odrębnych ustaw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07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7E4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F8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62FC993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E5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0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D8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B55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Kultura i ochrona dziedzictwa </w:t>
            </w:r>
            <w:r>
              <w:rPr>
                <w:b/>
                <w:sz w:val="16"/>
              </w:rPr>
              <w:t>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30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526 163,73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E26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6A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529 163,73</w:t>
            </w:r>
          </w:p>
        </w:tc>
      </w:tr>
      <w:tr w:rsidR="00FA2618" w14:paraId="773D13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6C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7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E0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312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D9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24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12E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FA2618" w14:paraId="79245FAF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E8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C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B8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DF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otrzymanych spadków, zapisów i darowizn w postaci pieniężnej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6E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71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B8E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FA2618" w14:paraId="1E68E201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B5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FC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D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B9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0A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9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5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F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E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673A5520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09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4B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86 317 635,04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724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E0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86 341 709,04</w:t>
            </w:r>
          </w:p>
        </w:tc>
      </w:tr>
    </w:tbl>
    <w:p w14:paraId="43E0993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A62000A" w14:textId="77777777" w:rsidR="00A77B3E" w:rsidRDefault="00DB3720">
      <w:pPr>
        <w:spacing w:before="120" w:after="120" w:line="360" w:lineRule="auto"/>
        <w:ind w:left="99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5"/>
        <w:gridCol w:w="819"/>
        <w:gridCol w:w="2950"/>
        <w:gridCol w:w="790"/>
        <w:gridCol w:w="2047"/>
        <w:gridCol w:w="2047"/>
        <w:gridCol w:w="2047"/>
        <w:gridCol w:w="2032"/>
      </w:tblGrid>
      <w:tr w:rsidR="00FA2618" w14:paraId="718786EA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30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6F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38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E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7D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A4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7F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AA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FA2618" w14:paraId="1BDD18C3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C2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4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46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7B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3F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55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B6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F6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FA2618" w14:paraId="36C25C8E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AB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FA2618" w14:paraId="32902F9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7C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1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A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E9E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B33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1 168 193,05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0C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EF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72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1 176 193,05</w:t>
            </w:r>
          </w:p>
        </w:tc>
      </w:tr>
      <w:tr w:rsidR="00FA2618" w14:paraId="51E9B96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8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6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0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934C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A9B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D86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8684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380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738F7F2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F2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124A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70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0E9A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Stołówki szkolne i przedszkolne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D21C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108 604,00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3D7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AD2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A01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116 </w:t>
            </w:r>
            <w:r>
              <w:rPr>
                <w:sz w:val="14"/>
              </w:rPr>
              <w:t>604,00</w:t>
            </w:r>
          </w:p>
        </w:tc>
      </w:tr>
      <w:tr w:rsidR="00FA2618" w14:paraId="64862BC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CB1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10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8B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03C3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6E6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D786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EDCC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74D7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0FCFBB30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682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50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BDC0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4D16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opłat za korzystanie z wyżywienia w </w:t>
            </w:r>
            <w:r>
              <w:rPr>
                <w:sz w:val="14"/>
              </w:rPr>
              <w:t>jednostkach realizujących zadania z zakresu wychowania przedszkolnego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12C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108 604,00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D7E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6AB7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CD1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116 604,00</w:t>
            </w:r>
          </w:p>
        </w:tc>
      </w:tr>
      <w:tr w:rsidR="00FA2618" w14:paraId="79A2544B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D843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59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27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575D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706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2 751 995,45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6B7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9F6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7 074,00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426D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2 759 069,45</w:t>
            </w:r>
          </w:p>
        </w:tc>
      </w:tr>
      <w:tr w:rsidR="00FA2618" w14:paraId="1786ECE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B5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3F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08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244B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37BF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86C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86C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152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FA2618" w14:paraId="265DC7D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876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55AD2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082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70AE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Usługi opiekuńcze i specjalistyczne usługi </w:t>
            </w:r>
            <w:r>
              <w:rPr>
                <w:sz w:val="14"/>
              </w:rPr>
              <w:t>opiekuńcze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7DE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399 413,00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033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629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7 074,00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208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406 487,00</w:t>
            </w:r>
          </w:p>
        </w:tc>
      </w:tr>
      <w:tr w:rsidR="00FA2618" w14:paraId="317A66F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2C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AE4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12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F593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E024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B9D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609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512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2C29B2FE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9F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7BF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F4A6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3B15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Dotacja celowa otrzymana z budżetu państwa na realizację zadań </w:t>
            </w:r>
            <w:r>
              <w:rPr>
                <w:sz w:val="14"/>
              </w:rPr>
              <w:t>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3FA4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245 578,00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427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E6A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7 074,00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4F1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252 652,00</w:t>
            </w:r>
          </w:p>
        </w:tc>
      </w:tr>
      <w:tr w:rsidR="00FA2618" w14:paraId="3BE8A0C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965C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2A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A9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2E3F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227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22 828 743,66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372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739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F45F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22 834 743,66</w:t>
            </w:r>
          </w:p>
        </w:tc>
      </w:tr>
      <w:tr w:rsidR="00FA2618" w14:paraId="28FD648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AC7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42D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5A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C759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733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665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E603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CDF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52B0DA6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98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3F2C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42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3487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Wspieranie rodziny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EEC4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B93C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F91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5CA3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</w:tr>
      <w:tr w:rsidR="00FA2618" w14:paraId="1C92681B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0D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A17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25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CBDB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36D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F5B3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D02F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7416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25884F6A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8DE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C1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1092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79DE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z Funduszu Pracy otrzymane na realizację zadań </w:t>
            </w:r>
            <w:r>
              <w:rPr>
                <w:sz w:val="14"/>
              </w:rPr>
              <w:t>wynikających z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28C4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CF5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9BF7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3EB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</w:tr>
      <w:tr w:rsidR="00FA2618" w14:paraId="7825CC8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6F0B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FB8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07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6F46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7BA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1 688,08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FB2F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E60F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98D3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4 688,08</w:t>
            </w:r>
          </w:p>
        </w:tc>
      </w:tr>
      <w:tr w:rsidR="00FA2618" w14:paraId="0CA055D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B31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D8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49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BB92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A0A9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5E5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2B0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AC0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5B299A5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EA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BC0F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6C0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4DEA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zabytków i opieka nad zabytkami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F023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384B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7D5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9817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 </w:t>
            </w:r>
            <w:r>
              <w:rPr>
                <w:sz w:val="14"/>
              </w:rPr>
              <w:t>000,00</w:t>
            </w:r>
          </w:p>
        </w:tc>
      </w:tr>
      <w:tr w:rsidR="00FA2618" w14:paraId="471E761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1D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B1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9C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5EBE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6B9B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BED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64C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E307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A2618" w14:paraId="1FCC9837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DF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98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6B52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E9AE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otrzymanych spadków, zapisów i darowizn w postaci </w:t>
            </w:r>
            <w:r>
              <w:rPr>
                <w:sz w:val="14"/>
              </w:rPr>
              <w:t>pieniężnej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773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BCB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BD3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1543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</w:tr>
      <w:tr w:rsidR="00FA2618" w14:paraId="763CF751" w14:textId="77777777">
        <w:trPr>
          <w:trHeight w:hRule="exact" w:val="280"/>
        </w:trPr>
        <w:tc>
          <w:tcPr>
            <w:tcW w:w="61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268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2437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590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78 956 403,62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3B2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2AA6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24 074,00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C4A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78 980 477,62</w:t>
            </w:r>
          </w:p>
        </w:tc>
      </w:tr>
      <w:tr w:rsidR="00FA2618" w14:paraId="6DC55B10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E1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73E4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DCAE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B37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9A5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EBF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FA2618" w14:paraId="00493F16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6A13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FA2618" w14:paraId="1CF650F8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DCDA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FA2618" w14:paraId="41389D66" w14:textId="77777777">
        <w:trPr>
          <w:trHeight w:hRule="exact" w:val="280"/>
        </w:trPr>
        <w:tc>
          <w:tcPr>
            <w:tcW w:w="61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FDA9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17F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EA7F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D17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BF70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F32C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7 361 </w:t>
            </w:r>
            <w:r>
              <w:rPr>
                <w:b/>
                <w:sz w:val="16"/>
              </w:rPr>
              <w:t>231,42</w:t>
            </w:r>
          </w:p>
        </w:tc>
      </w:tr>
      <w:tr w:rsidR="00FA2618" w14:paraId="06FDA3C1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37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0D8F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0582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2EE9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5CAA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AC3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FA2618" w14:paraId="01415D13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CF52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FA2618" w14:paraId="00D68A05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650A" w14:textId="77777777" w:rsidR="00A77B3E" w:rsidRDefault="00DB372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00E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86 317 635,04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B1A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F515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24 074,00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276D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86 341 709,04</w:t>
            </w:r>
          </w:p>
        </w:tc>
      </w:tr>
      <w:tr w:rsidR="00FA2618" w14:paraId="5C32EEEF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9A6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71F" w14:textId="77777777" w:rsidR="00A77B3E" w:rsidRDefault="00DB372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4FCB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D838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9C09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C7E1" w14:textId="77777777" w:rsidR="00A77B3E" w:rsidRDefault="00DB372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29053738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8242481" w14:textId="77777777" w:rsidR="00A77B3E" w:rsidRDefault="00DB3720">
      <w:pPr>
        <w:spacing w:before="120" w:after="120" w:line="360" w:lineRule="auto"/>
        <w:ind w:left="1007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>
        <w:rPr>
          <w:color w:val="000000"/>
          <w:u w:color="000000"/>
        </w:rPr>
        <w:t>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FA2618" w14:paraId="2B4482A8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35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FB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99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B5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47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A3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F0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A2618" w14:paraId="61D13909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1F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B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D0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1CD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EC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5 072 635,17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51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-709,46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F79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5 071 925,71</w:t>
            </w:r>
          </w:p>
        </w:tc>
      </w:tr>
      <w:tr w:rsidR="00FA2618" w14:paraId="2383A7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F3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58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EC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F2C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1A4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4 898 065,17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DD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-709,46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D5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4 897 355,71</w:t>
            </w:r>
          </w:p>
        </w:tc>
      </w:tr>
      <w:tr w:rsidR="00FA2618" w14:paraId="771F19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32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D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49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66F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E7A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25 522,28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DE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A4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25 513,28</w:t>
            </w:r>
          </w:p>
        </w:tc>
      </w:tr>
      <w:tr w:rsidR="00FA2618" w14:paraId="279EFE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0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06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DB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6D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85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380 430,08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4C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5 299,54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D4C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385 729,62</w:t>
            </w:r>
          </w:p>
        </w:tc>
      </w:tr>
      <w:tr w:rsidR="00FA2618" w14:paraId="5FAF05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0C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54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C6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EEE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F1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3 727 856,05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B0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549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3 721 856,05</w:t>
            </w:r>
          </w:p>
        </w:tc>
      </w:tr>
      <w:tr w:rsidR="00FA2618" w14:paraId="23733AC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D9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ED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86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0D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Gospodarka </w:t>
            </w:r>
            <w:r>
              <w:rPr>
                <w:b/>
                <w:sz w:val="16"/>
              </w:rPr>
              <w:t>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34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1 643 166,31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D51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C45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1 646 166,31</w:t>
            </w:r>
          </w:p>
        </w:tc>
      </w:tr>
      <w:tr w:rsidR="00FA2618" w14:paraId="59B61F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DE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F7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1B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BB1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BD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1 643 166,31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17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B0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1 646 166,31</w:t>
            </w:r>
          </w:p>
        </w:tc>
      </w:tr>
      <w:tr w:rsidR="00FA2618" w14:paraId="4D9FD13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95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13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1B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E13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3A2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404 526,80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58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F1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409 459,80</w:t>
            </w:r>
          </w:p>
        </w:tc>
      </w:tr>
      <w:tr w:rsidR="00FA2618" w14:paraId="75F36CD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22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C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31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3F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Opłaty za administrowanie i czynsze za </w:t>
            </w:r>
            <w:r>
              <w:rPr>
                <w:sz w:val="16"/>
              </w:rPr>
              <w:t>budynki, lokale i pomieszczenia garażowe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0D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59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4E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143 000,00</w:t>
            </w:r>
          </w:p>
        </w:tc>
      </w:tr>
      <w:tr w:rsidR="00FA2618" w14:paraId="48D0FE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17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33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7C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1B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A1D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450 002,00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26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26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450 069,00</w:t>
            </w:r>
          </w:p>
        </w:tc>
      </w:tr>
      <w:tr w:rsidR="00FA2618" w14:paraId="1DC3A13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EF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C5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F2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D60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CD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EE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-15 544,94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E1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6 416 619,92</w:t>
            </w:r>
          </w:p>
        </w:tc>
      </w:tr>
      <w:tr w:rsidR="00FA2618" w14:paraId="500DC4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7D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1D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4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F7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DA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295 398,28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32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6 722,49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26C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302 120,77</w:t>
            </w:r>
          </w:p>
        </w:tc>
      </w:tr>
      <w:tr w:rsidR="00FA2618" w14:paraId="6234316E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1C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A1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06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BA7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58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1 221,93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38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6 207,27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773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7 429,20</w:t>
            </w:r>
          </w:p>
        </w:tc>
      </w:tr>
      <w:tr w:rsidR="00FA2618" w14:paraId="7553F3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33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86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B4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DF6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54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221 158,18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C9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A12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221 059,18</w:t>
            </w:r>
          </w:p>
        </w:tc>
      </w:tr>
      <w:tr w:rsidR="00FA2618" w14:paraId="7918C39A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7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8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9B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F59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D5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4 236,00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EC9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66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4 355,00</w:t>
            </w:r>
          </w:p>
        </w:tc>
      </w:tr>
      <w:tr w:rsidR="00FA2618" w14:paraId="0B0A1C1A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D4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20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F5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4560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422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Odsetki od dotacji oraz płatności: wykorzystanych niezgodnie z </w:t>
            </w:r>
            <w:r>
              <w:rPr>
                <w:sz w:val="16"/>
              </w:rPr>
              <w:t>przeznaczeniem lub wykorzystanych z naruszeniem procedur, o których mowa w art. 184 ustawy, pobranych nienależnie lub 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00C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62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495,22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AC0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610,22</w:t>
            </w:r>
          </w:p>
        </w:tc>
      </w:tr>
      <w:tr w:rsidR="00FA2618" w14:paraId="7D8704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D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28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D9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EEB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Rady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9B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153 360,00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06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83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153 360,00</w:t>
            </w:r>
          </w:p>
        </w:tc>
      </w:tr>
      <w:tr w:rsidR="00FA2618" w14:paraId="38E890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DE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0B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D7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50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85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C1A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A7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FA2618" w14:paraId="3343D3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B1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4B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9C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DE2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C8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14A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C0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FA2618" w14:paraId="7E7A56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3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7F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20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DE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A9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5 024 507,54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441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-32 427,15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592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</w:tr>
      <w:tr w:rsidR="00FA2618" w14:paraId="0C3A54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B1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A5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0C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AD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Wynagrodzenia osobowe </w:t>
            </w:r>
            <w:r>
              <w:rPr>
                <w:sz w:val="16"/>
              </w:rPr>
              <w:t>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3AF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2 851 757,44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7EE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483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2 811 757,44</w:t>
            </w:r>
          </w:p>
        </w:tc>
      </w:tr>
      <w:tr w:rsidR="00FA2618" w14:paraId="38DD3A7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C8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5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E3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253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F6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515 551,83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8F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B3F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525 551,83</w:t>
            </w:r>
          </w:p>
        </w:tc>
      </w:tr>
      <w:tr w:rsidR="00FA2618" w14:paraId="07770B2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6C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9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F0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82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53 760,00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1BE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A3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56 260,00</w:t>
            </w:r>
          </w:p>
        </w:tc>
      </w:tr>
      <w:tr w:rsidR="00FA2618" w14:paraId="00584F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80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6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04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E2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EB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17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08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213 480,00</w:t>
            </w:r>
          </w:p>
        </w:tc>
      </w:tr>
      <w:tr w:rsidR="00FA2618" w14:paraId="5C2AB4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6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0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5D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90F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2D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31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82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79 900,00</w:t>
            </w:r>
          </w:p>
        </w:tc>
      </w:tr>
      <w:tr w:rsidR="00FA2618" w14:paraId="3A0F07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EC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6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EB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F67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4A5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495 729,69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D9A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6F1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492 729,69</w:t>
            </w:r>
          </w:p>
        </w:tc>
      </w:tr>
      <w:tr w:rsidR="00FA2618" w14:paraId="4FBC56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3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D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FC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CA4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D0C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81 740,14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3B5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2 092,85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D13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83 832,99</w:t>
            </w:r>
          </w:p>
        </w:tc>
      </w:tr>
      <w:tr w:rsidR="00FA2618" w14:paraId="5D2DA0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31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6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4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0D9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FDA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23 356,39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C8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4C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13 356,39</w:t>
            </w:r>
          </w:p>
        </w:tc>
      </w:tr>
      <w:tr w:rsidR="00FA2618" w14:paraId="1FBBDD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64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C1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F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14F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77E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411 492,00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1A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10 728,62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34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422 220,62</w:t>
            </w:r>
          </w:p>
        </w:tc>
      </w:tr>
      <w:tr w:rsidR="00FA2618" w14:paraId="522B50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9D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55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A1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23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28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315 219,62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8CA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2CC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325 219,62</w:t>
            </w:r>
          </w:p>
        </w:tc>
      </w:tr>
      <w:tr w:rsidR="00FA2618" w14:paraId="0C5329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2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95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E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AA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48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9 301,56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796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728,62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EB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10 030,18</w:t>
            </w:r>
          </w:p>
        </w:tc>
      </w:tr>
      <w:tr w:rsidR="00FA2618" w14:paraId="7BE336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92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B4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1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B5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1CB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398 125,04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06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-568,90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3FB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397 556,14</w:t>
            </w:r>
          </w:p>
        </w:tc>
      </w:tr>
      <w:tr w:rsidR="00FA2618" w14:paraId="5758750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6E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F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D2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4CC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2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29 004,74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112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-522,04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C4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28 482,70</w:t>
            </w:r>
          </w:p>
        </w:tc>
      </w:tr>
      <w:tr w:rsidR="00FA2618" w14:paraId="68B9C8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EA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4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B7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CD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72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58 026,80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C01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D6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57 979,94</w:t>
            </w:r>
          </w:p>
        </w:tc>
      </w:tr>
      <w:tr w:rsidR="00FA2618" w14:paraId="54BD32F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0C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9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56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508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CA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543 192,65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06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6D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543 212,65</w:t>
            </w:r>
          </w:p>
        </w:tc>
      </w:tr>
      <w:tr w:rsidR="00FA2618" w14:paraId="10E243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CB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AB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2E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A4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B6E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382 670,65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68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79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382 690,65</w:t>
            </w:r>
          </w:p>
        </w:tc>
      </w:tr>
      <w:tr w:rsidR="00FA2618" w14:paraId="248D7F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C1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C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35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BA1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C15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84 040,18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218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47D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84 060,18</w:t>
            </w:r>
          </w:p>
        </w:tc>
      </w:tr>
      <w:tr w:rsidR="00FA2618" w14:paraId="562C6FE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42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7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3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48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854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24 579 794,19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41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6 909,43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82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24 586 703,62</w:t>
            </w:r>
          </w:p>
        </w:tc>
      </w:tr>
      <w:tr w:rsidR="00FA2618" w14:paraId="4A4D4F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1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FC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41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8F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CF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16 248 970,81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D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13 127,14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C7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16 262 097,95</w:t>
            </w:r>
          </w:p>
        </w:tc>
      </w:tr>
      <w:tr w:rsidR="00FA2618" w14:paraId="4991EE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82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3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36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D24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32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591 980,49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450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58C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592 280,49</w:t>
            </w:r>
          </w:p>
        </w:tc>
      </w:tr>
      <w:tr w:rsidR="00FA2618" w14:paraId="222BA7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78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63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B3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89A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33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10 443 643,54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087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2 117,01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8E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10 445 760,55</w:t>
            </w:r>
          </w:p>
        </w:tc>
      </w:tr>
      <w:tr w:rsidR="00FA2618" w14:paraId="277BA9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7E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B2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77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EF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47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469 415,08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53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-1 021,06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78D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468 394,02</w:t>
            </w:r>
          </w:p>
        </w:tc>
      </w:tr>
      <w:tr w:rsidR="00FA2618" w14:paraId="7B7649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35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5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E7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DB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22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589 283,19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300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F3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589 283,19</w:t>
            </w:r>
          </w:p>
        </w:tc>
      </w:tr>
      <w:tr w:rsidR="00FA2618" w14:paraId="2BE05A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24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40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5A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00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6C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187 165,00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0E6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EE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186 705,00</w:t>
            </w:r>
          </w:p>
        </w:tc>
      </w:tr>
      <w:tr w:rsidR="00FA2618" w14:paraId="675A8F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07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07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8B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D8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CE2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115 779,00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D03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5 731,79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89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121 510,79</w:t>
            </w:r>
          </w:p>
        </w:tc>
      </w:tr>
      <w:tr w:rsidR="00FA2618" w14:paraId="161F9B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7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26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48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855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1D7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253 899,43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52C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-571,00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FEF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253 328,43</w:t>
            </w:r>
          </w:p>
        </w:tc>
      </w:tr>
      <w:tr w:rsidR="00FA2618" w14:paraId="28D8AF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B3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2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9E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85A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CB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C9C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DAA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17 228,00</w:t>
            </w:r>
          </w:p>
        </w:tc>
      </w:tr>
      <w:tr w:rsidR="00FA2618" w14:paraId="0B4781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E2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D1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AB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B3A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Odpisy na zakładowy </w:t>
            </w:r>
            <w:r>
              <w:rPr>
                <w:sz w:val="16"/>
              </w:rPr>
              <w:t>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CA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579 015,00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6A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9 010,13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26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588 025,13</w:t>
            </w:r>
          </w:p>
        </w:tc>
      </w:tr>
      <w:tr w:rsidR="00FA2618" w14:paraId="4B1E224A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D5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4D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07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7F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0C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12 923,00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DE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AAF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12 943,27</w:t>
            </w:r>
          </w:p>
        </w:tc>
      </w:tr>
      <w:tr w:rsidR="00FA2618" w14:paraId="0BF5714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4D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07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96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B1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EB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1 081 827,86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B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574,79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EAF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1 082 402,65</w:t>
            </w:r>
          </w:p>
        </w:tc>
      </w:tr>
      <w:tr w:rsidR="00FA2618" w14:paraId="39E838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74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01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7E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33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70E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34 825,00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9A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574,79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43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35 399,79</w:t>
            </w:r>
          </w:p>
        </w:tc>
      </w:tr>
      <w:tr w:rsidR="00FA2618" w14:paraId="1CB76E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73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CA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46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E6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A5A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1 929 365,22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E78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-4 500,19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5F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1 924 865,03</w:t>
            </w:r>
          </w:p>
        </w:tc>
      </w:tr>
      <w:tr w:rsidR="00FA2618" w14:paraId="5C77F1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27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57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40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9F6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2D0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50 991,00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39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A8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48 991,00</w:t>
            </w:r>
          </w:p>
        </w:tc>
      </w:tr>
      <w:tr w:rsidR="00FA2618" w14:paraId="06AE09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82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FC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DE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C7B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AB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18 161,00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5A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9D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21 161,00</w:t>
            </w:r>
          </w:p>
        </w:tc>
      </w:tr>
      <w:tr w:rsidR="00FA2618" w14:paraId="59C4AA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C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3A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8F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85F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FD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56 587,00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23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-5 500,19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1F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51 086,81</w:t>
            </w:r>
          </w:p>
        </w:tc>
      </w:tr>
      <w:tr w:rsidR="00FA2618" w14:paraId="20EBC0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85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C3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9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D1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59A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1 785 448,06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A53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-20 806,50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47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1 764 641,56</w:t>
            </w:r>
          </w:p>
        </w:tc>
      </w:tr>
      <w:tr w:rsidR="00FA2618" w14:paraId="68EBCD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D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4B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6F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7B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755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90 852,00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E97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-20 806,50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2F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70 045,50</w:t>
            </w:r>
          </w:p>
        </w:tc>
      </w:tr>
      <w:tr w:rsidR="00FA2618" w14:paraId="11FE28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25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A1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C9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B9E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21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685 532,63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15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-1 244,80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58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684 287,83</w:t>
            </w:r>
          </w:p>
        </w:tc>
      </w:tr>
      <w:tr w:rsidR="00FA2618" w14:paraId="1A97DD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2C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1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78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AB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06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38 434,00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16F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12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38 834,00</w:t>
            </w:r>
          </w:p>
        </w:tc>
      </w:tr>
      <w:tr w:rsidR="00FA2618" w14:paraId="47EBA4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0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D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40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68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FA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33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-1 644,80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5F1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18 356,20</w:t>
            </w:r>
          </w:p>
        </w:tc>
      </w:tr>
      <w:tr w:rsidR="00FA2618" w14:paraId="7DE41D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AD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4E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32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D7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37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485 881,72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4B5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16 635,69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33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502 517,41</w:t>
            </w:r>
          </w:p>
        </w:tc>
      </w:tr>
      <w:tr w:rsidR="00FA2618" w14:paraId="749AD3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EA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D1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D6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4E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E9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7 104,20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F1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F92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6 704,20</w:t>
            </w:r>
          </w:p>
        </w:tc>
      </w:tr>
      <w:tr w:rsidR="00FA2618" w14:paraId="2674B3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98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8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CD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01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B97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14 358,00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061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17 035,69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5D8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31 393,69</w:t>
            </w:r>
          </w:p>
        </w:tc>
      </w:tr>
      <w:tr w:rsidR="00FA2618" w14:paraId="6D3BD0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F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B0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F9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B42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Dokształcanie i doskonalenie </w:t>
            </w:r>
            <w:r>
              <w:rPr>
                <w:sz w:val="16"/>
              </w:rPr>
              <w:t>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1B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EBF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01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</w:tr>
      <w:tr w:rsidR="00FA2618" w14:paraId="12A23C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F2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98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16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A43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02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22 469,68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CC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778,87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81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23 248,55</w:t>
            </w:r>
          </w:p>
        </w:tc>
      </w:tr>
      <w:tr w:rsidR="00FA2618" w14:paraId="62C29E00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73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1B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92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D7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FF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61 908,73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E1B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-778,87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B2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61 129,86</w:t>
            </w:r>
          </w:p>
        </w:tc>
      </w:tr>
      <w:tr w:rsidR="00FA2618" w14:paraId="3887CEB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62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51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43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3F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Stołówki szkolne i </w:t>
            </w:r>
            <w:r>
              <w:rPr>
                <w:sz w:val="16"/>
              </w:rPr>
              <w:t>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149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246 009,93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E91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7B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251 010,14</w:t>
            </w:r>
          </w:p>
        </w:tc>
      </w:tr>
      <w:tr w:rsidR="00FA2618" w14:paraId="1D9015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57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C6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24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1F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127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101 104,00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F41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F6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106 104,00</w:t>
            </w:r>
          </w:p>
        </w:tc>
      </w:tr>
      <w:tr w:rsidR="00FA2618" w14:paraId="7B3FAD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22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D1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F9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6B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EFC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EBE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AB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4 263,21</w:t>
            </w:r>
          </w:p>
        </w:tc>
      </w:tr>
      <w:tr w:rsidR="00FA2618" w14:paraId="77EF44DD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A8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A7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F0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8C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Realizacja zadań wymagających stosowania specjalnej </w:t>
            </w:r>
            <w:r>
              <w:rPr>
                <w:sz w:val="16"/>
              </w:rPr>
              <w:t>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178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225 379,93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5F7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2 573,86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59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227 953,79</w:t>
            </w:r>
          </w:p>
        </w:tc>
      </w:tr>
      <w:tr w:rsidR="00FA2618" w14:paraId="40DC47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D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8A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83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1D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34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F2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2 573,86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626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7 176,86</w:t>
            </w:r>
          </w:p>
        </w:tc>
      </w:tr>
      <w:tr w:rsidR="00FA2618" w14:paraId="3E392B3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1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C3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E6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5D7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76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874 664,18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58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-4 027,21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DCA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870 636,97</w:t>
            </w:r>
          </w:p>
        </w:tc>
      </w:tr>
      <w:tr w:rsidR="00FA2618" w14:paraId="7587F5E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EB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53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4F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A1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Odpisy na zakładowy fundusz świadczeń </w:t>
            </w:r>
            <w:r>
              <w:rPr>
                <w:sz w:val="16"/>
              </w:rPr>
              <w:t>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266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34 703,00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33F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-4 027,21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FF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30 675,79</w:t>
            </w:r>
          </w:p>
        </w:tc>
      </w:tr>
      <w:tr w:rsidR="00FA2618" w14:paraId="5F688447" w14:textId="77777777">
        <w:trPr>
          <w:trHeight w:hRule="exact" w:val="1737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1D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79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5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202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Realizacja zadań wymagających stosowania specjalnej organizacji nauki i metod pracy dla dzieci i młodzieży w gimnazjach, klasach dotychczasowego gimnazjum prowadzonych w szkołach innego typu, liceach </w:t>
            </w:r>
            <w:r>
              <w:rPr>
                <w:sz w:val="16"/>
              </w:rPr>
              <w:t xml:space="preserve">ogólnokształcących, technikach, szkołach policealnych, branżowych szkołach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B6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101 298,63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5B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-423,56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9E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100 875,07</w:t>
            </w:r>
          </w:p>
        </w:tc>
      </w:tr>
      <w:tr w:rsidR="00FA2618" w14:paraId="76F4E3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7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FB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E0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64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269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1F2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-423,56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2D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2 301,44</w:t>
            </w:r>
          </w:p>
        </w:tc>
      </w:tr>
      <w:tr w:rsidR="00FA2618" w14:paraId="2FF844F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26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3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E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BF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7B1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EEF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F3E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</w:tr>
      <w:tr w:rsidR="00FA2618" w14:paraId="57AF4A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22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5F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A0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D6F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33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16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77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</w:tr>
      <w:tr w:rsidR="00FA2618" w14:paraId="212136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36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7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62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41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82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6 269,00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90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DD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5 819,00</w:t>
            </w:r>
          </w:p>
        </w:tc>
      </w:tr>
      <w:tr w:rsidR="00FA2618" w14:paraId="588D29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7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9A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09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2E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5D8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4 798,00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E39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28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5 248,00</w:t>
            </w:r>
          </w:p>
        </w:tc>
      </w:tr>
      <w:tr w:rsidR="00FA2618" w14:paraId="66D5E5B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34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7A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99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95B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400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6 907 656,87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54A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105 912,58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77B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7 013 569,45</w:t>
            </w:r>
          </w:p>
        </w:tc>
      </w:tr>
      <w:tr w:rsidR="00FA2618" w14:paraId="51DCDE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A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81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1D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87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113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48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1D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902 820,00</w:t>
            </w:r>
          </w:p>
        </w:tc>
      </w:tr>
      <w:tr w:rsidR="00FA2618" w14:paraId="2225770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12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7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CA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0F5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usług przez jednostki samorządu </w:t>
            </w:r>
            <w:r>
              <w:rPr>
                <w:sz w:val="16"/>
              </w:rPr>
              <w:t>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6E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562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E77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902 820,00</w:t>
            </w:r>
          </w:p>
        </w:tc>
      </w:tr>
      <w:tr w:rsidR="00FA2618" w14:paraId="08B71D1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E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3F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7A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C8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B72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984 392,00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3C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17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987 892,00</w:t>
            </w:r>
          </w:p>
        </w:tc>
      </w:tr>
      <w:tr w:rsidR="00FA2618" w14:paraId="470A8B5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2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48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94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FC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Świadczenia </w:t>
            </w:r>
            <w:r>
              <w:rPr>
                <w:sz w:val="16"/>
              </w:rPr>
              <w:t>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6DA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974 392,00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B27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297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977 577,00</w:t>
            </w:r>
          </w:p>
        </w:tc>
      </w:tr>
      <w:tr w:rsidR="00FA2618" w14:paraId="2E2A93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1D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1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0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8CF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22D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6B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CE7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315,00</w:t>
            </w:r>
          </w:p>
        </w:tc>
      </w:tr>
      <w:tr w:rsidR="00FA2618" w14:paraId="6BF518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E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21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90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632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77E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539 936,00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FE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C5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539 936,00</w:t>
            </w:r>
          </w:p>
        </w:tc>
      </w:tr>
      <w:tr w:rsidR="00FA2618" w14:paraId="4981D7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A0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50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F4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2B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4CB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864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-485,16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544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524 450,84</w:t>
            </w:r>
          </w:p>
        </w:tc>
      </w:tr>
      <w:tr w:rsidR="00FA2618" w14:paraId="3E49CC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B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C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62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B3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146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7A9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08C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485,16</w:t>
            </w:r>
          </w:p>
        </w:tc>
      </w:tr>
      <w:tr w:rsidR="00FA2618" w14:paraId="1F0948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0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08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14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BD7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D1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2 958 259,42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84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15 823,08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57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2 974 082,50</w:t>
            </w:r>
          </w:p>
        </w:tc>
      </w:tr>
      <w:tr w:rsidR="00FA2618" w14:paraId="3C70FA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0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1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6D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D1C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DC3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1 744 743,42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E50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76 838,58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1C3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1 821 582,00</w:t>
            </w:r>
          </w:p>
        </w:tc>
      </w:tr>
      <w:tr w:rsidR="00FA2618" w14:paraId="5F6E52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20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D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57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58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CA7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217 006,00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AF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-51 015,50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DF4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165 990,50</w:t>
            </w:r>
          </w:p>
        </w:tc>
      </w:tr>
      <w:tr w:rsidR="00FA2618" w14:paraId="282114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2E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5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86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1A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CD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C8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7B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2 300,00</w:t>
            </w:r>
          </w:p>
        </w:tc>
      </w:tr>
      <w:tr w:rsidR="00FA2618" w14:paraId="7BF5DF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9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9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79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30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D43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924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86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106 200,00</w:t>
            </w:r>
          </w:p>
        </w:tc>
      </w:tr>
      <w:tr w:rsidR="00FA2618" w14:paraId="0364B02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0C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F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A1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915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D3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68C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CA6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FA2618" w14:paraId="786906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38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B5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53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2B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A13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634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03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770,00</w:t>
            </w:r>
          </w:p>
        </w:tc>
      </w:tr>
      <w:tr w:rsidR="00FA2618" w14:paraId="6F44D9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FD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9F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82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C1F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Różne </w:t>
            </w:r>
            <w:r>
              <w:rPr>
                <w:sz w:val="16"/>
              </w:rPr>
              <w:t>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3F2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AE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8D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FA2618" w14:paraId="7A62A60F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6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49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AD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ADC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83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E3B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4D2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</w:tr>
      <w:tr w:rsidR="00FA2618" w14:paraId="3C9AEE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85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FE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75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332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3D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299 413,00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B0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1A3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306 487,00</w:t>
            </w:r>
          </w:p>
        </w:tc>
      </w:tr>
      <w:tr w:rsidR="00FA2618" w14:paraId="585A9B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7A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D0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69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616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8C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45 335,00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9E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F1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51 835,00</w:t>
            </w:r>
          </w:p>
        </w:tc>
      </w:tr>
      <w:tr w:rsidR="00FA2618" w14:paraId="4F9E61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A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57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24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318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EC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189 830,00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BA8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13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190 404,00</w:t>
            </w:r>
          </w:p>
        </w:tc>
      </w:tr>
      <w:tr w:rsidR="00FA2618" w14:paraId="78E3D5B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4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C4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F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014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EC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B1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3C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</w:tr>
      <w:tr w:rsidR="00FA2618" w14:paraId="6A6636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E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BB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C6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FAD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D8F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25B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C6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510 000,16</w:t>
            </w:r>
          </w:p>
        </w:tc>
      </w:tr>
      <w:tr w:rsidR="00FA2618" w14:paraId="629520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D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3B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CE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87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258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1A3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5A9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399,84</w:t>
            </w:r>
          </w:p>
        </w:tc>
      </w:tr>
      <w:tr w:rsidR="00FA2618" w14:paraId="1F4CDC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35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9C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4E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1D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3C7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199 326,96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BC1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1D0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211 842,46</w:t>
            </w:r>
          </w:p>
        </w:tc>
      </w:tr>
      <w:tr w:rsidR="00FA2618" w14:paraId="6B2E37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F1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37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9A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E91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87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138 340,00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99E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F03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148 340,00</w:t>
            </w:r>
          </w:p>
        </w:tc>
      </w:tr>
      <w:tr w:rsidR="00FA2618" w14:paraId="5C1072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9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3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CB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1E7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0C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6 864,20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B1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FF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6 882,59</w:t>
            </w:r>
          </w:p>
        </w:tc>
      </w:tr>
      <w:tr w:rsidR="00FA2618" w14:paraId="295112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E7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36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5D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151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00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E7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D4D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1 203,26</w:t>
            </w:r>
          </w:p>
        </w:tc>
      </w:tr>
      <w:tr w:rsidR="00FA2618" w14:paraId="2BBA26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F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0C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B2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000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CC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FB8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533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146,55</w:t>
            </w:r>
          </w:p>
        </w:tc>
      </w:tr>
      <w:tr w:rsidR="00FA2618" w14:paraId="0F6CFA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1A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D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72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4DD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391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41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37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3 415,50</w:t>
            </w:r>
          </w:p>
        </w:tc>
      </w:tr>
      <w:tr w:rsidR="00FA2618" w14:paraId="1FB89DD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2B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CD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85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A9C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Edukacyjna opieka </w:t>
            </w:r>
            <w:r>
              <w:rPr>
                <w:b/>
                <w:sz w:val="16"/>
              </w:rPr>
              <w:t>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D2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378 453,72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687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-9 779,43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2D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368 674,29</w:t>
            </w:r>
          </w:p>
        </w:tc>
      </w:tr>
      <w:tr w:rsidR="00FA2618" w14:paraId="11D433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61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E8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24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8B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71C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181 445,61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342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1 090,57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0A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182 536,18</w:t>
            </w:r>
          </w:p>
        </w:tc>
      </w:tr>
      <w:tr w:rsidR="00FA2618" w14:paraId="719EB4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D6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85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75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3A3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FF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3 694,00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B2B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1 090,57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D8C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4 784,57</w:t>
            </w:r>
          </w:p>
        </w:tc>
      </w:tr>
      <w:tr w:rsidR="00FA2618" w14:paraId="01A7FC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E5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9D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3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E2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29D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110 062,05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3FE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35A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100 062,05</w:t>
            </w:r>
          </w:p>
        </w:tc>
      </w:tr>
      <w:tr w:rsidR="00FA2618" w14:paraId="2C49A0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43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B1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E5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186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16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106 721,00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73E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8AE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96 721,00</w:t>
            </w:r>
          </w:p>
        </w:tc>
      </w:tr>
      <w:tr w:rsidR="00FA2618" w14:paraId="1FEDC72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3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68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3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6EB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70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73 104,92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0C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FE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</w:tr>
      <w:tr w:rsidR="00FA2618" w14:paraId="5B49AA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71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F7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F8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04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124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22 269,20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35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CD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20 236,20</w:t>
            </w:r>
          </w:p>
        </w:tc>
      </w:tr>
      <w:tr w:rsidR="00FA2618" w14:paraId="17BC15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A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87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E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51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CF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25 826,00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10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F74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26 989,00</w:t>
            </w:r>
          </w:p>
        </w:tc>
      </w:tr>
      <w:tr w:rsidR="00FA2618" w14:paraId="490037A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B3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0F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46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763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4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23 205 243,66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BA0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88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23 201 243,66</w:t>
            </w:r>
          </w:p>
        </w:tc>
      </w:tr>
      <w:tr w:rsidR="00FA2618" w14:paraId="2F0200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2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5B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8A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FF9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5A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13 565 763,00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77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6A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13 555 763,00</w:t>
            </w:r>
          </w:p>
        </w:tc>
      </w:tr>
      <w:tr w:rsidR="00FA2618" w14:paraId="5454F4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FC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4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A6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ADF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84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77 927,92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E7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8C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67 927,92</w:t>
            </w:r>
          </w:p>
        </w:tc>
      </w:tr>
      <w:tr w:rsidR="00FA2618" w14:paraId="4A5D7F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5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8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E5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7A4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9C9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13 575,95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C3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7D8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12 803,45</w:t>
            </w:r>
          </w:p>
        </w:tc>
      </w:tr>
      <w:tr w:rsidR="00FA2618" w14:paraId="3FEEFF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15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2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C5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13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06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7 759,65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91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E6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</w:tr>
      <w:tr w:rsidR="00FA2618" w14:paraId="162ED5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52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3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4A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4E9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5F1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27 309,00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52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A0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29 081,50</w:t>
            </w:r>
          </w:p>
        </w:tc>
      </w:tr>
      <w:tr w:rsidR="00FA2618" w14:paraId="53808842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51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FB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5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20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Świadczenia rodzinne, świadczenie z funduszu </w:t>
            </w:r>
            <w:r>
              <w:rPr>
                <w:sz w:val="16"/>
              </w:rPr>
              <w:t>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52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2D0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E05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</w:tr>
      <w:tr w:rsidR="00FA2618" w14:paraId="1FB5AC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2D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C7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BB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355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14F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1BF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196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</w:tr>
      <w:tr w:rsidR="00FA2618" w14:paraId="58F9BB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74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73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1F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A05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81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846 984,40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E4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075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846 163,93</w:t>
            </w:r>
          </w:p>
        </w:tc>
      </w:tr>
      <w:tr w:rsidR="00FA2618" w14:paraId="0AA00C77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5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4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C5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6C7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0DE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4 874,00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60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5A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FA2618" w14:paraId="192837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DC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B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25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D6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F2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64D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28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39 586,00</w:t>
            </w:r>
          </w:p>
        </w:tc>
      </w:tr>
      <w:tr w:rsidR="00FA2618" w14:paraId="45C08C9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3A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F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32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016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Szkolenia pracowników niebędących członkami korpusu służby </w:t>
            </w:r>
            <w:r>
              <w:rPr>
                <w:sz w:val="16"/>
              </w:rPr>
              <w:t>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8D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D4A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E16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399,00</w:t>
            </w:r>
          </w:p>
        </w:tc>
      </w:tr>
      <w:tr w:rsidR="00FA2618" w14:paraId="3BDBCA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B5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72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21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B9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DF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177 200,00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C2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02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169 778,00</w:t>
            </w:r>
          </w:p>
        </w:tc>
      </w:tr>
      <w:tr w:rsidR="00FA2618" w14:paraId="080840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B5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1C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15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F1A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BB2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113 276,00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DF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08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119 276,00</w:t>
            </w:r>
          </w:p>
        </w:tc>
      </w:tr>
      <w:tr w:rsidR="00FA2618" w14:paraId="66820B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6A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F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7C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39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58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9 783,00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C3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69A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7 183,00</w:t>
            </w:r>
          </w:p>
        </w:tc>
      </w:tr>
      <w:tr w:rsidR="00FA2618" w14:paraId="24795A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0C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72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A3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A11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37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8F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AEF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21 000,00</w:t>
            </w:r>
          </w:p>
        </w:tc>
      </w:tr>
      <w:tr w:rsidR="00FA2618" w14:paraId="731AC67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FF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97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BD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0A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45C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E3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36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FA2618" w14:paraId="694251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2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0C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AF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BB2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AD4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06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478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470,00</w:t>
            </w:r>
          </w:p>
        </w:tc>
      </w:tr>
      <w:tr w:rsidR="00FA2618" w14:paraId="0F87CB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6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C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CA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9F7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F02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B4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8C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6 600,00</w:t>
            </w:r>
          </w:p>
        </w:tc>
      </w:tr>
      <w:tr w:rsidR="00FA2618" w14:paraId="6F09635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8F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83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79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3C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26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A86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5F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FA2618" w14:paraId="5274C6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81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18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CC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57F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0C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AB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1BC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89,00</w:t>
            </w:r>
          </w:p>
        </w:tc>
      </w:tr>
      <w:tr w:rsidR="00FA2618" w14:paraId="4DC71B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5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72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5F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D8D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97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7D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66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173 422,00</w:t>
            </w:r>
          </w:p>
        </w:tc>
      </w:tr>
      <w:tr w:rsidR="00FA2618" w14:paraId="14CEBBEA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1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26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FB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C0C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AA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B47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E4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173 422,00</w:t>
            </w:r>
          </w:p>
        </w:tc>
      </w:tr>
      <w:tr w:rsidR="00FA2618" w14:paraId="61E5EBC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B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2C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28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BF0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249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9 367 049,84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CB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-72 272,34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D0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9 294 777,50</w:t>
            </w:r>
          </w:p>
        </w:tc>
      </w:tr>
      <w:tr w:rsidR="00FA2618" w14:paraId="2A890D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3F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94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16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E5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FF5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4 315 377,30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DA9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-27 087,41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CA0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4 288 289,89</w:t>
            </w:r>
          </w:p>
        </w:tc>
      </w:tr>
      <w:tr w:rsidR="00FA2618" w14:paraId="4E3C43C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A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6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5A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69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808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07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4ED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FA2618" w14:paraId="656BEB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D8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1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CC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1D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B7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D50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-3 087,41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5DD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16 912,59</w:t>
            </w:r>
          </w:p>
        </w:tc>
      </w:tr>
      <w:tr w:rsidR="00FA2618" w14:paraId="051476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E4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CB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8B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EA6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Utrzymanie zieleni w </w:t>
            </w:r>
            <w:r>
              <w:rPr>
                <w:sz w:val="16"/>
              </w:rPr>
              <w:t>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6B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182 067,64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D6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D64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182 057,84</w:t>
            </w:r>
          </w:p>
        </w:tc>
      </w:tr>
      <w:tr w:rsidR="00FA2618" w14:paraId="3F932E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62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6F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F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EE6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ECB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4 867,64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C40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20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4 857,84</w:t>
            </w:r>
          </w:p>
        </w:tc>
      </w:tr>
      <w:tr w:rsidR="00FA2618" w14:paraId="798428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FE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16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2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21E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59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1 121 242,72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78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67A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1 119 842,72</w:t>
            </w:r>
          </w:p>
        </w:tc>
      </w:tr>
      <w:tr w:rsidR="00FA2618" w14:paraId="5109B2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68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D1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35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1BA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117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12 925,73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D6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F3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11 525,73</w:t>
            </w:r>
          </w:p>
        </w:tc>
      </w:tr>
      <w:tr w:rsidR="00FA2618" w14:paraId="35563D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75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5E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3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9B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BA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300 931,18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0B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-43 775,13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66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257 156,05</w:t>
            </w:r>
          </w:p>
        </w:tc>
      </w:tr>
      <w:tr w:rsidR="00FA2618" w14:paraId="38E410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BE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02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CE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395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E09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83 865,60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42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BD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43 865,60</w:t>
            </w:r>
          </w:p>
        </w:tc>
      </w:tr>
      <w:tr w:rsidR="00FA2618" w14:paraId="02F26A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42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7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8E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9FF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7FB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14 811,00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11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37E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11 811,00</w:t>
            </w:r>
          </w:p>
        </w:tc>
      </w:tr>
      <w:tr w:rsidR="00FA2618" w14:paraId="4E6B6D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7C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23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B9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74A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Odpisy na zakładowy </w:t>
            </w:r>
            <w:r>
              <w:rPr>
                <w:sz w:val="16"/>
              </w:rPr>
              <w:t>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1E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3 100,52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39F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-775,13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67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2 325,39</w:t>
            </w:r>
          </w:p>
        </w:tc>
      </w:tr>
      <w:tr w:rsidR="00FA2618" w14:paraId="45A50F8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BB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98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1E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D98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0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2 069 644,71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F21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9 638,15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8E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2 079 282,86</w:t>
            </w:r>
          </w:p>
        </w:tc>
      </w:tr>
      <w:tr w:rsidR="00FA2618" w14:paraId="2D07F2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79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94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3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6AD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994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786 516,71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B98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6 638,15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228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793 154,86</w:t>
            </w:r>
          </w:p>
        </w:tc>
      </w:tr>
      <w:tr w:rsidR="00FA2618" w14:paraId="6D14D57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D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3D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35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12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Wynagrodzenia </w:t>
            </w:r>
            <w:r>
              <w:rPr>
                <w:sz w:val="16"/>
              </w:rPr>
              <w:t>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DE5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15 914,24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A5F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B4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18 533,24</w:t>
            </w:r>
          </w:p>
        </w:tc>
      </w:tr>
      <w:tr w:rsidR="00FA2618" w14:paraId="636F9E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9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1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D3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C1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057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131 169,26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51F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5 595,09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0D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136 764,35</w:t>
            </w:r>
          </w:p>
        </w:tc>
      </w:tr>
      <w:tr w:rsidR="00FA2618" w14:paraId="3DC787F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5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B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01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BA2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10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38 878,12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F2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447,68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2A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39 325,80</w:t>
            </w:r>
          </w:p>
        </w:tc>
      </w:tr>
      <w:tr w:rsidR="00FA2618" w14:paraId="563FC9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4B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4F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F1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622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4A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83 205,60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E28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-1 622,54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7A9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81 583,06</w:t>
            </w:r>
          </w:p>
        </w:tc>
      </w:tr>
      <w:tr w:rsidR="00FA2618" w14:paraId="581165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60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A7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E1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57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Wydatki </w:t>
            </w:r>
            <w:r>
              <w:rPr>
                <w:sz w:val="16"/>
              </w:rPr>
              <w:t>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28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483 289,83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1E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-401,08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D3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482 888,75</w:t>
            </w:r>
          </w:p>
        </w:tc>
      </w:tr>
      <w:tr w:rsidR="00FA2618" w14:paraId="377162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45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C3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7F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89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7D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61D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50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</w:tr>
      <w:tr w:rsidR="00FA2618" w14:paraId="732F6B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51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86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CD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BA9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D1A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C0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FC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</w:tr>
      <w:tr w:rsidR="00FA2618" w14:paraId="5E04A14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2F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2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A6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615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11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373 613,12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F8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900,01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1A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374 513,13</w:t>
            </w:r>
          </w:p>
        </w:tc>
      </w:tr>
      <w:tr w:rsidR="00FA2618" w14:paraId="3AF906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E7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31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70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E1A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B2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216 616,00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D25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F1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217 616,00</w:t>
            </w:r>
          </w:p>
        </w:tc>
      </w:tr>
      <w:tr w:rsidR="00FA2618" w14:paraId="79B27A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8E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74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D8C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C7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64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BF3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38 508,00</w:t>
            </w:r>
          </w:p>
        </w:tc>
      </w:tr>
      <w:tr w:rsidR="00FA2618" w14:paraId="007A89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7C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20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60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987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5D4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156 997,12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3D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972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156 897,13</w:t>
            </w:r>
          </w:p>
        </w:tc>
      </w:tr>
      <w:tr w:rsidR="00FA2618" w14:paraId="0C6C94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7C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C7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BF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69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F3D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35 547,12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E65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39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35 447,13</w:t>
            </w:r>
          </w:p>
        </w:tc>
      </w:tr>
      <w:tr w:rsidR="00FA2618" w14:paraId="5580820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36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CB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31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BB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C1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A7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8E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89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390861C2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72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B3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84 471 922,72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42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7B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84 495 996,72</w:t>
            </w:r>
          </w:p>
        </w:tc>
      </w:tr>
    </w:tbl>
    <w:p w14:paraId="119B164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5B2BAF3" w14:textId="77777777" w:rsidR="00A77B3E" w:rsidRDefault="00DB3720">
      <w:pPr>
        <w:spacing w:before="120" w:after="120" w:line="360" w:lineRule="auto"/>
        <w:ind w:left="99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447"/>
        <w:gridCol w:w="506"/>
        <w:gridCol w:w="1199"/>
        <w:gridCol w:w="786"/>
        <w:gridCol w:w="845"/>
        <w:gridCol w:w="801"/>
        <w:gridCol w:w="801"/>
        <w:gridCol w:w="860"/>
        <w:gridCol w:w="786"/>
        <w:gridCol w:w="786"/>
        <w:gridCol w:w="786"/>
        <w:gridCol w:w="742"/>
        <w:gridCol w:w="609"/>
        <w:gridCol w:w="683"/>
        <w:gridCol w:w="845"/>
        <w:gridCol w:w="801"/>
        <w:gridCol w:w="742"/>
        <w:gridCol w:w="594"/>
        <w:gridCol w:w="668"/>
      </w:tblGrid>
      <w:tr w:rsidR="00FA2618" w14:paraId="300B137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BA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BE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F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6CF04ED4" w14:textId="77777777" w:rsidR="00FA2618" w:rsidRDefault="00DB3720">
            <w:pPr>
              <w:jc w:val="center"/>
            </w:pPr>
            <w:r>
              <w:rPr>
                <w:sz w:val="10"/>
              </w:rPr>
              <w:t>/</w:t>
            </w:r>
          </w:p>
          <w:p w14:paraId="5A0D19CB" w14:textId="77777777" w:rsidR="00FA2618" w:rsidRDefault="00DB3720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67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67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8F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 </w:t>
            </w:r>
            <w:r>
              <w:rPr>
                <w:sz w:val="10"/>
              </w:rPr>
              <w:t>tego:</w:t>
            </w:r>
          </w:p>
        </w:tc>
      </w:tr>
      <w:tr w:rsidR="00FA2618" w14:paraId="031CEAE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3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5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2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E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F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C1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4E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35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28E67175" w14:textId="77777777" w:rsidR="00FA2618" w:rsidRDefault="00DB3720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62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A2618" w14:paraId="6706E1F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C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4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0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D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6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8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32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553B407" w14:textId="77777777" w:rsidR="00FA2618" w:rsidRDefault="00DB3720">
            <w:pPr>
              <w:jc w:val="center"/>
            </w:pPr>
            <w:r>
              <w:rPr>
                <w:sz w:val="10"/>
              </w:rPr>
              <w:t>jednostek</w:t>
            </w:r>
          </w:p>
          <w:p w14:paraId="472E2F2F" w14:textId="77777777" w:rsidR="00FA2618" w:rsidRDefault="00DB3720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F2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27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85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13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na programy finansowane z udziałem środków, o których mowa w art. 5 ust. 1 </w:t>
            </w:r>
            <w:r>
              <w:rPr>
                <w:sz w:val="10"/>
              </w:rPr>
              <w:t>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CA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DD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A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3A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28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3D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A2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A2618" w14:paraId="476B1A87" w14:textId="77777777">
        <w:trPr>
          <w:trHeight w:hRule="exact" w:val="84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0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4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E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B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1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B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9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6B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E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związane z </w:t>
            </w:r>
            <w:r>
              <w:rPr>
                <w:sz w:val="10"/>
              </w:rPr>
              <w:t>realizacją ich statutowych zadań;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A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9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F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D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6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2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2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59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B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F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710E2C6D" w14:textId="77777777">
        <w:trPr>
          <w:trHeight w:hRule="exact" w:val="19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96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C2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FF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98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69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3E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F4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8C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58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CF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11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A1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3E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AF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E1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A8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5E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94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74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A2618" w14:paraId="387609E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4A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A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67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AD8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F52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9C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5 072 635,17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4C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1 344 779,12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E0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1 342 779,12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49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FF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1 315 829,99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59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E2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17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F2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2A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54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6C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18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EB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6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61445E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0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1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4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C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EC7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D5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-6 709,46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64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F1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-709,46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0E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F3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-700,46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4F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98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7A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AD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9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62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C5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EB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85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D5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E9CE0C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E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B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10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2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6A4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E1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C9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0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F3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00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00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91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D4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E6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94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D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F7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68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AD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F2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2BE4C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F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E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7C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9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8A3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C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5 071 925,71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B6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1 350 069,66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76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1 348 069,66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A8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86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1 321 129,53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25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7A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79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58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A6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53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5D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81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3C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3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AF6A5B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8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8E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44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D4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BA3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C6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4 898 065,17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FD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FB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13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71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1 143 259,99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8C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BB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58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A0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D2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3D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F7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04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2D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B1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4FDBF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1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7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1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1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EE9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4B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-6 709,46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12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9E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-709,46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33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67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-700,46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5A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5B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2E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A1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CA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AE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58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0B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9A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BA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32191A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4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1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4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C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99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B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19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11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D5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8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2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36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C5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C4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86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3D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AA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EC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CB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7F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39423F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4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F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8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2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D3E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16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4 897 355,71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83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13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BD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DD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1 148 559,53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FC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2B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50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8F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65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A3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60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08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1D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98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8ECAC8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6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D3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D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7F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83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65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52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4A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55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E1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2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3B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6D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F6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90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72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D6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3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25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FF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80B02C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2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1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1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2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F14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3B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65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B8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EF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5D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0E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5A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E8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AC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93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4D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FB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85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4B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D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B78736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7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F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6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C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14C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E8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6C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76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9D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19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ED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1C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B6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7E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EF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DD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A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7A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A7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7B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2881EE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5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8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3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9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5B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61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25 513,28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1D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25 513,28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DD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25 513,28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5E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25 513,28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3C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8A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59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8B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44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A7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20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28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0C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78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95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C3912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2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0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65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788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300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89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00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6E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A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18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CC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3B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0F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F4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57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41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42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6A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2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24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3C952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F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4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8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2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4F8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B0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6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C4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D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DD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-700,46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49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3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C6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95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B7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D5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3C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A4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D6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F4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C9092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D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5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C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0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DA3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4E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40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DF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35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C3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FB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58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2D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42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0F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E1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2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2F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4C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A0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11F73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9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A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A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1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DA5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B3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16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23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27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A0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F9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CC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42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11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6E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7DD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35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20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5F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80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FD70D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5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7B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0C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606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t>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21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8E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90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A8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AC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C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58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CE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97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B5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E6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9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D3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46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45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2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B91D5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5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6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7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9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8D4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DD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53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65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55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88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1F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8D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60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2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77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59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46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A1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54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2B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CB519A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D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8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E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4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B38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94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DD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30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55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9F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20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6C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32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78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BD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7A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FD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89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45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F4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D76186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C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3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E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D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2C1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88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48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93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2D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DD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A4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FD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8B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CE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AC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9C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54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FA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6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F9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BE6259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E3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E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DB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26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D33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73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31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89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CA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86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86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CF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BA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E1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CA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0C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50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A5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E8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E2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37C755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1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9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9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7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A0C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0F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92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8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3D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42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1B5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D0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2B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A0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35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9B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EF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45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DF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E7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747EFC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D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6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8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9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0A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DA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F4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0F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11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F7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83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39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DE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2A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C0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E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F7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61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D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7C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3012C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E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E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E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E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67A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35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37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D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9E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1D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51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6A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0A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FD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F9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56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59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9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10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C4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B0A480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0C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35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64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CEC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C7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4B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EB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03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76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B8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2D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37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0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8D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B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92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5C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78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F5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15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7E0C4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D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C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E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E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E5E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3C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6D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F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E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26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0C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33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39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59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96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72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71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B1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93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15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A6812A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B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9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7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0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CF8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AF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01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FD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D7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9CB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F73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53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5A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8B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A1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76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6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2E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1C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61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179CF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0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9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F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0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263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24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87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36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C8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45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25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C7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E2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CD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78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FE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2A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71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B3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EA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55377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E1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1F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F6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C9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E7F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C7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9D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3F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13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6F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FB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0C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F7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29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BB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4C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EC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83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A2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1AB41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C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C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3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4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FCD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CB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CF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B7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DC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1F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C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72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81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0E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C4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2C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9E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EF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6E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73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DD252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E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D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D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1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9E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5F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50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62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8F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CC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F2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1D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6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55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5E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9B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9C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9B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3E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98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DA9C75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4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8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1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7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BB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DC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E7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64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FF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F0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E9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6B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AB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2A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4F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9B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04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63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41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5B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5B6A6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F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1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EB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B2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za administrowanie i czynsze za budynki, lokale i pomieszczenia garażowe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269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2D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9A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C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63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9B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B7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9A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CA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4D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42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A7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EF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BB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D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1F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602C9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6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3B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5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C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47F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70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FB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0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4E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DD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F5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6A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C6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D6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7A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E9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79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E4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86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1F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79943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F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9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F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B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91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BC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0C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9D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58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31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2E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FF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06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2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95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19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97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F5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9B3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E5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29BD5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5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6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6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2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2F7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8A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24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FA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DE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95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F0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E6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4D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A1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58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E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20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8E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9E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3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ED0BB9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F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11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25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20D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Podatek od nieruchomości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71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51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33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57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51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F0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3E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B2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DD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6B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B9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9E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FA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0C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A1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AF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51EC5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8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F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1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3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E8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03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0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AC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DE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9F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14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C1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30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97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DD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94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D2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0E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C3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F9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AE715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F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6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A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E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BF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69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A7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55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85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94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73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56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1B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B6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1F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D2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56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E0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80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8A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901E72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6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D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4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C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9B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AF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A8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5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450 069,00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99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59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450 069,00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E3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24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BB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1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3D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0E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5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31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E9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2C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496FEB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93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1E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44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66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3B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AD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A2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97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04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AE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C6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8B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BA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69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50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05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C8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26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08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00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BF441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8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F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2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1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1F1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81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-60 887,90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BB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-60 887,90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8B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-60 887,90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81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-50 099,00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02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-10 788,90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5E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47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0A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E6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66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18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A3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E4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3A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37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9BA797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1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D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2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6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042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5D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45 342,96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12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45 342,96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C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45 342,96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34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34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25 342,96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51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60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8F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A6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9E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BF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54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7C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70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A8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8A9174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2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B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5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2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86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18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BE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7C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5 894 548,92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6A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4 361 225,64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B8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1 533 323,28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A9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99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CB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81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02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45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30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AD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A6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76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9A7007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DD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82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E8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3E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AD5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E6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295 398,28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4A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295 398,28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60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295 398,28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FC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281 980,87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59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13 417,41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CC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26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56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0D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A1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13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60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B7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6C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F1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2AF2E5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8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2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D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A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2E0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24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22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43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1A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C5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68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66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5E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D2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A9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B9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0E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43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97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FD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0F1FE1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8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3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B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4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B3B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F6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0F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DA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6 821,49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C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40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6 821,49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33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D2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70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0C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C5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A0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B9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8C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E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FA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A3D9A5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B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3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B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A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567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90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7C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98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302 120,77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8E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281 881,87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71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20 238,90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CB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7E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A4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F2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7B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F8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9B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31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75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D8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CAC9E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F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3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00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56A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BFA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3C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35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48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1F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D7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2F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C1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7B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7C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10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A3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82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3E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84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7B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247F10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0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5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D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F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723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A2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EF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15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96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88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FB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25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E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36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75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A1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DF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EC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4E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3A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CD5018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5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E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A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3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D4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94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6 207,27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AF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6 207,27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C5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6 207,27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97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A3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6 207,27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36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4A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9F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7E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B9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2C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80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2E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40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17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2D81E2E" w14:textId="77777777">
        <w:trPr>
          <w:trHeight w:hRule="exact" w:val="573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E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F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8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5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88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F1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1D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95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7 429,20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9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92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7 429,20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60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AA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AC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F6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A7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EC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DD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FA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CD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E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C89EC7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8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8E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83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ACE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78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A6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3B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84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3C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61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46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43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DA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01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1D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F8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E2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3E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15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2B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E6856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F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5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B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4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DFC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99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21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AF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3D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0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D6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96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33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AA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3C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E4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D1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B0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C0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1A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AC0FAB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7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A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5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7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0E9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C9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2C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74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57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62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B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9D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B3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1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C1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03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94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F5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C4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45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675899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4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1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A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E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51A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86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1C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6B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75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221 059,18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CD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12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A0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47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A3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20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6E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27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8F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3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CE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06744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E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80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07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D11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D3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B3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22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D7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B3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46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6D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CC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21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AF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D4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BE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C1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5C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C63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2F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746971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B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F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A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E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DCE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A7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E5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8E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A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0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EE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35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50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EE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5F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D9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29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E7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CC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08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EC408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1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0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E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C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0B4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73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0D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FA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1D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9C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E6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F1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37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DB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42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30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CD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2F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AC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8D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8EA6E7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D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C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7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0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57B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6C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41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F8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4 355,00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E6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5F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4 355,00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D8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F8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1D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6F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B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0C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CA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E8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67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11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51241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9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6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75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43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Odsetki od dotacji oraz płatności: wykorzystanych niezgodnie z przeznaczeniem lub wykorzystanych z naruszeniem procedur, o których mowa w </w:t>
            </w:r>
            <w:r>
              <w:rPr>
                <w:sz w:val="10"/>
              </w:rPr>
              <w:t>art. 184 ustawy, pobranych nienależnie lub  w nadmiernej wysokości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1F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21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E3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D1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83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64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95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2F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71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BE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39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FA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C0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D7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C7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5B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66805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4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7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C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D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67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05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61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07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54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A7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56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0C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15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1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98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3E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A3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A7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5C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E2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90159B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6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A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D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9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14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57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8D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0E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495,22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79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7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0E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4C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A7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D4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85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EE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18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DF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6E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92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90C6C2B" w14:textId="77777777">
        <w:trPr>
          <w:trHeight w:hRule="exact" w:val="68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A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1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F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0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170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25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610,22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33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610,22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3D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610,22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ED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E0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610,22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B8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8B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FD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23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A2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87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66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F6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84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D9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AACA3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82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73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F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33F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Rady gmin (miast i miast na prawach </w:t>
            </w:r>
            <w:r>
              <w:rPr>
                <w:sz w:val="10"/>
              </w:rPr>
              <w:t>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C9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9E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6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7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B7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41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9D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CC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47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70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35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41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A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84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6C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02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BCE085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2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D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A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4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48E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25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DF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C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D9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28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17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1C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70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B6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AD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E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38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4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9E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EA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2FD80C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D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B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5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C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C66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B4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98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16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53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49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16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70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3E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2E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6B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E2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93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1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E2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44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7403BF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8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5B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5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2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CAB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CE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C7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3F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22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CF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79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2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97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A5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4B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01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60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51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F8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B1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69E406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DB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1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39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E34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materiałów i </w:t>
            </w:r>
            <w:r>
              <w:rPr>
                <w:sz w:val="10"/>
              </w:rPr>
              <w:t>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FF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E4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08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A4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8F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85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D1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4B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A6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E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9F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60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53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1B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8A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79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0B4C5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0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4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E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3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12A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43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52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3C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56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6A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9A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3E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6E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DD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95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E2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6E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DA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98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6E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B80B58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9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B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8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7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DC3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DB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06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A3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81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36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AB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14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E4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0C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DE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2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8C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E2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A3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73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661C8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A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A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1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1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C86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4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1D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D7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65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6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69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65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08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35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62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33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7A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DE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88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58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3EC0F7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3A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9A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2F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6E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B2D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C7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31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D3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F5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65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38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E0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81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3B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EF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C7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3D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27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16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99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F667B8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B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A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5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1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A5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EC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68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CB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80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30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60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DA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84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25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11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E3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56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0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82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AF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4DE17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1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7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6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6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0E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74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E3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39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E6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B4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1C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65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DA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30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9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47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E5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BD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FD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B2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14072C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5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6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9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0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F6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BE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8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3B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1C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B3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80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91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BD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86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A3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6E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AF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00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0B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D6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55F6C8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03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E2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0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032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BF1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8E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5 024 507,54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DB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4 919 507,54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D9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4 911 507,54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7E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8F8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1 204 496,21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65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00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1E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F7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B7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53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1A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B6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2F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8E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EE2BEC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1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C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9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A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6E8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F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69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6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-59 220,00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5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53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-9 220,00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E9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9C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45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F5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3D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B0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09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CB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53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CE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6B92A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2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3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0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0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B4C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4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26 792,85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7C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26 792,85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62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26 792,85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1C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39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16 792,85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5A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A9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FB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44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6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15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93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94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9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46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C6528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D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F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2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C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A3C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A8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4B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08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1C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3 667 011,33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0B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1 212 069,06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30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F8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F8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40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1E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29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26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BF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8E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D0D01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D6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44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7C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5F8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D1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41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1B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3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FD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90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A0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FE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26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80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34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82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B0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9A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BD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D6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AACEF0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9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F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4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9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E2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97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94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50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BA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21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63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28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65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FE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36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E1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40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98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42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64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00BC30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6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0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B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0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BAB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8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D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5C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E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39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F9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B3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B6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DF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11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FE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B4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E6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74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08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506C5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1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0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C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F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326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2F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98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95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18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2 811 757,44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7E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B1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CD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82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7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9A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D4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FD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E6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69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81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98C0FB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2E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A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90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8C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87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D9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61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86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8B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1F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81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86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75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78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79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B6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90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CF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45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D2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1D07C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1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2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C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4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FD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1B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E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2B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1C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1D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5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CD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DD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D6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06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44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66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7E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95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29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04AF8E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1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1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A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8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FA1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2B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5F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25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65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75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DA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09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FE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A5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E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D1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6B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A4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ED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04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D23F83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0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C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2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8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D8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BF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31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6C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525 551,83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37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525 551,83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1D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9A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95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38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17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26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9B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51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0F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21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BB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F2BE97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15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CF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D3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695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Wpłaty na </w:t>
            </w:r>
            <w:r>
              <w:rPr>
                <w:sz w:val="10"/>
              </w:rPr>
              <w:t>Państwowy Fundusz Rehabilitacji Osób Niepełnosprawnych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187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F3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DC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81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1A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6C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33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F2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A3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FA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CC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32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94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84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1E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AE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0E0C74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4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F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4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8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F76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C1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22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76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41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6C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8B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18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28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97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31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ED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16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B8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63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8E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95FEB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E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F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0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5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5ED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16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F1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91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4C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82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35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49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ED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2F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13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2C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9C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72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AF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82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96C8A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E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8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5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8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974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36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56 260,00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25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56 260,00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BB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56 260,00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25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8C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56 260,00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C2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F9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21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FB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D1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00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3A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1E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77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49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EF7DD0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8F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E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C8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142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A0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27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3A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01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3D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92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6C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06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3B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A4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C9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87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8A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D6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71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2D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1C29A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4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C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0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9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AE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55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AE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61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47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9F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BF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4F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3C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4E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2A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EF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57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18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EB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23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9FC1C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9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7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3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7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5F3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F0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07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6A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4A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D5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CC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38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CF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B8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5B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9D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E3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A9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D8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B7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68689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9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C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5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4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12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B1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C5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FA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62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5B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DF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E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D1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78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6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88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CE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DA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B1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5D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D39DE9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D3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F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59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4AB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0D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32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98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5B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D4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B0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AB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90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31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5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6E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20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D1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9A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C3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2E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CDEE3E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7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4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A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1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B8B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43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C1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0F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07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28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40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6D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28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70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DE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4F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AB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F3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01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E2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B0825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B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7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D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E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53F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EF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A5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1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C3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99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73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F6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E9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62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D1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E2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23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16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D9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F7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02746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C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8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9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3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E1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1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B9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8A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A6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12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44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97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B2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96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08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BE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2B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C1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EA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5B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6C967C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E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1F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8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169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E0F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62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8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C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87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37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48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55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4A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34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E1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CB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3B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6C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99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0D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C0AD7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3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2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D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F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5A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F5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83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9B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28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573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CA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82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79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CC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A8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36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84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E9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19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16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7BA0F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B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E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3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B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736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AA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D5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BD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D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EC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22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84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83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52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40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B4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73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8B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1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8D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B3577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E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A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7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2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1C3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9D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A5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71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82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3C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5E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41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26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7A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02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74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CB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A2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B5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D2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DC327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D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D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D8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427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76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DA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BF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AA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84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74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72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81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6A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C3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F9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F6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8A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62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F7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4F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9A6DA9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A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E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1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6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33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41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6D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0E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00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B7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DF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55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0D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39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2B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C8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44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A1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6C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ED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01D4F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E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A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4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8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F61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C2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2 092,85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81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2 092,85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33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2 092,85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7C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53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2 092,85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71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2A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5B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F3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6F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45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B0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4D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30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62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AFA615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C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1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9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B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BE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F6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83 832,99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86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83 832,99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B5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83 832,99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1F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83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83 832,99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88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D9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1D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18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C7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09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F8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50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E8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99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C21DC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2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6A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06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165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7A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76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E5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1F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68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30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9D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37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C7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DE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30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2D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A9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B6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40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41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4C870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B0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F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2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B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D53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0A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26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BB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F11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36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53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F4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0D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AE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0C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63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9D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7D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69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53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6763B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A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C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E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1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1DE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22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8A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18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7A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B7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79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C0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65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F9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84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DC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14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77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1D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C3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B57C8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F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5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B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B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188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7B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B8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FD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13 356,39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FE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13 356,39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A9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77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C1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C6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F9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24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87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A8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5C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91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80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DB1DB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3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B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EA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B1B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1EE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B1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411 492,00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5C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411 492,00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D5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411 492,00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E3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395 182,44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876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16 309,56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6B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FC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EC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FD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47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9A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47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51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C5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4F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4A8EA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9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0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6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6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B52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5A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75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87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AE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C8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C9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01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D7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00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C0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6E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5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2F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79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5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B0C1D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4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A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8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C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E87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56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10 728,62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1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10 728,62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D2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10 728,62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0C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3A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17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FE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1E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93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C6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FC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D9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9F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2F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B6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F6B43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F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5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C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F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FA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86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4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F1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422 220,62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C7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405 182,44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FA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17 038,18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A9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4A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4A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D4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92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80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31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CD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66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C7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42C668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49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35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10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53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E5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BE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67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83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4A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26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84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CA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0A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BA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A2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52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EB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94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09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0D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95AA4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1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F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5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2B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AE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C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B8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C8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D9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F1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9F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CD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E6F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1A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24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83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05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56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09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DA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1A51B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D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E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F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B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75C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68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37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63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DB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B8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4B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4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08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05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4F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3F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C8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AA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D7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5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9FC80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8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9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2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5F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F9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7A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05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66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F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325 219,62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CF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40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A2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C7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02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21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1E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BF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42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E9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5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A7AD88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7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50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DC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1C6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9C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4C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B2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BB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C1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E2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9C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FF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4D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0A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F1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4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85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66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29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EF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AF6B1C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5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1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C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E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BE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C8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B5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52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92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B5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7C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63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6F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4A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ED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1D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9B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05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D6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1F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40EFF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1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0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3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5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09F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47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06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E3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51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6A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86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7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1F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53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C8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04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E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DD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B0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F8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20A1F7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9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B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8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E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8E9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BF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10 030,18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40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10 030,18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E9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10 030,18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28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F4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10 030,18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D64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F2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B9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76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35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EF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A6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AD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B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23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3CDD9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16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E9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78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32A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2A0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F2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398 125,04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86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398 125,04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60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166 001,04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B3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23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166 001,04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E0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6A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B5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A5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59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33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8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F0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54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C5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D18C3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B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5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F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E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17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D2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-568,90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C4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-568,90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F7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-568,90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0A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A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-568,90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21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7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22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EE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CB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80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8C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D8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53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BF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6579B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7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F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6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3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83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CA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C4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73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4B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AA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BB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AC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EC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03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66B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19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2D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2A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4F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D2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ED02FA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5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5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9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9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A6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0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397 556,14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4D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397 556,14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CD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165 432,14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3B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E3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165 432,14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ED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A0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AE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24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8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D3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FB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C7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0B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79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55602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4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87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F9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92F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6D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B5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64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3C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B0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E7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3A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1A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7D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42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29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F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7C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FE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60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7C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C98FA3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1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1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B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F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C56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33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CD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39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-522,04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2B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49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-522,04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9B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FE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11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58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08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2F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9D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3F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91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EF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79B540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B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8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6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1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98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C9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D1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17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FE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B6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2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D9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AB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06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DE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E9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EF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33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5E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63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8CA5D4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6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D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F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0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2EC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5F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CE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71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E4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03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31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48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8B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CF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58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5D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51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D6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50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9F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77F268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F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12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E2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D1C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90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0E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C7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DB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BA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17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37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F0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06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35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E7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3F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ED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15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08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9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2779D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F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0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7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0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055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D3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FB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AF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4B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D1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-46,86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04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D7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A0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EA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43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DE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29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E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AC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5C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190D65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F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1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A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D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156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32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FA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4E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AD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278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A6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E1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BA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2C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92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D2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3F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23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66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6F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87445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D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F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5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7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5C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8E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57 979,94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FA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57 979,94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D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57 979,94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35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40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57 979,94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FB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91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3E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31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54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02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9C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2D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6C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9A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CBF19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86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B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12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E1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7A8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82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0E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9E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376 923,15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41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C5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278 402,18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25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2F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FC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53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37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FE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FF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DE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E4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A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C2AF7A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4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3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8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B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5B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DF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07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7E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8E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15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52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82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20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7B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47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A7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2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D0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01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41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4BA93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D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2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B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D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24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87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A4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B6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45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FB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B9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97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19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9F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F4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3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2C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6C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8C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9F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9F01C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1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D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4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6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674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0A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66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49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376 943,15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11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9F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278 422,18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DB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24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84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1C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57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8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84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06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9E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DF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6523C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38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63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6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58DA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486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D0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7D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6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326 401,15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F4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0F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227 880,18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56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F4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19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0B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31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D4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00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1A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75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AB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44133A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3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5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6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6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771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E6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2F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9B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DD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C4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C4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E5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31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BA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4B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A8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ED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C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D4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67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E413B1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E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8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6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6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C2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F7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B8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46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73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E4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8B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5F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5B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4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C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8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04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7A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19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C0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0F8CD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A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B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E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3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71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69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23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71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326 421,15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FB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20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227 900,18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E3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87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A6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E9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37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1E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5D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BF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28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E9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CA7367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30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A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01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9CC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3E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33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42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C4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F0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BF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DF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0E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88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7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EA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E0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CD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B2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B9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DD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792E1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9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3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A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5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594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C0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E7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D2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9C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87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B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64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19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F4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57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57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71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6C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23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A0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BE24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2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F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D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1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98C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53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5D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05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7D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8B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1C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FE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C9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A6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B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81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AA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7A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18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F4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75F384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2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2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E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0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21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9A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0E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C4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36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98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26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7E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F3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AB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51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2A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D9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AD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1B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D8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7DD226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3F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E3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DF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A4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000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BD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24 579 794,19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75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24 560 494,19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5B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23 359 464,21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8D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19 293 964,74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52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4 065 499,47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C5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13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2E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2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B3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52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E7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EB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E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FA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34A03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5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D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E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8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02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E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-204 714,36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AE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-204 714,36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4E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-204 714,36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57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50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-204 714,36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0C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67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89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2D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42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16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80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4B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A7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6B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5F630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B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E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C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2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0B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D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211 623,79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72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211 623,79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8D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211 323,79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66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2 117,01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B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209 206,78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43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CF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4D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94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F1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61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CF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6A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AE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BC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F71F90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C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7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2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D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132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5F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24 586 703,62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9D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24 567 403,62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A4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23 366 073,64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C1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19 296 081,75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11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4 069 991,89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9E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B2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CAB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DB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A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E8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F4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8C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C77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88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25335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AE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DA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38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712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2E2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1B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16 248 970,81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70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16 248 970,81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EE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15 656 990,32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D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13 350 894,75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0F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2 306 095,57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64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C2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6D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B5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E1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82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AA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AD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9B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02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89ABE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A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2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9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2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26F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68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-168 496,37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C0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-168 496,37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0F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-168 496,37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52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70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-168 496,37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AB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94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D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3F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3D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8B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73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72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02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1F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1D1608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5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3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7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F9E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72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181 623,51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12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181 623,51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9B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181 323,51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C4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2 117,01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73D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179 206,50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DC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68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DE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0F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DF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FC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F5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2D2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CB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A3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CD95F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2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9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4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0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917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BD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16 262 097,95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A1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16 262 097,95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76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15 669 817,46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BA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13 353 011,76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00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2 316 805,70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DA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C6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65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4C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4F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4D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04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0E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DA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45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BEC1AC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3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D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83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D1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A59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67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2B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AE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8E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07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1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C1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CA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01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57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4B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D7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E0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AD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09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91A3CA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4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B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F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C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587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39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B2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16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5B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80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0D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27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7AD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D3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EA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D7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E9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59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16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B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F5C9EE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1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E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6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3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C60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BD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2D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41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32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D6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A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E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51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EC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F9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72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53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A2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64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DE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5F163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8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A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7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B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C6B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4D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0D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D3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BA1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38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C7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61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FB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E0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F0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1B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88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D6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74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46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69EB87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EA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DC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34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87F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56F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D5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40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FC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B7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FD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C9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1C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D7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51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9F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03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2B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02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12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9D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CC44D4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7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5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4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8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692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A4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D0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0D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D5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9E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52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BF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28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A8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2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0A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54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17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B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44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5F14C0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F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6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0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6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01E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73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2 117,01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B6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2 117,01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D6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2 117,01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CF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2 117,01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27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2E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CB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93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15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13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E3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66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5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C8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9B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CF1825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9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E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3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3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30C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0C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97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04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E6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95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D0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1C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BE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41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95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B6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4C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87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40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0A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99BFD8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C4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6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A7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D33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1F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03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20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C5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20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5E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01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8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52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3D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7B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77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B4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C2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39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FD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46CA90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8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A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4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F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A8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9F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0A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B5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14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7C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9E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B2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A4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5C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59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20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7C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B1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1E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8C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86A86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C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7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5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9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77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7A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5 479,73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55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5 479,73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79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5 479,73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6A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7D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5 479,73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31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80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56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10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4A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32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3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AA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0F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7D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7A231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A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0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7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F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947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6F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8A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E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F7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F5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43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11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C2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23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7D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66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F6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44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80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82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B9100E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94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05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84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612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EA9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7F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AC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7F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46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51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86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AA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11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5D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BB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8C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BE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C2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2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AC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46B66C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8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E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4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B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731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73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4A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31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66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E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F4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22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31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07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16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E9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61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50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8A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1A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266F8A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E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4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B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A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FD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6E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7A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40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E3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E2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7B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F1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26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72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24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2D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A6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EA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56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E3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3BAAA0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F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D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6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F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E9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31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31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AF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FE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61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8D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73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E9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69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88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D8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66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54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63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B8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157F5A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C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A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B8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07D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3AA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9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24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D7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B6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1F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01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7E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9E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4B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15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80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8E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15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6F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02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73C153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E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9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D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1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1B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EE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37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5F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47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43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FE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8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FC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8D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56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0D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EC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FE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62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B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2BE3D8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7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8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E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9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E72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97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CA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F4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69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BB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71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A2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45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19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E0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84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E3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5D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06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73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37DC3D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2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B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F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0D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729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E4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73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C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F1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0F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0B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3C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A9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1E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CF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A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88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FB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45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34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2B0908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CA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3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65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CB6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64C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9E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59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B3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37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86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FB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F1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98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C7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4F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87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D7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98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BF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18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ABB767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4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A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5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C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0A4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64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FE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50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7F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F0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16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FD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BC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20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CE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99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10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07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A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E6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F289A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2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F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C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F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8FB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02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6E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03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5 731,79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2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45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5 731,79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4B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93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D5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65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D4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FA1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09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3B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2B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0A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CE02F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C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A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A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C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1E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85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55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E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AD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34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7F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5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8A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85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BD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71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4D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8B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B9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33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41AE7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9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CD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2A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43E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F22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36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5F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80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6A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6A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F2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CD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1F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D9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EF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75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CF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88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66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37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E96E6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2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E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4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8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460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0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A4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B9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D9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F6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9C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8D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FE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57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F8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75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0A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B0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DD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5E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C203C9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6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0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0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C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08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FB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3C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38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64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F2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4D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F7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E6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D6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42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A3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CE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9E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42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DE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DD040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6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C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6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E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503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04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2C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28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1D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58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54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92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56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DE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0A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5A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61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F5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5A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94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B9D26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47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9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D26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BB3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79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2B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D3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8F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B4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93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AF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95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27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5A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03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88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3A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B8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4B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BE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BF86E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7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8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5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A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15B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72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EF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56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45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A2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72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8F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4F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CC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D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C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57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42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69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3B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E1D9A8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D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2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6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5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E9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A9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4A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A1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E4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F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65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29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3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24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D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7B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97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96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0D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02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2885CE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4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7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4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B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E94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E4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1D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AE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B1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BC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86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5A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E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0A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4D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2D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10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94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F8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DA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F2988E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A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A2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32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64A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Odpisy na zakładowy fundusz świadczeń </w:t>
            </w:r>
            <w:r>
              <w:rPr>
                <w:sz w:val="10"/>
              </w:rPr>
              <w:t>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1AB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A3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71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41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E8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E9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A3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6D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C0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E6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4B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1B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DF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76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58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A4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DCE154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8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A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B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C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16F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5C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-6 995,58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9D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-6 995,58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8E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-6 995,58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FC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1F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-6 995,58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26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13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AC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DE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03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90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CB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77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D3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8B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83F5FE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3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3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4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D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BF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77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C1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3A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16 005,71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04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BB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16 005,71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DE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38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F3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D4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07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C2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B9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78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8B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36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8D0E4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8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3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9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2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64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62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588 025,13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C2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588 025,13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A8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588 025,13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9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D2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588 025,13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33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E7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F8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25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75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60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F2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35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DD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A1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665008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9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F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0C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05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Szkolenia </w:t>
            </w:r>
            <w:r>
              <w:rPr>
                <w:sz w:val="10"/>
              </w:rPr>
              <w:t>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9AC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EB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2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A2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6D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41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F2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E8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EA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6C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8F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D1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F9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39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EE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71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126B8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1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4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6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A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C4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F5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11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A6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69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73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DE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09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9D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A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2F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4B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00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9E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1C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11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3936C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C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1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7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9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039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7C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55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58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20,27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40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D2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20,27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AF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47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B7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66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94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08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3D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89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F4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2E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25492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C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F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8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2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52A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53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4B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52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D8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A5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2B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16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07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8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8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38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7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C4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D4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D0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4B4AE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E5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2B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A4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17E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Oddziały </w:t>
            </w:r>
            <w:r>
              <w:rPr>
                <w:sz w:val="10"/>
              </w:rPr>
              <w:t>przedszkolne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94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1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1 081 827,86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DA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1 081 827,86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F9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1 028 838,58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D3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993 797,58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52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35 041,00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03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4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2F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5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FF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12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E8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E0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38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E6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5DD67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4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2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D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B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6A8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C8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11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32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D0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91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69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BB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13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9C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46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46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64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5D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B5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DE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085B3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A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3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D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A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FFC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36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01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7A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DF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48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42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CE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FB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56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DC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96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02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61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D2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4E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2EF85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0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1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A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8E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A51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8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1 082 402,65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7E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1 082 402,65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A3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1 029 413,37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7D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993 797,58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EC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35 615,79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17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34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FB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69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18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74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6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CA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CB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A5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F39B16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6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4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C9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17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B70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11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C7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E8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9B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7A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0B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87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65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3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69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97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C2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33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C1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81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F575A1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7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2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4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6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18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FD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D5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09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ED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0E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-515,34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05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AD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50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0F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D4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42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44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AC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80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96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7E5E97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D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E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4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1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67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EE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7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61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51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8C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A9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36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90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76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BA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E4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57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DB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18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83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F2223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7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D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3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C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24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11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35 399,79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E8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35 399,79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A3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35 399,79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FE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A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35 399,79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2F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C9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F3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21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E6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6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CD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C2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7A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E4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79D3B2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8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31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15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BF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036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D1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F2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DB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1 565 312,98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0F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1 267 375,02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A1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297 937,96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71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38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17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56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67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C4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39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62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8F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DF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074393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C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D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3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A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7C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D3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-7 500,19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6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-7 500,19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09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-7 500,19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98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30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-7 500,19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91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14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8D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24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43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81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BE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6E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5A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D6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00B00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8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D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E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E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57A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4E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69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E7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EB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D5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B1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9B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76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A4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2A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CE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67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72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64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C0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7F8BC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9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0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6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A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C94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9A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1 924 865,03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49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1 924 865,03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C2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1 560 812,79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C1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1 267 375,02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7E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293 437,77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6A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01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03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B5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50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24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58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DB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D2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2C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3DA167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D4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2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61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77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22D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D5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FE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31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25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E3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88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DC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FB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C9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B0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EE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5E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C6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2D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56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848C72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7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6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5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3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E11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AE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B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3B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2D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9B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25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5F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27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B5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EA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EE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B5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38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C1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26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C16CD1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A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2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F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0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7E0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13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A4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AC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DC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0F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DD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AA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B5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5E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19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5E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4A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22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40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9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FCBC1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2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D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6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6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AE6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24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74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85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D2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7B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86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5B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00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21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C9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23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06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42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45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E8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B8BFD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72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48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04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091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593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BD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7A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1A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85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DD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22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EE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B9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4E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D3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2B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83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1D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B5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49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583C37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E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8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F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3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54C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75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5C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D6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6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FE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F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14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1F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18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FE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9E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0B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67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70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C9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0056A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E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9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B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E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78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48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7E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EC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2C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85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B5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C0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52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69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AB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15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D3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74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1E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9A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FD2E42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E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A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8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2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3FC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87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29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7F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E3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65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D2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13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36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80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21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33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48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F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7B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8A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21AFD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B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2E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89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3E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C2C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6C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17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AB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C4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9E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E6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23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55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8D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BF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CE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02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C1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AF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25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88C89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E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4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4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6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30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9B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-5 500,19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12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-5 500,19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51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-5 500,19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A4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81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-5 500,19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F8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2D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1E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DE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2E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43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D8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2F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DE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CF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0FBF1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7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B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C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B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68E9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AB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C2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58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EC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A5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73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CB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1F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77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D8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E7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90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9E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86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CA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9C8DA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9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5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0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0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8B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38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51 086,81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53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51 086,81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85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51 086,81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7C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1E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51 086,81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7E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23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31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B6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7C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B5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7F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D5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9F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81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760D70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1C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8D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8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BF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ED7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24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1 785 448,06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0C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1 766 148,06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0D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1 699 020,39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D8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1 482 393,29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07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216 627,10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45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3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C9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F2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D6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F8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E9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69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6D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B9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8D8DBF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9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7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E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8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5E6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C1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B5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57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E0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8C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0A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1E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DA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4A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97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90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78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DA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23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9C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8A758A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B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A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F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5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C9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E4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62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41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84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6E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E5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89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C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0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FCC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AA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5F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4B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D2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F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BF126F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2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8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5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2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08A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AC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1 764 641,56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AC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1 745 341,56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94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1 678 213,89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7E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1 482 393,29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2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195 820,60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0B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9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DA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9B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F8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0E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3F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F2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6A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D7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ED22F0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8C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61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EE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8B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1C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33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6F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F4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91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3D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5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ED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FA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C3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1A5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C6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C0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80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5C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D9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38B87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E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5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3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D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34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BB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5F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37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6C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C6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-20 806,50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06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BA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93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E3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01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27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3D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7D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FB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7B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28392F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D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B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1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2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4BE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D7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CA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F5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B4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00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86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C3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D8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0D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18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53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E4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80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F7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EA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58C99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6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B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6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3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B02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E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70 045,50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3A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70 045,50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1A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70 045,50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3C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16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70 045,50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CA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A8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02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5E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24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B8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46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2D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70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A9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670B6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5D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96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A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78B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8C3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4F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685 532,63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2C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685 532,63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AE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660 758,15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11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547 603,75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64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113 154,40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F7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24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560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FA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26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C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AE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B6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02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B0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0FFFAC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C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D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6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E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5B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90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86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DE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11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6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82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8D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08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3C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FE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AD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05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6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80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32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F46818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4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E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3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8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451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EE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B8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DE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C1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FF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3D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3E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C5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C1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6D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43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3B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07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98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60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7F2FB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2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2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6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6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9F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36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684 287,83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F7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684 287,83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F1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659 513,35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90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547 603,75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B5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111 909,60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E1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CC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3E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FA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69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92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01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AB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D0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21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ABDA00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0C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BA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4A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B01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D0A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7B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23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1A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27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24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7B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8C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77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03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09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E0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4B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C9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98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F9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F3ABB4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9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5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5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0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1D6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79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18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4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37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AD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18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CA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90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B9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6E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9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1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97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38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DC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BD9D2D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4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9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F3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0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25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52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83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EE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7A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62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02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75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51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9C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09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F7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2E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0A1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01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5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9EC14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3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4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7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77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30F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CA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0D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35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EC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83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2F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2C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37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69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CF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6B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FF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1C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6F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3A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77DE6D8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B2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81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E7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4C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E5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C1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3A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7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91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B8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06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DC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E3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F2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29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C3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2D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CF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F5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12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8CB309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C2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5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3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E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90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73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60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59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8A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9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-1 644,80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28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9A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FE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F1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F1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F7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CF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A5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58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B6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37AD7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0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5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F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7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54F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D2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A6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E7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D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B9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BB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98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9C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1C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D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DE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18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17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BE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F1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3AD7E7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2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6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2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1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ED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64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18 356,20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2C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18 356,20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F0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18 356,20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15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2B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18 356,20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51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57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F1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15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44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65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74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00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9B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03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4568B1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B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B4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B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34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11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C6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485 881,72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9C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485 881,72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FF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466 158,00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B0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410 636,12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B5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55 521,88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DB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8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A2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D0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1D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19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08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8F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AB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EA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40CFEA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7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2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A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8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AD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07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A4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01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1C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03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F7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6B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86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4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DD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C6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E8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41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ED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8F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2995E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9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2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7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9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835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F1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04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CB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8E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7A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96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43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00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4C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8B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87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B9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27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00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19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CB1A47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9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9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6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E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DF9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8F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502 517,41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28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502 517,41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A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482 793,69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00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410 636,12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ED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72 157,57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FB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D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81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BF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B1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35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9C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DF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5C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3C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051D25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7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6E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2B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304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D18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1B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3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6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56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DE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93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3D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05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C2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21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4E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57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AC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B1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6A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E4DF7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F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2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5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3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28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04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3A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A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2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C5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72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64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91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2E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09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36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BE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E2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11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9E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D68EC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B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3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2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6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2F2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88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36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63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B2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14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77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A9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E5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5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ED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80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A3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8B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DA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01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96556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B4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1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9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C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562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E9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59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12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E9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05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9F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EA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7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B7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43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4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55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48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92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3F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1D954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CD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D8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B8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830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7C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F2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88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10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27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20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74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B0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1B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06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8C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39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9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D0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8D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54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B2E2C8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F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5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C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5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85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71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8E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7B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59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FD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24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16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86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32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66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01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6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C8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3E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33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2A1E23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F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F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2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2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E71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20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8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25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7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1C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17 035,69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B8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D8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73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0F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C8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C5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03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0C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2A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2E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ABF9A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2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B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B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2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13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B8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31 393,69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C1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31 393,69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7A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31 393,69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4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2E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31 393,69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BA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DA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F0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6B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07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7C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B1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90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13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01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711B66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E6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F4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DA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885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6A3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D7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AE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90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FE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67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31B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1C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0D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46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07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7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C0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94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B1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FD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E88747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E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E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1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1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81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0F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04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A8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7F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FB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00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F3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CD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87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27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09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70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E9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AE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3E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633E8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0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F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D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1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DF2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BE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28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1A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FE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E4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22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1F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10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28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96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0E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17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18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8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F8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6F797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7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C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4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9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AE9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9C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90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7F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09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14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42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A0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B0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6A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25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9D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A7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70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01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86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6FBEE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BD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8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E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B4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B17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AB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E2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01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11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95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0F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AE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55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63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F0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D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F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8A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4E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51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5112E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F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B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A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9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15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7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BA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9C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AE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1D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43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D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1C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F0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3B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7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55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4D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1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D7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F499C6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7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9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F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C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8D3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C6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08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79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89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A4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F4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3F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83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FC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C5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A2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DD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BC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FB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2A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63D7C8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E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D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F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6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B9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93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74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BD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E6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CC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87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BA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16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1C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57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ED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24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1E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6B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43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DAF158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A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55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5B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19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Szkolenia </w:t>
            </w:r>
            <w:r>
              <w:rPr>
                <w:sz w:val="10"/>
              </w:rPr>
              <w:t>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EA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3F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45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C2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6A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620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52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F0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9A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8F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F1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47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1F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30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A1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1C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E609D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9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1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9A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7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4D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70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EA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D9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C0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0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-778,87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C0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03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21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9E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0A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5A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50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E1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79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88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E09B3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D3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5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4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1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621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80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2D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FD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1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B8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4F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D7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19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0D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E9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F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98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3E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D3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E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88682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8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2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2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9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CBD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B9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EE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CD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50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EF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4F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1F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92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65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E9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4B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80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DB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62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11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12CB7B8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9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99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F6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132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Stołówki szkolne i </w:t>
            </w:r>
            <w:r>
              <w:rPr>
                <w:sz w:val="10"/>
              </w:rPr>
              <w:t>przedszkolne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A66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3C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246 009,93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33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246 009,93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DC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246 009,93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9E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140 642,93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DC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105 367,00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F5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41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5C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33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2E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92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6A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1A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44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EF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AFA92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E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2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2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F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229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1A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E3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BB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2C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57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2A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2E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AF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A7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38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A5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26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1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90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DA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C5FFAC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2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9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0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7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56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B6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FD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0E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95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2C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5 000,21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C9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9A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D1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AF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E5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FA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CB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DC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37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03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876B7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F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2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1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4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CEB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74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251 010,14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A9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251 010,14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F4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251 010,14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72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140 642,93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42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110 367,21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70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91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60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1D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80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8E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0F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1A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DA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54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609536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63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03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AE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EF4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9F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59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48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00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E2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C7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1B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A6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B7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E1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7C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25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E5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11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65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1F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990D6C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8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7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4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B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07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D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94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E4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12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B1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7E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43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2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F53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E2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70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A7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40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D4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71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5FDE9C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B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C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A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1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98D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09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CA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B8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AE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BB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42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2B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7F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F2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3E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B8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3F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1A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D8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C4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7C55C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8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B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7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A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797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76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6D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8A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C1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17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38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21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A3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06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13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AB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A3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4B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F2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A0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779DF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9E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2B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D1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C1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0E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43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64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13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BB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01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23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D5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C0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FA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56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DB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B9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CE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81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61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86981D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6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F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1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2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512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00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F0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90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CE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25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69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A0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EC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DC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50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A4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B0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40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61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0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D0E1A6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0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D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A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E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55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CD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83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65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94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FA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F3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56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ED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DC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64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41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AD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01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B2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DC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4DAA1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4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E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2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C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196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15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DF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09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F2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99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4 263,21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F5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D6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80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61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3D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06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AF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8B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31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D5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F2AD02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B2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A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5D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E03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metod pracy dla dzieci w </w:t>
            </w:r>
            <w:r>
              <w:rPr>
                <w:sz w:val="10"/>
              </w:rPr>
              <w:t>przedszkolach, oddziałach przedszkolnych w 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10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D6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B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7C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210 158,33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F89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205 555,33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43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C7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60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D7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DD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68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3A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91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DC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D4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4E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74141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3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C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6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9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23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49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B3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A4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58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65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3E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B3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46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8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6D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4C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5B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0F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E5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0F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CB5B2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0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8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7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8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FF5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7E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3D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62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F0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B9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59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68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0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4D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D2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4F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39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39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B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F6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ABB90CC" w14:textId="77777777">
        <w:trPr>
          <w:trHeight w:hRule="exact" w:val="573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0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7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5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F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620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13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227 953,79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9D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227 953,79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DC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212 732,19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76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205 555,33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7A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82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11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20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1E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0C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19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9A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E9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46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6D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05402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A6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D0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4BD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442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DD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18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A5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57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E3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3E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FD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F2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E4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1D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68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C3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9B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A6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7D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1B6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3C1F4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A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2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5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A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32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CF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EF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C9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84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F5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-60,68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08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57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92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52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08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AB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3C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F6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76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B6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82E77C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7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2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D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3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E30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B2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37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75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03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23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2 634,54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DB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3B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B7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8E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A3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E3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8F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EA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85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AB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1C80E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F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F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7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B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008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27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03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D0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A8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CB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B6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08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45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60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CD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AD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1D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F6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3F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B1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985B38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5F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45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0A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F6F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AA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82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874 664,18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A0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874 664,18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A5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834 962,18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92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800 259,18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8C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23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A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2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0D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C1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12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D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D5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CD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25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FF14F6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B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8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C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1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30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54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BC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FE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21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8E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51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584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80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F3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E0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17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4A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CC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4E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EF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CE4F63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9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5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0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0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EAE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F3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C6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2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96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9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85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57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34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DD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75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62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75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49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37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24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F560AE" w14:textId="77777777">
        <w:trPr>
          <w:trHeight w:hRule="exact" w:val="23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8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B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A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B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22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E2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870 636,97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3F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870 636,97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EA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830 934,97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50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800 259,18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90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E4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78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2B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54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17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12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1E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BE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71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D5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82443C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B6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C4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77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B83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65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31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30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0A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4C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59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C7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E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5E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97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B2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7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A3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59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15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65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87D803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F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7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3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5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11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A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A3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B7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6D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DD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-4 088,05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C1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BE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13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F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6E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B4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9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8D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2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D6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DCA7AE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B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D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D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B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276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BE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7F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4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5E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00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60,84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3C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D5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96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24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E7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2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33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EA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B4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B9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FD81A0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B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6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7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7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237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A6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A8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83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8D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E6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7D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68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DA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47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12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CB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97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31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78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2D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174C55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B9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D1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5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97C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</w:t>
            </w:r>
            <w:r>
              <w:rPr>
                <w:sz w:val="10"/>
              </w:rPr>
              <w:t xml:space="preserve">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 i klasach dotychczasowej zasadniczej s</w:t>
            </w:r>
            <w:r>
              <w:rPr>
                <w:sz w:val="10"/>
              </w:rPr>
              <w:t>zkoły zawodowej prowadzonych w branżowych szkołach I stopnia oraz szkołach artystycznych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FF2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BF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101 298,63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01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101 298,63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CF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97 531,79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20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94 806,79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97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9A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6D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C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FD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D9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8C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9D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12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E2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D3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F2A5B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C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7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B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1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33D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17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6C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05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CB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D9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F7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E1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DA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F3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17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41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C9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90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59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8C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BE455A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C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6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5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B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65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F5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85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3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36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92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143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2B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2C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F7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23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02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09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EF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FD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4E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683BE4" w14:textId="77777777">
        <w:trPr>
          <w:trHeight w:hRule="exact" w:val="158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0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D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4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0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3A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BF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100 875,07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C5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100 875,07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F4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97 108,23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44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94 806,79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77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AF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30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71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6B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95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74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A9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E9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BF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DC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484041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59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4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BC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A0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06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35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DD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A0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E1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29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5A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A4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C0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B7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3D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C1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06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10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30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BF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3558E8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A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3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5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4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DA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1B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09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E8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B1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60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-423,56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18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ED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71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2A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B7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1E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8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81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5D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2A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A01186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F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C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8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6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A1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58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21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E5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20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08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C7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A1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D9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99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30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2A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D0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CB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FA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25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374D3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C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E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5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8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9733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D3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5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9E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41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CC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BB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FB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C0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F9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3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DE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24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B5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66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96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060B25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96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92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CA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1A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570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22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81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4E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93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112 725,00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38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248 236,43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B0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42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14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E4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4D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BB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03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22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45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21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2E6079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B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A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3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B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BEB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3F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6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83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EB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6C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64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C8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CA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31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49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A9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F0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58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D1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B7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4BFE0A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1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F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5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0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AD8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80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6C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95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C1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C8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C8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D7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5F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BA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4D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89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8F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35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1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E0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9E5BA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5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6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7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7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0E0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DB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65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B4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E5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112 725,00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22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248 236,43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17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4D0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24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D9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92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C4C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AB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8B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D5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70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0D55A3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5D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7C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EB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FCE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Programy polityki </w:t>
            </w:r>
            <w:r>
              <w:rPr>
                <w:sz w:val="10"/>
              </w:rPr>
              <w:t>zdrowotnej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2F2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0A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3E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0F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B4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7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4F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D7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D1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08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22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9B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88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9A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8C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D9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C580D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A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E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D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1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40C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4B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40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AD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CB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CD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F4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4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25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6A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38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D7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03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1C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9A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D5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12CFB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C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4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D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7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45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F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7E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C5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AC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00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13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7F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47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F3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25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E1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2F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F0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AA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40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7C6C3F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1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39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2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4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423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7B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FA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A7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CE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69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EB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30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87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1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6F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92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DD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58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E6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DD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C4A78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D2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89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4E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679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49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ED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93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25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56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E3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C3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48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3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13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93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57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81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D3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BC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85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B8640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D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3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E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8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B7B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90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CC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03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6E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4A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44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84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B1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60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14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B0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82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32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8B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48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9CEF8B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8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E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C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44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966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1A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48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AD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2C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2D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39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84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68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F0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C9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69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D3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46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3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F6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F7B3F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8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4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C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6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A10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71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7F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E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9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8F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DA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7A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6A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608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49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0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42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03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20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F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C9614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AB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10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85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AB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385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1B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53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54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92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77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A1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4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91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8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A7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C0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E0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C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85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80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B6B4C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3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D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0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6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213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68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FE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E6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15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4E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13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5C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D3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3B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5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C9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84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0A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0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5D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3A52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7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0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D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5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DF4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A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78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3C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84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17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C4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3B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C0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6C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FD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F4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A6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0F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96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0B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BCE2B1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C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9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8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7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F68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95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17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34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5 248,00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74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EB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5 248,00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D0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19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C6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44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93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A8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2E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87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46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98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1C35E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08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C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40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E7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0DA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A6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6 907 656,87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EC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6 907 656,87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E1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4 085 542,89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F0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2 735 309,42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0E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1 350 233,47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DE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85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2 778 301,02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31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41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A8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50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07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9A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BF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3C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161B81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A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E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E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F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D60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BD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-158 883,52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64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-158 883,52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7D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-157 976,92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46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-140 676,92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34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8E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87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A5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AD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28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8B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10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51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18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E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28AFC2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7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0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2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4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E9C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EC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264 796,10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65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264 796,10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46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247 874,00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D8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173 574,00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DF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76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64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41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3 737,10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33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77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C8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DD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2A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02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AB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CD703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2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6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F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A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C3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00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7 013 569,45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E0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7 013 569,45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05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4 175 439,97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32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2 768 206,50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E1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1 407 233,47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45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F8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2 790 601,02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34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47 528,46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F2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CE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A6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D3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43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BA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1C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DB3FD3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09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44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C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2A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29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CA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00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67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05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8F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0C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EA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E0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0E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26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C4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2B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D7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C9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BB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30D62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6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9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A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4E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46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39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D5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84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CB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C4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C0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B7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8B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1C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15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7E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DC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13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EC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8D383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7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1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D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4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343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7B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DB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9F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F1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FC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38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A7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20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9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A6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B5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1B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73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A9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38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21D25A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B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B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F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3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2B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BE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6D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42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70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3B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D8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A8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84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D5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D7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E1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99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5D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34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DD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A6072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E0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BD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47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27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usług przez jednostki samorządu terytorialnego od innych jednostek samorządu </w:t>
            </w:r>
            <w:r>
              <w:rPr>
                <w:sz w:val="10"/>
              </w:rPr>
              <w:t>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EB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2E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62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93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E9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78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1B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2A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FB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50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18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73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4E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14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7E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A0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015D23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F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9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1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9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41E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BA4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30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F2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F6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8C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64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D5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A1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93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CE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7A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88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DD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C0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E4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539DA9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2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9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E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A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0E7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E9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10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CA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92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CA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5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22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17A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75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58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FD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75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78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A8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A5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5EB40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0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8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E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C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372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B6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41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C3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8C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CD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902 820,00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3E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BF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58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4B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9C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96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EF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D7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98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BD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26D868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34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CE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07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838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Zasiłki okresowe, celowe i pomoc w </w:t>
            </w:r>
            <w:r>
              <w:rPr>
                <w:sz w:val="10"/>
              </w:rPr>
              <w:t>naturze oraz składki na ubezpieczenia emerytalne i rentowe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BB0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74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E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6F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80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98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E4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17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8F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4F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0C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14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9B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9A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32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98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A68F3F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8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B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2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0E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969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F1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23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DD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D2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D5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C7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E2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F5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98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94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7D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17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86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23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87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44A431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8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E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E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E49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C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39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53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D6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09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6A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40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CD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E9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75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C6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24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B9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08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77A63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A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A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4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A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A0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19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987 892,00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3E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987 892,00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2B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D1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9F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6E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01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977 577,00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B9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0E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E7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98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26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9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6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E4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86BE6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DD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2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5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8D2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FB8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9A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9C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C6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ED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F4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3C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7C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D6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F5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F2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77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FD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0D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0A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9B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F87539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7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B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F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E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3D3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74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6A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BD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E7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E2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A2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DA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70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96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35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BE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2D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16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1D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FD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555DDF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D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A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9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F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5B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B6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3E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F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3A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97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59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69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A7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78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7A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2B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4C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3C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D6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8E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B2656C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44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2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7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A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E4D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AF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977 577,00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6A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977 577,00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43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2B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24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1E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BC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977 577,00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1D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09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7B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25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9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AB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88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86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9DCACD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4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F0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6D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636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4E6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3D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E8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43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53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2F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35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CB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5D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1D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C2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D8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1C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CB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D4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8B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3C489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B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9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B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9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708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B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2C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AF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F6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72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F2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58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7D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07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EF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9F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77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01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E2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5E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BEF46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5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F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8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C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70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E5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CD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21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B3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C4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8E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26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CD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E8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EA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AC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64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7C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F5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04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E725B8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7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A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C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0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979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4B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F7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25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F0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9E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D1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F9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59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84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61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55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59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7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DE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7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200C1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F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A4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85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9A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CF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FD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10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18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26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C0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02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B7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A1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0D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38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EE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AE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A0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2B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75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CB423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2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6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4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4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CE4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73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28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C8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F3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A1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C7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B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-485,16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12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99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7A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30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99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AA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6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C2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02294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4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A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D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B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752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04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35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73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2D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B7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A2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8C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5B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3A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D5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28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BF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50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2B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B4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33430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F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6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2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F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1B7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F1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DC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6E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95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CB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A4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CD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524 450,84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DF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6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BF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10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A6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78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B9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A9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0F2FFB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1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4D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87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C1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33C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82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08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2F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51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49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DD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F3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CF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58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D2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67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FF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09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C0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22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393E7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7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E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A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43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765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FA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48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B3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50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13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1E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F8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-485,16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1C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82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02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49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9A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26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D8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D9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A39DF8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0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A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7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C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D6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9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57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D7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5A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B7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A8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24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96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76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76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28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47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7D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34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E5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6D9324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0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D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A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2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65A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B8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524 450,84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56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524 450,84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D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30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70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D1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CB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524 450,84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45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89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C6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9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0A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A3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F0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F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71ABC0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8D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C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16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C72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452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2A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02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6F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D3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3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9C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9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8D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89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46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ED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13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27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51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84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CCF1C5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5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1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0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5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2E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AE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D7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3D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8E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F1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3F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E3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1E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13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CD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D5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1B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FE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01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05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543ADD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0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1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9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1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96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F0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53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D3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6F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25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BD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ED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BD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07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11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10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A0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AA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5B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30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F6C274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6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A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6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A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8B1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83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30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F6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4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B7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FB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BC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A2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485,16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DB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EA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BC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C1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56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8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D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C893A0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8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9C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CD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184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1F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40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2 958 259,42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137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2 958 259,42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A4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2 856 221,00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84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2 480 833,42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5D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375 387,58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E3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A3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9C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A5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9D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11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B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84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29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BC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2A8FF1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4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6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1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0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C67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5D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-151 476,92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41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-151 476,92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61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-151 476,92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E5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-134 176,92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33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BE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8B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40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E5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DB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A4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73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62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7B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CD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9149A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A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9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9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C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1AC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4E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F5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31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D1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97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EB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4E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2C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D3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A7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EA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89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D4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1E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6C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855E7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1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4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5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6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829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D4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2 974 082,50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10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2 974 082,50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D7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2 872 044,08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E2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2 506 656,50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7E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365 387,58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11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65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01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32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C4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7D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74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8F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08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9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AD29B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E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A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76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BA6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ED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3E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CA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A0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26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A8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E7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94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E8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CC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60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48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EA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3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04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45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AA0280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B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5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7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B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063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31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-83 161,42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B7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-83 161,42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93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-83 161,42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7D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-83 161,42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81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F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40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FC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CD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71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06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FD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3D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E2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CA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DFCF3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6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3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0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9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FF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D2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F2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A2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E8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3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29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FC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35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FC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42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5A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25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A6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EF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C7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930CA2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B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3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4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F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5D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9B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1 821 582,00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23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1 821 582,00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C5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1 821 582,00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31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1 821 582,00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E5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43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4A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7E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38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3F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9C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0E6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F2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BE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0E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6D1F6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F4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7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13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2BA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0FF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50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BC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CB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09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30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DF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46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E3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BA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EB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A4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2E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B1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08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D0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28509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E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0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F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C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064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FF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-51 015,50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26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-51 015,50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B6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-51 015,50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B3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-51 015,50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86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4C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C5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8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DE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41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CD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96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FD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C9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1C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7ACBB9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D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E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1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5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438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91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0E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18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EB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45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F4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FE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28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54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F6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35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C1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64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1D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84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5E2931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4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0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2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8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769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FF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10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8C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9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8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41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99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F5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91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DD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E1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9E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63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35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44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7BB89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17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E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42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4A1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A10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79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51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5E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78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E4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4B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6A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ED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F9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4F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40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1C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4C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28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00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8E770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4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3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0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F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7D1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E4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FF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52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35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3C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7D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8B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DD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B0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71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C9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FD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8C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40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55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91B42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4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F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7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C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8A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38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99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F0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7C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3A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B3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6A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CD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5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61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22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E4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86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98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AE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279D56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3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9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5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B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B9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18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E7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7E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74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ED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88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40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13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55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D7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40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69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E7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17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61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B71D4C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D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AA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7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991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4A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F1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CD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48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80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97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B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49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91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92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33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0D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A2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4A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AC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A6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819085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A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8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5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6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DD8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B6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99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E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5C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22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80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7A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B2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DD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8F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41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7D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4F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5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D0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CDC86B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B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2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A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4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B4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7B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87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E1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2A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14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D6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16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F1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F9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BA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AE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B2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B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00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31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D8C4D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C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B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4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F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C0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3E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59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6A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8A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AB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AE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72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B5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5E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4E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18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2A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D5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FF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AF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E0B819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11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01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96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5B6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E0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7B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F0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0B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51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3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6B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6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54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89A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54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CF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CB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9A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43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26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AA44AC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0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1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C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7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CA5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D3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AD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F7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86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4C4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92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1F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F7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73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07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4E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6D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66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D2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51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4F5D1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A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D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7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F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A5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35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78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53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B7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45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53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C1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42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D6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56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4D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9C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C9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37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B4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EBC71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6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0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1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0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D7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57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A1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E4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6F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65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BB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0F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23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FC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31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66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6A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AE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28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6A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6D537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C4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E3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29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0E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25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C4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58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17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CA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26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D6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5A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54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A7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C4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1C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4C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E1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55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05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20457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1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A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1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F0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10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6D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E3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06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CA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9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25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7F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31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D2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DD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A8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D5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DE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7E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00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BD4D4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2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D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6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F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E21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E2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80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2F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C6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3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DF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14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32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C0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F1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D6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88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A7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8A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F9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598CA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2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0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A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D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F6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70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7A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86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FA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9A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3A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46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6B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D6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E0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08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7A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14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9E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1E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B7796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22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A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E8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2E4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57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E7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63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C3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9A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2F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0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5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0C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83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7C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5C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8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85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8E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D9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6D5251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4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8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7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6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596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2B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02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C6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5B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02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3C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6F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50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4C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24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37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B3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4A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77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47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730584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0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3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E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4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983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35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50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0D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18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40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F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AD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8F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F7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9B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5B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73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75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40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EA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04FBE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66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0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0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0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5FA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F6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86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8D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2A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16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06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E2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AC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5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8B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A3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F2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24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EB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7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13806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15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59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DB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662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73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E8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AE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D1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45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E8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5A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59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C4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A1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AE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D0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A6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2E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5E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09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979DB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E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1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4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3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FF9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A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4A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84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6E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82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0B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A5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EB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DA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51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DB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59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2C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34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21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F335A4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D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A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4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5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35F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D7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F3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F9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D3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3B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A8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F9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75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87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A6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C2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22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1B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6C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CB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B260EC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3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6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F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C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95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6A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7F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8D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1B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84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B5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2A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25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A6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A1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20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BD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08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B2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99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710DD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06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F4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1E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24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3E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66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299 413,00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2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299 413,00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69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299 413,00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8A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237 302,00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18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E1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9F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12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F3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04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13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09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8D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DE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52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AE1B1E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E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7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D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2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85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FF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B1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C8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24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0F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7F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08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3E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3D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FF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05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5C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77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C2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33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EA8758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F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2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2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A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5B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FC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F1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27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48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29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EF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7E7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A6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6D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C7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A2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05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A1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5F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32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FE876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B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B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5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C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2D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B8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E4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93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306 487,00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DA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244 376,00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91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0A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ED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3A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38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C7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5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29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90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D9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55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5478D0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63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D9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0E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4E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641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C2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34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0DC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49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D5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28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93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C4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07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75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00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69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A5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26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10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74C1E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7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3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8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C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DE0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9A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64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20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60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08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CE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BB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F3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31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9F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4D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8E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2C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BA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EE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D1EBF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B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3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6E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C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084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B8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5A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30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57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65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60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F7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8C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DA8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6B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7A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F6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35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27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9B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04142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4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9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D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7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7FD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79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7C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86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51 835,00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B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51 835,00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5E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D4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D2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D9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ED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A3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36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55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11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FE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99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7B81C9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48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2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01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D91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0D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EF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AC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FB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0F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5D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9C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B7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93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02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73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D4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DD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F8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AB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79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7E725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0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8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2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8F4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C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48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6B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4B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E6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2A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10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1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3A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BD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FA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DB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64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CA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2D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268DE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99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3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3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6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FD0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2B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95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AC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51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7 074,00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F8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7C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55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71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B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F9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1F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9D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9D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2E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2B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B4FF16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C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0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4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B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61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6D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190 404,00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49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190 404,00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12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190 404,00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A6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190 404,00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2D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8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1F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88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E1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8F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97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13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D7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0E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1A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E00D44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BD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5E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5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572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Pomoc w zakresie </w:t>
            </w:r>
            <w:r>
              <w:rPr>
                <w:sz w:val="10"/>
              </w:rPr>
              <w:t>dożywiania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CB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7D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E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82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63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5C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B1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F8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51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87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CA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A8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36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5A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92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86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1035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C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4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1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0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7F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35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EF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6F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01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5E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0D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05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-399,84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66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D4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1B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19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C5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8B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B8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07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36F6AA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4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4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C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E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6EE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C4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C1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20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AA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D0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D8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C9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FD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D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2A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57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7B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17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25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18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BC3191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8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D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B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8E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38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35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54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AF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BA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60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30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4A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510 000,16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9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15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6D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A4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C1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1B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AC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D5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7AF64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42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5C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24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F8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CF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D69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96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AF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9B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D9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7F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12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7C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5C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7E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7D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69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42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3A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5D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5275C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5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2B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8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F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9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48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21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39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DC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16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B4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36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-399,84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A7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E5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F6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0E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D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3E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08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11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245A7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5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C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3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C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BD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2C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B7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0C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E0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CF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7B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A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F4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99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77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56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55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50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30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F3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84ADF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B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B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D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C9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2A6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74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510 000,16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82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510 000,16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43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CB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79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D0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4C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510 000,16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0D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20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A4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73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52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CC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3E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86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BD792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9D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FB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E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83D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79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50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8C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66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C5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E7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25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C4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21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9F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3A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F9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82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09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4F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B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151C0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F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7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A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C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B2E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5F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30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23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66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A4F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40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63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B7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CF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50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C8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29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15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97E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39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91A95C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4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A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7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3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5FF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83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D0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F0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F8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19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96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E5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F4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9D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17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1A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0C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59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DA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64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CCD8E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FB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E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3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4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66E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62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B2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B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E8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CB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5F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EE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D6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399,84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2E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B3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7C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8C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89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D4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46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F31F8D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4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63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BC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632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F48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01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AB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E5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29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84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4D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38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F7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FD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77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6C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A1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ED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7A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F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9FE092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E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B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7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C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65F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DC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01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F1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C8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6E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4A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89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DB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11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41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16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2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19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24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42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DBA89A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95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A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7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5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18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1C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12 537,10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6D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12 537,10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3B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A9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05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3F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BB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DB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2 537,10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39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CE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54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FC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1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87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DA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A19098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4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5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6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5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E44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AA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211 842,46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6B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211 842,46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A5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94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94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FC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58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56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46 328,46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33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45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7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A2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D9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F1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BF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AB522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3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9D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6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660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C3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79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BE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8E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19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D0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21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C1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7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44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41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35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89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09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7B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9A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A347A3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2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9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9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8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637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71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2C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57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7C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98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04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54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82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5C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58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7C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62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8B6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4F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5F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0B2E3A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D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5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C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B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244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80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9C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DD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41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FA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E1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3B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B3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85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EC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E0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3C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AA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5E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CE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16F127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6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B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2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E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4A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95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D2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06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36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FE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E8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59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8D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81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77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64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69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7F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79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A8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3C51D9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D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9D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FE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25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Wynagrodzenia osobowe </w:t>
            </w:r>
            <w:r>
              <w:rPr>
                <w:sz w:val="10"/>
              </w:rPr>
              <w:t>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6E7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91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1C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B4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E5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17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59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2E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71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6 864,20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95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AF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C1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C4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57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DB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9B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DA8B4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3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9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1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5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F0B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16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DF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B5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F7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5E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68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A3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43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94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2E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B1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44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63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5B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09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2265C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0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F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B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1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184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01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8D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FA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45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11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A1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A9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30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18,39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72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1F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9F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2A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50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88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E8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E484F8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7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8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1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0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CCA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DC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6 882,59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30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6 882,59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AE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1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7C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06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4E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66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6 882,59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FD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46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8D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50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73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4C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66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A6F479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3A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9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22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4117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783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61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89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D8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6C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13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2F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02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05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3C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1 200,05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74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2D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FD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1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7D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EB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68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C147B3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9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0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F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6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7F7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5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6C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CF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08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9E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80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19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1E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78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9D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8B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64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B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F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7D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414110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3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D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4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8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882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7F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20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29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C0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CF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6B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84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3B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3,21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D1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E5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01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78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40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21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90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FBF858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E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1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E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B3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B1A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74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E4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0F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BB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D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94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9D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A4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1 203,26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45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A9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AC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3F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B7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FA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7F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3ED24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5A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3A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28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4127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9F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BC1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59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94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B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EA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EF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22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1B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B9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EB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18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BF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9C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7D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73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9B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674BB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7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6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F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8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FB9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DA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F6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8D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57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FB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2A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1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B0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-21,60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B1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6C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6D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45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8F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9C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5F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42DF14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5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3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B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A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F5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CB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9B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87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92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2F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33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31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66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64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94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30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14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1F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76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8C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F0CCDB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F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1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5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9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33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76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A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32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56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36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21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E4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6F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146,55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B9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21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A1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F6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DD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9F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95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D3477F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CD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86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00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3D2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DD0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70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8B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C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1F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E8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CE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A3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30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A3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39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12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79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59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69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10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08A05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4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1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B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9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1EE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6C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53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F2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E9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D8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C4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43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8E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41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CA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2F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79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25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CD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72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B3944A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C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2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D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A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6C9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85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2 515,50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91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2 515,50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FE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DE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75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0B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87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E0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2 515,50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BE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B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BE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AE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6D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DE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01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EA7F72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8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6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B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1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97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15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3 415,50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DD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3 415,50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DC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39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A1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9B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2F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32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3 415,50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4A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B8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2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3D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26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A4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3F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24CCD1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A9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2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70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8B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Edukacyjna opieka </w:t>
            </w:r>
            <w:r>
              <w:rPr>
                <w:sz w:val="10"/>
              </w:rPr>
              <w:t>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31B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58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378 453,72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64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378 453,72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7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228 822,22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B7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BD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57 904,85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53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48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48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E64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7A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62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40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6C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14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FB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E501F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7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2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7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E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CF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E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2F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F5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B0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3B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C1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C3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DF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B3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CE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3E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CA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90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7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9B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2BD5B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A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6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2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5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A8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54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2 468,57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17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2 468,57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FD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2 468,57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9E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65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2 468,57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11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EA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E9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CF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FD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EA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F6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F2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27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98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AB986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1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3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5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9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DBE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F3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93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F3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C8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FC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FD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E9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A6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36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D2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93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5E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FC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07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D8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3900E0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10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8C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B6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CD2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6F7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07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181 445,61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DB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181 445,61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FB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174 611,37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28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1E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C8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20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44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46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49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F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18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0A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9D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6C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E5ADF7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B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3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D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3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132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21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81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A7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05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93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6A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F3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D2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E3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65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1D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2B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C2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93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4F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E9DFBB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B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9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7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8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CF4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D5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A3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4C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9C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91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F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63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2C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54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27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92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EE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B9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A6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C5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4406D8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1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A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4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9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8A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EF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182 536,18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B2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182 536,18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87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175 701,94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DA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78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66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15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1D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EA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91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C9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85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48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9F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36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BFD781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B7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3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B3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EB7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Odpisy na </w:t>
            </w:r>
            <w:r>
              <w:rPr>
                <w:sz w:val="10"/>
              </w:rPr>
              <w:t>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70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4A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87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D6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C4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01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02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4C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AA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5C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E4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E7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BC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31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05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3C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89430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C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1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5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9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9F9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01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34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E3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62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AF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94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A3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AC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C4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33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B2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94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D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D8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A8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F85520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2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7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7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0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F20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1E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44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B7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3B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CB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1 090,57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3E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15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B8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E1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5A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FE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50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68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C2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54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66098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3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C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8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1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B53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7C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28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8D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81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D0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A7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25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50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2F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1F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80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17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87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EE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7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63726D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F3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9B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57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1CE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Pomoc materialna dla uczniów o </w:t>
            </w:r>
            <w:r>
              <w:rPr>
                <w:sz w:val="10"/>
              </w:rPr>
              <w:t>charakterze socjalnym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180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2C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EC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B4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0E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7B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0F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6E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110 062,05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7C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F2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3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88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7B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2C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2A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3D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9B0737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A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3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F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A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28D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7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8B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31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58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64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B8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3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87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DD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22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CE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70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B5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41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07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3117CE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0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4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9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E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667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16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12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F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AF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1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CA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D7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DD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46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FF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43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6A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48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4D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F2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73D0B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6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E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0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D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A9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30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6D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F7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B4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74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5E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5C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100 062,05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5F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D1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B7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A1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B4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9B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68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ED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43C1BE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E5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9E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D0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F59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19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36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82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62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CF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E9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AF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13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106 721,00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F2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70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15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9A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17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FB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D3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A5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94C15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0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6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A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E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219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73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46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3D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2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6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33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E0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98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B6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FE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A3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E8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3B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9B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A8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CAD456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C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8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B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9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BC2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E5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15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08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0B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AD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4C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19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66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C7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DC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CB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F1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CE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E4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51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B0090F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6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C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C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3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A6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E6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71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4F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14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7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F6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B5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96 721,00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B6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98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AC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F9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AD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36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07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54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375B20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8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60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5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0B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38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28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73 104,92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3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73 104,92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09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52 849,71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53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52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52 849,71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7A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6B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8D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38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C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05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29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0A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8C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32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A58BC0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4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A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8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4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8A3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E8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00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B3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50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23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7E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E5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43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BB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CE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E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EF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70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04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20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8DD78F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E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9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E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5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BB3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02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3E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9B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82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F0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60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CA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10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C5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37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A6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9E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1B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72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DE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E51AE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6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4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8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5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DC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DF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9F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35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28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41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F7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1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A7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0C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DE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18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F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AC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5E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3D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4A3D5C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9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1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A1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DCF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0C9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3D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4A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85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34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7E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94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F4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88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EF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8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6A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28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DB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72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1C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9CA888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4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4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5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0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84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61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DA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EF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-2 033,00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1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96F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-2 033,00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F2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A9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CF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4D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92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B9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AF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CB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EF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85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44C7EF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8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C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1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15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569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A3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3A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FD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CE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D5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01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E6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E3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E0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FE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9D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6C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AE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7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7A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55799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2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F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2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3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339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AE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6A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B2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5B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D2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46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FF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8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65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7D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22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BA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8C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E1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40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5C14A8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8A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B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5A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1D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9F4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99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7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F9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4B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1C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EC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F0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0B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BE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46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A2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33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11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84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48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9F3AD6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C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2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D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1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D6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F4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70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9A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00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26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E4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57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30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6B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52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D5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EF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56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B0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50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1EEB36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A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C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5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2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80E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0D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3F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10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52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1E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E4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2D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29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DB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6D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DA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AC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4B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FA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61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79639D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F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7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7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9E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31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FD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52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D0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8D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B3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A6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81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86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1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13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E5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EE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8D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38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2F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78375A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B7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63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AB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BA6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AAF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75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23 205 243,66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22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23 205 243,66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A1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1 987 123,46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25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1 256 522,36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4E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730 601,10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4A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C5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21 218 120,20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1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03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A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5F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42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F9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ED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DE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03379F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C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4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A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9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39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2E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-27 268,97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0E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-27 268,97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17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-27 268,97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29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-19 492,97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E3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-7 776,00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84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B7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7B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65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1A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54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65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D3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CB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04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13C07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E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4D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9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9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4B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66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23 268,97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B9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23 268,97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93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22 448,50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3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E2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16 448,50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6A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3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820,47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AE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0D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D5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47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17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36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F1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AA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16B5E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C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0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C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7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ABE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66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75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EF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1 982 302,99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5A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1 243 029,39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F8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739 273,60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29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5D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21 218 940,67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76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B3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FD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AF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A4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AB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07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CE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59C3F2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6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8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DA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C1C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B6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C9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13 565 763,00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B4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13 565 763,00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5C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215 946,24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CA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97 189,41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BA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118 756,83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04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85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C5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80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24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8D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3F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82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A6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48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0DBDA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4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8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F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03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3D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2E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16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45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-11 772,50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76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-10 772,50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DE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EC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DD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71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BE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BE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4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4C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A9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9C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E3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D2B9E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F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F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2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529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5F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4B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7A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1F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F8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0D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83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5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8E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DA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20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FD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22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70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4D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1C2418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D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4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8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E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DB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92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13 555 763,00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8B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13 555 763,00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43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205 946,24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E4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86 416,91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00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119 529,33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4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14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BE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D6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DA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2D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08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E6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8A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1D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A1715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C0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8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88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319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06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E0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F5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06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46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05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51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78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1E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4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138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7D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09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E9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A3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61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C61BEA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3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4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C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1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642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07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90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57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21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4E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F3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30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F3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46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8A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27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A0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04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6B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2E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F7B3A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D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D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F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8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D6B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82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2E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8B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A3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A4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7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D9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CC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7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44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7A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8D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38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0E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85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EE53B3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F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9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14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C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328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C0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76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DF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E7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19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2E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9C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02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01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BD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5D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21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85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68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60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8A6FA1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E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50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84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F4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2C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B4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9A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76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18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01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84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70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60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E7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B9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37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E0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72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3F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5E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2455AF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0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9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C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6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304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F5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89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9F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-772,50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6A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-772,50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B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B7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FD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E9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88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5C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5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B3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F9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2D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FD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BE10D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4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F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2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0A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45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E4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DB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08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A5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5F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C9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38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9B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C2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15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6D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08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C3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79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E4AD5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2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F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A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8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F0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80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F3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BA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12 803,45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4A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12 803,45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A6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B5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AE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44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DB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C3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5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1F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5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EE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95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4F6A5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77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6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F4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5F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B92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F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D5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59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1C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51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20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BD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C7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4F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1B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78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C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C6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48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82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33B3F4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C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2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B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B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EBE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70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B8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2A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A1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28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02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A4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26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F2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E2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52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05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C9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21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94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7EF123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9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F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5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8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B28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AB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B1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AE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59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76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E1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A58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3F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D3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13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A5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3E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C2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63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36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5E806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4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0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F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E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3D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B1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F6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AF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5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00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EB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7F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3E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BC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31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5F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30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B2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BD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FF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7733C2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FBF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C5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8B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CAE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F9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FC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AB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CC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0E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98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D7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9D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43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F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CA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1B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9C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6C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77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EA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7D834E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0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9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D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0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8A0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85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30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52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B9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BB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74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BC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89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49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7C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DE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D1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6B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21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D9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077FF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A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7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D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5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28C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85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FB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A4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78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09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C2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57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6D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64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F0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DC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1F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60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E6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3E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32B903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A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5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E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9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26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40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A5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34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BB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38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C8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55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B8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49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06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88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7A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F4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C7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EB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7E7B40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0B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15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0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77C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EC3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26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DC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18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1 131 661,56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38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1 006 563,95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A1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125 097,61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75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71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97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6C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FC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95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19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673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98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61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0BD45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8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6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3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D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74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3F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-1 906,47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E0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-1 906,47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A4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-1 906,47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0D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-820,47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AE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-1 086,00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75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AF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92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E1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5D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26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D6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21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43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89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66052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3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1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5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8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0D8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3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1 906,47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A6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1 906,47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AB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25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86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30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F7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820,47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D1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57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5B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39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9D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B2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85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2A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64967F" w14:textId="77777777">
        <w:trPr>
          <w:trHeight w:hRule="exact" w:val="23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6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8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9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5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90B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F9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0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B3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1 130 841,09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76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1 005 743,48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AD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125 097,61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10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21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99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1D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A0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E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BC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0E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6C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CE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59E981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6E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92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4F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C27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07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28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1C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4C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47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B8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60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22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A8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DF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5A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64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C4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C9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D4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8D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14F67C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6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2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7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5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77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EA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46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9F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08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62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8CA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76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72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9F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8E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70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74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CA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63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0D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1A1BE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3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B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2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5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5D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1F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6B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51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BA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CD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68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EE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820,47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18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18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EE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15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D4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5F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28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F3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80174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5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F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14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A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8E6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6B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A0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80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1E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58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52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C7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3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FF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7D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58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DA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49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A3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B1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66FD92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17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23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B2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311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06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04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51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58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98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A5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48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B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09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2E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ED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72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8A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1F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84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C8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05A18D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3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2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A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6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DF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49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40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E5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-820,47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AA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-820,47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AE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D6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11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85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C2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37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3E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1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C0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11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76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7CECF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6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A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3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D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52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93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EA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DF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D8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B9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7C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54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53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F6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F2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62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7D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B3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0A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92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5FEFA2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B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5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E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5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6BB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20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FB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7B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DD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E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85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52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E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12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59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72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2C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7A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CB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43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2C87C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15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F0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63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E4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AB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A9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E8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A3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3D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71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33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A9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CC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F2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17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98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80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BB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B6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5D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9BB9EF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C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D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7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9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85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73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3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7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A3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37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61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54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DE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6F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4A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84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C3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FF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25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4E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B0677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6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2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5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B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57E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A3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B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2A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8F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FD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28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26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8F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1F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09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C4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18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A7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0B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1A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E3D1DC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3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F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3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1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22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0E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49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F7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60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68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C4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2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51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67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98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FC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B8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EB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05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D3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01A09D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00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0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A1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5C6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FA8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38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D0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9C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3B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5A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2A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F4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C5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55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8A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1F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36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F5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3D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63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0886A3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A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7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C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1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709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AA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DD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B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11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DC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2C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A8F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FD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18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20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2B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DA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40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DB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01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E1FA3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D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3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2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6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F5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6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6B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BF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4E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9D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3B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17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6D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AF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F4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B4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53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2A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49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EF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0D3700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4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A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E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7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AA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D8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09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C5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39 586,00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35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1E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39 586,00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6D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AB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DE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F0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54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EB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D5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03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D8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8B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3CEAF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5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5F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3B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4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78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1D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35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0A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71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50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69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97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A5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36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4A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E8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8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B3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DD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FC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18BDA6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F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A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0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A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D8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88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4D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FD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3C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98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EA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6E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C0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23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08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8D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5D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BD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DB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99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49F16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7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7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0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6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43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EE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7B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A8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A3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DF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56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C1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44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E1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6F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03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6C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E1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CB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B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10C3B6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E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9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2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F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6FD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2A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2E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40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36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B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8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CB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D0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AD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C0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CE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CF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86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4F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28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ECAECC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10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CF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B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02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02F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5B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F7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A8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22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152 769,00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EE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24 431,00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D9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81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92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50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71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F7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E7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8D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9C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3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17C993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4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5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0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5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A2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95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DB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8E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E7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6C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-5 690,00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47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65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B9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68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63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D7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78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AF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35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32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EAFFF9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D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5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E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D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F00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C9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A4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98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6 168,00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AE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F4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65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FE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AF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33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58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54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A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98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66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71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880EC8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B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5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3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C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B3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AD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169 778,00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B7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169 778,00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23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169 778,00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A0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150 869,00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CE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18 909,00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11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60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91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91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C9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10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E5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54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AA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E5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C2421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A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C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66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45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511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0F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A9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66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9E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F3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6C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60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4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FA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BE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3F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8D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B3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91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04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02A72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B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7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6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B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30F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51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36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6A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21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34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DC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C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9F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61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5D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56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37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CF5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0B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29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964ED5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9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2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6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C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970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E9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D9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CA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FE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E1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09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D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00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7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DF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7C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6E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5F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3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46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59FAC9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2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2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E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0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8E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80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1B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8F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119 276,00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C8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119 276,00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4D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92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EC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8E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22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8B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0A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5B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7A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F9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DD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EF527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69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96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59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13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Dodatkowe </w:t>
            </w:r>
            <w:r>
              <w:rPr>
                <w:sz w:val="10"/>
              </w:rPr>
              <w:t>wynagrodzenie roczne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2D5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74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AC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2E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4C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21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15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33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74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2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B7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56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B9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EA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F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4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56DE6A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9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4B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0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C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C3D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07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A9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38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6A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BB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EB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A6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DC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1A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72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02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A8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34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6D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27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F9A229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7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6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9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9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31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C5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C6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84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28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AD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8A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D7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89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0D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67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49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2B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CD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9F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C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BF088F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F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C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F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4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77B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12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5E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2E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6A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14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18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33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CB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7B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58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2A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08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5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72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91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C55E5A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79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2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7C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2A0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93A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50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EF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37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4D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DB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31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2C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62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08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2E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40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BC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46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27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41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E64E4A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A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8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6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A3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2C7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82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EF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F1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0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10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AD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98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18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41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84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17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E4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7E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FB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C4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7A6041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E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D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7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D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F9F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05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4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78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F6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92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60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78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F8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07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49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81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46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6D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75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9A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FA66CE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6C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3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D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9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DDF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29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B4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B8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0A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09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7C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E2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5A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50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B7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A8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B4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9E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A4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FC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6EF34B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13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A6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20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61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70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77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25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B1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84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D2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A2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CB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FD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DA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3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34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CF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6D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83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CE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7A855E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1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F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0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5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699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D3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EE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BC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CA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9E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A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3A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BB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21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56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27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1E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5A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79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0B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9553C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7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A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F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7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B6F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F1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CC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86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96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13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93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55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49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01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59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89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77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59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A4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A8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88DABE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D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2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0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C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89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1C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2D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F3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C3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67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7C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A8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E8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36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BE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7B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CD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BC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1F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ED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E464E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8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EC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E4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C8E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48C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A6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5C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0D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F8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75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D5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C7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4B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0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73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9D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28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83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1D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C8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AAE12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B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B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3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E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E95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09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8A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14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AD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39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F4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B4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E8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A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98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C2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53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48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E7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7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6D593A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F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5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6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3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83F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D9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15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A1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84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30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3C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11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4D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E6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69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D5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0B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40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F0A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33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6D31E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C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8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5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4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E3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4D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4C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18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17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9C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7E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F5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A5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59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54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A6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F3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BB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35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FC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8BB28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46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5A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52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1D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E1E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2E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73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0A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12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56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5D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D9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37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15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0F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4C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AF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A7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78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11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A63EAD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C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5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B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3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53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46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2E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C6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80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F6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23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13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F0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30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43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BB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8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7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6D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0B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479818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1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5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4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9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541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35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F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8E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77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14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0A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8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A2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CC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AA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EC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E6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71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A2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E5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9A9450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F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63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6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F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A39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B4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EC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6B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D1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51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AE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D8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D2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E0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00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11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D1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58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E8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B2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C9432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9F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94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87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D27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08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1E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9B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B2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32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99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9A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50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62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96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78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CF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2B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10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03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43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3393E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6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5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D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2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B43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52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07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CE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7A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CA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E7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0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F3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E9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0B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D6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FF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F8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4B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B7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23050F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DE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7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9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C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D8B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20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B8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62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6C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A2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28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D8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D0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D4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E9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BD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1E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77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F2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CC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7B650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8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1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3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7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51C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A9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E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FA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1E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9D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40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05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54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64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DB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CE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4C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78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A5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68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3FD7F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B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EE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D9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871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09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71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9E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76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66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BF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85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AF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FA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53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E3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6F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F6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C2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8F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89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17167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1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F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1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C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8D4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2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5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DC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77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2D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09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88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83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1E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6E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03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F6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CE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01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0B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8725A0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E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3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0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D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AD9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A7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DA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95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46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B0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B4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91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A7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C9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8A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5D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D5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AB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FE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29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14A430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88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C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B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C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A4B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60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A5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E9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5A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70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1D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8E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80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0C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5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05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6D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C4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BE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88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A4E2A1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9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42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57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64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792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F1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CE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F0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ED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E4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A6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21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11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B4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6A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2D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33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53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6E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17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4A449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8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C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2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E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9A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21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8C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72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D7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1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89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88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25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6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36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EE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69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67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7B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09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4E882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A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A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8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5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9C8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D2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B2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91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4E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1C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0B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6B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6C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AF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5F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A5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D0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9F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3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B4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EB50A5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1E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8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E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5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2F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3A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3C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28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42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56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1C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AF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C0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14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3D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F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44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56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1E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F5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3121E3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1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DA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CB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061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usług przez jednostki samorządu terytorialnego od innych </w:t>
            </w:r>
            <w:r>
              <w:rPr>
                <w:sz w:val="10"/>
              </w:rPr>
              <w:t>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AB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67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9F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86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B3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DD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F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83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09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28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CF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E0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5B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9C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66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90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7BB20F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F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0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8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8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A73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1A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AD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06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C5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1B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C0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6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7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D5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85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2A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04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3C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F7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C8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EF3B7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B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6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B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F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B3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82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32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D8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C8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8A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13 422,00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88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4E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53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D7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3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53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BA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C6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05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1E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2EDD3D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2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6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4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E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BB9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AF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B1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F4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AC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13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173 422,00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52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19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B7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03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B8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3B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E7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F4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85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28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6F2050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19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87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5C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CD1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Gospodarka </w:t>
            </w:r>
            <w:r>
              <w:rPr>
                <w:sz w:val="10"/>
              </w:rPr>
              <w:t>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8EC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FE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9 367 049,84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FE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4 794 569,77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B2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4 004 835,19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A4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7E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3 762 386,28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F9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62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47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6C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37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CD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8B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E8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CD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47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F420D4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4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D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D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C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B53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22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-72 272,54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7C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-72 272,54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36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-72 272,54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59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51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-29 272,54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A9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AC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03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31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A7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70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D6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7E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47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A0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FDBA1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2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F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7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2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819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E4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11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8A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E2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A3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56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32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BC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5B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2A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1C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AB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99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DC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92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15E076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D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2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9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8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A8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70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9 294 777,50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0E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4 722 297,43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9A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3 932 562,85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6E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199 448,91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A9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3 733 113,94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81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01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47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BE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34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5E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43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37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61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8C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857123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5D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05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B05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9F3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08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4 315 377,30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6D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0F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6C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23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8C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34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1D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CE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85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29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1D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80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94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29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CC3EC6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3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0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E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0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40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DD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-27 087,41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8C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-27 087,41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A1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-27 087,41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12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8B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-27 087,41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B2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AA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A4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07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0F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A5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1F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F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4D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50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EB5D83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6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E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3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0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1B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B9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2D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C0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03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34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40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5C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47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57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37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75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56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40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0D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1D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AF5ED3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A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A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E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7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E6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9D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4 288 289,89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98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F9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26 912,59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8B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F2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26 912,59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1C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4A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6F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E5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7F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67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EF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0E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19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1D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DFF065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3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0A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51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C75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601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B9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3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27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74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13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92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D1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85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81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08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23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3B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F3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15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21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EB8462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0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1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5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8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84F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21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56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2A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1A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96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BF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43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D6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37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E1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17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C7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2F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CC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80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32B8A0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8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F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F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2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88C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70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09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99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4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02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33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CD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04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44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20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47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67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39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0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6B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8EBC6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7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D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6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4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75B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BA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D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A6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8E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E4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D2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D5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A1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AA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FA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FB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ED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20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E2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E0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B021E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3B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7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6A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443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E7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12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83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5D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07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39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22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37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4D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8F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1B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00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37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8A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A9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030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6C3B2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E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2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6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3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BB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BB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1C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CA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-3 087,41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0D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EB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-3 087,41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99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82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55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7D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77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AD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99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BD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D6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FF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58315B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D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5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7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E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72D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8A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0C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B5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ED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DE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D1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A0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B0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8F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7F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8D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DC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EF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36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6D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97065E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6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3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C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7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09A7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E5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AB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20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D9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75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6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2F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5A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3E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3D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79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BC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D0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84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37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F7BBDA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34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1E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4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AB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950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20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1B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0C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7E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11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1F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06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FD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EF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B5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64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5E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D7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7C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E2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CA5E14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0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3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B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5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F6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E4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1A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C9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2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EB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F9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68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0E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6B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B3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1D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CB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9A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FE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83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B5F69E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C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3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5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E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210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D3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7A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66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48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45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3D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58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F5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57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1F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C1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4B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C0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66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A6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A2C5B8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E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6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D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3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8F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4C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53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2A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5B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2C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EF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C7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2A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2B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AF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7A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64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CA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F4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59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7D1E924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83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7B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0C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4DE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8C0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E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DF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09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8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5C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33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02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5F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10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EB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EA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AF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64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25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D3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9ABF88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C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0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A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1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1E2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7B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CD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D4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2C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B8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AA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55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B9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E7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E2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5C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E0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3B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C1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4D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00D24F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5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8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5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2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07C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42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2B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C3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B8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D6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9A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51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0B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B7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62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9C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8F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30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B2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3A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8FC022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E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D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D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2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916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DD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24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DD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4 857,84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7C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97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4 857,84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28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D0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40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C6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40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D7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3E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74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D0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5A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AB08BA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80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DD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13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62D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6D1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81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1 121 242,72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2D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850 139,95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CD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850 139,95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36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95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850 139,95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B1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3B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F7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D6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D2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42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29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DB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C4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57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2C9F6B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2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2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3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9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62D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69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2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3E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F3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2E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D8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27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71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13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BF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A7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E2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2C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A6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8C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E61A30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E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8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6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6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62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C9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62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61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14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F5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4F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1D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37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71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86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DD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4D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43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0B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1E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DD2A07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4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F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5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D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CE3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50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1 119 842,72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92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848 739,95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EC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848 739,95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F7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C8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848 739,95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49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DD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01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27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13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7F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9E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E1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8E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5A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9D52FF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2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7C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8B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59A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materiałów i </w:t>
            </w:r>
            <w:r>
              <w:rPr>
                <w:sz w:val="10"/>
              </w:rPr>
              <w:t>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9F1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B7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59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24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14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85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32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FC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5E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E3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85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74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32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7F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4C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11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82C82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D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0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D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1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DDB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33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6D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D8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BE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86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64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80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DE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B7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90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2A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36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F7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2C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05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615DC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4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9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D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9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EF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DE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AD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40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49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83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BF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1C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00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5A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C6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67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C7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DC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E0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18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C73187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1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D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C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4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CAE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49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11 525,73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1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11 525,73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854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11 525,73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96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19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11 525,73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44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23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A3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C0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62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84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C8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4A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7A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47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A66238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82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60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E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E88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5F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31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58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7D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299 931,18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A2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110 142,92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B6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189 788,26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6F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8F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D3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2A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E3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72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0F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55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21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29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04137A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C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F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5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7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7B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E7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-43 775,13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86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-43 775,13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B6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-43 775,13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83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0B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-775,13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66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E8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C5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DD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5B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09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02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6D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17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BF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4B2720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5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0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8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C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76C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AC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76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C5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2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6C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F2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A6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27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59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A9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A1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AA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13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E5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BF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C805C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4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4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E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0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8A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71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D9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70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256 156,05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C2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67 142,92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EF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189 013,13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6B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7A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E4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70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DE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E2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9B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BB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3B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26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0C26BB1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9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01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7D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FC8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259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8A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44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C7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7F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99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19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B4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35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E3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4B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B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37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85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47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13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AE178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2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4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D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C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378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FC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44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AC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65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1A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A1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0C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A4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4A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08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39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6F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D0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B8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FF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47C929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C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3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0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F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C5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A7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C1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95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CC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FE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EC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6B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54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BC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49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CF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76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9B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42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37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4D1F5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6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0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E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1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918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BE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19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C1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BF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F8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A8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9F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D7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AA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51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53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53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0C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7D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4D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93ACAED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BA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B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3E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DC3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C4A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54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49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C8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62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86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8D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F8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15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18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5C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64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71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25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4E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76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B8B1E4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7E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E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F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5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C03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E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00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AF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DB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3D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AE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47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95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22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5B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DE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9E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8C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7A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F8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5192EE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4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A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0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D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F43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99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7A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EF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6D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4B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18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48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C2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BA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2E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B6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41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7D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B3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56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8AFF87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4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6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5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E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AEB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08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6F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64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BF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7C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B1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DD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09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94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48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E8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0A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33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08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0D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CA3A353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0A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DA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6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25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3A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B0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A4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FE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08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14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F0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B0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BB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5C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D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27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C45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88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79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91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F8A4E2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9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7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00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C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F5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78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AA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85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-775,13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91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C9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-775,13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2C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B5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62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89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29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25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E9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B6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1A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CF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007735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F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7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6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5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0AD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03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94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4C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A5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FA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41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DE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AC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BD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62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F4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77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F8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DF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37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F34D82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9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7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F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6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349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93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2 325,39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88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2 325,39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FF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2 325,39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9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8C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2 325,39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E7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D5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77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D6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1A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A5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AA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AD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1D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EC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54114F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A4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4D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E3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88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11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5D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2 069 644,71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55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1 568 104,88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72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309 476,88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9D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22 742,04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56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286 734,84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CD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B0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95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B8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B9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E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43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98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4F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74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810788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B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6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1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0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838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6F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-7 113,04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36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-6 711,96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52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-6 711,96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EE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D9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-6 321,96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CF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38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62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1C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5B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F8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8C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9E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03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8C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D1425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F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4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8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5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36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56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16 751,19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A4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16 751,19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EE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16 751,19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61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2E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13 742,19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D5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09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01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81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B7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B1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3D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A8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2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78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7F825E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0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9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5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AB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623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CB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2 079 282,86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4A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1 578 144,11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E9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319 516,11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DA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37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294 155,07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F7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FB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9C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79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6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83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EA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1A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50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DE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AC9DA55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3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F0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C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79A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569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48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786 516,71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77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3F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C8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16 095,29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5A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276 381,59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DC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F5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6D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6F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F7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AE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C3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18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50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7A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4EBCA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C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B2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6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C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594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24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-7 113,04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5B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-6 711,96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06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-6 711,96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DB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A5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-6 321,96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A1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72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DD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50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A5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5E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A9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CC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36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56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7CD04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A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E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C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B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1DE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F6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13 751,19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EF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13 751,19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5E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13 751,19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D3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DE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10 742,19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53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56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CF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70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F0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16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34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15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8D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1C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69D83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2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6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4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3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C6F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AC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793 154,86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C6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FF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22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28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280 801,82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BE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8A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88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41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18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CF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36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DF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9E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9F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B52F78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7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8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E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7FE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C7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E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BA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87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2C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82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52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7C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1D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90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BB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F0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81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FE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C6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0C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9747BC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F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D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5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F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23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B9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A3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0C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A4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3D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78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76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E3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1A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4A9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8F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52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D8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C5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5B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040D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5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4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D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B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FE9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CE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8C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EF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98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07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C5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5D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F4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F5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C4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A7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87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BE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95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3F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EEC0E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B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5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6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E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D0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79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18 533,24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25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18 533,24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A8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18 533,24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64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18 533,24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B0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B7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6B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43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71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F7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71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89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0F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7E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A5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E5F5450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D4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D1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1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73A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materiałów i </w:t>
            </w:r>
            <w:r>
              <w:rPr>
                <w:sz w:val="10"/>
              </w:rPr>
              <w:t>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CC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97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9F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C5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7C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64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1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BF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EE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47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31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AD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FC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77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2F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9D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768C8D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3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D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4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2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79B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7A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1C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6D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-1 599,46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20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23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-1 599,46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B8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D6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91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C7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06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F7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C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01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81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D0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ECF280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9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0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A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2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319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2D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7 194,55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FD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7 194,55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AE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7 194,55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48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32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7 194,55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77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1B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52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11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51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F3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8D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66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4A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03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6C758F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6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1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9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7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D5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98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29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BC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46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D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41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6A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EF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AD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86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80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D2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2F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39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1F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2725AC6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AB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FC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2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74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157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1A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E4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52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5B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6E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50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49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C5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4F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03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4F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39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B0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C8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5B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396723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4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F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9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E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E45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B6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6A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CF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-252,50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1C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4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-252,50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78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62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24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CC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C6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59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27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F0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43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21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4BC4E9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7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D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6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9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453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F0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D9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52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C3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8C9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6D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FF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C9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44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60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8C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B0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5C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CE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0C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C31D0C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D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F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36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1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D3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93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87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E0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E9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8E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63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A7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AD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B4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56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D6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27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32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7B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5B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DAA812E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9B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51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2E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D9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831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83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CB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76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49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45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C8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D3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01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56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91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A5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80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A7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44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5E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C642E8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9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A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F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D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44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55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2D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4A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65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DA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61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B3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8E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DA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C8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C4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F8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20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FE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6D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69CAA08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0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B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F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7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2DD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6F7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2 847,46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C9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2 847,46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05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2 847,46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F9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A1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2 847,46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95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F3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01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6F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D8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27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1C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66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06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36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D3549E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A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E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0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B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CB4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A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E2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08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AD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E5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6E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014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B9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B2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F5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46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7F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58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41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7B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6ABDA58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DD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26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81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E5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33E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48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483 289,83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C5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99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C7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1B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9B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F8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1F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53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BD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9E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483 289,83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12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483 289,83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5C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04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E5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5AF535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4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F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B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D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3F9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7F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A6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95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F7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78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62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9C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4E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5D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48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8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7E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-401,08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42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81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AB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B6BD49F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1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E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5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4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9ED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75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8F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85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27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7B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87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49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EF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B5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5C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E1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C5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1B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A6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6D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819BBF5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A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C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E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1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1A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56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482 888,75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63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47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A4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53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F3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4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85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5F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FA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E8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482 888,75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30E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482 888,75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34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E5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6E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B4B74BB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53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FF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97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93C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C0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85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69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D0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7F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6 646,75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26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10 353,25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AB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A0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7E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27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39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A2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19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53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6B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3D0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CD94B9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F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3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7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E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BB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EA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7D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62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72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03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93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10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3C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DE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11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E0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83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92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DD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63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401542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9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D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A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D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8D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66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40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A8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0D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D3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C8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C7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604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C7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FA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C7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6B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11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14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77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96343E0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3B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B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1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B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60D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CF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64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96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27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6 646,75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08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13 353,25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96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D4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86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088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B3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79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12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96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47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7B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C3228DC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BE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2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07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E5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23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63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E8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AF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EC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E0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83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DE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C6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03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53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F5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A3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38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2D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C4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CEBC52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4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0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D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9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AD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C0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A0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38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D0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AF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0D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96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22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EA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5F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78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F3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73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A5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48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014F47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9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D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9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1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D20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44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EF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AD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22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7E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54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34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5A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CE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78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59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E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0C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01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E4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604FD5B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B3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6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1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6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72C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38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86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41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91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02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8C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48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42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DA5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97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00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E2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52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D8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3D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E9E3BD7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55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16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04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3D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51C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BF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373 613,12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BA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273 258,00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9BE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118 658,00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05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1F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88 558,00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4E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A3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7A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2F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83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4F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100 355,12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FD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100 355,12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72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A6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6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DE6C78D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B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4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E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FA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0A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5A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2D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E9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82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08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6D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18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4D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DD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82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E6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83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9D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3F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8F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C0484C3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3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8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6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0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112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F8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1C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7F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EF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85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BD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73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2A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93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0C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80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54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C0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992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24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6CA5D0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E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6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E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3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108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92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374 513,13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17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274 258,00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92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119 658,00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BA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90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89 558,00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AE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E8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29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BD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EE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01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100 255,13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A0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100 255,13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49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9B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C3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068115FA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F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6F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F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CF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731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ED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B7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8B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117 208,00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A6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02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87 108,00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B4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0B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A2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42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5F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28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45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5B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C0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E4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31D522E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D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D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9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3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937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6E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C4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36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836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A9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3A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8D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0D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F4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82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2D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EE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C7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D0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18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4AC50AC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8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1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2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2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8CC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FD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682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38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60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A9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A7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CC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5D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4F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3C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B4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B0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3E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FD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A8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46AA78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B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2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3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9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56B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99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217 616,00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C4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B75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118 208,00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A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6A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88 108,00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A2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D2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12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A9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31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A4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6D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EE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9A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851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E3FF08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07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D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03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2BA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1CC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DA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78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5DE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E5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01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B0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E2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DB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E3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01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5F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85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2E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53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69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D2CA10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A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A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B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C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E1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DA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E9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FD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74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E9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51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F5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9A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B3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BC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5C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66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2B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FD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D9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4A46874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9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1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E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5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358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5E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7B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A9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3C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CB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3D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61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DA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B50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C1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E4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24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7D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E0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72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097BB72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6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C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4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1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C1E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E0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2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53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54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56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E4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5A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ED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DF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C1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99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D6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84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0F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A6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3718469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EE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39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B9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8A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69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32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156 997,12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BD6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EC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E3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12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82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E0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0E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15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0D3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98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A9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47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EF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B3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A634A59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8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3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8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C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25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3C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73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33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F9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4B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98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54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E3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7D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F2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53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46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00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5F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6A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61683221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2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C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5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2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B13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36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AE6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77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65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D4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F3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A0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1A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E6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B9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73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EF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78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3D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98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879851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1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5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6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C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060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B0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156 897,13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11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87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93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F1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49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81D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FD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8C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05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F8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35 447,13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EC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35 447,13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7FF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CB7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AE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15C02B22" w14:textId="77777777">
        <w:trPr>
          <w:trHeight w:hRule="exact" w:val="16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0E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75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B7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60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9FC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A1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ABD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812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F4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41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44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DA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44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D5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09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1D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D7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D8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C3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422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A892D66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7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A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4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8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23D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4A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7D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BD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5B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9E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CA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24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55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90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6B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B5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1A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E5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A9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3D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5FC0A1BA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7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B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2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5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121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47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89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6A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78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C4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CB7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C8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58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79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D1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AE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DA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A1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EA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6C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3B87E314" w14:textId="77777777">
        <w:trPr>
          <w:trHeight w:hRule="exact"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5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1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7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3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857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36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35 447,13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FF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A1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BA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CE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C6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22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A1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07E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D7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CF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35 447,13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99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35 447,13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08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A8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EA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7358236E" w14:textId="77777777">
        <w:trPr>
          <w:trHeight w:hRule="exact" w:val="165"/>
        </w:trPr>
        <w:tc>
          <w:tcPr>
            <w:tcW w:w="268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42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 xml:space="preserve">Wydatki </w:t>
            </w:r>
            <w:r>
              <w:rPr>
                <w:b/>
                <w:sz w:val="10"/>
              </w:rPr>
              <w:t>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05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45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84 471 922,72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3E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74 347 656,22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C5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45 553 622,06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DB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28 458 987,42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AE7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17 094 634,64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CA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C2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25 453 873,20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82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CD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45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82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90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4D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5B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D3C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B9F4570" w14:textId="77777777">
        <w:trPr>
          <w:trHeight w:hRule="exact" w:val="165"/>
        </w:trPr>
        <w:tc>
          <w:tcPr>
            <w:tcW w:w="268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2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D4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1E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-552 714,78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75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-546 213,71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13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-535 307,11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22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-253 667,89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D9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-281 639,22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B31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EF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-10 885,00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E2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-21,60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4E1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7E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CD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-6 501,07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24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-6 501,07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7B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BE7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FF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AB019DF" w14:textId="77777777">
        <w:trPr>
          <w:trHeight w:hRule="exact" w:val="165"/>
        </w:trPr>
        <w:tc>
          <w:tcPr>
            <w:tcW w:w="268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A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5D4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90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576 788,78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06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576 788,78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EF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558 746,21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F5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204 700,01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B5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354 046,20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94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27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14 305,47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0A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3 737,10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57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59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EF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C95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CF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B3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8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A2618" w14:paraId="25AA8ADF" w14:textId="77777777">
        <w:trPr>
          <w:trHeight w:hRule="exact" w:val="165"/>
        </w:trPr>
        <w:tc>
          <w:tcPr>
            <w:tcW w:w="268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4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FD5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0F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84 495 996,72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08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74 378 231,29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CA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45 577 061,16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E3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28 410 019,54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76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17 167 041,62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DE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81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25 457 293,67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0F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A04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D3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AB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A5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15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87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82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1A9E56D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775668B" w14:textId="77777777" w:rsidR="00A77B3E" w:rsidRDefault="00DB3720">
      <w:pPr>
        <w:keepNext/>
        <w:spacing w:before="120" w:after="120" w:line="360" w:lineRule="auto"/>
        <w:ind w:left="1007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XL/314/2021</w:t>
      </w:r>
      <w:r>
        <w:rPr>
          <w:color w:val="000000"/>
          <w:u w:color="000000"/>
        </w:rPr>
        <w:br/>
        <w:t xml:space="preserve">Rady </w:t>
      </w:r>
      <w:r>
        <w:rPr>
          <w:color w:val="000000"/>
          <w:u w:color="000000"/>
        </w:rPr>
        <w:t>Miejskiej w Kcyni</w:t>
      </w:r>
      <w:r>
        <w:rPr>
          <w:color w:val="000000"/>
          <w:u w:color="000000"/>
        </w:rPr>
        <w:br/>
        <w:t>z dnia 16 grudnia 2021 r.</w:t>
      </w:r>
    </w:p>
    <w:p w14:paraId="7DEBBB6F" w14:textId="77777777" w:rsidR="00A77B3E" w:rsidRDefault="00DB372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86"/>
        <w:gridCol w:w="812"/>
        <w:gridCol w:w="686"/>
        <w:gridCol w:w="2667"/>
        <w:gridCol w:w="1468"/>
        <w:gridCol w:w="1468"/>
        <w:gridCol w:w="1495"/>
        <w:gridCol w:w="1021"/>
        <w:gridCol w:w="1356"/>
        <w:gridCol w:w="1300"/>
        <w:gridCol w:w="1188"/>
      </w:tblGrid>
      <w:tr w:rsidR="00FA2618" w14:paraId="08101ED0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82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F3D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16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66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F6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F9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95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813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Jednostka organizacyjna </w:t>
            </w:r>
            <w:r>
              <w:rPr>
                <w:b/>
                <w:sz w:val="18"/>
              </w:rPr>
              <w:t>realizująca program lub koordynująca wykonanie programu</w:t>
            </w:r>
          </w:p>
        </w:tc>
      </w:tr>
      <w:tr w:rsidR="00FA2618" w14:paraId="1B56FE14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C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D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0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3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5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22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35006446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9E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1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35D33937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F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8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B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1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4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3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1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A45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6D30A141" w14:textId="77777777" w:rsidR="00FA2618" w:rsidRDefault="00DB3720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1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0E9A4E60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50BD720B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00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699A813A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78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</w:t>
            </w:r>
            <w:r>
              <w:rPr>
                <w:b/>
                <w:sz w:val="18"/>
              </w:rPr>
              <w:t xml:space="preserve">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E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3D0AB74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C8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2C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11A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77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0E8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AAE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4E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95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87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54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3C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D0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FA2618" w14:paraId="4115E79F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3DD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59203906" w14:textId="77777777" w:rsidR="00FA2618" w:rsidRDefault="00DB3720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91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22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D1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8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na terenie działek 236/1, 423/45, 423/44, 1117, 424 położonych w obrębie Karmelita</w:t>
            </w:r>
          </w:p>
          <w:p w14:paraId="539B7EC9" w14:textId="77777777" w:rsidR="00FA2618" w:rsidRDefault="00DB3720">
            <w:pPr>
              <w:jc w:val="center"/>
            </w:pPr>
            <w:r>
              <w:rPr>
                <w:sz w:val="18"/>
              </w:rPr>
              <w:t>(Poprzednia nazwa:</w:t>
            </w:r>
          </w:p>
          <w:p w14:paraId="0F5BB5A5" w14:textId="77777777" w:rsidR="00FA2618" w:rsidRDefault="00DB3720">
            <w:pPr>
              <w:jc w:val="center"/>
            </w:pPr>
            <w:r>
              <w:rPr>
                <w:sz w:val="18"/>
              </w:rPr>
              <w:t xml:space="preserve">"Budowa sieci wodociągowej w miejscowości </w:t>
            </w:r>
            <w:r>
              <w:rPr>
                <w:sz w:val="18"/>
              </w:rPr>
              <w:t>Stalówka")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3F8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F30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4CF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2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1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18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A3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9A103A7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FA2618" w14:paraId="47E1EE4D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A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2B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36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61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B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AD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1F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64D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0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C1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7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A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09C98B58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DA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60E51175" w14:textId="77777777" w:rsidR="00FA2618" w:rsidRDefault="00DB3720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9C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DD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DD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EC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CE7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49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82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63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77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D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7B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076F5739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6B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7C8190A8" w14:textId="77777777" w:rsidR="00FA2618" w:rsidRDefault="00DB3720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8A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01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63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01C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58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0B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7EE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15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F9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4B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57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7AE6E86B" w14:textId="77777777" w:rsidR="00FA2618" w:rsidRDefault="00DB3720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6E95118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CD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09D406B3" w14:textId="77777777" w:rsidR="00FA2618" w:rsidRDefault="00DB3720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C3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70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3D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32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D4D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11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97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E3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A9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A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DB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</w:t>
            </w:r>
            <w:r>
              <w:rPr>
                <w:sz w:val="18"/>
              </w:rPr>
              <w:lastRenderedPageBreak/>
              <w:t xml:space="preserve">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56A1ABB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45B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5.</w:t>
            </w:r>
          </w:p>
          <w:p w14:paraId="48F9A01B" w14:textId="77777777" w:rsidR="00FA2618" w:rsidRDefault="00DB3720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FE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AE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B9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5C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D5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D52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67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73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67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F9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E9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</w:t>
            </w:r>
            <w:r>
              <w:rPr>
                <w:sz w:val="18"/>
              </w:rPr>
              <w:t xml:space="preserve">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6D8FEFA7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749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44390BFC" w14:textId="77777777" w:rsidR="00FA2618" w:rsidRDefault="00DB3720">
            <w:pPr>
              <w:jc w:val="center"/>
            </w:pPr>
            <w:r>
              <w:rPr>
                <w:sz w:val="18"/>
              </w:rPr>
              <w:t>766</w:t>
            </w:r>
          </w:p>
          <w:p w14:paraId="5B8DA18E" w14:textId="77777777" w:rsidR="00FA2618" w:rsidRDefault="00DB3720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AA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F8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3F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DC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79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88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2A3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96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75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CF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11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1DBA3C92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D2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362A3F6A" w14:textId="77777777" w:rsidR="00FA2618" w:rsidRDefault="00DB3720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913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A3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31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AA0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34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711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0A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105.307,63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EC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D5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124.692,36</w:t>
            </w:r>
          </w:p>
          <w:p w14:paraId="69B5557B" w14:textId="77777777" w:rsidR="00FA2618" w:rsidRDefault="00DB3720">
            <w:pPr>
              <w:jc w:val="right"/>
            </w:pPr>
            <w:r>
              <w:rPr>
                <w:sz w:val="18"/>
              </w:rPr>
              <w:t>dofinansowanie z Rządowego Funduszu Inwestycji Lokalnych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42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E0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FA2618" w14:paraId="7BC8A9B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5E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31F11C58" w14:textId="77777777" w:rsidR="00FA2618" w:rsidRDefault="00DB3720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18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A9E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8B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C22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dwóch dróg </w:t>
            </w:r>
            <w:r>
              <w:rPr>
                <w:sz w:val="18"/>
              </w:rPr>
              <w:t>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F1E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A4D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FDA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0F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DF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46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B6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FA2618" w14:paraId="16CD56E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C0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3C31306A" w14:textId="77777777" w:rsidR="00FA2618" w:rsidRDefault="00DB3720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33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37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5F5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649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3E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338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FB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73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07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55DBB54C" w14:textId="77777777" w:rsidR="00FA2618" w:rsidRDefault="00DB3720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FD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34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FA2618" w14:paraId="02369BE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DA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5CA46C00" w14:textId="77777777" w:rsidR="00FA2618" w:rsidRDefault="00DB3720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25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10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CF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A2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438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62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2D9A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87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17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42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25A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FA2618" w14:paraId="4B71E533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1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45C64360" w14:textId="77777777" w:rsidR="00FA2618" w:rsidRDefault="00DB3720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93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A98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83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33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48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210.993,38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37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210.993,38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F38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51E7FFF9" w14:textId="77777777" w:rsidR="00FA2618" w:rsidRDefault="00DB3720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4C53E3A0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lastRenderedPageBreak/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495047BE" w14:textId="77777777" w:rsidR="00FA2618" w:rsidRDefault="00DB3720">
            <w:pPr>
              <w:jc w:val="right"/>
            </w:pPr>
            <w:r>
              <w:rPr>
                <w:sz w:val="18"/>
              </w:rPr>
              <w:t>125.255,23</w:t>
            </w:r>
          </w:p>
          <w:p w14:paraId="27DD1CF7" w14:textId="77777777" w:rsidR="00FA2618" w:rsidRDefault="00DB3720">
            <w:pPr>
              <w:jc w:val="right"/>
            </w:pPr>
            <w:r>
              <w:rPr>
                <w:sz w:val="18"/>
              </w:rPr>
              <w:t xml:space="preserve">ul. Dąbrowskiej w Kcyni </w:t>
            </w:r>
          </w:p>
          <w:p w14:paraId="68ACFA82" w14:textId="77777777" w:rsidR="00FA2618" w:rsidRDefault="00DB3720">
            <w:pPr>
              <w:jc w:val="right"/>
            </w:pPr>
            <w:r>
              <w:rPr>
                <w:sz w:val="18"/>
              </w:rPr>
              <w:t>413,28</w:t>
            </w:r>
          </w:p>
          <w:p w14:paraId="4F1331B4" w14:textId="77777777" w:rsidR="00FA2618" w:rsidRDefault="00DB3720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2E66B67C" w14:textId="77777777" w:rsidR="00FA2618" w:rsidRDefault="00DB3720">
            <w:pPr>
              <w:jc w:val="right"/>
            </w:pPr>
            <w:r>
              <w:rPr>
                <w:sz w:val="18"/>
              </w:rPr>
              <w:t>14.328,66</w:t>
            </w:r>
          </w:p>
          <w:p w14:paraId="357382B2" w14:textId="77777777" w:rsidR="00FA2618" w:rsidRDefault="00DB3720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2B69C3BA" w14:textId="77777777" w:rsidR="00FA2618" w:rsidRDefault="00DB3720">
            <w:pPr>
              <w:jc w:val="right"/>
            </w:pPr>
            <w:r>
              <w:rPr>
                <w:sz w:val="18"/>
              </w:rPr>
              <w:t>653,48 i 2.027,60</w:t>
            </w:r>
          </w:p>
          <w:p w14:paraId="138680FA" w14:textId="77777777" w:rsidR="00FA2618" w:rsidRDefault="00DB3720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2A0EB876" w14:textId="77777777" w:rsidR="00FA2618" w:rsidRDefault="00DB3720">
            <w:pPr>
              <w:jc w:val="right"/>
            </w:pPr>
            <w:r>
              <w:rPr>
                <w:sz w:val="18"/>
              </w:rPr>
              <w:t>1.341,52</w:t>
            </w:r>
          </w:p>
          <w:p w14:paraId="11C73ED7" w14:textId="77777777" w:rsidR="00FA2618" w:rsidRDefault="00DB3720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23C28BE2" w14:textId="77777777" w:rsidR="00FA2618" w:rsidRDefault="00DB3720">
            <w:pPr>
              <w:jc w:val="right"/>
            </w:pPr>
            <w:r>
              <w:rPr>
                <w:sz w:val="18"/>
              </w:rPr>
              <w:t>780,12</w:t>
            </w:r>
          </w:p>
          <w:p w14:paraId="797D2567" w14:textId="77777777" w:rsidR="00FA2618" w:rsidRDefault="00DB3720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5110EB7C" w14:textId="77777777" w:rsidR="00FA2618" w:rsidRDefault="00DB3720">
            <w:pPr>
              <w:jc w:val="right"/>
            </w:pPr>
            <w:r>
              <w:rPr>
                <w:sz w:val="18"/>
              </w:rPr>
              <w:t>28,80</w:t>
            </w:r>
          </w:p>
          <w:p w14:paraId="1126D2AF" w14:textId="77777777" w:rsidR="00FA2618" w:rsidRDefault="00DB3720">
            <w:pPr>
              <w:jc w:val="right"/>
            </w:pPr>
            <w:r>
              <w:rPr>
                <w:sz w:val="18"/>
              </w:rPr>
              <w:t>Grocholin</w:t>
            </w:r>
          </w:p>
          <w:p w14:paraId="196D46DD" w14:textId="77777777" w:rsidR="00FA2618" w:rsidRDefault="00DB3720">
            <w:pPr>
              <w:jc w:val="right"/>
            </w:pPr>
            <w:r>
              <w:rPr>
                <w:sz w:val="18"/>
              </w:rPr>
              <w:t>2.665,50</w:t>
            </w:r>
          </w:p>
          <w:p w14:paraId="1044441C" w14:textId="77777777" w:rsidR="00FA2618" w:rsidRDefault="00DB3720">
            <w:pPr>
              <w:jc w:val="right"/>
            </w:pPr>
            <w:r>
              <w:rPr>
                <w:sz w:val="18"/>
              </w:rPr>
              <w:t>Laskownica</w:t>
            </w:r>
          </w:p>
          <w:p w14:paraId="25F5A603" w14:textId="77777777" w:rsidR="00FA2618" w:rsidRDefault="00DB3720">
            <w:pPr>
              <w:jc w:val="right"/>
            </w:pPr>
            <w:r>
              <w:rPr>
                <w:sz w:val="18"/>
              </w:rPr>
              <w:t>80,87</w:t>
            </w:r>
          </w:p>
          <w:p w14:paraId="5BEE91A3" w14:textId="77777777" w:rsidR="00FA2618" w:rsidRDefault="00DB3720">
            <w:pPr>
              <w:jc w:val="right"/>
            </w:pPr>
            <w:r>
              <w:rPr>
                <w:sz w:val="18"/>
              </w:rPr>
              <w:t>Miastowice (zakup kostki)</w:t>
            </w:r>
          </w:p>
          <w:p w14:paraId="6A55FE2B" w14:textId="77777777" w:rsidR="00FA2618" w:rsidRDefault="00DB3720">
            <w:pPr>
              <w:jc w:val="right"/>
            </w:pPr>
            <w:r>
              <w:rPr>
                <w:sz w:val="18"/>
              </w:rPr>
              <w:t>910,59 zł</w:t>
            </w:r>
          </w:p>
          <w:p w14:paraId="00049D4E" w14:textId="77777777" w:rsidR="00FA2618" w:rsidRDefault="00DB3720">
            <w:pPr>
              <w:jc w:val="right"/>
            </w:pPr>
            <w:r>
              <w:rPr>
                <w:sz w:val="18"/>
              </w:rPr>
              <w:t>Dobieszewko (zakup kostki)</w:t>
            </w:r>
          </w:p>
          <w:p w14:paraId="4C13591B" w14:textId="77777777" w:rsidR="00FA2618" w:rsidRDefault="00DB3720">
            <w:pPr>
              <w:jc w:val="right"/>
            </w:pPr>
            <w:r>
              <w:rPr>
                <w:sz w:val="18"/>
              </w:rPr>
              <w:t xml:space="preserve">60,02 </w:t>
            </w:r>
          </w:p>
          <w:p w14:paraId="1D4E3B40" w14:textId="77777777" w:rsidR="00FA2618" w:rsidRDefault="00DB3720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5D43D0CD" w14:textId="77777777" w:rsidR="00FA2618" w:rsidRDefault="00DB3720">
            <w:pPr>
              <w:jc w:val="right"/>
            </w:pPr>
            <w:r>
              <w:rPr>
                <w:b/>
                <w:sz w:val="18"/>
              </w:rPr>
              <w:t>56.493,38</w:t>
            </w:r>
          </w:p>
          <w:p w14:paraId="0DAE3E6A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709D183C" w14:textId="77777777" w:rsidR="00FA2618" w:rsidRDefault="00DB3720">
            <w:pPr>
              <w:jc w:val="right"/>
            </w:pPr>
            <w:r>
              <w:rPr>
                <w:sz w:val="18"/>
              </w:rPr>
              <w:t>Chwaliszewo:</w:t>
            </w:r>
          </w:p>
          <w:p w14:paraId="55B7AAAF" w14:textId="77777777" w:rsidR="00FA2618" w:rsidRDefault="00DB3720">
            <w:pPr>
              <w:jc w:val="right"/>
            </w:pPr>
            <w:r>
              <w:rPr>
                <w:sz w:val="18"/>
              </w:rPr>
              <w:t>10.000,00</w:t>
            </w:r>
          </w:p>
          <w:p w14:paraId="021BE334" w14:textId="77777777" w:rsidR="00FA2618" w:rsidRDefault="00DB3720">
            <w:pPr>
              <w:jc w:val="right"/>
            </w:pPr>
            <w:r>
              <w:rPr>
                <w:sz w:val="18"/>
              </w:rPr>
              <w:t>Grocholin</w:t>
            </w:r>
          </w:p>
          <w:p w14:paraId="02E7FD63" w14:textId="77777777" w:rsidR="00FA2618" w:rsidRDefault="00DB3720">
            <w:pPr>
              <w:jc w:val="right"/>
            </w:pPr>
            <w:r>
              <w:rPr>
                <w:sz w:val="18"/>
              </w:rPr>
              <w:t>6.000,00</w:t>
            </w:r>
          </w:p>
          <w:p w14:paraId="18F07AFD" w14:textId="77777777" w:rsidR="00FA2618" w:rsidRDefault="00DB3720">
            <w:pPr>
              <w:jc w:val="right"/>
            </w:pPr>
            <w:r>
              <w:rPr>
                <w:sz w:val="18"/>
              </w:rPr>
              <w:t>Gromadno</w:t>
            </w:r>
          </w:p>
          <w:p w14:paraId="5CAAF2FA" w14:textId="77777777" w:rsidR="00FA2618" w:rsidRDefault="00DB3720">
            <w:pPr>
              <w:jc w:val="right"/>
            </w:pPr>
            <w:r>
              <w:rPr>
                <w:sz w:val="18"/>
              </w:rPr>
              <w:t>11.170,80</w:t>
            </w:r>
          </w:p>
          <w:p w14:paraId="25384672" w14:textId="77777777" w:rsidR="00FA2618" w:rsidRDefault="00DB3720">
            <w:pPr>
              <w:jc w:val="right"/>
            </w:pPr>
            <w:r>
              <w:rPr>
                <w:sz w:val="18"/>
              </w:rPr>
              <w:t>Iwno</w:t>
            </w:r>
          </w:p>
          <w:p w14:paraId="7AF33AB5" w14:textId="77777777" w:rsidR="00FA2618" w:rsidRDefault="00DB3720">
            <w:pPr>
              <w:jc w:val="right"/>
            </w:pPr>
            <w:r>
              <w:rPr>
                <w:sz w:val="18"/>
              </w:rPr>
              <w:t>10.210,15</w:t>
            </w:r>
          </w:p>
          <w:p w14:paraId="602033E7" w14:textId="77777777" w:rsidR="00FA2618" w:rsidRDefault="00DB3720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4E741263" w14:textId="77777777" w:rsidR="00FA2618" w:rsidRDefault="00DB3720">
            <w:pPr>
              <w:jc w:val="right"/>
            </w:pPr>
            <w:r>
              <w:rPr>
                <w:sz w:val="18"/>
              </w:rPr>
              <w:lastRenderedPageBreak/>
              <w:t>5.672,43</w:t>
            </w:r>
          </w:p>
          <w:p w14:paraId="55F24844" w14:textId="77777777" w:rsidR="00FA2618" w:rsidRDefault="00DB3720">
            <w:pPr>
              <w:jc w:val="right"/>
            </w:pPr>
            <w:r>
              <w:rPr>
                <w:sz w:val="18"/>
              </w:rPr>
              <w:t>Słupowa</w:t>
            </w:r>
          </w:p>
          <w:p w14:paraId="4ACB2C8C" w14:textId="77777777" w:rsidR="00FA2618" w:rsidRDefault="00DB3720">
            <w:pPr>
              <w:jc w:val="right"/>
            </w:pPr>
            <w:r>
              <w:rPr>
                <w:sz w:val="18"/>
              </w:rPr>
              <w:t>7.440,00</w:t>
            </w:r>
          </w:p>
          <w:p w14:paraId="6F78DA83" w14:textId="77777777" w:rsidR="00FA2618" w:rsidRDefault="00DB3720">
            <w:pPr>
              <w:jc w:val="right"/>
            </w:pPr>
            <w:r>
              <w:rPr>
                <w:sz w:val="18"/>
              </w:rPr>
              <w:t>Szczepice</w:t>
            </w:r>
          </w:p>
          <w:p w14:paraId="0A63C3C3" w14:textId="77777777" w:rsidR="00FA2618" w:rsidRDefault="00DB3720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C0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11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55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2BB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</w:t>
            </w:r>
            <w:r>
              <w:rPr>
                <w:sz w:val="18"/>
              </w:rPr>
              <w:lastRenderedPageBreak/>
              <w:t xml:space="preserve">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47C754EB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B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B4D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AA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81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F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5C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3.721.856,05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0F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3.721.856,05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A4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3.235.668,69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A9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43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486.187,36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44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C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1FCF7A26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8E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4D9ED569" w14:textId="77777777" w:rsidR="00FA2618" w:rsidRDefault="00DB3720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FF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64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80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46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Modernizacja </w:t>
            </w:r>
            <w:r>
              <w:rPr>
                <w:sz w:val="18"/>
              </w:rPr>
              <w:t>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ED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FD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F8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8F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B9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7E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DB0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32D02C6D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D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256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9EA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BD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4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18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FD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17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5E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36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FF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0C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5CC2179A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243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328C45C7" w14:textId="77777777" w:rsidR="00FA2618" w:rsidRDefault="00DB3720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A2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41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2E5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F5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nieruchomości </w:t>
            </w:r>
            <w:r>
              <w:rPr>
                <w:sz w:val="18"/>
              </w:rPr>
              <w:t>gruntowych, w tym:</w:t>
            </w:r>
          </w:p>
          <w:p w14:paraId="3B88E618" w14:textId="77777777" w:rsidR="00FA2618" w:rsidRDefault="00DB3720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0DEFFACB" w14:textId="77777777" w:rsidR="00FA2618" w:rsidRDefault="00DB3720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4A74E994" w14:textId="77777777" w:rsidR="00FA2618" w:rsidRDefault="00DB3720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0231B693" w14:textId="77777777" w:rsidR="00FA2618" w:rsidRDefault="00DB3720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4835D6C8" w14:textId="77777777" w:rsidR="00FA2618" w:rsidRDefault="00DB3720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547D8508" w14:textId="77777777" w:rsidR="00FA2618" w:rsidRDefault="00DB3720">
            <w:pPr>
              <w:jc w:val="center"/>
            </w:pPr>
            <w:r>
              <w:rPr>
                <w:sz w:val="18"/>
              </w:rPr>
              <w:t>- dz. 29</w:t>
            </w:r>
            <w:r>
              <w:rPr>
                <w:sz w:val="18"/>
              </w:rPr>
              <w:t>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74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F2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539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B6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B2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09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266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FA2618" w14:paraId="2D8AD453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4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36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4C0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62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38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DE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B6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4EB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99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11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91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8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115B0AE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50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2115F6F0" w14:textId="77777777" w:rsidR="00FA2618" w:rsidRDefault="00DB3720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21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E7D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41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75F0CB66" w14:textId="77777777" w:rsidR="00FA2618" w:rsidRDefault="00DB3720">
            <w:pPr>
              <w:jc w:val="center"/>
            </w:pPr>
            <w:r>
              <w:rPr>
                <w:sz w:val="18"/>
              </w:rPr>
              <w:t>i</w:t>
            </w:r>
          </w:p>
          <w:p w14:paraId="31B80AA8" w14:textId="77777777" w:rsidR="00FA2618" w:rsidRDefault="00DB3720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99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Infostrada Kujaw i </w:t>
            </w:r>
            <w:r>
              <w:rPr>
                <w:sz w:val="18"/>
              </w:rPr>
              <w:t>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DF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65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96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FA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C8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553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21583D5A" w14:textId="77777777" w:rsidR="00FA2618" w:rsidRDefault="00DB3720">
            <w:pPr>
              <w:jc w:val="right"/>
            </w:pPr>
            <w:r>
              <w:t>121.429,85</w:t>
            </w:r>
          </w:p>
          <w:p w14:paraId="51366589" w14:textId="77777777" w:rsidR="00FA2618" w:rsidRDefault="00DB3720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2EE20952" w14:textId="77777777" w:rsidR="00FA2618" w:rsidRDefault="00DB3720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4C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A2618" w14:paraId="714E7EB4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9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F2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57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663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52E87FC7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D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AB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76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63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07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03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38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18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11B61637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AE8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50B69973" w14:textId="77777777" w:rsidR="00FA2618" w:rsidRDefault="00DB3720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C4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95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CB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85A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Modernizacja budynku </w:t>
            </w:r>
            <w:r>
              <w:rPr>
                <w:sz w:val="18"/>
              </w:rPr>
              <w:t>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35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CD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26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02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E5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DC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B8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FA2618" w14:paraId="39BE314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F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75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CEF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059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2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DE6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56A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0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4E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1E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DF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0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463B828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66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42EA4A6A" w14:textId="77777777" w:rsidR="00FA2618" w:rsidRDefault="00DB3720">
            <w:pPr>
              <w:jc w:val="center"/>
            </w:pPr>
            <w:r>
              <w:rPr>
                <w:sz w:val="18"/>
              </w:rPr>
              <w:lastRenderedPageBreak/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9F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CC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60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3E4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Dotacja na rzecz Wojewódzkiego </w:t>
            </w:r>
            <w:r>
              <w:rPr>
                <w:sz w:val="18"/>
              </w:rPr>
              <w:lastRenderedPageBreak/>
              <w:t xml:space="preserve">Funduszu Wsparcia PSP w </w:t>
            </w:r>
            <w:r>
              <w:rPr>
                <w:sz w:val="18"/>
              </w:rPr>
              <w:t>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0B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DB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0B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3E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D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AF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0F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5DBEEE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39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6B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62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7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8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93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FF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57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02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27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C4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DB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00761A9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3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2FAF1EE8" w14:textId="77777777" w:rsidR="00FA2618" w:rsidRDefault="00DB3720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6B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81C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D7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E24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86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177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0C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E7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9D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F9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C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4E32062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0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28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46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B4F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D5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F83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38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54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44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26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9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069679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F4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081D5A31" w14:textId="77777777" w:rsidR="00FA2618" w:rsidRDefault="00DB3720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B9F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A4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61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9D1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62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EAD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4A5A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E1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65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09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41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FA2618" w14:paraId="7DC6C15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8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4DB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6C6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4A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6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9D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C6E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64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E4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32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A5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5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23893E8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86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357FF972" w14:textId="77777777" w:rsidR="00FA2618" w:rsidRDefault="00DB3720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5E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4E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EB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F8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sieci </w:t>
            </w:r>
            <w:r>
              <w:rPr>
                <w:sz w:val="18"/>
              </w:rPr>
              <w:t>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7B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15.713.098,80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DB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21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AE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17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4C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3D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46DCE1F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A2618" w14:paraId="4E1763C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5F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78180F32" w14:textId="77777777" w:rsidR="00FA2618" w:rsidRDefault="00DB3720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E8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04E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0B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F3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sieci wodociągowej w ul. </w:t>
            </w:r>
            <w:r>
              <w:rPr>
                <w:sz w:val="18"/>
              </w:rPr>
              <w:t>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2C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BF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941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4A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15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1D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F44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9557287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A2618" w14:paraId="672AA07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E4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240049E7" w14:textId="77777777" w:rsidR="00FA2618" w:rsidRDefault="00DB3720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DC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27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31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A4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077E8506" w14:textId="77777777" w:rsidR="00FA2618" w:rsidRDefault="00DB3720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FA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654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7B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B4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44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4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43B9432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8A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51933CBD" w14:textId="77777777" w:rsidR="00FA2618" w:rsidRDefault="00DB3720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124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EBB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73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DB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16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EB6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61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D7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27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46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94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 w Kcyni (p. Aleksandra Dzięciołowska)</w:t>
            </w:r>
          </w:p>
        </w:tc>
      </w:tr>
      <w:tr w:rsidR="00FA2618" w14:paraId="73DF66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C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B8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96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11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19D5C921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3991C357" w14:textId="77777777" w:rsidR="00FA2618" w:rsidRDefault="00DB3720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B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930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15.727.765,10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8B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A95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EE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91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24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66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0505D04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98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669E50F5" w14:textId="77777777" w:rsidR="00FA2618" w:rsidRDefault="00DB3720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A99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A10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B3A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C7B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B4F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E4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AF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BD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B8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12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52F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FA2618" w14:paraId="42E543B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5D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6756E788" w14:textId="77777777" w:rsidR="00FA2618" w:rsidRDefault="00DB3720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34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581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44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692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oświetlenia przejścia dla </w:t>
            </w:r>
            <w:r>
              <w:rPr>
                <w:sz w:val="18"/>
              </w:rPr>
              <w:t>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E1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06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D1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4B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0B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6F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28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>Michał Wolff)</w:t>
            </w:r>
          </w:p>
        </w:tc>
      </w:tr>
      <w:tr w:rsidR="00FA2618" w14:paraId="3DC6843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4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845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30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21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F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BD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0C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E1B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3A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2C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24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8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0F6D0A4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4A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4F442396" w14:textId="77777777" w:rsidR="00FA2618" w:rsidRDefault="00DB3720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FE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640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3AA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58F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Dotacja celowa stanowiąca dofinansowanie do wymiany kotłów </w:t>
            </w:r>
            <w:r>
              <w:rPr>
                <w:sz w:val="18"/>
              </w:rPr>
              <w:t>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60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24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6C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6E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1A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E0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A0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FA2618" w14:paraId="0BD9DAA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1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5B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FD1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69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6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AE4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BB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F1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9F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12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E3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F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31F29AA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17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61E16E3B" w14:textId="77777777" w:rsidR="00FA2618" w:rsidRDefault="00DB3720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C5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25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168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12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C14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1.614.116,89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11E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390.587,44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3CA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5ECF1201" w14:textId="77777777" w:rsidR="00FA2618" w:rsidRDefault="00DB3720">
            <w:pPr>
              <w:jc w:val="right"/>
            </w:pPr>
            <w:r>
              <w:rPr>
                <w:sz w:val="18"/>
              </w:rPr>
              <w:t>387.518,90</w:t>
            </w:r>
          </w:p>
          <w:p w14:paraId="48F29391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1D140E66" w14:textId="77777777" w:rsidR="00FA2618" w:rsidRDefault="00DB3720">
            <w:pPr>
              <w:jc w:val="right"/>
            </w:pPr>
            <w:r>
              <w:rPr>
                <w:sz w:val="18"/>
              </w:rPr>
              <w:t>3.068,54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28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B7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38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2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FA2618" w14:paraId="753B390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FF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CF5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C3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DA3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3F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A0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92.301,31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FF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92.301,31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2B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C9DA5E6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56F25653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29E68BF7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0C944618" w14:textId="77777777" w:rsidR="00FA2618" w:rsidRDefault="00DB3720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2F51C583" w14:textId="77777777" w:rsidR="00FA2618" w:rsidRDefault="00DB3720">
            <w:pPr>
              <w:jc w:val="right"/>
            </w:pPr>
            <w:r>
              <w:rPr>
                <w:sz w:val="18"/>
              </w:rPr>
              <w:t>9.598,92</w:t>
            </w:r>
          </w:p>
          <w:p w14:paraId="6F12EE4E" w14:textId="77777777" w:rsidR="00FA2618" w:rsidRDefault="00DB3720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444D1D9F" w14:textId="77777777" w:rsidR="00FA2618" w:rsidRDefault="00DB3720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5D763D31" w14:textId="77777777" w:rsidR="00FA2618" w:rsidRDefault="00DB3720">
            <w:pPr>
              <w:jc w:val="right"/>
            </w:pPr>
            <w:r>
              <w:rPr>
                <w:sz w:val="18"/>
              </w:rPr>
              <w:t>6.000,00</w:t>
            </w:r>
          </w:p>
          <w:p w14:paraId="1C16783D" w14:textId="77777777" w:rsidR="00FA2618" w:rsidRDefault="00DB3720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250F842B" w14:textId="77777777" w:rsidR="00FA2618" w:rsidRDefault="00DB3720">
            <w:pPr>
              <w:jc w:val="right"/>
            </w:pPr>
            <w:r>
              <w:rPr>
                <w:sz w:val="18"/>
              </w:rPr>
              <w:t>(utwardzenie placu pod remizą OSP)</w:t>
            </w:r>
          </w:p>
          <w:p w14:paraId="5F4E2E73" w14:textId="77777777" w:rsidR="00FA2618" w:rsidRDefault="00DB3720">
            <w:pPr>
              <w:jc w:val="right"/>
            </w:pPr>
            <w:r>
              <w:rPr>
                <w:sz w:val="18"/>
              </w:rPr>
              <w:t>7.482,89</w:t>
            </w:r>
          </w:p>
          <w:p w14:paraId="5558E0E5" w14:textId="77777777" w:rsidR="00FA2618" w:rsidRDefault="00DB3720">
            <w:pPr>
              <w:jc w:val="right"/>
            </w:pPr>
            <w:r>
              <w:rPr>
                <w:sz w:val="18"/>
              </w:rPr>
              <w:t>Karmelita</w:t>
            </w:r>
          </w:p>
          <w:p w14:paraId="4DB89957" w14:textId="77777777" w:rsidR="00FA2618" w:rsidRDefault="00DB3720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3DDF8AE1" w14:textId="77777777" w:rsidR="00FA2618" w:rsidRDefault="00DB3720">
            <w:pPr>
              <w:jc w:val="right"/>
            </w:pPr>
            <w:r>
              <w:rPr>
                <w:sz w:val="18"/>
              </w:rPr>
              <w:t>5.719,50</w:t>
            </w:r>
          </w:p>
          <w:p w14:paraId="43DF9F46" w14:textId="77777777" w:rsidR="00FA2618" w:rsidRDefault="00DB3720">
            <w:pPr>
              <w:jc w:val="right"/>
            </w:pPr>
            <w:r>
              <w:rPr>
                <w:sz w:val="18"/>
              </w:rPr>
              <w:t>Ludwikowo</w:t>
            </w:r>
          </w:p>
          <w:p w14:paraId="74EE097B" w14:textId="77777777" w:rsidR="00FA2618" w:rsidRDefault="00DB3720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6AEEB7B4" w14:textId="77777777" w:rsidR="00FA2618" w:rsidRDefault="00DB3720">
            <w:pPr>
              <w:jc w:val="right"/>
            </w:pPr>
            <w:r>
              <w:rPr>
                <w:sz w:val="18"/>
              </w:rPr>
              <w:t>8.000,00</w:t>
            </w:r>
          </w:p>
          <w:p w14:paraId="630A76B0" w14:textId="77777777" w:rsidR="00FA2618" w:rsidRDefault="00DB3720">
            <w:pPr>
              <w:jc w:val="right"/>
            </w:pPr>
            <w:r>
              <w:rPr>
                <w:sz w:val="18"/>
              </w:rPr>
              <w:t>Ludwikowo</w:t>
            </w:r>
          </w:p>
          <w:p w14:paraId="23783959" w14:textId="77777777" w:rsidR="00FA2618" w:rsidRDefault="00DB3720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563CC507" w14:textId="77777777" w:rsidR="00FA2618" w:rsidRDefault="00DB3720">
            <w:pPr>
              <w:jc w:val="right"/>
            </w:pPr>
            <w:r>
              <w:rPr>
                <w:sz w:val="18"/>
              </w:rPr>
              <w:t>8.500,00</w:t>
            </w:r>
          </w:p>
          <w:p w14:paraId="745F7222" w14:textId="77777777" w:rsidR="00FA2618" w:rsidRDefault="00DB3720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0CAA8554" w14:textId="77777777" w:rsidR="00FA2618" w:rsidRDefault="00DB3720">
            <w:pPr>
              <w:jc w:val="right"/>
            </w:pPr>
            <w:r>
              <w:rPr>
                <w:sz w:val="18"/>
              </w:rPr>
              <w:t>1.300,00</w:t>
            </w:r>
          </w:p>
          <w:p w14:paraId="04C9AE7A" w14:textId="77777777" w:rsidR="00FA2618" w:rsidRDefault="00DB3720">
            <w:pPr>
              <w:jc w:val="right"/>
            </w:pPr>
            <w:r>
              <w:rPr>
                <w:sz w:val="18"/>
              </w:rPr>
              <w:t xml:space="preserve">Mieczkowo </w:t>
            </w:r>
            <w:r>
              <w:rPr>
                <w:sz w:val="18"/>
              </w:rPr>
              <w:lastRenderedPageBreak/>
              <w:t>(elewacja świetlicy)</w:t>
            </w:r>
          </w:p>
          <w:p w14:paraId="48373252" w14:textId="77777777" w:rsidR="00FA2618" w:rsidRDefault="00DB3720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08924FE1" w14:textId="77777777" w:rsidR="00FA2618" w:rsidRDefault="00DB3720">
            <w:pPr>
              <w:jc w:val="right"/>
            </w:pPr>
            <w:r>
              <w:rPr>
                <w:sz w:val="18"/>
              </w:rPr>
              <w:t>21.432,67</w:t>
            </w:r>
          </w:p>
          <w:p w14:paraId="700F2747" w14:textId="77777777" w:rsidR="00FA2618" w:rsidRDefault="00DB3720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1062C602" w14:textId="77777777" w:rsidR="00FA2618" w:rsidRDefault="00DB3720">
            <w:pPr>
              <w:jc w:val="right"/>
            </w:pPr>
            <w:r>
              <w:rPr>
                <w:sz w:val="18"/>
              </w:rPr>
              <w:t>14.267,33</w:t>
            </w:r>
          </w:p>
          <w:p w14:paraId="3852EDE7" w14:textId="77777777" w:rsidR="00FA2618" w:rsidRDefault="00DB3720">
            <w:pPr>
              <w:jc w:val="right"/>
            </w:pPr>
            <w:r>
              <w:rPr>
                <w:sz w:val="18"/>
              </w:rPr>
              <w:t>Szczepice</w:t>
            </w:r>
          </w:p>
          <w:p w14:paraId="607D9314" w14:textId="77777777" w:rsidR="00FA2618" w:rsidRDefault="00DB3720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4C805024" w14:textId="77777777" w:rsidR="00FA2618" w:rsidRDefault="00DB3720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718F41CD" w14:textId="77777777" w:rsidR="00FA2618" w:rsidRDefault="00DB3720">
            <w:pPr>
              <w:jc w:val="right"/>
            </w:pPr>
            <w:r>
              <w:rPr>
                <w:sz w:val="18"/>
              </w:rPr>
              <w:t>3.000,00</w:t>
            </w:r>
          </w:p>
          <w:p w14:paraId="1FDC55AD" w14:textId="77777777" w:rsidR="00FA2618" w:rsidRDefault="00DB3720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62CF9F98" w14:textId="77777777" w:rsidR="00FA2618" w:rsidRDefault="00DB3720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6A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79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2C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2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4E6F6D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5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4B3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A7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BC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4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F9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1.706.418,20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F3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482.888,75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56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482.888,75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49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F9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CF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A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52025ED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06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E1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80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F0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A83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65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340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52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1CAD84B" w14:textId="77777777" w:rsidR="00FA2618" w:rsidRDefault="00DB3720">
            <w:pPr>
              <w:jc w:val="right"/>
            </w:pPr>
            <w:r>
              <w:rPr>
                <w:sz w:val="18"/>
              </w:rPr>
              <w:t>Żurawia</w:t>
            </w:r>
          </w:p>
          <w:p w14:paraId="2DD86128" w14:textId="77777777" w:rsidR="00FA2618" w:rsidRDefault="00DB3720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FF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94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2A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447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FA2618" w14:paraId="3A4C3A8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8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762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AF9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51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4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4C5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08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FE1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C0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03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8D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D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3FB9937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CCB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BF9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4E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DE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BE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4C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8A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D2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909B0FD" w14:textId="77777777" w:rsidR="00FA2618" w:rsidRDefault="00DB3720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B3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9F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1F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3CB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FA2618" w14:paraId="3AED9BB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4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94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C4C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A1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B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7C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838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057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08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D2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E3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C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3E2783B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C4B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6356E2D8" w14:textId="77777777" w:rsidR="00FA2618" w:rsidRDefault="00DB3720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65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F1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52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320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73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C5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A8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BA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E9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38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264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3A2230D" w14:textId="77777777" w:rsidR="00FA2618" w:rsidRDefault="00DB3720">
            <w:pPr>
              <w:jc w:val="center"/>
            </w:pPr>
            <w:r>
              <w:rPr>
                <w:sz w:val="18"/>
              </w:rPr>
              <w:t xml:space="preserve">Aleksandra </w:t>
            </w:r>
            <w:r>
              <w:rPr>
                <w:sz w:val="18"/>
              </w:rPr>
              <w:t>Dzięciołowska)</w:t>
            </w:r>
          </w:p>
        </w:tc>
      </w:tr>
      <w:tr w:rsidR="00FA2618" w14:paraId="78CB847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BCB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23F8FCB8" w14:textId="77777777" w:rsidR="00FA2618" w:rsidRDefault="00DB3720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ED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56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072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619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C2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AD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14D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F3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81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1C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BD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B362F90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A2618" w14:paraId="71B55B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0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F2D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C20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48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0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DE6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BB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5C2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17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D6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62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2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6E94C1E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C9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32.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DA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2DF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32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5D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D3E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A63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E0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1FDC7A9" w14:textId="77777777" w:rsidR="00FA2618" w:rsidRDefault="00DB3720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93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58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CD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431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B7ABC40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A2618" w14:paraId="0EBD8A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E4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10FA7817" w14:textId="77777777" w:rsidR="00FA2618" w:rsidRDefault="00DB3720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B1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9A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41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C7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</w:t>
            </w:r>
            <w:r>
              <w:rPr>
                <w:sz w:val="18"/>
              </w:rPr>
              <w:t xml:space="preserve">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F41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5B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A0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3BFFD2A" w14:textId="77777777" w:rsidR="00FA2618" w:rsidRDefault="00DB3720">
            <w:pPr>
              <w:jc w:val="right"/>
            </w:pPr>
            <w:r>
              <w:rPr>
                <w:sz w:val="18"/>
              </w:rPr>
              <w:t>8.600,01</w:t>
            </w:r>
          </w:p>
          <w:p w14:paraId="57601A16" w14:textId="77777777" w:rsidR="00FA2618" w:rsidRDefault="00DB3720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1CD59210" w14:textId="77777777" w:rsidR="00FA2618" w:rsidRDefault="00DB3720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142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2A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7B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2F4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BA0B145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A2618" w14:paraId="7DD502F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69D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65F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BC4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B9E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78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9A0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F12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6E9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BF6755F" w14:textId="77777777" w:rsidR="00FA2618" w:rsidRDefault="00DB3720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8C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7C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70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C2C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F0B414D" w14:textId="77777777" w:rsidR="00FA2618" w:rsidRDefault="00DB3720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FA2618" w14:paraId="76C579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597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BF1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B57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57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C41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C8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F3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72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FD77FD7" w14:textId="77777777" w:rsidR="00FA2618" w:rsidRDefault="00DB3720">
            <w:pPr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3D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A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C1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70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2B9A396" w14:textId="77777777" w:rsidR="00FA2618" w:rsidRDefault="00DB3720">
            <w:pPr>
              <w:jc w:val="center"/>
            </w:pPr>
            <w:r>
              <w:rPr>
                <w:sz w:val="18"/>
              </w:rPr>
              <w:t xml:space="preserve">Aleksandra </w:t>
            </w:r>
            <w:r>
              <w:rPr>
                <w:sz w:val="18"/>
              </w:rPr>
              <w:t>Dzięciołowska)</w:t>
            </w:r>
          </w:p>
        </w:tc>
      </w:tr>
      <w:tr w:rsidR="00FA2618" w14:paraId="591C175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A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159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2C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8AC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5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3DD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35.447,13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F26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35.447,13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A4D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35.447,13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F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9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B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1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A2618" w14:paraId="4FD714C8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873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31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24.411.802,20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D6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10.117.765,43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43F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9.488.719,44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4F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4F2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486.187,30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2E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9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945171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A93D6C6" w14:textId="77777777" w:rsidR="00A77B3E" w:rsidRDefault="00DB3720">
      <w:pPr>
        <w:spacing w:before="120" w:after="120" w:line="360" w:lineRule="auto"/>
        <w:ind w:left="1007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</w:t>
      </w:r>
      <w:r>
        <w:rPr>
          <w:color w:val="000000"/>
          <w:u w:color="000000"/>
        </w:rPr>
        <w:t>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FA2618" w14:paraId="65126640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48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65B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80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23D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6BE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9E4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20A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A2618" w14:paraId="4E3B3FA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941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42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2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67D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E0C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1 878 449,34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AF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2C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1 878 449,34</w:t>
            </w:r>
          </w:p>
        </w:tc>
      </w:tr>
      <w:tr w:rsidR="00FA2618" w14:paraId="041718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C1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876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DC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27A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82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5DE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7B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</w:tr>
      <w:tr w:rsidR="00FA2618" w14:paraId="6E07458C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2C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6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7D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479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</w:t>
            </w:r>
            <w:r>
              <w:rPr>
                <w:sz w:val="16"/>
              </w:rPr>
              <w:t>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A52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847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43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</w:tr>
      <w:tr w:rsidR="00FA2618" w14:paraId="7005D5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F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1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EB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44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20B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3D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2C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</w:tr>
      <w:tr w:rsidR="00FA2618" w14:paraId="7C60B43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92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9A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F8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F47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Administracja </w:t>
            </w:r>
            <w:r>
              <w:rPr>
                <w:b/>
                <w:sz w:val="16"/>
              </w:rPr>
              <w:t>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2E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166 554,00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21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43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166 554,00</w:t>
            </w:r>
          </w:p>
        </w:tc>
      </w:tr>
      <w:tr w:rsidR="00FA2618" w14:paraId="7B7BF3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29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8DC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D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15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EF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6B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E81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</w:tr>
      <w:tr w:rsidR="00FA2618" w14:paraId="25F6AFC5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A8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A4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7E6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E3C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</w:t>
            </w:r>
            <w:r>
              <w:rPr>
                <w:sz w:val="16"/>
              </w:rPr>
              <w:t>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F3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38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CC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</w:tr>
      <w:tr w:rsidR="00FA2618" w14:paraId="3BC80A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CE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0F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C4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17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99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57E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CA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</w:tr>
      <w:tr w:rsidR="00FA2618" w14:paraId="597C18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00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16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33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A18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28C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72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9C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</w:tr>
      <w:tr w:rsidR="00FA2618" w14:paraId="7F0A06C1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03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4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CE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2F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</w:t>
            </w:r>
            <w:r>
              <w:rPr>
                <w:sz w:val="16"/>
              </w:rPr>
              <w:t>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CD3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21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DA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</w:tr>
      <w:tr w:rsidR="00FA2618" w14:paraId="7FDCD6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1B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25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06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93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1B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42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2E9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</w:tr>
      <w:tr w:rsidR="00FA2618" w14:paraId="1E104CB7" w14:textId="77777777">
        <w:trPr>
          <w:trHeight w:hRule="exact" w:val="436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67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A1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1B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326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Urzędy naczelnych organów władzy państwowej, </w:t>
            </w:r>
            <w:r>
              <w:rPr>
                <w:b/>
                <w:sz w:val="16"/>
              </w:rPr>
              <w:t>kontroli i ochrony prawa oraz sądownictwa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75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D2F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F63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</w:tr>
      <w:tr w:rsidR="00FA2618" w14:paraId="6C9D0E5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D8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67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1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AB4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39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35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A4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FA2618" w14:paraId="521867AB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C9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EE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329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F42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</w:t>
            </w:r>
            <w:r>
              <w:rPr>
                <w:sz w:val="16"/>
              </w:rPr>
              <w:t>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C3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C0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65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FA2618" w14:paraId="2B589F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DE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4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5D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F3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BBA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84B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07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FA2618" w14:paraId="75642E2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636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40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7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F86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19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135 399,45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74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3AD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135 399,45</w:t>
            </w:r>
          </w:p>
        </w:tc>
      </w:tr>
      <w:tr w:rsidR="00FA2618" w14:paraId="3605C70D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7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B6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2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6E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57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DE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C0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</w:tr>
      <w:tr w:rsidR="00FA2618" w14:paraId="18DC5B84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14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2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93A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B8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</w:t>
            </w:r>
            <w:r>
              <w:rPr>
                <w:sz w:val="16"/>
              </w:rPr>
              <w:t>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4E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5F5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2B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</w:tr>
      <w:tr w:rsidR="00FA2618" w14:paraId="73E7C8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8D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EA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57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27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DDC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591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7E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</w:tr>
      <w:tr w:rsidR="00FA2618" w14:paraId="42F576C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EDA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B3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3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936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EE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351 167,49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996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E1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358 241,49</w:t>
            </w:r>
          </w:p>
        </w:tc>
      </w:tr>
      <w:tr w:rsidR="00FA2618" w14:paraId="153839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AA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2E9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C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103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Dodatki </w:t>
            </w:r>
            <w:r>
              <w:rPr>
                <w:sz w:val="16"/>
              </w:rPr>
              <w:t>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3F8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BB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B3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</w:tr>
      <w:tr w:rsidR="00FA2618" w14:paraId="699CCE5F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A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1B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C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F8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66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B2D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A7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</w:tr>
      <w:tr w:rsidR="00FA2618" w14:paraId="279C48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0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E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0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E5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7F6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38A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6AC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</w:tr>
      <w:tr w:rsidR="00FA2618" w14:paraId="5C408A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0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99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93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10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04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0F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0D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FA2618" w14:paraId="1798E6A8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F7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6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55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7E4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</w:t>
            </w:r>
            <w:r>
              <w:rPr>
                <w:sz w:val="16"/>
              </w:rPr>
              <w:t>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442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68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D8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FA2618" w14:paraId="73AD0B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76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C4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69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72D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6D8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B7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B8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FA2618" w14:paraId="1A81719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AA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32D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95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0A8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EB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98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95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252 652,00</w:t>
            </w:r>
          </w:p>
        </w:tc>
      </w:tr>
      <w:tr w:rsidR="00FA2618" w14:paraId="4E38D96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7A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25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2AB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E44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</w:t>
            </w:r>
            <w:r>
              <w:rPr>
                <w:sz w:val="16"/>
              </w:rPr>
              <w:t>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84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A71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5DF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252 652,00</w:t>
            </w:r>
          </w:p>
        </w:tc>
      </w:tr>
      <w:tr w:rsidR="00FA2618" w14:paraId="0DE72B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0F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B5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4E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7A2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02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35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7CD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252 652,00</w:t>
            </w:r>
          </w:p>
        </w:tc>
      </w:tr>
      <w:tr w:rsidR="00FA2618" w14:paraId="1579AB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21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F6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20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F2E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93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6A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6D4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5177DBA8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4F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40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DB4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7BE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(związkom gmin, </w:t>
            </w:r>
            <w:r>
              <w:rPr>
                <w:sz w:val="16"/>
              </w:rPr>
              <w:t>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14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51B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480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7101F2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8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29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FA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EDF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2E0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10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069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21DA15A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E6F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D9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0E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9A5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E29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0B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B5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</w:tr>
      <w:tr w:rsidR="00FA2618" w14:paraId="2C7E459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D3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3BC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C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A1F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EA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8C8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37B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FA2618" w14:paraId="098DFB27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6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8F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E8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FFD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</w:t>
            </w:r>
            <w:r>
              <w:rPr>
                <w:sz w:val="16"/>
              </w:rPr>
              <w:t>budżetu państwa na zadania bieżące z zakresu administracji rządowej zlecone</w:t>
            </w:r>
          </w:p>
          <w:p w14:paraId="0023F894" w14:textId="77777777" w:rsidR="00FA2618" w:rsidRDefault="00DB3720">
            <w:pPr>
              <w:jc w:val="left"/>
            </w:pPr>
            <w:r>
              <w:rPr>
                <w:sz w:val="16"/>
              </w:rPr>
              <w:t>gminom (związkom gmin, związkom powiatowo-gminnym), związane z realizacją świadczenia wychowawczego</w:t>
            </w:r>
          </w:p>
          <w:p w14:paraId="7F03FEB5" w14:textId="77777777" w:rsidR="00FA2618" w:rsidRDefault="00DB3720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67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450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2F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</w:t>
            </w:r>
            <w:r>
              <w:rPr>
                <w:sz w:val="16"/>
              </w:rPr>
              <w:t>0</w:t>
            </w:r>
          </w:p>
        </w:tc>
      </w:tr>
      <w:tr w:rsidR="00FA2618" w14:paraId="50FC28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C6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E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8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397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84D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FFB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2B3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FA2618" w14:paraId="7D863C85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E3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E7A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DB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707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00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302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1C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FA2618" w14:paraId="0F4F61A5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A8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30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9E3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A1D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</w:t>
            </w:r>
            <w:r>
              <w:rPr>
                <w:sz w:val="16"/>
              </w:rPr>
              <w:t>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2E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F1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ED7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FA2618" w14:paraId="150637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B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7C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EE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99B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F4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BF4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71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FA2618" w14:paraId="655A14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5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82A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C6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157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B3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E28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35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FA2618" w14:paraId="2E3CDB45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A2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13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B7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8B9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rPr>
                <w:sz w:val="16"/>
              </w:rPr>
              <w:t>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3A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83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652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FA2618" w14:paraId="67B61F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A5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A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9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F4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70D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92E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29E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FA2618" w14:paraId="2D901D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B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A52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DE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2F4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A8F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E4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36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1D6FD083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C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B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102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3E4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</w:t>
            </w:r>
            <w:r>
              <w:rPr>
                <w:sz w:val="16"/>
              </w:rPr>
              <w:t>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F36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91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83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5D1760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E0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75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34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C1C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E3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01C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58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5632623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A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9AB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0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96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ubezpieczenie zdrowotne opłacane za osoby pobierające niektóre świadczenia rodzinne oraz za osoby </w:t>
            </w:r>
            <w:r>
              <w:rPr>
                <w:sz w:val="16"/>
              </w:rPr>
              <w:t>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200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48C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9F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FA2618" w14:paraId="52E850F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1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B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49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D87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rPr>
                <w:sz w:val="16"/>
              </w:rPr>
              <w:t>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A3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77A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0BB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FA2618" w14:paraId="2BB2F2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DE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0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B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F6B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E7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94F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FC7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FA2618" w14:paraId="3D8D884D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EF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9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6F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C6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EA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D8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6A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C5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E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7A45E685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D56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AB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25 243 578,94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15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905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25 250 652,94</w:t>
            </w:r>
          </w:p>
        </w:tc>
      </w:tr>
    </w:tbl>
    <w:p w14:paraId="66A978F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E93B212" w14:textId="77777777" w:rsidR="00A77B3E" w:rsidRDefault="00DB3720">
      <w:pPr>
        <w:spacing w:before="120" w:after="120" w:line="360" w:lineRule="auto"/>
        <w:ind w:left="100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uchwały Nr 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</w:t>
      </w:r>
      <w:r>
        <w:rPr>
          <w:color w:val="000000"/>
          <w:u w:color="000000"/>
        </w:rPr>
        <w:t>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FA2618" w14:paraId="127B42EE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117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D8A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FF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9F8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F9F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B01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DB6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A2618" w14:paraId="243DCCB5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4F8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7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7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5C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70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1 878 449,34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58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8D6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1 878 449,34</w:t>
            </w:r>
          </w:p>
        </w:tc>
      </w:tr>
      <w:tr w:rsidR="00FA2618" w14:paraId="37BDE5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0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4F9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3B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85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959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4AD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38E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1 878 449,34</w:t>
            </w:r>
          </w:p>
        </w:tc>
      </w:tr>
      <w:tr w:rsidR="00FA2618" w14:paraId="64E751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4B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09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A48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96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B7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D5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B5E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13 040,00</w:t>
            </w:r>
          </w:p>
        </w:tc>
      </w:tr>
      <w:tr w:rsidR="00FA2618" w14:paraId="61B440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B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C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E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F27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B1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35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AC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13 040,00</w:t>
            </w:r>
          </w:p>
        </w:tc>
      </w:tr>
      <w:tr w:rsidR="00FA2618" w14:paraId="1E73F3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4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64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DD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49F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0F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2 236,75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72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5E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2 236,75</w:t>
            </w:r>
          </w:p>
        </w:tc>
      </w:tr>
      <w:tr w:rsidR="00FA2618" w14:paraId="2F11E3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50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23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38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45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D9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2 236,75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F67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D54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2 236,75</w:t>
            </w:r>
          </w:p>
        </w:tc>
      </w:tr>
      <w:tr w:rsidR="00FA2618" w14:paraId="00C29C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55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AA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225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9CA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8BB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B06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B0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</w:tr>
      <w:tr w:rsidR="00FA2618" w14:paraId="596E0B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B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A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FA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4E6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7ED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8A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3C8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</w:tr>
      <w:tr w:rsidR="00FA2618" w14:paraId="44FA02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C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E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234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8EA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FA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14 760,54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46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E1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14 760,54</w:t>
            </w:r>
          </w:p>
        </w:tc>
      </w:tr>
      <w:tr w:rsidR="00FA2618" w14:paraId="0EAC13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C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3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4C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441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06B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14 760,54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8A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FF0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14 760,54</w:t>
            </w:r>
          </w:p>
        </w:tc>
      </w:tr>
      <w:tr w:rsidR="00FA2618" w14:paraId="2FF9D57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7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A3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CA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41E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23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6 179,97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E9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19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6 179,97</w:t>
            </w:r>
          </w:p>
        </w:tc>
      </w:tr>
      <w:tr w:rsidR="00FA2618" w14:paraId="399171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2A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C7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F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52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98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6 179,97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BE3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AF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6 179,97</w:t>
            </w:r>
          </w:p>
        </w:tc>
      </w:tr>
      <w:tr w:rsidR="00FA2618" w14:paraId="389CA4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8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06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9D5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550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6E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1 841 617,00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CBC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44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1 841 617,00</w:t>
            </w:r>
          </w:p>
        </w:tc>
      </w:tr>
      <w:tr w:rsidR="00FA2618" w14:paraId="557778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6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9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B9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A5C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E9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1 841 617,00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285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9C1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1 841 617,00</w:t>
            </w:r>
          </w:p>
        </w:tc>
      </w:tr>
      <w:tr w:rsidR="00FA2618" w14:paraId="0AD3205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E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3D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8F1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CF2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1A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AD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F5D1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FA2618" w14:paraId="712108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3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B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63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148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3D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912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FE0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FA2618" w14:paraId="631C19A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60E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40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E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9AC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F7C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166 554,00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5B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E9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166 554,00</w:t>
            </w:r>
          </w:p>
        </w:tc>
      </w:tr>
      <w:tr w:rsidR="00FA2618" w14:paraId="4F1880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E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F1E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A2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A2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C1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48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46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136 402,00</w:t>
            </w:r>
          </w:p>
        </w:tc>
      </w:tr>
      <w:tr w:rsidR="00FA2618" w14:paraId="68C2D0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DD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8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665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E38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CC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104 006,58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159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BD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104 006,58</w:t>
            </w:r>
          </w:p>
        </w:tc>
      </w:tr>
      <w:tr w:rsidR="00FA2618" w14:paraId="5AED7D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96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9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86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D6B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58F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104 006,58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BD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E3B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104 006,58</w:t>
            </w:r>
          </w:p>
        </w:tc>
      </w:tr>
      <w:tr w:rsidR="00FA2618" w14:paraId="2EE76D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F2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7D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710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678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3F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6 073,00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215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26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6 073,00</w:t>
            </w:r>
          </w:p>
        </w:tc>
      </w:tr>
      <w:tr w:rsidR="00FA2618" w14:paraId="123882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5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DC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61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BF9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CE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6 073,00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1B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7AB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6 073,00</w:t>
            </w:r>
          </w:p>
        </w:tc>
      </w:tr>
      <w:tr w:rsidR="00FA2618" w14:paraId="4C9913A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77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D1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1F7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0D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E5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19 188,74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DB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94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19 188,74</w:t>
            </w:r>
          </w:p>
        </w:tc>
      </w:tr>
      <w:tr w:rsidR="00FA2618" w14:paraId="5FE17FC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5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B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E5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0AB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7B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19 188,74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FE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F77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19 188,74</w:t>
            </w:r>
          </w:p>
        </w:tc>
      </w:tr>
      <w:tr w:rsidR="00FA2618" w14:paraId="210DA9D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A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13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38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1E8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EA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1 932,68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84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F2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1 932,68</w:t>
            </w:r>
          </w:p>
        </w:tc>
      </w:tr>
      <w:tr w:rsidR="00FA2618" w14:paraId="77205C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F7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36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55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A94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389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1 932,68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F7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8E2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1 932,68</w:t>
            </w:r>
          </w:p>
        </w:tc>
      </w:tr>
      <w:tr w:rsidR="00FA2618" w14:paraId="171CFE32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A2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BA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6B5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EBF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D97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89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A82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1 772,00</w:t>
            </w:r>
          </w:p>
        </w:tc>
      </w:tr>
      <w:tr w:rsidR="00FA2618" w14:paraId="2F943A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7A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7A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8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8A1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812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AB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06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1 772,00</w:t>
            </w:r>
          </w:p>
        </w:tc>
      </w:tr>
      <w:tr w:rsidR="00FA2618" w14:paraId="2DE539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E7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D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21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A94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A00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EB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C3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3CC97C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4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7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5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60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3D3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5F9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F4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0DB21C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53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7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99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7C3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EC0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A76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F2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51F8FC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D4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1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14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A58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423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78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FF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67BF7D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B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1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4F0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6C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482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0B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E22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2 444,00</w:t>
            </w:r>
          </w:p>
        </w:tc>
      </w:tr>
      <w:tr w:rsidR="00FA2618" w14:paraId="54F0EC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41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5E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B3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5D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70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D3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BDB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2 444,00</w:t>
            </w:r>
          </w:p>
        </w:tc>
      </w:tr>
      <w:tr w:rsidR="00FA2618" w14:paraId="175DB7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18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26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76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6E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4A1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3B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EE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FA2618" w14:paraId="1CA5E9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2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A9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A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6D5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5E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2CC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D1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FA2618" w14:paraId="605B0E4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78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E56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B0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6A4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E9C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614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15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30 152,00</w:t>
            </w:r>
          </w:p>
        </w:tc>
      </w:tr>
      <w:tr w:rsidR="00FA2618" w14:paraId="0454F3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5B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FC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990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686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AE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29 587,00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BC1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6C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29 587,00</w:t>
            </w:r>
          </w:p>
        </w:tc>
      </w:tr>
      <w:tr w:rsidR="00FA2618" w14:paraId="311112F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FC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FD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86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AF0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6AC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29 587,00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EF7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8C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29 587,00</w:t>
            </w:r>
          </w:p>
        </w:tc>
      </w:tr>
      <w:tr w:rsidR="00FA2618" w14:paraId="370AA7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C8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35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8E9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F8A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A6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32E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78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FA2618" w14:paraId="3DF4E3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A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EF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13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D7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631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9A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8A5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FA2618" w14:paraId="22AB0EFB" w14:textId="77777777">
        <w:trPr>
          <w:trHeight w:hRule="exact" w:val="436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72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06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CB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3B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DF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848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0DF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3 465,00</w:t>
            </w:r>
          </w:p>
        </w:tc>
      </w:tr>
      <w:tr w:rsidR="00FA2618" w14:paraId="3D075C92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8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058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86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8C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1F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84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E5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FA2618" w14:paraId="03CB4C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28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B4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E03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5A4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3E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8C3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D1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</w:tr>
      <w:tr w:rsidR="00FA2618" w14:paraId="36ABA7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C1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F1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DD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AD7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30B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43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607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2 896,19</w:t>
            </w:r>
          </w:p>
        </w:tc>
      </w:tr>
      <w:tr w:rsidR="00FA2618" w14:paraId="4519D0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B3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2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91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A8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62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54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86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FA2618" w14:paraId="109470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23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99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0A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775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408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B23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D2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FA2618" w14:paraId="7F990C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D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D5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56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BB5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Fundusz Pracy oraz Fundusz </w:t>
            </w:r>
            <w:r>
              <w:rPr>
                <w:sz w:val="16"/>
              </w:rPr>
              <w:t>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15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1D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52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FA2618" w14:paraId="1C3DE8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AA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3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36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7FE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F7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8F2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74D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FA2618" w14:paraId="4CEF2F5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022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17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8C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2E5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F1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135 399,45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1D5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2D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135 399,45</w:t>
            </w:r>
          </w:p>
        </w:tc>
      </w:tr>
      <w:tr w:rsidR="00FA2618" w14:paraId="61844E4A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A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301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8D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51D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Zapewnienie uczniom prawa do bezpłatnego dostępu do podręczników, materiałów edukacyjnych lub materiałów </w:t>
            </w:r>
            <w:r>
              <w:rPr>
                <w:sz w:val="16"/>
              </w:rPr>
              <w:t>ćwiczeniowych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FE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E0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D36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135 399,45</w:t>
            </w:r>
          </w:p>
        </w:tc>
      </w:tr>
      <w:tr w:rsidR="00FA2618" w14:paraId="0FB9F1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63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07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AB5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D2B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B99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134 058,87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8A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4B8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134 058,87</w:t>
            </w:r>
          </w:p>
        </w:tc>
      </w:tr>
      <w:tr w:rsidR="00FA2618" w14:paraId="7CDEC1C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8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9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65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D3F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19E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134 058,87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5E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69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134 058,87</w:t>
            </w:r>
          </w:p>
        </w:tc>
      </w:tr>
      <w:tr w:rsidR="00FA2618" w14:paraId="243594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2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27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0EC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104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57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1 340,58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FB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3EC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1 340,58</w:t>
            </w:r>
          </w:p>
        </w:tc>
      </w:tr>
      <w:tr w:rsidR="00FA2618" w14:paraId="63FD3A9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09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8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39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31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32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1 340,58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BED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B0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1 340,58</w:t>
            </w:r>
          </w:p>
        </w:tc>
      </w:tr>
      <w:tr w:rsidR="00FA2618" w14:paraId="39CCB7C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03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27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1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67D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656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351 167,49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64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0A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358 241,49</w:t>
            </w:r>
          </w:p>
        </w:tc>
      </w:tr>
      <w:tr w:rsidR="00FA2618" w14:paraId="15F5CA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22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F73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83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DD4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D5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B2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784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7 185,49</w:t>
            </w:r>
          </w:p>
        </w:tc>
      </w:tr>
      <w:tr w:rsidR="00FA2618" w14:paraId="70DC4F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1A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EA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3D3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B45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DC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7 044,60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EAC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238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7 044,60</w:t>
            </w:r>
          </w:p>
        </w:tc>
      </w:tr>
      <w:tr w:rsidR="00FA2618" w14:paraId="2C1BA3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2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9B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A5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0B7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5C0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7 044,60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27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94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7 044,60</w:t>
            </w:r>
          </w:p>
        </w:tc>
      </w:tr>
      <w:tr w:rsidR="00FA2618" w14:paraId="182B9F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74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25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BEE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5C1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812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66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10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FA2618" w14:paraId="3C55D08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7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1B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F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3D0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06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E3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C1D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FA2618" w14:paraId="2B4E45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EE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E4A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76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FB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D4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7B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59E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FA2618" w14:paraId="4AAB29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2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DD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BC7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AD1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59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5FE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EF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</w:tr>
      <w:tr w:rsidR="00FA2618" w14:paraId="21C582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DB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83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D3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778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A5D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949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D4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</w:tr>
      <w:tr w:rsidR="00FA2618" w14:paraId="01A440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CE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99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24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017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AA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1 365,58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085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97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1 365,58</w:t>
            </w:r>
          </w:p>
        </w:tc>
      </w:tr>
      <w:tr w:rsidR="00FA2618" w14:paraId="22BAFE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BB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97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1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D5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18C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1 365,58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A68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92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1 365,58</w:t>
            </w:r>
          </w:p>
        </w:tc>
      </w:tr>
      <w:tr w:rsidR="00FA2618" w14:paraId="79E67CD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4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8F3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2B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B31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15C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1AA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AB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252 652,00</w:t>
            </w:r>
          </w:p>
        </w:tc>
      </w:tr>
      <w:tr w:rsidR="00FA2618" w14:paraId="36EBF9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3C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43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D8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032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121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7F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2A5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</w:tr>
      <w:tr w:rsidR="00FA2618" w14:paraId="53691B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A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8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1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6F4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B6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F6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B2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</w:tr>
      <w:tr w:rsidR="00FA2618" w14:paraId="3BC9C4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3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3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A1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6D1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</w:t>
            </w:r>
            <w:r>
              <w:rPr>
                <w:sz w:val="16"/>
              </w:rPr>
              <w:t>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FB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FB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89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F05BB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F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9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F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797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A9F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07E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F1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1B38F2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4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AB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2A6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6F9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CA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181 330,00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F6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1D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188 404,00</w:t>
            </w:r>
          </w:p>
        </w:tc>
      </w:tr>
      <w:tr w:rsidR="00FA2618" w14:paraId="3192B8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B1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58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2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2AE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40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181 330,00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709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57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188 404,00</w:t>
            </w:r>
          </w:p>
        </w:tc>
      </w:tr>
      <w:tr w:rsidR="00FA2618" w14:paraId="54D292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A5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4F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61E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CC1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3FE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57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C2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</w:tr>
      <w:tr w:rsidR="00FA2618" w14:paraId="2F89E5E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E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2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42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24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722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75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6FF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</w:tr>
      <w:tr w:rsidR="00FA2618" w14:paraId="76881F3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6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78E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6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9CD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9DD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BC2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4B2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2688FD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8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72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E24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30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E5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37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0A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4ADD2C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2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22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CB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BBC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518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780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43F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FA2618" w14:paraId="1C4B37C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7F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E5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B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12B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87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E9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C5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</w:tr>
      <w:tr w:rsidR="00FA2618" w14:paraId="6972F3C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D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F2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21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E96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12C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182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05A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FA2618" w14:paraId="236041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61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9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01D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45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6D2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C70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614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</w:tr>
      <w:tr w:rsidR="00FA2618" w14:paraId="24F97F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41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E2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9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88A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304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D8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75D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</w:tr>
      <w:tr w:rsidR="00FA2618" w14:paraId="219495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66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17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7B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F1A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DA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AA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1B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</w:tr>
      <w:tr w:rsidR="00FA2618" w14:paraId="5597FE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63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EA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E8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993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35F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19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3B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</w:tr>
      <w:tr w:rsidR="00FA2618" w14:paraId="6EDBAE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71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7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236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49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56A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4 845,35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D4F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97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4 845,35</w:t>
            </w:r>
          </w:p>
        </w:tc>
      </w:tr>
      <w:tr w:rsidR="00FA2618" w14:paraId="0AE9F6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21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76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6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124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449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4 845,35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7A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D81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4 845,35</w:t>
            </w:r>
          </w:p>
        </w:tc>
      </w:tr>
      <w:tr w:rsidR="00FA2618" w14:paraId="49F3E4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86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B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64C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A3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F0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10 575,95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69C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354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9 803,45</w:t>
            </w:r>
          </w:p>
        </w:tc>
      </w:tr>
      <w:tr w:rsidR="00FA2618" w14:paraId="12F40B2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5D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A5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2A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C37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163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10 575,95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93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8C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9 803,45</w:t>
            </w:r>
          </w:p>
        </w:tc>
      </w:tr>
      <w:tr w:rsidR="00FA2618" w14:paraId="41EE1B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41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E0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703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DF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C6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CB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ADE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FA2618" w14:paraId="31A5C4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B5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8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B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046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B7F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6DE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E5D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FA2618" w14:paraId="0CEB22D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5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20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A8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3A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E2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E68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37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</w:tr>
      <w:tr w:rsidR="00FA2618" w14:paraId="5E9D10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60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A7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56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B9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734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AA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5B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</w:tr>
      <w:tr w:rsidR="00FA2618" w14:paraId="756505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17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B7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792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AF0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81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CE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194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</w:tr>
      <w:tr w:rsidR="00FA2618" w14:paraId="6401B5C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76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68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9A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792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9C1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42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27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</w:tr>
      <w:tr w:rsidR="00FA2618" w14:paraId="790BE7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2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09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515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2F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28F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7 759,65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61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B12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</w:tr>
      <w:tr w:rsidR="00FA2618" w14:paraId="552A2B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F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9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A4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549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559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7 759,65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083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5D6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</w:tr>
      <w:tr w:rsidR="00FA2618" w14:paraId="4DC78C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1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97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6B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709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24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A4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00F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E0149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C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3F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F7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53C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25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034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C4B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4E4F27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6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D4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EF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67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87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19 309,00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01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66C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21 081,50</w:t>
            </w:r>
          </w:p>
        </w:tc>
      </w:tr>
      <w:tr w:rsidR="00FA2618" w14:paraId="3FCE20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1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60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073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FDD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19 309,00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A6D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FE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21 081,50</w:t>
            </w:r>
          </w:p>
        </w:tc>
      </w:tr>
      <w:tr w:rsidR="00FA2618" w14:paraId="791682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E3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74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8A6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0C3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FED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FAD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D7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FA2618" w14:paraId="6159B1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1C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6D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0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C25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9B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BF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C4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FA2618" w14:paraId="13E777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89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47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B85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86E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Podróże </w:t>
            </w:r>
            <w:r>
              <w:rPr>
                <w:sz w:val="16"/>
              </w:rPr>
              <w:t>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D0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EE0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56B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8308C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00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CA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38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96D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A2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690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293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16AAF8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7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B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DC9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7B7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824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1 550,26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31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E0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1 550,26</w:t>
            </w:r>
          </w:p>
        </w:tc>
      </w:tr>
      <w:tr w:rsidR="00FA2618" w14:paraId="176A73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5C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8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32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D2F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F14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1 550,26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019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EA2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1 550,26</w:t>
            </w:r>
          </w:p>
        </w:tc>
      </w:tr>
      <w:tr w:rsidR="00FA2618" w14:paraId="38E5415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F8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C9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758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B6C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Szkolenia pracowników niebędących członkami korpusu służby </w:t>
            </w:r>
            <w:r>
              <w:rPr>
                <w:sz w:val="16"/>
              </w:rPr>
              <w:t>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91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46E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BD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</w:tr>
      <w:tr w:rsidR="00FA2618" w14:paraId="4FA5EF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5F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F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A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A85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144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E6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B04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</w:tr>
      <w:tr w:rsidR="00FA2618" w14:paraId="70A046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A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9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C9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0FB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EFF0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98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46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AE70F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FD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CC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B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4B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A12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2B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7DD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3AB18F9E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E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F01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279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Świadczenia rodzinne, świadczenie z funduszu alimentacyjnego oraz składki na </w:t>
            </w:r>
            <w:r>
              <w:rPr>
                <w:sz w:val="16"/>
              </w:rPr>
              <w:t>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F5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05D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C1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FA2618" w14:paraId="6434F1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7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C4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24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0C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33D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3CD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8C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</w:tr>
      <w:tr w:rsidR="00FA2618" w14:paraId="186402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1F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E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C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41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57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F2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7B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</w:tr>
      <w:tr w:rsidR="00FA2618" w14:paraId="632144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D3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80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0AE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F34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A1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888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9C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</w:tr>
      <w:tr w:rsidR="00FA2618" w14:paraId="432EC1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A9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B2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94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E0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9C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EB3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64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</w:tr>
      <w:tr w:rsidR="00FA2618" w14:paraId="24C29A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26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5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050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D9C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60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8 528,60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BEA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2D9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8 528,60</w:t>
            </w:r>
          </w:p>
        </w:tc>
      </w:tr>
      <w:tr w:rsidR="00FA2618" w14:paraId="7D2326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A8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D7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55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6EA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5C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8 528,60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A3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87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8 528,60</w:t>
            </w:r>
          </w:p>
        </w:tc>
      </w:tr>
      <w:tr w:rsidR="00FA2618" w14:paraId="6E0F0D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F4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50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8EF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107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AAE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845 371,40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3B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96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844 550,93</w:t>
            </w:r>
          </w:p>
        </w:tc>
      </w:tr>
      <w:tr w:rsidR="00FA2618" w14:paraId="713F79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7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B4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2B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4FE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FE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845 371,40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52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E3D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844 550,93</w:t>
            </w:r>
          </w:p>
        </w:tc>
      </w:tr>
      <w:tr w:rsidR="00FA2618" w14:paraId="63A59B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D1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6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9A0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DA6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E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5B6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BF9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FA2618" w14:paraId="2D705DE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F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6C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7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DA4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333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48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651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FA2618" w14:paraId="18A4AA8F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0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DF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2E7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900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713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4 874,00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99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4E1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FA2618" w14:paraId="11C0C2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F5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BF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08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735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F6A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4 874,00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D2B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999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FA2618" w14:paraId="0CFEA2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75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B9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CA7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432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94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927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B3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</w:tr>
      <w:tr w:rsidR="00FA2618" w14:paraId="20FD59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C7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8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5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448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476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374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5D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</w:tr>
      <w:tr w:rsidR="00FA2618" w14:paraId="62149D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7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4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3B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2AD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A7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658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6AE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FA2618" w14:paraId="5A95572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9E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52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78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D6D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BF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35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A1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FA2618" w14:paraId="51103C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7D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8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D9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43E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997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D0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AC1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3D1EBE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0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38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E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DE5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96C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55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41E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B256B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22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30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83A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7E7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DB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36 426,00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D3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43F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37 512,00</w:t>
            </w:r>
          </w:p>
        </w:tc>
      </w:tr>
      <w:tr w:rsidR="00FA2618" w14:paraId="091783F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5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22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E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18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27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36 426,00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0A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69C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37 512,00</w:t>
            </w:r>
          </w:p>
        </w:tc>
      </w:tr>
      <w:tr w:rsidR="00FA2618" w14:paraId="512414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4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33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B54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DF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632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C5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128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7F10F19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8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18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AE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C3B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676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5E7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CDE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32807A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6C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21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709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61F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67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BA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8B5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</w:tr>
      <w:tr w:rsidR="00FA2618" w14:paraId="50C0DD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D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D5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8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A2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CC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075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15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</w:tr>
      <w:tr w:rsidR="00FA2618" w14:paraId="1C740B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F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C6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EEF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39D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BF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4 651,00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AF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F30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4 651,00</w:t>
            </w:r>
          </w:p>
        </w:tc>
      </w:tr>
      <w:tr w:rsidR="00FA2618" w14:paraId="15F873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DA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8C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4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5B6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97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4 651,00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E0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044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4 651,00</w:t>
            </w:r>
          </w:p>
        </w:tc>
      </w:tr>
      <w:tr w:rsidR="00FA2618" w14:paraId="20D5D64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BF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22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8EC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972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Szkolenia pracowników niebędących członkami korpusu </w:t>
            </w:r>
            <w:r>
              <w:rPr>
                <w:sz w:val="16"/>
              </w:rPr>
              <w:t>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713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0D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AC6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399,00</w:t>
            </w:r>
          </w:p>
        </w:tc>
      </w:tr>
      <w:tr w:rsidR="00FA2618" w14:paraId="1F3D47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C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0C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C3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E05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5E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4E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0F5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399,00</w:t>
            </w:r>
          </w:p>
        </w:tc>
      </w:tr>
      <w:tr w:rsidR="00FA2618" w14:paraId="6CC5AA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25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C5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F6E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1D9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E9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49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6A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544205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F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6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E9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B88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B98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AA9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07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4592F37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2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FB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B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16F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E8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85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7D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FA2618" w14:paraId="0BBC42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5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5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644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4E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2D4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584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B6C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FA2618" w14:paraId="0E7A95E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F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2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C5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294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5BA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5E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203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FA2618" w14:paraId="7056DD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C5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CE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E5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C10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D8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A8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EF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38AF78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1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58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93F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2DA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CE4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9A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C4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166682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18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BB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D4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496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856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4CF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25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08D942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5A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1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465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16A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D9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F5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F3A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7AF6F7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E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63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C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85D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C82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FA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54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66BBF7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5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52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72B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B7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5E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4E3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61D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4E74D8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A2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50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D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076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49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E9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65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D927F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EA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BF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13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A0F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CA5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2D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86F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476846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01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A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158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72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CB8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80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7DE337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8F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9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2FC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AC8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materiałów i </w:t>
            </w:r>
            <w:r>
              <w:rPr>
                <w:sz w:val="16"/>
              </w:rPr>
              <w:t>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6D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23D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94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117D8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AF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BA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A3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455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43C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A22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AE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23064D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A9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A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D4D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0E8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236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7EB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B54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0019E8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1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7D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C8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E3A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A8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957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A2E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7FEC560D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2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F68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D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289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ubezpieczenie zdrowotne opłacane za osoby pobierające niektóre świadczenia rodzinne oraz za osoby </w:t>
            </w:r>
            <w:r>
              <w:rPr>
                <w:sz w:val="16"/>
              </w:rPr>
              <w:t>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48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3F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96B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FA2618" w14:paraId="125B18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3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C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5B7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4A3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922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980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A8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FA2618" w14:paraId="6BCD17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16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A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7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0A8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D3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15A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AD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FA2618" w14:paraId="09B45872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7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55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1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A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E9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80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5D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84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D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32962F1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B90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EA1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25 243 578,94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E5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3A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25 250 652,94</w:t>
            </w:r>
          </w:p>
        </w:tc>
      </w:tr>
    </w:tbl>
    <w:p w14:paraId="469986E8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AD94E4C" w14:textId="77777777" w:rsidR="00A77B3E" w:rsidRDefault="00DB3720">
      <w:pPr>
        <w:spacing w:before="120" w:after="120" w:line="360" w:lineRule="auto"/>
        <w:ind w:left="1007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XL/314/2021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FA2618" w14:paraId="133AD423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6F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330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061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52B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C5F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6BC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93B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A2618" w14:paraId="06F6407A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F178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6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F7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95C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03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313 838,70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452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-709,46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03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313 129,24</w:t>
            </w:r>
          </w:p>
        </w:tc>
      </w:tr>
      <w:tr w:rsidR="00FA2618" w14:paraId="59AEFB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3B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938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A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E55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280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313 838,70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8F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-709,46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1E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313 129,24</w:t>
            </w:r>
          </w:p>
        </w:tc>
      </w:tr>
      <w:tr w:rsidR="00FA2618" w14:paraId="3C13D0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F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46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AFAD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4B4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9F7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25 522,28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7D0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551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25 513,28</w:t>
            </w:r>
          </w:p>
        </w:tc>
      </w:tr>
      <w:tr w:rsidR="00FA2618" w14:paraId="1FB34BA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0E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AC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27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52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44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1 618,04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62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DC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1 609,04</w:t>
            </w:r>
          </w:p>
        </w:tc>
      </w:tr>
      <w:tr w:rsidR="00FA2618" w14:paraId="2710E5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8E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09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1F2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216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F8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27 930,28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A9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91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27 229,82</w:t>
            </w:r>
          </w:p>
        </w:tc>
      </w:tr>
      <w:tr w:rsidR="00FA2618" w14:paraId="234E28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CF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09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D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EDA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41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673,40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5F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4C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657,72</w:t>
            </w:r>
          </w:p>
        </w:tc>
      </w:tr>
      <w:tr w:rsidR="00FA2618" w14:paraId="2F4215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0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0F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21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042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AE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5B1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0A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1 595,26</w:t>
            </w:r>
          </w:p>
        </w:tc>
      </w:tr>
      <w:tr w:rsidR="00FA2618" w14:paraId="48EE7F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61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EF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48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A0B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522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C62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C44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A2618" w14:paraId="417CCE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DB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8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EC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191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CF5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355,54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589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-355,54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A2F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7ECFFC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8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6F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E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E19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4D2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624,50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945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FE5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A2618" w14:paraId="453168D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00B4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BB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78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E74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B47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44 208,61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03B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-568,90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4B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43 639,71</w:t>
            </w:r>
          </w:p>
        </w:tc>
      </w:tr>
      <w:tr w:rsidR="00FA2618" w14:paraId="6EB775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F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539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4C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754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B0A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44 208,61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054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-568,90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3BA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43 639,71</w:t>
            </w:r>
          </w:p>
        </w:tc>
      </w:tr>
      <w:tr w:rsidR="00FA2618" w14:paraId="4B64BA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38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2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F4D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1C2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A62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25 504,74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44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-522,04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2DE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24 982,70</w:t>
            </w:r>
          </w:p>
        </w:tc>
      </w:tr>
      <w:tr w:rsidR="00FA2618" w14:paraId="1DA524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9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3F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23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A5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9E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97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-222,04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61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1 777,96</w:t>
            </w:r>
          </w:p>
        </w:tc>
      </w:tr>
      <w:tr w:rsidR="00FA2618" w14:paraId="5616642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0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9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D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C8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000S23 - </w:t>
            </w:r>
            <w:r>
              <w:rPr>
                <w:sz w:val="16"/>
              </w:rPr>
              <w:t>Sołectwo Piotrowo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4F9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187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35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FA2618" w14:paraId="6FA994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01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7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F8F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E32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93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18 703,87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65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05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18 657,01</w:t>
            </w:r>
          </w:p>
        </w:tc>
      </w:tr>
      <w:tr w:rsidR="00FA2618" w14:paraId="53F9BF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3A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DD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7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4D1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979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1 346,86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2C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66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FA2618" w14:paraId="2881014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A88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2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4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31A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9F4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10 800,18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24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4ED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10 820,18</w:t>
            </w:r>
          </w:p>
        </w:tc>
      </w:tr>
      <w:tr w:rsidR="00FA2618" w14:paraId="1CC396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B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202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5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AE1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0C8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10 800,18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DB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222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10 820,18</w:t>
            </w:r>
          </w:p>
        </w:tc>
      </w:tr>
      <w:tr w:rsidR="00FA2618" w14:paraId="341526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1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0D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5C37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892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F7C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74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1D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9 820,18</w:t>
            </w:r>
          </w:p>
        </w:tc>
      </w:tr>
      <w:tr w:rsidR="00FA2618" w14:paraId="0220FC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C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D2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C1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972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17F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616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AFB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320,00</w:t>
            </w:r>
          </w:p>
        </w:tc>
      </w:tr>
      <w:tr w:rsidR="00FA2618" w14:paraId="339C021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6E3B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AB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CA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B7A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D6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23 185,71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47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906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22 315,71</w:t>
            </w:r>
          </w:p>
        </w:tc>
      </w:tr>
      <w:tr w:rsidR="00FA2618" w14:paraId="246596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B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48BC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1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07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32E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23 185,71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327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C13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22 315,71</w:t>
            </w:r>
          </w:p>
        </w:tc>
      </w:tr>
      <w:tr w:rsidR="00FA2618" w14:paraId="555394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9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88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387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55A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678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9 342,70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4B5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13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8 687,70</w:t>
            </w:r>
          </w:p>
        </w:tc>
      </w:tr>
      <w:tr w:rsidR="00FA2618" w14:paraId="7FE0F7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B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5B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92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A57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4FC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54F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7EB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616,00</w:t>
            </w:r>
          </w:p>
        </w:tc>
      </w:tr>
      <w:tr w:rsidR="00FA2618" w14:paraId="4D75C2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5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F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5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AB7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A90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A0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478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6DA11B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05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A0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0B5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643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7B2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9 223,00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485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A5F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9 008,00</w:t>
            </w:r>
          </w:p>
        </w:tc>
      </w:tr>
      <w:tr w:rsidR="00FA2618" w14:paraId="72917D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7D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F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8F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05F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C7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E35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C72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FA2618" w14:paraId="494370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A9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79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18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245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C3B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15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326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665,00</w:t>
            </w:r>
          </w:p>
        </w:tc>
      </w:tr>
      <w:tr w:rsidR="00FA2618" w14:paraId="3A639AF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084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60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18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749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EF7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50 033,72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72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-1 409,80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125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48 623,92</w:t>
            </w:r>
          </w:p>
        </w:tc>
      </w:tr>
      <w:tr w:rsidR="00FA2618" w14:paraId="0127EB9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77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1D6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1E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DB9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Utrzymanie </w:t>
            </w:r>
            <w:r>
              <w:rPr>
                <w:sz w:val="16"/>
              </w:rPr>
              <w:t>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AF1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6 867,64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5E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785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6 857,84</w:t>
            </w:r>
          </w:p>
        </w:tc>
      </w:tr>
      <w:tr w:rsidR="00FA2618" w14:paraId="14C007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8E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7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3B21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3C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46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3 867,64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1D5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D57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3 857,84</w:t>
            </w:r>
          </w:p>
        </w:tc>
      </w:tr>
      <w:tr w:rsidR="00FA2618" w14:paraId="6F16F3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6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0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E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C24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9F8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6B9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25C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311,90</w:t>
            </w:r>
          </w:p>
        </w:tc>
      </w:tr>
      <w:tr w:rsidR="00FA2618" w14:paraId="3E0223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2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74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B0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0DD3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5F9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51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914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273,00</w:t>
            </w:r>
          </w:p>
        </w:tc>
      </w:tr>
      <w:tr w:rsidR="00FA2618" w14:paraId="4D8E24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6C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B8DA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6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EAA2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Oświetlenie ulic, </w:t>
            </w:r>
            <w:r>
              <w:rPr>
                <w:sz w:val="16"/>
              </w:rPr>
              <w:t>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063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43 166,08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63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486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41 766,08</w:t>
            </w:r>
          </w:p>
        </w:tc>
      </w:tr>
      <w:tr w:rsidR="00FA2618" w14:paraId="2405F5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2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B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00D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F62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D29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12 925,73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D8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6A4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11 525,73</w:t>
            </w:r>
          </w:p>
        </w:tc>
      </w:tr>
      <w:tr w:rsidR="00FA2618" w14:paraId="029C72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27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8F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6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BC8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D3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03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2E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A2618" w14:paraId="470D448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5A05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3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12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BB1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33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375 247,40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319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3 638,15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CC3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378 885,55</w:t>
            </w:r>
          </w:p>
        </w:tc>
      </w:tr>
      <w:tr w:rsidR="00FA2618" w14:paraId="5D386B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F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FFC6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29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5EB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A81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367 747,40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30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3 638,15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380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371 385,55</w:t>
            </w:r>
          </w:p>
        </w:tc>
      </w:tr>
      <w:tr w:rsidR="00FA2618" w14:paraId="720F6C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1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04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3783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66C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66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15 914,24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4C1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015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18 533,24</w:t>
            </w:r>
          </w:p>
        </w:tc>
      </w:tr>
      <w:tr w:rsidR="00FA2618" w14:paraId="51F5AD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A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8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B9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1F2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2C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E07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2A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5 110,00</w:t>
            </w:r>
          </w:p>
        </w:tc>
      </w:tr>
      <w:tr w:rsidR="00FA2618" w14:paraId="57992C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1B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0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CC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DF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A9E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03A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D3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FA2618" w14:paraId="4C09493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F9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B7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1C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45D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5E7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3 006,46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FA7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44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3 015,46</w:t>
            </w:r>
          </w:p>
        </w:tc>
      </w:tr>
      <w:tr w:rsidR="00FA2618" w14:paraId="46E40D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9E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AD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5B8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2A5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556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127 981,18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2B6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2 595,09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3BC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130 576,27</w:t>
            </w:r>
          </w:p>
        </w:tc>
      </w:tr>
      <w:tr w:rsidR="00FA2618" w14:paraId="742762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D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A6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83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DACA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42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2 075,70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C2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669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1 675,70</w:t>
            </w:r>
          </w:p>
        </w:tc>
      </w:tr>
      <w:tr w:rsidR="00FA2618" w14:paraId="6C12B6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47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27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7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B6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3CF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9 620,55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50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625,62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F70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10 246,17</w:t>
            </w:r>
          </w:p>
        </w:tc>
      </w:tr>
      <w:tr w:rsidR="00FA2618" w14:paraId="3CDB72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E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3C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80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90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909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2 865,26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D9A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A0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3 565,26</w:t>
            </w:r>
          </w:p>
        </w:tc>
      </w:tr>
      <w:tr w:rsidR="00FA2618" w14:paraId="2FB8E7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6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F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8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C2B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B66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B2C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783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735,19</w:t>
            </w:r>
          </w:p>
        </w:tc>
      </w:tr>
      <w:tr w:rsidR="00FA2618" w14:paraId="3B7733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17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8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6B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899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C81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3 193,00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F5F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1 556,85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E1A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4 749,85</w:t>
            </w:r>
          </w:p>
        </w:tc>
      </w:tr>
      <w:tr w:rsidR="00FA2618" w14:paraId="7F8571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0D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7C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40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F15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2AD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1 276,41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2F3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BBF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1 410,95</w:t>
            </w:r>
          </w:p>
        </w:tc>
      </w:tr>
      <w:tr w:rsidR="00FA2618" w14:paraId="0F7672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6B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FA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13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E2F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000S20 - </w:t>
            </w:r>
            <w:r>
              <w:rPr>
                <w:sz w:val="16"/>
              </w:rPr>
              <w:t>Sołectwo Nowa Wieś Notecka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625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956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-102,46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26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6 197,54</w:t>
            </w:r>
          </w:p>
        </w:tc>
      </w:tr>
      <w:tr w:rsidR="00FA2618" w14:paraId="25B74F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69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1D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4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5CB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98C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2 222,33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018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B16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2 422,33</w:t>
            </w:r>
          </w:p>
        </w:tc>
      </w:tr>
      <w:tr w:rsidR="00FA2618" w14:paraId="3D71D3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94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B0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9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FBE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4A7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1 469,60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D17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1C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1 471,60</w:t>
            </w:r>
          </w:p>
        </w:tc>
      </w:tr>
      <w:tr w:rsidR="00FA2618" w14:paraId="62845B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BE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D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3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E53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30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4 405,10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01B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F75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4 308,10</w:t>
            </w:r>
          </w:p>
        </w:tc>
      </w:tr>
      <w:tr w:rsidR="00FA2618" w14:paraId="5FEFC3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07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5A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4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E1D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000S30 - Sołectwo </w:t>
            </w:r>
            <w:r>
              <w:rPr>
                <w:sz w:val="16"/>
              </w:rPr>
              <w:t>Studzienki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D02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6 587,32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E99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310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7 237,32</w:t>
            </w:r>
          </w:p>
        </w:tc>
      </w:tr>
      <w:tr w:rsidR="00FA2618" w14:paraId="603250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66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4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23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642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246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10 025,47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9E1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A8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9 025,47</w:t>
            </w:r>
          </w:p>
        </w:tc>
      </w:tr>
      <w:tr w:rsidR="00FA2618" w14:paraId="03A5D5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48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2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C6D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213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25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38 878,12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37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447,68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EA3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39 325,80</w:t>
            </w:r>
          </w:p>
        </w:tc>
      </w:tr>
      <w:tr w:rsidR="00FA2618" w14:paraId="5BC1C1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95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25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32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946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286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551,70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FFE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4C1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572,38</w:t>
            </w:r>
          </w:p>
        </w:tc>
      </w:tr>
      <w:tr w:rsidR="00FA2618" w14:paraId="018CE5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F5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76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C5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2B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2AD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B4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EF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429,02</w:t>
            </w:r>
          </w:p>
        </w:tc>
      </w:tr>
      <w:tr w:rsidR="00FA2618" w14:paraId="180A973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04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1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BE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94B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A6F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435,08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4F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1AA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315,08</w:t>
            </w:r>
          </w:p>
        </w:tc>
      </w:tr>
      <w:tr w:rsidR="00FA2618" w14:paraId="1CC548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DA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3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2D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C257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6D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2 436,60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34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5C5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2 736,60</w:t>
            </w:r>
          </w:p>
        </w:tc>
      </w:tr>
      <w:tr w:rsidR="00FA2618" w14:paraId="2A88C9F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E0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BF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4F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136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4E8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4B4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E21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1 492,65</w:t>
            </w:r>
          </w:p>
        </w:tc>
      </w:tr>
      <w:tr w:rsidR="00FA2618" w14:paraId="26D3EE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77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8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37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97B6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08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C36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EC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397,50</w:t>
            </w:r>
          </w:p>
        </w:tc>
      </w:tr>
      <w:tr w:rsidR="00FA2618" w14:paraId="7D32DC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3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4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B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F4B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C3F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85C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ADB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1 370,00</w:t>
            </w:r>
          </w:p>
        </w:tc>
      </w:tr>
      <w:tr w:rsidR="00FA2618" w14:paraId="5025DC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D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10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F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E7C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02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1 277,34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DB9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57D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1 377,34</w:t>
            </w:r>
          </w:p>
        </w:tc>
      </w:tr>
      <w:tr w:rsidR="00FA2618" w14:paraId="711D83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FF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3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4C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3E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3B7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1 651,96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419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EC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1 674,46</w:t>
            </w:r>
          </w:p>
        </w:tc>
      </w:tr>
      <w:tr w:rsidR="00FA2618" w14:paraId="085703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62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D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A5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350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00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08A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D29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507,00</w:t>
            </w:r>
          </w:p>
        </w:tc>
      </w:tr>
      <w:tr w:rsidR="00FA2618" w14:paraId="1C95ED4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C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E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4B89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A5EE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692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80 005,60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319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-1 622,54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7D0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78 383,06</w:t>
            </w:r>
          </w:p>
        </w:tc>
      </w:tr>
      <w:tr w:rsidR="00FA2618" w14:paraId="5E95B9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C3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C2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73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222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169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EE4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2B6C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5 990,00</w:t>
            </w:r>
          </w:p>
        </w:tc>
      </w:tr>
      <w:tr w:rsidR="00FA2618" w14:paraId="1C139E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3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2F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4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C46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851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8 448,79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CAF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A9D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8 948,79</w:t>
            </w:r>
          </w:p>
        </w:tc>
      </w:tr>
      <w:tr w:rsidR="00FA2618" w14:paraId="20C1A5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C9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C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E4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A08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38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1 059,20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5E5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44D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939,20</w:t>
            </w:r>
          </w:p>
        </w:tc>
      </w:tr>
      <w:tr w:rsidR="00FA2618" w14:paraId="484406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24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E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06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AC5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CED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C9C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BAC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1 450,00</w:t>
            </w:r>
          </w:p>
        </w:tc>
      </w:tr>
      <w:tr w:rsidR="00FA2618" w14:paraId="25094A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1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AB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2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804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A326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BD7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F66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3 755,00</w:t>
            </w:r>
          </w:p>
        </w:tc>
      </w:tr>
      <w:tr w:rsidR="00FA2618" w14:paraId="1223D8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FF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00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D2ED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922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F97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3A2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337,50</w:t>
            </w:r>
          </w:p>
        </w:tc>
      </w:tr>
      <w:tr w:rsidR="00FA2618" w14:paraId="599DB9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2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A0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01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737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AB3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2 925,62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668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CF7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1 575,62</w:t>
            </w:r>
          </w:p>
        </w:tc>
      </w:tr>
      <w:tr w:rsidR="00FA2618" w14:paraId="53158F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6A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C8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5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555C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A46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F88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4F9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415,95</w:t>
            </w:r>
          </w:p>
        </w:tc>
      </w:tr>
      <w:tr w:rsidR="00FA2618" w14:paraId="329982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27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B9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65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5BC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FBB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1 643,30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A98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225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1 775,76</w:t>
            </w:r>
          </w:p>
        </w:tc>
      </w:tr>
      <w:tr w:rsidR="00FA2618" w14:paraId="0BF494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F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74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F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48E9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EA8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10 636,88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6615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051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7 636,88</w:t>
            </w:r>
          </w:p>
        </w:tc>
      </w:tr>
      <w:tr w:rsidR="00FA2618" w14:paraId="69DB8F6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64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28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5C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479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C7A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BFD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6BE9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6 480,00</w:t>
            </w:r>
          </w:p>
        </w:tc>
      </w:tr>
      <w:tr w:rsidR="00FA2618" w14:paraId="2BFB83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4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9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56AF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340B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53D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73 208,60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95F6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-401,08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D34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72 807,52</w:t>
            </w:r>
          </w:p>
        </w:tc>
      </w:tr>
      <w:tr w:rsidR="00FA2618" w14:paraId="13B704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2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2F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9E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8A10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5EE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BA20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-401,08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360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9 598,92</w:t>
            </w:r>
          </w:p>
        </w:tc>
      </w:tr>
      <w:tr w:rsidR="00FA2618" w14:paraId="126FDEE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1862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5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7B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9AE5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29B1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26 050,00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57B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-99,99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27C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25 950,01</w:t>
            </w:r>
          </w:p>
        </w:tc>
      </w:tr>
      <w:tr w:rsidR="00FA2618" w14:paraId="496542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D1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30CE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0F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71F8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3A7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26 050,00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EAED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52D3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25 950,01</w:t>
            </w:r>
          </w:p>
        </w:tc>
      </w:tr>
      <w:tr w:rsidR="00FA2618" w14:paraId="66A1E5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AD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C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F810" w14:textId="77777777" w:rsidR="00A77B3E" w:rsidRDefault="00DB372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4991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0BA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E68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83BF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24 500,01</w:t>
            </w:r>
          </w:p>
        </w:tc>
      </w:tr>
      <w:tr w:rsidR="00FA2618" w14:paraId="0A6398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9C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2A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0E9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EA54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89BB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B67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732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-8 700,00</w:t>
            </w:r>
          </w:p>
        </w:tc>
      </w:tr>
      <w:tr w:rsidR="00FA2618" w14:paraId="301AE1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5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C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BD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3E4F" w14:textId="77777777" w:rsidR="00A77B3E" w:rsidRDefault="00DB372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00IS16 -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38A4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9A2E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8 600,01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D62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17 300,01</w:t>
            </w:r>
          </w:p>
        </w:tc>
      </w:tr>
      <w:tr w:rsidR="00FA2618" w14:paraId="4A8BF722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E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1C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80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26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8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8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1D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5F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2F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A2618" w14:paraId="1956CCE9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BA3A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2BF8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843 364,32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AE52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68D7" w14:textId="77777777" w:rsidR="00A77B3E" w:rsidRDefault="00DB372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843 364,32</w:t>
            </w:r>
          </w:p>
        </w:tc>
      </w:tr>
    </w:tbl>
    <w:p w14:paraId="31FFC11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B9F5CE8" w14:textId="77777777" w:rsidR="00FA2618" w:rsidRDefault="00FA261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BBC0A0B" w14:textId="77777777" w:rsidR="00FA2618" w:rsidRDefault="00DB372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7DA3911" w14:textId="77777777" w:rsidR="00FA2618" w:rsidRDefault="00DB372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XL/314</w:t>
      </w:r>
      <w:r>
        <w:rPr>
          <w:b/>
          <w:color w:val="000000"/>
          <w:szCs w:val="20"/>
          <w:shd w:val="clear" w:color="auto" w:fill="FFFFFF"/>
        </w:rPr>
        <w:t>/2021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16 grudnia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79CBF865" w14:textId="77777777" w:rsidR="00FA2618" w:rsidRDefault="00FA261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10535E0" w14:textId="77777777" w:rsidR="00FA2618" w:rsidRDefault="00DB372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5FF09D87" w14:textId="77777777" w:rsidR="00FA2618" w:rsidRDefault="00FA261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CD82500" w14:textId="77777777" w:rsidR="00FA2618" w:rsidRDefault="00DB3720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7B104C7C" w14:textId="77777777" w:rsidR="00FA2618" w:rsidRDefault="00DB3720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3B5328EF" w14:textId="77777777" w:rsidR="00FA2618" w:rsidRDefault="00FA2618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FA2618" w14:paraId="76D07AA0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2448" w14:textId="77777777" w:rsidR="00FA2618" w:rsidRDefault="00DB372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W </w:t>
            </w:r>
            <w:r>
              <w:rPr>
                <w:szCs w:val="20"/>
              </w:rPr>
              <w:t>związku z zawarciem umowy Nr 55/2021 o wsparcie realizacji zadania publicznego realizowanego w ramach „P</w:t>
            </w:r>
            <w:r>
              <w:rPr>
                <w:i/>
                <w:szCs w:val="20"/>
              </w:rPr>
              <w:t>rogramu asystent rodziny na rok 2021</w:t>
            </w:r>
            <w:r>
              <w:rPr>
                <w:szCs w:val="20"/>
              </w:rPr>
              <w:t>” zawartej w dniu 08.12.2021 r. z Wojewodą Kujawsko- Pomorskim zwiększa się plan dochodów w dz. 855, rozdz. 85504, §</w:t>
            </w:r>
            <w:r>
              <w:rPr>
                <w:szCs w:val="20"/>
              </w:rPr>
              <w:t xml:space="preserve"> 2690 o kwotę</w:t>
            </w:r>
          </w:p>
          <w:p w14:paraId="03BA8E44" w14:textId="77777777" w:rsidR="00FA2618" w:rsidRDefault="00DB372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Środki te przeznaczone są na dofinansowanie dodatków do wynagrodzeń asystentów rodziny w wysokości jednorazowej 2.000,00 zł brutto na każdego zatrudnionego asystenta. Dodatek powinien stanowić maksymalnie 80% kosztów wynagrodzenia. Wkład włas</w:t>
            </w:r>
            <w:r>
              <w:rPr>
                <w:szCs w:val="20"/>
              </w:rPr>
              <w:t xml:space="preserve">ny Gminy Kcynia powinien stanowić minimum 20% wynagrodzenia. </w:t>
            </w:r>
          </w:p>
          <w:p w14:paraId="26F06B59" w14:textId="77777777" w:rsidR="00FA2618" w:rsidRDefault="00DB372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Na podstawie umowy zawartej w dniu 10.12.2021 r. ze Stowarzyszeniem Żydowski Instytut Historyczny w Polsce z siedzibą w Warszawie przy ul. </w:t>
            </w:r>
            <w:proofErr w:type="spellStart"/>
            <w:r>
              <w:rPr>
                <w:szCs w:val="20"/>
              </w:rPr>
              <w:t>Tłomackie</w:t>
            </w:r>
            <w:proofErr w:type="spellEnd"/>
            <w:r>
              <w:rPr>
                <w:szCs w:val="20"/>
              </w:rPr>
              <w:t xml:space="preserve"> 3/5 wprowadza się do planu </w:t>
            </w:r>
            <w:r>
              <w:rPr>
                <w:szCs w:val="20"/>
              </w:rPr>
              <w:t>finansowego Gminy Kcynia na 2021 rok dofinansowanie w formie grantu  w wysokości</w:t>
            </w:r>
          </w:p>
          <w:p w14:paraId="7052F05C" w14:textId="77777777" w:rsidR="00FA2618" w:rsidRDefault="00DB372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realizację projektu „</w:t>
            </w:r>
            <w:r>
              <w:rPr>
                <w:i/>
                <w:szCs w:val="20"/>
              </w:rPr>
              <w:t>Ocalić pamięć żydowskiej społeczności Kcyni</w:t>
            </w:r>
            <w:r>
              <w:rPr>
                <w:szCs w:val="20"/>
              </w:rPr>
              <w:t>”. Całkowity budżet projektu wynosi 6.000,00 zł. Kwota ta przeznaczona zostanie na przygotowanie i montaż ta</w:t>
            </w:r>
            <w:r>
              <w:rPr>
                <w:szCs w:val="20"/>
              </w:rPr>
              <w:t>blicy informacyjnej, która umieszczona zostanie w miejscu, gdzie stała synagoga w Kcyni (obecnie jest to teren parkingu miejskiego). Swój udział w realizacji projektu potwierdzili czterej partnerzy, tj. : Szkoła Podstawowa w Kcyni, Zespół Szkół Technicznyc</w:t>
            </w:r>
            <w:r>
              <w:rPr>
                <w:szCs w:val="20"/>
              </w:rPr>
              <w:t>h w Kcyni, Towarzystwo Historyczne w Kcyni i Stowarzyszenie Fachury Kultury. Wpływ grantu ustalony jest do 10.12.2021 r., natomiast realizacja projektu ustalona została do dnia 30.06.2022 roku.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E7D4" w14:textId="77777777" w:rsidR="00FA2618" w:rsidRDefault="00FA2618">
            <w:pPr>
              <w:jc w:val="right"/>
              <w:rPr>
                <w:szCs w:val="20"/>
              </w:rPr>
            </w:pPr>
          </w:p>
          <w:p w14:paraId="67598F8C" w14:textId="77777777" w:rsidR="00FA2618" w:rsidRDefault="00FA2618">
            <w:pPr>
              <w:jc w:val="right"/>
              <w:rPr>
                <w:szCs w:val="20"/>
              </w:rPr>
            </w:pPr>
          </w:p>
          <w:p w14:paraId="71E4DE66" w14:textId="77777777" w:rsidR="00FA2618" w:rsidRDefault="00FA2618">
            <w:pPr>
              <w:jc w:val="right"/>
              <w:rPr>
                <w:szCs w:val="20"/>
              </w:rPr>
            </w:pPr>
          </w:p>
          <w:p w14:paraId="7434E883" w14:textId="77777777" w:rsidR="00FA2618" w:rsidRDefault="00DB372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6.000,00 zł.</w:t>
            </w:r>
          </w:p>
          <w:p w14:paraId="2CC8D45D" w14:textId="77777777" w:rsidR="00FA2618" w:rsidRDefault="00FA2618">
            <w:pPr>
              <w:jc w:val="right"/>
              <w:rPr>
                <w:szCs w:val="20"/>
              </w:rPr>
            </w:pPr>
          </w:p>
          <w:p w14:paraId="2F87C77B" w14:textId="77777777" w:rsidR="00FA2618" w:rsidRDefault="00FA2618">
            <w:pPr>
              <w:jc w:val="right"/>
              <w:rPr>
                <w:szCs w:val="20"/>
              </w:rPr>
            </w:pPr>
          </w:p>
          <w:p w14:paraId="06FC8F68" w14:textId="77777777" w:rsidR="00FA2618" w:rsidRDefault="00FA2618">
            <w:pPr>
              <w:jc w:val="right"/>
              <w:rPr>
                <w:szCs w:val="20"/>
              </w:rPr>
            </w:pPr>
          </w:p>
          <w:p w14:paraId="22163477" w14:textId="77777777" w:rsidR="00FA2618" w:rsidRDefault="00FA2618">
            <w:pPr>
              <w:jc w:val="right"/>
              <w:rPr>
                <w:szCs w:val="20"/>
              </w:rPr>
            </w:pPr>
          </w:p>
          <w:p w14:paraId="48E78F19" w14:textId="77777777" w:rsidR="00FA2618" w:rsidRDefault="00FA2618">
            <w:pPr>
              <w:jc w:val="right"/>
              <w:rPr>
                <w:szCs w:val="20"/>
              </w:rPr>
            </w:pPr>
          </w:p>
          <w:p w14:paraId="76699210" w14:textId="77777777" w:rsidR="00FA2618" w:rsidRDefault="00FA2618">
            <w:pPr>
              <w:jc w:val="right"/>
              <w:rPr>
                <w:szCs w:val="20"/>
              </w:rPr>
            </w:pPr>
          </w:p>
          <w:p w14:paraId="4B1563CD" w14:textId="77777777" w:rsidR="00FA2618" w:rsidRDefault="00FA2618">
            <w:pPr>
              <w:jc w:val="right"/>
              <w:rPr>
                <w:szCs w:val="20"/>
              </w:rPr>
            </w:pPr>
          </w:p>
          <w:p w14:paraId="0EA29035" w14:textId="77777777" w:rsidR="00FA2618" w:rsidRDefault="00FA2618">
            <w:pPr>
              <w:jc w:val="right"/>
              <w:rPr>
                <w:szCs w:val="20"/>
              </w:rPr>
            </w:pPr>
          </w:p>
          <w:p w14:paraId="0D8307D7" w14:textId="77777777" w:rsidR="00FA2618" w:rsidRDefault="00DB372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3.000,00 zł</w:t>
            </w:r>
          </w:p>
        </w:tc>
      </w:tr>
    </w:tbl>
    <w:p w14:paraId="36FD3CD1" w14:textId="77777777" w:rsidR="00FA2618" w:rsidRDefault="00FA2618">
      <w:pPr>
        <w:rPr>
          <w:b/>
          <w:color w:val="000000"/>
          <w:szCs w:val="20"/>
          <w:u w:val="single"/>
          <w:shd w:val="clear" w:color="auto" w:fill="FFFFFF"/>
        </w:rPr>
      </w:pPr>
    </w:p>
    <w:p w14:paraId="2C12FEF6" w14:textId="77777777" w:rsidR="00FA2618" w:rsidRDefault="00DB3720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</w:rPr>
        <w:t>Zadania zlecone</w:t>
      </w: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4"/>
        <w:gridCol w:w="1751"/>
      </w:tblGrid>
      <w:tr w:rsidR="00FA2618" w14:paraId="58B9A63C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DF75" w14:textId="77777777" w:rsidR="00FA2618" w:rsidRDefault="00DB3720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    Decyzją Nr WFB.I.3120.3.99.2021 z dnia 08.12.2021 r. Wojewoda Kujawsko- Pomorski zwiększył plan dotacji celowych w dz. 852, rozdz. 85258,  § 2010 o kwotę</w:t>
            </w:r>
          </w:p>
          <w:p w14:paraId="7B487F44" w14:textId="77777777" w:rsidR="00FA2618" w:rsidRDefault="00DB3720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 przeznaczeniem na organizowanie i świadczenie specjalistycznych usług opiekuńczych w miejscu zam</w:t>
            </w:r>
            <w:r>
              <w:rPr>
                <w:color w:val="000000"/>
                <w:szCs w:val="20"/>
                <w:shd w:val="clear" w:color="auto" w:fill="FFFFFF"/>
              </w:rPr>
              <w:t>ieszkania osób z zaburzeniami psychicznymi, zgodnie z art. 18 ust. 1 pkt 3 oraz ust. 2 ustawy z dnia 12 marca 2004 r. o pomocy społecznej.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45F8" w14:textId="77777777" w:rsidR="00FA2618" w:rsidRDefault="00FA2618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74541514" w14:textId="77777777" w:rsidR="00FA2618" w:rsidRDefault="00DB3720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7.074,00 zł</w:t>
            </w:r>
          </w:p>
        </w:tc>
      </w:tr>
    </w:tbl>
    <w:p w14:paraId="652B434E" w14:textId="77777777" w:rsidR="00FA2618" w:rsidRDefault="00FA2618">
      <w:pPr>
        <w:rPr>
          <w:b/>
          <w:color w:val="000000"/>
          <w:szCs w:val="20"/>
          <w:u w:val="single"/>
          <w:shd w:val="clear" w:color="auto" w:fill="FFFFFF"/>
        </w:rPr>
      </w:pPr>
    </w:p>
    <w:p w14:paraId="47C1FCAC" w14:textId="77777777" w:rsidR="00FA2618" w:rsidRDefault="00DB3720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78073D8E" w14:textId="77777777" w:rsidR="00FA2618" w:rsidRDefault="00DB3720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48D16014" w14:textId="77777777" w:rsidR="00FA2618" w:rsidRDefault="00FA2618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98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785"/>
      </w:tblGrid>
      <w:tr w:rsidR="00FA2618" w14:paraId="7FD70E53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C3E5" w14:textId="77777777" w:rsidR="00FA2618" w:rsidRDefault="00DB372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</w:t>
            </w:r>
            <w:r>
              <w:rPr>
                <w:szCs w:val="20"/>
              </w:rPr>
              <w:t xml:space="preserve">  Decyzją Nr 7/2021 z dnia 24.11.2021 r. Wojewoda Kujawsko- Pomorski określił kwotę dotacji przypadającą do zwrotu do budżetu państwa przez Gminę Kcynia. Z dotacji celowej przyznanej w 2020 roku w dz. 750, rozdz. 75011, § 2010 do zwrotu ustalono część dota</w:t>
            </w:r>
            <w:r>
              <w:rPr>
                <w:szCs w:val="20"/>
              </w:rPr>
              <w:t>cji przyznanej na finansowanie zadań z zakresu spraw obywatelskich w kwocie 6.207,27 zł (dz. 750, rozdz. 75011, § 2910) wraz z odsetkami liczonymi jak dla zaległości podatkowych od wyżej wymienionej kwoty, od dnia 18 grudnia 2020 r., tj. przekazania z budż</w:t>
            </w:r>
            <w:r>
              <w:rPr>
                <w:szCs w:val="20"/>
              </w:rPr>
              <w:t>etu państwa dotacji na zadania z zakresu spraw obywatelskich, wykorzystanej niezgodnie z przeznaczeniem , do dnia zapłaty, czyli 16 grudnia 2021 r. - kwota odsetek wynosi 495,22 zł (dz. 750, rozdz. 75011, § 4560).</w:t>
            </w:r>
          </w:p>
          <w:p w14:paraId="2BEAFFDC" w14:textId="77777777" w:rsidR="00FA2618" w:rsidRDefault="00DB372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2) Na wniosek Kierownika Miejsko- Gminnego</w:t>
            </w:r>
            <w:r>
              <w:rPr>
                <w:szCs w:val="20"/>
              </w:rPr>
              <w:t xml:space="preserve"> Ośrodka Pomocy Społecznej w Kcyni znak: MGOPS.3131.968.2021 z dnia 10.12.2021 r. i MGOPS.3131.994.2021 z dnia 16.12.2021 r. dokonuje się zmian w planie wydatków bieżących, a w szczególności zwiększa się wydatki na utrzymanie podopiecznych w Domach Pomocy </w:t>
            </w:r>
            <w:r>
              <w:rPr>
                <w:szCs w:val="20"/>
              </w:rPr>
              <w:t xml:space="preserve">Społecznej - kwota zwiększenia 67.000,00 zł oraz zwiększa się środki na wynagrodzenia pracowników Miejsko- Gminnego Ośrodka Pomocy Społecznej w Kcyni - kwota zwiększenia 95.000,00 zł. 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6253" w14:textId="77777777" w:rsidR="00FA2618" w:rsidRDefault="00FA2618">
            <w:pPr>
              <w:jc w:val="right"/>
              <w:rPr>
                <w:szCs w:val="20"/>
              </w:rPr>
            </w:pPr>
          </w:p>
        </w:tc>
      </w:tr>
      <w:tr w:rsidR="00FA2618" w14:paraId="11DD978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6FE0" w14:textId="77777777" w:rsidR="00FA2618" w:rsidRDefault="00DB372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 Na wniosek dyrektorów placówek oświaty i wychowania dokonuje się zmian w planie wydatków bieżących polegających na przesunięciach środków między paragrafami wydatków w ramach działu 801 klasyfikacji budżetowej: </w:t>
            </w:r>
          </w:p>
          <w:p w14:paraId="4DC9C99A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a) Przedszkole Miejskie w Kcyni - pismo </w:t>
            </w:r>
            <w:r>
              <w:rPr>
                <w:szCs w:val="20"/>
              </w:rPr>
              <w:t>znak: Przedszk.3021.11.2021 z dnia 13.12.2021 r.,</w:t>
            </w:r>
          </w:p>
          <w:p w14:paraId="51480212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Kcyni - pismo znak: SP Kcynia 3021.12.2021 z dnia 15.12.2021 r.,</w:t>
            </w:r>
          </w:p>
          <w:p w14:paraId="5284404F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Dobieszewie - pismo znak: SPDobieszewo.3021.12.2021 z dnia 15.12.2021 r.,</w:t>
            </w:r>
          </w:p>
          <w:p w14:paraId="36A3F363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d) Szkoła Podstawowa </w:t>
            </w:r>
            <w:r>
              <w:rPr>
                <w:szCs w:val="20"/>
              </w:rPr>
              <w:t>w Dziewierzewie - pismo znak: SP.Dziewierzewo.3021.12.2021 z dnia 15.12.2021 r.</w:t>
            </w:r>
          </w:p>
          <w:p w14:paraId="4ABCEAE4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e) Szkoła Podstawowa w Laskownicy - pismo znak: SP Laskownica 3021.11.2021 z dnia 15.12.2021 r.,</w:t>
            </w:r>
          </w:p>
          <w:p w14:paraId="4C8C0312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f)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3021-10-2021 z dni</w:t>
            </w:r>
            <w:r>
              <w:rPr>
                <w:szCs w:val="20"/>
              </w:rPr>
              <w:t>a 16.12.2021 r.,</w:t>
            </w:r>
          </w:p>
          <w:p w14:paraId="325EA600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g) Szkoła Podstawowa w Palmierowie - pismo znak: SP Palmierowo 3021.12.2021 z dnia 15.12.2021 r.,</w:t>
            </w:r>
          </w:p>
          <w:p w14:paraId="74132D62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h)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3021.12.2021 z dnia 16.12.2021 r., </w:t>
            </w:r>
          </w:p>
          <w:p w14:paraId="1EC0EB36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i) Szkoła Podstawowa w Sipiorach - pis</w:t>
            </w:r>
            <w:r>
              <w:rPr>
                <w:szCs w:val="20"/>
              </w:rPr>
              <w:t>mo znak: SPSipiory.3021.13.2021 z dnia 16.12.2021 r.,</w:t>
            </w:r>
          </w:p>
          <w:p w14:paraId="6A0C2B97" w14:textId="77777777" w:rsidR="00FA2618" w:rsidRDefault="00DB372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j)  Zespół Szkół Technicznych w Kcyni - pismo znak: ZST Kcynia 3021.9.2021 z dnia 15.12.2021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29CD" w14:textId="77777777" w:rsidR="00FA2618" w:rsidRDefault="00FA2618">
            <w:pPr>
              <w:jc w:val="right"/>
              <w:rPr>
                <w:szCs w:val="20"/>
              </w:rPr>
            </w:pPr>
          </w:p>
        </w:tc>
      </w:tr>
    </w:tbl>
    <w:p w14:paraId="7D0B1232" w14:textId="77777777" w:rsidR="00FA2618" w:rsidRDefault="00FA2618">
      <w:pPr>
        <w:rPr>
          <w:b/>
          <w:color w:val="000000"/>
          <w:szCs w:val="20"/>
          <w:u w:val="single"/>
          <w:shd w:val="clear" w:color="auto" w:fill="FFFFFF"/>
        </w:rPr>
      </w:pPr>
    </w:p>
    <w:p w14:paraId="2CC6078B" w14:textId="77777777" w:rsidR="00FA2618" w:rsidRDefault="00DB3720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441C313E" w14:textId="77777777" w:rsidR="00FA2618" w:rsidRDefault="00FA2618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FA2618" w14:paraId="261770F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F7E3" w14:textId="77777777" w:rsidR="00FA2618" w:rsidRDefault="00DB3720">
            <w:pPr>
              <w:rPr>
                <w:szCs w:val="20"/>
              </w:rPr>
            </w:pPr>
            <w:r>
              <w:rPr>
                <w:szCs w:val="20"/>
              </w:rPr>
              <w:t xml:space="preserve">   Dla przedsięwzięcia inwestycyjnego pn. „</w:t>
            </w:r>
            <w:r>
              <w:rPr>
                <w:i/>
                <w:szCs w:val="20"/>
              </w:rPr>
              <w:t>Przebudowa ul. Cmentarnej w Kcyni</w:t>
            </w:r>
            <w:r>
              <w:rPr>
                <w:szCs w:val="20"/>
              </w:rPr>
              <w:t xml:space="preserve">” zrealizowanego przez Gminę Kcynia w 2021 roku ustala się następujący sposób sfinansowania wydatku: </w:t>
            </w:r>
          </w:p>
          <w:p w14:paraId="15C76335" w14:textId="77777777" w:rsidR="00FA2618" w:rsidRDefault="00DB3720">
            <w:pPr>
              <w:rPr>
                <w:szCs w:val="20"/>
              </w:rPr>
            </w:pPr>
            <w:r>
              <w:rPr>
                <w:szCs w:val="20"/>
              </w:rPr>
              <w:t>- całkowity plan wydatków ustalony na realizację przedsięwzięcia - kwota 229.9</w:t>
            </w:r>
            <w:r>
              <w:rPr>
                <w:szCs w:val="20"/>
              </w:rPr>
              <w:t>99,99 zł,</w:t>
            </w:r>
          </w:p>
          <w:p w14:paraId="1D35B462" w14:textId="77777777" w:rsidR="00FA2618" w:rsidRDefault="00DB3720">
            <w:pPr>
              <w:rPr>
                <w:szCs w:val="20"/>
              </w:rPr>
            </w:pPr>
            <w:r>
              <w:rPr>
                <w:szCs w:val="20"/>
              </w:rPr>
              <w:t>- środki własne Gminy Kcynia - kwota 105.307,63 zł,</w:t>
            </w:r>
          </w:p>
          <w:p w14:paraId="3055DC0F" w14:textId="77777777" w:rsidR="00FA2618" w:rsidRDefault="00DB3720">
            <w:pPr>
              <w:rPr>
                <w:szCs w:val="20"/>
              </w:rPr>
            </w:pPr>
            <w:r>
              <w:rPr>
                <w:szCs w:val="20"/>
              </w:rPr>
              <w:t xml:space="preserve">- środki z Rządowego Funduszu Inwestycji Lokalnych przekazane Gminie Kcynia w 2020 roku z możliwością wykorzystania na inwestycje realizowane w roku 2021 - kwota 124.692,36 zł.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F7B9" w14:textId="77777777" w:rsidR="00FA2618" w:rsidRDefault="00FA2618">
            <w:pPr>
              <w:jc w:val="right"/>
              <w:rPr>
                <w:szCs w:val="20"/>
              </w:rPr>
            </w:pPr>
          </w:p>
        </w:tc>
      </w:tr>
    </w:tbl>
    <w:p w14:paraId="6C5577C3" w14:textId="77777777" w:rsidR="00FA2618" w:rsidRDefault="00FA2618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p w14:paraId="25E07159" w14:textId="77777777" w:rsidR="00FA2618" w:rsidRDefault="00DB3720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</w:rPr>
        <w:t xml:space="preserve">Rada </w:t>
      </w:r>
      <w:r>
        <w:rPr>
          <w:b/>
          <w:color w:val="000000"/>
          <w:szCs w:val="20"/>
          <w:u w:val="single" w:color="000000"/>
          <w:shd w:val="clear" w:color="auto" w:fill="FFFFFF"/>
        </w:rPr>
        <w:t>Osiedla Nr 3 w Kcyni</w:t>
      </w: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4"/>
        <w:gridCol w:w="1751"/>
      </w:tblGrid>
      <w:tr w:rsidR="00FA2618" w14:paraId="0ED43A6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2066" w14:textId="77777777" w:rsidR="00FA2618" w:rsidRDefault="00DB3720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   Na podstawie uchwały Nr 2/2021 Ogólnego Zebrania Mieszkańców Osiedla Nr 3 w Kcyni dokonano zmian w planie wydatków na 2021 rok polegającą na przesunięciu środków budżetowych zaplanowanych na budowę chodnika na ul. Dąbrowskiej w kwo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>cie 6.000,00 zł oraz kwoty 700,00 zł zaplanowanej na utwardzenie dróg kamieniem, na remont dróg i chodników na terenie Osiedla Nr 3.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C452" w14:textId="77777777" w:rsidR="00FA2618" w:rsidRDefault="00FA2618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7ED17F98" w14:textId="77777777" w:rsidR="00FA2618" w:rsidRDefault="00FA2618">
      <w:pPr>
        <w:rPr>
          <w:color w:val="000000"/>
          <w:szCs w:val="20"/>
          <w:shd w:val="clear" w:color="auto" w:fill="FFFFFF"/>
        </w:rPr>
      </w:pPr>
    </w:p>
    <w:p w14:paraId="4618E5ED" w14:textId="77777777" w:rsidR="00FA2618" w:rsidRDefault="00FA2618">
      <w:pPr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FA2618" w14:paraId="5EA853D7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8ABE" w14:textId="77777777" w:rsidR="00FA2618" w:rsidRDefault="00FA2618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6619" w14:textId="77777777" w:rsidR="00FA2618" w:rsidRDefault="00DB37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1B35CD70" w14:textId="77777777" w:rsidR="00FA2618" w:rsidRDefault="00DB37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A16FB01" w14:textId="77777777" w:rsidR="00FA2618" w:rsidRDefault="00DB37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7AA55052" w14:textId="77777777" w:rsidR="00FA2618" w:rsidRDefault="00FA2618">
      <w:pPr>
        <w:rPr>
          <w:color w:val="000000"/>
          <w:szCs w:val="20"/>
          <w:shd w:val="clear" w:color="auto" w:fill="FFFFFF"/>
        </w:rPr>
      </w:pPr>
    </w:p>
    <w:p w14:paraId="3307453D" w14:textId="77777777" w:rsidR="00FA2618" w:rsidRDefault="00FA261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A2618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A2A55"/>
    <w:rsid w:val="00DB3720"/>
    <w:rsid w:val="00FA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1E755"/>
  <w15:docId w15:val="{B58A2F95-EE35-4804-BDDB-88A2A70C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19684</Words>
  <Characters>118105</Characters>
  <Application>Microsoft Office Word</Application>
  <DocSecurity>0</DocSecurity>
  <Lines>984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137514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XL/314/2021 z dnia 16 grudnia 2021 r.</dc:title>
  <dc:subject>o zmianie uchwały w^sprawie uchwalenia budżetu Gminy Kcynia na 2021^rok</dc:subject>
  <dc:creator>patrycja.kolos</dc:creator>
  <cp:lastModifiedBy>Patrycja Kołos</cp:lastModifiedBy>
  <cp:revision>2</cp:revision>
  <dcterms:created xsi:type="dcterms:W3CDTF">2021-12-29T09:03:00Z</dcterms:created>
  <dcterms:modified xsi:type="dcterms:W3CDTF">2021-12-29T09:03:00Z</dcterms:modified>
  <cp:category>Akt prawny</cp:category>
</cp:coreProperties>
</file>