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F6D44" w14:textId="77777777" w:rsidR="00A77B3E" w:rsidRDefault="000F2344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169.2021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4CFF7D07" w14:textId="77777777" w:rsidR="00A77B3E" w:rsidRDefault="000F2344">
      <w:pPr>
        <w:spacing w:before="280" w:after="280"/>
        <w:jc w:val="center"/>
        <w:rPr>
          <w:b/>
          <w:caps/>
        </w:rPr>
      </w:pPr>
      <w:r>
        <w:t>z dnia 6 grudnia 2021 r.</w:t>
      </w:r>
    </w:p>
    <w:p w14:paraId="006C5FA5" w14:textId="77777777" w:rsidR="00A77B3E" w:rsidRDefault="000F2344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p w14:paraId="589DF835" w14:textId="77777777" w:rsidR="00A77B3E" w:rsidRDefault="000F2344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2021 r., poz. 1372), art. 222 ust. 4, art. 257 pkt 3 oraz art. 259 ust. 2 ustawy z dnia 27 sierpnia 2009 r. o finansach publicznych (</w:t>
      </w:r>
      <w:proofErr w:type="spellStart"/>
      <w:r>
        <w:t>t.j</w:t>
      </w:r>
      <w:proofErr w:type="spellEnd"/>
      <w:r>
        <w:t>. Dz. U. z 2021 r., poz. 305), w związku z § 11 pkt 2 uchwały Nr XXVIII/218/2020 Rady Miejskiej w Kcyni z dnia 17 grudnia 2020 r. w sprawie uchwalenia budżetu Gminy Kcynia na 2021 rok  zarządza się, co następuje:</w:t>
      </w:r>
    </w:p>
    <w:p w14:paraId="3F47FD18" w14:textId="77777777" w:rsidR="00A77B3E" w:rsidRDefault="000F2344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47C55FFA" w14:textId="77777777" w:rsidR="00A77B3E" w:rsidRDefault="000F2344">
      <w:pPr>
        <w:keepLines/>
        <w:spacing w:before="120" w:after="120"/>
        <w:ind w:firstLine="340"/>
        <w:jc w:val="left"/>
      </w:pPr>
      <w:r>
        <w:t>1. § 1 ust. 1 i ust. 2 pkt 1uchwały otrzymuje brzmienie:</w:t>
      </w:r>
    </w:p>
    <w:p w14:paraId="79FFE6FD" w14:textId="77777777" w:rsidR="00A77B3E" w:rsidRDefault="000F2344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86.167.635,04  zł, z tego:</w:t>
      </w:r>
    </w:p>
    <w:p w14:paraId="694D6AB3" w14:textId="77777777" w:rsidR="00A77B3E" w:rsidRDefault="000F2344">
      <w:pPr>
        <w:spacing w:before="120" w:after="120"/>
        <w:ind w:left="1020" w:hanging="227"/>
      </w:pPr>
      <w:r>
        <w:t>1) dochody bieżące w kwocie 78.806.403,62 zł,</w:t>
      </w:r>
    </w:p>
    <w:p w14:paraId="5A03395B" w14:textId="77777777" w:rsidR="00A77B3E" w:rsidRDefault="000F2344">
      <w:pPr>
        <w:spacing w:before="120" w:after="120"/>
        <w:ind w:left="1020" w:hanging="227"/>
      </w:pPr>
      <w:r>
        <w:t>2) dochody majątkowe w kwocie 7.361.231,42 zł, zgodnie z załącznikami Nr 1 i Nr 1a.</w:t>
      </w:r>
    </w:p>
    <w:p w14:paraId="48BC3A37" w14:textId="77777777" w:rsidR="00A77B3E" w:rsidRDefault="000F2344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781227DE" w14:textId="77777777" w:rsidR="00A77B3E" w:rsidRDefault="000F2344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25.243.578,94 zł zgodnie z załącznikiem Nr 3”.</w:t>
      </w:r>
    </w:p>
    <w:p w14:paraId="6B907252" w14:textId="77777777" w:rsidR="00A77B3E" w:rsidRDefault="000F2344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1F7EAB9A" w14:textId="77777777" w:rsidR="00A77B3E" w:rsidRDefault="000F2344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84.321.922,72 zł, z tego:</w:t>
      </w:r>
    </w:p>
    <w:p w14:paraId="5989F781" w14:textId="77777777" w:rsidR="00A77B3E" w:rsidRDefault="000F2344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74.197.656,22 zł, w tym na:</w:t>
      </w:r>
    </w:p>
    <w:p w14:paraId="1CE8F16C" w14:textId="77777777" w:rsidR="00A77B3E" w:rsidRDefault="000F2344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45.403.622,06 zł, z tego:</w:t>
      </w:r>
    </w:p>
    <w:p w14:paraId="2F8282BE" w14:textId="77777777" w:rsidR="00A77B3E" w:rsidRDefault="000F2344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28.458.987,42  zł,</w:t>
      </w:r>
    </w:p>
    <w:p w14:paraId="3CDE89F1" w14:textId="77777777" w:rsidR="00A77B3E" w:rsidRDefault="000F2344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16.944.634,64 zł,</w:t>
      </w:r>
    </w:p>
    <w:p w14:paraId="405EB100" w14:textId="77777777" w:rsidR="00A77B3E" w:rsidRDefault="000F2344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2.651.512,58  zł,</w:t>
      </w:r>
    </w:p>
    <w:p w14:paraId="0BB92DA9" w14:textId="77777777" w:rsidR="00A77B3E" w:rsidRDefault="000F2344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25.453.873,20 zł,</w:t>
      </w:r>
    </w:p>
    <w:p w14:paraId="5A196C02" w14:textId="77777777" w:rsidR="00A77B3E" w:rsidRDefault="000F2344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44.722,38 zł,</w:t>
      </w:r>
    </w:p>
    <w:p w14:paraId="1C516ABC" w14:textId="77777777" w:rsidR="00A77B3E" w:rsidRDefault="000F2344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7A78783F" w14:textId="77777777" w:rsidR="00A77B3E" w:rsidRDefault="000F2344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10.124.266,50 zł, z tego:</w:t>
      </w:r>
    </w:p>
    <w:p w14:paraId="7AAA13CD" w14:textId="77777777" w:rsidR="00A77B3E" w:rsidRDefault="000F2344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10.124.266,50 zł, w tym na: programy finansowe z udziałem środków, o których mowa w art. 5 ust. 1 pkt 2 i 3 ustawy o  finansach publicznych w wysokości 142.858,63 zł, zgodnie z załącznikami Nr 2 i Nr 2a.</w:t>
      </w:r>
    </w:p>
    <w:p w14:paraId="69C696AE" w14:textId="77777777" w:rsidR="00A77B3E" w:rsidRDefault="000F2344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028F911E" w14:textId="77777777" w:rsidR="00A77B3E" w:rsidRDefault="000F2344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25.243.578,94 zł zgodnie z załącznikiem Nr 3</w:t>
      </w:r>
      <w:r>
        <w:t>”.</w:t>
      </w:r>
    </w:p>
    <w:p w14:paraId="58BEE1B2" w14:textId="77777777" w:rsidR="00A77B3E" w:rsidRDefault="000F2344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Załącznik Nr 12 do uchwały otrzymuje brzmienie określone załącznikiem Nr 4.</w:t>
      </w:r>
    </w:p>
    <w:p w14:paraId="2DE5538B" w14:textId="77777777" w:rsidR="00A77B3E" w:rsidRDefault="000F2344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Nadwyżka budżetu pozostaje w wysokości 1.845.712,32 zł.</w:t>
      </w:r>
    </w:p>
    <w:p w14:paraId="51C2B8DD" w14:textId="77777777" w:rsidR="00A77B3E" w:rsidRDefault="000F234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>Zarządzenie wchodzi w życie z dniem podpisania.</w:t>
      </w:r>
    </w:p>
    <w:p w14:paraId="363AC70F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7F35CF3" w14:textId="77777777" w:rsidR="00A77B3E" w:rsidRDefault="000F234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B692B" w14:paraId="020F4D2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1893B" w14:textId="77777777" w:rsidR="00EB692B" w:rsidRDefault="00EB692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A63B1" w14:textId="77777777" w:rsidR="00EB692B" w:rsidRDefault="000F234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201082F4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bookmarkEnd w:id="0"/>
    <w:p w14:paraId="347C88AF" w14:textId="77777777" w:rsidR="00A77B3E" w:rsidRDefault="000F2344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169.2021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EB692B" w14:paraId="6424562D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47B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83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4B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024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3DE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CB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75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B692B" w14:paraId="6EFCD3A8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EC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BA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C2E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565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A9B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988 193,05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698D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30 000,00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2607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1 018 193,05</w:t>
            </w:r>
          </w:p>
        </w:tc>
      </w:tr>
      <w:tr w:rsidR="00EB692B" w14:paraId="68C94E2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C6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0A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05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808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D9A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311 818,04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E3D0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03F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341 818,04</w:t>
            </w:r>
          </w:p>
        </w:tc>
      </w:tr>
      <w:tr w:rsidR="00EB692B" w14:paraId="07142191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815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EAE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40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395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8211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334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C0D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254 700,00</w:t>
            </w:r>
          </w:p>
        </w:tc>
      </w:tr>
      <w:tr w:rsidR="00EB692B" w14:paraId="382FEDAE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73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5B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E8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B0A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D04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2 802 093,45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3D4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-50 098,00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FF4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2 751 995,45</w:t>
            </w:r>
          </w:p>
        </w:tc>
      </w:tr>
      <w:tr w:rsidR="00EB692B" w14:paraId="1F6793C9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10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80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64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0E0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6A9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6F0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-2 126,00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84F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48 074,00</w:t>
            </w:r>
          </w:p>
        </w:tc>
      </w:tr>
      <w:tr w:rsidR="00EB692B" w14:paraId="24E082DB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50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607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71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C15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49EA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7AFD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-2 126,00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2451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48 074,00</w:t>
            </w:r>
          </w:p>
        </w:tc>
      </w:tr>
      <w:tr w:rsidR="00EB692B" w14:paraId="769F60AD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D1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4D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02E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016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1EA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966 500,00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53D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-43 408,00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871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923 092,00</w:t>
            </w:r>
          </w:p>
        </w:tc>
      </w:tr>
      <w:tr w:rsidR="00EB692B" w14:paraId="16F767E3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D4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A10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44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C88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8C1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956 500,00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AFF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-43 408,00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B6D9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913 092,00</w:t>
            </w:r>
          </w:p>
        </w:tc>
      </w:tr>
      <w:tr w:rsidR="00EB692B" w14:paraId="6619E05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2D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F6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4D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EFF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803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DC5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-10 564,00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2288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539 936,00</w:t>
            </w:r>
          </w:p>
        </w:tc>
      </w:tr>
      <w:tr w:rsidR="00EB692B" w14:paraId="4FAF009A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67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D9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D2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1794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620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535 500,00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855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-10 564,00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FB8B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524 936,00</w:t>
            </w:r>
          </w:p>
        </w:tc>
      </w:tr>
      <w:tr w:rsidR="00EB692B" w14:paraId="5489EB7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6FA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13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C07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ABC0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886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B70B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FEBE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EB692B" w14:paraId="518844A2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FE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8F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275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E2E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A60C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CBD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181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EB692B" w14:paraId="0A451EAC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D4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7C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CF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63AB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BCB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22 827 180,66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FE63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094B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22 828 743,66</w:t>
            </w:r>
          </w:p>
        </w:tc>
      </w:tr>
      <w:tr w:rsidR="00EB692B" w14:paraId="340B57D3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74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44F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31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E22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C62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047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AF0F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EB692B" w14:paraId="47F068BD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0B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A7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DC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77F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6C3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85A6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03F7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EB692B" w14:paraId="2A03BEBD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EFB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97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BB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D5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02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06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A6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B1A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35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692B" w14:paraId="4AE7EBFF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1F6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2B2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86 186 170,04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395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-18 535,00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344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86 167 635,04</w:t>
            </w:r>
          </w:p>
        </w:tc>
      </w:tr>
    </w:tbl>
    <w:p w14:paraId="3E5560A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C694699" w14:textId="77777777" w:rsidR="00A77B3E" w:rsidRDefault="000F2344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169.2021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52"/>
        <w:gridCol w:w="817"/>
        <w:gridCol w:w="3085"/>
        <w:gridCol w:w="662"/>
        <w:gridCol w:w="2043"/>
        <w:gridCol w:w="2043"/>
        <w:gridCol w:w="2043"/>
        <w:gridCol w:w="2043"/>
      </w:tblGrid>
      <w:tr w:rsidR="00EB692B" w14:paraId="6647A795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3F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B0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B4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6B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BC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110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57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8CD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EB692B" w14:paraId="7FBE8B1F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4DE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69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16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48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66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45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15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62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EB692B" w14:paraId="3E5F2E0C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2B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EB692B" w14:paraId="52ADC5BC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646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A8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65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152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9A3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988 193,05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30A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8BF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901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1 018 193,05</w:t>
            </w:r>
          </w:p>
        </w:tc>
      </w:tr>
      <w:tr w:rsidR="00EB692B" w14:paraId="682258D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9A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6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64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0FF3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9F49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B4B2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F032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19EB4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B692B" w14:paraId="5AAE9632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7679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E78ED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113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1ADD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4663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311 818,04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FCF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3227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DD82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341 818,04</w:t>
            </w:r>
          </w:p>
        </w:tc>
      </w:tr>
      <w:tr w:rsidR="00EB692B" w14:paraId="56F5FFF7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F16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C6B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9B4A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3DBE9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3571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E195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C714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A1BB6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B692B" w14:paraId="7F42D5B9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815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F16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6C6B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2180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F07B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6D95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224 700,00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D13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B80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889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254 700,00</w:t>
            </w:r>
          </w:p>
        </w:tc>
      </w:tr>
      <w:tr w:rsidR="00EB692B" w14:paraId="57F9EB34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E04FB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E4E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6617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5978E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D218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2 802 093,45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9C57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-56 098,00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D833B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04F2B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2 751 995,45</w:t>
            </w:r>
          </w:p>
        </w:tc>
      </w:tr>
      <w:tr w:rsidR="00EB692B" w14:paraId="6F34012A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07C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279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0DFC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5146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8E52A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441C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EDCC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855E4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EB692B" w14:paraId="626BD98A" w14:textId="77777777">
        <w:trPr>
          <w:trHeight w:hRule="exact" w:val="6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9EC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B95F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535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81F88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6AD7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50 200,00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97B2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-2 126,00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361E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0E6A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48 074,00</w:t>
            </w:r>
          </w:p>
        </w:tc>
      </w:tr>
      <w:tr w:rsidR="00EB692B" w14:paraId="51A88FC6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5659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1F4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F2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9BC9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E246A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F1C4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2BE53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C52F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B692B" w14:paraId="11041C44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6CE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C3A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75D3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FF69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93E3A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50 200,00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5242B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-2 126,00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4B15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26B8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48 074,00</w:t>
            </w:r>
          </w:p>
        </w:tc>
      </w:tr>
      <w:tr w:rsidR="00EB692B" w14:paraId="2135B21D" w14:textId="77777777">
        <w:trPr>
          <w:trHeight w:hRule="exact" w:val="33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D11C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E3AB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E6B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10C2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Zasiłki okresowe, celowe i pomoc w naturze oraz składki na ubezpieczenia emerytalne i rentowe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B101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966 500,00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34A1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-43 408,00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BFFB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9E292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923 092,00</w:t>
            </w:r>
          </w:p>
        </w:tc>
      </w:tr>
      <w:tr w:rsidR="00EB692B" w14:paraId="756F59C6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C96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E1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CD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462E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0C38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96B2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24CC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82F3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B692B" w14:paraId="43E0114F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3F54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61B8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0FB7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6BB1E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54D5C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956 500,00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85A3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-43 408,00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6F11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C981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913 092,00</w:t>
            </w:r>
          </w:p>
        </w:tc>
      </w:tr>
      <w:tr w:rsidR="00EB692B" w14:paraId="39EED55B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ED6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2D64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85216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110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9CA49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Zasiłki stałe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0C96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550 500,00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CDEE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-10 564,00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EB78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236C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539 936,00</w:t>
            </w:r>
          </w:p>
        </w:tc>
      </w:tr>
      <w:tr w:rsidR="00EB692B" w14:paraId="0BA53CF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C5D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DB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CD8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B002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F407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65F7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FA221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B86F4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B692B" w14:paraId="5982065A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D95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053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60C0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7CD0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13A4F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535 500,00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6E78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-10 564,00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DF9F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6316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524 936,00</w:t>
            </w:r>
          </w:p>
        </w:tc>
      </w:tr>
      <w:tr w:rsidR="00EB692B" w14:paraId="632D023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A8FD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59EA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370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08C4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Usuwanie skutków klęsk żywiołowych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1428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0AEA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7850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895F1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</w:tr>
      <w:tr w:rsidR="00EB692B" w14:paraId="0D670828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AAC4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17C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198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6F1E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9D5B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5C2B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8243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2175C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B692B" w14:paraId="6E778983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90F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5400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E5AC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E51B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0CC3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410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49A5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0213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</w:tr>
      <w:tr w:rsidR="00EB692B" w14:paraId="398F0853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5508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0A3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D8F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7493C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6F26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22 827 180,66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AB19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8A97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1 563,00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A98A7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22 828 743,66</w:t>
            </w:r>
          </w:p>
        </w:tc>
      </w:tr>
      <w:tr w:rsidR="00EB692B" w14:paraId="5F2BF58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20D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B6C8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9A5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DE721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A990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EB95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66A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F9DB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B692B" w14:paraId="21ABD68C" w14:textId="77777777">
        <w:trPr>
          <w:trHeight w:hRule="exact" w:val="50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84B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B180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599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294E9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75CF4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299 938,00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B9DB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EFC3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1 563,00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C037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301 501,00</w:t>
            </w:r>
          </w:p>
        </w:tc>
      </w:tr>
      <w:tr w:rsidR="00EB692B" w14:paraId="61C57EEE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872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8029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2F4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6B1F1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68E1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6305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8438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1242B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B692B" w14:paraId="08739DD5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34D4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387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8481B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1EF4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6D40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299 938,00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1EC4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44255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1 563,00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19DE8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301 501,00</w:t>
            </w:r>
          </w:p>
        </w:tc>
      </w:tr>
      <w:tr w:rsidR="00EB692B" w14:paraId="552E1B60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AB1F8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A5CC6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DE0F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78 824 938,62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E641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-56 098,00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0862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37 563,00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56F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78 806 403,62</w:t>
            </w:r>
          </w:p>
        </w:tc>
      </w:tr>
      <w:tr w:rsidR="00EB692B" w14:paraId="703195DB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083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233C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69B2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B4A6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F5C2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E8D2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EB692B" w14:paraId="21825A18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DD08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EB692B" w14:paraId="0EECE080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0A8F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EB692B" w14:paraId="12F2AE41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4C18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CF408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C367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7 361 231,42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20DA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4549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E9F7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7 361 231,42</w:t>
            </w:r>
          </w:p>
        </w:tc>
      </w:tr>
      <w:tr w:rsidR="00EB692B" w14:paraId="4639AA4C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C17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C182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5274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D56E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93A9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1904C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</w:tr>
      <w:tr w:rsidR="00EB692B" w14:paraId="1624C313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F4A9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EB692B" w14:paraId="654659E9" w14:textId="77777777">
        <w:trPr>
          <w:trHeight w:hRule="exact" w:val="280"/>
        </w:trPr>
        <w:tc>
          <w:tcPr>
            <w:tcW w:w="69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74EA" w14:textId="77777777" w:rsidR="00A77B3E" w:rsidRDefault="000F234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F3A6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86 186 170,04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FB73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-56 098,00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43F2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37 563,00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543B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86 167 635,04</w:t>
            </w:r>
          </w:p>
        </w:tc>
      </w:tr>
      <w:tr w:rsidR="00EB692B" w14:paraId="1060C5D4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30D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3535E" w14:textId="77777777" w:rsidR="00A77B3E" w:rsidRDefault="000F234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291F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5A5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5BED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9181" w14:textId="77777777" w:rsidR="00A77B3E" w:rsidRDefault="000F234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</w:tr>
    </w:tbl>
    <w:p w14:paraId="6B91FFD3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B102921" w14:textId="77777777" w:rsidR="00A77B3E" w:rsidRDefault="000F2344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169.2021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EB692B" w14:paraId="38476ACC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AA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A50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A3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DF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58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8F6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00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B692B" w14:paraId="49B37A68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8D58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3F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EF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973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914C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5 072 635,17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7F7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02A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5 072 635,17</w:t>
            </w:r>
          </w:p>
        </w:tc>
      </w:tr>
      <w:tr w:rsidR="00EB692B" w14:paraId="34E82B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D0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69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F34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030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901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4 898 065,17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FAD0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EBEB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4 898 065,17</w:t>
            </w:r>
          </w:p>
        </w:tc>
      </w:tr>
      <w:tr w:rsidR="00EB692B" w14:paraId="5A0FE31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AD6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3B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15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CBF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471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430 755,84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924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-184,50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504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430 571,34</w:t>
            </w:r>
          </w:p>
        </w:tc>
      </w:tr>
      <w:tr w:rsidR="00EB692B" w14:paraId="4B5B7B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F7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EB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82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95A2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34E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330 894,57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21D8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364B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330 894,57</w:t>
            </w:r>
          </w:p>
        </w:tc>
      </w:tr>
      <w:tr w:rsidR="00EB692B" w14:paraId="5869011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C2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D6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3B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9AD9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5D7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380 245,58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7AC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978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380 430,08</w:t>
            </w:r>
          </w:p>
        </w:tc>
      </w:tr>
      <w:tr w:rsidR="00EB692B" w14:paraId="05B3D32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AEB4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DC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BE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67B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DA5D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1 643 166,31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9C3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706F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1 643 166,31</w:t>
            </w:r>
          </w:p>
        </w:tc>
      </w:tr>
      <w:tr w:rsidR="00EB692B" w14:paraId="4FE470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959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59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F21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ADE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21E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1 643 166,31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F64F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A99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1 643 166,31</w:t>
            </w:r>
          </w:p>
        </w:tc>
      </w:tr>
      <w:tr w:rsidR="00EB692B" w14:paraId="396DCA9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E7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28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42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8C14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F6F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6B3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295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70 000,00</w:t>
            </w:r>
          </w:p>
        </w:tc>
      </w:tr>
      <w:tr w:rsidR="00EB692B" w14:paraId="32F8410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131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11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80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C0C0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7B1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409 526,80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795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250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404 526,80</w:t>
            </w:r>
          </w:p>
        </w:tc>
      </w:tr>
      <w:tr w:rsidR="00EB692B" w14:paraId="7042899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C9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39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58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D141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22E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E29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E940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106 000,00</w:t>
            </w:r>
          </w:p>
        </w:tc>
      </w:tr>
      <w:tr w:rsidR="00EB692B" w14:paraId="1B65CDF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562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A5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1F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113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Plany zagospodarowania przestrzennego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3AF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B51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6A9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61 000,00</w:t>
            </w:r>
          </w:p>
        </w:tc>
      </w:tr>
      <w:tr w:rsidR="00EB692B" w14:paraId="0A58E3C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5B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22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26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293F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5F8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382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2D2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EB692B" w14:paraId="0FEFAF8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E1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ECC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42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942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824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AD6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7F0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55 000,00</w:t>
            </w:r>
          </w:p>
        </w:tc>
      </w:tr>
      <w:tr w:rsidR="00EB692B" w14:paraId="1955508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E41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51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57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7721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F38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6 432 164,86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A3E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48A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6 432 164,86</w:t>
            </w:r>
          </w:p>
        </w:tc>
      </w:tr>
      <w:tr w:rsidR="00EB692B" w14:paraId="546BF7B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98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B5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B09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C82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Rady gmin (miast i miast na prawach powiatu)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E4A3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157 360,00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71C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3CFE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153 360,00</w:t>
            </w:r>
          </w:p>
        </w:tc>
      </w:tr>
      <w:tr w:rsidR="00EB692B" w14:paraId="75F4BAE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AC1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A6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E1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C50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EB8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33D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C55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EB692B" w14:paraId="7DBDFCE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211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F5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D0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E08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86C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1B3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C27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EB692B" w14:paraId="4D4FA15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3A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4C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FA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102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EC9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5 030 830,47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9A4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507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5 027 830,47</w:t>
            </w:r>
          </w:p>
        </w:tc>
      </w:tr>
      <w:tr w:rsidR="00EB692B" w14:paraId="329C612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BA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65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7A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A445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B75D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79 900,00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D5E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FEBF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79 900,00</w:t>
            </w:r>
          </w:p>
        </w:tc>
      </w:tr>
      <w:tr w:rsidR="00EB692B" w14:paraId="34D2D3D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3F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C0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5D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0BF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CA9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494 052,62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BDD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D1F9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491 052,62</w:t>
            </w:r>
          </w:p>
        </w:tc>
      </w:tr>
      <w:tr w:rsidR="00EB692B" w14:paraId="3E7426B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47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C51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75075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F0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A4B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Promocja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6F8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112 130,00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6C1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CD4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119 130,00</w:t>
            </w:r>
          </w:p>
        </w:tc>
      </w:tr>
      <w:tr w:rsidR="00EB692B" w14:paraId="4E96E6A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29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54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FF39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C67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931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39 227,90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84A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210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46 227,90</w:t>
            </w:r>
          </w:p>
        </w:tc>
      </w:tr>
      <w:tr w:rsidR="00EB692B" w14:paraId="615A255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B8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9C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3A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386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B70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24 399 794,19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4F36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9FC1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24 429 794,19</w:t>
            </w:r>
          </w:p>
        </w:tc>
      </w:tr>
      <w:tr w:rsidR="00EB692B" w14:paraId="3D2589F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C8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1B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5D3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984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A4B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16 088 994,65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36C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9 976,16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47C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16 098 970,81</w:t>
            </w:r>
          </w:p>
        </w:tc>
      </w:tr>
      <w:tr w:rsidR="00EB692B" w14:paraId="012609E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A4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C2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95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097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97FB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10 463 643,54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372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7D3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10 443 643,54</w:t>
            </w:r>
          </w:p>
        </w:tc>
      </w:tr>
      <w:tr w:rsidR="00EB692B" w14:paraId="3FB1F12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F7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64B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A9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A15B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990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173 559,15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53B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3DAE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173 535,31</w:t>
            </w:r>
          </w:p>
        </w:tc>
      </w:tr>
      <w:tr w:rsidR="00EB692B" w14:paraId="1EEB640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AD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41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AD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B2D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E875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470 132,08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F94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-717,00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045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469 415,08</w:t>
            </w:r>
          </w:p>
        </w:tc>
      </w:tr>
      <w:tr w:rsidR="00EB692B" w14:paraId="4C177E0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46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78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C1E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3AE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7E8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409 283,19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7C8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E49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439 283,19</w:t>
            </w:r>
          </w:p>
        </w:tc>
      </w:tr>
      <w:tr w:rsidR="00EB692B" w14:paraId="0252C2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82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E2B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D5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DD3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B4A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113 627,00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B93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2 152,00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5776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115 779,00</w:t>
            </w:r>
          </w:p>
        </w:tc>
      </w:tr>
      <w:tr w:rsidR="00EB692B" w14:paraId="481662E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3E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23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8A7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921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8241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255 334,43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845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-1 435,00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6B4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253 899,43</w:t>
            </w:r>
          </w:p>
        </w:tc>
      </w:tr>
      <w:tr w:rsidR="00EB692B" w14:paraId="73111D5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F9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A0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BEB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C7F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A31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1 909 365,22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C10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823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1 929 365,22</w:t>
            </w:r>
          </w:p>
        </w:tc>
      </w:tr>
      <w:tr w:rsidR="00EB692B" w14:paraId="287F2F9D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D7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43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8B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3AF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CC9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483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2A9F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130 000,00</w:t>
            </w:r>
          </w:p>
        </w:tc>
      </w:tr>
      <w:tr w:rsidR="00EB692B" w14:paraId="246A35A6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6D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F5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55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8D8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BAED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225 356,09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4CE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07F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225 379,93</w:t>
            </w:r>
          </w:p>
        </w:tc>
      </w:tr>
      <w:tr w:rsidR="00EB692B" w14:paraId="468794F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F8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90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D1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404D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A4F1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4 093,60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454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99E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4 117,44</w:t>
            </w:r>
          </w:p>
        </w:tc>
      </w:tr>
      <w:tr w:rsidR="00EB692B" w14:paraId="2CE766E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15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2C8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9C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13BE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4608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381 961,43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7FF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1D8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381 961,43</w:t>
            </w:r>
          </w:p>
        </w:tc>
      </w:tr>
      <w:tr w:rsidR="00EB692B" w14:paraId="036F303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D7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C1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EC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8A15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Programy polityki zdrowotnej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41F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01D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7B4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51 300,00</w:t>
            </w:r>
          </w:p>
        </w:tc>
      </w:tr>
      <w:tr w:rsidR="00EB692B" w14:paraId="74E8706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A0E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40C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B4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54EA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CA7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0BA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00B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5 850,00</w:t>
            </w:r>
          </w:p>
        </w:tc>
      </w:tr>
      <w:tr w:rsidR="00EB692B" w14:paraId="7F64341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47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CBE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F1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578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07B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5 819,00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9E4F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4CA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6 269,00</w:t>
            </w:r>
          </w:p>
        </w:tc>
      </w:tr>
      <w:tr w:rsidR="00EB692B" w14:paraId="2CEAFEDD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EDC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CB1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CA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268D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022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6 957 754,87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4CB5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-50 098,00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A6FA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6 907 656,87</w:t>
            </w:r>
          </w:p>
        </w:tc>
      </w:tr>
      <w:tr w:rsidR="00EB692B" w14:paraId="02E8BD6B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34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D73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7D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397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43C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160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-2 126,00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868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48 074,00</w:t>
            </w:r>
          </w:p>
        </w:tc>
      </w:tr>
      <w:tr w:rsidR="00EB692B" w14:paraId="2595997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753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38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D2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9659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A407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134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-2 126,00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DEE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48 074,00</w:t>
            </w:r>
          </w:p>
        </w:tc>
      </w:tr>
      <w:tr w:rsidR="00EB692B" w14:paraId="5E16D00D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37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C0D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9F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9E4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0784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1 025 300,00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8EF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-40 908,00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F882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984 392,00</w:t>
            </w:r>
          </w:p>
        </w:tc>
      </w:tr>
      <w:tr w:rsidR="00EB692B" w14:paraId="731194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870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30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15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8FF2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8C3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1 015 300,00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59F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-40 908,00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3A9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974 392,00</w:t>
            </w:r>
          </w:p>
        </w:tc>
      </w:tr>
      <w:tr w:rsidR="00EB692B" w14:paraId="5D02317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CB2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53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8E6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6A5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090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9DC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-10 564,00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54B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539 936,00</w:t>
            </w:r>
          </w:p>
        </w:tc>
      </w:tr>
      <w:tr w:rsidR="00EB692B" w14:paraId="69798A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85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20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218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40E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51C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535 500,00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A2F2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-10 564,00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249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524 936,00</w:t>
            </w:r>
          </w:p>
        </w:tc>
      </w:tr>
      <w:tr w:rsidR="00EB692B" w14:paraId="76FBC50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E82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27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42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ACA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2D0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2 965 759,42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E04A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EFC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2 958 259,42</w:t>
            </w:r>
          </w:p>
        </w:tc>
      </w:tr>
      <w:tr w:rsidR="00EB692B" w14:paraId="7FAC141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CE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E0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59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C0F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937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87 900,00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AD2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374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99 900,00</w:t>
            </w:r>
          </w:p>
        </w:tc>
      </w:tr>
      <w:tr w:rsidR="00EB692B" w14:paraId="5CC51AB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B1E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A4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D00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B1D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5061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19 818,00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83B1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-19 500,00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94F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318,00</w:t>
            </w:r>
          </w:p>
        </w:tc>
      </w:tr>
      <w:tr w:rsidR="00EB692B" w14:paraId="6FC7A0E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18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A7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86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A4B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F519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959A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5E8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EB692B" w14:paraId="48D6155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D1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01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AA6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23C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66C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FBAA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C13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EB692B" w14:paraId="556CD2C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DE4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E358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28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E55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261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194 326,96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E9C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D56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199 326,96</w:t>
            </w:r>
          </w:p>
        </w:tc>
      </w:tr>
      <w:tr w:rsidR="00EB692B" w14:paraId="2AF6E5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6B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57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17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535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652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133 340,00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8C7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D3F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138 340,00</w:t>
            </w:r>
          </w:p>
        </w:tc>
      </w:tr>
      <w:tr w:rsidR="00EB692B" w14:paraId="2C89170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7F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D8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AA8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38A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934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23 203 680,66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621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ED40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23 205 243,66</w:t>
            </w:r>
          </w:p>
        </w:tc>
      </w:tr>
      <w:tr w:rsidR="00EB692B" w14:paraId="5351888F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B6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548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82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ACED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855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2AC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FBC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EB692B" w14:paraId="215BB2B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C7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E1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D3E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6AAB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329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F44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EF3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EB692B" w14:paraId="741642C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72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98A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BE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0E9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DBC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9 367 049,84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32F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02D4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9 367 049,84</w:t>
            </w:r>
          </w:p>
        </w:tc>
      </w:tr>
      <w:tr w:rsidR="00EB692B" w14:paraId="0B4A875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BC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4C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C5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BAD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81A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3 065 631,00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EDE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E25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3 065 631,00</w:t>
            </w:r>
          </w:p>
        </w:tc>
      </w:tr>
      <w:tr w:rsidR="00EB692B" w14:paraId="7BC1051F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E2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CC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6B3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10DB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336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755 481,00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8849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33 253,58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084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788 734,58</w:t>
            </w:r>
          </w:p>
        </w:tc>
      </w:tr>
      <w:tr w:rsidR="00EB692B" w14:paraId="53C842B2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70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30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02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B69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C4A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50A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A30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2 275,00</w:t>
            </w:r>
          </w:p>
        </w:tc>
      </w:tr>
      <w:tr w:rsidR="00EB692B" w14:paraId="7178F6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389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F6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63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9AF7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482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53B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-4 249,96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382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10 750,04</w:t>
            </w:r>
          </w:p>
        </w:tc>
      </w:tr>
      <w:tr w:rsidR="00EB692B" w14:paraId="427C3F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0A2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83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E8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DDC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F71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2 157 570,00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CDC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-29 058,62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442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2 128 511,38</w:t>
            </w:r>
          </w:p>
        </w:tc>
      </w:tr>
      <w:tr w:rsidR="00EB692B" w14:paraId="719CA6C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A8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B4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EC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757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4FB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2 069 644,71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8B77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083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2 069 644,71</w:t>
            </w:r>
          </w:p>
        </w:tc>
      </w:tr>
      <w:tr w:rsidR="00EB692B" w14:paraId="5DAE2D3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4C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E07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0E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DD0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8EE5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786 516,71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AAA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763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786 516,71</w:t>
            </w:r>
          </w:p>
        </w:tc>
      </w:tr>
      <w:tr w:rsidR="00EB692B" w14:paraId="486FDA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5C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C3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66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6C8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9ABE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130 906,14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42C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263,12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393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131 169,26</w:t>
            </w:r>
          </w:p>
        </w:tc>
      </w:tr>
      <w:tr w:rsidR="00EB692B" w14:paraId="64C58C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0E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08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0F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C3D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50C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24 503,61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443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04F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22 803,61</w:t>
            </w:r>
          </w:p>
        </w:tc>
      </w:tr>
      <w:tr w:rsidR="00EB692B" w14:paraId="6644C1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C33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86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EE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106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554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81 768,72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692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1 436,88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D28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83 205,60</w:t>
            </w:r>
          </w:p>
        </w:tc>
      </w:tr>
      <w:tr w:rsidR="00EB692B" w14:paraId="3720DD9B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306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A32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F2B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8CB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9E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AE7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3D0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94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84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692B" w14:paraId="178962B6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4B2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828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84 340 457,72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F04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-18 535,00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6A01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84 321 922,72</w:t>
            </w:r>
          </w:p>
        </w:tc>
      </w:tr>
    </w:tbl>
    <w:p w14:paraId="0C9CA26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0102648" w14:textId="77777777" w:rsidR="00A77B3E" w:rsidRDefault="000F2344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zarządzenia Nr 169.2021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19"/>
        <w:gridCol w:w="1148"/>
        <w:gridCol w:w="791"/>
        <w:gridCol w:w="851"/>
        <w:gridCol w:w="806"/>
        <w:gridCol w:w="806"/>
        <w:gridCol w:w="851"/>
        <w:gridCol w:w="806"/>
        <w:gridCol w:w="761"/>
        <w:gridCol w:w="806"/>
        <w:gridCol w:w="746"/>
        <w:gridCol w:w="612"/>
        <w:gridCol w:w="702"/>
        <w:gridCol w:w="851"/>
        <w:gridCol w:w="806"/>
        <w:gridCol w:w="761"/>
        <w:gridCol w:w="612"/>
        <w:gridCol w:w="731"/>
      </w:tblGrid>
      <w:tr w:rsidR="00EB692B" w14:paraId="1001601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98D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E5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68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5D626216" w14:textId="77777777" w:rsidR="00EB692B" w:rsidRDefault="000F2344">
            <w:pPr>
              <w:jc w:val="center"/>
            </w:pPr>
            <w:r>
              <w:rPr>
                <w:sz w:val="10"/>
              </w:rPr>
              <w:t>/</w:t>
            </w:r>
          </w:p>
          <w:p w14:paraId="2259E0E0" w14:textId="77777777" w:rsidR="00EB692B" w:rsidRDefault="000F2344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4C7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D5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71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8C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B692B" w14:paraId="0608F20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0E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7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3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84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35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5D5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2C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A68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6A119616" w14:textId="77777777" w:rsidR="00EB692B" w:rsidRDefault="000F2344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B7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B692B" w14:paraId="5E7F6D6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3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3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904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3C9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F40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D3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3A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0F078B74" w14:textId="77777777" w:rsidR="00EB692B" w:rsidRDefault="000F2344">
            <w:pPr>
              <w:jc w:val="center"/>
            </w:pPr>
            <w:r>
              <w:rPr>
                <w:sz w:val="10"/>
              </w:rPr>
              <w:t>jednostek</w:t>
            </w:r>
          </w:p>
          <w:p w14:paraId="2F7DA2A1" w14:textId="77777777" w:rsidR="00EB692B" w:rsidRDefault="000F2344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CA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3C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528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9E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EB1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44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9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AE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4F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AD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AD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B692B" w14:paraId="09665B42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95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D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B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26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BD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38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21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6B5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D7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35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A3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9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E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115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4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4D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6D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C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7D3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B692B" w14:paraId="0B856207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AC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96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DE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95D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10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6FB4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1D7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65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26B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D8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055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F0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F42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35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E5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04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15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197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F60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B692B" w14:paraId="742A7E5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4D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59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46E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43A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79C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B0F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5 072 635,17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8C8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1 344 779,12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9F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1 342 779,12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CB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C11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1 315 829,99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8D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47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38B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45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20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74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48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FB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9B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F7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608F3B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D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B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A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33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C57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2E6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-13 084,50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F64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-13 084,50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E5A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-13 084,50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EF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8E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-13 084,50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43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2C1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29B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69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07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96BA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480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42A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D4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E3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823B8F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3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AA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69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8C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AC7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90D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13 084,50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1C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13 084,50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B5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13 084,50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91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1E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13 084,50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37D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C9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3A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5D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0CA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BC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B2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EED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30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B2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2A96B8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0E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B3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8F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C4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6CE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C2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5 072 635,17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4B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1 344 779,12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2E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1 342 779,12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E1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5F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1 315 829,99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2C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14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3B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8B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9D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16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02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63F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1DD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E6A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C13B53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001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C4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37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599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7EB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5D2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4 898 065,17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E5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1 170 209,12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BAEE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1 170 209,12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1A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3B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1 143 259,99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D2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E2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EF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FD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70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A7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6A0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10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2D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032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B5340A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C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0F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79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CF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D7B9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52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-13 084,50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D15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-13 084,50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38F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-13 084,50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36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CD7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-13 084,50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3C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7F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99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B84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36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E7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10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D2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21D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24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22916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37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1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C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9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E8D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6FF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13 084,50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46C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13 084,50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09B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13 084,50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1FE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8D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13 084,50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3D7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07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4C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39B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71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6D91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241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2E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74E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A5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78A64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A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7A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8C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42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4E2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8FA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4 898 065,17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DC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1 170 209,12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757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1 170 209,12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70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44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1 143 259,99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5D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D59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EA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4C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72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FA9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C3C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56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6C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AE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3643E4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47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FB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7E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769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A8B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86C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430 755,84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5D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430 755,84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9F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430 755,84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D4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E9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430 755,84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EF69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CB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86C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5F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F4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F9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298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77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60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BC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A6C1E9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A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62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5E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3A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6CD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22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-6 084,50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79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-6 084,50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2BE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-6 084,50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0C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E3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-6 084,50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09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2B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7F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08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15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C6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B57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7C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9D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7FA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54B83E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92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81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A63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A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352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DE2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41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4E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7F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78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77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C2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2D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42F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03E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75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47E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2D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C4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39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2940F2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FF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0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E40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199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4EDB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014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430 571,34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9F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430 571,34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D3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430 571,34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E681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CD1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430 571,34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AE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C7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60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88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838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DB8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8B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0A1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24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D6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D787DF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635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933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41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D0D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B9C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AA97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E7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15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6A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B64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2A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F1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41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A17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FD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94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400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599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DD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1A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51777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4BE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E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7F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0C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BB2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26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34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05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1B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C7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C8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75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C3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95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2AE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31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E9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29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2B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82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4FF98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A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83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7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AA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53C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CD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7E08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9E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91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9D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5A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4B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CC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F8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92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CE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F2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FD3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376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DFA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8B82E8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6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E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7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BC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BD3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155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78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90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74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10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E7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7B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95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C7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B7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633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0A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F6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9D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08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EA3046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77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E7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B6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953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315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E8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380 245,58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BC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380 245,58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48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380 245,58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8A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B3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380 245,58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58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67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83C4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51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49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01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9C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43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67D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D9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A0CE72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C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1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BBF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5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CCA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D0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D6B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E4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76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8C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41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054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50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18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EF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F4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E4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06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86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17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1D1635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8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23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13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909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91C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60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F2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2B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3D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33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0E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CB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97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0CB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28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475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7C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85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CDC4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A9A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14611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BD9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EB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2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82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10D2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62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380 430,08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F1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380 430,08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EF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380 430,08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F1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99A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380 430,08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C9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19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373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6A6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4AF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02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B3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24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8C5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B48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2EF142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F0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1B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4F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129E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167D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BD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1 643 166,31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D3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F9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99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FA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1 192 804,80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CE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9F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A4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05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F1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84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0E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DA2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F4F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D5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8203F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41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D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B4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9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8861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070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AB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2A36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C1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8B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9DE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FBB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15D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F4E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DEA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D6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21C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48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BD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D6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7381EB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CD3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6A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D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68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125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B1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E83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9A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FD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8F1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EE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98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08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A8B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ED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E4BB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B14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30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A59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33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FC6F94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F6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C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1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6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D8C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6E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1 643 166,31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9E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AE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CC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D3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1 192 804,80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26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E6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8EF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97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9D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08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3DD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37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DD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FA7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C59079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5F4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5E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9A6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49EA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F8A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21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1 643 166,31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F1E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89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7E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77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1 192 804,80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581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83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E4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BD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44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8D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569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61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12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C74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144334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5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02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4A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47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0BC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904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C8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55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50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34F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C4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B1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C7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41F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8DC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F7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22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5F3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657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21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18CEFB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04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6D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590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13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451A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6E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3D3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B4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1C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85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E9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8C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09A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F0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14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BED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1F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E14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45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CD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6DC6E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60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A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A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F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3153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6B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1 643 166,31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ED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CF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ACB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4F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1 192 804,80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58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25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3D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02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110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FC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C9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9D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E3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ED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87EB7B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90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44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7A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46C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B78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86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D3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03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A30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2D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F6A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E17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F75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8F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0C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D2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4DF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F0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209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BB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DCEC28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B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F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3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10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521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47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12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53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9B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0CD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32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1E9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5A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4E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769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EAA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A4E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C90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D78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0A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F31F96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8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D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FC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A3B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D67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B4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87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7A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D3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DA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66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49C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84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02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DCB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0AA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EC3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C4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D4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E11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A9499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8F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E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F1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18E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3929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8D1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063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7A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F9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D7B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CB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8EC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0F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01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EF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81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19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842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C4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E9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D329E1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55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55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21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17C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5EE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7D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409 526,80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49E8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409 526,80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CC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409 526,80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F4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92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409 526,80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4F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3E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7162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30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6E9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B1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1E3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FC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61D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7D2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44FDFF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9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3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07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6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042B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AF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DC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4F1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98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3B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00A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54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1E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21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B3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35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2B0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23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06F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38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7272D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02A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B3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44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A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5F9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FD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6E5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A6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93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D34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C1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FD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4E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7B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91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E5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3F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A8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DC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58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08D8B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F3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96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7E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A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1F9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DD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404 526,80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55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404 526,80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29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404 526,80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1B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AA1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404 526,80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08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98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81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641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0A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7B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DC1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FF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289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5E0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33ECC5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4A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1E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B0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4D6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807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53E1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A3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EA8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764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E8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11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2F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CE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59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604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3E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03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E54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87A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F5A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FB96AD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0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61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9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58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ACD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82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22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7E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7C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6AE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B9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130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ED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40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6A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DE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160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93C1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AA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285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B70AF8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3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7D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A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875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E42F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4FC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38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16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D2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A2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C2C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9DA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AF1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DD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E63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9C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F5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91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F7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4F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4F2CE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BED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3E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E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A4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B85D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30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2C9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C54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36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3C8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B1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B9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2B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39A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D9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F7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26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70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EC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31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A6ECD2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498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22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71004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F6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918C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A67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E5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5C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ACF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31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AF8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B49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EC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01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60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E31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50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96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94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95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06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818A09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1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7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0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08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22C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B9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663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3A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0E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FB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4B72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92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2B97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AD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B6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C8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C6C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1E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AE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D0C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4171E2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B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18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D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1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99D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34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2F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10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AAD8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FF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30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B0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AE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E7C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51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DD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E0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280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E9C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962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52033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E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BB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14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D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DC2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EC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A2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9F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FFBC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D0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B1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88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97A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6A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34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C8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7E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45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DB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ABF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828F70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B3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3B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12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C63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C30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34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296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78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CB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7B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7F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20C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2D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A8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E8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6E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B0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D1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C3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81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BFC925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A9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22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7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18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D35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00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D6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BD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DA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14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037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1D1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81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3F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0C0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FE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BD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51F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0E3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12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23754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0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F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9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C8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DAC2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143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7E8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F40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F8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7F9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8D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C43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5DC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923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BE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FF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AA4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0BF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EE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C5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8BDEBA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B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56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3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9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E45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E1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94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EC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3C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2E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83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6F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A6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3E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3CC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F5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4F1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CD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C8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B5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4BE356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D5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47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71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796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AD3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5C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C0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FF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A2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20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61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0A1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C6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88A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6E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46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53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27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98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CA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6B90E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6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07C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D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0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DE89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07E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2E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6C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0E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35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81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C6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EAD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B8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5AA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69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D7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DE8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C4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55E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6BF738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9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B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51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E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893C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609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451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5A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68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CB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A5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E4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972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0D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F0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E5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4E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51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D6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9103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07E73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F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3A4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98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6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2B9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5C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566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6D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34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CB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E54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C3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7C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97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4E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35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C5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72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4B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A7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576761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2F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10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ACE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19C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61E4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1D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6 432 164,86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8C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6 327 164,86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18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5 910 093,86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19D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4 391 324,64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23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1 518 769,22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587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EA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7ED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4D0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43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84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97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FA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7C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25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D5FEA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9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E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C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0C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2AB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847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F9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D8C0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1B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83C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E0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E2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941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97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42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B0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51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61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ED5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F10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AF294A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F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77C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C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4A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004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603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2538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0C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76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CE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CB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F2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7E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8F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22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46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DD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B46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E57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7B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40C0E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9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9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C3F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25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9E2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E8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6 432 164,86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96F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6 327 164,86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320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5 910 093,86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2F6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4 391 324,64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81EA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1 518 769,22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2B2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AD5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A5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40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25C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DE1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EA0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40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309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D0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AB0C97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65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A9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6E0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2C0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1CC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90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E42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10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16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051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6C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D6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147 360,00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D7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2580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57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50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922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A96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E4B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D8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0CDD4A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8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B3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C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3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7E1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A5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F74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38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51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F0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57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4F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AD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40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F6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BF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157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33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E36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4B8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7C3EE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3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E6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6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96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4A9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F6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DA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5F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66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C5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87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B63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B4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A7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C681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BB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2C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939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C0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2D4A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7769A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E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3E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A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CE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10D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C2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E24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153 360,00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926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DC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17D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F5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A12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147 360,00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55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09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70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47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5B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73E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E37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CF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EC7B16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FAD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87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70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FAAF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C1E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B4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F7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1B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1D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A9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337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00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BE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2E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B0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B9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A2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64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DC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67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1D38F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4C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53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2A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E2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80A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40D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FB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D1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C2D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F0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B6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EA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21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259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3E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D4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6F3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9C36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4C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30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1FEFEE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E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2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3F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F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CA2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63B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FF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3D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69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C1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81D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AC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373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2E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169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97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12C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03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14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FF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5CD16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0D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1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0D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EAC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C57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E2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D77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BA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F1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03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FB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271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83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4F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265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BC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66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E3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F56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93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A5FED9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6D2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B8D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4DC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A33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E6E0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23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91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F5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4B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16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8B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01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950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64E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EA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BD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CD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C6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E2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1FC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8DBB8E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BC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1E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59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D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873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A1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169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62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D7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44F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58A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82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F59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02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41C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35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C92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1B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DA6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5A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96AC5B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0A5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3C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4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CE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713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83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F3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02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410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C7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E0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F4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611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5F6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852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C9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C3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C8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DE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22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53C38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C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3A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27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C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E41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01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CB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B7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5D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C5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D9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5D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011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A2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8CD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26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27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98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E3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1F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51E5F8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CE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BB2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14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34E4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AE3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60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5 030 830,47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E9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4 925 830,47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989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4 917 830,47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176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3 707 011,33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86F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1 210 819,14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0C5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771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A0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49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60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0E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1D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F5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829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80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430439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C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0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93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23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124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E18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AB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DE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69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7D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BD94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6B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B8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FB4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12B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5E3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264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1EC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818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B9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50B9F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4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B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D1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68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A3A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7E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AF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2B2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E3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E48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11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B7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9B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FCC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AF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89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3E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9BA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69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86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AD1591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10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AD3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898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4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FB2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A8C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5 027 830,47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B2E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4 922 830,47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A1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4 914 830,47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EAB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3 707 011,33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3CA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1 207 819,14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5C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652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AABA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858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A76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078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69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73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26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292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D6D203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10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2D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CB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CD7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494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72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8A9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DD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AF3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ED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60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FC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B7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B5A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79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67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74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B4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D1B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406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F6F42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5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9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3F1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59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2DE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864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34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67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DF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6DE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2BF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AF4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51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9C8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17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BCA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7E1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A2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E3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07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D10E0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31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8BF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1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47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B6F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A4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D8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CCD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D9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C4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BF2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CE6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F7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BA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6E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CF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38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DB1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606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329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F047F7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A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C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B6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6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F9F3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C9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D4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CD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6D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12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14B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D2A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13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5C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E5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A6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9E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27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50F8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88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100145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08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6A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19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A48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7FEC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69D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494 052,62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0C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494 052,62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FEBB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494 052,62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65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2C0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494 052,62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FB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78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00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18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8E69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27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EA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E2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96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0A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6EC3A9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02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01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333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0C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FEE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A3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B4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5C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63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AA2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CC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69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40C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A9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8F4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64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EA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9B6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2E4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29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67593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FB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F5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F9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F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DAC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A4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679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6A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84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B1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8F4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74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FCA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EA2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01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0C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A3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37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2ED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F27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60999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B0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5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88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0E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3D0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04EC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491 052,62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ED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491 052,62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0E7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491 052,62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B7C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11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491 052,62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D3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6217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F70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AC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52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BC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8F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44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0B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4F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A1799C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E8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445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68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732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45F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D1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54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033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112 130,00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D1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340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104 980,00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5F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E09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E9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DCF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E2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9D3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441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32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62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A4A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76F9CE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C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84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E4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44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EF6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40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1D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DB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25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999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C6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05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04A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41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FD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8A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F8D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A7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1B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B3F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05881B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C3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4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3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4F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E38F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4D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F0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27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1D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AA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72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E4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E6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27B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09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21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92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DD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22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C8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CC009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4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0E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7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90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483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BAA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AF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D14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119 130,00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35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B2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111 980,00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99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AF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F5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42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33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8F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7A51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E8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AA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2C2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E42312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F0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4E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34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B60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966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33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39 227,90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020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39 227,90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4F7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39 227,90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4F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51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39 227,90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331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2C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976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11EA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B8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4D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29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B0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A2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E76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B1FDC8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3B8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97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8B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7C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030A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1D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35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DB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4F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A64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D8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097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D4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E47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8D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4F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DB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151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31D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AF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5C570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8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8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C0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E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9AE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27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5A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C3A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57A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36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F7A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7E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92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D80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7CF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0F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81C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01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96B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42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BAC1F9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5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A0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6C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C8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642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94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46 227,90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F5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46 227,90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98B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46 227,90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5C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59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46 227,90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43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0EE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BE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C3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4F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BE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BB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B6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54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97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E9FF34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FF4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56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D6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017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34A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B4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24 399 794,19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1D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24 380 494,19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8D1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23 179 464,21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75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19 313 964,74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C9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3 865 499,47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7A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65B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884 879,98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76B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F87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15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3C6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BD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80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2F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06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69DBC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5F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8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6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B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96D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7D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-22 590,84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CE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-22 590,84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B2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-22 590,84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2E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-20 023,84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56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-2 567,00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E09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101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EA6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3E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0E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FF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B6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5B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17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C9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3835CD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CE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DD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A0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2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60F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39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52 590,84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85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52 590,84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29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52 590,84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CF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7FB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52 567,00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7A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2B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20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82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E8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0F2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3E48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3DD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F2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049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63CFC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3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B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B79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0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FF02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60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24 429 794,19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A1E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24 410 494,19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36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23 209 464,21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2A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19 293 964,74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8A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3 915 499,47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AB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8E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884 879,98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35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1C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67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34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33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499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A10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DE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7493EB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8F2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173D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E4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F37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458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92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16 088 994,65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84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16 088 994,65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AFC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15 497 014,16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60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13 370 918,59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03C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2 126 095,57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44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77C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591 980,49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DA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5B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2B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3A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5DF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6C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318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BA3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8AEFA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2C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7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5B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1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9460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0B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-22 590,84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C3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-22 590,84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9E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-22 590,84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0B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-20 023,84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D9D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-2 567,00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271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EDD2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9F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0A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6764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3F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D1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6B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354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D3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65A67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5A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93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AE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9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715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F1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32 567,00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AFB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32 567,00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3E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32 567,00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9B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37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32 567,00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B8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B3F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07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BA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27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327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3F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46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99A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57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225B18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E6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6A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05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3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33A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82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16 098 970,81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C3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16 098 970,81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12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15 506 990,32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24A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13 350 894,75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C8B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2 156 095,57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82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EB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591 980,49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D0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2BFD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5F0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1E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BA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C6D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95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7E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B949B7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B9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F6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0F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E4C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F07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D01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10 463 643,54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051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10 463 643,54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B7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10 463 643,54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DA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10 463 643,54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788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43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48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3F5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FEA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5D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64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80F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77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94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62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D1DB3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6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9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611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1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237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54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30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5C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5A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56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4FD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77B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B1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34D7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5B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D30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4D3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74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D72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E29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D6525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32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90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6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F0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77DC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1D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ED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2D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6E4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A6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C0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0E3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4E3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53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55B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ECF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64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DC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301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B875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0DF22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2C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19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E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8E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2F9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55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10 443 643,54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C3E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10 443 643,54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D8E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10 443 643,54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07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10 443 643,54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8DD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2A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90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7E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8D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D9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90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4F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0BD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4FA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2D8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A1FC3B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86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2F3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A75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852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333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A8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173 559,15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BF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173 559,15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D1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173 559,15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0F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173 559,15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B7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B6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55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50E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96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AE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3D2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121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F1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C8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F7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AA2D2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0F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37D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85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5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C648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A9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E7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8B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D7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93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18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D2B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D06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E1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A24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93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A5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E0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FB3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E61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0BD48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669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D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1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D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BE9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82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FB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F00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C53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2EE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17A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1D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4A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BF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BE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1A4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5FF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8A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05B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F6F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417411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85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1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E2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81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31A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EFE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173 535,31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59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173 535,31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4F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173 535,31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52A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173 535,31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89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96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74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70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D3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E3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B6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03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C8E9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2D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9D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4864E6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8AC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3E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072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845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28C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99B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470 132,08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EC6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470 132,08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26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470 132,08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6A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AE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470 132,08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F90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03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DE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3B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4A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AC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7C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7F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55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B3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AA6947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A92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2F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82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E8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B6F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08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CA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A9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C592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7F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12B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F54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C0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27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6E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20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337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D1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DE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1C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033B0E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93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2D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5A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9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DFD1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35B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8EE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2F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A1D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9C8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A07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F9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965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0D0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87F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E0E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9C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76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D9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CFA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0C911C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65E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7F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F0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4F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F67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EB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469 415,08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7D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469 415,08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799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469 415,08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07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FD6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469 415,08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D7E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39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FB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30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A2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3597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BD5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69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A83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91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F4A5A0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99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4AD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B7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1C8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07B1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45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58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F8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409 283,19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17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E4E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409 283,19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20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620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A92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8F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BFA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D7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A7A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A18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DB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83A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0188FE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C5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7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6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FE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BD8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F5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79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94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16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A3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BE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54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DF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A2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A5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C6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9E3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3C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523B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B0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58896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4E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C2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D6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148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35A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5F8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25E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C53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8DB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8D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D8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B6D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57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C7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73A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50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33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86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6D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B8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A382FB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C6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D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C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3B9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7C9A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5D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2F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E3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439 283,19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44A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AC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439 283,19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05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08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30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50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C5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09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52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FA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15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B7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EEB0CB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85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004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324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50D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45F8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0C2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113 627,00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7B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113 627,00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3D7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113 627,00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AA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34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113 627,00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DF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71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F8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66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DA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B13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86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28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011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30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7BF64C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F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D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F7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4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A41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FFE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A1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A5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F04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F5F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E8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9B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B6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74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FA38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95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0EF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A74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CF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60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BF0E97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A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584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B0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DB7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729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F46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A0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CA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98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B0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BC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C3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CE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C95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9B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FC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7B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74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14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DD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835D5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91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7D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E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B8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A9D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BE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115 779,00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52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115 779,00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BE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115 779,00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0E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0D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115 779,00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F8D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66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51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08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1B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90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F1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1E7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F1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EA2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4AD19E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A0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5F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3B5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E60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CC3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8DB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255 334,43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40FA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255 334,43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3F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255 334,43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BD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6FA1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255 334,43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BA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0A1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B1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75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88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1E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1A8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AE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98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5C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9615DF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EB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D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126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5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DD50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4E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FA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5E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8D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178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0A3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EE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1DB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13C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5F1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30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10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AC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3F2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88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40258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8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E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2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13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896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C9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A8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7D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BC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582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B3A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CE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C09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0D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130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EAA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13FA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4B6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00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BD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AC2BBD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C2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9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F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8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548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33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253 899,43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FD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253 899,43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84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253 899,43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EE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53F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253 899,43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50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9A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7A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CD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0BF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B62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518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70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30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0E0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BF815E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F9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E2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C4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95BA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A2A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E49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1 909 365,22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30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1 909 365,22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09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1 545 312,98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2FD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1 267 375,02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02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277 937,96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8ED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AE5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18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F7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34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8F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AD7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66F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7C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691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A91B6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AF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7D1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5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AD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AB93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3F5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7D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73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673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415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240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80D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72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84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62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3C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BC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C1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4A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BB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9F72B3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1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6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82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B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0D1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0E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937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92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62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E94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9E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34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4F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36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18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33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9F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3B6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86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67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4D2CF5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C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C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C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A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084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7C6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1 929 365,22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3C1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1 929 365,22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CD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1 565 312,98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A9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1 267 375,02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69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297 937,96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429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D0D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75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AA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6F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A0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4D3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8A6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B1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31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58B003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21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5AB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AD1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ED5C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B3F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23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21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FC0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40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FFDF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F2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5B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99D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F7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FFC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F1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D6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35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89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557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03E6D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B4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5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F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B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051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526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0E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4FA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2C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C6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F0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0A58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E7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94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FB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C7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8C8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E27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68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C5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E2A720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CE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E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DFB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AA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87A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261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E59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2C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90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99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D6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DFD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7B4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5F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F7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C0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67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3C01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AD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0EE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452BB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47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8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6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556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B36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CFA9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57F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07C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79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A0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A8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07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CF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AFF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DE6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33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EF9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13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F5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DA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801E87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EC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E55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FD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123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AB94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7E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225 356,09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1C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225 356,09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564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210 134,49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E85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205 531,49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8F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559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29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11 071,60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41A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29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90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629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31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35B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01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14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8DE11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5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B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29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0E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F48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60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05B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A59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FE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997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9D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284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33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9A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210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22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86A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AC2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5E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13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4483C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81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7C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ED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F5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4C3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58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EF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7C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16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B3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61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34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23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86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C5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22D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612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51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BA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FF7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86911C2" w14:textId="77777777">
        <w:trPr>
          <w:trHeight w:hRule="exact" w:val="573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93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4BC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5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16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9FB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BF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225 379,93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040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225 379,93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26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210 158,33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421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205 555,33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8F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D9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6B8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11 071,60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8C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D6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7387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CA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7DE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BC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2F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8D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F02A9E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2B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2A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FB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42B1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FDF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008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4 093,60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A8F4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4 093,60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801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4 093,60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EE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4 093,60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BF8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37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53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EA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313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D56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A6F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5F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BD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F2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11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287D5C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15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A8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D6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C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C58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99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F9C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1F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602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0E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AA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F7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86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88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42C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A2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DB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A5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9F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94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D85DB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FD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58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0D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57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00B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FC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E9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63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C32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FE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46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AD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CD95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9C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AF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D5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B9F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1D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AF8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F1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8224A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3B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5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1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8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E852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C7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4 117,44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A2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4 117,44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349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4 117,44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0D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4 117,44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0D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36E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07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734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63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11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AA6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B614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9D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6ED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784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A39543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784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50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53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6BC7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585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72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F1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3F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360 961,43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4EC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113 175,00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FF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247 786,43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6AD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4D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6D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B08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C37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80A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FB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A5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AA9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C0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EE22E7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09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36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72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3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9E0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F6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F1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D9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41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FB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20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EC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95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BC9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77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33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7D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C1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80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AB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8C1219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A9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9F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E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D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25D2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AA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94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1D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6F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04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68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0D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F8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2E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DA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C92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5F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84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47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DA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8C950B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1A0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C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03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CC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FF5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AA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DD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F8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360 961,43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E1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E6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248 236,43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DA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A2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B5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D2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A57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D3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8D8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D8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4D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A9B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4E52BA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EF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31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85149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18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2690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Programy polityki zdrowotnej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4D5C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82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11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918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C14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B1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FD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16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E9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208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F7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A0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BB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88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D8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E1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4099F6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6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89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D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6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95B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B5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59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A7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DF0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648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82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FA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5A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A8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56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36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75F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DB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12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61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ED200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3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F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9E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77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EE2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15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7FFB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88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AD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C7F9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89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A09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56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99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475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32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7C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F3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35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6E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B5D95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F0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3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B8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F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C5E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804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2D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71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AA6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5D1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CE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6AA2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A1D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D7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9A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26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89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28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F9A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FF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1C7DDD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CC6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EB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95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35D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332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716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F5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14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AFD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EA6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80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041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64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45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EB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CF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D5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31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FE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78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75845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8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A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E2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0F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A2A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82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EFE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0C1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FF9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84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94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43C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1A5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5EF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FD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B9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45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727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03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B23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D66923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F4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7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9A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6A9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2BC0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B0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8B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43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31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20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03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81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957E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90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EF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5D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B8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FF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C67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B0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DEB95F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72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1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D2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8A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F65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FA8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CC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74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DD4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B3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94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B50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64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1D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2F6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41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E6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3D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C8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15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39A9AA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451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A3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8B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307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F324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7A6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C20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1A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48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D8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5 819,00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B8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9E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9B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61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CD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E8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158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15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B01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5E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B06498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B5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920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5D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C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BFF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1F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A6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93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79F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9B8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9B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21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AD2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D9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97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72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3F9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E80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C5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7A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444911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EF1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E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8E6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30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D161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94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38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32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1B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B3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E3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0F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DCB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5A7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75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10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2E7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46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2A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F3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623E9C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EA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F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217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37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275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37D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6 269,00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95DD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6 269,00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0D2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6 269,00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EF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F3A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6 269,00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97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35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94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CA9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65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1A5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CC1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89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38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89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B08E1E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59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22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D09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8C6E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676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D2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6 957 754,87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A5A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6 957 754,87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916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4 095 168,89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A42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2 754 809,42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38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1 340 359,47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5E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00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2 818 773,02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DF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8C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09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F4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AFC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23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E2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38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D973F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4A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A2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53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CD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6D0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94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-73 098,00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2BA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-73 098,00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25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-21 626,00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637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AC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-2 126,00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DDA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12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-51 472,00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5D2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38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C9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19A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E3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CB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A3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9D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982D12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39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B7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D0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23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119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DB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B0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A0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4D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0E4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4F8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0A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87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A6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E7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5B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57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70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4C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40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54533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47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D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8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309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C83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296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6 907 656,87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3A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6 907 656,87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0D9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4 085 542,89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0F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2 735 309,42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AB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1 350 233,47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E6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CC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2 778 301,02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D1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F4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99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CDB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58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8B3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75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53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625138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66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F97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62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6617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Składki na ubezpieczenie zdrowotne opłacane za osoby pobierające </w:t>
            </w:r>
            <w:r>
              <w:rPr>
                <w:sz w:val="10"/>
              </w:rPr>
              <w:lastRenderedPageBreak/>
              <w:t>niektóre świadczenia z pomocy społecznej oraz za osoby uczestniczące w zajęciach w centrum integracji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F66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EE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45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23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60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CA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F4B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50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94B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F831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2F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E7D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78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53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49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57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798A3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E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6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E6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BC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4DA3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80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F0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54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A11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C3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-2 126,00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43D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9F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54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B8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7C5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15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5E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68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204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B05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E4BAB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6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BC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A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0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2F8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24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D9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D5D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35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A2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16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8F73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077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F0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2F6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13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98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10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03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3E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ECE20A6" w14:textId="77777777">
        <w:trPr>
          <w:trHeight w:hRule="exact" w:val="34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B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5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F7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9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49C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7A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32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01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48 074,00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1C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FE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48 074,00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07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BE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EED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F96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E7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7B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7B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C64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5C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0B6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5BD93D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68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97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BE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C2FE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263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73B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9F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11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83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090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36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C5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56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FF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BA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3DF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58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B6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2E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D5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0A3BC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94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A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4C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77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6DA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B1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20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27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23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C6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-2 126,00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EE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F79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FDF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A1B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FE5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49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A5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48B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B24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36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E36CF8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F1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93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F3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A6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28DA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31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1F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D4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B2F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045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926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465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6E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3F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B9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DEE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A6C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DF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D3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BDF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DB29E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9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A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9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BE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192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E1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92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7FE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48 074,00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B51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8D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48 074,00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1C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50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7D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29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F0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4C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5C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A9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17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5E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453052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E5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FAE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62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38C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8E0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29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901E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A20B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57E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2DB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1C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33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1 015 300,00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30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5C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FF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BC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8D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94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979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52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C0A024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A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D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F0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4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03FA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7BD7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-40 908,00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74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-40 908,00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EB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81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94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EC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71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-40 908,00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42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77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E7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A69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48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E9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F4D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47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736C4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1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7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9F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04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DFE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66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B9E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90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F48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95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8A8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F5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FD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49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8E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7D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67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DE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4BE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555B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D737E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C5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D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E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59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342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04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984 392,00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3E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984 392,00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C6F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D3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D7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8A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7C8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974 392,00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A4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30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5C6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E5B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33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3F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900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1FF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7C8061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E5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609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810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23A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403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5E8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1 015 300,00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599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1 015 300,00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C4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34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36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00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E0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1 015 300,00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17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D4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D9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DD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B6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81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4E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3E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926BC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7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06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ED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B7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2BDA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387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-40 908,00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BB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-40 908,00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D4D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F3A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CFD6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54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624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-40 908,00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90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0A39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D5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07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91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0F8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8EF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648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B5E8CC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6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D4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E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22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FE9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C6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8E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74D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559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82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E3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EB5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01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83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2DB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87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84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5D4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C0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FE9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47FC61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7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5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D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8A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ADA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BD2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974 392,00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BF1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974 392,00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49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49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C3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31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49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974 392,00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FC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9B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E9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D7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A2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48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7A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85C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B3AA05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38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C5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FD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9F91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4F8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6F7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0F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52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77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84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FB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FCC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B7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AE0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51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52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62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A8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500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7D2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7CE7E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27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0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F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70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01AB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EF5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-10 564,00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D0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-10 564,00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350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BF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19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DC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35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-10 564,00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3C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B8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4C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58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C2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999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7E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6B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3EFD30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1C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6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1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1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9F6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79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3F4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65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B20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4D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16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BB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E7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75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89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C1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11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9A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EBC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08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41E0A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6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201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FE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2B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4E11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B2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539 936,00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8A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539 936,00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EF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9F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F3F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033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1C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524 936,00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BD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EB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891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FF5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98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3B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2E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A91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626BC9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C9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76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A1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147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72C7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CE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EC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6B1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60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2C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52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4F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B2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D3A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FE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E53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0C7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03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FA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109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B37C1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5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DF5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86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1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6B2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6F8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-10 564,00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9E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-10 564,00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18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D9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99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3E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62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-10 564,00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6F4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C9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08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6A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D4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2E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08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0C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E737AA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19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DE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8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67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2C5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F3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619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C9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79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B52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1E3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BD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8F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B5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1FE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EAC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52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3E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01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7C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E7D521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1C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0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4F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F0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D0B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858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524 936,00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B8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524 936,00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223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455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27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CF9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E1C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524 936,00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79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097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26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AC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8A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61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F2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05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2002E6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3A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AE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4BC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61E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3E1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3B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2 965 759,42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E4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2 965 759,42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973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2 863 721,00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C2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2 500 333,42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A7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363 387,58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4CA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95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102 038,42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A758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AB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F1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10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91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09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94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D5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1175D9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55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F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C0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27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743D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EB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7B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A5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FA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3EB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5AD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F5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34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0B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71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E1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6B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4CA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515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F6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87932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B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FF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1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46D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5C1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425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44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01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DC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E26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549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E9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D4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964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FF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FB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99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8A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79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A5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DDED0C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C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6E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4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A4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433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0C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2 958 259,42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169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2 958 259,42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9C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2 856 221,00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78B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2 480 833,42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B28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375 387,58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DA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268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102 038,42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87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5E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9C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11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57A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69D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041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76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F7BEDE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B4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9E6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FD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87E0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8B1B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3A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02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EC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CBF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87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E8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7A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1F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6A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67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BB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06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050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10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01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6CE5F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96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6A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B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0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29D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D3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037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05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D2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57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31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0C4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61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23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D77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2A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5D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AB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40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9D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721521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517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5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BD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A1E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5B3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5F2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E90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7A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F5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18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4A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9C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D82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7D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25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94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D1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3B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F79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747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09459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D6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65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41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A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6A8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DFB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FF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72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0F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58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54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884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AF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A2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A2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0C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85D7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72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CCC2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11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694AFA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4F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84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26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3CD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EC2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860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19 818,00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11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19 818,00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27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19 818,00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B7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19 818,00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CE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F2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067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517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26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F8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01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5A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BF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1E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94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46484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27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4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E5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1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52C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E9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E9B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2F0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E6D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2A8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35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CF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01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7B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B2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F91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F4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68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1D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6B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EED381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322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6D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366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CE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58B0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A8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79E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F88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CC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23B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37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D9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A4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B67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67B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C4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AD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1B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62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F7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88313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26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BD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D59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97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4D7B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C4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4C7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47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B989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E5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B1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A5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A1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BF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2B3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4D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5C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B1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4FE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F3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F15FBB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6B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F1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C5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0C7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412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5BF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C8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30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552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13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DC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38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C1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B7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558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425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0C5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70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5D8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F2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DA4C34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8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7BC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64C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C9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045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A5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7C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1E6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92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123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64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D2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54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CE9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D33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90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E1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6E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A47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11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82EC21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6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1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9E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40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3B6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72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0C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F97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CFC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5C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6F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59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3E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4B1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04E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38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3A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5E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93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C46A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2D584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8D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03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3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123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54B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EB17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E2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0A3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C07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56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EED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07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CA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1F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E00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44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3E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62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360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A4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ABB60F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A7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4A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66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5D3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B15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62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41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94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A4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A8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8A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49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7F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AA4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6F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489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F1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5A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B8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919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5C5AC0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7A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D5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5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1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695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B394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41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E3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F58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BB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85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40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5D08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DA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4D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3E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B85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B5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9BA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D0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F07055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0F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4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8A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9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50A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8F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69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94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2DB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17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88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27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C9A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023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AAE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7A0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A2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00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0C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A64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DA00B0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9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5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DD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B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183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6D84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284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1C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FC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AF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AAF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CA4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C3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353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D5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0ED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B6B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401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C1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AF7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4DD31B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493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45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A5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A8D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83A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14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194 326,96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F9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194 326,96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8AF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89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F25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D0B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76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133 340,00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E9E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CE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A91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50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E3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11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0C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73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FFC05B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947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28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7E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38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11C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8B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A4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05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C7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86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71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FCB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5B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F2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DA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C6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317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86C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7BD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1F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44E7F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88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A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02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9D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D95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3A0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748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2ED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B4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C5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B7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43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4D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60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5D9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F4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B0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2D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F05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6A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98FDD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8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3D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E10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7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489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8F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199 326,96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E99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199 326,96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66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F4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8A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20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A4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138 340,00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BAA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FE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7F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78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8D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3F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70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95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498B86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D2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D26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DA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82B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8CC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7F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86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9A3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E2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592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BA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AC9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133 340,00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C5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5A7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64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29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83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3C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7E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F7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866D3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7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9B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36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22A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6B4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834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08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4C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78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22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CB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0F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F0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89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995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92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57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DB0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C2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53D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92EB9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F9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5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B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B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313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9AB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86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B12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7E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9E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FA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D5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55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E9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C9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0A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BBC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60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C4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8E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6725BB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7D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83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C5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9E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40C4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D4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FC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0D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152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C1A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5E5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4D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138 340,00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78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94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7F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A5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D2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8B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72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97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67742C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612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9B5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BF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DF6C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B97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DD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23 203 680,66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E83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23 203 680,66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18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1 985 560,46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DD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1 256 522,36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DF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729 038,10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0E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F20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21 218 120,20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52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7F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4B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FAA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87A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9D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EA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65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47E07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0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CCA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4A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38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F29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98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E72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1C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7B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27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3E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2C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55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791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8F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1AB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AF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89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11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AA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EE9F0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70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2F9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3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2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B08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DAC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02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7A7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14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503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B8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1BF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25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5EE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D5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9D5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5D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58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BA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CF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235A2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F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F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FD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B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7C3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C14A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23 205 243,66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A1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23 205 243,66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C03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1 987 123,46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54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1 256 522,36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23F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730 601,10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2B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8DB1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21 218 120,20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AA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32A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788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E4F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0D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DF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5A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66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52DE71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91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FB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7B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B83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AFF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0B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77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50D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4D0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86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90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25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DB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03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14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627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1EE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A3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6F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9C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E37E9D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6C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BE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4F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6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7B3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8DB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7A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13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CA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AA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F0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8D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31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CD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69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DAA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779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A26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C9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27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070074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1EE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8D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9F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C0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1E5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B50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FE9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0FA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7E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228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09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B5A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F08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39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BB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D2B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F5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DB6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D5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DA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2713A73" w14:textId="77777777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4D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01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D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F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97C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F2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301 501,00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9B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301 501,00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25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301 501,00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A2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43CB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301 501,00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98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788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6BB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65C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47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49B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76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99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E83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6E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06259F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09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3E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9B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2FF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E2EF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56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EC8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F7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3E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99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67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A4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3FD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0B3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94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780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00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C1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28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95D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99FE2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8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3B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9A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6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5D7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44F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1C1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29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C6A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1F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77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CE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96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5BF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FC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4A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9B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81A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8B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31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318E62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9D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11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E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13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CA3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A8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A5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BF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96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30C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01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269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88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95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7E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04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01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33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B9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018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F4528A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39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AE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4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A8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4BA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0D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301 501,00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09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301 501,00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F2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301 501,00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272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63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301 501,00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C7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1C6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F1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FB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BE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0C1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C0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65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AD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8F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5C2044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F8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B6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32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770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362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74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9 367 049,84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B6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4 794 569,77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06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4 038 088,77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32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242 448,91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E71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3 795 639,86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C6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B2B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259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E9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792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B0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B7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72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E4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43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161FC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D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8D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04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4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DBA7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BE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-33 308,58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E2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-33 308,58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F6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-33 308,58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7F8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50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-33 308,58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E0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B5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B4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47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C99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626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81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32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FC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52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526410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1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D7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E5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A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1A3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5DE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33 308,58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416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33 308,58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D0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7D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0B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8E12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33 253,58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1C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925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3B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FD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1C6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1B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E7D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F4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275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0F0785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9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32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E1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03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4C17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79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9 367 049,84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2D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4 794 569,77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4B8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4 004 835,19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3E9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242 448,91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1A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3 762 386,28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A8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CC9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8F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C9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F7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1B24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749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5E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D2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25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816573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B5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EB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A4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49D8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F69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FC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1E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36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2 310 150,00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CC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132 305,99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A4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2 177 844,01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A42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72A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B54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33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92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DE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B6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A96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89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E7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FF2ECF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47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0D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6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16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F58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FE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-33 308,58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7B8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-33 308,58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02C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-33 308,58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5B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8B2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-33 308,58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9F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6C4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1DB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BCC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8AD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D3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89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373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FED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56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368D51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90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8A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D1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1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2C2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1E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33 308,58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F2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33 308,58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84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71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F1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CF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33 253,58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4E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BF7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01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35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A0E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B7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41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9C9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0F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61323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0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5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82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2C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0A7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BD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06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B6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2 276 896,42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3C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132 305,99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1B2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2 144 590,43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97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CCD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AD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C1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B1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4C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E9B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032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1F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FA8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89C4CF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7C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05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06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AB4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F7E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E7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F0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71B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0C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43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130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C1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4C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DA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5C8C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C1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78B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91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12A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E9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13F25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F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F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1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4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45B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3B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2D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F9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D2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68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5E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47C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BB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CF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03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67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F2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09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3E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6E8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86E6E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C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B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4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0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A4C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C9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33 253,58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76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33 253,58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A76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FCB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F13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FC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33 253,58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0A6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31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188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A8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51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64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1D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9C9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8D84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CCF66DF" w14:textId="77777777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A48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72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9D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8A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DACC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9E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E56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F889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35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AA3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8A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07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92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C5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B5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0E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0A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84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15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58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9F3C4A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A50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4B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4F8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235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BCD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63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1A7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B0B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66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814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6D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69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07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65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D88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42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A29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E0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0C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98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E4A6E6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E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BF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D8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07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2B1D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DC5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0B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6F5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7A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DB3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1A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8CC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049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FD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90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32B2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7E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8FC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F2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7C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A9A6D5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D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4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E5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47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240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CC3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92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378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6A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CE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1A1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6A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7A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126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B5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77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D1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22F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6D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B2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8ADD9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1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B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2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E4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F5E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796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623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57F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2 275,00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72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0F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2 275,00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1A0A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DF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9E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04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51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3CD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6C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22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B0F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2EE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C89DCF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FB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6B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BC8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4B4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8B50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57C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75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0A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592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F1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54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DC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CA1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6B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FE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BB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53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171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2A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B1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CF81D7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8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E9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1A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1B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681E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77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-4 249,96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8C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-4 249,96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02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-4 249,96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E0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964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-4 249,96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60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F6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64E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AA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96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78A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36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FC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F31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19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F72D3B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26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60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7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699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22F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D8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FB78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B3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257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86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D93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75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31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C4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B22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9C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92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958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0D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F5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25A34A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8C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FB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3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2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AFA2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C65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10 750,04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8C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10 750,04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32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10 750,04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4E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6F5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10 750,04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EE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407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DA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7A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09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7F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B9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BCA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59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C3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276B5D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C8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79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FAD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2D7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6277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FC1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E19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3D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4E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32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BA2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0F3C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B8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BC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A6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71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961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080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272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577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96C71A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8E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7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A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77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8AD1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B3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-29 058,62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85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-29 058,62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DF1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-29 058,62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D1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2E9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-29 058,62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44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DAF8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C4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D2F1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3DB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36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BC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6D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28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95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19683D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9F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9C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3D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E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6B7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C2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F97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F3F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F2B3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9B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DD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C4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31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9B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DF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9C7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98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9A3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6B8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24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4E0912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57D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5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EB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474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A38B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EB84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2 128 511,38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F14B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2 128 511,38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83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2 128 511,38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E0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C1B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2 128 511,38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28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01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075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458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D1E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CBB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A6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15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74A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39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A5779A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258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E4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F5D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5B1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3694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EC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2 069 644,71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39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1 568 104,88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5E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309 476,88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1FA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22 742,04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7983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286 734,84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54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75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143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A6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C71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C0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501 539,83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E5C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501 539,83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78E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6A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3A6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93513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D0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4DD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C6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ED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052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50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-1 936,88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046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-1 936,88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4A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-1 936,88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15C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87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-1 936,88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40B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FFB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39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5F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1D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367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D57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4EB1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C42D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691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6EBF8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BD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F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24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89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E929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49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1 936,88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DE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1 936,88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B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1 936,88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97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79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1 936,88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795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870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6E8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301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37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807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EEB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121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AD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BD4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9D92F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8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1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F2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C1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29D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EF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2 069 644,71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C6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1 568 104,88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5FE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309 476,88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3F8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22 742,04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595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286 734,84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5FC6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1C6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B5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7EF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0F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49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501 539,83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2E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501 539,83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7C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AF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63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4E2F88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CDF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61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32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E89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CE9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DD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786 516,71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14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292 476,88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CE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292 476,88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48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16 095,29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45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276 381,59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77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1C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A8A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E965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94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52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494 039,83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A5C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494 039,83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2D0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3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9E4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5BF61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6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E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21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6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950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4A9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-1 936,88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78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-1 936,88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BA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-1 936,88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2F6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65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-1 936,88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31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0AB5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AEE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09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469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F96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BA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5A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37A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32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09B48E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02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3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5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5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792E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C6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1 936,88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4A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1 936,88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33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1 936,88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8E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447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1 936,88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9FF8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CE2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21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C5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1FA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D74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0EDA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B7A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13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D8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B453F6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8D2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A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3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12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B41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8BC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786 516,71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F10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292 476,88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B34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292 476,88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02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16 095,29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3B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276 381,59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0D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8F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55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99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D0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61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494 039,83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C8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494 039,83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9E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6FB5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0A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A09A08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D92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9B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401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D83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4274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51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130 906,14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7D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130 906,14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0F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130 906,14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59F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0BB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130 906,14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69C4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7B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2F9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E2E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044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855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B469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259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036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EE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4AC10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F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1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D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7E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767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E7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9B9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B00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-236,88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B5C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D7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-236,88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4B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B3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DCD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B5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E14B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0B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17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79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628E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D22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F89287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F25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9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B7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4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FA1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97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C4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AC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EBB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2CC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48A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610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45F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166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63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B5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A0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A62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14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946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FCED08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28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F6E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B1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01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623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D44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131 169,26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B56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131 169,26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3162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131 169,26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53CF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B4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131 169,26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4A4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546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6F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11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20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FEA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97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31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C9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E6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312334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AA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39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F3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D3FA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FA8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E1B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24 503,61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7D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24 503,61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C01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24 503,61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676B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46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24 503,61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10D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50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B3A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F44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80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2BD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6A8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FF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353A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41C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D652A1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3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A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42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2B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F3BF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D92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2DC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706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E86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D0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85CA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44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B7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18F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D3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88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416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63E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A4A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56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428EF82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02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D6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1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11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3B9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91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BB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04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6DA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5D1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AC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C4F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E9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4B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D18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3BA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23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467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46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0C0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D39E12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0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60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8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4B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BC6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59D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22 803,61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83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22 803,61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D8C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22 803,61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C9F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73F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22 803,61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65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D0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4400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C0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845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A79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6C2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C952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6DC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541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E05ABD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A8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D8D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62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3D1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866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CD0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81 768,72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A39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81 768,72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1F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81 768,72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ED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3D7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81 768,72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AED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76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DB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AE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2C3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023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798F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5158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99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41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203813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51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8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261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6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B32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362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753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E145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669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045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61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0B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FE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D3E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1B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48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3AD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490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AC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2FC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075839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7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52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4B7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2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E59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D10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43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279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1 436,88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2FE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BA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1 436,88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D38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C09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EB2F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39D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E3D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D7E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0F3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51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A9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6932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38A1568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1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F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5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B1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186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05E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83 205,60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4A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83 205,60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E8E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83 205,60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3E7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0C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83 205,60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CCB4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5CB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534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2FB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76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24A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1467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7D5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A10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9AA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B3B6A62" w14:textId="77777777">
        <w:trPr>
          <w:trHeight w:hRule="exact" w:val="165"/>
        </w:trPr>
        <w:tc>
          <w:tcPr>
            <w:tcW w:w="250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1F9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B98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789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84 340 457,72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0BD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74 216 191,22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20B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45 414 938,64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436B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28 492 937,42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D89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16 922 001,22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5D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2 618 259,00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6FE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25 494 345,20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5C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CA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BC3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0C6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10 124 266,50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B7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10 124 266,50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140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EA23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434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6C87192D" w14:textId="77777777">
        <w:trPr>
          <w:trHeight w:hRule="exact" w:val="165"/>
        </w:trPr>
        <w:tc>
          <w:tcPr>
            <w:tcW w:w="250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13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1911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B3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-171 468,80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23B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-171 468,80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2D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-119 996,80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8110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-39 973,84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2C7B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-80 022,96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550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BDA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-51 472,00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844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88E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F28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409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E45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486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987D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D21D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543AC1BF" w14:textId="77777777">
        <w:trPr>
          <w:trHeight w:hRule="exact" w:val="165"/>
        </w:trPr>
        <w:tc>
          <w:tcPr>
            <w:tcW w:w="250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D3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39A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ABCF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152 933,80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49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152 933,80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CA61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108 680,22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A5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6 023,84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677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102 656,38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149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33 253,58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BF9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B89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6A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9F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9A1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E92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A48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D24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CC4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B692B" w14:paraId="7C862E1E" w14:textId="77777777">
        <w:trPr>
          <w:trHeight w:hRule="exact" w:val="165"/>
        </w:trPr>
        <w:tc>
          <w:tcPr>
            <w:tcW w:w="250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AE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76F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ED2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84 321 922,72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8C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74 197 656,22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702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45 403 622,06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5BA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28 458 987,42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11D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16 944 634,64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D73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2 651 512,58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DFC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25 453 873,20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5C97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298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1D6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CD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10 124 266,50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BCDA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10 124 266,50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C85C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4F6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DE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42A43733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0E67492" w14:textId="77777777" w:rsidR="00A77B3E" w:rsidRDefault="000F2344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169.2021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EB692B" w14:paraId="252545AF" w14:textId="77777777">
        <w:trPr>
          <w:trHeight w:hRule="exact" w:val="277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2E5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BC4A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FD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5ED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E9F1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186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52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B692B" w14:paraId="653C977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F208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F4E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E3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7734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CFE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345 167,49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B55E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FEC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351 167,49</w:t>
            </w:r>
          </w:p>
        </w:tc>
      </w:tr>
      <w:tr w:rsidR="00EB692B" w14:paraId="00C347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B0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43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70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B5F8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D9B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1E3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BDF5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EB692B" w14:paraId="17A409A9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87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7BE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A9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B95B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B532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2494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F1A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EB692B" w14:paraId="18F4D9C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358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65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3F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9106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95D2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C5E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25F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EB692B" w14:paraId="12F9329D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D8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290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ED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4D7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825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22 706 980,66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F37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B88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22 708 543,66</w:t>
            </w:r>
          </w:p>
        </w:tc>
      </w:tr>
      <w:tr w:rsidR="00EB692B" w14:paraId="27F02410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6D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18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94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11C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EAB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1A8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F27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EB692B" w14:paraId="23485BCB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49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D51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711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19E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0B21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DF98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4E3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EB692B" w14:paraId="3F24F36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48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85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74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611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E74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4C5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516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EB692B" w14:paraId="748E66EA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A6A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E7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00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025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6B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CF2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B0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8E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446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692B" w14:paraId="5E4ED55E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F23C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846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25 236 015,94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279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2407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25 243 578,94</w:t>
            </w:r>
          </w:p>
        </w:tc>
      </w:tr>
    </w:tbl>
    <w:p w14:paraId="115C532A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DEF27D5" w14:textId="77777777" w:rsidR="00A77B3E" w:rsidRDefault="000F2344">
      <w:pPr>
        <w:spacing w:before="120" w:after="120" w:line="360" w:lineRule="auto"/>
        <w:ind w:left="1008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3. do zarządzenia Nr 169.2021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EB692B" w14:paraId="5E3944A5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EB5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8E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09E0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2F63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AF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CC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0B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B692B" w14:paraId="1EF46796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52B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42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F4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A01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34D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345 167,49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7181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215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351 167,49</w:t>
            </w:r>
          </w:p>
        </w:tc>
      </w:tr>
      <w:tr w:rsidR="00EB692B" w14:paraId="57BA343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B7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BEB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56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6B9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E67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DA3E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37C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EB692B" w14:paraId="41112F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41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80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D0D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33A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770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E338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CFB4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EB692B" w14:paraId="76EADEC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EF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65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F3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BA6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A083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9AA1D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034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EB692B" w14:paraId="268D9A2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9C7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59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DB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B44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445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22 706 980,66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44F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169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22 708 543,66</w:t>
            </w:r>
          </w:p>
        </w:tc>
      </w:tr>
      <w:tr w:rsidR="00EB692B" w14:paraId="522E9780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D6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3B5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2C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D841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F17A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DA8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1DED5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EB692B" w14:paraId="1907B90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E8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48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0F5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732E5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7C4B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521E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D6BC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EB692B" w14:paraId="10E0CC5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D7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32B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0A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01A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8F42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88C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18A9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301 501,00</w:t>
            </w:r>
          </w:p>
        </w:tc>
      </w:tr>
      <w:tr w:rsidR="00EB692B" w14:paraId="6B81D668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AB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81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92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4A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78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F7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C3C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8A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0B5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692B" w14:paraId="3A5A1549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33B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D3F6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25 236 015,94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42EF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7 563,00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E9800" w14:textId="77777777" w:rsidR="00A77B3E" w:rsidRDefault="000F234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25 243 578,94</w:t>
            </w:r>
          </w:p>
        </w:tc>
      </w:tr>
    </w:tbl>
    <w:p w14:paraId="2CEF70D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8C850A6" w14:textId="77777777" w:rsidR="00A77B3E" w:rsidRDefault="000F2344">
      <w:pPr>
        <w:keepNext/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169.2021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6 grudnia 2021 r.</w:t>
      </w:r>
    </w:p>
    <w:p w14:paraId="37CAF621" w14:textId="77777777" w:rsidR="00A77B3E" w:rsidRDefault="000F234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Wpływy i wydatki na realizację ustawy o gospodarowaniu odpadami komunalnymi na 2021 rok 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080"/>
        <w:gridCol w:w="800"/>
        <w:gridCol w:w="3025"/>
        <w:gridCol w:w="1448"/>
        <w:gridCol w:w="1463"/>
        <w:gridCol w:w="1463"/>
        <w:gridCol w:w="1758"/>
        <w:gridCol w:w="1566"/>
        <w:gridCol w:w="1463"/>
      </w:tblGrid>
      <w:tr w:rsidR="00EB692B" w14:paraId="57D2B750" w14:textId="77777777"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1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160227C" w14:textId="77777777" w:rsidR="00EB692B" w:rsidRDefault="000F2344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D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CBEBE4C" w14:textId="77777777" w:rsidR="00EB692B" w:rsidRDefault="000F2344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74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2486158" w14:textId="77777777" w:rsidR="00EB692B" w:rsidRDefault="000F2344">
            <w:pPr>
              <w:jc w:val="center"/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30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5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CC3E9B6" w14:textId="77777777" w:rsidR="00EB692B" w:rsidRDefault="000F2344">
            <w:pPr>
              <w:jc w:val="center"/>
            </w:pPr>
            <w:r>
              <w:rPr>
                <w:b/>
                <w:sz w:val="18"/>
              </w:rPr>
              <w:t>Nazwa</w:t>
            </w:r>
          </w:p>
        </w:tc>
        <w:tc>
          <w:tcPr>
            <w:tcW w:w="14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D5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FAE203A" w14:textId="77777777" w:rsidR="00EB692B" w:rsidRDefault="000F2344">
            <w:pPr>
              <w:jc w:val="center"/>
            </w:pPr>
            <w:r>
              <w:rPr>
                <w:b/>
                <w:sz w:val="18"/>
              </w:rPr>
              <w:t>Wpływy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1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E2168FE" w14:textId="77777777" w:rsidR="00EB692B" w:rsidRDefault="000F2344">
            <w:pPr>
              <w:jc w:val="center"/>
            </w:pPr>
            <w:r>
              <w:rPr>
                <w:b/>
                <w:sz w:val="18"/>
              </w:rPr>
              <w:t>Wydatki ogółem</w:t>
            </w:r>
          </w:p>
        </w:tc>
        <w:tc>
          <w:tcPr>
            <w:tcW w:w="6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C2E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EB692B" w14:paraId="74CC8D94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F5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F5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D2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88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862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C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00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6551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 tym:</w:t>
            </w:r>
          </w:p>
        </w:tc>
      </w:tr>
      <w:tr w:rsidR="00EB692B" w14:paraId="061D7D13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68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06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4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6ED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A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085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6D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1E0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wynagrodzenia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FE8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pochodne od wynagrodzeń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CC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pozostałe wydatki</w:t>
            </w:r>
          </w:p>
        </w:tc>
      </w:tr>
      <w:tr w:rsidR="00EB692B" w14:paraId="2977BC5D" w14:textId="77777777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E60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C166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077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B94E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D333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C7F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EF0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EC42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6E9E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6FF9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</w:tr>
      <w:tr w:rsidR="00EB692B" w14:paraId="00E45DE1" w14:textId="77777777"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20F5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2F7A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E8D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0490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8166F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17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2762679" w14:textId="77777777" w:rsidR="00EB692B" w:rsidRDefault="000F2344">
            <w:pPr>
              <w:jc w:val="center"/>
            </w:pPr>
            <w:r>
              <w:rPr>
                <w:sz w:val="18"/>
              </w:rPr>
              <w:t>3.065.631,00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EA6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8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C7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F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BE3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B692B" w14:paraId="74B1CF7B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3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427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A35F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2310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5AFDC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dla Miasta Bydgoszcz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3D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618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788.734,58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5D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788.734,58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E4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1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79E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788.734,58</w:t>
            </w:r>
          </w:p>
        </w:tc>
      </w:tr>
      <w:tr w:rsidR="00EB692B" w14:paraId="3623EF9A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8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F2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31A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4010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B599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wynagrodzenia osobowe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9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6E4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101.049,06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0C4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101.049,06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FEE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101.049,06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B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A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B692B" w14:paraId="0ACB77FD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B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5B6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74F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4040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0FDC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dodatkowe wynagrodzenie roczne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30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7F9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8.507,41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247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8.507,41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989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8.507,41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E84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F7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B692B" w14:paraId="5305DF70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CC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9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1D6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4110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BCA2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ubezpieczenie społeczne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6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1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F264B2E" w14:textId="77777777" w:rsidR="00EB692B" w:rsidRDefault="000F2344">
            <w:pPr>
              <w:jc w:val="center"/>
            </w:pPr>
            <w:r>
              <w:rPr>
                <w:sz w:val="18"/>
              </w:rPr>
              <w:t>18.833,00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1E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3EB429A" w14:textId="77777777" w:rsidR="00EB692B" w:rsidRDefault="000F2344">
            <w:pPr>
              <w:jc w:val="center"/>
            </w:pPr>
            <w:r>
              <w:rPr>
                <w:sz w:val="18"/>
              </w:rPr>
              <w:t>18.833,00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F7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42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519BA47" w14:textId="77777777" w:rsidR="00EB692B" w:rsidRDefault="000F2344">
            <w:pPr>
              <w:jc w:val="center"/>
            </w:pPr>
            <w:r>
              <w:rPr>
                <w:sz w:val="18"/>
              </w:rPr>
              <w:t>18.833,00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0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B692B" w14:paraId="643DE5E0" w14:textId="77777777">
        <w:trPr>
          <w:trHeight w:val="136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B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DA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B12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4120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92663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Fundusz Pracy oraz Fundusz Solidarnościowy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9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6D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2.684,00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0C7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2.684,00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725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EF5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2.684,00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90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B692B" w14:paraId="35A6EA16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BB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E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DA3E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4140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A46B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wpłaty na PFRON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6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C82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2.275,00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63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2.275,00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40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FC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66C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2.275,00</w:t>
            </w:r>
          </w:p>
        </w:tc>
      </w:tr>
      <w:tr w:rsidR="00EB692B" w14:paraId="56516B51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F29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8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F008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5E9E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materiałów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A82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386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10.750,04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3EFB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10.750,04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302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9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6CB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10.750,04</w:t>
            </w:r>
          </w:p>
        </w:tc>
      </w:tr>
      <w:tr w:rsidR="00EB692B" w14:paraId="3F190D41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D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6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A8F5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C6B5D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usług pozostałych*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96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FE5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2.128.511,38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08D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2.128.511,38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46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5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D29F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2.128.511,38</w:t>
            </w:r>
          </w:p>
        </w:tc>
      </w:tr>
      <w:tr w:rsidR="00EB692B" w14:paraId="35C53165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E5B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3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EEC36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4440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8B10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odpis na ZFŚS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C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42E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3.054,01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39D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3.054,01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D7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6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8CB8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3.054,01</w:t>
            </w:r>
          </w:p>
        </w:tc>
      </w:tr>
      <w:tr w:rsidR="00EB692B" w14:paraId="25C64546" w14:textId="77777777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B5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FA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EC10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4710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24B7" w14:textId="77777777" w:rsidR="00A77B3E" w:rsidRDefault="000F234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wpłaty na PPK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40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8F9F4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1.232,52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B6DD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1.232,52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4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3A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E31A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1.232,52</w:t>
            </w:r>
          </w:p>
        </w:tc>
      </w:tr>
      <w:tr w:rsidR="00EB692B" w14:paraId="778A7490" w14:textId="77777777">
        <w:tc>
          <w:tcPr>
            <w:tcW w:w="57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4667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AB31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3.065.631,00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6579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3.065.631,00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914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3.065.631,00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EF3E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109.556,47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072C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21.517,00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70152" w14:textId="77777777" w:rsidR="00A77B3E" w:rsidRDefault="000F234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2.934.557,53</w:t>
            </w:r>
          </w:p>
        </w:tc>
      </w:tr>
    </w:tbl>
    <w:p w14:paraId="15A6A6FC" w14:textId="77777777" w:rsidR="00A77B3E" w:rsidRDefault="000F234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</w:t>
      </w:r>
      <w:r>
        <w:rPr>
          <w:color w:val="000000"/>
          <w:u w:val="single" w:color="000000"/>
        </w:rPr>
        <w:t xml:space="preserve"> w tym</w:t>
      </w:r>
      <w:r>
        <w:rPr>
          <w:color w:val="000000"/>
          <w:u w:color="000000"/>
        </w:rPr>
        <w:t>:</w:t>
      </w:r>
    </w:p>
    <w:p w14:paraId="3560CFF7" w14:textId="77777777" w:rsidR="00A77B3E" w:rsidRDefault="000F234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odbiór odpadów komunalnych  (</w:t>
      </w:r>
      <w:proofErr w:type="spellStart"/>
      <w:r>
        <w:rPr>
          <w:color w:val="000000"/>
          <w:u w:color="000000"/>
        </w:rPr>
        <w:t>ZGKiM</w:t>
      </w:r>
      <w:proofErr w:type="spellEnd"/>
      <w:r>
        <w:rPr>
          <w:color w:val="000000"/>
          <w:u w:color="000000"/>
        </w:rPr>
        <w:t xml:space="preserve"> w Kcyni)- 1.793.282,68 zł</w:t>
      </w:r>
    </w:p>
    <w:p w14:paraId="5E16F5F8" w14:textId="77777777" w:rsidR="00A77B3E" w:rsidRDefault="000F234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przeładunek odpadów (</w:t>
      </w:r>
      <w:proofErr w:type="spellStart"/>
      <w:r>
        <w:rPr>
          <w:color w:val="000000"/>
          <w:u w:color="000000"/>
        </w:rPr>
        <w:t>KPWiK</w:t>
      </w:r>
      <w:proofErr w:type="spellEnd"/>
      <w:r>
        <w:rPr>
          <w:color w:val="000000"/>
          <w:u w:color="000000"/>
        </w:rPr>
        <w:t xml:space="preserve"> Nakło) - 108.382,00 zł</w:t>
      </w:r>
    </w:p>
    <w:p w14:paraId="31E7109F" w14:textId="77777777" w:rsidR="00A77B3E" w:rsidRDefault="000F234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zagospodarowanie odpadów - 63.051,00 zł</w:t>
      </w:r>
    </w:p>
    <w:p w14:paraId="08758253" w14:textId="77777777" w:rsidR="00A77B3E" w:rsidRDefault="000F234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transport odpadów zmieszanych - 120.495,11 zł</w:t>
      </w:r>
    </w:p>
    <w:p w14:paraId="1F156679" w14:textId="77777777" w:rsidR="00A77B3E" w:rsidRDefault="000F234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zagospodarowanie bioodpadów - 43.300,59 zł</w:t>
      </w:r>
    </w:p>
    <w:p w14:paraId="1308EBE7" w14:textId="77777777" w:rsidR="00A77B3E" w:rsidRDefault="000F2344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edukacja ekologiczna i sprzątanie dzikich wysypisk - 0,00 zł.</w:t>
      </w:r>
    </w:p>
    <w:p w14:paraId="584EBC62" w14:textId="77777777" w:rsidR="00EB692B" w:rsidRDefault="000F2344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5F9DCFAB" w14:textId="77777777" w:rsidR="00EB692B" w:rsidRDefault="000F2344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169.2021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6 grudnia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4434CBAE" w14:textId="77777777" w:rsidR="00EB692B" w:rsidRDefault="00EB692B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876B604" w14:textId="77777777" w:rsidR="00EB692B" w:rsidRDefault="000F2344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</w:t>
      </w:r>
      <w:r>
        <w:rPr>
          <w:color w:val="000000"/>
          <w:szCs w:val="20"/>
          <w:shd w:val="clear" w:color="auto" w:fill="FFFFFF"/>
        </w:rPr>
        <w:t>następujących zmian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</w:p>
    <w:p w14:paraId="3D318F32" w14:textId="77777777" w:rsidR="00EB692B" w:rsidRDefault="00EB692B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14F3F8A" w14:textId="77777777" w:rsidR="00EB692B" w:rsidRDefault="000F2344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WYDATKI:</w:t>
      </w:r>
    </w:p>
    <w:p w14:paraId="48456AD2" w14:textId="77777777" w:rsidR="00EB692B" w:rsidRDefault="000F2344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p w14:paraId="2A1FE464" w14:textId="77777777" w:rsidR="00EB692B" w:rsidRDefault="00EB692B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EB692B" w14:paraId="076108A7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8B99" w14:textId="77777777" w:rsidR="00EB692B" w:rsidRDefault="000F2344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Na podstawie pisma Wojewody Kujawsko- Pomorskiego znak: WFB.V.1612.78.2021 wprowadza się do planu wydatków bieżących jednostek oświaty i wychowania wsparcie finansowe w ramach programu  „</w:t>
            </w:r>
            <w:r>
              <w:rPr>
                <w:i/>
                <w:szCs w:val="20"/>
              </w:rPr>
              <w:t>Laboratoria Przyszłości</w:t>
            </w:r>
            <w:r>
              <w:rPr>
                <w:szCs w:val="20"/>
              </w:rPr>
              <w:t>” sklasyfikowane po stronie bieżących dochodów budżetowych w dz. 801, rozdz. 80101, § 2180. Po zatwierdzeniu rekomendacji przez Prezesa Rady Ministrów na rachunek Wojewody Kujawsko- Pomorskiego wpłynęło wsparcie w ramach Rekomendacji nr 4 dla Szkoły Podstawowej w Sipiorach - kwota</w:t>
            </w:r>
          </w:p>
          <w:p w14:paraId="4BBD3A0F" w14:textId="77777777" w:rsidR="00EB692B" w:rsidRDefault="000F2344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 Decyzją Nr WFB.I.3120.3.93.2021 z dnia 30.11.2021 r. Wojewoda Kujawsko- Pomorski zmniejszył plan dotacji celowych na 2021 r. w dz. 852, rozdz. 85216, § 2030 o kwotę</w:t>
            </w:r>
          </w:p>
          <w:p w14:paraId="3569243F" w14:textId="77777777" w:rsidR="00EB692B" w:rsidRDefault="000F2344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na podstawie sprawozdania „</w:t>
            </w:r>
            <w:r>
              <w:rPr>
                <w:i/>
                <w:szCs w:val="20"/>
              </w:rPr>
              <w:t>Rozliczenie wydatków budżetowych za 2021 r.</w:t>
            </w:r>
            <w:r>
              <w:rPr>
                <w:szCs w:val="20"/>
              </w:rPr>
              <w:t xml:space="preserve"> - zadania własne (gminy)”.</w:t>
            </w:r>
          </w:p>
          <w:p w14:paraId="1DA053B7" w14:textId="77777777" w:rsidR="00EB692B" w:rsidRDefault="000F2344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Decyzją nr WFB.I.3120.3.94.2021 z dnia 30.11.2021 r. Wojewoda Kujawsko- Pomorski zmniejszył plan dotacji celowych w dz. 852:</w:t>
            </w:r>
          </w:p>
          <w:p w14:paraId="2AB84A41" w14:textId="77777777" w:rsidR="00EB692B" w:rsidRDefault="000F2344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rozdz. 85213, § 2030 o kwotę</w:t>
            </w:r>
          </w:p>
          <w:p w14:paraId="7B0570FB" w14:textId="77777777" w:rsidR="00EB692B" w:rsidRDefault="000F2344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rozdz. 85214, § 2030 o kwotę</w:t>
            </w:r>
          </w:p>
          <w:p w14:paraId="1ACC576E" w14:textId="77777777" w:rsidR="00EB692B" w:rsidRDefault="000F2344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w związku z niewykorzystaniem dotacji.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CF62" w14:textId="77777777" w:rsidR="00EB692B" w:rsidRDefault="00EB692B">
            <w:pPr>
              <w:jc w:val="right"/>
              <w:rPr>
                <w:szCs w:val="20"/>
              </w:rPr>
            </w:pPr>
          </w:p>
          <w:p w14:paraId="1A1AB3D4" w14:textId="77777777" w:rsidR="00EB692B" w:rsidRDefault="00EB692B">
            <w:pPr>
              <w:jc w:val="right"/>
              <w:rPr>
                <w:szCs w:val="20"/>
              </w:rPr>
            </w:pPr>
          </w:p>
          <w:p w14:paraId="0D717B99" w14:textId="77777777" w:rsidR="00EB692B" w:rsidRDefault="00EB692B">
            <w:pPr>
              <w:jc w:val="right"/>
              <w:rPr>
                <w:szCs w:val="20"/>
              </w:rPr>
            </w:pPr>
          </w:p>
          <w:p w14:paraId="559F5D2B" w14:textId="77777777" w:rsidR="00EB692B" w:rsidRDefault="00EB692B">
            <w:pPr>
              <w:jc w:val="right"/>
              <w:rPr>
                <w:szCs w:val="20"/>
              </w:rPr>
            </w:pPr>
          </w:p>
          <w:p w14:paraId="5DC62A7D" w14:textId="77777777" w:rsidR="00EB692B" w:rsidRDefault="00EB692B">
            <w:pPr>
              <w:jc w:val="right"/>
              <w:rPr>
                <w:szCs w:val="20"/>
              </w:rPr>
            </w:pPr>
          </w:p>
          <w:p w14:paraId="1658DE85" w14:textId="77777777" w:rsidR="00EB692B" w:rsidRDefault="00EB692B">
            <w:pPr>
              <w:jc w:val="right"/>
              <w:rPr>
                <w:szCs w:val="20"/>
              </w:rPr>
            </w:pPr>
          </w:p>
          <w:p w14:paraId="6A5D5760" w14:textId="77777777" w:rsidR="00EB692B" w:rsidRDefault="000F234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30.000,00 zł</w:t>
            </w:r>
          </w:p>
          <w:p w14:paraId="19EDED85" w14:textId="77777777" w:rsidR="00EB692B" w:rsidRDefault="00EB692B">
            <w:pPr>
              <w:jc w:val="right"/>
              <w:rPr>
                <w:szCs w:val="20"/>
              </w:rPr>
            </w:pPr>
          </w:p>
          <w:p w14:paraId="57BDD384" w14:textId="77777777" w:rsidR="00EB692B" w:rsidRDefault="00EB692B">
            <w:pPr>
              <w:jc w:val="right"/>
              <w:rPr>
                <w:szCs w:val="20"/>
              </w:rPr>
            </w:pPr>
          </w:p>
          <w:p w14:paraId="286864BE" w14:textId="77777777" w:rsidR="00EB692B" w:rsidRDefault="000F234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10.564,00 zł</w:t>
            </w:r>
          </w:p>
          <w:p w14:paraId="47ED952E" w14:textId="77777777" w:rsidR="00EB692B" w:rsidRDefault="00EB692B">
            <w:pPr>
              <w:jc w:val="right"/>
              <w:rPr>
                <w:szCs w:val="20"/>
              </w:rPr>
            </w:pPr>
          </w:p>
          <w:p w14:paraId="0080DC7B" w14:textId="77777777" w:rsidR="00EB692B" w:rsidRDefault="00EB692B">
            <w:pPr>
              <w:jc w:val="right"/>
              <w:rPr>
                <w:szCs w:val="20"/>
              </w:rPr>
            </w:pPr>
          </w:p>
          <w:p w14:paraId="6A971B32" w14:textId="77777777" w:rsidR="00EB692B" w:rsidRDefault="00EB692B">
            <w:pPr>
              <w:jc w:val="right"/>
              <w:rPr>
                <w:szCs w:val="20"/>
              </w:rPr>
            </w:pPr>
          </w:p>
          <w:p w14:paraId="41FB3611" w14:textId="77777777" w:rsidR="00EB692B" w:rsidRDefault="00EB692B">
            <w:pPr>
              <w:jc w:val="right"/>
              <w:rPr>
                <w:szCs w:val="20"/>
              </w:rPr>
            </w:pPr>
          </w:p>
          <w:p w14:paraId="5D55F481" w14:textId="77777777" w:rsidR="00EB692B" w:rsidRDefault="000F234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2.126,00 zł,</w:t>
            </w:r>
          </w:p>
          <w:p w14:paraId="4591D9E5" w14:textId="77777777" w:rsidR="00EB692B" w:rsidRDefault="000F234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43.408,00 zł</w:t>
            </w:r>
          </w:p>
        </w:tc>
      </w:tr>
    </w:tbl>
    <w:p w14:paraId="309595B5" w14:textId="77777777" w:rsidR="00EB692B" w:rsidRDefault="00EB692B">
      <w:pPr>
        <w:rPr>
          <w:b/>
          <w:color w:val="000000"/>
          <w:szCs w:val="20"/>
          <w:u w:val="single"/>
          <w:shd w:val="clear" w:color="auto" w:fill="FFFFFF"/>
        </w:rPr>
      </w:pPr>
    </w:p>
    <w:p w14:paraId="759D0C94" w14:textId="77777777" w:rsidR="00EB692B" w:rsidRDefault="000F2344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zlecone:</w:t>
      </w:r>
    </w:p>
    <w:p w14:paraId="24F88314" w14:textId="77777777" w:rsidR="00EB692B" w:rsidRDefault="00EB692B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EB692B" w14:paraId="2B69DD00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4CBC" w14:textId="77777777" w:rsidR="00EB692B" w:rsidRDefault="000F2344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Decyzją Nr WFB.I.3120.3.91.2021 z dnia 30.11.2021 r. Wojewoda Kujawsko- Pomorski zwiększył plan dotacji celowych w dz. 855, rozdz. 85513,  §2010 o kwotę</w:t>
            </w:r>
          </w:p>
          <w:p w14:paraId="0191CA87" w14:textId="77777777" w:rsidR="00EB692B" w:rsidRDefault="000F2344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z przeznaczeniem na opłacenie składki na ubezpieczenie zdrowotne za osoby pobierające niektóre świadczenia rodzinne i zasiłek dla opiekuna na podstawie ustawy o świadczeniach opieki zdrowotnej finansowanych ze środków publicznych. </w:t>
            </w:r>
          </w:p>
          <w:p w14:paraId="511344D4" w14:textId="77777777" w:rsidR="00EB692B" w:rsidRDefault="000F2344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Decyzją Nr WFB.I.3120.3.97.2021 z dnia 06.12.2021 r. Wojewoda Kujawsko- Pomorski zwiększył plan dotacji celowych w dz. 852, rozdz. 85278, § 2010 o kwotę</w:t>
            </w:r>
          </w:p>
          <w:p w14:paraId="6B446429" w14:textId="77777777" w:rsidR="00EB692B" w:rsidRDefault="000F2344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z przeznaczeniem na wypłatę zasiłków celowych (budynki mieszkalne) dla rodzin lub osób poszkodowanych w wyniku niekorzystnych zjawisk atmosferycznych noszących znamiona klęski żywiołowej (silne wiatry), które miały miejsce na terenie województwa kujawsko- pomorskiego z 21 na 22 października 2021 r.- rezerwa celowa cz. 83, poz. 4 ustawy budżetowej na 2021 r.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7AD2" w14:textId="77777777" w:rsidR="00EB692B" w:rsidRDefault="00EB692B">
            <w:pPr>
              <w:jc w:val="right"/>
              <w:rPr>
                <w:szCs w:val="20"/>
              </w:rPr>
            </w:pPr>
          </w:p>
          <w:p w14:paraId="1B4BA2EF" w14:textId="77777777" w:rsidR="00EB692B" w:rsidRDefault="000F234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1.563,00 zł</w:t>
            </w:r>
          </w:p>
          <w:p w14:paraId="3FB659BB" w14:textId="77777777" w:rsidR="00EB692B" w:rsidRDefault="00EB692B">
            <w:pPr>
              <w:jc w:val="right"/>
              <w:rPr>
                <w:szCs w:val="20"/>
              </w:rPr>
            </w:pPr>
          </w:p>
          <w:p w14:paraId="519D2988" w14:textId="77777777" w:rsidR="00EB692B" w:rsidRDefault="00EB692B">
            <w:pPr>
              <w:jc w:val="right"/>
              <w:rPr>
                <w:szCs w:val="20"/>
              </w:rPr>
            </w:pPr>
          </w:p>
          <w:p w14:paraId="154F3501" w14:textId="77777777" w:rsidR="00EB692B" w:rsidRDefault="00EB692B">
            <w:pPr>
              <w:jc w:val="right"/>
              <w:rPr>
                <w:szCs w:val="20"/>
              </w:rPr>
            </w:pPr>
          </w:p>
          <w:p w14:paraId="1AB11EBD" w14:textId="77777777" w:rsidR="00EB692B" w:rsidRDefault="00EB692B">
            <w:pPr>
              <w:jc w:val="right"/>
              <w:rPr>
                <w:szCs w:val="20"/>
              </w:rPr>
            </w:pPr>
          </w:p>
          <w:p w14:paraId="17F4F50E" w14:textId="77777777" w:rsidR="00EB692B" w:rsidRDefault="000F234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6.000,00 zł</w:t>
            </w:r>
          </w:p>
        </w:tc>
      </w:tr>
    </w:tbl>
    <w:p w14:paraId="17500459" w14:textId="77777777" w:rsidR="00EB692B" w:rsidRDefault="00EB692B">
      <w:pPr>
        <w:rPr>
          <w:b/>
          <w:color w:val="000000"/>
          <w:szCs w:val="20"/>
          <w:u w:val="single"/>
          <w:shd w:val="clear" w:color="auto" w:fill="FFFFFF"/>
        </w:rPr>
      </w:pPr>
    </w:p>
    <w:p w14:paraId="73C37869" w14:textId="77777777" w:rsidR="00EB692B" w:rsidRDefault="00EB692B">
      <w:pPr>
        <w:rPr>
          <w:b/>
          <w:color w:val="000000"/>
          <w:szCs w:val="20"/>
          <w:u w:val="single"/>
          <w:shd w:val="clear" w:color="auto" w:fill="FFFFFF"/>
        </w:rPr>
      </w:pPr>
    </w:p>
    <w:p w14:paraId="2CEF492F" w14:textId="77777777" w:rsidR="00EB692B" w:rsidRDefault="000F2344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72D75F6C" w14:textId="77777777" w:rsidR="00EB692B" w:rsidRDefault="000F2344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bieżące:</w:t>
      </w:r>
    </w:p>
    <w:p w14:paraId="4B7499C9" w14:textId="77777777" w:rsidR="00EB692B" w:rsidRDefault="00EB692B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EB692B" w14:paraId="3285082E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8F0E" w14:textId="77777777" w:rsidR="00EB692B" w:rsidRDefault="000F2344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 Na podstawie upoważnienia udzielonego Burmistrzowi Kcyni w §  11 pkt 2 uchwały Nr XXVIII/218/2020 Rady Miejskiej w Kcyni z dnia 17 grudnia 2020 r. w sprawie uchwalenia budżetu Gminy Kcynia na 2021 rok dokonuje się zmian w budżecie polegających na przeniesieniach w planie wydatków bieżących między paragrafami w ramach działu 900, rozdz. 90002 (gospodarowanie odpadami komunalnymi).</w:t>
            </w:r>
          </w:p>
          <w:p w14:paraId="55490086" w14:textId="77777777" w:rsidR="00EB692B" w:rsidRDefault="000F2344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Na podstawie pism dyrektorów placówek oświaty i wychowania dokonuje się zmian w planie wydatków bieżących polegających na przesunięciach środków między paragrafami wydatków w ramach działu 801 klasyfikacji budżetowej:</w:t>
            </w:r>
          </w:p>
          <w:p w14:paraId="6CA5F8DB" w14:textId="77777777" w:rsidR="00EB692B" w:rsidRDefault="000F2344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lastRenderedPageBreak/>
              <w:t>a) Szkoła Podstawowa w Dobieszewie - pismo znak: SP.Dobieszewo.3021.10.2021 z dnia 06.12.2021 r.,</w:t>
            </w:r>
          </w:p>
          <w:p w14:paraId="3648E424" w14:textId="77777777" w:rsidR="00EB692B" w:rsidRDefault="000F2344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Szkoła Podstawowa w Dziewierzewie - pismo znak: Sp.Dziewierzewo.3021.10.2021 z dnia 06.12.2021 r.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1937" w14:textId="77777777" w:rsidR="00EB692B" w:rsidRDefault="00EB692B">
            <w:pPr>
              <w:jc w:val="right"/>
              <w:rPr>
                <w:szCs w:val="20"/>
              </w:rPr>
            </w:pPr>
          </w:p>
        </w:tc>
      </w:tr>
    </w:tbl>
    <w:p w14:paraId="3497A534" w14:textId="77777777" w:rsidR="00EB692B" w:rsidRDefault="00EB692B">
      <w:pPr>
        <w:rPr>
          <w:b/>
          <w:color w:val="000000"/>
          <w:szCs w:val="20"/>
          <w:u w:val="single"/>
          <w:shd w:val="clear" w:color="auto" w:fill="FFFFFF"/>
        </w:rPr>
      </w:pPr>
    </w:p>
    <w:p w14:paraId="38A98339" w14:textId="77777777" w:rsidR="00EB692B" w:rsidRDefault="00EB692B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EB692B" w14:paraId="79757B1D" w14:textId="77777777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F88C" w14:textId="77777777" w:rsidR="00EB692B" w:rsidRDefault="00EB692B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00B3" w14:textId="77777777" w:rsidR="00EB692B" w:rsidRDefault="000F23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6CF6DE2B" w14:textId="77777777" w:rsidR="00EB692B" w:rsidRDefault="00EB692B">
            <w:pPr>
              <w:jc w:val="center"/>
              <w:rPr>
                <w:szCs w:val="20"/>
              </w:rPr>
            </w:pPr>
          </w:p>
          <w:p w14:paraId="55B5FD4C" w14:textId="77777777" w:rsidR="00EB692B" w:rsidRDefault="000F23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41C3392E" w14:textId="77777777" w:rsidR="00EB692B" w:rsidRDefault="000F234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2B010CD6" w14:textId="77777777" w:rsidR="00EB692B" w:rsidRDefault="00EB692B">
      <w:pPr>
        <w:rPr>
          <w:color w:val="000000"/>
          <w:szCs w:val="20"/>
          <w:shd w:val="clear" w:color="auto" w:fill="FFFFFF"/>
        </w:rPr>
      </w:pPr>
    </w:p>
    <w:p w14:paraId="6256269C" w14:textId="77777777" w:rsidR="00EB692B" w:rsidRDefault="00EB692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B692B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F2344"/>
    <w:rsid w:val="00985BAC"/>
    <w:rsid w:val="00A77B3E"/>
    <w:rsid w:val="00CA2A55"/>
    <w:rsid w:val="00E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0C1F9"/>
  <w15:docId w15:val="{FFC38BAC-9C2F-48AE-88DD-51CC5040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7965</Words>
  <Characters>47790</Characters>
  <Application>Microsoft Office Word</Application>
  <DocSecurity>0</DocSecurity>
  <Lines>398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169.2021 z dnia 6 grudnia 2021 r.</vt:lpstr>
      <vt:lpstr/>
    </vt:vector>
  </TitlesOfParts>
  <Company>Burmistrz Kcyni</Company>
  <LinksUpToDate>false</LinksUpToDate>
  <CharactersWithSpaces>55644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169.2021 z dnia 6 grudnia 2021 r.</dc:title>
  <dc:subject>o zmianie uchwały w^sprawie uchwalenia budżetu Gminy Kcynia na 2021^rok</dc:subject>
  <dc:creator>patrycja.kolos</dc:creator>
  <cp:lastModifiedBy>anna.duda</cp:lastModifiedBy>
  <cp:revision>2</cp:revision>
  <dcterms:created xsi:type="dcterms:W3CDTF">2021-12-13T08:49:00Z</dcterms:created>
  <dcterms:modified xsi:type="dcterms:W3CDTF">2021-12-13T08:49:00Z</dcterms:modified>
  <cp:category>Akt prawny</cp:category>
</cp:coreProperties>
</file>