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2FE65" w14:textId="77777777" w:rsidR="00A77B3E" w:rsidRDefault="001D61FA">
      <w:pPr>
        <w:jc w:val="center"/>
        <w:rPr>
          <w:b/>
          <w:caps/>
        </w:rPr>
      </w:pPr>
      <w:r>
        <w:rPr>
          <w:b/>
          <w:caps/>
        </w:rPr>
        <w:t>Zarządzenie Nr 159.2021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5FA652DD" w14:textId="77777777" w:rsidR="00A77B3E" w:rsidRDefault="001D61FA">
      <w:pPr>
        <w:spacing w:before="280" w:after="280"/>
        <w:jc w:val="center"/>
        <w:rPr>
          <w:b/>
          <w:caps/>
        </w:rPr>
      </w:pPr>
      <w:r>
        <w:t>z dnia 29 listopada 2021 r.</w:t>
      </w:r>
    </w:p>
    <w:p w14:paraId="0AC5D0F7" w14:textId="77777777" w:rsidR="00A77B3E" w:rsidRDefault="001D61FA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61EE3DB0" w14:textId="77777777" w:rsidR="00A77B3E" w:rsidRDefault="001D61FA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0BC17E5B" w14:textId="77777777" w:rsidR="00A77B3E" w:rsidRDefault="001D61FA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19190E60" w14:textId="77777777" w:rsidR="00A77B3E" w:rsidRDefault="001D61FA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71493DE2" w14:textId="77777777" w:rsidR="00A77B3E" w:rsidRDefault="001D61FA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86.186.170,04  zł, z tego:</w:t>
      </w:r>
    </w:p>
    <w:p w14:paraId="21D7EC1B" w14:textId="77777777" w:rsidR="00A77B3E" w:rsidRDefault="001D61FA">
      <w:pPr>
        <w:spacing w:before="120" w:after="120"/>
        <w:ind w:left="1020" w:hanging="227"/>
      </w:pPr>
      <w:r>
        <w:t>1) dochody bieżące w kwocie 78.824.938,62 zł,</w:t>
      </w:r>
    </w:p>
    <w:p w14:paraId="73899BF3" w14:textId="77777777" w:rsidR="00A77B3E" w:rsidRDefault="001D61FA">
      <w:pPr>
        <w:spacing w:before="120" w:after="120"/>
        <w:ind w:left="1020" w:hanging="227"/>
      </w:pPr>
      <w:r>
        <w:t>2) dochody majątkowe w kwocie 7.361.231,42 zł, zgodnie z załącznikami Nr 1 i Nr 1a”.</w:t>
      </w:r>
    </w:p>
    <w:p w14:paraId="0130B8CF" w14:textId="77777777" w:rsidR="00A77B3E" w:rsidRDefault="001D61FA">
      <w:pPr>
        <w:keepLines/>
        <w:spacing w:before="120" w:after="120"/>
        <w:ind w:firstLine="340"/>
        <w:jc w:val="left"/>
      </w:pPr>
      <w:r>
        <w:t>2. § 2 ust. 1 uchwały otrzymuje brzmienie:</w:t>
      </w:r>
    </w:p>
    <w:p w14:paraId="452E96AB" w14:textId="77777777" w:rsidR="00A77B3E" w:rsidRDefault="001D61FA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84.340.457,72 zł, z tego:</w:t>
      </w:r>
    </w:p>
    <w:p w14:paraId="2757042D" w14:textId="77777777" w:rsidR="00A77B3E" w:rsidRDefault="001D61FA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74.216.191,22 zł, w tym na:</w:t>
      </w:r>
    </w:p>
    <w:p w14:paraId="5048006C" w14:textId="77777777" w:rsidR="00A77B3E" w:rsidRDefault="001D61F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45.414.938,64 zł, z tego:</w:t>
      </w:r>
    </w:p>
    <w:p w14:paraId="75451369" w14:textId="77777777" w:rsidR="00A77B3E" w:rsidRDefault="001D61FA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28.492.937,42  zł,</w:t>
      </w:r>
    </w:p>
    <w:p w14:paraId="76069DB9" w14:textId="77777777" w:rsidR="00A77B3E" w:rsidRDefault="001D61FA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16.922.001,22 zł,</w:t>
      </w:r>
    </w:p>
    <w:p w14:paraId="76DDC8B3" w14:textId="77777777" w:rsidR="00A77B3E" w:rsidRDefault="001D61F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2.618.259,00  zł,</w:t>
      </w:r>
    </w:p>
    <w:p w14:paraId="35697D07" w14:textId="77777777" w:rsidR="00A77B3E" w:rsidRDefault="001D61F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25.494.345,20 zł,</w:t>
      </w:r>
    </w:p>
    <w:p w14:paraId="2AEE5514" w14:textId="77777777" w:rsidR="00A77B3E" w:rsidRDefault="001D61F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44.722,38 zł,</w:t>
      </w:r>
    </w:p>
    <w:p w14:paraId="1442AA73" w14:textId="77777777" w:rsidR="00A77B3E" w:rsidRDefault="001D61F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5C91AA82" w14:textId="77777777" w:rsidR="00A77B3E" w:rsidRDefault="001D61FA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10.124.266,50 zł, z tego:</w:t>
      </w:r>
    </w:p>
    <w:p w14:paraId="5B4727EC" w14:textId="77777777" w:rsidR="00A77B3E" w:rsidRDefault="001D61FA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10.124.266,50 zł, w tym na: programy finansowe z udziałem środków, o których mowa w art. 5 ust. 1 pkt 2 i 3 ustawy o  finansach publicznych w wysokości 142.858,63 zł, zgodnie z załącznikami Nr 2 i Nr 2a</w:t>
      </w:r>
      <w:r>
        <w:t>”.</w:t>
      </w:r>
    </w:p>
    <w:p w14:paraId="53D37BC0" w14:textId="77777777" w:rsidR="00A77B3E" w:rsidRDefault="001D61FA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Załącznik Nr 4 do uchwały otrzymuje brzmienie określone załącznikiem Nr 3.</w:t>
      </w:r>
    </w:p>
    <w:p w14:paraId="733F479E" w14:textId="77777777" w:rsidR="00A77B3E" w:rsidRDefault="001D61FA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Nadwyżka budżetu pozostaje w wysokości 1.845.712,32 zł.</w:t>
      </w:r>
    </w:p>
    <w:p w14:paraId="5DAB748E" w14:textId="77777777" w:rsidR="00A77B3E" w:rsidRDefault="001D61F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15A344A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38E7990" w14:textId="77777777" w:rsidR="00A77B3E" w:rsidRDefault="001D61F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E479F" w14:paraId="55666E2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A658C" w14:textId="77777777" w:rsidR="004E479F" w:rsidRDefault="004E479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69CB5" w14:textId="77777777" w:rsidR="004E479F" w:rsidRDefault="001D61F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559C6997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bookmarkStart w:id="0" w:name="_GoBack"/>
      <w:bookmarkEnd w:id="0"/>
    </w:p>
    <w:p w14:paraId="6C8BB220" w14:textId="77777777" w:rsidR="00A77B3E" w:rsidRDefault="001D61FA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159.2021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29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240"/>
        <w:gridCol w:w="1129"/>
        <w:gridCol w:w="1282"/>
        <w:gridCol w:w="4624"/>
        <w:gridCol w:w="2152"/>
        <w:gridCol w:w="1374"/>
        <w:gridCol w:w="778"/>
        <w:gridCol w:w="2152"/>
      </w:tblGrid>
      <w:tr w:rsidR="004E479F" w14:paraId="7CBF35A2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61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1A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7B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41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CF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E6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60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4E479F" w14:paraId="18AADA66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7B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54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A2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820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D858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763 493,05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8C9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224 700,00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57D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988 193,05</w:t>
            </w:r>
          </w:p>
        </w:tc>
      </w:tr>
      <w:tr w:rsidR="004E479F" w14:paraId="16C4A31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3C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B0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52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BB4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CBD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87 118,04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AA0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C8B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311 818,04</w:t>
            </w:r>
          </w:p>
        </w:tc>
      </w:tr>
      <w:tr w:rsidR="004E479F" w14:paraId="2878A8EC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93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E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67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372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E68E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330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436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224 700,00</w:t>
            </w:r>
          </w:p>
        </w:tc>
      </w:tr>
      <w:tr w:rsidR="004E479F" w14:paraId="4C5AD227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20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B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B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9D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0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90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CD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8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77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5A83B9A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F93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4F2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85 961 470,04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967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202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86 186 170,04</w:t>
            </w:r>
          </w:p>
        </w:tc>
      </w:tr>
    </w:tbl>
    <w:p w14:paraId="0A770F79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4993E78" w14:textId="77777777" w:rsidR="00A77B3E" w:rsidRDefault="001D61FA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159.2021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29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371"/>
        <w:gridCol w:w="827"/>
        <w:gridCol w:w="3138"/>
        <w:gridCol w:w="670"/>
        <w:gridCol w:w="2074"/>
        <w:gridCol w:w="2074"/>
        <w:gridCol w:w="2074"/>
        <w:gridCol w:w="2074"/>
      </w:tblGrid>
      <w:tr w:rsidR="004E479F" w14:paraId="45CC5FA5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4D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5B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2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36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C5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76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88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97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4E479F" w14:paraId="328CDE8D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1F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19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7D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95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CE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80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93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CB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4E479F" w14:paraId="55322896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A7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4E479F" w14:paraId="2B2C61C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E0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B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A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EAA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980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763 493,05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4D8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9C1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224 700,00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335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988 193,05</w:t>
            </w:r>
          </w:p>
        </w:tc>
      </w:tr>
      <w:tr w:rsidR="004E479F" w14:paraId="485BDF3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B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5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D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A879" w14:textId="77777777" w:rsidR="00A77B3E" w:rsidRDefault="001D61FA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1EFF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EBD6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4A5B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A6831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E479F" w14:paraId="6A86281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E27E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9F3C" w14:textId="77777777" w:rsidR="00A77B3E" w:rsidRDefault="001D61FA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A43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2068" w14:textId="77777777" w:rsidR="00A77B3E" w:rsidRDefault="001D61FA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F1FBB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87 118,04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282C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CE4A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224 700,00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D076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311 818,04</w:t>
            </w:r>
          </w:p>
        </w:tc>
      </w:tr>
      <w:tr w:rsidR="004E479F" w14:paraId="6BCD9A8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EE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5F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58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C41D" w14:textId="77777777" w:rsidR="00A77B3E" w:rsidRDefault="001D61FA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5465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6196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887D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0AD0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E479F" w14:paraId="1C7FAA58" w14:textId="77777777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825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E2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D57B" w14:textId="77777777" w:rsidR="00A77B3E" w:rsidRDefault="001D61FA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8B1B" w14:textId="77777777" w:rsidR="00A77B3E" w:rsidRDefault="001D61FA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3FDD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A57A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08E5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224 700,00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E264B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224 700,00</w:t>
            </w:r>
          </w:p>
        </w:tc>
      </w:tr>
      <w:tr w:rsidR="004E479F" w14:paraId="2BC06AC7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B40E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75DF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BE5C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78 600 238,62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9ACE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79F9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224 700,00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1494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78 824 938,62</w:t>
            </w:r>
          </w:p>
        </w:tc>
      </w:tr>
      <w:tr w:rsidR="004E479F" w14:paraId="5D18F649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154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4AF6" w14:textId="77777777" w:rsidR="00A77B3E" w:rsidRDefault="001D61FA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8BDE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AEF2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57F4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DD8B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4E479F" w14:paraId="0E113F25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3D31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4E479F" w14:paraId="6EC9FDC3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26B6" w14:textId="77777777" w:rsidR="00A77B3E" w:rsidRDefault="001D61FA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4E479F" w14:paraId="1EC11730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2663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8A3F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440B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1377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A248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8D21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7 361 231,42</w:t>
            </w:r>
          </w:p>
        </w:tc>
      </w:tr>
      <w:tr w:rsidR="004E479F" w14:paraId="31852BB2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4B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328A" w14:textId="77777777" w:rsidR="00A77B3E" w:rsidRDefault="001D61FA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B591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68EC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F921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4732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4E479F" w14:paraId="1CDBC0FA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2008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4E479F" w14:paraId="3CBFC09A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0A24" w14:textId="77777777" w:rsidR="00A77B3E" w:rsidRDefault="001D61FA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CE052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85 961 470,04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6A14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5542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224 700,00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B692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86 186 170,04</w:t>
            </w:r>
          </w:p>
        </w:tc>
      </w:tr>
      <w:tr w:rsidR="004E479F" w14:paraId="03438BC8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AB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EDF5" w14:textId="77777777" w:rsidR="00A77B3E" w:rsidRDefault="001D61FA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BE4D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51D6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4B9E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D42D" w14:textId="77777777" w:rsidR="00A77B3E" w:rsidRDefault="001D61FA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51562B6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1CD0881" w14:textId="77777777" w:rsidR="00A77B3E" w:rsidRDefault="001D61FA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159.2021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29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240"/>
        <w:gridCol w:w="1129"/>
        <w:gridCol w:w="1282"/>
        <w:gridCol w:w="4624"/>
        <w:gridCol w:w="2152"/>
        <w:gridCol w:w="1374"/>
        <w:gridCol w:w="778"/>
        <w:gridCol w:w="2152"/>
      </w:tblGrid>
      <w:tr w:rsidR="004E479F" w14:paraId="51CDB67A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43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5C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8D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15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E5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F9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FB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4E479F" w14:paraId="706B985A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47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8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A9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A76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2C3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990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0B0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6 432 164,86</w:t>
            </w:r>
          </w:p>
        </w:tc>
      </w:tr>
      <w:tr w:rsidR="004E479F" w14:paraId="46DE0AB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0B7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A9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7F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E49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843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394 802,11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5E1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7AF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394 802,11</w:t>
            </w:r>
          </w:p>
        </w:tc>
      </w:tr>
      <w:tr w:rsidR="004E479F" w14:paraId="681EE1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90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6A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23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DB9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7C1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28 004,74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1DD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32A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29 004,74</w:t>
            </w:r>
          </w:p>
        </w:tc>
      </w:tr>
      <w:tr w:rsidR="004E479F" w14:paraId="79311B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57B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BC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C6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5C9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C2A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55 703,87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6A8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233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54 703,87</w:t>
            </w:r>
          </w:p>
        </w:tc>
      </w:tr>
      <w:tr w:rsidR="004E479F" w14:paraId="5B66FAA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9B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89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E5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D3A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4FE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543 192,65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77D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011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543 192,65</w:t>
            </w:r>
          </w:p>
        </w:tc>
      </w:tr>
      <w:tr w:rsidR="004E479F" w14:paraId="1C39BD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02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F3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F1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342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9F3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066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4A9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4E479F" w14:paraId="1A24B4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62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67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D1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10D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F1A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BDA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756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4E479F" w14:paraId="13A4AA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A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44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3C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4FE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7B2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7B6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2DF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4E479F" w14:paraId="5F9A00A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A61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C1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12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9AC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258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24 175 094,19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865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224 700,00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3FF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24 399 794,19</w:t>
            </w:r>
          </w:p>
        </w:tc>
      </w:tr>
      <w:tr w:rsidR="004E479F" w14:paraId="1E93D0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4A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96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7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3C3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F47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15 870 103,95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0A5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218 890,70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AEE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16 088 994,65</w:t>
            </w:r>
          </w:p>
        </w:tc>
      </w:tr>
      <w:tr w:rsidR="004E479F" w14:paraId="135FE0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3A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26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59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BEC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C5C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592 300,49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D83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475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591 980,49</w:t>
            </w:r>
          </w:p>
        </w:tc>
      </w:tr>
      <w:tr w:rsidR="004E479F" w14:paraId="4150A6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80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5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85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604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EE1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10 467 325,54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E82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-3 682,00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284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10 463 643,54</w:t>
            </w:r>
          </w:p>
        </w:tc>
      </w:tr>
      <w:tr w:rsidR="004E479F" w14:paraId="607815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CD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E9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47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04F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042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1 923 365,40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C57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-1 783,30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D93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1 921 582,10</w:t>
            </w:r>
          </w:p>
        </w:tc>
      </w:tr>
      <w:tr w:rsidR="004E479F" w14:paraId="7A1F518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83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65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C5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86F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BFD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173 583,15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DDB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7E9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173 559,15</w:t>
            </w:r>
          </w:p>
        </w:tc>
      </w:tr>
      <w:tr w:rsidR="004E479F" w14:paraId="31F02A3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5B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6F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47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2FF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F4E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14 804,11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9B3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-43,20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372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14 760,91</w:t>
            </w:r>
          </w:p>
        </w:tc>
      </w:tr>
      <w:tr w:rsidR="004E479F" w14:paraId="79D23A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3F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0C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AF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24E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508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2 649,37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CF8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B71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2 583,87</w:t>
            </w:r>
          </w:p>
        </w:tc>
      </w:tr>
      <w:tr w:rsidR="004E479F" w14:paraId="70E827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AD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1F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43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BC4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E2B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451 864,08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123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18 268,00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1F7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470 132,08</w:t>
            </w:r>
          </w:p>
        </w:tc>
      </w:tr>
      <w:tr w:rsidR="004E479F" w14:paraId="236FFD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EB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5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7F2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A51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B93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C2C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1142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406,00</w:t>
            </w:r>
          </w:p>
        </w:tc>
      </w:tr>
      <w:tr w:rsidR="004E479F" w14:paraId="27383A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B6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B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4B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DC8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C38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190 822,49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79B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218 460,70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53D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409 283,19</w:t>
            </w:r>
          </w:p>
        </w:tc>
      </w:tr>
      <w:tr w:rsidR="004E479F" w14:paraId="43EC326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B1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85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A0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74A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5BF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189 265,00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4A2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872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187 165,00</w:t>
            </w:r>
          </w:p>
        </w:tc>
      </w:tr>
      <w:tr w:rsidR="004E479F" w14:paraId="211AFB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1C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9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6A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B68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F24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4F7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-565,00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C71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5 415,00</w:t>
            </w:r>
          </w:p>
        </w:tc>
      </w:tr>
      <w:tr w:rsidR="004E479F" w14:paraId="0BF1E4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79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8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FE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344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097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262 284,43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33E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-6 950,00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3A0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255 334,43</w:t>
            </w:r>
          </w:p>
        </w:tc>
      </w:tr>
      <w:tr w:rsidR="004E479F" w14:paraId="7374D1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BC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69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6E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B05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C94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27 872,00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9FA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7A4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27 172,00</w:t>
            </w:r>
          </w:p>
        </w:tc>
      </w:tr>
      <w:tr w:rsidR="004E479F" w14:paraId="22BE45D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C62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E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19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401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2AD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7A0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34A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19 228,00</w:t>
            </w:r>
          </w:p>
        </w:tc>
      </w:tr>
      <w:tr w:rsidR="004E479F" w14:paraId="7F1EA423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E1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C0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60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F99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DBC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B3B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22B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12 923,00</w:t>
            </w:r>
          </w:p>
        </w:tc>
      </w:tr>
      <w:tr w:rsidR="004E479F" w14:paraId="5B0C586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D5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CF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1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21E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ABD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1 080 227,86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C91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478D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1 081 827,86</w:t>
            </w:r>
          </w:p>
        </w:tc>
      </w:tr>
      <w:tr w:rsidR="004E479F" w14:paraId="38B731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07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9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C0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19C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A7D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149 134,09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98D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DFE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150 734,09</w:t>
            </w:r>
          </w:p>
        </w:tc>
      </w:tr>
      <w:tr w:rsidR="004E479F" w14:paraId="2A9801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FA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4E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0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A1A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9DB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1 909 366,22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610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E9B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1 909 365,22</w:t>
            </w:r>
          </w:p>
        </w:tc>
      </w:tr>
      <w:tr w:rsidR="004E479F" w14:paraId="613C09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93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C5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81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7C1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F5A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21 411,79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51E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C7E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21 410,79</w:t>
            </w:r>
          </w:p>
        </w:tc>
      </w:tr>
      <w:tr w:rsidR="004E479F" w14:paraId="1D22B4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23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A5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3A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95A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03B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606 086,61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BFE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-3 018,20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BA4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603 068,41</w:t>
            </w:r>
          </w:p>
        </w:tc>
      </w:tr>
      <w:tr w:rsidR="004E479F" w14:paraId="799CF3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69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9E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82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908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11E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601 086,61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2F2F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-3 018,20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B75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598 068,41</w:t>
            </w:r>
          </w:p>
        </w:tc>
      </w:tr>
      <w:tr w:rsidR="004E479F" w14:paraId="5ED6ABC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4B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00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97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701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345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1 783 637,06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94B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4FB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1 785 448,06</w:t>
            </w:r>
          </w:p>
        </w:tc>
      </w:tr>
      <w:tr w:rsidR="004E479F" w14:paraId="37E50D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9C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1F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6D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A98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D2D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18 970,00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AB4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158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20 781,00</w:t>
            </w:r>
          </w:p>
        </w:tc>
      </w:tr>
      <w:tr w:rsidR="004E479F" w14:paraId="0DC2B66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59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FD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86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B6A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9D9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684 687,63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207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409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685 532,63</w:t>
            </w:r>
          </w:p>
        </w:tc>
      </w:tr>
      <w:tr w:rsidR="004E479F" w14:paraId="11B45E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11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94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90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CF3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EB0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37 589,00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913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B57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38 434,00</w:t>
            </w:r>
          </w:p>
        </w:tc>
      </w:tr>
      <w:tr w:rsidR="004E479F" w14:paraId="740BEFF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B8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6E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B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DAE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D0D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485 519,52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C5B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362,20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DB1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485 881,72</w:t>
            </w:r>
          </w:p>
        </w:tc>
      </w:tr>
      <w:tr w:rsidR="004E479F" w14:paraId="4573D7A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D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2A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A06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FF2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872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6 742,00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C2A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362,20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83C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7 104,20</w:t>
            </w:r>
          </w:p>
        </w:tc>
      </w:tr>
      <w:tr w:rsidR="004E479F" w14:paraId="7D7B7E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80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2F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0D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38F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D3C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BC7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9B3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</w:tr>
      <w:tr w:rsidR="004E479F" w14:paraId="4FB900B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E8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B4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19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F38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D77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20 679,68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834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A68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22 469,68</w:t>
            </w:r>
          </w:p>
        </w:tc>
      </w:tr>
      <w:tr w:rsidR="004E479F" w14:paraId="138F09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B3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2D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50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E1D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18D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26 707,34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E5D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-8 590,00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909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18 117,34</w:t>
            </w:r>
          </w:p>
        </w:tc>
      </w:tr>
      <w:tr w:rsidR="004E479F" w14:paraId="5BDD08BC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4D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2C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E6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6A3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B1C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55 108,73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8F7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556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61 908,73</w:t>
            </w:r>
          </w:p>
        </w:tc>
      </w:tr>
      <w:tr w:rsidR="004E479F" w14:paraId="20FCE484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02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A3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0B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D10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F3E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221 608,09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B02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635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225 356,09</w:t>
            </w:r>
          </w:p>
        </w:tc>
      </w:tr>
      <w:tr w:rsidR="004E479F" w14:paraId="5CF8E23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6D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0C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0F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EB1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F95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10 751,60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61D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E8B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11 071,60</w:t>
            </w:r>
          </w:p>
        </w:tc>
      </w:tr>
      <w:tr w:rsidR="004E479F" w14:paraId="5C29EA3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FA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76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45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AF7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499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160 008,38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F14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141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163 268,38</w:t>
            </w:r>
          </w:p>
        </w:tc>
      </w:tr>
      <w:tr w:rsidR="004E479F" w14:paraId="15D6A9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A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FA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73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B81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62D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30 090,27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77B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AEE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30 257,27</w:t>
            </w:r>
          </w:p>
        </w:tc>
      </w:tr>
      <w:tr w:rsidR="004E479F" w14:paraId="68E6CA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1D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4D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60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CD0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A72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4 092,60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C86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0E1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4 093,60</w:t>
            </w:r>
          </w:p>
        </w:tc>
      </w:tr>
      <w:tr w:rsidR="004E479F" w14:paraId="60B242C8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8F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B2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8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371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FB8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874 201,88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DD7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462,30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979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874 664,18</w:t>
            </w:r>
          </w:p>
        </w:tc>
      </w:tr>
      <w:tr w:rsidR="004E479F" w14:paraId="2AE0CB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D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99E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80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362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1B1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39 678,00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100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AC0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39 702,00</w:t>
            </w:r>
          </w:p>
        </w:tc>
      </w:tr>
      <w:tr w:rsidR="004E479F" w14:paraId="65D914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A0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9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DD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A95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12B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622 175,36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0BD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04C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622 597,36</w:t>
            </w:r>
          </w:p>
        </w:tc>
      </w:tr>
      <w:tr w:rsidR="004E479F" w14:paraId="244670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29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96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9A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DD1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E21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124 320,59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65E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16,30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047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124 336,89</w:t>
            </w:r>
          </w:p>
        </w:tc>
      </w:tr>
      <w:tr w:rsidR="004E479F" w14:paraId="503CF87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8E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29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4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725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47E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373 613,12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4FE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0D9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373 613,12</w:t>
            </w:r>
          </w:p>
        </w:tc>
      </w:tr>
      <w:tr w:rsidR="004E479F" w14:paraId="17F09F7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7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C2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02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580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E49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216 616,00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967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725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216 616,00</w:t>
            </w:r>
          </w:p>
        </w:tc>
      </w:tr>
      <w:tr w:rsidR="004E479F" w14:paraId="2D8095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7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73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DC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9BD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8E1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218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5C8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4E479F" w14:paraId="5491FC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71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FA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ED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01B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D16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231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74C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4E479F" w14:paraId="15FE9F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A7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A9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29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1D6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C9C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74A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594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28 900,00</w:t>
            </w:r>
          </w:p>
        </w:tc>
      </w:tr>
      <w:tr w:rsidR="004E479F" w14:paraId="5C7831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61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F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22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AE6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344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A03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898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48 070,00</w:t>
            </w:r>
          </w:p>
        </w:tc>
      </w:tr>
      <w:tr w:rsidR="004E479F" w14:paraId="747C6C6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4D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AB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8A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F20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347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39 308,00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647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21B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37 508,00</w:t>
            </w:r>
          </w:p>
        </w:tc>
      </w:tr>
      <w:tr w:rsidR="004E479F" w14:paraId="57C737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D1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02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B0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5E9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142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370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8C2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530,00</w:t>
            </w:r>
          </w:p>
        </w:tc>
      </w:tr>
      <w:tr w:rsidR="004E479F" w14:paraId="598C8F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89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30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07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34A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0A9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64 408,00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27F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90B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64 808,00</w:t>
            </w:r>
          </w:p>
        </w:tc>
      </w:tr>
      <w:tr w:rsidR="004E479F" w14:paraId="7E6D078F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A4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B6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A9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08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23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91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4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E37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1D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4406F4D3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7E88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FBA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84 115 757,72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03A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6E3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84 340 457,72</w:t>
            </w:r>
          </w:p>
        </w:tc>
      </w:tr>
    </w:tbl>
    <w:p w14:paraId="59EB143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A74ADAC" w14:textId="77777777" w:rsidR="00A77B3E" w:rsidRDefault="001D61FA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159.2021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29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498"/>
        <w:gridCol w:w="468"/>
        <w:gridCol w:w="1223"/>
        <w:gridCol w:w="801"/>
        <w:gridCol w:w="861"/>
        <w:gridCol w:w="816"/>
        <w:gridCol w:w="816"/>
        <w:gridCol w:w="876"/>
        <w:gridCol w:w="801"/>
        <w:gridCol w:w="801"/>
        <w:gridCol w:w="801"/>
        <w:gridCol w:w="755"/>
        <w:gridCol w:w="619"/>
        <w:gridCol w:w="695"/>
        <w:gridCol w:w="861"/>
        <w:gridCol w:w="816"/>
        <w:gridCol w:w="755"/>
        <w:gridCol w:w="604"/>
        <w:gridCol w:w="740"/>
      </w:tblGrid>
      <w:tr w:rsidR="004E479F" w14:paraId="0EE035B7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71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C3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B8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04A51DF3" w14:textId="77777777" w:rsidR="004E479F" w:rsidRDefault="001D61FA">
            <w:pPr>
              <w:jc w:val="center"/>
            </w:pPr>
            <w:r>
              <w:rPr>
                <w:sz w:val="10"/>
              </w:rPr>
              <w:t>/</w:t>
            </w:r>
          </w:p>
          <w:p w14:paraId="4D7A9F8F" w14:textId="77777777" w:rsidR="004E479F" w:rsidRDefault="001D61FA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18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41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31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E479F" w14:paraId="2D8D4E9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6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6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6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9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6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2F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97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28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FC78CCE" w14:textId="77777777" w:rsidR="004E479F" w:rsidRDefault="001D61FA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7B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E479F" w14:paraId="18A4F30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F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7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6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8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2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6B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24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2D424709" w14:textId="77777777" w:rsidR="004E479F" w:rsidRDefault="001D61FA">
            <w:pPr>
              <w:jc w:val="center"/>
            </w:pPr>
            <w:r>
              <w:rPr>
                <w:sz w:val="10"/>
              </w:rPr>
              <w:t>jednostek</w:t>
            </w:r>
          </w:p>
          <w:p w14:paraId="62ABEDB3" w14:textId="77777777" w:rsidR="004E479F" w:rsidRDefault="001D61FA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C6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26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75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89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5C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D7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6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24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9C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4D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5C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E479F" w14:paraId="4EAE9474" w14:textId="77777777">
        <w:trPr>
          <w:trHeight w:hRule="exact" w:val="84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6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B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4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2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4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D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6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9D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66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6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4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D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1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1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6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F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CB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0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8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0672C563" w14:textId="77777777">
        <w:trPr>
          <w:trHeight w:hRule="exact" w:val="194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0F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17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77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2D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6C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5E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57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854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C3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00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59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87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E9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86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E9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9E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7C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BC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98C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E479F" w14:paraId="5F1C8BAF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0C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CA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48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630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C15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00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00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27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AA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EA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9C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64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54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5B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A2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29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4C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35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7E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7D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B2B083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9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F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2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4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BA4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30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F9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29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16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22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B4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19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57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AC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57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FC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EB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1F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6C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D0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22FFCF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4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B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2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E4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D3D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38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26B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4D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46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39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5C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D8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EA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F8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67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B9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CC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57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BB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6B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4DD44A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E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5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2FC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A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CA1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6B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6 432 164,86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9E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6 327 164,86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F9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5 910 093,86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44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5C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1 518 769,22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C7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592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72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2F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13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F0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E7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33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AC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3D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881442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4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3C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8FE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A51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B42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05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F9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7A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AC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50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C7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0C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0E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54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C9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4B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C3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86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B8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7A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D8308F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2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3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0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8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9DAC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90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55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5C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30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52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BF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8A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49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3F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D8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99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1B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E7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BD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B0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2DC635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F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E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2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C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560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AE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C1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56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D1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0D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EE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01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D1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F3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15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40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EB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3E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F8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45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BAE3146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E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7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3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D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38D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59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97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394 802,11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EA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8F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09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162 678,11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B1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5D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232 124,00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E3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97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A6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31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86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A5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6A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16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458F61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1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E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CF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37B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2BA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2FD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D5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E7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E8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6E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28 004,74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F3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E3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5D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C1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56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F9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2D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83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34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E1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A851CB0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9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B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7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1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0561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61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12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E7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AA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F7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A9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DA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AC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45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D3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76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FD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26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A8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4B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29D2B3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7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C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0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5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027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77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16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C7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7E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51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BA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F9A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B6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41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21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87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00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87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21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67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0BC313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C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E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DC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5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BAF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55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79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51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66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D5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29 004,74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40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66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CE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57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70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9D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73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07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8E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E8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4D39209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45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30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057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95D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15D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FD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F5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C9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BB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6A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55 703,87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18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E9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EE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40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E7F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02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91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85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7F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BD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D9CE41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3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0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42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414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BB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D5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A7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12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6B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23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4C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08F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11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9B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5F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C6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93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06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FD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C4B666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A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D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B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93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8257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BB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F2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AE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8B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34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58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3A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D7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C9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62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E6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30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F8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33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04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68F88A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6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5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9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2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4C4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6E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1B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83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F1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BF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54 703,87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82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AD7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EA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B6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32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27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00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BB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DC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BC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EF49813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5A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16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1F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CF5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654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DD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7B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51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376 923,15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67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D0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278 402,18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CC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A5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A8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FE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24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77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18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C3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8D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CD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A6DE22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D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7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1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8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CA8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B9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20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DB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27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DE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5F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3D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B4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CE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BF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F2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B0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53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0B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D4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A1E649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7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1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5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9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9AC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E7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F0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6A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D9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12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3B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F1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A3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4B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E2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31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13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1B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2C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7E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C38AD6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3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C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D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9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53B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C1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E3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433 192,65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05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376 923,15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DF1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78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278 402,18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5E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56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7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8C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19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70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3F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CF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0C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7A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DF0558D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0D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0C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75414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46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9AC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cywilna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C9C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FE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91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603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E2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A5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E3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5F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34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0E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65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AA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BD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34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70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DD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C3AE27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D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7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F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5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7FB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A4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F4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29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35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A4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6A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F2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E5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B2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43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2E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71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40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23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9E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EE970E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B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52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9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E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46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79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19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ED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3B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62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12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10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8E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F9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B5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29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0C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E9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0F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AF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02DBA6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9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6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4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5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47C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46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3F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7A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CF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63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39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84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68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4A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93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679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A3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9B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90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C5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D1DA27F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3C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1D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0D8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D9F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AE3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B7E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29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17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1E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1E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60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44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74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1E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48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92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9E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39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D4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FE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B348A4C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D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B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8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B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11A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38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8C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B2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3A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03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EA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CA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5A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5A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35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F3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93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67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2A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47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E94661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7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51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1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7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408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C2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AF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49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29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B6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64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A5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75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48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B4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3C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66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38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94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48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1795D0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4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2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C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2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B4A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61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E9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EE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2A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A7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B4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EF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B7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7C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6D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4A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6F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80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EC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0A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80DE58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4C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A4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D3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D21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C73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DF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4D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A4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EA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B1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08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AF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06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B8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EA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1B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02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00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41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42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3FA017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0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C2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2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F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6FE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C7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46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50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E2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00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48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DD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75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99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087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DB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C9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F5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C1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3D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F11200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0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7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8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02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DDE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28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51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5A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37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4B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1A2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7B0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60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DB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30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FF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AC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70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BB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69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42A25D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B2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0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D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9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A5C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CB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63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86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C4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C9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7B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4A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BB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1F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3E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EB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6AB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92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30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4E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B5B2BB1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CB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18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47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BD2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162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84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24 175 094,19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59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24 155 794,19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A8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22 954 788,21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04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19 314 031,94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52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3 640 756,27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5D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2C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884 855,98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46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4B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C3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71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38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15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C7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E0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BE35B4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0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F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3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9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5C6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F9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-43 685,20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7B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-43 685,20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5E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-43 365,20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F8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-5 533,50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37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-37 831,70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3B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58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F4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5A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734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7B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4B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E4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E5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4A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94D076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E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6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7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7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002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04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268 385,20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13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268 385,20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0D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268 041,20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80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5 466,30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F5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262 574,90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06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BC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45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E5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A4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EA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69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5B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1F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B8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379058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D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B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B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1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194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CE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24 399 794,19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D5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24 380 494,19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F8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23 179 464,21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05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19 313 964,74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49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3 865 499,47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40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D0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884 879,98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00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2A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6F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E8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D1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BD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54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3D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502ED9F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CD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90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AF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9C6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D9E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5F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15 870 103,95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79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15 870 103,95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B7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15 277 803,46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5A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13 376 451,09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0A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1 901 352,37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D3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FE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CB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77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9B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35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BA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CA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2F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6B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5FDA27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A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6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C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A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19A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AD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-31 776,00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10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-31 776,00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0D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-31 456,00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73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-5 532,50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8E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-25 923,50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6F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60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0A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91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4A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EE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94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B9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20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DE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23C509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C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A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A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B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839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39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250 666,70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00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250 666,70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B1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250 666,70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2A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94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250 666,70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87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64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51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FC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08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99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F0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0F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DD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3B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F43CF0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D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1B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1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7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57C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5B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16 088 994,65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8B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16 088 994,65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34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15 497 014,16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91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13 370 918,59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60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2 126 095,57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8F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40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96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A6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C0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0D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F4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93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8D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DB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DA36BB9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73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34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DE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49F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osobowe niezaliczone do </w:t>
            </w:r>
            <w:r>
              <w:rPr>
                <w:sz w:val="10"/>
              </w:rPr>
              <w:lastRenderedPageBreak/>
              <w:t>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4897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4F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AD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A0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8C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45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CE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941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592 300,49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0D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DB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1A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63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DA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8D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6F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31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5F99E7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5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0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3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E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CB9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57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7F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5F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FD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EE8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AC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89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BB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E3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E0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61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94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59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46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C2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C8A493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98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D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8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B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717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E1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16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D1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F0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64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97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32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21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4C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A4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5E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70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7C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32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2E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81566A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E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7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B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C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181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46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4C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F3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3D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AB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3E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A09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591 980,49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AB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2D5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DE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3E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9B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65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9C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14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AD0C88F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22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0F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6B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A52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95E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72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04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AC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A3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10 467 325,54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64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DB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B3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D3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1F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BA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11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96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A16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D3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58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022A9D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1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8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B2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F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93A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D2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A8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-3 682,00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1B9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-3 682,00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68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-3 682,00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0D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A7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A1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70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78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41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57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D1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8E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9D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75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8D2E1C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0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D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4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8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135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A3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92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061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2B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7F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7F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AD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81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88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02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2D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20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6A3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79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4D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D43CE7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E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D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3A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3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CE8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43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99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E9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11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10 463 643,54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B6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C5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4E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00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39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56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D19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C4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E4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FB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79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2ECE649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0B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2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BA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AFE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2DE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A9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37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F0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74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1 923 365,40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AC9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5E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68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BD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E0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03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60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76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9B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B1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7F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95F4B2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5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B2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B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0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596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26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-1 783,30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AA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-1 783,30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8B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-1 783,30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3E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-1 783,30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5B0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4B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A5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1B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8B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6B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42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5F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B1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74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20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BB321F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2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6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1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A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258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1B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BE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4F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1D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0F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02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6F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CF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70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F9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50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8D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B8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15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9F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FA481D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A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74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F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D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78C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DB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B8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AE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BE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1 921 582,10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28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66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4D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42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58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3E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17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CB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2A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2B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E8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88FF7F9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3A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62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07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7EA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75D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55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CA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ED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62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173 583,15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BD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D6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02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F6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E9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04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17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06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24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A0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B6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F96CFE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E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5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5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A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E9F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B2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F9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A6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EB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46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A0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8C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A0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0D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F4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AF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8A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73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1D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DF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BBAFC8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D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8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D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3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208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3E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A6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DB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88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82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3A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6D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F0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4B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4F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58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D0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57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C9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DD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99B72B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65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0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1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A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CE3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E0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BF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7E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01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173 559,15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B8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21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D6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0C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E6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08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A7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D4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DE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AA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81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0620609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3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1C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ED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B3E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F18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64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FD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3C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92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14 804,11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95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46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1F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61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A5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61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A1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EF6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D77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66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66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E871E20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6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0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F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1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DCB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C1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2E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E2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9B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C2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2BA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79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CE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CD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90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E1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D7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3C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71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C7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09FBCE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8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2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6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D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343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BC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4D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DB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42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297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E1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92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19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B0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D1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0C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44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2F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29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94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13B1C8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A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04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1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6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B9F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6F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95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54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D0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14 760,91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AA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E7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5C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35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2B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7F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EF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4B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89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13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83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2CF2C8A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7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1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42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1B4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340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DE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A5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88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1B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25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2 649,37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F1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E5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38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F3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75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9C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47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BE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05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F7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063530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7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A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F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9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3BB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87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F1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-265,50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49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-265,50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4E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2B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-265,50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49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5E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3E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41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F2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11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91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55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00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AB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CF196E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6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C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A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5FB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F5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B4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22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680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CF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72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6B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27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B0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93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18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F4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58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92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A2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FB3C92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5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B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3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9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CF4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DA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2 583,87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E7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2 583,87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8E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2 583,87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B3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80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2 583,87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96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AD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53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D3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6E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CE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08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B8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A4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54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D0E96FF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1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F4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62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ED4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C8E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5F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F8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DD4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41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79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451 864,08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2D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E0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85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71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CE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8D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97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60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DC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5E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53DD65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A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1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50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6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EA9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27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-3 595,00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7D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-3 595,00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BD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-3 595,00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E4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80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-3 595,00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6F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E5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F6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F4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26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E63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62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A2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C5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CB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096A04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0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C0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D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D6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AE4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81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21 863,00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D5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21 863,00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4B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21 863,00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56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00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21 863,00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E7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8C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5B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B2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79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D7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11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67C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14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24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C6A6626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0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2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8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49A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EE5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2F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64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B8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E9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EB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470 132,08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62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CE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19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6C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33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D6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C6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F9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4E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85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E195BFC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B8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CA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7C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C88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B20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2E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BA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0E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74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E4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A43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78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15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EE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DF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56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E9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86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6E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6E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258E77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A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C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8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4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8B7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70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66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8F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56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BF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B1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08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D5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B8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5D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4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1D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51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5F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C5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4A7002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D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4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1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D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191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5C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5A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F0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59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F4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62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DB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04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16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1F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0E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B3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34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79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5D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43DDB7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9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70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3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1D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9F6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D9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29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74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9F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7A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93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FF1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92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A6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6E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F3A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8F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64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30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35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0F6C7B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3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B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CC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DD7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413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1E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32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53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7B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C1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190 822,49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BB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19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BF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9B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42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42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51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05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BE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38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B529AD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6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9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F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E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43A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08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7E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38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-6 548,00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87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252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-6 548,00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4C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C3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A4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EA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2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29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C1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D1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FD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69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4C0268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2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C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C7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2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04E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CD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225 008,70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10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225 008,70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DD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225 008,70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30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015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225 008,70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73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C1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1B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B8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F9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D6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1A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37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E9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EE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0C8A72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E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1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E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6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D5C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92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DD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35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FF1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46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409 283,19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EB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DA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520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31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EA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EB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94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48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F5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00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EE9A599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1E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7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4C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78C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C42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21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0C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8A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E5E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A7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189 265,00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17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87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CC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E1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5D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D0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BC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5B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16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22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CFCA4CC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9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7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D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6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A27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19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B0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CC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87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EA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5B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3A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83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90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E1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75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C6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64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8B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9E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B786E6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B0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3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E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2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6EC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F1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3B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C0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CC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C0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03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20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46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56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25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37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17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B8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8E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0F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57B36F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D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8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9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B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9B9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32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28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5E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12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5A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187 165,00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34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62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81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A7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43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51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F0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FD4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3B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DE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E33577D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94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3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D6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4D0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634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5A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4F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58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D0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37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5 980,00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33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4D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8A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E7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9A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CF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3F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93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15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34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83E2C1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1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B7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3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B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B16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68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47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65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B5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3A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75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E6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BC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73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C3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82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49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E6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D4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EF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BB88F4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8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8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E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2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DED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46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39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71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56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2D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5E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05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16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74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04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79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BF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F9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20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621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0F55A3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2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5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4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5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830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57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F1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81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CD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49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5 415,00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1B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A9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68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D9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D7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73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C3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2C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45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B9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4C80DF4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FD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1C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05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4D0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0AD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DF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97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63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79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70F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262 284,43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AC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A3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34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E2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B7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B3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F2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90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E4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73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7B1541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F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D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A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8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8C4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1A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20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0D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-9 650,00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96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D0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-9 650,00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26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7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4F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FE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71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22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74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05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030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8F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339B91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0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5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5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6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735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8C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9C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E9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EF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7E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73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8F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7F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E2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59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09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F6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9A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7C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BD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CA8AAF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8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14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0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6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55C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6A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24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2B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A4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AEC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255 334,43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8E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89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CF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AB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0F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7F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29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85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6B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6C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CDBCC73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49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62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AE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E33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FAB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25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5C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F9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AD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5F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27 872,00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27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E9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E3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47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DA9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EF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9B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1F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C7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CD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647E260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2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C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42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85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29A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6C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7E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5A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0A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F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CB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9D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BE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63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DF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73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AA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68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B5E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40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704CF8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6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1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8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34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A775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32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24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AA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05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FB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99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3A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16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83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A0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AA0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DA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1F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E0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31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C07D50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5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C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F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3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0E8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81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5C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AB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03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64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27 172,00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E2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D0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B3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5C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48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39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7C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B8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A6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1A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9DC19C9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75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DC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29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7D9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166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44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AC0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0C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F2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04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21 728,00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BD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36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CBF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E8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CC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D1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D1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D0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D0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A3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32FE18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0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A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3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E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CA0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0A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14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96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8C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E1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B7D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39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5B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22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50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BB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27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05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BD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E7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C33774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0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F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5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2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24D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02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C3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C5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29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91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72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C13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24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21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8B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476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37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BF3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60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A5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D48138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2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E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F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D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615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88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D3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F8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08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9B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19 228,00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CE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64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71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FC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B5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15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00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C8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EF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E0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184CF00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20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D8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B3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A62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F54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EA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7D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79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04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D6D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12 434,00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D2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EC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18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C9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37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66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CD8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4C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E6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CB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DC3F4A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E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1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5E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2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8E0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9B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B7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64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9D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7B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D7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6E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47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EE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81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B0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47F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39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3D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F64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FC0878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F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F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6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0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51C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75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F9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6B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5E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FA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A8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8B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28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B2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08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4D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FF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E3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6F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5F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33D4B0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3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0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C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A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3FD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3F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D8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1A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AD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24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12 923,00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CD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44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50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E9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08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4F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AB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90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0A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F6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D0CAA2B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71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2F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06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F34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Oddziały przedszkolne w szkołach </w:t>
            </w:r>
            <w:r>
              <w:rPr>
                <w:sz w:val="10"/>
              </w:rPr>
              <w:lastRenderedPageBreak/>
              <w:t>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F46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80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1 080 227,86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4A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1 080 227,86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02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1 027 238,58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50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992 197,58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A5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35 041,00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E8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75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6F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CA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97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0C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61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7C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09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67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CE439C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2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C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5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8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796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40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FD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07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7E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CE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41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D2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29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FD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0E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13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C9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7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FF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9B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451D08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9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5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7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7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3F5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C6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55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DE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4EB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D2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58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08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EF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2A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B8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81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92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2D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F5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0C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825664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C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DC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F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6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82F6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1F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1 081 827,86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AA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1 081 827,86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15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1 028 838,58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24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993 797,58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95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35 041,00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66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6D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52 989,28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A6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47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7B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FA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B1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36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57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69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97B720B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AB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5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AB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084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682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8CB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FD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A3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C4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149 134,09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19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7A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A1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EE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D5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C3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F3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D9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30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E5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400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49119D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1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7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F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C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2D2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E8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DF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E4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38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E4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5B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D6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FE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1F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AC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DD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58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519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6F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DB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45C779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F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7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7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5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CAC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1F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87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C2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66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27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0B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D5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AD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FA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B1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CD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0A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74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A2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F5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73291D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4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AA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40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E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466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CF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4D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61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81F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150 734,09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3E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A7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C8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99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0E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7A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FF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B4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7B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8D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79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9CE7C6A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DA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66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E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3B1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478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06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CA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1 909 366,22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FA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1 545 313,98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22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1 267 376,02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13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277 937,96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90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F4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87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5F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C5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5E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76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15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E4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2E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56EDE0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E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9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D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F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7F3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BC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5C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F2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20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67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82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31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B6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FA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BF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E4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3F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AE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E8B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B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5B9BDE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B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B7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6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8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E7A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E8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59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CD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53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2D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3C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C3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13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BA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CB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EF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6C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17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66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51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5A6E8F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3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8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E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1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C3B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28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CB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1 909 365,22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59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1 545 312,98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C7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1 267 375,02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1BE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277 937,96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D8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1B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5A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6B2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45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FD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4E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63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D2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FD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BCA8185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9B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78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50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76C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BF2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76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D0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CC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F2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21 411,79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C8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BC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B2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A7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42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94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EE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0C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38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0F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7E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BFA848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C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6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0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E8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9FC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08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B4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61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55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4D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04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BE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78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23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64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CE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68D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47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2B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24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9C1E6B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4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0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0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E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FFEF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14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AA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9F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37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2F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1A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88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71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F0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08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6C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E9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F6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70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F4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FD2343C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B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9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2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5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564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586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D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92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E0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21 410,79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01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461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27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D0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E9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6E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34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B5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FE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CF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4A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4028FC0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BE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42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73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454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13D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88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95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9D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BD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A8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606 086,61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08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49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7D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26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01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5D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7E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08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80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A4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413D9E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A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A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B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A2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D13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45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88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1F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9D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48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08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E6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B0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DC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90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9C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FA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3C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50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9E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13552C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E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F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8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4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FD6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C0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CA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67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17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CF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BD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75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0E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A6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14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BA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5E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A3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A1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0B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631FA8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E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6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5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7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629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5E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FC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40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C5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DC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603 068,41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75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24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55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02F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25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67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5D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31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AD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59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681513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30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59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D2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2F7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D63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3B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7B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5C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0B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F9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601 086,61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25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09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FF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03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24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84D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AB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1E1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F2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8C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A8DF48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5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1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E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D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7D08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05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BD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F5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0C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35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-3 018,20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9D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4E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4A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86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7E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6B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F8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F5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F2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67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689962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D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5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C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B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C4F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43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EF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69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E4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1A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1A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3C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8C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990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50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C0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5C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1E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B9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51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D27B0F6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8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9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3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E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B19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4F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DE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EB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E2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8E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598 068,41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CB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EF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AF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2C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5F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57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F37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05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E4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C2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11ACB8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96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0B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A7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797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33B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680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1 783 637,06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99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1 764 337,06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F4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1 697 209,39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A7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1 482 393,29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25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214 816,10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41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F9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5D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96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0B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EF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88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AF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C3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4F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45E85B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EA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1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9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0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DD6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36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BD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E3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BF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BD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3D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F4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21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F4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1B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F7B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49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A6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FEE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5D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9CD4AD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D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6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D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3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2B1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CA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AD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C3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7F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78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3F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6C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95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B0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74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E8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7B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C3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6E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FA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AE73E2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F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7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D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A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448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A6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1 785 448,06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59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1 766 148,06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D5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1 699 020,39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CF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1 482 393,29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F3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216 627,10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DF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5F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67 127,67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F6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7F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C68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A0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5D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DF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B4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80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B31031A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EE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D5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65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EC5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DA9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5D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48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64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58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DE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18 970,00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AC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F7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39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62B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27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F0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028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10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5D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29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976829C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B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4E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1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B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80E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0E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F8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65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9F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04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33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108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03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90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1D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5D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33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21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91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64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2777B3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9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2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AA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2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B96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91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D5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D6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60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6E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DE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93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54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E8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21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CC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4E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A8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FD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EC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7AFDAF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8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7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33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D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EE5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82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CF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91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F4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2F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20 781,00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9D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A8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BD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4E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EE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AB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01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91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85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32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1F0A091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EA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2B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08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B5D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EA0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B7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684 687,63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3D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684 687,63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E8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659 913,15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01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547 603,75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76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112 309,40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71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35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18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07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9C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BB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FC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251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5A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7A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96B09A0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8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E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E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F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166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DD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B7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2C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D1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24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5D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C3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9C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CA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80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3E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61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E0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FC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43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E29E9C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F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57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A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B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1F9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57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18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39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CA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3B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3C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DB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42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7A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61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BC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A7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A8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C1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55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20F6EA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9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A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3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0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B66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D7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685 532,63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39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685 532,63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C1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660 758,15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EDA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547 603,75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77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113 154,40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46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AC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24 774,48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AD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C3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3F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4B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DF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1B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5B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5C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FAA281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31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0E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DC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61B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88A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83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96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C5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ED3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D6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8D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08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A9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0E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C5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34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77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56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53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73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148318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A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2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D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6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51F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CEF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71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63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AB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F9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F9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B5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04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92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60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15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4D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5E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1A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54A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DC7301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C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6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4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A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58C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5A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C42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CA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6F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B8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845,00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94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28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4E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F0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91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39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00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2D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E9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3B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2C810D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7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1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7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1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D87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38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51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FF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F3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0C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38 434,00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65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4A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DE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A1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EB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C3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DC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D1E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79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D0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C80DCD4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D1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AE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30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226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D68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CD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485 519,52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68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485 519,52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D1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465 795,80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95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410 636,12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2D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55 159,68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82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75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91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4A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18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BC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1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2E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71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91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E5138F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7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6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C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1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DBB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1C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5B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50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F1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52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61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3F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37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D2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FB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9D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A29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D9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20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7F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BE1A92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9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3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C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3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243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61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6B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39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08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24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2D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1F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99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B7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4C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47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E4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0C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48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4F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818A52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6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A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8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3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F92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88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485 881,72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21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485 881,72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61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466 158,00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D6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410 636,12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A1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55 521,88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4C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40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19 723,72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1E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ED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EA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2C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6D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D9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95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3C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4CBAC08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EF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0B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D1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BEB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C96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F9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64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76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E2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3F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BCE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AD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C3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C6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72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74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40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9D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EC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86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9B383D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7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D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2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BA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899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15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2A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AF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EE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E9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3A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77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76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59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94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CE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BA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F4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B5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93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469C6E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3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4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D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3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74C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CD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85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54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629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C4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76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85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84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9A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43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65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CF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E4F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9C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D4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4A63096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B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2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9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D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A52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D0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81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EA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C9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21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7 104,20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BA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A3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E1D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AA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60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79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66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9E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1E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71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221848E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A3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29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68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C8F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6F9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A3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A0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97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ED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36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D6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91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FF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C8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07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A0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BB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4B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66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2F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E14958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0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2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B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F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106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97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EA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84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-8 890,00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4B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0F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-8 890,00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6A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68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A9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17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91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30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DC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8C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84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91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DC313C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A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A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15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5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243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E3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2B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3A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57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67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95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4A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44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DB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D6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D8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39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58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27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C5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171EDBC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C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4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DF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F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FCA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7E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A9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7A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FC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927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EC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BA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FD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33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82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39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06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55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D5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FC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850FABE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FD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0D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EB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CFC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0AA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01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2B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0D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3A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F2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20 679,68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FD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021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E5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60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63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F2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67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92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34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40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862F6AC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2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9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54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6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BB8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3E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81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53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2D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22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08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2C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73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98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15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44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97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48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C6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D5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A249D8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E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D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7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7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5C3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19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63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71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5E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3E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6A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C3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25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E9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B7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2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95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FC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3D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27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81BF39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4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F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F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2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891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29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78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07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E8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13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22 469,68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5C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58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2B1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75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AA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DE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BA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16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CD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20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B2E7633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E3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FA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19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0C1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B23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86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F3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8FC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78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68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26 707,34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A9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EB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04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82C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54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C9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5E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65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D7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A5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6E7614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5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3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8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C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D6B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F1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30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-8 590,00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55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-8 590,00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E6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CF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-8 590,00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8A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DF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8C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25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C7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1C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2A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03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CC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56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32ACE1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C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2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5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2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612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7E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92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4C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17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84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F8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D8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8E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C8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1D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70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C3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1A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ED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56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0FC940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E1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3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6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4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20F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BF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18 117,34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8F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18 117,34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26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18 117,34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77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AA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18 117,34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4C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9B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6F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7E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21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77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B0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67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BC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7A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3823334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E5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9C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26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8C9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Szkolenia pracowników niebędących członkami </w:t>
            </w:r>
            <w:r>
              <w:rPr>
                <w:sz w:val="10"/>
              </w:rPr>
              <w:lastRenderedPageBreak/>
              <w:t>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84D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6C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D5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F9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EF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EE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55 108,73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7E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50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6D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5E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FB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1C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C3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48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2E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74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3A5551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2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4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5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3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E5C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0A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84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01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89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8B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55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DE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94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DD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67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D3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90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6C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BE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D1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9E67BA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E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8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1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F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836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61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37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CE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C9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A8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9B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97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21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35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F0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66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DB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73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EE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6E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1139D9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9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9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1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7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662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63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E4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BF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76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64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61 908,73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B7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F9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1E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C6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E7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EE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C5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7E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81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29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8FFE306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C1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24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0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70E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835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B1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221 608,09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74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221 608,09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6A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206 706,49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DE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202 103,49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9B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C6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BE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62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FB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9CE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82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98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9E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CD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25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03DFB70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0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6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A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E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6AA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41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06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C8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62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C7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B4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E3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A5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2B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56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60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6F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C3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A1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4E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620F57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A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4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7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C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B63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F5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60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E56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0F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3 428,00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96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CE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B5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6F3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E2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40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F6A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AB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AE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8E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B2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522EC60" w14:textId="77777777">
        <w:trPr>
          <w:trHeight w:hRule="exact" w:val="573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7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E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1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E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A62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1B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225 356,09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6F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225 356,09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98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210 134,49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D5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205 531,49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38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FA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30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82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76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02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6C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5E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6B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CA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D4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430CE6A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F5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1B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37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77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1C1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24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78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90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C1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50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3C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B8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10 751,60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FAD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02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80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28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2B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EE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7F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AE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9F5666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7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E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8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8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108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C2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5E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BB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58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FF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6D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FC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B3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C4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73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31C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69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34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17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49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1FD956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E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4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3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2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47C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A0D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7B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B9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70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83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EC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5B0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FC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00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20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64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DA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70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C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66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660FC0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6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F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C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8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372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AE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8D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3A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CD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8F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58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41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11 071,60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6E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56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7E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2A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F7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5B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2E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36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855DABA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DC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6D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F7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33C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928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66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60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D48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45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160 008,38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7F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F2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91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94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E4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AB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AA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6F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EF7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5B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A5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82D904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C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C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7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8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114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D0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9F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67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DC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50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EC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2F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67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57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76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87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1A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F7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E3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99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EF34BE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0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E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7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E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F6C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BA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1B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2E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C5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3 260,00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3F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F9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65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BF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6B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03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FC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AF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F2C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8B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33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6AAF16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E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4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9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2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AD5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C6D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BA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2E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A5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163 268,38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A5B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48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39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F12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514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FD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41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9B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58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3C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90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A7C7325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6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CC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13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27E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7B3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28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8F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13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75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30 090,27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DA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15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DB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7B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4A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9F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6F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0A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D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9D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3DE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CB2B59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3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7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33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0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AF4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19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DA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89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535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2A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02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2A9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07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AB6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D9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80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9A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40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16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A5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206E99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A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1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5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0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AD2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07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E6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0B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83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A7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BF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7C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965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14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FF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3D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32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49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CD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8C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A44724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5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8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4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C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0F7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FD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D7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C1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DE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30 257,27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FC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64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E80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DD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06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12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E5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2E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42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4D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9B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C715A4D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B0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09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52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009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B6D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E2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0E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BF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F9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4 092,60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516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6F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E0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FB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3C2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D4A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4B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E8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3E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AF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A2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EEDB16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07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9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3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5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1E0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FB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CC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23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88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C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45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DE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AC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51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7C8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E7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D9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F0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59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1A5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009FCF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4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3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E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9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03E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C5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E1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9F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DE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043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B8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18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03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71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77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A4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D2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91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C7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BF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B4A08A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9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2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B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C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578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3C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50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D2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B6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4 093,60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B6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19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6E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D5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A5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E6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0C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F6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02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EE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506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8B2D3BE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9A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C4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AF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641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80F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C5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874 201,88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C1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874 201,88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C8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834 523,88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7B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799 820,88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1B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D7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84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A7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84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F1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71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CE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1E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03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EA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4E2E2A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2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7B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9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A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F47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8D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CD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1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06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AA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FE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0F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8F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04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2A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07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D3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81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F2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63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675C0B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9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7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4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8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0B4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60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F4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B8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438,30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3F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438,30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DA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23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B1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B73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97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BF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14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53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50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A5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EA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600B0D2" w14:textId="77777777">
        <w:trPr>
          <w:trHeight w:hRule="exact" w:val="23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2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8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9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6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AE1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B2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874 664,18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77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874 664,18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76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834 962,18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21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800 259,18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C5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CA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84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FE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35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14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C5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BC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2B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90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AB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22C9F4B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2A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86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B6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FDF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E2A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90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73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20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A1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32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CC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E0F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39 678,00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E3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EDF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47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50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72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D8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D7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7A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7085BB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A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0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870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3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CC9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A7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D8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70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17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9E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83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EF3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63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D2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D6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5A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2C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B1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59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F0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79E2DB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8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4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5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EA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A1D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4E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A1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38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FB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A7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76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B3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4B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C9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E1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82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5B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FF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16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B1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6409D5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4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B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9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3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3AE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A5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98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CC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CC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EF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A6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1B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26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1D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01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6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B9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E7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0D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A7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A221E11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5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35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F7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DD3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1E3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E3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25E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A8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99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622 175,36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B1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E9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C6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88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DC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DA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8B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5F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57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4B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EF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33B415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7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0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0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0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585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66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C6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E4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6C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12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62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B4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B3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34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04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1B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4B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BD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AC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47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E71E5F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B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0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0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1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11C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9FD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3A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B3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35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3E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A7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534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33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D0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C1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5F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559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43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FB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A2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7A1886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1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9B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3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7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47A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1B5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E4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5A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5F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622 597,36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FF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5C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3E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DBD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1E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EA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69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B3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84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6C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65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6D6CCE7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7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91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F7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A3F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023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DC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6A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6DF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B6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124 320,59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F2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41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9BD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BF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CC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B4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1A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53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6C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52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1F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E6373A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B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7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B1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8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409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9E2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12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ED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90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3F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B4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95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3B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5D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71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78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42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5E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04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C8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BB9ACB6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D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B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9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E2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57A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BD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3A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E0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16,30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DF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16,30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C3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51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D4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66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CE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D5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193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AB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C9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A4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34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0DA7AE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9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0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A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D0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CAC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2E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47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17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AA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124 336,89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53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F5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4C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56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B7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AA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F3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C2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1B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E0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DE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2A5BC91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6E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05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DC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06A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70D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73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373 613,12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A0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273 658,00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E9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119 058,00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64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F8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82 558,00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CD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45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704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8A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1B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58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99 955,12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1C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99 955,12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3F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11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50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5E707E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E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8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3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A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69E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FEF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5B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76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F5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15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FE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D1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CD0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30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71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65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73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2A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3E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8D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4BC74B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E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F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C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B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872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15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EE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FF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0D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2E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5E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54A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6B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EE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1A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0F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64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79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B7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A7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1A21B6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C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0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B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A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324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E7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373 613,12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E2EB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273 258,00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73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118 658,00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BA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CF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88 558,00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CA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7B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D7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61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53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8F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100 355,12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45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100 355,12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FA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954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C1F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5541B9D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A3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B7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65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47C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E57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20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216 616,00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15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15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117 608,00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CA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25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81 108,00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FE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B8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AA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CB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CC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90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1E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3D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F7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A5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D8D0D4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2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7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E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30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A90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47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E6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D2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EA9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-6 400,00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0E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E8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FC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854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81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DE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B8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99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51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4A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8C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924AA86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B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F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E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9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F4A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79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5A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5F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E2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28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D5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2B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57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BB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BC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31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4B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B0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59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7D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226B690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B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0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BB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E3D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5C7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A0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216 616,00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27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BB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117 208,00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06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F1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87 108,00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9E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4F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29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D6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50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29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6C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24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ED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23D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D6E930A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57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41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08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694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9E1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C0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01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61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9D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97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90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6C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3D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79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95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3F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96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136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A5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1A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8DC606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9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1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B6D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D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021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1C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D7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6B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67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BE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3B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C1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99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68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69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46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7F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0D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DF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2E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52302C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D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B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3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E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611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E0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B8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AD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71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BB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88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02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85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FF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E3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03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92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ED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17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5E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AB5027C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E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5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8A6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F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BD8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6A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6F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8D7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1D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35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313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59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34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EF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D0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DB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DC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32C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F6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EA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2DBDFEF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D3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3D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22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940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435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D51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EE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58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12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2D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A1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EC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2F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B7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E3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C3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20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64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F2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27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3B1F04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8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B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1CD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C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BFB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083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88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E2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A7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DD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5B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42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82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10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08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B8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2E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FD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FD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36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5F29EB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1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A6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0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CF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D915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AB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F8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0D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823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80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C6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B2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729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094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395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C5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2A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D9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FB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18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C61B05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1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BC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B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9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0152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68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1C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63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05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85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98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35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88E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8B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5B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8A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3A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6D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9D3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70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7B0F6F8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D7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AD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FA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FB69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DA57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04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25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3E7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08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92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FB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9C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787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8A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5A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E9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A5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BA7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30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3B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C10F845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8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A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2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DBC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781F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7F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11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CA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B4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-2 600,00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25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E6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B2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80E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18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6D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CD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CF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94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01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AC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8EB3ECF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3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9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A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E5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F24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A02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E2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66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0A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6C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ED7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BB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FB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75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1C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8C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55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97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28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6C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5AE1C5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6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D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8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5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0AF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A5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CD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A6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BB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BD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43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5C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66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B3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02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976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FA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71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D3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06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21E33FC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09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83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A5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BA0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5ED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E5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5F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50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23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40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40 800,00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75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F4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11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CE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6B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68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C5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8D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D4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60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9C31C53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3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F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8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0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B5A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34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8C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E3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A0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11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B8D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FC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401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86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55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58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29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77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42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F7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280DA79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70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6D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A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E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878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D0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E1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33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79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DB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F9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71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FE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0E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4B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12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28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AD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0C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3A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74FBD88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1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0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42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64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9C3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830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B0D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8B5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1F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F4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48 070,00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645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82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C1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A4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BA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33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934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6C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3B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317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CD1578C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C4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2D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4D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630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220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F9E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01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9D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C39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52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A4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70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F0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64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7A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312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96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F1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B8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02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48FF767E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98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7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1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B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2C8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5C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37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F8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76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8D7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2B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D9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0B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F2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38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22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C0C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E3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11E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14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605968D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A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9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D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9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40D8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71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0C8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74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DA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52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F41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65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1C5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FB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22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61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275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FD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F9E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1D0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72732564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A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2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B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07D6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7B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7B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C99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02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1A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37 508,00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8E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66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573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9A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5D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3CC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E8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E5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918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6D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DB95FEB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5F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24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E4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C36F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484C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76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E0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1D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875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35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48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06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ED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73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E8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236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ED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59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5E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19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2CE54481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A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4B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D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7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16C1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CD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69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A9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28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756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7C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FE8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A8B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FB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86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14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87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9C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68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33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E0F173B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C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1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3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B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EB8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E2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31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1B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A5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11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A8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44D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A4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1A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F6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269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DA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DCA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0B5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09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10E64BA2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D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5D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3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1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904D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7E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60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C9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2E4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CC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D17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299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2C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3A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EE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EEC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16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97F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C06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37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298C3C0" w14:textId="77777777">
        <w:trPr>
          <w:trHeight w:hRule="exact"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46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65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72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8ED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97F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560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94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53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EBD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71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3E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0D4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6D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77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11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30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56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04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D6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A8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9A4C8B7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6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B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4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2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A424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DD9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86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88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65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223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5DC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1F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7E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13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EE1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8C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6C2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68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FA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A1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0AE92B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E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8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AD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F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538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FD6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F0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96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06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CA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FF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1F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D3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3E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C8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2CB2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4E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27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A7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43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04345AEA" w14:textId="77777777">
        <w:trPr>
          <w:trHeight w:hRule="exact"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B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3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D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1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6F2B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96B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D3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7AC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3F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80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64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11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4040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877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7F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7B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A4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64 808,00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4EF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E4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890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04BB455" w14:textId="77777777">
        <w:trPr>
          <w:trHeight w:hRule="exact" w:val="165"/>
        </w:trPr>
        <w:tc>
          <w:tcPr>
            <w:tcW w:w="258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6B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C3840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AA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84 115 757,72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1D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73 991 891,22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1E5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45 190 662,64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3E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28 499 404,62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03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16 691 258,02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2A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2 618 259,00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5D0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25 494 321,20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13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81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00A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820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10 123 866,50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EFF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10 123 866,50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34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1E7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70A8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51BC3550" w14:textId="77777777">
        <w:trPr>
          <w:trHeight w:hRule="exact" w:val="165"/>
        </w:trPr>
        <w:tc>
          <w:tcPr>
            <w:tcW w:w="258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1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EE0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B7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-54 985,20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F0A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-54 985,20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59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-54 665,20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FF1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-11 933,50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F4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-42 731,70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F3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A8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01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9B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E4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3F7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BEB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C1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0DD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DE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6BBF38EE" w14:textId="77777777">
        <w:trPr>
          <w:trHeight w:hRule="exact" w:val="165"/>
        </w:trPr>
        <w:tc>
          <w:tcPr>
            <w:tcW w:w="258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2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27EE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B6F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279 685,20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21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279 285,20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3A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278 941,20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C4C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5 466,30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37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273 474,90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73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468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37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8B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1DC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BF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F6D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7A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15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7FE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E479F" w14:paraId="305F1122" w14:textId="77777777">
        <w:trPr>
          <w:trHeight w:hRule="exact" w:val="165"/>
        </w:trPr>
        <w:tc>
          <w:tcPr>
            <w:tcW w:w="258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E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3833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E11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84 340 457,72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3B3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74 216 191,22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69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45 414 938,64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A8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28 492 937,42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71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16 922 001,22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D1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2 618 259,00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AD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25 494 345,20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5D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42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08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29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F5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10 124 266,50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A1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09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3EE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A2125A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4ADA159" w14:textId="77777777" w:rsidR="00A77B3E" w:rsidRDefault="001D61FA">
      <w:pPr>
        <w:keepNext/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159.2021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29 listopada 2021 r.</w:t>
      </w:r>
    </w:p>
    <w:p w14:paraId="4413C9F2" w14:textId="77777777" w:rsidR="00A77B3E" w:rsidRDefault="001D61F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695"/>
        <w:gridCol w:w="822"/>
        <w:gridCol w:w="695"/>
        <w:gridCol w:w="2713"/>
        <w:gridCol w:w="1490"/>
        <w:gridCol w:w="1490"/>
        <w:gridCol w:w="1519"/>
        <w:gridCol w:w="1036"/>
        <w:gridCol w:w="1377"/>
        <w:gridCol w:w="1320"/>
        <w:gridCol w:w="1206"/>
      </w:tblGrid>
      <w:tr w:rsidR="004E479F" w14:paraId="1DCBEFB9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711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B6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B5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C1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CA2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2F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F88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964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4E479F" w14:paraId="1431850F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3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F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FE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2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5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E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69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3F49BB32" w14:textId="77777777" w:rsidR="004E479F" w:rsidRDefault="001D61FA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F36F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9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3A871A34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5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A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7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2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C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2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6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C9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106DFFD3" w14:textId="77777777" w:rsidR="004E479F" w:rsidRDefault="001D61FA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01A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6CD7CF0F" w14:textId="77777777" w:rsidR="004E479F" w:rsidRDefault="001D61FA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2E2F7487" w14:textId="77777777" w:rsidR="004E479F" w:rsidRDefault="001D61FA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1F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33343443" w14:textId="77777777" w:rsidR="004E479F" w:rsidRDefault="001D61FA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C61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E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2E42A34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0E8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83B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5EB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7F0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D10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27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37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62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C03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13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FE8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A42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4E479F" w14:paraId="10355CEF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4B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277C0F53" w14:textId="77777777" w:rsidR="004E479F" w:rsidRDefault="001D61FA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AE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A7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CDA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45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na terenie działek 236/1, 423/45, 423/44, 1117, 424 położonych w obrębie Karmelita</w:t>
            </w:r>
          </w:p>
          <w:p w14:paraId="49DE7EDA" w14:textId="77777777" w:rsidR="004E479F" w:rsidRDefault="001D61FA">
            <w:pPr>
              <w:jc w:val="center"/>
            </w:pPr>
            <w:r>
              <w:rPr>
                <w:sz w:val="18"/>
              </w:rPr>
              <w:t>(Poprzednia nazwa:</w:t>
            </w:r>
          </w:p>
          <w:p w14:paraId="77B55CAD" w14:textId="77777777" w:rsidR="004E479F" w:rsidRDefault="001D61FA">
            <w:pPr>
              <w:jc w:val="center"/>
            </w:pPr>
            <w:r>
              <w:rPr>
                <w:sz w:val="18"/>
              </w:rPr>
              <w:t>"Budowa sieci wodociągowej w miejscowości Stalówka")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5B8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F52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B77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7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0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91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0F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2A7CC8F0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4E479F" w14:paraId="3807B58E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E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A1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94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73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0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79E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2460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5030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5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F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4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3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0EE55147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D5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3F1D5808" w14:textId="77777777" w:rsidR="004E479F" w:rsidRDefault="001D61FA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00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AC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F3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A0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99B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80F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066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72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BF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5C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1D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6643A8BC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D4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59BC8110" w14:textId="77777777" w:rsidR="004E479F" w:rsidRDefault="001D61FA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1C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04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56F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42D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E40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1F9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84B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CF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85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1A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3F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7B2F725F" w14:textId="77777777" w:rsidR="004E479F" w:rsidRDefault="001D61FA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446085F6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28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2A037859" w14:textId="77777777" w:rsidR="004E479F" w:rsidRDefault="001D61FA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BE6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62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6DA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CA1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10A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9BE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C07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5D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16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5C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6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</w:t>
            </w:r>
            <w:r>
              <w:rPr>
                <w:sz w:val="18"/>
              </w:rPr>
              <w:lastRenderedPageBreak/>
              <w:t xml:space="preserve">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5ED2E3E3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12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5.</w:t>
            </w:r>
          </w:p>
          <w:p w14:paraId="0BCDE164" w14:textId="77777777" w:rsidR="004E479F" w:rsidRDefault="001D61FA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7E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E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9D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8A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C50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A74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436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F8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1D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F4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AB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69272B2B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66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74E4C47C" w14:textId="77777777" w:rsidR="004E479F" w:rsidRDefault="001D61FA">
            <w:pPr>
              <w:jc w:val="center"/>
            </w:pPr>
            <w:r>
              <w:rPr>
                <w:sz w:val="18"/>
              </w:rPr>
              <w:t>766</w:t>
            </w:r>
          </w:p>
          <w:p w14:paraId="0752BB51" w14:textId="77777777" w:rsidR="004E479F" w:rsidRDefault="001D61FA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C60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C05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4E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31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5FE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BF8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DC5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E3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31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77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1A8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1F953732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FC2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6068E404" w14:textId="77777777" w:rsidR="004E479F" w:rsidRDefault="001D61FA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5FB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EFC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BE1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5A2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F23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C3CE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A0E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60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64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59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CB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4E479F" w14:paraId="77245CBB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303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700E5B0A" w14:textId="77777777" w:rsidR="004E479F" w:rsidRDefault="001D61FA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886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449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FE3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8E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65C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06B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A682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DA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63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05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AD9D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4E479F" w14:paraId="7D936B3B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58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1375C728" w14:textId="77777777" w:rsidR="004E479F" w:rsidRDefault="001D61FA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0C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8C1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F4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D7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2E3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CD1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BE1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F3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63E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1A2FE72B" w14:textId="77777777" w:rsidR="004E479F" w:rsidRDefault="001D61FA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2A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73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4E479F" w14:paraId="7EF7826E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BB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7465F567" w14:textId="77777777" w:rsidR="004E479F" w:rsidRDefault="001D61FA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71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74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A01B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AB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BD7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7F4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FEA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B6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62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1D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711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4E479F" w14:paraId="60771BBC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C3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408B6378" w14:textId="77777777" w:rsidR="004E479F" w:rsidRDefault="001D61FA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BD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E91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C4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2A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88A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216.993,38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51A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216.993,38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4B3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5C125013" w14:textId="77777777" w:rsidR="004E479F" w:rsidRDefault="001D61FA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4596D39A" w14:textId="77777777" w:rsidR="004E479F" w:rsidRDefault="001D61FA">
            <w:pPr>
              <w:jc w:val="right"/>
            </w:pPr>
            <w:r>
              <w:rPr>
                <w:sz w:val="18"/>
                <w:u w:val="single"/>
              </w:rPr>
              <w:lastRenderedPageBreak/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46408799" w14:textId="77777777" w:rsidR="004E479F" w:rsidRDefault="001D61FA">
            <w:pPr>
              <w:jc w:val="right"/>
            </w:pPr>
            <w:r>
              <w:rPr>
                <w:sz w:val="18"/>
              </w:rPr>
              <w:t>125.255,23</w:t>
            </w:r>
          </w:p>
          <w:p w14:paraId="349ECB74" w14:textId="77777777" w:rsidR="004E479F" w:rsidRDefault="001D61FA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4AEFF6EF" w14:textId="77777777" w:rsidR="004E479F" w:rsidRDefault="001D61FA">
            <w:pPr>
              <w:jc w:val="right"/>
            </w:pPr>
            <w:r>
              <w:rPr>
                <w:sz w:val="18"/>
              </w:rPr>
              <w:t>14.328,66</w:t>
            </w:r>
          </w:p>
          <w:p w14:paraId="72E107D6" w14:textId="77777777" w:rsidR="004E479F" w:rsidRDefault="001D61FA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3DF694DA" w14:textId="77777777" w:rsidR="004E479F" w:rsidRDefault="001D61FA">
            <w:pPr>
              <w:jc w:val="right"/>
            </w:pPr>
            <w:r>
              <w:rPr>
                <w:sz w:val="18"/>
              </w:rPr>
              <w:t>2.027,60</w:t>
            </w:r>
          </w:p>
          <w:p w14:paraId="37B94FA1" w14:textId="77777777" w:rsidR="004E479F" w:rsidRDefault="001D61FA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5B30A48F" w14:textId="77777777" w:rsidR="004E479F" w:rsidRDefault="001D61FA">
            <w:pPr>
              <w:jc w:val="right"/>
            </w:pPr>
            <w:r>
              <w:rPr>
                <w:sz w:val="18"/>
              </w:rPr>
              <w:t>1.341,52</w:t>
            </w:r>
          </w:p>
          <w:p w14:paraId="7425F051" w14:textId="77777777" w:rsidR="004E479F" w:rsidRDefault="001D61FA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6E81429E" w14:textId="77777777" w:rsidR="004E479F" w:rsidRDefault="001D61FA">
            <w:pPr>
              <w:jc w:val="right"/>
            </w:pPr>
            <w:r>
              <w:rPr>
                <w:sz w:val="18"/>
              </w:rPr>
              <w:t>780,12</w:t>
            </w:r>
          </w:p>
          <w:p w14:paraId="6FE59684" w14:textId="77777777" w:rsidR="004E479F" w:rsidRDefault="001D61FA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55CC2E2D" w14:textId="77777777" w:rsidR="004E479F" w:rsidRDefault="001D61FA">
            <w:pPr>
              <w:jc w:val="right"/>
            </w:pPr>
            <w:r>
              <w:rPr>
                <w:sz w:val="18"/>
              </w:rPr>
              <w:t>28,80</w:t>
            </w:r>
          </w:p>
          <w:p w14:paraId="151467AA" w14:textId="77777777" w:rsidR="004E479F" w:rsidRDefault="001D61FA">
            <w:pPr>
              <w:jc w:val="right"/>
            </w:pPr>
            <w:r>
              <w:rPr>
                <w:sz w:val="18"/>
              </w:rPr>
              <w:t>Grocholin</w:t>
            </w:r>
          </w:p>
          <w:p w14:paraId="4AD9AD23" w14:textId="77777777" w:rsidR="004E479F" w:rsidRDefault="001D61FA">
            <w:pPr>
              <w:jc w:val="right"/>
            </w:pPr>
            <w:r>
              <w:rPr>
                <w:sz w:val="18"/>
              </w:rPr>
              <w:t xml:space="preserve">2.600,00 </w:t>
            </w:r>
          </w:p>
          <w:p w14:paraId="1BD40364" w14:textId="77777777" w:rsidR="004E479F" w:rsidRDefault="001D61FA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2F92C77B" w14:textId="77777777" w:rsidR="004E479F" w:rsidRDefault="001D61FA">
            <w:pPr>
              <w:jc w:val="right"/>
            </w:pPr>
            <w:r>
              <w:rPr>
                <w:b/>
                <w:sz w:val="18"/>
              </w:rPr>
              <w:t>63.953,38</w:t>
            </w:r>
          </w:p>
          <w:p w14:paraId="2CFB7D58" w14:textId="77777777" w:rsidR="004E479F" w:rsidRDefault="001D61FA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470473A2" w14:textId="77777777" w:rsidR="004E479F" w:rsidRDefault="001D61FA">
            <w:pPr>
              <w:jc w:val="right"/>
            </w:pPr>
            <w:r>
              <w:rPr>
                <w:sz w:val="18"/>
              </w:rPr>
              <w:t>Chwaliszewo:</w:t>
            </w:r>
          </w:p>
          <w:p w14:paraId="10D4DF74" w14:textId="77777777" w:rsidR="004E479F" w:rsidRDefault="001D61FA">
            <w:pPr>
              <w:jc w:val="right"/>
            </w:pPr>
            <w:r>
              <w:rPr>
                <w:sz w:val="18"/>
              </w:rPr>
              <w:t>10.000,00</w:t>
            </w:r>
          </w:p>
          <w:p w14:paraId="518D1133" w14:textId="77777777" w:rsidR="004E479F" w:rsidRDefault="001D61FA">
            <w:pPr>
              <w:jc w:val="right"/>
            </w:pPr>
            <w:r>
              <w:rPr>
                <w:sz w:val="18"/>
              </w:rPr>
              <w:t>Grocholin</w:t>
            </w:r>
          </w:p>
          <w:p w14:paraId="2BD9A3E0" w14:textId="77777777" w:rsidR="004E479F" w:rsidRDefault="001D61FA">
            <w:pPr>
              <w:jc w:val="right"/>
            </w:pPr>
            <w:r>
              <w:rPr>
                <w:sz w:val="18"/>
              </w:rPr>
              <w:t>6.000,00</w:t>
            </w:r>
          </w:p>
          <w:p w14:paraId="577093C0" w14:textId="77777777" w:rsidR="004E479F" w:rsidRDefault="001D61FA">
            <w:pPr>
              <w:jc w:val="right"/>
            </w:pPr>
            <w:r>
              <w:rPr>
                <w:sz w:val="18"/>
              </w:rPr>
              <w:t>Gromadno</w:t>
            </w:r>
          </w:p>
          <w:p w14:paraId="14E1229D" w14:textId="77777777" w:rsidR="004E479F" w:rsidRDefault="001D61FA">
            <w:pPr>
              <w:jc w:val="right"/>
            </w:pPr>
            <w:r>
              <w:rPr>
                <w:sz w:val="18"/>
              </w:rPr>
              <w:t>11.170,80</w:t>
            </w:r>
          </w:p>
          <w:p w14:paraId="1BF9B029" w14:textId="77777777" w:rsidR="004E479F" w:rsidRDefault="001D61FA">
            <w:pPr>
              <w:jc w:val="right"/>
            </w:pPr>
            <w:r>
              <w:rPr>
                <w:sz w:val="18"/>
              </w:rPr>
              <w:t>Iwno</w:t>
            </w:r>
          </w:p>
          <w:p w14:paraId="54E7E78A" w14:textId="77777777" w:rsidR="004E479F" w:rsidRDefault="001D61FA">
            <w:pPr>
              <w:jc w:val="right"/>
            </w:pPr>
            <w:r>
              <w:rPr>
                <w:sz w:val="18"/>
              </w:rPr>
              <w:t>10.210,15</w:t>
            </w:r>
          </w:p>
          <w:p w14:paraId="5FAA8062" w14:textId="77777777" w:rsidR="004E479F" w:rsidRDefault="001D61FA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2B0C14FB" w14:textId="77777777" w:rsidR="004E479F" w:rsidRDefault="001D61FA">
            <w:pPr>
              <w:jc w:val="right"/>
            </w:pPr>
            <w:r>
              <w:rPr>
                <w:sz w:val="18"/>
              </w:rPr>
              <w:t>5.672,43</w:t>
            </w:r>
          </w:p>
          <w:p w14:paraId="098DB1CF" w14:textId="77777777" w:rsidR="004E479F" w:rsidRDefault="001D61FA">
            <w:pPr>
              <w:jc w:val="right"/>
            </w:pPr>
            <w:r>
              <w:rPr>
                <w:sz w:val="18"/>
              </w:rPr>
              <w:t>Słupowa</w:t>
            </w:r>
          </w:p>
          <w:p w14:paraId="1BEB16C3" w14:textId="77777777" w:rsidR="004E479F" w:rsidRDefault="001D61FA">
            <w:pPr>
              <w:jc w:val="right"/>
            </w:pPr>
            <w:r>
              <w:rPr>
                <w:sz w:val="18"/>
              </w:rPr>
              <w:t>7.440,00</w:t>
            </w:r>
          </w:p>
          <w:p w14:paraId="24D4F209" w14:textId="77777777" w:rsidR="004E479F" w:rsidRDefault="001D61FA">
            <w:pPr>
              <w:jc w:val="right"/>
            </w:pPr>
            <w:r>
              <w:rPr>
                <w:sz w:val="18"/>
              </w:rPr>
              <w:t>Szczepice</w:t>
            </w:r>
          </w:p>
          <w:p w14:paraId="185609C8" w14:textId="77777777" w:rsidR="004E479F" w:rsidRDefault="001D61FA">
            <w:pPr>
              <w:jc w:val="right"/>
            </w:pPr>
            <w:r>
              <w:rPr>
                <w:sz w:val="18"/>
              </w:rPr>
              <w:t>6.000,00</w:t>
            </w:r>
          </w:p>
          <w:p w14:paraId="37C1EE36" w14:textId="77777777" w:rsidR="004E479F" w:rsidRDefault="001D61FA">
            <w:pPr>
              <w:jc w:val="right"/>
            </w:pPr>
            <w:r>
              <w:rPr>
                <w:b/>
                <w:sz w:val="18"/>
                <w:u w:val="single"/>
              </w:rPr>
              <w:t>Rady Osiedli</w:t>
            </w:r>
          </w:p>
          <w:p w14:paraId="25DC5C12" w14:textId="77777777" w:rsidR="004E479F" w:rsidRDefault="001D61FA">
            <w:pPr>
              <w:jc w:val="right"/>
            </w:pPr>
            <w:r>
              <w:rPr>
                <w:b/>
                <w:sz w:val="18"/>
              </w:rPr>
              <w:t>Kcynia Nr 3</w:t>
            </w:r>
          </w:p>
          <w:p w14:paraId="11C4D8D6" w14:textId="77777777" w:rsidR="004E479F" w:rsidRDefault="001D61FA">
            <w:pPr>
              <w:jc w:val="right"/>
            </w:pPr>
            <w:r>
              <w:rPr>
                <w:b/>
                <w:sz w:val="18"/>
              </w:rPr>
              <w:t xml:space="preserve">6.000,00 </w:t>
            </w:r>
          </w:p>
          <w:p w14:paraId="47BF495B" w14:textId="77777777" w:rsidR="004E479F" w:rsidRDefault="001D61FA">
            <w:pPr>
              <w:jc w:val="right"/>
            </w:pPr>
            <w:r>
              <w:rPr>
                <w:sz w:val="18"/>
              </w:rPr>
              <w:t xml:space="preserve">na budowę chodnika przy ul. Dąbrowskiej w </w:t>
            </w:r>
            <w:r>
              <w:rPr>
                <w:sz w:val="18"/>
              </w:rPr>
              <w:lastRenderedPageBreak/>
              <w:t>Kcyni</w:t>
            </w:r>
          </w:p>
          <w:p w14:paraId="106E0A11" w14:textId="77777777" w:rsidR="004E479F" w:rsidRDefault="001D61FA">
            <w:pPr>
              <w:jc w:val="right"/>
            </w:pPr>
            <w:r>
              <w:rPr>
                <w:sz w:val="18"/>
              </w:rPr>
              <w:t>oraz 5.000,00 ze środków własnych Gminy Kcynia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F8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EE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1B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18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</w:t>
            </w:r>
            <w:r>
              <w:rPr>
                <w:sz w:val="18"/>
              </w:rPr>
              <w:lastRenderedPageBreak/>
              <w:t xml:space="preserve">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27BA5BED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E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EF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DE0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E1C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4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8B0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3.727.856,05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260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3.727.856,05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85C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3.366.361,05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F5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3FD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73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B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48B98507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65B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53FD1146" w14:textId="77777777" w:rsidR="004E479F" w:rsidRDefault="001D61FA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8FC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C8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0B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F8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9D0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143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6E8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F8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17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69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156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39458A8F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4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62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1CF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C891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3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781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0F9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78F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317.000,00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20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25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D4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42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4365D626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6DF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52454047" w14:textId="77777777" w:rsidR="004E479F" w:rsidRDefault="001D61FA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B4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F1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6FE4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97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gruntowych, w tym:</w:t>
            </w:r>
          </w:p>
          <w:p w14:paraId="4A64824F" w14:textId="77777777" w:rsidR="004E479F" w:rsidRDefault="001D61FA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0CE7DC4E" w14:textId="77777777" w:rsidR="004E479F" w:rsidRDefault="001D61FA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35FB5A61" w14:textId="77777777" w:rsidR="004E479F" w:rsidRDefault="001D61FA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06C6FE01" w14:textId="77777777" w:rsidR="004E479F" w:rsidRDefault="001D61FA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1B0B19C6" w14:textId="77777777" w:rsidR="004E479F" w:rsidRDefault="001D61FA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13E87741" w14:textId="77777777" w:rsidR="004E479F" w:rsidRDefault="001D61FA">
            <w:pPr>
              <w:jc w:val="center"/>
            </w:pPr>
            <w:r>
              <w:rPr>
                <w:sz w:val="18"/>
              </w:rPr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C68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726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95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27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A07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76C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7D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4E479F" w14:paraId="2AA5CEE7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4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F7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707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58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E4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C2B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A14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CAAE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81.516,00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74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B4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BC2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4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73D5EB2A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38E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1B37C11B" w14:textId="77777777" w:rsidR="004E479F" w:rsidRDefault="001D61FA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D69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38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F78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54A0C1B1" w14:textId="77777777" w:rsidR="004E479F" w:rsidRDefault="001D61FA">
            <w:pPr>
              <w:jc w:val="center"/>
            </w:pPr>
            <w:r>
              <w:rPr>
                <w:sz w:val="18"/>
              </w:rPr>
              <w:t>i</w:t>
            </w:r>
          </w:p>
          <w:p w14:paraId="36337520" w14:textId="77777777" w:rsidR="004E479F" w:rsidRDefault="001D61FA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0D9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1FD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47C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B0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1C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D0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BF55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357F5183" w14:textId="77777777" w:rsidR="004E479F" w:rsidRDefault="001D61FA">
            <w:pPr>
              <w:jc w:val="right"/>
            </w:pPr>
            <w:r>
              <w:t>121.429,85</w:t>
            </w:r>
          </w:p>
          <w:p w14:paraId="7066D8B1" w14:textId="77777777" w:rsidR="004E479F" w:rsidRDefault="001D61FA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3493F0CB" w14:textId="77777777" w:rsidR="004E479F" w:rsidRDefault="001D61FA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4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E479F" w14:paraId="3DB9F80E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A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089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5A8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A0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087BFA28" w14:textId="77777777" w:rsidR="004E479F" w:rsidRDefault="001D61FA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8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20F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83A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AB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75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CB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4B2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3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2770DE61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0D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72FC33E3" w14:textId="77777777" w:rsidR="004E479F" w:rsidRDefault="001D61FA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F82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00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B2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5FA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3DF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24B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6CB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C7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5D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9C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12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4E479F" w14:paraId="04B971C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F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9FB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D6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D7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C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556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C39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F44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92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B2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BC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B3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6A26FD8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71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31709A25" w14:textId="77777777" w:rsidR="004E479F" w:rsidRDefault="001D61FA">
            <w:pPr>
              <w:jc w:val="center"/>
            </w:pPr>
            <w:r>
              <w:rPr>
                <w:sz w:val="18"/>
              </w:rPr>
              <w:lastRenderedPageBreak/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3AA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28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3A2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828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Dotacja na rzecz Wojewódzkiego </w:t>
            </w:r>
            <w:r>
              <w:rPr>
                <w:sz w:val="18"/>
              </w:rPr>
              <w:lastRenderedPageBreak/>
              <w:t>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350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787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069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84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E4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75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E5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6281B28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2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175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09F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47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3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35E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587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027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11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A6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C6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50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5EB8F35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B5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440545CF" w14:textId="77777777" w:rsidR="004E479F" w:rsidRDefault="001D61FA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FB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AC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C17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3B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392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D17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319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AE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FE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6C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FF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12C9551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C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513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50A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98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D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407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038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13E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78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7E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66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BA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31B6815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101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7F6334EB" w14:textId="77777777" w:rsidR="004E479F" w:rsidRDefault="001D61FA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112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1A0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3B7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114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066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1C1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D42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E9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5D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0D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CF5A" w14:textId="77777777" w:rsidR="00A77B3E" w:rsidRDefault="001D61FA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4E479F" w14:paraId="3D7141A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C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985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CD2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036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4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5FA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6C3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DAF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C07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99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1C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E8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5AB8CE9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EE6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5B996CE9" w14:textId="77777777" w:rsidR="004E479F" w:rsidRDefault="001D61FA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06C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DB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390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F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42E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15.713.098,80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6BF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E15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4.246.711,00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39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19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49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66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58AC07EC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7072D50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3E6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6F3B07CC" w14:textId="77777777" w:rsidR="004E479F" w:rsidRDefault="001D61FA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00F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C8B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25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4B6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BBB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AE4C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6D9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B0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11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1E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A0C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74A4C6FD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1EECC99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C7A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0EEF6EF2" w14:textId="77777777" w:rsidR="004E479F" w:rsidRDefault="001D61FA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F7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03E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CA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1A7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4903B700" w14:textId="77777777" w:rsidR="004E479F" w:rsidRDefault="001D61FA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5E6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7D3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D6B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F5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A2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41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6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152CD62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B0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2B724689" w14:textId="77777777" w:rsidR="004E479F" w:rsidRDefault="001D61FA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C3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57A0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8BD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093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F60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E76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F5C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45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55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87C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E4D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 w Kcyni (p. Aleksandra Dzięciołowska)</w:t>
            </w:r>
          </w:p>
        </w:tc>
      </w:tr>
      <w:tr w:rsidR="004E479F" w14:paraId="6777706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FC1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7AF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AEB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A4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5D8A481A" w14:textId="77777777" w:rsidR="004E479F" w:rsidRDefault="001D61FA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1CFD08DB" w14:textId="77777777" w:rsidR="004E479F" w:rsidRDefault="001D61FA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7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593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15.727.765,10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22D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659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4.261.377,30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C5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33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4A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6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E479F" w14:paraId="707428C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15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7F87B3CC" w14:textId="77777777" w:rsidR="004E479F" w:rsidRDefault="001D61FA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88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C014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8D7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B5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291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E4C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20B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2E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B2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5A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0D9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4E479F" w14:paraId="2B5950F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7E5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3EF38E11" w14:textId="77777777" w:rsidR="004E479F" w:rsidRDefault="001D61FA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F5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62E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BB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C53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1B7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4C1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E007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ED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CA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56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911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lastRenderedPageBreak/>
              <w:t>Michał Wolff)</w:t>
            </w:r>
          </w:p>
        </w:tc>
      </w:tr>
      <w:tr w:rsidR="004E479F" w14:paraId="734E4F2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8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829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D25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2F2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A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E35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982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74D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36A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D5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60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6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54973AF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90D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2E0289EA" w14:textId="77777777" w:rsidR="004E479F" w:rsidRDefault="001D61FA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93C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FA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B64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B6C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B27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1AF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0A8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43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D5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763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6E6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4E479F" w14:paraId="5F0BD44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0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63E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2D3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AB4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C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D3F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A93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477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B2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2C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23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B1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0E6FABA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B10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7E2483A8" w14:textId="77777777" w:rsidR="004E479F" w:rsidRDefault="001D61FA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BC3D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A44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9A4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338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133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1.614.116,89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0C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390.587,44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B72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4360EA05" w14:textId="77777777" w:rsidR="004E479F" w:rsidRDefault="001D61FA">
            <w:pPr>
              <w:jc w:val="right"/>
            </w:pPr>
            <w:r>
              <w:rPr>
                <w:sz w:val="18"/>
              </w:rPr>
              <w:t>387.518,90</w:t>
            </w:r>
          </w:p>
          <w:p w14:paraId="77FEAB16" w14:textId="77777777" w:rsidR="004E479F" w:rsidRDefault="001D61FA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7FF6730F" w14:textId="77777777" w:rsidR="004E479F" w:rsidRDefault="001D61FA">
            <w:pPr>
              <w:jc w:val="right"/>
            </w:pPr>
            <w:r>
              <w:rPr>
                <w:sz w:val="18"/>
              </w:rPr>
              <w:t>3.068,54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01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0F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28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B02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4E479F" w14:paraId="1B7138E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C7B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9658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5F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A6A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F39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EEC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E76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A96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4532949" w14:textId="77777777" w:rsidR="004E479F" w:rsidRDefault="001D61FA">
            <w:pPr>
              <w:jc w:val="right"/>
            </w:pPr>
            <w:r>
              <w:rPr>
                <w:sz w:val="18"/>
                <w:u w:val="single"/>
              </w:rPr>
              <w:t>(71.435,06) i środki własne Gminy Kcynia</w:t>
            </w:r>
          </w:p>
          <w:p w14:paraId="3563D74C" w14:textId="77777777" w:rsidR="004E479F" w:rsidRDefault="001D61FA">
            <w:pPr>
              <w:jc w:val="right"/>
            </w:pPr>
            <w:r>
              <w:rPr>
                <w:sz w:val="18"/>
                <w:u w:val="single"/>
              </w:rPr>
              <w:t>(21.267,33),</w:t>
            </w:r>
          </w:p>
          <w:p w14:paraId="5247492A" w14:textId="77777777" w:rsidR="004E479F" w:rsidRDefault="001D61FA">
            <w:pPr>
              <w:jc w:val="right"/>
            </w:pPr>
            <w:r>
              <w:rPr>
                <w:sz w:val="18"/>
                <w:u w:val="single"/>
              </w:rPr>
              <w:t xml:space="preserve"> w tym: </w:t>
            </w:r>
          </w:p>
          <w:p w14:paraId="13CE9FD6" w14:textId="77777777" w:rsidR="004E479F" w:rsidRDefault="001D61FA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78D68478" w14:textId="77777777" w:rsidR="004E479F" w:rsidRDefault="001D61FA">
            <w:pPr>
              <w:jc w:val="right"/>
            </w:pPr>
            <w:r>
              <w:rPr>
                <w:sz w:val="18"/>
              </w:rPr>
              <w:t>10.000,00</w:t>
            </w:r>
          </w:p>
          <w:p w14:paraId="58A4E47B" w14:textId="77777777" w:rsidR="004E479F" w:rsidRDefault="001D61FA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48DE2A4F" w14:textId="77777777" w:rsidR="004E479F" w:rsidRDefault="001D61FA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0E09FA8F" w14:textId="77777777" w:rsidR="004E479F" w:rsidRDefault="001D61FA">
            <w:pPr>
              <w:jc w:val="right"/>
            </w:pPr>
            <w:r>
              <w:rPr>
                <w:sz w:val="18"/>
              </w:rPr>
              <w:t>6.000,00</w:t>
            </w:r>
          </w:p>
          <w:p w14:paraId="2FDDFBF8" w14:textId="77777777" w:rsidR="004E479F" w:rsidRDefault="001D61FA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72181F86" w14:textId="77777777" w:rsidR="004E479F" w:rsidRDefault="001D61FA">
            <w:pPr>
              <w:jc w:val="right"/>
            </w:pPr>
            <w:r>
              <w:rPr>
                <w:sz w:val="18"/>
              </w:rPr>
              <w:t>(utwardzenie placu pod remizą OSP)</w:t>
            </w:r>
          </w:p>
          <w:p w14:paraId="227E4DFE" w14:textId="77777777" w:rsidR="004E479F" w:rsidRDefault="001D61FA">
            <w:pPr>
              <w:jc w:val="right"/>
            </w:pPr>
            <w:r>
              <w:rPr>
                <w:sz w:val="18"/>
              </w:rPr>
              <w:t>7.482,89</w:t>
            </w:r>
          </w:p>
          <w:p w14:paraId="6282DBEB" w14:textId="77777777" w:rsidR="004E479F" w:rsidRDefault="001D61FA">
            <w:pPr>
              <w:jc w:val="right"/>
            </w:pPr>
            <w:r>
              <w:rPr>
                <w:sz w:val="18"/>
              </w:rPr>
              <w:t>Karmelita</w:t>
            </w:r>
          </w:p>
          <w:p w14:paraId="513BAD9F" w14:textId="77777777" w:rsidR="004E479F" w:rsidRDefault="001D61FA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79809223" w14:textId="77777777" w:rsidR="004E479F" w:rsidRDefault="001D61FA">
            <w:pPr>
              <w:jc w:val="right"/>
            </w:pPr>
            <w:r>
              <w:rPr>
                <w:sz w:val="18"/>
              </w:rPr>
              <w:t>5.719,50</w:t>
            </w:r>
          </w:p>
          <w:p w14:paraId="54733FB3" w14:textId="77777777" w:rsidR="004E479F" w:rsidRDefault="001D61FA">
            <w:pPr>
              <w:jc w:val="right"/>
            </w:pPr>
            <w:r>
              <w:rPr>
                <w:sz w:val="18"/>
              </w:rPr>
              <w:t>Ludwikowo</w:t>
            </w:r>
          </w:p>
          <w:p w14:paraId="645FA0F3" w14:textId="77777777" w:rsidR="004E479F" w:rsidRDefault="001D61FA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43AE6BD6" w14:textId="77777777" w:rsidR="004E479F" w:rsidRDefault="001D61FA">
            <w:pPr>
              <w:jc w:val="right"/>
            </w:pPr>
            <w:r>
              <w:rPr>
                <w:sz w:val="18"/>
              </w:rPr>
              <w:t>8.000,00</w:t>
            </w:r>
          </w:p>
          <w:p w14:paraId="156BB741" w14:textId="77777777" w:rsidR="004E479F" w:rsidRDefault="001D61FA">
            <w:pPr>
              <w:jc w:val="right"/>
            </w:pPr>
            <w:r>
              <w:rPr>
                <w:sz w:val="18"/>
              </w:rPr>
              <w:t>Ludwikowo</w:t>
            </w:r>
          </w:p>
          <w:p w14:paraId="6061E92A" w14:textId="77777777" w:rsidR="004E479F" w:rsidRDefault="001D61FA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273AE513" w14:textId="77777777" w:rsidR="004E479F" w:rsidRDefault="001D61FA">
            <w:pPr>
              <w:jc w:val="right"/>
            </w:pPr>
            <w:r>
              <w:rPr>
                <w:sz w:val="18"/>
              </w:rPr>
              <w:t>8.500,00</w:t>
            </w:r>
          </w:p>
          <w:p w14:paraId="1972C433" w14:textId="77777777" w:rsidR="004E479F" w:rsidRDefault="001D61FA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62DD9824" w14:textId="77777777" w:rsidR="004E479F" w:rsidRDefault="001D61FA">
            <w:pPr>
              <w:jc w:val="right"/>
            </w:pPr>
            <w:r>
              <w:rPr>
                <w:sz w:val="18"/>
              </w:rPr>
              <w:t>1.300,00</w:t>
            </w:r>
          </w:p>
          <w:p w14:paraId="6A227F15" w14:textId="77777777" w:rsidR="004E479F" w:rsidRDefault="001D61FA">
            <w:pPr>
              <w:jc w:val="right"/>
            </w:pPr>
            <w:r>
              <w:rPr>
                <w:sz w:val="18"/>
              </w:rPr>
              <w:t xml:space="preserve">Mieczkowo </w:t>
            </w:r>
            <w:r>
              <w:rPr>
                <w:sz w:val="18"/>
              </w:rPr>
              <w:lastRenderedPageBreak/>
              <w:t>(elewacja świetlicy)</w:t>
            </w:r>
          </w:p>
          <w:p w14:paraId="487238F2" w14:textId="77777777" w:rsidR="004E479F" w:rsidRDefault="001D61FA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60FF8077" w14:textId="77777777" w:rsidR="004E479F" w:rsidRDefault="001D61FA">
            <w:pPr>
              <w:jc w:val="right"/>
            </w:pPr>
            <w:r>
              <w:rPr>
                <w:sz w:val="18"/>
              </w:rPr>
              <w:t>21.432,67</w:t>
            </w:r>
          </w:p>
          <w:p w14:paraId="44F04C4B" w14:textId="77777777" w:rsidR="004E479F" w:rsidRDefault="001D61FA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51ABA4C6" w14:textId="77777777" w:rsidR="004E479F" w:rsidRDefault="001D61FA">
            <w:pPr>
              <w:jc w:val="right"/>
            </w:pPr>
            <w:r>
              <w:rPr>
                <w:sz w:val="18"/>
              </w:rPr>
              <w:t>14.267,33</w:t>
            </w:r>
          </w:p>
          <w:p w14:paraId="40DD1D5E" w14:textId="77777777" w:rsidR="004E479F" w:rsidRDefault="001D61FA">
            <w:pPr>
              <w:jc w:val="right"/>
            </w:pPr>
            <w:r>
              <w:rPr>
                <w:sz w:val="18"/>
              </w:rPr>
              <w:t>Szczepice</w:t>
            </w:r>
          </w:p>
          <w:p w14:paraId="7DBC6607" w14:textId="77777777" w:rsidR="004E479F" w:rsidRDefault="001D61FA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3FA3144D" w14:textId="77777777" w:rsidR="004E479F" w:rsidRDefault="001D61FA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6E4EAE41" w14:textId="77777777" w:rsidR="004E479F" w:rsidRDefault="001D61FA">
            <w:pPr>
              <w:jc w:val="right"/>
            </w:pPr>
            <w:r>
              <w:rPr>
                <w:sz w:val="18"/>
              </w:rPr>
              <w:t>3.000,00</w:t>
            </w:r>
          </w:p>
          <w:p w14:paraId="5B7FDD1C" w14:textId="77777777" w:rsidR="004E479F" w:rsidRDefault="001D61FA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535271C8" w14:textId="77777777" w:rsidR="004E479F" w:rsidRDefault="001D61FA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F4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59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8A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F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7F0D536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E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E0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C5E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2D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C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DFC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1.706.819,28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64E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483.289,83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FDD30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483.289,83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3E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BE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40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E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4AE4B40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F29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DE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7F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6CA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4D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BEB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617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793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FF7CC90" w14:textId="77777777" w:rsidR="004E479F" w:rsidRDefault="001D61FA">
            <w:pPr>
              <w:jc w:val="right"/>
            </w:pPr>
            <w:r>
              <w:rPr>
                <w:sz w:val="18"/>
              </w:rPr>
              <w:t>Żurawia</w:t>
            </w:r>
          </w:p>
          <w:p w14:paraId="306F7B04" w14:textId="77777777" w:rsidR="004E479F" w:rsidRDefault="001D61FA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25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42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1D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D90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4E479F" w14:paraId="1BAA802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96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192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33BC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99A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B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95F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599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7B9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C8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EA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0B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6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3EDB293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D2F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B29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C7B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78E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D8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C4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84F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5A3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B928DB9" w14:textId="77777777" w:rsidR="004E479F" w:rsidRDefault="001D61FA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F6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50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FA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DB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4E479F" w14:paraId="3F65CD0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3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6DB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A66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80C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1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8E1A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3E3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4B0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01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6F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10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7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5865F25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7E9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3FE38840" w14:textId="77777777" w:rsidR="004E479F" w:rsidRDefault="001D61FA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E2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C83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C0B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2B6A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297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CD2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7F9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E5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65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D2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5D1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10D5AEC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1261710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CEF1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0525DD81" w14:textId="77777777" w:rsidR="004E479F" w:rsidRDefault="001D61FA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4B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92E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BA2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19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BB7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B83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1D1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37.320,00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4E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B8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35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BA04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84B0DE9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6EECAB1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A5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F56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8D5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FDA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C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4F9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053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9D2D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64.808,00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7A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02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EF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D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5C277D8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C826D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32.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46D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BB1B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EC5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0D2F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A689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7CC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DD0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93D287D" w14:textId="77777777" w:rsidR="004E479F" w:rsidRDefault="001D61FA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20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EC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4F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55F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024996B6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408FC91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9A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0E3F6F96" w14:textId="77777777" w:rsidR="004E479F" w:rsidRDefault="001D61FA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89F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6C4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8A7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18C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5572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D77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12DE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32EC269" w14:textId="77777777" w:rsidR="004E479F" w:rsidRDefault="001D61FA">
            <w:pPr>
              <w:jc w:val="right"/>
            </w:pPr>
            <w:r>
              <w:rPr>
                <w:sz w:val="18"/>
              </w:rPr>
              <w:t>8.700,00</w:t>
            </w:r>
          </w:p>
          <w:p w14:paraId="43E52856" w14:textId="77777777" w:rsidR="004E479F" w:rsidRDefault="001D61FA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49493E30" w14:textId="77777777" w:rsidR="004E479F" w:rsidRDefault="001D61FA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94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3D6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2A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3C1E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9724A0E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5E75DA0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2E33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593C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0C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92E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D5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CAFC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E1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B14B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4533B2E" w14:textId="77777777" w:rsidR="004E479F" w:rsidRDefault="001D61FA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F8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87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51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8730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EE91274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76AB6D0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5D3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28A6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27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6482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0B44E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EF7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E3D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5.400,00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CF58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9325E14" w14:textId="77777777" w:rsidR="004E479F" w:rsidRDefault="001D61FA">
            <w:pPr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E9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C5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3D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C48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0A944F1B" w14:textId="77777777" w:rsidR="004E479F" w:rsidRDefault="001D61FA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4E479F" w14:paraId="0EBAB6D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F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38D9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90D5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1777" w14:textId="77777777" w:rsidR="00A77B3E" w:rsidRDefault="001D61F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1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CF68F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35.547,12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CBC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35.547,12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566A3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35.547,12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5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F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1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D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E479F" w14:paraId="4380904E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CF6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1561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24.418.303,27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1336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10.124.266,50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EAE4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9.619.912,87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F2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A2D7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361.495,00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EFC5" w14:textId="77777777" w:rsidR="00A77B3E" w:rsidRDefault="001D61F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0D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62CE1A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2DA3516" w14:textId="77777777" w:rsidR="004E479F" w:rsidRDefault="001D61F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38337046" w14:textId="77777777" w:rsidR="004E479F" w:rsidRDefault="001D61FA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159.2021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29 listopada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2866FAD5" w14:textId="77777777" w:rsidR="004E479F" w:rsidRDefault="004E479F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1B18936" w14:textId="77777777" w:rsidR="004E479F" w:rsidRDefault="001D61FA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62E98933" w14:textId="77777777" w:rsidR="004E479F" w:rsidRDefault="004E479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441464A" w14:textId="77777777" w:rsidR="004E479F" w:rsidRDefault="001D61FA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4E479F" w14:paraId="71F3BAD7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59C7" w14:textId="77777777" w:rsidR="004E479F" w:rsidRDefault="001D61FA">
            <w:pPr>
              <w:rPr>
                <w:szCs w:val="20"/>
              </w:rPr>
            </w:pPr>
            <w:r>
              <w:rPr>
                <w:szCs w:val="20"/>
              </w:rPr>
              <w:t xml:space="preserve"> Na podstawie pisma Wojewody Kujawsko- Pomorskiego znak: WFB.V.1612.78.2021 wprowadza się do planu wydatków bieżących jednostek oświaty i wychowania wsparcie finansowe w ramach programu  „</w:t>
            </w:r>
            <w:r>
              <w:rPr>
                <w:i/>
                <w:szCs w:val="20"/>
              </w:rPr>
              <w:t>Laboratoria Przyszłości</w:t>
            </w:r>
            <w:r>
              <w:rPr>
                <w:szCs w:val="20"/>
              </w:rPr>
              <w:t xml:space="preserve">” sklasyfikowane po stronie bieżących dochodów budżetowych w dz. 801, rozdz. 80101, § 2180. Po zatwierdzeniu rekomendacji przez Prezesa Rady Ministrów na rachunek Wojewody Kujawsko- Pomorskiego wpłynęło wsparcie w ramach Rekomendacji nr 3 - kwota ogółem </w:t>
            </w:r>
          </w:p>
          <w:p w14:paraId="71AAF969" w14:textId="77777777" w:rsidR="004E479F" w:rsidRDefault="001D61F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w tym:</w:t>
            </w:r>
          </w:p>
          <w:p w14:paraId="472F3458" w14:textId="77777777" w:rsidR="004E479F" w:rsidRDefault="001D61F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 Kcyni - 134.700,00 zł,</w:t>
            </w:r>
          </w:p>
          <w:p w14:paraId="78F7EFE7" w14:textId="77777777" w:rsidR="004E479F" w:rsidRDefault="001D61F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Szkoła Podstawowa w Palmierowie - 30.000,00 zł,</w:t>
            </w:r>
          </w:p>
          <w:p w14:paraId="5ABB6C40" w14:textId="77777777" w:rsidR="004E479F" w:rsidRDefault="001D61FA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- 60.000,00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AC7D" w14:textId="77777777" w:rsidR="004E479F" w:rsidRDefault="004E479F">
            <w:pPr>
              <w:jc w:val="right"/>
              <w:rPr>
                <w:szCs w:val="20"/>
              </w:rPr>
            </w:pPr>
          </w:p>
          <w:p w14:paraId="76CA1E0F" w14:textId="77777777" w:rsidR="004E479F" w:rsidRDefault="004E479F">
            <w:pPr>
              <w:jc w:val="right"/>
              <w:rPr>
                <w:szCs w:val="20"/>
              </w:rPr>
            </w:pPr>
          </w:p>
          <w:p w14:paraId="42F01FCF" w14:textId="77777777" w:rsidR="004E479F" w:rsidRDefault="004E479F">
            <w:pPr>
              <w:jc w:val="right"/>
              <w:rPr>
                <w:szCs w:val="20"/>
              </w:rPr>
            </w:pPr>
          </w:p>
          <w:p w14:paraId="11011381" w14:textId="77777777" w:rsidR="004E479F" w:rsidRDefault="004E479F">
            <w:pPr>
              <w:jc w:val="right"/>
              <w:rPr>
                <w:szCs w:val="20"/>
              </w:rPr>
            </w:pPr>
          </w:p>
          <w:p w14:paraId="71560464" w14:textId="77777777" w:rsidR="004E479F" w:rsidRDefault="004E479F">
            <w:pPr>
              <w:jc w:val="right"/>
              <w:rPr>
                <w:szCs w:val="20"/>
              </w:rPr>
            </w:pPr>
          </w:p>
          <w:p w14:paraId="0BF369F1" w14:textId="77777777" w:rsidR="004E479F" w:rsidRDefault="001D61F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224.700,00 zł</w:t>
            </w:r>
          </w:p>
          <w:p w14:paraId="1433EE89" w14:textId="77777777" w:rsidR="004E479F" w:rsidRDefault="004E479F">
            <w:pPr>
              <w:jc w:val="right"/>
              <w:rPr>
                <w:szCs w:val="20"/>
              </w:rPr>
            </w:pPr>
          </w:p>
          <w:p w14:paraId="2752C926" w14:textId="77777777" w:rsidR="004E479F" w:rsidRDefault="004E479F">
            <w:pPr>
              <w:jc w:val="right"/>
              <w:rPr>
                <w:szCs w:val="20"/>
              </w:rPr>
            </w:pPr>
          </w:p>
          <w:p w14:paraId="2DFB864E" w14:textId="77777777" w:rsidR="004E479F" w:rsidRDefault="004E479F">
            <w:pPr>
              <w:jc w:val="right"/>
              <w:rPr>
                <w:szCs w:val="20"/>
              </w:rPr>
            </w:pPr>
          </w:p>
          <w:p w14:paraId="255C2D76" w14:textId="77777777" w:rsidR="004E479F" w:rsidRDefault="004E479F">
            <w:pPr>
              <w:jc w:val="right"/>
              <w:rPr>
                <w:szCs w:val="20"/>
              </w:rPr>
            </w:pPr>
          </w:p>
          <w:p w14:paraId="5C48DA83" w14:textId="77777777" w:rsidR="004E479F" w:rsidRDefault="004E479F">
            <w:pPr>
              <w:jc w:val="right"/>
              <w:rPr>
                <w:szCs w:val="20"/>
              </w:rPr>
            </w:pPr>
          </w:p>
        </w:tc>
      </w:tr>
    </w:tbl>
    <w:p w14:paraId="2E53AF7C" w14:textId="77777777" w:rsidR="004E479F" w:rsidRDefault="001D61FA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5B7FF8BE" w14:textId="77777777" w:rsidR="004E479F" w:rsidRDefault="001D61FA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4E479F" w14:paraId="4F128638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82EA" w14:textId="77777777" w:rsidR="004E479F" w:rsidRDefault="001D61FA">
            <w:pPr>
              <w:rPr>
                <w:szCs w:val="20"/>
              </w:rPr>
            </w:pPr>
            <w:r>
              <w:rPr>
                <w:szCs w:val="20"/>
              </w:rPr>
              <w:t xml:space="preserve">  Na podstawie upoważnienie udzielonego Burmistrzowi Kcyni w §  11 pkt 2 uchwały Nr XXVIII/218/2020 Rady Miejskiej w Kcyni z dnia 17 grudnia 2020 r. w sprawie uchwalenia budżetu Gminy Kcynia na 2021 rok dokonuje się zmian w budżecie polegających na przeniesieniach w planie wydatków między paragrafami i rozdziałami w ramach działu, w zakresie wydatków bieżących i wydatków na uposażenia i wynagrodzenia ze stosunku pracy. Zmiany w powyższym zakresie przeprowadzone zostały na podstawie wniosków dyrektorów placówek oświaty i wychowania:</w:t>
            </w:r>
          </w:p>
          <w:p w14:paraId="78892871" w14:textId="77777777" w:rsidR="004E479F" w:rsidRDefault="001D61FA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 Przedszkole Miejskie w Kcyni - pismo znak: Przedszk.3021.10.2021 z dnia 29.11.2021 r., </w:t>
            </w:r>
          </w:p>
          <w:p w14:paraId="40E1644C" w14:textId="77777777" w:rsidR="004E479F" w:rsidRDefault="001D61FA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Dobieszewie - pismo znak: SPDobieszewo.3021.9.2021 z dnia 29.11.2021 r.,</w:t>
            </w:r>
          </w:p>
          <w:p w14:paraId="21D18B28" w14:textId="77777777" w:rsidR="004E479F" w:rsidRDefault="001D61FA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Dziewierzewie - pismo znak: SP.Dziewierzewo.3021.9.2021 z dnia 29.11.2021 r.,</w:t>
            </w:r>
          </w:p>
          <w:p w14:paraId="7ED4454F" w14:textId="77777777" w:rsidR="004E479F" w:rsidRDefault="001D61FA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Szkoła Podstawowa w Laskownicy - pismo znak: SP Laskownica 3021-09.2021 z dnia 29.11.2021 r.,</w:t>
            </w:r>
          </w:p>
          <w:p w14:paraId="3073E85A" w14:textId="77777777" w:rsidR="004E479F" w:rsidRDefault="001D61FA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e)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3021.10.2021 z dnia 29.11.2021 r.,</w:t>
            </w:r>
          </w:p>
          <w:p w14:paraId="69A599E3" w14:textId="77777777" w:rsidR="004E479F" w:rsidRDefault="001D61FA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f) Szkoła Podstawowa w Sipiorach - pismo znak: SPSipiory.3021.11.2021 z dnia 29.11.2021 r.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8776" w14:textId="77777777" w:rsidR="004E479F" w:rsidRDefault="004E479F">
            <w:pPr>
              <w:jc w:val="right"/>
              <w:rPr>
                <w:szCs w:val="20"/>
              </w:rPr>
            </w:pPr>
          </w:p>
        </w:tc>
      </w:tr>
    </w:tbl>
    <w:p w14:paraId="14B3EFB5" w14:textId="77777777" w:rsidR="004E479F" w:rsidRDefault="001D61FA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4E479F" w14:paraId="22859019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B2AB" w14:textId="77777777" w:rsidR="004E479F" w:rsidRDefault="001D61FA">
            <w:pPr>
              <w:rPr>
                <w:szCs w:val="20"/>
              </w:rPr>
            </w:pPr>
            <w:r>
              <w:rPr>
                <w:szCs w:val="20"/>
              </w:rPr>
              <w:t xml:space="preserve">   W dz. 926, rozdz. 92605, § 6050 zadanie nr 900758 pn. „</w:t>
            </w:r>
            <w:r>
              <w:rPr>
                <w:i/>
                <w:szCs w:val="20"/>
              </w:rPr>
              <w:t>Budowa oświetlenia kortu do tenisa ziemnego na Stadionie Miejskim przy ul. Poznańskiej w Kcyni</w:t>
            </w:r>
            <w:r>
              <w:rPr>
                <w:szCs w:val="20"/>
              </w:rPr>
              <w:t>” zwiększa się plan wydatków majątkowych o kwotę</w:t>
            </w:r>
          </w:p>
          <w:p w14:paraId="4D7621A3" w14:textId="77777777" w:rsidR="004E479F" w:rsidRDefault="001D61FA">
            <w:pPr>
              <w:rPr>
                <w:szCs w:val="20"/>
              </w:rPr>
            </w:pPr>
            <w:r>
              <w:rPr>
                <w:szCs w:val="20"/>
              </w:rPr>
              <w:t>Plan wydatku po zmianie budżetowej wynosi 37.320,00 zł.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4A0C" w14:textId="77777777" w:rsidR="004E479F" w:rsidRDefault="004E479F">
            <w:pPr>
              <w:jc w:val="right"/>
              <w:rPr>
                <w:szCs w:val="20"/>
              </w:rPr>
            </w:pPr>
          </w:p>
          <w:p w14:paraId="2826946A" w14:textId="77777777" w:rsidR="004E479F" w:rsidRDefault="004E479F">
            <w:pPr>
              <w:jc w:val="right"/>
              <w:rPr>
                <w:szCs w:val="20"/>
              </w:rPr>
            </w:pPr>
          </w:p>
          <w:p w14:paraId="6B18691E" w14:textId="77777777" w:rsidR="004E479F" w:rsidRDefault="001D61FA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400,00 zł.</w:t>
            </w:r>
          </w:p>
        </w:tc>
      </w:tr>
    </w:tbl>
    <w:p w14:paraId="78F5CDA5" w14:textId="77777777" w:rsidR="004E479F" w:rsidRDefault="004E479F">
      <w:pPr>
        <w:rPr>
          <w:b/>
          <w:color w:val="000000"/>
          <w:szCs w:val="20"/>
          <w:u w:val="single"/>
          <w:shd w:val="clear" w:color="auto" w:fill="FFFFFF"/>
        </w:rPr>
      </w:pPr>
    </w:p>
    <w:p w14:paraId="08DF267C" w14:textId="77777777" w:rsidR="004E479F" w:rsidRDefault="004E479F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4E479F" w14:paraId="481E22B7" w14:textId="77777777">
        <w:tc>
          <w:tcPr>
            <w:tcW w:w="4905" w:type="dxa"/>
            <w:tcBorders>
              <w:right w:val="nil"/>
            </w:tcBorders>
          </w:tcPr>
          <w:p w14:paraId="73D41A1E" w14:textId="77777777" w:rsidR="004E479F" w:rsidRDefault="004E479F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2AFADE25" w14:textId="77777777" w:rsidR="004E479F" w:rsidRDefault="001D61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752904FC" w14:textId="77777777" w:rsidR="004E479F" w:rsidRDefault="004E479F">
            <w:pPr>
              <w:jc w:val="center"/>
              <w:rPr>
                <w:szCs w:val="20"/>
              </w:rPr>
            </w:pPr>
          </w:p>
          <w:p w14:paraId="41B125B1" w14:textId="77777777" w:rsidR="004E479F" w:rsidRDefault="001D61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3FFD1BD" w14:textId="77777777" w:rsidR="004E479F" w:rsidRDefault="001D61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4726A544" w14:textId="77777777" w:rsidR="004E479F" w:rsidRDefault="004E479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E479F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D61FA"/>
    <w:rsid w:val="004E479F"/>
    <w:rsid w:val="007E500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A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7177</Words>
  <Characters>43063</Characters>
  <Application>Microsoft Office Word</Application>
  <DocSecurity>0</DocSecurity>
  <Lines>358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159.2021 z dnia 29 listopada 2021 r.</vt:lpstr>
      <vt:lpstr/>
    </vt:vector>
  </TitlesOfParts>
  <Company>Burmistrz Kcyni</Company>
  <LinksUpToDate>false</LinksUpToDate>
  <CharactersWithSpaces>50140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159.2021 z dnia 29 listopada 2021 r.</dc:title>
  <dc:subject>o zmianie uchwały w^sprawie uchwalenia budżetu Gminy Kcynia na 2021^rok</dc:subject>
  <dc:creator>patrycja.kolos</dc:creator>
  <cp:lastModifiedBy>48532</cp:lastModifiedBy>
  <cp:revision>2</cp:revision>
  <dcterms:created xsi:type="dcterms:W3CDTF">2021-12-10T17:36:00Z</dcterms:created>
  <dcterms:modified xsi:type="dcterms:W3CDTF">2021-12-10T17:36:00Z</dcterms:modified>
  <cp:category>Akt prawny</cp:category>
</cp:coreProperties>
</file>