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A28B5" w14:textId="77777777" w:rsidR="00A77B3E" w:rsidRDefault="003E5E8E">
      <w:pPr>
        <w:jc w:val="center"/>
        <w:rPr>
          <w:b/>
          <w:caps/>
        </w:rPr>
      </w:pPr>
      <w:bookmarkStart w:id="0" w:name="_GoBack"/>
      <w:r>
        <w:rPr>
          <w:b/>
          <w:caps/>
        </w:rPr>
        <w:t>Zarządzenie Nr 154.2021</w:t>
      </w:r>
      <w:r>
        <w:rPr>
          <w:b/>
          <w:caps/>
        </w:rPr>
        <w:br/>
      </w:r>
      <w:r>
        <w:rPr>
          <w:b/>
          <w:caps/>
        </w:rPr>
        <w:br/>
        <w:t>Burmistrza Kcyni</w:t>
      </w:r>
    </w:p>
    <w:p w14:paraId="31388950" w14:textId="77777777" w:rsidR="00A77B3E" w:rsidRDefault="003E5E8E">
      <w:pPr>
        <w:spacing w:before="280" w:after="280"/>
        <w:jc w:val="center"/>
        <w:rPr>
          <w:b/>
          <w:caps/>
        </w:rPr>
      </w:pPr>
      <w:r>
        <w:t>z dnia 16 listopada 2021 r.</w:t>
      </w:r>
    </w:p>
    <w:p w14:paraId="60F888B8" w14:textId="77777777" w:rsidR="00A77B3E" w:rsidRDefault="003E5E8E">
      <w:pPr>
        <w:keepNext/>
        <w:spacing w:after="480"/>
        <w:jc w:val="center"/>
      </w:pPr>
      <w:r>
        <w:rPr>
          <w:b/>
        </w:rPr>
        <w:t>o zmianie uchwały w sprawie uchwalenia budżetu Gminy Kcynia na 2021 rok</w:t>
      </w:r>
    </w:p>
    <w:p w14:paraId="39A1DFB3" w14:textId="77777777" w:rsidR="00A77B3E" w:rsidRDefault="003E5E8E">
      <w:pPr>
        <w:keepLines/>
        <w:spacing w:before="120" w:after="120"/>
        <w:ind w:firstLine="227"/>
      </w:pPr>
      <w:r>
        <w:t xml:space="preserve">Na podstawie art. 30 ust. 2 pkt 4 ustawy z dnia 8 marca  1990 r.  o samorządzie gminnym  ( </w:t>
      </w:r>
      <w:proofErr w:type="spellStart"/>
      <w:r>
        <w:t>t.j</w:t>
      </w:r>
      <w:proofErr w:type="spellEnd"/>
      <w:r>
        <w:t>. Dz. U. z 2021 r., poz. 1372), art. 222 ust. 4, art. 257 pkt 3 oraz art. 259 ust. 2 ustawy z dnia 27 sierpnia 2009 r. o finansach publicznych (</w:t>
      </w:r>
      <w:proofErr w:type="spellStart"/>
      <w:r>
        <w:t>t.j</w:t>
      </w:r>
      <w:proofErr w:type="spellEnd"/>
      <w:r>
        <w:t>. Dz. U. z 2021 r., poz. 305), w związku z § 11 pkt 2 uchwały Nr XXVIII/218/2020 Rady Miejskiej w Kcyni z dnia 17 grudnia 2020 r. w sprawie uchwalenia budżetu Gminy Kcynia na 2021 rok  zarządza się, co następuje:</w:t>
      </w:r>
    </w:p>
    <w:p w14:paraId="120F9C3D" w14:textId="77777777" w:rsidR="00A77B3E" w:rsidRDefault="003E5E8E">
      <w:pPr>
        <w:keepLines/>
        <w:spacing w:before="120" w:after="120"/>
        <w:ind w:firstLine="340"/>
      </w:pPr>
      <w:r>
        <w:rPr>
          <w:b/>
        </w:rPr>
        <w:t>§ 1. </w:t>
      </w:r>
      <w:r>
        <w:t>Zmienia się uchwałę  Nr XXVIII/218/2020 Rady Miejskiej w Kcyni z dnia 17 grudnia 2020 r. w ten sposób, że:</w:t>
      </w:r>
    </w:p>
    <w:p w14:paraId="7BE98B33" w14:textId="77777777" w:rsidR="00A77B3E" w:rsidRDefault="003E5E8E">
      <w:pPr>
        <w:keepLines/>
        <w:spacing w:before="120" w:after="120"/>
        <w:ind w:firstLine="340"/>
        <w:jc w:val="left"/>
      </w:pPr>
      <w:r>
        <w:t>1. § 1 ust. 1 i ust. 2 pkt 1uchwały otrzymuje brzmienie:</w:t>
      </w:r>
    </w:p>
    <w:p w14:paraId="498E28D3" w14:textId="77777777" w:rsidR="00A77B3E" w:rsidRDefault="003E5E8E">
      <w:pPr>
        <w:keepLines/>
        <w:spacing w:before="120" w:after="120"/>
        <w:ind w:left="680" w:firstLine="227"/>
        <w:jc w:val="left"/>
      </w:pPr>
      <w:r>
        <w:t>„1. Ustala  się  łączną  kwotę  dochodów  budżetu  w  wysokości  79.594.812,98  zł, z tego:</w:t>
      </w:r>
    </w:p>
    <w:p w14:paraId="6DC105E2" w14:textId="77777777" w:rsidR="00A77B3E" w:rsidRDefault="003E5E8E">
      <w:pPr>
        <w:spacing w:before="120" w:after="120"/>
        <w:ind w:left="1020" w:hanging="227"/>
      </w:pPr>
      <w:r>
        <w:t>1) dochody bieżące w kwocie 76.660.632,56 zł,</w:t>
      </w:r>
    </w:p>
    <w:p w14:paraId="210BAA23" w14:textId="77777777" w:rsidR="00A77B3E" w:rsidRDefault="003E5E8E">
      <w:pPr>
        <w:spacing w:before="120" w:after="120"/>
        <w:ind w:left="1020" w:hanging="227"/>
      </w:pPr>
      <w:r>
        <w:t>2) dochody majątkowe w kwocie 2.934.180,42 zł, zgodnie z załącznikami Nr 1 i Nr 1a.</w:t>
      </w:r>
    </w:p>
    <w:p w14:paraId="578ABE14" w14:textId="77777777" w:rsidR="00A77B3E" w:rsidRDefault="003E5E8E">
      <w:pPr>
        <w:keepLines/>
        <w:spacing w:before="120" w:after="120"/>
        <w:ind w:left="680" w:firstLine="340"/>
        <w:jc w:val="left"/>
      </w:pPr>
      <w:r>
        <w:t>2. Dochody, o których mowa w ust. 1, obejmują w szczególności:</w:t>
      </w:r>
    </w:p>
    <w:p w14:paraId="00AAFC68" w14:textId="77777777" w:rsidR="00A77B3E" w:rsidRDefault="003E5E8E">
      <w:pPr>
        <w:spacing w:before="120" w:after="120"/>
        <w:ind w:left="1020" w:hanging="227"/>
      </w:pPr>
      <w:r>
        <w:t>1) dotacje celowe na realizację zadań z zakresu administracji rządowej i innych zadań zleconych ustawami w wysokości 23.361.963,40 zł zgodnie z załącznikiem Nr 4”.</w:t>
      </w:r>
    </w:p>
    <w:p w14:paraId="3AA1CDEA" w14:textId="77777777" w:rsidR="00A77B3E" w:rsidRDefault="003E5E8E">
      <w:pPr>
        <w:keepLines/>
        <w:spacing w:before="120" w:after="120"/>
        <w:ind w:firstLine="340"/>
        <w:jc w:val="left"/>
      </w:pPr>
      <w:r>
        <w:t>2. § 2 ust. 1 i ust. 2 pkt 1 uchwały otrzymuje brzmienie:</w:t>
      </w:r>
    </w:p>
    <w:p w14:paraId="6C656352" w14:textId="77777777" w:rsidR="00A77B3E" w:rsidRDefault="003E5E8E">
      <w:pPr>
        <w:keepLines/>
        <w:spacing w:before="120" w:after="120"/>
        <w:ind w:left="680" w:firstLine="227"/>
        <w:jc w:val="left"/>
        <w:rPr>
          <w:color w:val="000000"/>
          <w:u w:color="000000"/>
        </w:rPr>
      </w:pPr>
      <w:r>
        <w:t>„1.   Ustala się łączną kwotę wydatków budżetu w wysokości 77.749.100,66 zł, z tego:</w:t>
      </w:r>
    </w:p>
    <w:p w14:paraId="08A039E0" w14:textId="77777777" w:rsidR="00A77B3E" w:rsidRDefault="003E5E8E">
      <w:pPr>
        <w:spacing w:before="120" w:after="120"/>
        <w:ind w:left="102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bieżące w wysokości 72.011.468,70 zł, w tym na:</w:t>
      </w:r>
    </w:p>
    <w:p w14:paraId="05D90E3C" w14:textId="77777777" w:rsidR="00A77B3E" w:rsidRDefault="003E5E8E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wydatki jednostek budżetowych  45.058.098,64 zł, z tego:</w:t>
      </w:r>
    </w:p>
    <w:p w14:paraId="7303CEB0" w14:textId="77777777" w:rsidR="00A77B3E" w:rsidRDefault="003E5E8E">
      <w:pPr>
        <w:keepLines/>
        <w:spacing w:before="120" w:after="120"/>
        <w:ind w:left="147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wynagrodzenia i składki od nich naliczane 28.047.919,86  zł,</w:t>
      </w:r>
    </w:p>
    <w:p w14:paraId="741D2D4C" w14:textId="77777777" w:rsidR="00A77B3E" w:rsidRDefault="003E5E8E">
      <w:pPr>
        <w:keepLines/>
        <w:spacing w:before="120" w:after="120"/>
        <w:ind w:left="147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związane z realizacją ich statutowych zadań 17.010.178,78 zł,</w:t>
      </w:r>
    </w:p>
    <w:p w14:paraId="1E5FA416" w14:textId="77777777" w:rsidR="00A77B3E" w:rsidRDefault="003E5E8E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dotacje na zadania bieżące 2.623.259,00  zł,</w:t>
      </w:r>
    </w:p>
    <w:p w14:paraId="5626B3FC" w14:textId="77777777" w:rsidR="00A77B3E" w:rsidRDefault="003E5E8E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świadczenia na rzecz osób fizycznych 23.641.462,68 zł,</w:t>
      </w:r>
    </w:p>
    <w:p w14:paraId="25D3BC24" w14:textId="77777777" w:rsidR="00A77B3E" w:rsidRDefault="003E5E8E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wydatki na programy finansowane z udziałem środków, o których mowa w art. 5 ust. 1 pkt 2 i 3 ustawy o finansach publicznych 44.722,38 zł,</w:t>
      </w:r>
    </w:p>
    <w:p w14:paraId="46E572A4" w14:textId="77777777" w:rsidR="00A77B3E" w:rsidRDefault="003E5E8E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obsługę długu 643.926,00  zł,</w:t>
      </w:r>
    </w:p>
    <w:p w14:paraId="6B6BD4F1" w14:textId="77777777" w:rsidR="00A77B3E" w:rsidRDefault="003E5E8E">
      <w:pPr>
        <w:spacing w:before="120" w:after="120"/>
        <w:ind w:left="102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wydatki majątkowe w wysokości 5.737.631,96 zł, z tego:</w:t>
      </w:r>
    </w:p>
    <w:p w14:paraId="22D519D0" w14:textId="77777777" w:rsidR="00A77B3E" w:rsidRDefault="003E5E8E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na inwestycje i zakupy inwestycyjne 5.737.631,96 zł, w tym na: programy finansowe z udziałem środków, o których mowa w art. 5 ust. 1 pkt 2 i 3 ustawy o  finansach publicznych w wysokości 142.858,63 zł, zgodnie z załącznikami Nr 2 i Nr 2a.</w:t>
      </w:r>
    </w:p>
    <w:p w14:paraId="644C0891" w14:textId="77777777" w:rsidR="00A77B3E" w:rsidRDefault="003E5E8E">
      <w:pPr>
        <w:keepLines/>
        <w:spacing w:before="120" w:after="120"/>
        <w:ind w:left="680" w:firstLine="340"/>
        <w:jc w:val="left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Wydatki, o których mowa w ust. 1 obejmują w szczególności:</w:t>
      </w:r>
    </w:p>
    <w:p w14:paraId="53F191DE" w14:textId="77777777" w:rsidR="00A77B3E" w:rsidRDefault="003E5E8E">
      <w:pPr>
        <w:spacing w:before="120" w:after="120"/>
        <w:ind w:left="102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na realizację zadań z zakresu administracji rządowej i innych zadań zleconych ustawami w wysokości 23.361.963,40 zł zgodnie z załącznikiem Nr 4</w:t>
      </w:r>
      <w:r>
        <w:t>”.</w:t>
      </w:r>
    </w:p>
    <w:p w14:paraId="7575E0C4" w14:textId="77777777" w:rsidR="00A77B3E" w:rsidRDefault="003E5E8E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Załącznik Nr 4 do uchwały otrzymuje brzmienie określone załącznikiem Nr 3.</w:t>
      </w:r>
    </w:p>
    <w:p w14:paraId="463CA75A" w14:textId="77777777" w:rsidR="00A77B3E" w:rsidRDefault="003E5E8E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§ 5 pkt 2 uchwały otrzymuje brzmienie:</w:t>
      </w:r>
    </w:p>
    <w:p w14:paraId="1FED141E" w14:textId="77777777" w:rsidR="00A77B3E" w:rsidRDefault="003E5E8E">
      <w:pPr>
        <w:spacing w:before="120" w:after="120"/>
        <w:ind w:left="963" w:firstLine="114"/>
        <w:rPr>
          <w:color w:val="000000"/>
          <w:u w:color="000000"/>
        </w:rPr>
      </w:pPr>
      <w:r>
        <w:rPr>
          <w:color w:val="000000"/>
          <w:u w:color="000000"/>
        </w:rPr>
        <w:t>„Ustala się zestawienie planowanych kwot dotacji udzielonych z budżetu gminy:</w:t>
      </w:r>
    </w:p>
    <w:p w14:paraId="6529965E" w14:textId="77777777" w:rsidR="00A77B3E" w:rsidRDefault="003E5E8E">
      <w:pPr>
        <w:spacing w:before="120" w:after="120"/>
        <w:ind w:left="102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dotacje dla jednostek spoza sektora finansów publicznych w wysokości 728.150,00 zł zgodnie z załącznikiem Nr 5</w:t>
      </w:r>
      <w:r>
        <w:t>”.</w:t>
      </w:r>
    </w:p>
    <w:p w14:paraId="077A7B54" w14:textId="77777777" w:rsidR="00A77B3E" w:rsidRDefault="003E5E8E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lastRenderedPageBreak/>
        <w:t>5. </w:t>
      </w:r>
      <w:r>
        <w:rPr>
          <w:color w:val="000000"/>
          <w:u w:color="000000"/>
        </w:rPr>
        <w:t>Nadwyżka budżetu pozostaje w wysokości 1.845.712,32 zł.</w:t>
      </w:r>
    </w:p>
    <w:p w14:paraId="00D9FD91" w14:textId="77777777" w:rsidR="00A77B3E" w:rsidRDefault="003E5E8E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Zarządzenie wchodzi w życie z dniem podpisania.</w:t>
      </w:r>
    </w:p>
    <w:p w14:paraId="45E1520E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7015CDA2" w14:textId="77777777" w:rsidR="00A77B3E" w:rsidRDefault="003E5E8E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750B54" w14:paraId="1D1EFA76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7EB066" w14:textId="77777777" w:rsidR="00750B54" w:rsidRDefault="00750B5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41E5F1" w14:textId="77777777" w:rsidR="00750B54" w:rsidRDefault="003E5E8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</w:p>
        </w:tc>
      </w:tr>
      <w:bookmarkEnd w:id="0"/>
    </w:tbl>
    <w:p w14:paraId="487B4547" w14:textId="77777777" w:rsidR="00A77B3E" w:rsidRDefault="00A77B3E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3C1D886A" w14:textId="77777777" w:rsidR="00A77B3E" w:rsidRDefault="003E5E8E">
      <w:pPr>
        <w:spacing w:before="120" w:after="120" w:line="360" w:lineRule="auto"/>
        <w:ind w:left="1014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zarządzenia Nr 154.2021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16 listopada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236"/>
        <w:gridCol w:w="1112"/>
        <w:gridCol w:w="1263"/>
        <w:gridCol w:w="4555"/>
        <w:gridCol w:w="2120"/>
        <w:gridCol w:w="1353"/>
        <w:gridCol w:w="767"/>
        <w:gridCol w:w="2120"/>
      </w:tblGrid>
      <w:tr w:rsidR="00750B54" w14:paraId="7B2DA716" w14:textId="77777777">
        <w:trPr>
          <w:trHeight w:hRule="exact" w:val="27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7194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0CF2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793F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31B5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C47B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9493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BCE1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750B54" w14:paraId="63286031" w14:textId="77777777">
        <w:trPr>
          <w:trHeight w:hRule="exact" w:val="24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FDE5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0B5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D19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08626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73E38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2 774 090,45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A98B9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28 003,00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1DBC1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2 802 093,45</w:t>
            </w:r>
          </w:p>
        </w:tc>
      </w:tr>
      <w:tr w:rsidR="00750B54" w14:paraId="2D58B78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F12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5700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882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E074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Ośrodki pomocy społecznej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8FEDC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302 968,00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62B3E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9 870,00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5C3E2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312 838,00</w:t>
            </w:r>
          </w:p>
        </w:tc>
      </w:tr>
      <w:tr w:rsidR="00750B54" w14:paraId="7277D5BD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67F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AC5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F861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842A6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1C4EE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82 534,00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CA42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9 870,00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1F66F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92 404,00</w:t>
            </w:r>
          </w:p>
        </w:tc>
      </w:tr>
      <w:tr w:rsidR="00750B54" w14:paraId="0E70DFB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FB6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B726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85228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FB2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BF7F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Usługi opiekuńcze i specjalistyczne usługi opiekuńcze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51481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381 280,00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054E2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18 133,00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5288A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399 413,00</w:t>
            </w:r>
          </w:p>
        </w:tc>
      </w:tr>
      <w:tr w:rsidR="00750B54" w14:paraId="56CB226C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368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98A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E50E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1BE5A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04ADA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227 445,00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463F7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18 133,00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BBB3E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245 578,00</w:t>
            </w:r>
          </w:p>
        </w:tc>
      </w:tr>
      <w:tr w:rsidR="00750B54" w14:paraId="7B639717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46E7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E8D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73D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2A1C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5B64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20 928 327,12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F5B5F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24 801,00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13CB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20 953 128,12</w:t>
            </w:r>
          </w:p>
        </w:tc>
      </w:tr>
      <w:tr w:rsidR="00750B54" w14:paraId="150E9B13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840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76FA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85513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38E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4D77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9A15A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275 137,00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FE657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24 801,00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47FFA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299 938,00</w:t>
            </w:r>
          </w:p>
        </w:tc>
      </w:tr>
      <w:tr w:rsidR="00750B54" w14:paraId="6B0190B2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FE8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893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FBA7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08EF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974C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275 137,00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177A4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24 801,00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7B2C3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299 938,00</w:t>
            </w:r>
          </w:p>
        </w:tc>
      </w:tr>
      <w:tr w:rsidR="00750B54" w14:paraId="3C3FCF1D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8DC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B65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97F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DA2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48F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FA0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D1A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D7E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149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50B54" w14:paraId="3E7EFE1D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94F0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A4C16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79 542 008,98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5C1D6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52 804,00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9DA0D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79 594 812,98</w:t>
            </w:r>
          </w:p>
        </w:tc>
      </w:tr>
    </w:tbl>
    <w:p w14:paraId="28E76CC3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51444097" w14:textId="77777777" w:rsidR="00A77B3E" w:rsidRDefault="003E5E8E">
      <w:pPr>
        <w:spacing w:before="120" w:after="120" w:line="360" w:lineRule="auto"/>
        <w:ind w:left="1004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1a do zarządzenia Nr 154.2021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16 listopada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52"/>
        <w:gridCol w:w="817"/>
        <w:gridCol w:w="3085"/>
        <w:gridCol w:w="662"/>
        <w:gridCol w:w="2043"/>
        <w:gridCol w:w="2043"/>
        <w:gridCol w:w="2043"/>
        <w:gridCol w:w="2043"/>
      </w:tblGrid>
      <w:tr w:rsidR="00750B54" w14:paraId="37BFE643" w14:textId="77777777">
        <w:trPr>
          <w:trHeight w:hRule="exact" w:val="6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ED33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9060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9CEE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2636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B71A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4FA3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F562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84DD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Plan po zmianach </w:t>
            </w:r>
            <w:r>
              <w:rPr>
                <w:color w:val="000000"/>
                <w:sz w:val="16"/>
                <w:u w:color="000000"/>
              </w:rPr>
              <w:br/>
              <w:t>(5+6+7)</w:t>
            </w:r>
          </w:p>
        </w:tc>
      </w:tr>
      <w:tr w:rsidR="00750B54" w14:paraId="62E3405D" w14:textId="77777777">
        <w:trPr>
          <w:trHeight w:hRule="exact" w:val="22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15D0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B84D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483D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20D5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5CA3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ABDF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6E32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640D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750B54" w14:paraId="1CCCBDF9" w14:textId="77777777">
        <w:trPr>
          <w:trHeight w:hRule="exact" w:val="280"/>
        </w:trPr>
        <w:tc>
          <w:tcPr>
            <w:tcW w:w="1563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9271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750B54" w14:paraId="0E163B47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0CA8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68B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F2A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AF43A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85F76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2 774 090,45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31E97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94FE8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28 003,00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B7B4E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2 802 093,45</w:t>
            </w:r>
          </w:p>
        </w:tc>
      </w:tr>
      <w:tr w:rsidR="00750B54" w14:paraId="76EABED9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CC1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43F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747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1A5C5" w14:textId="77777777" w:rsidR="00A77B3E" w:rsidRDefault="003E5E8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1410B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42 012,96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931F8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EAB04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3B3F0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42 012,96</w:t>
            </w:r>
          </w:p>
        </w:tc>
      </w:tr>
      <w:tr w:rsidR="00750B54" w14:paraId="113DF235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881A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35A42" w14:textId="77777777" w:rsidR="00A77B3E" w:rsidRDefault="003E5E8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85219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A675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BA537" w14:textId="77777777" w:rsidR="00A77B3E" w:rsidRDefault="003E5E8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Ośrodki pomocy społecznej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DE755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302 968,00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04BC4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79EA1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9 870,00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D6D11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312 838,00</w:t>
            </w:r>
          </w:p>
        </w:tc>
      </w:tr>
      <w:tr w:rsidR="00750B54" w14:paraId="1474F48A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1843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AFFB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0C40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C40DD" w14:textId="77777777" w:rsidR="00A77B3E" w:rsidRDefault="003E5E8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14AB5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BD54D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2B2C0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07066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750B54" w14:paraId="2579FEF5" w14:textId="77777777">
        <w:trPr>
          <w:trHeight w:hRule="exact" w:val="77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612C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BEC9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FED1D" w14:textId="77777777" w:rsidR="00A77B3E" w:rsidRDefault="003E5E8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2010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85B56" w14:textId="77777777" w:rsidR="00A77B3E" w:rsidRDefault="003E5E8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4B801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82 534,00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3B5F7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86FAA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9 870,00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0A9AC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92 404,00</w:t>
            </w:r>
          </w:p>
        </w:tc>
      </w:tr>
      <w:tr w:rsidR="00750B54" w14:paraId="39B268CC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6BDD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CD956" w14:textId="77777777" w:rsidR="00A77B3E" w:rsidRDefault="003E5E8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85228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A8CF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F8A18" w14:textId="77777777" w:rsidR="00A77B3E" w:rsidRDefault="003E5E8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Usługi opiekuńcze i specjalistyczne usługi opiekuńcze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19FCC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381 280,00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C303A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2CFC1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18 133,00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8D8CF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399 413,00</w:t>
            </w:r>
          </w:p>
        </w:tc>
      </w:tr>
      <w:tr w:rsidR="00750B54" w14:paraId="20DDCB54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B2DA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34DD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CFED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9C650" w14:textId="77777777" w:rsidR="00A77B3E" w:rsidRDefault="003E5E8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9D216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D8CE7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35DF3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7F990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750B54" w14:paraId="384F27B2" w14:textId="77777777">
        <w:trPr>
          <w:trHeight w:hRule="exact" w:val="77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E09F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1284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282F5" w14:textId="77777777" w:rsidR="00A77B3E" w:rsidRDefault="003E5E8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2010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6CB12" w14:textId="77777777" w:rsidR="00A77B3E" w:rsidRDefault="003E5E8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931C2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227 445,00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68623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4E26E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18 133,00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F5727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245 578,00</w:t>
            </w:r>
          </w:p>
        </w:tc>
      </w:tr>
      <w:tr w:rsidR="00750B54" w14:paraId="039259E7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297CD" w14:textId="77777777" w:rsidR="00A77B3E" w:rsidRDefault="003E5E8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67FE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547A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B0591" w14:textId="77777777" w:rsidR="00A77B3E" w:rsidRDefault="003E5E8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19073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20 928 327,12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F6085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6B8DD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24 801,00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EDB5D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20 953 128,12</w:t>
            </w:r>
          </w:p>
        </w:tc>
      </w:tr>
      <w:tr w:rsidR="00750B54" w14:paraId="12471DE9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FA19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74AA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74A2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55699" w14:textId="77777777" w:rsidR="00A77B3E" w:rsidRDefault="003E5E8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7F28A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07DF6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D1A70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C0CE2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750B54" w14:paraId="68F66494" w14:textId="77777777">
        <w:trPr>
          <w:trHeight w:hRule="exact" w:val="50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3250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0258F" w14:textId="77777777" w:rsidR="00A77B3E" w:rsidRDefault="003E5E8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85513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D924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17188" w14:textId="77777777" w:rsidR="00A77B3E" w:rsidRDefault="003E5E8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D29AC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275 137,00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49F54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105F2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24 801,00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E0A1A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299 938,00</w:t>
            </w:r>
          </w:p>
        </w:tc>
      </w:tr>
      <w:tr w:rsidR="00750B54" w14:paraId="47D9523D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D798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B076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6F2F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31E88" w14:textId="77777777" w:rsidR="00A77B3E" w:rsidRDefault="003E5E8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72179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BDF2B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D6803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C0A71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750B54" w14:paraId="4F5D6DCC" w14:textId="77777777">
        <w:trPr>
          <w:trHeight w:hRule="exact" w:val="77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4C90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1B7D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75F58" w14:textId="77777777" w:rsidR="00A77B3E" w:rsidRDefault="003E5E8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2010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18670" w14:textId="77777777" w:rsidR="00A77B3E" w:rsidRDefault="003E5E8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F5DDE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275 137,00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0C5C5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FF247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24 801,00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E7438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299 938,00</w:t>
            </w:r>
          </w:p>
        </w:tc>
      </w:tr>
      <w:tr w:rsidR="00750B54" w14:paraId="350CEFCD" w14:textId="77777777">
        <w:trPr>
          <w:trHeight w:hRule="exact" w:val="280"/>
        </w:trPr>
        <w:tc>
          <w:tcPr>
            <w:tcW w:w="63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A02DA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C3393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341BA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76 607 828,56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D66AB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88FC0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52 804,00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FAC97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76 660 632,56</w:t>
            </w:r>
          </w:p>
        </w:tc>
      </w:tr>
      <w:tr w:rsidR="00750B54" w14:paraId="03C59CFA" w14:textId="77777777">
        <w:trPr>
          <w:trHeight w:hRule="exact" w:val="56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8683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39AB0" w14:textId="77777777" w:rsidR="00A77B3E" w:rsidRDefault="003E5E8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24A6B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42 012,96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DEE13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3047A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F914A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42 012,96</w:t>
            </w:r>
          </w:p>
        </w:tc>
      </w:tr>
      <w:tr w:rsidR="00750B54" w14:paraId="2CB5D539" w14:textId="77777777">
        <w:trPr>
          <w:trHeight w:hRule="exact" w:val="220"/>
        </w:trPr>
        <w:tc>
          <w:tcPr>
            <w:tcW w:w="1563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3D52C" w14:textId="77777777" w:rsidR="00A77B3E" w:rsidRDefault="00A77B3E">
            <w:pPr>
              <w:spacing w:before="40" w:after="40"/>
              <w:jc w:val="left"/>
              <w:rPr>
                <w:color w:val="000000"/>
                <w:u w:color="000000"/>
              </w:rPr>
            </w:pPr>
          </w:p>
        </w:tc>
      </w:tr>
      <w:tr w:rsidR="00750B54" w14:paraId="6077180B" w14:textId="77777777">
        <w:trPr>
          <w:trHeight w:hRule="exact" w:val="280"/>
        </w:trPr>
        <w:tc>
          <w:tcPr>
            <w:tcW w:w="1563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1B62F" w14:textId="77777777" w:rsidR="00A77B3E" w:rsidRDefault="003E5E8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750B54" w14:paraId="1BDE1CEB" w14:textId="77777777">
        <w:trPr>
          <w:trHeight w:hRule="exact" w:val="280"/>
        </w:trPr>
        <w:tc>
          <w:tcPr>
            <w:tcW w:w="63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23835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33DC5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5735A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2 934 180,42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713CB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F3341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E1CA7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2 934 180,42</w:t>
            </w:r>
          </w:p>
        </w:tc>
      </w:tr>
      <w:tr w:rsidR="00750B54" w14:paraId="726C403A" w14:textId="77777777">
        <w:trPr>
          <w:trHeight w:hRule="exact" w:val="56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82C9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2EEFF" w14:textId="77777777" w:rsidR="00A77B3E" w:rsidRDefault="003E5E8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7A68C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645 905,50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D10A4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43DDE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642C5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645 905,50</w:t>
            </w:r>
          </w:p>
        </w:tc>
      </w:tr>
      <w:tr w:rsidR="00750B54" w14:paraId="2B158C6B" w14:textId="77777777">
        <w:trPr>
          <w:trHeight w:hRule="exact" w:val="220"/>
        </w:trPr>
        <w:tc>
          <w:tcPr>
            <w:tcW w:w="1563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8E7E8" w14:textId="77777777" w:rsidR="00A77B3E" w:rsidRDefault="00A77B3E">
            <w:pPr>
              <w:spacing w:before="40" w:after="40"/>
              <w:jc w:val="left"/>
              <w:rPr>
                <w:color w:val="000000"/>
                <w:u w:color="000000"/>
              </w:rPr>
            </w:pPr>
          </w:p>
        </w:tc>
      </w:tr>
      <w:tr w:rsidR="00750B54" w14:paraId="6A955D29" w14:textId="77777777">
        <w:trPr>
          <w:trHeight w:hRule="exact" w:val="280"/>
        </w:trPr>
        <w:tc>
          <w:tcPr>
            <w:tcW w:w="69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8B63E" w14:textId="77777777" w:rsidR="00A77B3E" w:rsidRDefault="003E5E8E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44C67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79 542 008,98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3EA35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C9E30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52 804,00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D745A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79 594 812,98</w:t>
            </w:r>
          </w:p>
        </w:tc>
      </w:tr>
      <w:tr w:rsidR="00750B54" w14:paraId="5124F410" w14:textId="77777777">
        <w:trPr>
          <w:trHeight w:val="705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3DE2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DD94E" w14:textId="77777777" w:rsidR="00A77B3E" w:rsidRDefault="003E5E8E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b/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65117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687 918,46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1AB55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6BCC2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4595C" w14:textId="77777777" w:rsidR="00A77B3E" w:rsidRDefault="003E5E8E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687 918,46</w:t>
            </w:r>
          </w:p>
        </w:tc>
      </w:tr>
    </w:tbl>
    <w:p w14:paraId="11B3FB42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40BAC69A" w14:textId="77777777" w:rsidR="00A77B3E" w:rsidRDefault="003E5E8E">
      <w:pPr>
        <w:spacing w:before="120" w:after="120" w:line="360" w:lineRule="auto"/>
        <w:ind w:left="1014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zarządzenia Nr 154.2021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16 listopada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3"/>
        <w:gridCol w:w="4556"/>
        <w:gridCol w:w="2120"/>
        <w:gridCol w:w="1353"/>
        <w:gridCol w:w="767"/>
        <w:gridCol w:w="2120"/>
      </w:tblGrid>
      <w:tr w:rsidR="00750B54" w14:paraId="76013EF8" w14:textId="77777777">
        <w:trPr>
          <w:trHeight w:hRule="exact" w:val="278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1E18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6D5B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25C4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AAE2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7643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C29E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F9AC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750B54" w14:paraId="40BE34C5" w14:textId="77777777">
        <w:trPr>
          <w:trHeight w:hRule="exact" w:val="259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9B44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57E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000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9A7D5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86760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5 083 217,54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2B547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131BF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5 083 217,54</w:t>
            </w:r>
          </w:p>
        </w:tc>
      </w:tr>
      <w:tr w:rsidR="00750B54" w14:paraId="7492B80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B2E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221E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60004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AEB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8F513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Lokalny transport zbiorowy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EAB80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134 570,00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61FEC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37314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174 570,00</w:t>
            </w:r>
          </w:p>
        </w:tc>
      </w:tr>
      <w:tr w:rsidR="00750B54" w14:paraId="453B9EE7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9F4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0E4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8187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2830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F4AC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37719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CE1A2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8DEE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</w:tr>
      <w:tr w:rsidR="00750B54" w14:paraId="70A4141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BE8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3DB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0F91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15C5F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18127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134 070,00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48A6F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FB949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172 570,00</w:t>
            </w:r>
          </w:p>
        </w:tc>
      </w:tr>
      <w:tr w:rsidR="00750B54" w14:paraId="32EC0EA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47A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38BE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AC0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5400F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7623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4 948 647,54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F652A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8FB43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4 908 647,54</w:t>
            </w:r>
          </w:p>
        </w:tc>
      </w:tr>
      <w:tr w:rsidR="00750B54" w14:paraId="1D7C829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C25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9C0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CBF5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4FF1C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BD048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3 767 856,05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21E6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5B48E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3 727 856,05</w:t>
            </w:r>
          </w:p>
        </w:tc>
      </w:tr>
      <w:tr w:rsidR="00750B54" w14:paraId="020989A9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A3D2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A10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C17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C1FA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79879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1 669 731,31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11A06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0174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1 669 731,31</w:t>
            </w:r>
          </w:p>
        </w:tc>
      </w:tr>
      <w:tr w:rsidR="00750B54" w14:paraId="7E1FA70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2D8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5454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70005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0E8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31A6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8DFE7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1 669 731,31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24569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D923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1 669 731,31</w:t>
            </w:r>
          </w:p>
        </w:tc>
      </w:tr>
      <w:tr w:rsidR="00750B54" w14:paraId="695E3E0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821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796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FFD3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2373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D2C13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6 142,45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08862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CC2E9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6 742,45</w:t>
            </w:r>
          </w:p>
        </w:tc>
      </w:tr>
      <w:tr w:rsidR="00750B54" w14:paraId="61F74DC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EAD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2AC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F72C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429B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14C5C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B616D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58409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438,00</w:t>
            </w:r>
          </w:p>
        </w:tc>
      </w:tr>
      <w:tr w:rsidR="00750B54" w14:paraId="64CB438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F6C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3D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AF1A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5EB2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B6D0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47 055,60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22CAA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-2 687,00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8330C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44 368,60</w:t>
            </w:r>
          </w:p>
        </w:tc>
      </w:tr>
      <w:tr w:rsidR="00750B54" w14:paraId="3FC2707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A68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0D4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9BBE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ABE7F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AFAD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407 477,80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692FA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2 049,00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15E7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409 526,80</w:t>
            </w:r>
          </w:p>
        </w:tc>
      </w:tr>
      <w:tr w:rsidR="00750B54" w14:paraId="3498AD71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198F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703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439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E53B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D7AA1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6 519 639,97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6375A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6286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6 519 639,97</w:t>
            </w:r>
          </w:p>
        </w:tc>
      </w:tr>
      <w:tr w:rsidR="00750B54" w14:paraId="04E37FD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2A0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5BBD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75075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38A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2E17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Promocja jednostek samorządu terytorialnego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0F112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112 130,00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CFAA9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8E4EF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112 130,00</w:t>
            </w:r>
          </w:p>
        </w:tc>
      </w:tr>
      <w:tr w:rsidR="00750B54" w14:paraId="18E53A1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D0F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320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6882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29364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D3EE4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37 227,90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28951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AD61F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39 227,90</w:t>
            </w:r>
          </w:p>
        </w:tc>
      </w:tr>
      <w:tr w:rsidR="00750B54" w14:paraId="1A968A1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2E5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32C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534F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F002A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629E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67 752,10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1F97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C9B82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65 752,10</w:t>
            </w:r>
          </w:p>
        </w:tc>
      </w:tr>
      <w:tr w:rsidR="00750B54" w14:paraId="5433CF45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B7EB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963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E01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F2A8A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FA43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545 392,65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B6850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D7D7D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545 392,65</w:t>
            </w:r>
          </w:p>
        </w:tc>
      </w:tr>
      <w:tr w:rsidR="00750B54" w14:paraId="2843415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360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713A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AC3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32496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F77E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384 870,65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83BBA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821BD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384 870,65</w:t>
            </w:r>
          </w:p>
        </w:tc>
      </w:tr>
      <w:tr w:rsidR="00750B54" w14:paraId="2973006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DFC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B2B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4AB9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737B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03C7F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D9AA4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4 269,50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282D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31 269,50</w:t>
            </w:r>
          </w:p>
        </w:tc>
      </w:tr>
      <w:tr w:rsidR="00750B54" w14:paraId="2A81149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21D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5E0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62F9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C7DCF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352C1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6 710,70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A86F7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864D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6 860,70</w:t>
            </w:r>
          </w:p>
        </w:tc>
      </w:tr>
      <w:tr w:rsidR="00750B54" w14:paraId="3C7B392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F13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A0C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30D2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B448A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139A6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898,19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D7524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3A5C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903,19</w:t>
            </w:r>
          </w:p>
        </w:tc>
      </w:tr>
      <w:tr w:rsidR="00750B54" w14:paraId="4D8ACCF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D5F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73C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5EEC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5FF38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CC04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94 742,40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9C98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-4 224,50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4F012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90 517,90</w:t>
            </w:r>
          </w:p>
        </w:tc>
      </w:tr>
      <w:tr w:rsidR="00750B54" w14:paraId="062876C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4EA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E7B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2EE4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D0D7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95921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77 000,18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D1FDA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BD85F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77 000,18</w:t>
            </w:r>
          </w:p>
        </w:tc>
      </w:tr>
      <w:tr w:rsidR="00750B54" w14:paraId="6EA378C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06D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677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5A37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DBAF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982C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439,18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B9E61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7DA04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239,18</w:t>
            </w:r>
          </w:p>
        </w:tc>
      </w:tr>
      <w:tr w:rsidR="00750B54" w14:paraId="2B80CBA0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D8CB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D00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0F5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BB4E5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790D4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24 149 039,09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BF479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EAF88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24 149 039,09</w:t>
            </w:r>
          </w:p>
        </w:tc>
      </w:tr>
      <w:tr w:rsidR="00750B54" w14:paraId="78454E1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07D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B852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083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A973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8039C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15 618 421,21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F16FF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-34 558,00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1E54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15 583 863,21</w:t>
            </w:r>
          </w:p>
        </w:tc>
      </w:tr>
      <w:tr w:rsidR="00750B54" w14:paraId="14507CE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2F5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181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06F5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C4F7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199E3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588 400,49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99DDD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2 800,00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9FFA0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591 200,49</w:t>
            </w:r>
          </w:p>
        </w:tc>
      </w:tr>
      <w:tr w:rsidR="00750B54" w14:paraId="628FE7C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3C9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9FD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2467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5458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82148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10 180 221,34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1A292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-28 147,00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68599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10 152 074,34</w:t>
            </w:r>
          </w:p>
        </w:tc>
      </w:tr>
      <w:tr w:rsidR="00750B54" w14:paraId="4D4EAD8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C2C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102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EC21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9B465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A42B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1 961 165,40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E068D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-9 261,00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E1F2C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1 951 904,40</w:t>
            </w:r>
          </w:p>
        </w:tc>
      </w:tr>
      <w:tr w:rsidR="00750B54" w14:paraId="244472B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500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F2E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A380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5392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EF66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175 267,15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051DF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19A2C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175 317,15</w:t>
            </w:r>
          </w:p>
        </w:tc>
      </w:tr>
      <w:tr w:rsidR="00750B54" w14:paraId="22D935F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26D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304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B5F1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4190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B1D65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Nagrody konkursowe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355BA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3 240,00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C9696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9E669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2 540,00</w:t>
            </w:r>
          </w:p>
        </w:tc>
      </w:tr>
      <w:tr w:rsidR="00750B54" w14:paraId="2A9F488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82D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CFF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D6A1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B6332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95E83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420 172,34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BB043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18 600,00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5F119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438 772,34</w:t>
            </w:r>
          </w:p>
        </w:tc>
      </w:tr>
      <w:tr w:rsidR="00750B54" w14:paraId="3ED3747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EA4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FA8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616E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8E4D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01F4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205 765,00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C43A8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C303E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202 765,00</w:t>
            </w:r>
          </w:p>
        </w:tc>
      </w:tr>
      <w:tr w:rsidR="00750B54" w14:paraId="4308250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6FC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37D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1530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B766E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B44F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7 252,00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15388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E4ACA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6 602,00</w:t>
            </w:r>
          </w:p>
        </w:tc>
      </w:tr>
      <w:tr w:rsidR="00750B54" w14:paraId="7371618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1BB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82F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8F48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9AFD2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AB76C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283 450,00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B838C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-15 000,00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27F7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268 450,00</w:t>
            </w:r>
          </w:p>
        </w:tc>
      </w:tr>
      <w:tr w:rsidR="00750B54" w14:paraId="297FD0B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876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8E3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43A1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686E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275B6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35 192,00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A6B28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DC588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34 692,00</w:t>
            </w:r>
          </w:p>
        </w:tc>
      </w:tr>
      <w:tr w:rsidR="00750B54" w14:paraId="346F1BC9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7D6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83E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D3D0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9E146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3FDB7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9 265,00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933A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FE708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10 515,00</w:t>
            </w:r>
          </w:p>
        </w:tc>
      </w:tr>
      <w:tr w:rsidR="00750B54" w14:paraId="11D0804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9CD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B0A4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4FB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F131E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Oddziały przedszkolne w szkołach podstawowych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D4AD3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1 085 530,86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C7432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2 851,00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25916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1 088 381,86</w:t>
            </w:r>
          </w:p>
        </w:tc>
      </w:tr>
      <w:tr w:rsidR="00750B54" w14:paraId="01F71AF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6E5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371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7E89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1B39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40C3D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53 498,28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64C36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69B78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53 499,28</w:t>
            </w:r>
          </w:p>
        </w:tc>
      </w:tr>
      <w:tr w:rsidR="00750B54" w14:paraId="21B6781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358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EFC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5473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A2E2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841FD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774 818,96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861DF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1 170,00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F957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775 988,96</w:t>
            </w:r>
          </w:p>
        </w:tc>
      </w:tr>
      <w:tr w:rsidR="00750B54" w14:paraId="332E996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8B2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B93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4C2A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B748E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32BCD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150 604,09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42481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911DA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152 254,09</w:t>
            </w:r>
          </w:p>
        </w:tc>
      </w:tr>
      <w:tr w:rsidR="00750B54" w14:paraId="315E009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F1F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7E4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5AB1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07EA5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7671E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11 619,36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BC850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05371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11 649,36</w:t>
            </w:r>
          </w:p>
        </w:tc>
      </w:tr>
      <w:tr w:rsidR="00750B54" w14:paraId="2546C6A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9D2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9383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FBC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3DF58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Przedszkola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C259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1 813 957,86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BA810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22 220,00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B5849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1 836 177,86</w:t>
            </w:r>
          </w:p>
        </w:tc>
      </w:tr>
      <w:tr w:rsidR="00750B54" w14:paraId="36398A94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EED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2A6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8C2F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2540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BF3D8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podmiotowa z budżetu dla niepublicznej jednostki systemu oświaty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659D7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18C08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603B8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312 000,00</w:t>
            </w:r>
          </w:p>
        </w:tc>
      </w:tr>
      <w:tr w:rsidR="00750B54" w14:paraId="498BD2E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616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432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758A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19F85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16D69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51 532,24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F228C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D20AF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52 052,24</w:t>
            </w:r>
          </w:p>
        </w:tc>
      </w:tr>
      <w:tr w:rsidR="00750B54" w14:paraId="3C8B0D2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604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567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421D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2C53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4AAD8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22 011,79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AEE77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B4ECE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21 711,79</w:t>
            </w:r>
          </w:p>
        </w:tc>
      </w:tr>
      <w:tr w:rsidR="00750B54" w14:paraId="7BC4034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557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B85E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80115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C68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2118E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Technika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85D09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1 788 398,48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6040C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-2 795,60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64222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1 785 602,88</w:t>
            </w:r>
          </w:p>
        </w:tc>
      </w:tr>
      <w:tr w:rsidR="00750B54" w14:paraId="5A0C8F4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E3D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F92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05EC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FCB24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0D0F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214 395,01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D3FA3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-1 760,00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F3B24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212 635,01</w:t>
            </w:r>
          </w:p>
        </w:tc>
      </w:tr>
      <w:tr w:rsidR="00750B54" w14:paraId="420A49E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136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56C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1164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FC2A2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AA6D4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22 198,94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EF506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AB122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21 948,94</w:t>
            </w:r>
          </w:p>
        </w:tc>
      </w:tr>
      <w:tr w:rsidR="00750B54" w14:paraId="01E8E27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219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B7D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28C8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4190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6EA8A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Nagrody konkursowe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0B0DC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14,40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DC42A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35,70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B235F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50,10</w:t>
            </w:r>
          </w:p>
        </w:tc>
      </w:tr>
      <w:tr w:rsidR="00750B54" w14:paraId="5E5A726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56E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7AB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B47D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ED08D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390D4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25 439,40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80C87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-981,50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56618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24 457,90</w:t>
            </w:r>
          </w:p>
        </w:tc>
      </w:tr>
      <w:tr w:rsidR="00750B54" w14:paraId="15D6087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378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1E2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7401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1CBB4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09812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6E918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144,20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90F8A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508,20</w:t>
            </w:r>
          </w:p>
        </w:tc>
      </w:tr>
      <w:tr w:rsidR="00750B54" w14:paraId="3E452681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F5C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9E3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10EF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7D166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934AE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6F65E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63110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180,00</w:t>
            </w:r>
          </w:p>
        </w:tc>
      </w:tr>
      <w:tr w:rsidR="00750B54" w14:paraId="5F31D78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2E7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07B4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80117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608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2D215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Branżowe szkoły I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II stopnia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24E1E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681 247,13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B8A3F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4 340,50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37951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685 587,63</w:t>
            </w:r>
          </w:p>
        </w:tc>
      </w:tr>
      <w:tr w:rsidR="00750B54" w14:paraId="61D415C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5BA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24D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C3E8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81D7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FE083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81 432,57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4B98F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F9717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80 432,57</w:t>
            </w:r>
          </w:p>
        </w:tc>
      </w:tr>
      <w:tr w:rsidR="00750B54" w14:paraId="0FBE39A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598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546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E608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4190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A3EEA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Nagrody konkursowe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C53FF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6,72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F584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16,66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B1C6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23,38</w:t>
            </w:r>
          </w:p>
        </w:tc>
      </w:tr>
      <w:tr w:rsidR="00750B54" w14:paraId="602FEF0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643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F7B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3395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B99B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4FCE3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13 317,97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67086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-1 704,00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79946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11 613,97</w:t>
            </w:r>
          </w:p>
        </w:tc>
      </w:tr>
      <w:tr w:rsidR="00750B54" w14:paraId="5FF2CA5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23F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C4E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9587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316B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A086C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196,00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1F0B4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-62,16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BD839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133,84</w:t>
            </w:r>
          </w:p>
        </w:tc>
      </w:tr>
      <w:tr w:rsidR="00750B54" w14:paraId="0827DCA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937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48F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CC91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A50B2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69F92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30 499,00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474E3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7 090,00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501EF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37 589,00</w:t>
            </w:r>
          </w:p>
        </w:tc>
      </w:tr>
      <w:tr w:rsidR="00750B54" w14:paraId="3DE4095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8E0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FA61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80120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45D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7F08E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Licea ogólnokształcące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44AF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489 968,60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D5F63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-1 544,90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161DC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488 423,70</w:t>
            </w:r>
          </w:p>
        </w:tc>
      </w:tr>
      <w:tr w:rsidR="00750B54" w14:paraId="73FD369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829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952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C4EE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B1E34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26C29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312 145,98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C2E5E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BC54E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315 145,98</w:t>
            </w:r>
          </w:p>
        </w:tc>
      </w:tr>
      <w:tr w:rsidR="00750B54" w14:paraId="299C5DB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46F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D80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B95B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A827D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CD16D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6 854,70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AF82D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F84F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6 864,70</w:t>
            </w:r>
          </w:p>
        </w:tc>
      </w:tr>
      <w:tr w:rsidR="00750B54" w14:paraId="1BA240B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4A7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067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10A0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4190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B644C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Nagrody konkursowe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38DB4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2,88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000E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7,14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FF8A3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10,02</w:t>
            </w:r>
          </w:p>
        </w:tc>
      </w:tr>
      <w:tr w:rsidR="00750B54" w14:paraId="0242D01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942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AFF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B24C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DD2AF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863D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9 484,53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BB20F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-4 480,00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AB9B3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5 004,53</w:t>
            </w:r>
          </w:p>
        </w:tc>
      </w:tr>
      <w:tr w:rsidR="00750B54" w14:paraId="757D9F6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691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AC2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4EBE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A1CC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F2323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3C091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-82,04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F6620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57,96</w:t>
            </w:r>
          </w:p>
        </w:tc>
      </w:tr>
      <w:tr w:rsidR="00750B54" w14:paraId="6C333BA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850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775C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80146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D7E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6F09C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Dokształcanie i doskonalenie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97D8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102 495,75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2146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5F4F6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102 495,75</w:t>
            </w:r>
          </w:p>
        </w:tc>
      </w:tr>
      <w:tr w:rsidR="00750B54" w14:paraId="5A07B00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4A8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C26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1662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85383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899AA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17 985,95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BD6C4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3 300,00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AE60A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21 285,95</w:t>
            </w:r>
          </w:p>
        </w:tc>
      </w:tr>
      <w:tr w:rsidR="00750B54" w14:paraId="05BC9C8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8BE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A9F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0EB3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C66DC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2E382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29 447,34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EC70C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-1 680,00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6E284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27 767,34</w:t>
            </w:r>
          </w:p>
        </w:tc>
      </w:tr>
      <w:tr w:rsidR="00750B54" w14:paraId="7770D578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E82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B61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5DA0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97B8E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5E7F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55 062,46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04EA9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-1 620,00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68D20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53 442,46</w:t>
            </w:r>
          </w:p>
        </w:tc>
      </w:tr>
      <w:tr w:rsidR="00750B54" w14:paraId="146FAA0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A5C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8709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80148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3B3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3AE5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Stołówki szkolne i przedszkolne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490CE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252 979,93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40E12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-11 120,00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CA8AD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241 859,93</w:t>
            </w:r>
          </w:p>
        </w:tc>
      </w:tr>
      <w:tr w:rsidR="00750B54" w14:paraId="471E255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B66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580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091E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97905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4A090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120 947,20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095C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-11 120,00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F72A6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109 827,20</w:t>
            </w:r>
          </w:p>
        </w:tc>
      </w:tr>
      <w:tr w:rsidR="00750B54" w14:paraId="37B70092" w14:textId="77777777">
        <w:trPr>
          <w:trHeight w:hRule="exact" w:val="99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B6F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FDD2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4DB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829D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8DCC2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207 066,09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9E129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15 992,00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F9DD6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223 058,09</w:t>
            </w:r>
          </w:p>
        </w:tc>
      </w:tr>
      <w:tr w:rsidR="00750B54" w14:paraId="20245BA4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DB5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9C5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58AF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2540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0A176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podmiotowa z budżetu dla niepublicznej jednostki systemu oświaty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EF839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559B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4 150,00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F34A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4 150,00</w:t>
            </w:r>
          </w:p>
        </w:tc>
      </w:tr>
      <w:tr w:rsidR="00750B54" w14:paraId="4DAB29D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C5C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41E6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F8B1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8EA2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C5F97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148 608,38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C1A51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11 750,00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A75EE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160 358,38</w:t>
            </w:r>
          </w:p>
        </w:tc>
      </w:tr>
      <w:tr w:rsidR="00750B54" w14:paraId="79FCCC1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1ED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549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ECAF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C79D6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ACB01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30 960,27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AAB0C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0C25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31 040,27</w:t>
            </w:r>
          </w:p>
        </w:tc>
      </w:tr>
      <w:tr w:rsidR="00750B54" w14:paraId="32B08F9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F51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605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FBA4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9548A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CEE73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4 130,60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49416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1CF76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4 142,60</w:t>
            </w:r>
          </w:p>
        </w:tc>
      </w:tr>
      <w:tr w:rsidR="00750B54" w14:paraId="51D3A623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0CC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5ED6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80150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0C6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3DC35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3978E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891 106,88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9D2D7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4 615,00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A5B0C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895 721,88</w:t>
            </w:r>
          </w:p>
        </w:tc>
      </w:tr>
      <w:tr w:rsidR="00750B54" w14:paraId="0810E59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971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854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DA4D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9A93D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E80F8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633 295,36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69504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F9C03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637 495,36</w:t>
            </w:r>
          </w:p>
        </w:tc>
      </w:tr>
      <w:tr w:rsidR="00750B54" w14:paraId="2F2318E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4F5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AFD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D33E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E3DF4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B8338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128 170,59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5E36C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26540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128 520,59</w:t>
            </w:r>
          </w:p>
        </w:tc>
      </w:tr>
      <w:tr w:rsidR="00750B54" w14:paraId="370FB99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E0D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96B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9554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8A9D5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81696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15 056,28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759E6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0AB7D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15 106,28</w:t>
            </w:r>
          </w:p>
        </w:tc>
      </w:tr>
      <w:tr w:rsidR="00750B54" w14:paraId="01A5B3B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EE3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3B1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7FF4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7F238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4427C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928,33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7575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EFC66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943,33</w:t>
            </w:r>
          </w:p>
        </w:tc>
      </w:tr>
      <w:tr w:rsidR="00750B54" w14:paraId="0361160F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B50A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248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610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02ED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Ochrona zdrowia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1A57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381 961,43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61C14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FEE2D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381 961,43</w:t>
            </w:r>
          </w:p>
        </w:tc>
      </w:tr>
      <w:tr w:rsidR="00750B54" w14:paraId="2ED7717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7EB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38F1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85149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4E7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E89A2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Programy polityki zdrowotnej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2C89E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51 300,00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73B26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5144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51 300,00</w:t>
            </w:r>
          </w:p>
        </w:tc>
      </w:tr>
      <w:tr w:rsidR="00750B54" w14:paraId="0A25BFA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87F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F98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95AC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D6522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D8A17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76BCC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F49F9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5 600,00</w:t>
            </w:r>
          </w:p>
        </w:tc>
      </w:tr>
      <w:tr w:rsidR="00750B54" w14:paraId="002DD32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56C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077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D544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7662F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807F9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4 398,00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68857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943E1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4 798,00</w:t>
            </w:r>
          </w:p>
        </w:tc>
      </w:tr>
      <w:tr w:rsidR="00750B54" w14:paraId="6BEAA044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A2C6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720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0DA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CE70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80BAE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6 683 090,45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4C9A9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38 003,00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91BC2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6 721 093,45</w:t>
            </w:r>
          </w:p>
        </w:tc>
      </w:tr>
      <w:tr w:rsidR="00750B54" w14:paraId="4584512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332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01A0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85202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2F2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B8882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pomocy społecznej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0D1F8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799 820,00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402EA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0B389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809 820,00</w:t>
            </w:r>
          </w:p>
        </w:tc>
      </w:tr>
      <w:tr w:rsidR="00750B54" w14:paraId="567D9607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A42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263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3172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4330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D360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przez jednostki samorządu terytorialnego od innych jednostek samorządu terytorialnego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E56C1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799 820,00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2E408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2F067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809 820,00</w:t>
            </w:r>
          </w:p>
        </w:tc>
      </w:tr>
      <w:tr w:rsidR="00750B54" w14:paraId="628E694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178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B51B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A77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0E94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Ośrodki pomocy społecznej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20B2E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2 758 228,00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3BB01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9 870,00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9E04A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2 768 098,00</w:t>
            </w:r>
          </w:p>
        </w:tc>
      </w:tr>
      <w:tr w:rsidR="00750B54" w14:paraId="770EBB6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A70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C0F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D839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EE5F8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91CF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81 314,29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8AFE1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9 724,13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03283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91 038,42</w:t>
            </w:r>
          </w:p>
        </w:tc>
      </w:tr>
      <w:tr w:rsidR="00750B54" w14:paraId="5C7B618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778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FD8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9120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58882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2C7A2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57 699,71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1549D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145,87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7DECF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57 845,58</w:t>
            </w:r>
          </w:p>
        </w:tc>
      </w:tr>
      <w:tr w:rsidR="00750B54" w14:paraId="2A72638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91F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E538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85228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824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42CF6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Usługi opiekuńcze i specjalistyczne usługi opiekuńcze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D959D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281 280,00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15D02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18 133,00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9FFAD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299 413,00</w:t>
            </w:r>
          </w:p>
        </w:tc>
      </w:tr>
      <w:tr w:rsidR="00750B54" w14:paraId="24B16BE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1A1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28D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91B6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D76A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CDACE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3 537,00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2BBEC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01139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2 137,00</w:t>
            </w:r>
          </w:p>
        </w:tc>
      </w:tr>
      <w:tr w:rsidR="00750B54" w14:paraId="1C06CEF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67A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48A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92D8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522C3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3509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73161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E3A7E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750B54" w14:paraId="00EBB48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E8F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F58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68B5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B7B83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E4FAC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171 830,00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32F5D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CA6E6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189 830,00</w:t>
            </w:r>
          </w:p>
        </w:tc>
      </w:tr>
      <w:tr w:rsidR="00750B54" w14:paraId="24BD4A7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952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0C9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40F2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74D8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4EFA8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60 278,00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AD6CC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1 833,00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F36FD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62 111,00</w:t>
            </w:r>
          </w:p>
        </w:tc>
      </w:tr>
      <w:tr w:rsidR="00750B54" w14:paraId="7684130C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DDCA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854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668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8B5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FB8B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Edukacyjna opieka wychowawcza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D2BDA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389 310,02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823F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85F12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379 310,02</w:t>
            </w:r>
          </w:p>
        </w:tc>
      </w:tr>
      <w:tr w:rsidR="00750B54" w14:paraId="20A804A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BA7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881C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85415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68A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486DC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Pomoc materialna dla uczniów o charakterze socjalnym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68C6D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120 062,05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5F7A7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ABB81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110 062,05</w:t>
            </w:r>
          </w:p>
        </w:tc>
      </w:tr>
      <w:tr w:rsidR="00750B54" w14:paraId="2A81D25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83F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F9B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5CC6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3240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EFD68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Stypendia dla uczniów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C59F7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116 721,00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45B1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7F6C0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106 721,00</w:t>
            </w:r>
          </w:p>
        </w:tc>
      </w:tr>
      <w:tr w:rsidR="00750B54" w14:paraId="60DFB70A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FC62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178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962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6AC1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3D0C8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21 358 327,12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D62DF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24 801,00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6D32A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21 383 128,12</w:t>
            </w:r>
          </w:p>
        </w:tc>
      </w:tr>
      <w:tr w:rsidR="00750B54" w14:paraId="62D8C96A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DF1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7063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85513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6B7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BA2E2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49FA8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278 637,00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DA48E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24 801,00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EC216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303 438,00</w:t>
            </w:r>
          </w:p>
        </w:tc>
      </w:tr>
      <w:tr w:rsidR="00750B54" w14:paraId="22B58D0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3D8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29D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4771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4130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908CA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ubezpieczenie zdrowotne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31503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278 637,00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9CF96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24 801,00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D6983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303 438,00</w:t>
            </w:r>
          </w:p>
        </w:tc>
      </w:tr>
      <w:tr w:rsidR="00750B54" w14:paraId="3FBA6EB7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FFAA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ED3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CA7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0BD2C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60506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5 215 167,87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B67F6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0055C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5 215 167,87</w:t>
            </w:r>
          </w:p>
        </w:tc>
      </w:tr>
      <w:tr w:rsidR="00750B54" w14:paraId="1A3D406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649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1B09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FA9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8CCF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ściekowa i ochrona wód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BDDD8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189 326,30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A9790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53EF6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188 326,30</w:t>
            </w:r>
          </w:p>
        </w:tc>
      </w:tr>
      <w:tr w:rsidR="00750B54" w14:paraId="643A941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D86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885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14E5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7C6D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3C80C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E5910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B9973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34 000,00</w:t>
            </w:r>
          </w:p>
        </w:tc>
      </w:tr>
      <w:tr w:rsidR="00750B54" w14:paraId="449930B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F08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2A7D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DB3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1F1A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Utrzymanie zieleni w miastach i gminach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F4671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161 984,64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E232E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89C84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162 984,64</w:t>
            </w:r>
          </w:p>
        </w:tc>
      </w:tr>
      <w:tr w:rsidR="00750B54" w14:paraId="7C6B835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EE8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E02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9C9E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3134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6A63E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4 784,64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4554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8DDA2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5 784,64</w:t>
            </w:r>
          </w:p>
        </w:tc>
      </w:tr>
      <w:tr w:rsidR="00750B54" w14:paraId="51E0109E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990D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58C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803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E417D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35384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373 983,12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7D980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FE8BA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373 983,12</w:t>
            </w:r>
          </w:p>
        </w:tc>
      </w:tr>
      <w:tr w:rsidR="00750B54" w14:paraId="7347786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A70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D252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5E3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17C54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Zadania w zakresie kultury fizycznej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B6D38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216 616,00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9DAD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DD169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216 616,00</w:t>
            </w:r>
          </w:p>
        </w:tc>
      </w:tr>
      <w:tr w:rsidR="00750B54" w14:paraId="620EF39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381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A1E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65DC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96D4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2BEB2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A9473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DB4D4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31 500,00</w:t>
            </w:r>
          </w:p>
        </w:tc>
      </w:tr>
      <w:tr w:rsidR="00750B54" w14:paraId="2F53A3E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2F7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218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4789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3012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066AC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FBA16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2C38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750B54" w14:paraId="7248CA3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2AB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91A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6542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4430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7569A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2244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71CA0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1F59F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750B54" w14:paraId="629F991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3CB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1F7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16F6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A896C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6BC0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68 408,00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7BFBE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3B12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64 408,00</w:t>
            </w:r>
          </w:p>
        </w:tc>
      </w:tr>
      <w:tr w:rsidR="00750B54" w14:paraId="492B68AD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171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3B4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2B2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527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911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1BD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B0F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107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ED9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50B54" w14:paraId="5C5C9468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B9189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B02B2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77 696 296,66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33CE8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52 804,00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46CBE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77 749 100,66</w:t>
            </w:r>
          </w:p>
        </w:tc>
      </w:tr>
    </w:tbl>
    <w:p w14:paraId="66B63C63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78377D4D" w14:textId="77777777" w:rsidR="00A77B3E" w:rsidRDefault="003E5E8E">
      <w:pPr>
        <w:spacing w:before="120" w:after="120" w:line="360" w:lineRule="auto"/>
        <w:ind w:left="1004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2a do zarządzenia Nr 154.2021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16 listopada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553"/>
        <w:gridCol w:w="404"/>
        <w:gridCol w:w="1223"/>
        <w:gridCol w:w="791"/>
        <w:gridCol w:w="851"/>
        <w:gridCol w:w="806"/>
        <w:gridCol w:w="806"/>
        <w:gridCol w:w="851"/>
        <w:gridCol w:w="806"/>
        <w:gridCol w:w="761"/>
        <w:gridCol w:w="806"/>
        <w:gridCol w:w="746"/>
        <w:gridCol w:w="627"/>
        <w:gridCol w:w="702"/>
        <w:gridCol w:w="806"/>
        <w:gridCol w:w="776"/>
        <w:gridCol w:w="761"/>
        <w:gridCol w:w="612"/>
        <w:gridCol w:w="731"/>
      </w:tblGrid>
      <w:tr w:rsidR="00750B54" w14:paraId="46FE42F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EDCE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E1D9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19A6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§</w:t>
            </w:r>
          </w:p>
          <w:p w14:paraId="2A4DEB0A" w14:textId="77777777" w:rsidR="00750B54" w:rsidRDefault="003E5E8E">
            <w:pPr>
              <w:jc w:val="center"/>
            </w:pPr>
            <w:r>
              <w:rPr>
                <w:sz w:val="10"/>
              </w:rPr>
              <w:t>/</w:t>
            </w:r>
          </w:p>
          <w:p w14:paraId="0A3EB554" w14:textId="77777777" w:rsidR="00750B54" w:rsidRDefault="003E5E8E">
            <w:pPr>
              <w:jc w:val="center"/>
            </w:pPr>
            <w:r>
              <w:rPr>
                <w:sz w:val="10"/>
              </w:rPr>
              <w:t>grupa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F111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E597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65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B357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750B54" w14:paraId="4EA3C2D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C9E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AD5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047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62D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9B3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3353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13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D108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F5EC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</w:t>
            </w:r>
          </w:p>
          <w:p w14:paraId="06132B58" w14:textId="77777777" w:rsidR="00750B54" w:rsidRDefault="003E5E8E">
            <w:pPr>
              <w:jc w:val="center"/>
            </w:pPr>
            <w:r>
              <w:rPr>
                <w:sz w:val="10"/>
              </w:rPr>
              <w:t>majątkowe</w:t>
            </w:r>
          </w:p>
        </w:tc>
        <w:tc>
          <w:tcPr>
            <w:tcW w:w="28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293F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750B54" w14:paraId="18CA83E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5EC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A27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188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558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FBD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C08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F73A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</w:t>
            </w:r>
          </w:p>
          <w:p w14:paraId="1F844AF9" w14:textId="77777777" w:rsidR="00750B54" w:rsidRDefault="003E5E8E">
            <w:pPr>
              <w:jc w:val="center"/>
            </w:pPr>
            <w:r>
              <w:rPr>
                <w:sz w:val="10"/>
              </w:rPr>
              <w:t>jednostek</w:t>
            </w:r>
          </w:p>
          <w:p w14:paraId="313CF79E" w14:textId="77777777" w:rsidR="00750B54" w:rsidRDefault="003E5E8E">
            <w:pPr>
              <w:jc w:val="center"/>
            </w:pPr>
            <w:r>
              <w:rPr>
                <w:sz w:val="10"/>
              </w:rPr>
              <w:t>budżetowych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434F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126B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7612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5BAE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0052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3D10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734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3E00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6029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D845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9D2D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750B54" w14:paraId="41FFD0FC" w14:textId="77777777">
        <w:trPr>
          <w:trHeight w:hRule="exact" w:val="84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23F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0DF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F13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824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E19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8B5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C6E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F39D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BA33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207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181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F42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579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43B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DDC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2D6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BFC0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00E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A76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50B54" w14:paraId="3A693C4E" w14:textId="77777777">
        <w:trPr>
          <w:trHeight w:hRule="exact" w:val="194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12A5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125F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9511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89E3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AB36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0F67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D209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7C1A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E09F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1868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2A03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845A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4FDF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F046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9CFC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584C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46F1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664D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6D79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750B54" w14:paraId="3CB01BF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B599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A08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476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67BCF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8776A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9CE5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5 083 217,54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E89B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1 315 361,49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7348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1 314 861,49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8396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29 833,77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FDE8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1 285 027,72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8589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AEB8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A51A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AD1E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25B4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4E25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3 767 856,05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C609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3 767 856,05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1C4F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EF2B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2BB1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E19A78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D14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274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4CF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6EF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47E74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42F8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-590 000,00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07D4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3C75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342A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1BA2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FDCD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8CA9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03D6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03D5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EBAF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6F5E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-590 000,00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3D7B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-590 000,00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8323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B6FE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0B76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4FC87E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C41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5ED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7B7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11E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11D8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73E8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6A38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B32E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C93B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CD95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A6EA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35E7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C1A1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14E1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E174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0FFB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E535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F035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12F2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AA44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91F0A4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6F3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DBC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34F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D99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5A1AF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898F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5 083 217,54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0B56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1 355 361,49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D59A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1 353 361,49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494D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29 833,77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FA32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1 323 527,72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3B45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B246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094B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59F0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276A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EDDD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3 727 856,05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0DCD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3 727 856,05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5013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D78E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3CD1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09CF58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903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845E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60004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F7B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E28B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Lokalny transport zbiorowy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BDC6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23E8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134 570,00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5408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134 570,00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8FDB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134 070,00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B2A2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DFD7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134 070,00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2183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71F1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F8E0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8FEA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F4C6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1DFC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1E9F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AB14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FE25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9D1A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DE79D2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3C0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9C3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026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1DF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72C8C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4D87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2274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8950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ABC2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2343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9CCF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9E9C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AC91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167F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E958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AF5E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81F3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276B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04BD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AC51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D26348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3E7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17A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9C0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FB6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6FF4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C7E1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D376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3537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5EF6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DD68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ABA0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05E7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5AC1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8B20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3443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C9AE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EFD6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C842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6B24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2D73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5FB17F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96A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69C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BF9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FF7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1310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2F27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174 570,00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CDB6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174 570,00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906C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172 570,00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5173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98C6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172 570,00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C0DF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02ED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2E3B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616D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6A3D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7A33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CDBA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386B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4B7D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C4E0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D13A1E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472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EAD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D3BD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2830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CD74F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CBA6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7136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0FD8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C434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E871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2287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761A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935C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005E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F522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E5BF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B9B8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A60B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DEC3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B73E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AA4D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5D26B5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7F3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B90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723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F65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A3C68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C245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A1CA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A1BB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62EA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850C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EA34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B9AB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C0F8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C000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A453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F2B8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6736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5EC3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3E3D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9154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345E67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D7A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1C4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D34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FF8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8E92C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6443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4600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4C92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5CA7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5F7D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222E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13D3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7917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4BBF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C4AA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9950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81B7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38FB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CF1E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96BB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67C8701" w14:textId="77777777">
        <w:trPr>
          <w:trHeight w:hRule="exact" w:val="34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6E7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641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E97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CD4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9CE0A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25A1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79D0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083A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7F45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5707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779C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812F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BC2B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A3A3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8A90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A137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8A6F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A7EE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2C1E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582E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19E9B42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401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A8D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0E57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FC83D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1CD56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F3BC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134 070,00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50B7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134 070,00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5F40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134 070,00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0816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1D8E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134 070,00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A4F5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26C0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76E5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1982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652F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9251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1DED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FC4F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3004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F975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39DF20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70F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C3A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049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BEC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131D3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1489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99F2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B185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0DF6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63AB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689D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1F7F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2547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F004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A22E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97E2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8E17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EDA3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6421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2BC4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4E389F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A77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36A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B99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B8D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D8D8F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C649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CC7A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5469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1C34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E66D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D433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781E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F18E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AAF7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AD48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9216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25F4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D125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633C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D49C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592FA1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0B7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E68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BCC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031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03516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145D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172 570,00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203F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172 570,00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E8B5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172 570,00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58C4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39F2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172 570,00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DF58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0619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D47E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D606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7712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CF88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81E1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6AB7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D225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C28B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D2D880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0A5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AA56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849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D0D23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DD048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C287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4 948 647,54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8E33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1 180 791,49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1EFE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1 180 791,49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E385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29 833,77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4CC0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1 150 957,72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51C9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5943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4860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7B32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FF65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A636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3 767 856,05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3A98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3 767 856,05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A79D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17EA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5B4F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0FBD14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87C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308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E76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F79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4E8BD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147D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-590 000,00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DF14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CFE8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DC94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E834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F0B4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00CB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3A5B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A096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82BD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65BA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-590 000,00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7D8C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-590 000,00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6D4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5399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EC08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90BEF2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794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70C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744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268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C232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DE3B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6AF9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A025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904C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8DDB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FBC9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3667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DD89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BD78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81D6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BC2B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9D45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358E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7881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BB35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0AE584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300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7D9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F9C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794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62FA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ED71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4 908 647,54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F24E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1 180 791,49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7F36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1 180 791,49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0D04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29 833,77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3910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1 150 957,72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0AEB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A5F4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6936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23B2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4F5E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98BF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3 727 856,05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C14D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3 727 856,05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780B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126A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47D0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48E074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C8B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16E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1D54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07D2D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F2CDF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934D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3 767 856,05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DD19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D3B8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1AF6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35BA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F45C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564F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F715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BB1A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B437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7E00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3 767 856,05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973E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3 767 856,05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07A8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A42F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721F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09D37F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9D1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65F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27E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D61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3596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88FD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-590 000,00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30E6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BB94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0371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EDDF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596A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0992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0078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E36F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E6E0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0D2E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-590 000,00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783C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-590 000,00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7CC1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DD4B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55C9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B12362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8B9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17F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93F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E9F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1B41F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8138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11AA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8239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AA7E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93F4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CB31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FA40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50B4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F192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4F65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C17A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4B27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06E8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D1A5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7772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C2BB3F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573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AB8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567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B2F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DFB82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6977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3 727 856,05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DD05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EECE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33C7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2DC2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4658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725E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634E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7A8D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4A80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FEF2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3 727 856,05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6F32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3 727 856,05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AF15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A609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8589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43F25A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397B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F4B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C69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F526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97F4F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5A23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1 669 731,31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DBBE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1 229 650,31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E5A2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1 229 650,31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607F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53 894,51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BD78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1 175 755,80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7751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3A52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4CDE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BB18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6014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CB37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440 081,00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E144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440 081,00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BDFA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FBBA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E88B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E0FFBE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43D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28B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D70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4A5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E86EC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AF99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-4 744,37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5878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-4 744,37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DC51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-4 744,37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F359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-4 319,37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8803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-425,00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C3A1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E4CD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6B9F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7D9E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EF86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BD1D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E2A2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4F0F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D0DC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70B7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3B41C7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053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D47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934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4C1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ADF76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B887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4 744,37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FD5F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4 744,37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115B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4 744,37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9E59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2 270,37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8C35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2 474,00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ACE8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1D66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BF51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5E62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BF1A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2CBE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5C2F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4B02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7AEA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308C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668B49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51C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56D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D6A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EF1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03D16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4647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1 669 731,31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FCDA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1 229 650,31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23D8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1 229 650,31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EB85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51 845,51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37F4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1 177 804,80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7C40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8219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CE6D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1535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662F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00A2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440 081,00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170C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440 081,00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F4AC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52DC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B0C6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EA7C05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432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CCDD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253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C7C9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gruntami i nieruchomościami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51788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4925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1 669 731,31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F474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1 229 650,31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E850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1 229 650,31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2184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53 894,51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A91F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1 175 755,80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DBA3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CDC5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ED19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ABC8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090B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CA38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440 081,00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982B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440 081,00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7EA0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95EF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CF67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20BB0C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AC1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38A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67D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892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246E2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5FF9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-4 744,37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AA27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-4 744,37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67C1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-4 744,37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2D97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-4 319,37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E828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-425,00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2410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53DB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CD08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9608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7FFF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29A8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F7FD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74D0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369D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0954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242CB0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91F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FCD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FB5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F96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4086A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3AB5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4 744,37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00FF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4 744,37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1C3A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4 744,37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BFC1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2 270,37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1F19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2 474,00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D15F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0EA8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29E5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1C3F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738A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4AC9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EF65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DA31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5FB9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110E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7FE66E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3CC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BCE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315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1E0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0BFB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6B8C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1 669 731,31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C5F9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1 229 650,31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C433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1 229 650,31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BEF5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51 845,51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9022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1 177 804,80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4FC3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DC17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313F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1FDF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8C3A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685C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440 081,00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61DC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440 081,00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0F4B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81A3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3A49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0DC9E0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DC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259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153B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61D53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FE4AD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48D6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6 142,45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25A8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6 142,45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6BA6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6 142,45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A4D2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6 142,45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E801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4278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C481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69E7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9AAE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DFC7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B42E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3C5A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1A69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1381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2860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A7A7A9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14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AC3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31B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967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D02A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BF9D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B9A7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1DBB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-32,37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7BBF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22E6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ABFB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9C65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9EE6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C1C0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BB88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3865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562E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0846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40B4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194E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AFFC4E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F06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ED3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348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CF9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D345D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E860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632,37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9E91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632,37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F993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632,37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634A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632,37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F3B7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A338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7AB7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9E3E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7D49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3013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17CF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399C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F017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734F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7338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C90011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21D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B4F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CCF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C70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06FFC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517A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6 742,45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913F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6 742,45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F002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6 742,45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6D9D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6 742,45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F49E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2B2A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C900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F255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7E2D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6AF2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9F22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AFE6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FBA5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DA46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7FD6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C9E6DA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60E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300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4BD0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456AA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D762C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B5B9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5861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6498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0390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8B21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4C91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33BB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5C1F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E808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4F76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3439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5D62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529C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1679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F64E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695F3C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145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73B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907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FE2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D6D86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F7AE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BE0B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8A7D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AE6E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80A2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A278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A2F3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2496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6573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BF92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1F46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B00B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6734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015E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5D70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573AC9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66F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3BA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B99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ACC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1251F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9E4A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68AE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A9EE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EAA2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1A64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3E58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944A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CC2D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BA71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525D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9B42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1DA9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CC91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C8F6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6B7B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A02A8D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122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0B0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0CE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DC3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9CC25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96E4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759A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8262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D858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79B0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41ED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0AF4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1B42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80E5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AC37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AD03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2387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D752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3B13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3056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31E2F7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32B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986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A65C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FFF2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B5B7F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1EE0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47 055,60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65D8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47 055,60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F316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47 055,60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8089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47 055,60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DD16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78A1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9E2E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3BC5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D6DC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98E7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C1C9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0A14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7AF8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6AC2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8597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376C7F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073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8EC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64A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9A5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E4FCF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8773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-4 287,00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2499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-4 287,00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E83D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-4 287,00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5BD3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-4 287,00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860C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4EFD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193C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FD5A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4014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278B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E79A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D955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81C9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E178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9C99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466289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25E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DFD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B98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558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70E34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8A5E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14D8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93B1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CE0E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C1DC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F802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3899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16B3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A501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FE7B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90B0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90A8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6722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52A9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FAB2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193040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054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BAB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6FD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99F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1816F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F312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44 368,60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D76F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44 368,60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AAF3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44 368,60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17D2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44 368,60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AC0F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8C8D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E0AD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3BEF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2CFB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8921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8CBE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23C9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A91F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EA44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0C85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39126D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D81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DF9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1E91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85B72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8E574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7601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407 477,80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E411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407 477,80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447C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407 477,80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191A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C912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407 477,80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9397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E823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5643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2B10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F317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971B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CE21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9431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FF44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ABAE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1B783F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B76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FED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18B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0BF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5DD4F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7D81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-425,00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AEE7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-425,00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BE0F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-425,00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330F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937B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-425,00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C0B4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87C1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CDF5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0B87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0847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7AD8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86F5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3C33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48BF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B4A8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FB82F2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EBA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C1E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88B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8EF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69D35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9E6F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2 474,00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ECDC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2 474,00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A082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2 474,00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8132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41F4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2 474,00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0CBA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1658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033F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79C9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E6C3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9AE3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DCEC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2446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68E9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8FDA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A5A3AF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702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40B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FBE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F29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5F29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8BEE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409 526,80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0B6A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409 526,80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B0AF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409 526,80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1773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70A4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409 526,80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2912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7379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CA58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5ECD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B45D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4797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3C09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020D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8DCF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1586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5AB974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6039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529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D45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82485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DCE3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D144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6 519 639,97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F009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6 414 639,97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782B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5 997 568,97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F889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4 391 324,64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7F35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1 606 244,33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EBB9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0C85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417 071,00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3462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7A3C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3FAE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DBE1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3804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E106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7C74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5182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BD85C1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88C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21E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7A3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CCA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1445A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7FED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88F9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A707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AA70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5F93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614E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DF4E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856B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2C74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3B5C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0613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D517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C2D8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C982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6A5E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E1B088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308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D64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2B3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61B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0705F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3D30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3068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DA30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55DA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5A18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2D98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F612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E60C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426D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39AF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CD5C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27AF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4A56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B5A4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3568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671ACC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3FA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D26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5A0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959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E650A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7271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6 519 639,97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3AFD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6 414 639,97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DA91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5 997 568,97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BC27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4 391 324,64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078D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1 606 244,33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9BF7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39B9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417 071,00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3D7E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E4B4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AA98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6658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0C7F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3971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6F5D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2E9D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585E44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D45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399C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75075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E42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39E15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Promocja jednostek samorządu terytorialnego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47FD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950B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112 130,00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B69C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112 130,00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4FE2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112 130,00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6433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D257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104 980,00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31E9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8A6C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3BF3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AA7E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7E80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CA38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AC6E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DDA7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40BA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01DD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20D14D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428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4D1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308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6CA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3FC72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8A11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8DCF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232B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FA24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0EF1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1C7E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FEF9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776E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9703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2777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F1F9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C101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3191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5E75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99F3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E74293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611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F92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8D9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FC5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F429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AEEA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34FC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8FCA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09D2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ACEB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A318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BE8F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4C6B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8077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22CE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266C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CA7B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C159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60FF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F27B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3A26A8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D2B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B1F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553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C54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57253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FB44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112 130,00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4686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112 130,00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70D0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112 130,00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B303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4843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104 980,00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0351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0FB9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1641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AA1A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8337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B7E7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EE55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1BD4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667B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5B01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05D91A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DB2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87E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16E8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9C7D2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3A585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1BE2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37 227,90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99C8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37 227,90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72BF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37 227,90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E16F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3EE1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37 227,90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141C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4E77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1F78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21B1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6E0E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FE98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F669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F9AA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DC76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6704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4D1BB5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8BE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BCA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C77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416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E73C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C826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416A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56E4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40BA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F130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9D0D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D345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D2FC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F37D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E1CD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4D62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911D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EB70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16C4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3B19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1A7F4E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DA4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6E6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505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2B0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7E26F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66F3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4DE2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C5EB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A10F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A60A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A96B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4151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8DDF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7BCF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A56E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5CF8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89EC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F2B0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382D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03CC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8FCEE8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C44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BB3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F91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2F9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4834D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E151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39 227,90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CC1D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39 227,90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539E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39 227,90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A78B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576E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39 227,90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FF3E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DD42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04B6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8D46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A540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6894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C4E1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BB8A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75CF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582E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99C59C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88E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A31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9DDB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A703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EFE0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4916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67 752,10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A4EF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67 752,10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3546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67 752,10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AFAD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6061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67 752,10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5519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8CE0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49BD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C456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F4B4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7818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06A8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4E65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54AC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2B6D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0A768D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DDA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8B0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2D7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14C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28754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E6DA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11B6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4E46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B472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5165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778A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C5F2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C509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D55E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5419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2B28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68E3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B039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66EE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8AD9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330F71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EFA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258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212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0AA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D1402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5708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C040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25CF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5A8A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3F39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501C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14CC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AB42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DF17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45B8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773C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256B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4884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C428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0831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242889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43E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87B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C8C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D04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E7C1A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BB16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65 752,10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2CDC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65 752,10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E656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65 752,10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3F24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2AF4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65 752,10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A9EE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E6CD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2500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58B0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3DEB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300E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62DC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7FEC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68C1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9EA6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EDFDD2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02AB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422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ED9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C50C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4257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EC03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545 392,65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FEFD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435 392,65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0F55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378 392,65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16D4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102 790,47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98EF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275 602,18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D60B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4D41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8DD8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865B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2916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1865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BBAF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00C7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A10C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3B33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FA46C8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367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56C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EA8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BD3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98BC8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4333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-7 424,50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DFB0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-7 424,50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530C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-7 424,50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C792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-4 424,50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10F4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5156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1EF4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428E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186F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3D79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3CE7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3DA8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37B8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7E2D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6D77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FEBA33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587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327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8AA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CE9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9CBAC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500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7 424,50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65F3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7 424,50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F4A5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3 155,00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406D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7E72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CD7E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4A7D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4 269,50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7CFE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FA0D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B373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23FA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FC6A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3B85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502F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F40F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B64879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12E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117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E44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05F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8A2D2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B392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545 392,65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CE92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435 392,65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988C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374 123,15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0639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98 520,97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9DEB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275 602,18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1EF2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1128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31 269,50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15B1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0D0E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B33A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9E37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721F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FF31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E008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69A2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CF9C7F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343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E07E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142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C297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0355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A31E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384 870,65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93DB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384 870,65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1644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327 870,65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1E17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102 790,47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3B05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225 080,18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06A6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E836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3D0A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9308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8516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902B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9F5D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8AD9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76E9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970D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8C2695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9E2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37A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F5A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ACC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4318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CD88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-7 424,50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B1CF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-7 424,50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20CF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-7 424,50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90BA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-4 424,50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17D1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85FE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4E40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C038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14ED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9F89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300C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12A5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2C60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362F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7891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0C725F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09E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E6C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99B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0CF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ECA45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2AAE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7 424,50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2769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7 424,50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B8A0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3 155,00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B9B0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6CC2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3F7D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8125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4 269,50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3F9D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427A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1682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5E5D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ED67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5CAD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3D53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6F4B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5B1B44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836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052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F40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E43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B2473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2053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384 870,65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E62E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384 870,65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5D91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323 601,15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5392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98 520,97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DFD5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225 080,18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D7FD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D8D7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31 269,50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97AA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24F4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71F2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2A09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6912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B3AA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6801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E027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51F535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EA7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A80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14E6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A4B12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EB01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6C8F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948D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BF2B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A259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057D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77C7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FEB5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4C60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D7DF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73A6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7BBE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FB7B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8205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D147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75D9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C22FFF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BE0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18B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94D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FD9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CC0A4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7349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A272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BEA6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BCA3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A135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515F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8C6B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C9C2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00C3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177B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A8A3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6091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6D94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91A5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3FD8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5E82E9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15B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B4C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CBB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BE5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E1103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F876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4 269,50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AD9E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4 269,50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7530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83B8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FC48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2D11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B869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4 269,50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6392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B43C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4862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C7ED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A8F5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9CDE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CF3E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5CEB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262E34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0A7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920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EB4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201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F017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7D4D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31 269,50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D5F8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31 269,50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6779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6A28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5607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1BBC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D63E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31 269,50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EB85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29B2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6EDD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E9C8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6ED6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F9CB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C9C5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6400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BB6D41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4C3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F6B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6D5D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6481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8499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ADD6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6 710,70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D565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6 710,70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64D3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6 710,70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C98A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6 710,70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8696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0532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21A7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E1C4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F897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A550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BE3F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5B4C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527A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F516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34A5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C69C7C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3B8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F6B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0E9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E01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DF61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7163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D175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58E7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762F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C819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51C6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EA5D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D9CB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1463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F4E8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43A6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1657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DB31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B2ED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02F7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DE77C0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174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D86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04F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D3D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28BEE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EEAA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CBD3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2E74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0616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5332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8931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EF7F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AFA0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67C5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DE0D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8596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A731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E662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147A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76E1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0CEF83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E66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BC3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073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CF0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EB91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E965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6 860,70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B822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6 860,70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C91C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6 860,70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1F61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6 860,70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B501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C338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0E20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D3F8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9FAA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09FE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2F0E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FB5B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BF0D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4735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A237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ECFBAB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58F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A97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B00B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68E7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386D4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83D9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898,19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ED99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898,19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F324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898,19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8AA5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898,19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B3ED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7A92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0591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5A13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7869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40CC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AFCB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EE5A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E2A3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5557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BC05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21BA73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A5C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BA9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120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A15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50DD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11E0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A482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F47A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BB33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6587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D664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9E52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99CF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8146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3E81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AD1E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3832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C43A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BD2C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30CB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E35BC3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9CD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C6C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DD4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980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86FD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74C5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9940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FCCE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4419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3F90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5082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5FFF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91A5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5631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816A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979E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5809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2B7D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443B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5D62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8A17A2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22A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3A3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A99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D24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1EAB4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5F59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903,19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BD24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903,19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017D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903,19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F3F6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903,19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FA03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2438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4B0C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EF1B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B426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F7C9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B09B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0840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6C72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31AA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3542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A9836A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7CC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DD1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926C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29A9A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20A1F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B0AA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94 742,40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35AE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94 742,40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3A51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94 742,40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1344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94 742,40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F683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E4A2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F357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2459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53A6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F4FD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61E9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0E8B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B939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AA24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FAEF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2E0D72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4DD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649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84C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89F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A0545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929F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-4 224,50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CCDE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-4 224,50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45F5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-4 224,50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AD54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-4 224,50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4614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4B6E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907F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479E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5A2E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862C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2F9E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941C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D074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CC0B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97CA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797A13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BF3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6BA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DA5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79A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FF06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6849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8B71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5F14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5586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C4E3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0762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2C56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B0A6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B0E6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437F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4FC6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452F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07DA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0E33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A226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CE2D39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F96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845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1BB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802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21ED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5058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90 517,90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2D2F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90 517,90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3C79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90 517,90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CA36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90 517,90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48A9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4BDB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EAB3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B040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5FFA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D2FE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2F43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029F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6BAD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B1A0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280C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EAECD9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B3E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B42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9C27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6EE8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8B47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F03E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77 000,18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59F3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77 000,18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ADDB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77 000,18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7DD2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B81F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77 000,18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FE4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5161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D9B1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4A62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7720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F199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4960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CA05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F6DE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7803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910A41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308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DA8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79E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C1A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C189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6F75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AE8A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CC6D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4A3A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657E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792B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5114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3FE7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543B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3975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12ED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D852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A0DB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D59E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F021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4DB8BD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30D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3DB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285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411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3152A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FC89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E5A7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231F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3D8B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E250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0102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89D5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9893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1148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DAFA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8521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20D9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FBCB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752B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CB36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DA5769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FFE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021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C6E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834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380BA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E397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77 000,18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022B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77 000,18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F8F3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77 000,18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5B2D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B43C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77 000,18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47A1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DB3A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1F6F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B5D4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5816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2DAF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7CBB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F00F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533F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7521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F671B1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357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D98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1927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DB3A2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108C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9586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439,18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08F0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439,18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AE65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439,18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279E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439,18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A9F6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122A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A64E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D469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AA8F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0BA7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F0E1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BBF6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9A30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F7B7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041B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FCC2D6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758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4B5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F37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BE2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D6DE5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DD54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B5AE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B61E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6C84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E604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1444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4938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CB66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E59C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6B7E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AE56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E6B6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ABB2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AF9F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3A20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944C6B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6A5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8CA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944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248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39CE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649D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C934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BE00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DDAC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F28F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42ED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555F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0454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F102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CAEE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F510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4435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883F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ADA3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2612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EBE2A1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930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02B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BB4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AAC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CB7AE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F6CE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239,18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263F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239,18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2BAF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239,18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BC93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239,18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1EB0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2A5B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D2C0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F301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48C2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20EB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C164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0068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817C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41A5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40DB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83CBF9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0EE9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E39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911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EC2AF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F938E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CA29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24 149 039,09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5C22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24 129 739,09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57F4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22 955 994,11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164A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19 026 009,16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EE63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3 929 984,95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2580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8813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883 744,98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16E4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F563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BEC2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E678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6B96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46F7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47B5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CE6B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7CBC2A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F09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7B2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8A6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C42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8918A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44F4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-86 437,70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1F8E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-86 437,70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5E8B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-86 437,70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E976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-55 078,00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3A7F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-31 359,70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0264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9EA7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5455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2714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073A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0C23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803A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0528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A64A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508B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B88DC4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72B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510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1FF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030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D7E5D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5904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86 437,70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D9DA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86 437,70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52A8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56 966,70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CDB8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25 607,00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F82A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31 359,70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3C64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AD04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3 321,00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469D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D2C3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6A61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E348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1915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13A8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E2B6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4AFC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2D9972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69D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19D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C00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AB4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16E4A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0D68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24 149 039,09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334D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24 129 739,09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DF0B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22 926 523,11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9996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18 996 538,16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F630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3 929 984,95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6F67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316 150,00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ABEF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887 065,98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C4A3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7127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B4E5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86E6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FBA9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4DDA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9655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130C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5410D9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901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1EE0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5C5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B5858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91CD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4E52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15 618 421,21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91E0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15 618 421,21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0F5B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15 030 020,72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F2FF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13 130 090,89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F0EE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1 899 929,83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AE83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C5AF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588 400,49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B1B8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C342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8BC4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B543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AC82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E4C6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5CE0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DCEB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B7F7DC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327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D3B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A65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22F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8AB1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784A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-61 398,00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85CC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-61 398,00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BDFA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-61 398,00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F439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-40 648,00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197E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-20 750,00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C754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BAC7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30C8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511C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6EA1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029F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68A8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D0D7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9B54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CC0D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E1CA66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83A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785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CC6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F24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35284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14B0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26 840,00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8F4E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26 840,00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94C0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24 040,00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705F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3 290,00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C582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20 750,00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F9DF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C3B5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C4E7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A31D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721C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7C83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9398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FDAF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EF13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7D3F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C93A10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832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55E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072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532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072C4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F7E8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15 583 863,21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6CDA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15 583 863,21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C3EC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14 992 662,72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0701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13 092 732,89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822F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1 899 929,83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2B2C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0592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591 200,49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9DCB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4B8A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C177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DDAD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07DE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B226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352D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E976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5AC345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4D2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572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C228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433F6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A2554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6F3D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588 400,49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631F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588 400,49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6970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DF03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6538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FA6E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1E61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588 400,49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522A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F24C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2C46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582A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2155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967D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0CC7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1B22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FDDC1F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EE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934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DB0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BD0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C081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F188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D8F1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60CA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0A3E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CE66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0DA1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A520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9DBE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6862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4B64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2435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D862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0F03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D657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9A7F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400E5C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6F7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769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0F1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7F8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6CE8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CF4D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8DA7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2718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A47D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40B3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ECEE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3C41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76AB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5FB0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CCBE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7673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04EA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5243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A645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9013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68D7C8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D2A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513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7C5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5A8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912BC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0A86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591 200,49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9B67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591 200,49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A941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FA5B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5779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A678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16C7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591 200,49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A2E2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A603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B19F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F273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03BB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F304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AC22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6D67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71AF02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FFC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0B4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BC22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3F1C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F9EE2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F2F6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10 180 221,34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A3A1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10 180 221,34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35CA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10 180 221,34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5188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10 180 221,34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BBC6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88E5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8A8C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F644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617F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205F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CC20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B8D4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8ED9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F5DE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2023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4F79B4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B3C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F55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12C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235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1E585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EF79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-31 387,00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CE7E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-31 387,00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A059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-31 387,00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4C51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-31 387,00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B259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E820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E19E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4C64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85CD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DF73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2271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3627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574C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CDDD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667C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7A11ED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CBA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713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F3F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5A4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0A35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7029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3 240,00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C423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3 240,00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4F12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3 240,00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42F5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3 240,00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93C6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00C4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48C4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5B94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2024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E590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B19E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E302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B061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56EB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5D5A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2063B2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9BF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678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8D0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7BF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A4845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376C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10 152 074,34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17A5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10 152 074,34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FAD6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10 152 074,34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C390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10 152 074,34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4E85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1EB7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2B48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494C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B97A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62FA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EB37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6E27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B0F6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BAFE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8DD1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DC228B2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74C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66A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2A1D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800FD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AA6C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C007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1 961 165,40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AEAF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1 961 165,40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3CFE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1 961 165,40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ACAA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1 961 165,40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D08F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DAA3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812E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A7C6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3CD7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D473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1B07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BBAD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CB76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3F12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875F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415FF2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015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D30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BE2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35F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6D07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7358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-9 261,00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D318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-9 261,00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26FA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-9 261,00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1F81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-9 261,00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75A7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5F4A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75C5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E864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2BB6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CDF5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12D4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1DAE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6890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4DB7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3537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D579DF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97B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D97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A29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937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1FE4A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534D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94C1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9C1F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1E00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BCC6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D41D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2C3F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4E12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E69C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C3A7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B3B1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7087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BD97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3E66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AF4A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AC46A9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36E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FCF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362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C28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ACA2F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B477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1 951 904,40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06FC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1 951 904,40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CE1D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1 951 904,40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09F9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1 951 904,40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73D5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847F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E562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CEF0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C163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E5C3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4379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6847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56BF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B407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5D4E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25EC71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92A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6D4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FF31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E12BA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11ACD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DEAE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175 267,15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9E59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175 267,15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93F0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175 267,15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498D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175 267,15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9002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8601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A3BF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BAA7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70CA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DCA0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B94A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1BF8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D6C1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99F3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E563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05FDEA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967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163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0AB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7E3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ECB08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FD32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4C34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37C1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C524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D320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608C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B448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1F75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BADB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2F8E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47A9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F98D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773D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3724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47EC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ED24E1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E52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13A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777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584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03E9A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E9D9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0AF9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D898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2C18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874E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96F4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DBFF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A5F2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0BDF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3CD0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E20E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1D63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4366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7E44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CA5D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44556E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9C7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202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310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A37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07EE5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0FD0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175 317,15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77CE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175 317,15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EE2A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175 317,15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A513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175 317,15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9E94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6CA7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12AB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17EC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8BA1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891A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8601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B944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3F83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5B45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4322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5A4571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336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721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EE44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4190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74F5A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Nagrody konkursowe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C235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3720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3 240,00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A58B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3 240,00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9A31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3 240,00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1AD6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6F7C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3 240,00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D5F1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5091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A58C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C7E3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2FF7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F38E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679A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64BB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4A1D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0E16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3785F5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E78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840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0A9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CC2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C3718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A888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4AA2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FEDA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D4A6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D363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627D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4062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BE65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0AD5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5ACC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1480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4D4D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5FA9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B85C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877C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128AF0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D85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D79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A3E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86B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1F4C8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8753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5DA0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9517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670A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BD81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E7B2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8080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89B2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42FC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AE47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BF2B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B1A8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5111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DA91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C125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743AEE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EAE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9AA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6CF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22E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7B84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5A0B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337F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5D98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2 540,00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662E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E5DB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2 540,00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D144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0FFB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E708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010E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6808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CD35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4A1D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0E0B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A784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4BF1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1826FB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963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83D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9E0A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C673F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1AA0A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5066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420 172,34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406F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420 172,34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C389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420 172,34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443F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104C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420 172,34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1CF5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B1BA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0F5F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7E65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C255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0777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4887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434E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DEBB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9947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080F26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517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4F7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0F6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44E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9FD2F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2EDD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AE4A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310E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BF17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A443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77C0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DB2B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D193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C9EC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33B2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1870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72B4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3508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524C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1E3E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423C15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133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D81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DA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B2E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CD80E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969E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F999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3AF7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0177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10DE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EBF9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9D76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A784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5AD3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2D3E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7EBE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101F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5118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D8B9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0A76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DFB1F2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CD7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B2D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B0B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2DF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5E10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6E97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438 772,34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65F5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438 772,34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4EE9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438 772,34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1EA1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EB9B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438 772,34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78C4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C6D3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7658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F906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3A73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3628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7C05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AA7A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E16D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F354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B801CE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831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89C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7950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CB183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2E07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AAC1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205 765,00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9E82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205 765,00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BA6D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205 765,00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C3FF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E2FC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205 765,00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CEC9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C64C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1C6B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0E6F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A9BE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CC46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6FC6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CFD1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62BC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9612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7A8560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1DC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2DA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2FE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A46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5DC3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D4E7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91A0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7773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59DE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7526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0143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3D4E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A61E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9B9A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4D98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99B9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27BE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8C99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9F91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7099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ECF8BA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81D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03A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980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2EB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1D50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566A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0B01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174C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A804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86A2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C464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03CC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770D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1F85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23AC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62EF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4ED4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EDEE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A53A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7302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5CF4CD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D82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2F4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233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016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06AF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3543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202 765,00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3032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202 765,00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C869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202 765,00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555F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05E5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202 765,00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F24F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AD66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FF4C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D409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3CEB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D8DC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FD7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8973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DF78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E4BD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0CD918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4C6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F0A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E70A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5683A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C489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8D82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7 252,00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995E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7 252,00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8A62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7 252,00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BA50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5C1A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7 252,00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1DBB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5AA2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CA0D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3EED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E7C8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D343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A148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1549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6A92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3180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8A8189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394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594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F08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751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6296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E308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9618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006E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5E45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5092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D4EE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8A1B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0293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91CA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C58E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B7EE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FDD0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F141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3436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E6A7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A98C2C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481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C80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D53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92E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D2F93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6D04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0FE4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78C2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9CF3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FA9F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8C7B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2A6E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9A33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750C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25CA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A1AC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264D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455F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1C85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021A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986302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58A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22B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6CB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0A8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9A5F4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072C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6 602,00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0472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6 602,00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5D37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6 602,00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D8C1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31EE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6 602,00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441C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C574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DB69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23FE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A6F9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7B23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C06C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DA9C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655A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11A9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55BE61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146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7F4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C4B7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7A25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ADCF6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B938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283 450,00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834F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283 450,00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45F5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283 450,00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A594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F0BD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283 450,00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659C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EE7E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2929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F256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B3CE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D661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2E60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ED08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2201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6A8F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D7C8A7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5DC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117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974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4B0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E3DF2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B589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24D0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1096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1F5B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BD2F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8CF4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5B60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6254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2029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A523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0EF6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C4F8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4C2F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8696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06EE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ACCD8B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9A8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A3D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36F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308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A745C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EE77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32F7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1345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198F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7024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EDB2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AF31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D67F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B478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4C29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AEB7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6D87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B309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3BEC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B0C1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21C331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24A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789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DCC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FB9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D871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388D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268 450,00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58EF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268 450,00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BC63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268 450,00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1312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7B67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268 450,00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F61B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3D68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A1CB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B5A6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7689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581E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4D16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26AD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A38E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71FD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92607D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20D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903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1D01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9A22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EB1A8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2526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35 192,00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0562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35 192,00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6892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35 192,00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8C60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2F0F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35 192,00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2DA1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5A48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6DF1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9205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B73A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11F8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3E8C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690A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85FD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26B2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C65CC9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7BE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BF3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94E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30F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31C7E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8FDD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FFD4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529A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C75E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36D7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B4C9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5247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43E7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C801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BDD8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E940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2BB4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72C4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A239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521F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E15FBE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682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BFE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97F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8D7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9B1F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D736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0F70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0D13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7A58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6888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19F3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666A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C4AA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854B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7A45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9451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D9F1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CED5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97D4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86E8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F6B1A8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E91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99C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8DE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589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FC64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5694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34 692,00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4B57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34 692,00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1721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34 692,00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1AAA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BB2A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34 692,00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1E4D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612E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11F1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254C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A27C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5224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1234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470E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C3AA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26EA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15571A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4EF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023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5EF6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DF406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74718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F576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9 265,00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91C0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9 265,00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4296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9 265,00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63D5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C57B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9 265,00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F211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6308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F659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9D39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7DB8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D3A9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E3C7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2EAF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BD22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906C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C9FE13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710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94F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E53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A52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B8AE8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C9E4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FF16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C51A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4988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D5E3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473F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2B57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82FB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B034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A84E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A5DE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2212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F40D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675B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F5EA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731FDF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21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3C9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A1F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DAD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B5633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6AAF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A51D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1E23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F6A2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78F9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D5E2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1585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672C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DCAC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82A2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4E98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10E4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DB96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E3E6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D69D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31BDE7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A15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5FD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D44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F27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7EA26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E907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10 515,00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9FFB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10 515,00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34C4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10 515,00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1CF8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34D6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10 515,00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E313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2733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B620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C2D8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AD05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638C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BCD4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E169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5B93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F06F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DA4EC2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365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FCEB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80103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A70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0B69E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Oddziały przedszkolne w szkołach podstawowych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A98CE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4BC4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1 085 530,86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8A8E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1 085 530,86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51C2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1 032 032,58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5193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997 057,58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6580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34 975,00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B219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36D4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53 498,28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3053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C0E7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2911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5E8B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E876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C839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0C1D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8753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8DE664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5AC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46F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ABE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2F8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3A68C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94B2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538F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62F3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F587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2434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C819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3720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AC5B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006B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FC49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5FB2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FB06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0091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A43F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E884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A58A40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5A5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924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618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816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20E68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F516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2 851,00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2709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2 851,00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58BE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5B26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8FE5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1436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4191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4650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54C6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123D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81AA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3AA7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FBF1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1EA9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1362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E46F78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9A3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5CC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57D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37F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D5BA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1F84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1 088 381,86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E70C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1 088 381,86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8F92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1 034 882,58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B20D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999 907,58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8940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34 975,00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2BC6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2DE0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53 499,28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BF91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F1B8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FEAC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E9AE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8614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811A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AAE2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7F0A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EBD7A9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2C1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45A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245C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B451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6A24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C619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53 498,28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9025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53 498,28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AF88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D2CE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FABC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DA47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B6BC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53 498,28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1B4F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91AA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FB90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B1FC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E2ED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8C8E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F052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48EF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E95D5D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5AD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FF6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600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E7B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7BC6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2800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6352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2043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987A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5F64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6994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3003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B825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406F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C24B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9165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BA2C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FD66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1E74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2FDF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6C89B0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A06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1A1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215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BC9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15316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D2C0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E51B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0F50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3EAF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93FF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8092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4D56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B598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7A2E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2787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3B48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0CC3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871B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04C3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954D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18217F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0AD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812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887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72C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8AD93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7A79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53 499,28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4EE6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53 499,28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A8EC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44C5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0D26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5D4B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DBD4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53 499,28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430D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2FB0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5219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6AD3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F1CF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8479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E52D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D527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DD26F7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F46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038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806E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D2BED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AE76F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D59F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774 818,96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19EB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774 818,96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1C23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774 818,96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5AB7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774 818,96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030D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DEFC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3CEE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53D3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999B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B6A5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C139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7EB8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3A74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55E2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9043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05887B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C55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09C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176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56D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2F77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C4B3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DBB7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EB40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E4A6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9895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7B23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CC45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6229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8D50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1BB9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6A3B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27F5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AFAD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742E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EAEE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89870D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A7E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113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F09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7D8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E8522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651B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A276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5BA2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1 170,00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29AE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D164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CD93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605F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0DA8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B830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E2FD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DD02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63BF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7FCA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45ED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8607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A16B74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DE5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015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C50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4A4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4421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752F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775 988,96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721A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775 988,96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1EB0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775 988,96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2B86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775 988,96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8EBC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94F0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AEDA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B2B0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DA65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2734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D3C6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29AC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78A1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9AC7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9FA5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B30856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1CB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87F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2E08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D2B7C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9F89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333D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150 604,09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9922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150 604,09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8DF7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150 604,09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10D3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150 604,09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54AB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0A7B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E47A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0CD4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F17C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0B72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EA53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5E1B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1DB8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0FD3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F72B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DE5BD5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9F5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443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40C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BD1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83622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1B77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7B5C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58EE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8E8B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3E35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5189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CEAC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7247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FAD9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3867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B8DA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61F8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3578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2A53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85B5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6C52C1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DF2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B32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56C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04F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3DF3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5F7A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A728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84E2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A99E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EF47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5EA2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3A69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9D37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1ED9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5B67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6CF6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03F4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9110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E881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7B8B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BF5B5E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8C3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39C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103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62D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62A58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334A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152 254,09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7DDD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152 254,09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6154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152 254,09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A7FD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152 254,09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7F09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4B5C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D874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A8FC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B4E2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27EF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EB90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D2AD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075B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07C2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8482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56591A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0F4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D37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890C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64455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85342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EF7C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11 619,36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436E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11 619,36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A284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11 619,36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93EF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11 619,36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20CC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045B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E819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FA76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4D5F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0E7C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98E7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B7A1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8B9A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6EC9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F748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59A134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128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8D4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D63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2C1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1DF75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68C4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16F7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E0DF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B49A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53B9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D263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F0EB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3CE4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C7CA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7528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718C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D980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E1E4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D876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057E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F20495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3B3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3CA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8DF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93C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3AA42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78E0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16E0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6CC3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4893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0A2E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639E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93A4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D6EF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6C3E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694B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5015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1F31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6F2C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C6BB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D714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FC5092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9D1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2B3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BB4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F26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5BA13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0528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11 649,36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AE6E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11 649,36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8E81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11 649,36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C685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11 649,36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C7FA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997D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2BDB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5E31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4A9C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18C9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B1BF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C21B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6BE5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15E1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422B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F2F534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CA6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DA44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4B8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524DE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43B0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9685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1 813 957,86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4A18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1 813 957,86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6972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1 472 425,62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1B9D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1 200 754,62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24A1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271 671,00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0181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7E5E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51 532,24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B5D7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D0E4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952D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B0F8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0056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B822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CEE2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A36A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3735C2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A7D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E30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57F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B78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ABE58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4E9E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DCB5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D7CB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6BC0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8CEF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95CF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0F54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F8F5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C07C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3361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EA6D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3261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97C6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7387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D0E8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B7EE2F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45C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43E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9C7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4D0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C98AC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9BDF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22 520,00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8E75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22 520,00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0138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A05D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F2D9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42EC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361F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2C44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0DFC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615F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44BA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78A6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68E5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FC4B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B022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54812E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70D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BAE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E69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740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A7248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F29B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1 836 177,86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0517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1 836 177,86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1D8A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1 472 125,62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0A49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1 200 454,62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79B6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271 671,00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1E17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34F4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52 052,24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5F1E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CDAF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A1A1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7B9B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BDD9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0FAB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E366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A396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DD3C9C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A31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7AE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FB5F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2540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5F69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podmiotowa z budżetu dla niepublicznej jednostki systemu oświaty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0E6F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9D78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EB75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CD8F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BD9A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9299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E5F5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CC81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46C9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61DE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6840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4019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D0FA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DB2A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AE99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F04B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5ED690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18C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B9C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544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AE3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F791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41E1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3834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FADE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F6DD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541F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0ACC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0EE1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9B64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1984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CC71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FC17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E87F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3DBF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956A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E6E6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1A7ADE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36A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55C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254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445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FC798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8DC1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088A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7DD0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6B49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A483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2280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63C2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F8DE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46F1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60BA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A317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9026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E885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0E70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C536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DEC3FB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6F5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672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C4E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C37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666CC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28E0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F8E5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56E3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2D59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86A4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1112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B372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0431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A945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A607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2B2C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1736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6157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202D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2F98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02C561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5DB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14D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EACE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C3B2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68FE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B5C1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51 532,24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7FF7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51 532,24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186A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679A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5A0C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508F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4F6E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51 532,24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1686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EA81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2184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AF51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8AF1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219B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14DD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3C1B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D25AC6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F6F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340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B4D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C26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1E8C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C4FB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A2FF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FCBF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0738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C259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A996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CAB5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5D9A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CE77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79E0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5A94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B56D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E63D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9401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C9E6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00A783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40D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C09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DBA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849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575E6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8EC9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A512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8F4D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6304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7E36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B895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0747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008D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FE84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E291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BD7D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3FD3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603F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3048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19B2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4C8A40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2CD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DA9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217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A0B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3DABD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B7CF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52 052,24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7118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52 052,24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898E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D96A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85C6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CD06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4C1A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52 052,24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7397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50B8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8572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4E2A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7752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5851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FF19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3073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7C478F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921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623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CD51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8965F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D966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EAEE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22 011,79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7A49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22 011,79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1E6D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22 011,79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1592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22 011,79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572C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1E93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C5BB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73D9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1C57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0F4E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0A5E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A44A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9509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50C5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83A6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421F3D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1CB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DBF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76F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EAF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49FA8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DBF3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E140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3F37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0F3A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09C7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F8E0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83B5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97D8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186B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A498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30C6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038F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547C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E4E3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A858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5CD045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58B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D3C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879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0A6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E8316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7BFC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4240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632D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9A2A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2734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D5FF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7FD5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E043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55CA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0008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12C0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32BD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49C8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602A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13E3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002F95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BA2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45B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AF6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F85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1D06D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5E53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21 711,79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6BC4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21 711,79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0E49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21 711,79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DC8D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21 711,79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FFB5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8FFE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E4AF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DA32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880A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B978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1C7D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BCE0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CD83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F636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4A9C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B089C5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431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3C1F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80115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44E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40CFF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Technika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3700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C6FE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1 788 398,48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E3B8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1 769 098,48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E638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1 701 670,81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C7EA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1 486 069,11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3428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215 601,70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D076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278C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67 427,67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11DA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B469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0052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3153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0D91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4E42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0963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06A3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AF3013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1E0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967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628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2D0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93FA4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B504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-2 991,50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3E2C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-2 991,50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EBE9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-2 991,50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33ED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-2 010,00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F761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-981,50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2D12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DF1B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E2C8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F225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541A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408D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41F4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00A4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6534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69C3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1269E1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310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EE0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553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07A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F6922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0FC7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15E2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5809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195,90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20D5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5EA1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195,90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346E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3189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3B73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9A38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47D3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47FC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68BD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FD12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7D6C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6812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6FBF34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BFD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8D7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E14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BA2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0655D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D4E4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1 785 602,88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06A5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1 766 302,88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D153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1 698 875,21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428B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1 484 059,11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9C0E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214 816,10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9428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9A69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67 427,67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879C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54E8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1FBC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4519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9E67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B455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EDEF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D49F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CF0350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FF2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976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F2FF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10B6C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01A8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5B2C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214 395,01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7ABE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214 395,01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A4DD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214 395,01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97FF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214 395,01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FAD9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2E81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EDF1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2929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E54B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5C51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76CC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4210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4A9A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CE21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9E98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DAB383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F6A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AB8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4C9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B05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A50DA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C834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-1 760,00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50A9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-1 760,00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42DD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-1 760,00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FECB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-1 760,00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9379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6998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C018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3175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4590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7258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84FD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AC43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744A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1BB7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1CDA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10F28A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95B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126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E71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907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FA9C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1719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E90B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3339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F2A0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B55C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5D4D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1E12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7EB8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3DA7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0A5B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2A7A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5F49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5905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0002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28CC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227D8C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836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A90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451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54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8FDAE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8AEC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212 635,01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6462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212 635,01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E776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212 635,01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6679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212 635,01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174F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0B82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50E7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835A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F4CD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2BF2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BEAB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9885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03B4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E420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79B2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A65843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3E0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5B2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093C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12A2D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C033F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56E5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22 198,94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5D88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22 198,94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0178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22 198,94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4165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22 198,94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B236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A585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D1D8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3EA4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EFB1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3407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C644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0C6B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47EA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B7F3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D5EA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244DC5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EE1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CB7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7A0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09A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1005E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7CE1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B490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DCCF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BF7E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1C47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CC8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4C22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89EE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56DE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6B45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0B9D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5E68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90A0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2919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8795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F457A5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6FE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C8F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A55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44C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690D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00D1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2AB3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EDC2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0C47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D220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053D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C65D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CF9E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BB6E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3DD2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743C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129C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B848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786A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5B88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590AEA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377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056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1AA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9CD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349FF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A9CA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21 948,94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92E9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21 948,94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CB15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21 948,94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B4A3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21 948,94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A04A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1661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7528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5153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D11C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04E9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4F43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AB72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0473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8640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2BED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85B4ED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80C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4ED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5436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4190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708C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Nagrody konkursowe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79B3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A9BA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1DCC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FEEA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14,40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42CA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1D94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14,40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99E7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0DFA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0A19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335B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0282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18AB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3051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80EA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8582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B488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154431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BA2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774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621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F82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C6C95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E7DC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AFEA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70BB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9C2F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9B39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B2EE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30A3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CBA7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9A40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6304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6F32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BE7F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E56F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B9EC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6BF4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1518F5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D68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EA6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35F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0E4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D30E4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95F5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A662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DBF7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35,70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7BF4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2E33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35,70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35A3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8FAB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85A8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5277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6B0F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056F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5FE8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259F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2E35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7CBC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CBD874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42A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18D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835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DCA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5574C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2A92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0B70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B652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49DE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A6FC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50,10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DE18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0FA0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4315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6826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52CB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1420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E95F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C81B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8566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7142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71D926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C21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338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912C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334D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DF073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E19F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25 439,40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5BB7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25 439,40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5CCA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25 439,40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9D9C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43B0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25 439,40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8401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EE0E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7137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2F81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3D90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AB3F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8032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E780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FF54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21A0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909C1F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555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18A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F7A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508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D379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987A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-981,50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5BA3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-981,50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540F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-981,50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B43E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83FB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-981,50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1512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43BA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1961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7C62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978D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CE20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853A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D11B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E802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7927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58452B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2A3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FFA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DAC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515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A50F8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1116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4CDE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B963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FB05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E234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C0A7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9A55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899A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A709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ED03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682A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F351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530F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52E3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A67F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41D2E7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60F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78D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E86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18A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DAFD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FE32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24 457,90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97E3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24 457,90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D0A2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24 457,90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A8CA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19A8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24 457,90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24D6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FC41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2096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0BCD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8816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A3B3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DA5A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91CB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0380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3505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232D05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C22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47F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8E00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82C1D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dydaktycznych i książek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122C2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F5E9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CB94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C73E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7CEC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4319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F0F0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12B1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F8C4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5D8C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A720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6778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433D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6532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06C3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42F2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C3B4BB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FE2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F6F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9E2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FF8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E2968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74F7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FD25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5D64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97CB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2510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C07A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EB11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D93C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A345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7F18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8EFB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0A04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2E15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AF2D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2D2B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2BED2C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488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2E7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3A8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D2D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76DED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1028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144,20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BB2D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144,20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7BC5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144,20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21DB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ADED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144,20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353D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43D5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305F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8546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BE44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1CD0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3D08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380F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861B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9BAC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D0CE9C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849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871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9E3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8C7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A9C4A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AA20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508,20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764B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508,20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F05A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508,20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90E0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C9A2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508,20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3BCE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32D8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7848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487C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AFCB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D131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2AF8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3A04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8E1B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90BF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E1EE97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088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F32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3280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3810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A371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F909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AF62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2155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9055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FB67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90DB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EF3F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28BE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DB48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3348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3BDB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2140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76F1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DACA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67B8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2C5059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ECC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7D2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419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150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A006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E7A6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AE5C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F241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97EA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C619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811E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2B78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7D19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0915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5216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05CD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682E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8360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E66A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56EB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0A490B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585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D7F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0C5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968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23B3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69B8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8544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59B9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E65A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F0FF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51F9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9FD6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A796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07EB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94C6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5E2A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5714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731E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2D3A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E418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4F6DC6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F96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CEA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6F3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7C2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101EE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3C92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9824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81A8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EE8D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654B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DED6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9E70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0EA7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062F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0DE4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BB66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0CC1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20C7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5B62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8FBF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E4F249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1C1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73DD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80117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B18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75DA2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Branżowe szkoły I </w:t>
            </w:r>
            <w:proofErr w:type="spellStart"/>
            <w:r>
              <w:rPr>
                <w:sz w:val="10"/>
              </w:rPr>
              <w:t>i</w:t>
            </w:r>
            <w:proofErr w:type="spellEnd"/>
            <w:r>
              <w:rPr>
                <w:sz w:val="10"/>
              </w:rPr>
              <w:t xml:space="preserve"> II stopnia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FD1B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D265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681 247,13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558D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681 247,13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DD32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656 272,65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B191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549 303,75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FA7E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106 968,90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858F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A3A6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24 974,48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025A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0C75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C286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5C78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5AD3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3D36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1F2E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F814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C67D39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C47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FD4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D82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E8A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D142E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BD88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-2 766,16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E157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-2 766,16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999E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-2 766,16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2AE9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128C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-1 766,16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73F0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9C15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BF41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0C28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334D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E2FB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82CC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AD73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E20C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D6CE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0EE10D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D94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ACC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CEC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7A6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5191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07E1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7 106,66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31AF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7 106,66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F50C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7 106,66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B89B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FD32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7 106,66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4618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F24B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0F0D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4A9A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CFF9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6768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F2DF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2E56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83CC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037E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1FB7CD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97D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A86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17F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679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DF692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8E60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685 587,63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C793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685 587,63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356C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660 613,15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4C65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548 303,75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8E9D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112 309,40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FC3D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89D5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24 974,48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9001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4D83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7340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3FB6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FE5B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BCA9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8A08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4584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54DCD9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08D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238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12B3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4496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FEB0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7340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81 432,57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46A0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81 432,57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56FA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81 432,57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A42D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81 432,57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25F9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ABE0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93B5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6F4F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0789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E9F3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F6FA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A3B1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AE09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7C46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63CF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FF86BA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5D0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CE8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549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E53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B2574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87E3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F3B8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C915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FF5C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5420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2620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87B5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FB02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5F7A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A849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D038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DED4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460F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9731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2425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91C58A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6FA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9A9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63F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5B9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BBBF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6ED8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395E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9D54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78D8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E8A7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2665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E296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5F9B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9403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13EF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88FE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5370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DFF7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E108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C1F5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B19432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2C4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A6D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878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4E4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F4B0A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E8A8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80 432,57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583A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80 432,57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9A93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80 432,57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D783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80 432,57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AFDD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95C6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B9F5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C62A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0CA2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70F5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4045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6B2D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73E3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A9D9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CB35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F97EB8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24F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289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18FA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4190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07C9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Nagrody konkursowe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889EA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FC6C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9820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6,72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D45A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6,72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67AC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0ECF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6,72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FEDC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2365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BD79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B6F5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C07A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E1C1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834F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57BD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CCE3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F9EB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075EB0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384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41A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C8F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95B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D3EA6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92ED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69AF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4AE2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B057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E39A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723E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7F82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8D23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4F86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A1CE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4689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D676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4F90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2E2E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8865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A97E4A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653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73A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150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96C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9E7CD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E918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254D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CAF2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16,66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8C4E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6F2C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16,66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D088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DC28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D269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F1FE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732E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9009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97D8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051A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8FEF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ACD6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C8A0C1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CBA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70C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6E8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E46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F457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8F75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23,38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6A4C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23,38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BE85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23,38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C419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D39B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23,38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BDEA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85BF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DFE2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B368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8445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1BEC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FB81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6639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7366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FD1A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7BFDC1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FB3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D61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4AC1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B04E4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74F15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1B19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13 317,97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5F8D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13 317,97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74E6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13 317,97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7B58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B323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13 317,97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32B3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DF41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ABE3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15C3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A8D7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8A2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F0E4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2C41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925C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A4BE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34121B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BA7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2A7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2E7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D32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ED153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11DE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-1 704,00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48B4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-1 704,00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FAEE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-1 704,00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6CAA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8917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-1 704,00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0D87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E534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EC90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1F3F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94B4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AE3D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3E70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3DB2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B438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B770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C7E23F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7B7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BA9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BE8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5D6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1EF53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71EB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22AF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759C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C713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0858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0570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6809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0797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0F58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7ABA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0482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D0C5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FF97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3291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D55B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4254E7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5EC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C18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4CB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CEB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A3384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7486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11 613,97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1CEE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11 613,97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BE0F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11 613,97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33F0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59F5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11 613,97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EEED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CF82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8F8C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C2FC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19E1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AA60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14EC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85DD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505B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99DB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D1ED3B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F76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2CB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79A9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3A212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dydaktycznych i książek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D845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B352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4007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2145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3426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7E38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196,00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0980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4D9D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53D9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947D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6B9F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9C41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3EA5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1D29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7B8A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4A0F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164AE7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D7D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F3B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BE9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7F5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40C1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FC58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-62,16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9FF0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-62,16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A46E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-62,16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DDF3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8DA4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-62,16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BCB5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381E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B132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9596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8FAF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101D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077B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D5C7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0B81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31E0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E6BAA3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4F7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84F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FFD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980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E581E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73A1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D1B6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08F4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5DA0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B328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F923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9CC0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6212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1EC5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4C16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BCF8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447D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554A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E72F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E8E0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8C16D6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EBE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394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F5F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F76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ADDD8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D6F4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1C48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DB74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133,84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BF94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6E94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133,84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FB2B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6F3B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15F6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669D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6E1D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2468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7771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077F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7D51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6A55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F0A43E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F7C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7C4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58AE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E434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84E63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42A5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30 499,00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A427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30 499,00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4EC2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30 499,00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3957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9CA2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30 499,00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CFE6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987A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59BE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BF53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C281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9ADC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D6FF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CE5B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583E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240B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C986B6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B42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A0C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38C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669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ECBB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A092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EF5D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A019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ABD9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8204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9FB5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CD68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EFEA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BAE5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B6A5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B4A7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4C6A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574E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23DA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3D5A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B1816F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CC1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C2E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D34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35F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70B0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DEE0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1FD2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A97B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7 090,00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C192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EECA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7 090,00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98E9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F50F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1794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6946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8E83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0B4C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3543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27E5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6EBC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05FC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9BA820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5AC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672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B0A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367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83002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6A07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37 589,00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6794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37 589,00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76B4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37 589,00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BCF4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B7EA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37 589,00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6BEC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1F0F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7478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F8DD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1206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4410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01CF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4CF2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C02A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F9C4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4C279E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ABE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D496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80120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59A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5E5A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Licea ogólnokształcące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854C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9C5C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489 968,60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4B7C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489 968,60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A793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469 694,88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9613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407 996,12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2546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61 698,76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D488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3B9E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20 273,72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FDDD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E2B7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599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A603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971C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E8C5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A2C7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787D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A7BBFA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B5B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EDE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623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DAB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2C4A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E2BC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-4 562,04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2629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-4 562,04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CE08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-4 562,04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F1C5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F52B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-4 562,04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5A60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F291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758C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6925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882E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2780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4D4B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1D86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7084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4B1F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73956D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40D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D81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F0F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34A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7A2AD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8B41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3 017,14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1D04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3 017,14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F887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3 017,14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3D75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3 010,00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8D35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7,14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1577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4A75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3FF1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E947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3458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FBFE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316E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1948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BA9E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1D8D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6E638E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698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3D0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FD7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A35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22F2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8075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488 423,70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D9CF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488 423,70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AC6A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468 149,98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4E83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411 006,12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E3CA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57 143,86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8EFD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5CE8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20 273,72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1704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C4B9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C17B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60AF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E7C0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895B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3AB3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D969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37C7AE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0E1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452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4DFC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AF91E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3C38C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1AEE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312 145,98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05E2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312 145,98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84CB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312 145,98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3E6D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312 145,98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AADB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69AB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99A5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3A81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37C8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E080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720C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2490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7F18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A728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9A49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F91226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359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0CA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4B9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190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64D1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8A56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E3AD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4C69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453F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6304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5FB5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713C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E08A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F400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7C6A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BB48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A698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0286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9E92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1734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A36E78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24D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C7D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7D3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B1F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4907F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842E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BB85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BB75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4BD3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B236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9B9A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4EF7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3D5B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9C4E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30D4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174A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5CB7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A898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B44A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5AC7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0DEA43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C7D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8F3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010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58B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25A5E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1A17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315 145,98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C197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315 145,98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AA04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315 145,98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3DC2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315 145,98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075A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EE3E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928D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1CFD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F93C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4C18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17E0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BF96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AD23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0130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6B51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A24649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004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AB6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5E61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90E33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26815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FD84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6 854,70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7FB4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6 854,70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0699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6 854,70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00E5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6 854,70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3E25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E4A2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F259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0E10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5899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CE4C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0E49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DF68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68C8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AE76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BF64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F6A943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43B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CD0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C40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BA6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21113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5E59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5839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6C28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17A2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7099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802A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BADB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443E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D1F5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888E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8CB2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66AB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8B64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502A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2AFA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B1725E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481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CF4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60A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4CC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4AB12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3DA6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FA8C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A5C3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185D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9A39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4A65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E98C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7A1E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AB06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EFE2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996C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A445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D3ED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0612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CAF1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237AD9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51E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228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59B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0A5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3CE6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1158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6 864,70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5033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6 864,70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A116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6 864,70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A78E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6 864,70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C2F1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89AF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CF1D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7446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75E0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F517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5261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3DEE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A656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22B4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3992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E33583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B23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CB7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5C76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4190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F0CB6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Nagrody konkursowe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7839A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06A8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4D1F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76DF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2,88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2349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722A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2,88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91CD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3B61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DC90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6EE1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981B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1FF4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B30A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6F3D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5C2F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5769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D5A8A0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D37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81F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525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A49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E385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4D0B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7547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0599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988B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F8BC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3532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AAA3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08A5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7482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8BEC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B259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D06A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488A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C89E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22A3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1B5AEF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CEB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4D4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D52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0B3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F100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596F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7,14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D0F5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7,14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3653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7,14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F91B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5773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7,14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C38A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5275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23C6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4C79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9A2E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C4B5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3425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5C9F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2F7C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96E3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0F7AC5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5E6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FC7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907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E7C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3154D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4EC7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03B4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E75B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10,02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701C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B819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10,02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738F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18E5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F3A7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28EF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297B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3B52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9794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F5A8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1124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65BA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E86986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AD9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9F0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8F81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32FB4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9C496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7912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9 484,53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9274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9 484,53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527B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9 484,53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1453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814A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9 484,53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C6EA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DFAC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A4C4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E260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59E5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8CB4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BEBF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835E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8AA3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7153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137215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1A0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5FD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AC4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B15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A283D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681A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-4 480,00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8C72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-4 480,00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DC53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-4 480,00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3ADD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0E94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-4 480,00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2DA6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2954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5FDD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8FA2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16F1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0167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B44F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0F71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32A6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DB7F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01D52B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72A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408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721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A55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C6E0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49D9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D738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6EB0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40AB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CFDA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AE4D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95C9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253A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F904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F85A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753F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D5E7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E8B8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B4A4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E55C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97F457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A07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DD3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52F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D01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4BA88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4D80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5 004,53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0A8E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5 004,53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DC69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5 004,53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8930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D5D4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5 004,53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FDED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559A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CB99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823C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262C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4A7C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4CF8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9AF1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F627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1705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2C22B9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80B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624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1847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3699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dydaktycznych i książek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6FE68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A9DD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72F6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36A5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4AF6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ADE9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AE3B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F6DD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613D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4228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D85C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33E3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608D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ED41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A321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18D9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04346D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EB6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8DE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412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6AF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4331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92BE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-82,04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65DC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-82,04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8E79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-82,04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AA56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8A7A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-82,04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48AD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EED3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F16B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866F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2F9C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6392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AE3B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F6BF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E370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0EB6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957D3C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1E5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8A8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1CD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D8E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F6FBC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E4DE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F38C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254C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A52D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9F7E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8FA7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C957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FF7D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2B5C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3D37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3EC4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BF8D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55D6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C9BA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BEC6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6261E4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435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503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29B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93C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6C18D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BF5F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80A5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10D4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57,96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6878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A04C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57,96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5619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DB2E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50D1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384D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C1E8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BBC2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E8E2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0EB9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A4C1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587C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3C95DE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46C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09F9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80146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841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A46B5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Dokształcanie i doskonalenie nauczycieli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74E58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54F7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102 495,75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6B61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102 495,75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36D3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102 495,75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2867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C694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102 495,75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EB20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0F1C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8A92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DFDA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9E51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753F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C063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63DC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CA2B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AC23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250D77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3F0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16E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A08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8D6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70E4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ABAB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9D5E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0979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4B2C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A7EB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BFBD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913F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0A32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106A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8566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7C0A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69D9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851F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C6B3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9B63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64EC67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5D4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30E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01E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E7B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435E8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4F35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8970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64DB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F65F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715A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5D97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3ABF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96D2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E9C5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0574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FFB1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01D6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420D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C31E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2DFC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8F92C8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12E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4D2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B71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4C6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88EF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222F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102 495,75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4AAF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102 495,75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F668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102 495,75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DF82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4D9C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102 495,75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3DF0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F84F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D539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BDF5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38AC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0F34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0C61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CA3D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66B7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661F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C0B46F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F05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979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E013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08666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0C97A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E1FA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17 985,95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1AE8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17 985,95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033F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17 985,95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7B32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FA54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17 985,95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42F5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81BC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F7E8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6194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5560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2D13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20AE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9B9A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4253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592B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2322A0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F01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1D7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E38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262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4E8E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87CB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5C10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C665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E13A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4F2E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6ED0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FAAA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2168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7987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1732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CBD5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9C38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FAA3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1464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23D9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FD4D43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3AD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223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C39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BFD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DD40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C799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0AC2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862E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6130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3C8D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D5BF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CF2F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27D7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543B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3570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EDDC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E9ED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F800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E9C8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7ABC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3A0A9B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F33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A36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677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5E1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D4B0E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53E1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21 285,95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ACDE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21 285,95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99B3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21 285,95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367D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3701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21 285,95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EB7D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F2BB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BF07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4731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0619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BEF8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232C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25FA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D147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7D26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9D9497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ABC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DF7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8DD5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14CC4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AF17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D47A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29 447,34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2B61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29 447,34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FB9A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29 447,34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2828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651B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29 447,34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A40D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70E2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73DB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79B3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AE2A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6E23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00F1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00CC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5CCF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5B1F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24ED5F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33F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52E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433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B69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B43A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E102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-1 680,00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E05B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-1 680,00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D8EF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-1 680,00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1E1D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1953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-1 680,00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78F2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C331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01A3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9D64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EC4D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1BAB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556E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2990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5909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8ABA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02AE42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2BD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9D6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5D7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348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1CDF6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718F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61B0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74D6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075C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330B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13CE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9D14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E00C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FF14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768A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6122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2387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CAA6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14F3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7B94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8265DE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EA6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76D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CD9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1BE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302D5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0706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27 767,34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432A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27 767,34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6E17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27 767,34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56F8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5205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27 767,34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71C7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B360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3901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C9AE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E644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917F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905F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7C20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A8D4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BED9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FAF351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D02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CD0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4A66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FC648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6995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568A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55 062,46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BFA6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55 062,46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1018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55 062,46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46AE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668F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55 062,46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5193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5B5F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1995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59B8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CE8A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6419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FC99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4E66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76A0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ACD3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18FFF3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538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C01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B67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520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3FA5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7BE6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-1 620,00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1989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-1 620,00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6D04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-1 620,00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06F2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5430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-1 620,00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A045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472E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94C8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9C8D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B766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9A55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880E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5DB4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A505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9FF9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EE193E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F4D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F60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D28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4E0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14C5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ABB0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5434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29E7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5E58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3474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1EE6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2EC5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164B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10F7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B9D1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6C9E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DA76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CACA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87B6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2039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3821DC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3AD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ABE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8BE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CF0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62E76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156C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53 442,46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A2DE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53 442,46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030E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53 442,46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06E3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160E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53 442,46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FD38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3298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C019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5115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7CFA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66D0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395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F235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C6F5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749A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163C96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C5F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75B1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80148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E29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44B3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Stołówki szkolne i przedszkolne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5899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C4A3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252 979,93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6CF3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252 979,93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8E25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252 979,93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F667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152 612,93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AB4A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100 367,00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23BB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8F64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BE63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CAF1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4F12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40DB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E968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0536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BE13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BFC8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6757EE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2E9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07F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B6D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CB7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5429E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971E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-11 120,00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28D5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-11 120,00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5432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-11 120,00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F303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-11 120,00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9E5D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3D2A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5578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C212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17F3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AEA2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5AD5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7AE0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D4BE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6416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6D2E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D0957D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2F4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DD1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E89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02E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35835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BEDB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BD7C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2CE9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BEE5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2584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1F7E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158A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1D2E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5E86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084A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D524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A71A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77AF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571C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BD36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F0534B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C2C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B95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340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CD6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20225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9384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241 859,93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1F3B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241 859,93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F4BC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241 859,93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A259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141 492,93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21DE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100 367,00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2ECC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28CC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F52C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7AE1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F076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C63F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4019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E48F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2D5C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0BC5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EA8028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4EA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0F1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2F25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8F843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8DC56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9995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120 947,20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CB77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120 947,20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6F25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120 947,20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B268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120 947,20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1003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270F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54B1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D84A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693F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8604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13D1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1338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3C22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B230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CE3B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990BD7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5A6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F8A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0D4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7F3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A345E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7BB9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-11 120,00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34CB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-11 120,00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3EF2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-11 120,00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AE57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-11 120,00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0E8F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5CEB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8999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96F3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CEC7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7AC3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70C9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B607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16E8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935A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B81D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9A93A7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260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DD3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630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F80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A64CA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997F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6A41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1A7E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3F0F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FDA5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7442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F114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744C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5B08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0F92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391D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F50F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27F8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34FC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8A18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0858C3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3D3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D3A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A08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08E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AFB6A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BF31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109 827,20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899A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109 827,20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CA57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109 827,20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5A13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109 827,20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6E85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D1DC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BA3D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985C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E549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F5C1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D1CF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D59E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E6D1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B457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4149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A1E516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1D5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FEBD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80149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6A7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EC0F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E083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D2F2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207 066,09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7E52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207 066,09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FFE0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196 214,49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08CE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191 611,49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B907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4 603,00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2887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AFA0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10 851,60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6B77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9DAE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F950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40CF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27C7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E543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1EAD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C308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21956F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5DC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D91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128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3C2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4456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6621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E13F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12ED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DEF5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3367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D620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7590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E2B6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385B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E07B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AB47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A5A3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5305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CC42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D4B9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B1A6C8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91D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B77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86A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306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ED758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82BD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15 992,00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71EB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15 992,00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2282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11 842,00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A1EB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11 842,00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8B96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C9DD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05EF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8922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BF39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D4A7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D8F5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FEE1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DD62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C677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8F70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C43A8E8" w14:textId="77777777">
        <w:trPr>
          <w:trHeight w:hRule="exact" w:val="573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1BF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2FA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028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180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A7622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2BEE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223 058,09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1B75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223 058,09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3A39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208 056,49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835B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203 453,49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1A77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4 603,00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24EF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CC95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10 851,60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5575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46FA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D669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481E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90BE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9AC1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B3FF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222F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424AD3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3A3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568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DDF6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2540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F9C53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Dotacja podmiotowa z budżetu dla niepublicznej jednostki systemu oświaty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D014E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7EF9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E6C9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97BD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0681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5AEF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6228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87FD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D6EA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A560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248B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BA77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428B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9EB7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9F91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4985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944ECE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654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DCE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CFA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50C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FA22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D333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3D9B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5306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ECC3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D29E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E620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3AD3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7F40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8EE4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B10A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AF39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EE92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3681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D1BE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4A68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F93673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FF5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890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D4A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5F1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CD69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11D0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4260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4D8F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4CC4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CC6D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5B95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338A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0816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060F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4F82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136A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A84E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867E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703A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3E56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29B783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AC2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0D0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B16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C50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C2E9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321A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FE21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2141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A11A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4C05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4713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77AF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4E32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AC9B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8A7E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E14A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BD67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F4DC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6934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C93B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AE9FA1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EF0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FE7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B8E7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45406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8554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B67B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148 608,38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7C8A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148 608,38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9865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148 608,38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358A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148 608,38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CB61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3604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0A92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5393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0F83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EBB1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BE67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4B11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B1EC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91E4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A422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2067DC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CF9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57A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91F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4D4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0162D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FA16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0ADB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4F42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7A8F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96D3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0736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84A1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FA1C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F5E4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0F96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D9B7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13DE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FB5E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3598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E89B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BFA11E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554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503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DF9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6BA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F0B4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FAE3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11 750,00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AE8D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11 750,00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2714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11 750,00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11C4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11 750,00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73F1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D1B8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58AF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0204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3571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15E7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26CF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A7F1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9926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17FF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6C96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07A1A7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D59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1B9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B54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E59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A5052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85C2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160 358,38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4933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160 358,38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FBA2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160 358,38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4837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160 358,38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35EC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7617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1F68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B880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DB54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13F7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D634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6252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B65B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ADC1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9ABA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82E2E9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59B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767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AE11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90738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6B21C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B899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30 960,27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9E67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30 960,27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ADB5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30 960,27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E55D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30 960,27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0689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9002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7EB2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605B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6650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E505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D56D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AA27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7C05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BA9C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CB95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E52B2F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E52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7F3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9FC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B7B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F9F8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8805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FA80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EC1A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90A9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7857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8EF5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1C74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6A1E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DA36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1D49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5BDF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46E3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404A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32CA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495C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163B59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930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95A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A76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0D9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B9F22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4BAA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9C10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F2F5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8EC5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05CA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EC38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0554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578D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8978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B142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1EA4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556C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FA20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6FC8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2535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CB6355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B9B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8AE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39A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931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A1EDC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D4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31 040,27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A179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31 040,27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8E34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31 040,27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44E0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31 040,27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2023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CB1A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754A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7DC2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6325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7045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E15F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D331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EDAF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22F9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9484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DB4981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82B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528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167D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89FD6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87F3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5AD8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4 130,60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F361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4 130,60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BCC2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4 130,60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4CBD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4 130,60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DBE3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82C0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D409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4927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49BE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CD1B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7390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43EB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7365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CA07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4CE8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D27B45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C86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B25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BB6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10C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29FFF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0DD4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6500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9D96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6976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BAA8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9E1F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EDAA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6564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91BC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B01C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EEA8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83DB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3AAC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BA1A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6870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9B1894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E7D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BB4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1B2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DB3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3D92F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F9CE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3A9B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333E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B6ED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868A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499A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674B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8E91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342A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0706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5360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6702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8A03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846D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2513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79EA4F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C90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14C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C2B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B0A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EA65D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1442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4 142,60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F9A0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4 142,60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5CC6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4 142,60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04B1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4 142,60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C7A0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1665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0A3C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7C04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8BD2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DA57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26CD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6A2C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EFC3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DA61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A76D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08ED7F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BB0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0F3B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80150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2E5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01CC3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C3E0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38C0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891 106,88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0808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891 106,88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0730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849 828,88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A545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815 125,88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1BA2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34 703,00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E9D5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7F20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41 278,00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C7F9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85CB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89DB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622E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6F4E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F1A9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BDB4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585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A041F3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13C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BDC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E95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5F2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1A73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8D22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4097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B595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F534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A50C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A1D3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08E7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74FB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AE8F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732E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7A69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F12A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B46B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3CCB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16F3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252902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E6E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01A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545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926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35CD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CBAE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4 615,00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B2F3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4 615,00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F688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4 615,00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B216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4 615,00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D0BD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B088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2CDF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4CCC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1E4B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FE6D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7C64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F965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893E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ED32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6FE3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CBCF9DB" w14:textId="77777777">
        <w:trPr>
          <w:trHeight w:hRule="exact" w:val="23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095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5D2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824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E11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89E3C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B69C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895 721,88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592C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895 721,88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D429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854 443,88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1B58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819 740,88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E389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34 703,00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CC67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6175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41 278,00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9940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1D32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F230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F16B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812A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12B4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6E22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E6F9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AFBD75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A31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07D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05C5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40B3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F160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BA96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633 295,36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DF4F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633 295,36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B4B7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633 295,36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B2D1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633 295,36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D6D7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CA10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B6CA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32E7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A33E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68A0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AD9B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FBFF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339C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D184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86AF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EEAE71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160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C63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998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89E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48343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C64B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00C2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0312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B7DE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A498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2CF5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9825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A2AD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AF8E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CDFE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5D2F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C37B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207F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9BB6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6F1E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8F86B9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00B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0B6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5D3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2F8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0BF8C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1323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0C92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13D6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D4B4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E62E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4E58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71D7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1ACB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B4CC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C806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5AAC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6890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4F7B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F02D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DAFA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97E7D9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361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45F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1D7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D9C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D122A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EAFD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637 495,36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CE27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637 495,36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89F6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637 495,36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85CB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637 495,36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A46C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9254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782B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F48C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6E18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650C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5DB9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67FB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E17C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3CD2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2BF3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BCFA3B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4F7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B53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7493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032CC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98CF6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16C7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128 170,59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B0CC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128 170,59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6690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128 170,59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78AC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128 170,59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4DE3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D0A7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6689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6628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DFB4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DBBE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EFA2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F13C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6142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F0C3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50FE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507DB7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8E0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5D8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7CB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5CB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BD6A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745B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B923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6370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AE87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4983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022F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92A6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D7E3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1313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B093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C655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8412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73AE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B4DF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AD05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056C53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A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D7B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C66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C20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84FB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5C4C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A650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27E8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C073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D6F1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CBD3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3053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B4DC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43D8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993F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EA42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D41B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DFA2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224E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F568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B096AC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7CE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34B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3FA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108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D702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45C3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128 520,59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3625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128 520,59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120D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128 520,59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6960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128 520,59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658E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E093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42E4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0A64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799B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16DA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88DE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81EB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F703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0625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A841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BFFA77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300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9D5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14B1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AF19F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43E0D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D31A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15 056,28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748C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15 056,28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F30F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15 056,28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547C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15 056,28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F2F9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1008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E2AF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3ED9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FD21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A9FD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2770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E5BA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E1FF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CC62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9CEC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535797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8C9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F35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4E0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5DC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B791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0642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2A5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86DA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45B7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6BBD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1742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30EA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720B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F282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557C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5833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80D4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33CE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371E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4C56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5D20D6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10E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F39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F48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FFB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83ADF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7815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99D1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BE42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B93F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92E2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B339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77AB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B2A7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9512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A2B7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345B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60EC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233A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4403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17BA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2C2BC9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866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61C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CAD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9F5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CFB96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C5E2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15 106,28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565B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15 106,28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B41D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15 106,28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9CFB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15 106,28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1731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8551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59EF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F248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8D92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FCF3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E2CB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6C60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8722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134E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7C58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1172032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ABF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85E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17B4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43EDF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CBB44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8F9C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928,33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2BAC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928,33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457A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928,33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4A3E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928,33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17C5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CB74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0012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9E1C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7859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D5DE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7612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7A60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A559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2F21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DA9C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89DB22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ADD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E3E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41A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712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251AE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4339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CD8B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3A82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76DD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D7A0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ECC0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6544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C0DE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EE05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0452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9350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3CA7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B4CA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7EA6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8151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166790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84E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1C1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10D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B23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75206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2586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6C91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DD3A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EABB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EDF8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2198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A480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920C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B915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48E8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CA08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7C39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87D6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FE61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B862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D443C0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E13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38F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54F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27B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B999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0BC0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943,33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A47E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943,33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4A62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943,33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72C7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943,33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0B1B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E519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D940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4BFE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23E2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7647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509B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2499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EABE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4B82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9426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DE3BF4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FF2F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8FB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083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4564C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F8EC8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55B1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381 961,43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418F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381 961,43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E512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360 961,43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C69C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113 175,00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3205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247 786,43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C2E5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A111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DE77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5605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F19C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D664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969F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3F19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8102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0DAB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A9E9B8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DD9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005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E29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7DA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5C00E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5C05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0889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60C6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5F68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F543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F6EA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56D1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7C70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B3B0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51D9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D08B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42CA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2944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05BA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94EB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F5B7F1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14E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FAA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A6B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756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C1054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B5A3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0681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6F79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5AB7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0741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33BB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6209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CFD2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9635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5D3A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5AAF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BFAB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E923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CA10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B2B5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F9B082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7ED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BE9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143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97C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7B91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36E3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381 961,43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7C77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381 961,43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BDC6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360 961,43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3096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113 175,00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D624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247 786,43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134A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E079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52D2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2051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A079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3099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37EB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1B17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1DA6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56A4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08B736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56C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B049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85149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C80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91806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Programy polityki zdrowotnej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B615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130A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524E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68E4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C64F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A8CF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F620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FC4F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4E4B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7334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6C26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C7ED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B22B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FEF8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492C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F2DC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77EB17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6D6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229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496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A05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2CE4F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1975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710D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DB8B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4D9B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11E0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965C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36E5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C1B8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7E3E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FE08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658F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FCA1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9477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8BD3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0886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21445D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9E8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8AB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667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FEE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1186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1078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A61B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29E1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89E1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4E2B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A7FF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B04E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7451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362C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0F55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1A36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7D16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A6FB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B56D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EDD1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DBFBD9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859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990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96E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40E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CDA2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9F6F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431A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2B2D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462D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F84B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3B22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57EA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9486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C636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F20B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7F23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2FB1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8AC6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9D01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0EDC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C12FBB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94E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BEB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4EF8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5F13F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zdrowotnych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4EA9C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92BA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C7C5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BB55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8448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A209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2605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67E4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7957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D624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0F1D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9FB0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F168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0FA1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7EAA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2B4E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1AA959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0DC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7B1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A90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DEA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5E17C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84D8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31B1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2520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11A1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234B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CA32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BC6C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51E8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FF16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D2BF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CDFB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EB39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D62E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9169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42EF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1C5606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9B6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61F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E56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C48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8D895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9BE5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892C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3E7E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3B22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64EF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060E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24B7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6145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7D82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B212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3099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2CEF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A20D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B76E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E6E9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E0128D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16A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BBE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16A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5C9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1720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04F0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4D39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691C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5 600,00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3B9D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E380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5 600,00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9A37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1DEF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4249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C93C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E8B8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C213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262D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7A11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C8D8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D820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CDD558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7CC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FAD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F4F9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C918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864DA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1D37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4 398,00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B498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4 398,00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FFE0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4 398,00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151C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ADCB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4 398,00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3274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5FEB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8C5D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A6E0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C8AE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9201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04B2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0C1C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6031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1A4D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A8E4E6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7B1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BAD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05F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674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9DF95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336E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D818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FC4F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3B07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5875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5103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B9CA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6251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8A19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C025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266F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52E1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69ED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99B6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C199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AB2882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3C1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582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A39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B7A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EF128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653F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0DD3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250D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3BF6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333A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167F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DF71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E474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1B26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709F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71B8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8FEF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9FE2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90A4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ADD2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6B2876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DB3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201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F6B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758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1264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67EA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4 798,00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5DF7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4 798,00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A389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4 798,00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A9FD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3263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4 798,00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EED4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1345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1403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8BBA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4727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8869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11C2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1422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3D16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4F9D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DDF5FD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0B8E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365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2F7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7FC8D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0AAA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FA53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6 683 090,45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1A23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6 683 090,45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A032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3 843 228,60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7FF2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2 560 023,00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565E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1 283 205,60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2E86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A3B3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2 796 048,89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F771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43 812,96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9795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1B8D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D7BE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73EA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BA8E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B285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67E1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819E3B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D8D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F4C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103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305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F7FF6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CFF8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3749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CDEE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-1 700,00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0558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D0CE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5E2D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C773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7929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06C1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EE30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954F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C9EF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BDF9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CBC7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694D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84E179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0A5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748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C53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3F7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09D3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CB91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39 703,00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4E32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39 703,00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BDD9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29 978,87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08BB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D15F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11 978,87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FA14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C169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9 724,13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C406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E9DA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4113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6937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37C6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7EB7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0CD4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F2A1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12DEDF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B92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253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F21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8C2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69866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156B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6 721 093,45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7DC1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6 721 093,45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3D1C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3 871 507,47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45EB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2 576 323,00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289F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1 295 184,47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4A45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0CFD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2 805 773,02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1EED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43 812,96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4FE2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8149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A8B4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E9D0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BEFA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519F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27CE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7FF8B6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F5D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95EC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85202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519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F3375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pomocy społecznej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5F5A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D116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799 820,00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2910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799 820,00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2EB9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799 820,00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4300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4782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799 820,00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16B2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9410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FFB9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4829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38CE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2AD1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7971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BFC4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964F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239C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7536AD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35E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D34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363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1C5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540B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07BD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B5B9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4A49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A0ED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7451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1482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B16F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C845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E583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C43C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1006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A85A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7388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F93F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C422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C516AB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6F1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89B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41C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64B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E558F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53DD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25AB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EF0C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6E08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0484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280B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10F7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A8B3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C828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8F11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64DC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2DB9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F9D0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7051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AC8A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43D1FC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7CE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878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14A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BE5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CD3E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A0F4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809 820,00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7C4E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809 820,00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A4DD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809 820,00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88B6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953C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809 820,00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FACD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6B31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20E7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0D3C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A35A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8AA1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16F0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DF88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40C5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B23E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8478BF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8B4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1A2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476E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4330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1573A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przez jednostki samorządu terytorialnego od innych jednostek samorządu terytorialnego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C1C9E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2BD5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799 820,00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70B6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799 820,00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C280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799 820,00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7AF2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7C15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799 820,00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FF8D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6E0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CE50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B247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3E5A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DA5B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A140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E0D4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04F5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14BD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07C1C8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23F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1B6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BC0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890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BF935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459C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5B50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EF08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DAE0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B081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2D67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B5BB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A615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3E7C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F42C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116A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E8FA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AFAF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A15F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98EE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CAE0F3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EE3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110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8D3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38F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69453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52AB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3896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B7B6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AEF3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8236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28A5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1413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F6AC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0ADB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5E3C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04B7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B1B7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8C5C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7085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847F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26622A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AC9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53F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536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A8B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B215C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BB50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809 820,00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C383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809 820,00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46C3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809 820,00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77D1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6239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809 820,00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0EC1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F099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F1BC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87C6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850B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DF85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C01D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024E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3519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DA16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E26EB1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BE4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DF3E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1F4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D068D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137BF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4832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2 758 228,00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7AD2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2 758 228,00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AB06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2 665 913,71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DFCD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2 321 847,00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A92E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344 066,71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1D7D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1667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92 314,29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4885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E884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E16F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46E3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4A49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C388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1B24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0B40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D25581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507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828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BD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759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B58BD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8277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00F0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C410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67A3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B41F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E33C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49EE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1B0D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9A0D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C1A4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88B7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AB86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2454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79AA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5539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591FDB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080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395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66B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6EF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9587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2AD7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9 870,00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63DF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9 870,00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5323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145,87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3FB8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5A04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145,87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2475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6B69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9 724,13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748E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4601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6551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A9F2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79E0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6B27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82D2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83EE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68AE36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DED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49A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070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CB0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416B3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7B00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2 768 098,00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92F6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2 768 098,00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C25A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2 666 059,58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C9FE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2 321 847,00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02C6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344 212,58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4351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4E2A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102 038,42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82F2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6E3F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5001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0EEA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18D4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6F27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0356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E053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C0025A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39B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89B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7491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C4D94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8E628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259A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81 314,29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57DA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81 314,29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2FB3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BAF3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E9D9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068F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6E38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81 314,29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2B2A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D05B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01A4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D4B3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A8D7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2C37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1518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22CD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EE0981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14B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643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116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F93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337CA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0057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E923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BA4F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55E6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406E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A02E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DD46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A124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C746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B67B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7BE5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CD82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E43B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97A2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F475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1340AD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883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E6A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A57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7E3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10A2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FD72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9 724,13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D001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9 724,13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8D91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DB27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4F21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7912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76AB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9 724,13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6C70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D2BE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9519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D166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15ED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0F7E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3854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BDFC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E3A736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FB8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0CE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F09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973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EE1A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424A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91 038,42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FEC9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91 038,42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464B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80CE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4E17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BB99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B20B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91 038,42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3882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B921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1611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6812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682A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FECE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053D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CB3C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795F8D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9E5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C8F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B7D5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3B264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F8CF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04D5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57 699,71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368A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57 699,71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3BAE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57 699,71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5BB5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F908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57 699,71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95CA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4F81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E80B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DD29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3BA7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59DD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4C11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102A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F6BF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E2F3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6108BF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842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150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12A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69F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F7ED3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12FB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0F2E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4275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62C1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749F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CBAF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D0E0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F6E1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F62D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0917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8C87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F2EF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A446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EE88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A627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BFDB4B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6F5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D96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E7E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578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C361E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514E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0EE3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F823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145,87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2F70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AD3B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145,87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8816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9EEC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9A99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B344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0A93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933C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4DA2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1B0C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6CAD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11F6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73C417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9A5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D1F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B05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79E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40B04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7643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57 845,58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C113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57 845,58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DE55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57 845,58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328F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6A18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57 845,58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0B60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4048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EB50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32B9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C81E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0FF7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4818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A962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E214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001A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B908B8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8CF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BBE3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85228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D79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4D448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Usługi opiekuńcze i specjalistyczne usługi opiekuńcze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0889A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5497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281 280,00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166E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281 280,00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5769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281 280,00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48F4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221 002,00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93E4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60 278,00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71F6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D9F8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E768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518F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C91D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4404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27C5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A122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7C44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29F2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8C7483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6D8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B66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961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4DD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E6AB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003E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3B66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A3BD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-1 700,00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611C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-1 700,00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3D59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57F0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64D5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0CAE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40B4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09D9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9C58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B9D9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88F2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7BB7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F428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FC26A4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B7C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88A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98C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F23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4DB42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C42D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19 833,00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D70C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19 833,00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D268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19 833,00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B58B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7384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1 833,00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5CC1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343D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F04F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D905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6CD3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C9E7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8E8A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2B7F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97D3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671A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055398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528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9BB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6DC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678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EE954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A09B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299 413,00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489C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299 413,00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6634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299 413,00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B2EF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237 302,00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5004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62 111,00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7D7F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4FF7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93ED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B8F9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0B8D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0359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5F7F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6AB7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C4A1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45DF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5E7DAB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D9C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848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5B56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DF802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01D4C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0CBC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3 537,00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6124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3 537,00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7A26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3 537,00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E323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3 537,00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A52C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6AFD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4247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6E76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7566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A389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9888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7085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8E4E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1575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0891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19D291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EBA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340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2DE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1D9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8974F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1A5D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3F16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12DE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-1 400,00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B9C5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974C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1882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0164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49F0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5B09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3D9D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99A5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22DF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AC92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2D3C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241A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9A3276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D27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6E7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F2A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8B2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CE694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69C5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8E15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9ACB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471D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1867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FCF2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B022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E7D1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1BCF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C037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D9FA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1D4B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9E8D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645B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D4D8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F0D9D4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B76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3D5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2CB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A17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FB263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B6B3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2 137,00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BE79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2 137,00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FFC1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2 137,00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8058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2 137,00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9FFB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2DA6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0941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E939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1FCF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3B25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E203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742B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8153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1CC0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DBAA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6615F5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6E6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73A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D671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7CCA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39FA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F9F5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144E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DC38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43D3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D088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DCB1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4D7F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D274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953E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538F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6FFF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7B02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EA6A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D567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B5B1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A5738E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431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196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1ED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EF1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F405A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4B8B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E9C8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8617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F7AA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0440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DF28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E94F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592B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B095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14C2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36B4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878D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01E0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C0E8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5A4F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CABA6E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DE7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EC7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EDE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976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BEE32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DAA9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5423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9ACA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1E58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02C5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2B2F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89CF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BD8B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6153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98B7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7566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B6E6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791A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C8A6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5F16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73DAF0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FEB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97A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17F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E83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65A32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F0D2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8549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2841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15E2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5360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5EE1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B38B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B172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3EAD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5125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E9F4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2304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1FAF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4B46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9F73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B2F6D4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F91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866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EA8C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DC7C3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56C24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274E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171 830,00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C656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171 830,00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A772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171 830,00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929F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171 830,00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BE80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16C0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AECF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27D9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869A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9680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7EDB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863C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85CE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1BA3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1290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7ACAE0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FE2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910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D45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000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15E2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5130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78A6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52DE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E5E9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EB93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54DD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76A6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8ACB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7633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51FC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1BC8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9BA8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62EE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1330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2DD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173F08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D69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5C7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04C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99B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AA39E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3B3E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94DA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5DED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35ED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910B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38E2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06AA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9046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BAF6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5BCA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3BE5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90D4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0480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8BE9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5672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019CAB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F5A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87E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4C9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1BE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5F49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5DB5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189 830,00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D5EB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189 830,00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6995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189 830,00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4DAA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189 830,00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4CF7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72AA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BDAE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8A28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02F7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9F65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D640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2CE9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B2D6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8852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91BB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FDFDB0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2E3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93D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B3EE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85D3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BC24C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9988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60 278,00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C695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60 278,00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2E48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60 278,00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5334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C315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60 278,00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D794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3364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5D0D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A289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40A3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7AB6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771B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1AD5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440E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B4E8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E03CD6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22A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804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2C6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98A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3EB3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432A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883E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89D6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ADDD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C88A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2129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08BC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FA92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97D5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B08B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B1E1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E339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F176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0BC2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E1A4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3F9BFE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C6C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3A9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7D1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E6B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2D95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8D4B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1 833,00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46E5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1 833,00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9792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1 833,00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A024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5EBE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1 833,00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6F64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2A59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824C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75DE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A339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93AE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5D26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6EBB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D2A2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6612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9214F4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2E2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741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A3B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772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EB018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66E6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62 111,00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6053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62 111,00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1DCE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62 111,00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3606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73AB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62 111,00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5829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0709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D1DF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43C6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E8F9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8637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C6F3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3B0E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5730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B358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3508E7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B9C2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26E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6E7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2319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Edukacyjna opieka wychowawcza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5D95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04DE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389 310,02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A5D1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389 310,02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1BC4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229 430,52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FEA5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174 067,37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E1EE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55 363,15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4D4E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81F8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129 879,50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E125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2C2C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7A3C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33F2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A423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AEE4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4F45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E647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15071C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6E4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6A2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6DF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704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A68A2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CEBD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05A8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E4C4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0379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0D3B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656E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2180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041C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8071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600F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FA8E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F36A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F855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C60E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E849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8C8E39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B08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DDB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018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1F5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A168F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02E5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E708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002B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4591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A3C1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11B4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108A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4D00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E21B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1578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6D5C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39B3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7731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608F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3225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72FC93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08B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702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9BB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E0D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E830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4666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379 310,02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A2BC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379 310,02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D61E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229 430,52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0DBC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174 067,37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BBEA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55 363,15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ECFD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8082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119 879,50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E927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5E38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78FE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7AE0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B8BE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3A69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BB29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052A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B2A7DC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799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7151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85415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20B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87A4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materialna dla uczniów o charakterze socjalnym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8710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4F4F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120 062,05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6258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120 062,05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BAE8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32F2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501B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F06A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EC0E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120 062,05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A68E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6643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F821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DE28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9184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5731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C6F7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D718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E0F4A1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7F4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A43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BC6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C06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BC0C6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F61A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1B82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1A4E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F0BE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77CC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B71A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401C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662D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B1A6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035F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2EAB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3724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3FB0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2822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8E67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045D67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91D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A9D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39E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EEF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ED02A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48C6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B77F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697E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D2EF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065B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C0EF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673D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5F63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354E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DE3B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682C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30FA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DAA3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8647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1EFB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43070F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223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501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255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08B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47D5F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A977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110 062,05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207C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110 062,05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20D3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1538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EB23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6F29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48CA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110 062,05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5A72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B83D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E0A8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5B53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56A8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4805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BF4B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75D3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AE75E0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B31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8F1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175D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3240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1FA18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Stypendia dla uczniów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4276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8D16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116 721,00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748D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116 721,00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359A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3D9F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E120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677F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4843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116 721,00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0EAC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BA1F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274F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E5D4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D717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7BC8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9358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760B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8736F5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ECF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9E6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956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054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CE1B6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BE8F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45FF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318B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914D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0E0C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B40D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3C4E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4FC3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C122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17C5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D1B7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3344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8E9C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C247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EFE0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62F66D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323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83C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C56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483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7DB6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7A54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C5F7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8742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CB25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299F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92A7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FD91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960B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F256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A44E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2D22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5C3E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9D15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178B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1949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9223DE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805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DE0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BA6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BDE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B960C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82A0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106 721,00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1C01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106 721,00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3E36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7386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C001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D4EE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98D4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106 721,00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D929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D94B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FADA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6239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0CAC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FE31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90A4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B525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235830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CA0C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1BD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004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0BABD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8C698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7783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21 358 327,12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B4B9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21 358 327,12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ECA0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1 982 523,44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8310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1 286 964,41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E8B6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695 559,03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6B36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E419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19 375 803,68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7851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99C9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959D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9940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FDBF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6079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D1D1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2E0C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0084AD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FF2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E39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6B5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257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7E1B2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A3CE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F88E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463C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4C34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4498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62FB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2421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F7EA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A628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3703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4181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DE43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9812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C873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C1ED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3897A3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B01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75E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2A3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A8F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B46A4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1E99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24 801,00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AB11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24 801,00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9003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24 801,00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A530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F7EC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24 801,00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0106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142F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2BC8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71C6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945F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E684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256A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465F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7BDB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7112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2F94D7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2EF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4C8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CC5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1A6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B5CB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FDFB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21 383 128,12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5910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21 383 128,12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85E9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2 007 324,44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21D3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1 286 964,41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8076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720 360,03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098E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7202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19 375 803,68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9353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C1A2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3744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181A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85E5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8105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7A03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92F5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95B98B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E48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876F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7A2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5523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E9FB4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192E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278 637,00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EACC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278 637,00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7DD2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278 637,00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C399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9818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278 637,00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C3DE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F1FB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122D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2B77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5723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BE9A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033B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CD13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30DB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2CE9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E6FA0C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FAB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FF0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935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C4F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05A9F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164E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97F6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AAD0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CA80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60CB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1FCC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C334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8908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D3B3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5CBA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3A11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8934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6D80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B023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22C7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6CFC75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7AE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B18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B32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928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11D12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5084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24 801,00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AF28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24 801,00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7903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24 801,00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57AE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7FA3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24 801,00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68F6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76B1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2EAC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697D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BACA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B808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F5AB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71E5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44BA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7CB5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C328E3B" w14:textId="77777777">
        <w:trPr>
          <w:trHeight w:hRule="exact" w:val="23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FBB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ECA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B67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BC0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C480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3120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303 438,00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74AD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303 438,00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F121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303 438,00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4E89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C07E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303 438,00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900D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2079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A946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D38F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F695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93A5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038F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5D39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21CD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A5D8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2D9B20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762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0EB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BF95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4130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982D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DD5F6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6265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278 637,00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AC27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278 637,00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3DCD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278 637,00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B52F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A65B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278 637,00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CAF6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152B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E0F1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5C79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6A46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EC8C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8882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D0E0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0CB2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FA85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64695D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069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EBB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DE9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3F8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27335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AB01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140B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D4DD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0911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A101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8372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94D4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682C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3A19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A4E5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CDDB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180A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2619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6912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C7BC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944E8E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ED9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879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466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BC9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3FA9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1F72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24 801,00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3944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24 801,00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BF3A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24 801,00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E5C2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216E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24 801,00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4F0A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24AD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D9E6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1B04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460C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047C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E15E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A23E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F66D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9733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61CADB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7D8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5FC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86C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C9D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3B27A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2EFD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303 438,00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7550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303 438,00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5020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303 438,00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B60F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4CEA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303 438,00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9E45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8E1F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1F28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24CE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C4F2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51E9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2C8F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4843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1461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BA45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AB2FFD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0447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EF8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573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1C7E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F79CF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0C23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5 215 167,87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7341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4 769 738,80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5F8C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4 013 257,80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49F8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242 448,91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9370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3 770 808,89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1668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755 481,00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7387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DE48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4EAD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1B46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3017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445 429,07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C7D4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445 429,07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F3CC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C51E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DCA3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6F78C5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D91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3D6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2A2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4A4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478B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8924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14AD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032A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32A5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B71D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B2E1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3A17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610C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F464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8591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F1A9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B7B5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71E0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7110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6271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8F43E9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04C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216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D7D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8A6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8A518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2315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C4D4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D3F6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675D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372A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2375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1500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722F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40C3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6125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B7F5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FC76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17BC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583F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36C7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3E8871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1CC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217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F1A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823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CE14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B663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5 215 167,87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E1F5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4 769 738,80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4CC4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4 013 257,80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EB0A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242 448,91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C4BF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3 770 808,89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C07C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755 481,00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2E8C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82C4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846E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62B2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303A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445 429,07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F571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445 429,07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CBCF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903D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592A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8CB3E9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400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B064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D91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FAA3C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2993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B94A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189 326,30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3098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0B29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F45B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2133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7CC0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AA7A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37E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2DC3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771F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BE2D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134 326,30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AA20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134 326,30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6E8C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C9BB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EA6A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DC7057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CE1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095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28A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6C9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5A0F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BC46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9384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16F8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0AFE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87E7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9783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6E5E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D85C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3425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421C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F940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F6D4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FD2E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A8B6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3FEE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DB6DD9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971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F9D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C52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364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83713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5840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60BB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CD7F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58F5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A005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CA2E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1B3A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6220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432E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158A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1DF5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312E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92E7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953F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618E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FADD04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FCB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2C8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EFA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472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6B1C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F655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188 326,30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F244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F8CB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50E0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9324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AF66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ADB9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7803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F36B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3F2A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11CD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134 326,30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CC0E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134 326,30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1DC8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5E2C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923C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37EEEC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BDE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3C2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7ADD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5003A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672D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127D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1DBF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148F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7D25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E15F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CCEC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5E82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933E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832A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C0A7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90F0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25D0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8AFF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2597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EE47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E0FE2A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B7B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02A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6D9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F66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B209A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EA3B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C63C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D76A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DD41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E2DB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D1B5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E286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1BF4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4E7C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CB25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2361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176E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A78D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BC26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DB68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0FA195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644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659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420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B0C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5D98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6E27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AC19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1162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B58F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FE4A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4937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B300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E3B8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FADA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584D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5BCD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964D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D2C9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4A36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E6F2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5C6288F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BA6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6D3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B6A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9FC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EC9D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2057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951B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0DA5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5BF1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0634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E05D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301E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C5A2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C3BB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C1E1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A67A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7B76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3D1A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F72A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E28D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EC38EB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D59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F615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90004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4FD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AFD63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Utrzymanie zieleni w miastach i gminach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7A10C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A1A4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161 984,64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F1C9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161 984,64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89DE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161 984,64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F7B7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0736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161 984,64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8E55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395D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86BB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A1DA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F9FE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52DE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F462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3C97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5D9D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3E42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7695AC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7F7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23F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18C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846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B05AD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5A09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F28C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B7B2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FAD5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9518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94BA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76A6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9E87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8823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82F0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1FE6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AB3B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CCFE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02CF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95F4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095D4C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C1C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F40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E92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97B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D3BA2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5893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F161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F793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B609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67B9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13DA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7272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6DEB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9E1A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283B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4826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AE78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2196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4CCE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5568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4E714B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1D9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2B8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5A9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B90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341E3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39C6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162 984,64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4B7E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162 984,64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0A6A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162 984,64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677A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884A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162 984,64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6C03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97A0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BACF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7901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0A9A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8AAC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C88F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EF1B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C346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41AD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105894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232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0F4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6271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5CFCF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1EBC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DFD6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4 784,64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EBA9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4 784,64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94E2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4 784,64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9294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2731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4 784,64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55C4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292A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199C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4C06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6253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E2A6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DD4E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DD58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5383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A7B3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D4EEE8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142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319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6F7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76C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EAB62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193B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B8C8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BA6E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E05A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B40B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F7C8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9609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AA1D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FCF6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3D35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0A52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C812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30FD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40CD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E5EF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0D90852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234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74D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F99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00F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CB62C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5949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35B0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8B98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2EFB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2769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BC95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88DB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251C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8B33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EF52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ED1C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26A2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F301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5891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A5A2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54EB84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1B3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D65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004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0A6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C28FF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D714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5 784,64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FF5A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5 784,64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F01D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5 784,64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6ABF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EE25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5 784,64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D05E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77B6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50EA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F20E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D7B9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BCCA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76A0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C5BD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B851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DC29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99F688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14AA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992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AF9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3EED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fizyczna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D669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4D40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373 983,12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77E2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269 708,00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F043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115 108,00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29E3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C2F5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85 108,00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21A5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A4D3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1BC6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5B1C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3056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2101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104 275,12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0F30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104 275,12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7A90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D7EA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10DE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D52330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8F4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5AD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920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0AF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CAB7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AC0E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670F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8D63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02E4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BB87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FF43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88CB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A2A4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5E18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9E72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5F80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9AA4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5DE9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9830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374B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7DDF05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D62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BB2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88E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751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E157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ABF6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E141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63E6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4D32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561E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A840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7226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0D0C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5E45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4CD9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015B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DCA9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317F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C4A2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4D28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EFC719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93A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FC4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2BF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CA2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00DA2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7D83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373 983,12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DAF8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273 708,00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4E00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119 108,00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3800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26BD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82 608,00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F3FB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D179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EE53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BE49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C5F0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5520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100 275,12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9886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100 275,12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29C6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7F43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19E8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1B680E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FB7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EFC5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92605</w:t>
            </w: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3BD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D5333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Zadania w zakresie kultury fizycznej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DA358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03C5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216 616,00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69EA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148 208,00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070F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113 608,00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A6B7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A068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83 608,00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A4A4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F833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8D81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6329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05F1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DD0A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68 408,00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A467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68 408,00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E657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6D04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13C6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351C5C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BD6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BD8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C4E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4C9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677B8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BCCD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E762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871E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708A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2F48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C02C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2C84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9688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B4FF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6AF0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5C7F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5CE9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41C3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AAF1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BC1A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AD0112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DBC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A37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72D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B55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EB745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9C6C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CBD9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2A50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1961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8ECE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5BC0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C1FE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0E85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D278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1E6D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2AC7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0091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9442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901C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63F8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9F762D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E1F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F6C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417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B89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4CCFA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8889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216 616,00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D90D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152 208,00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9EBC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117 608,00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73E8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6D04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81 108,00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2259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7EE5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032B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7450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07C4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D96D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64 408,00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0ECD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64 408,00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B683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A244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F96C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027905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704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276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542E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490ED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8BB5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82AB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B58D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B158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5C08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79E6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4F1C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CD5C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3309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C6BF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6014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AC20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24ED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7BF8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BC96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A5E1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B0F971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9FF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06D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C43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405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EAD48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A7D9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1134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D433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8663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5AED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1086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C4E4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2F09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5077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BE03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6284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3F46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3C74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0703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DD92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ADFB46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407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371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2AF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ADA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A66F3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C6B8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58EE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7251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74EB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33DA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24AC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C675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5A91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5609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7CE1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9E94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60C2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BF33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EDC7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CF71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8DE452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889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ECB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913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665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4B1B6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273D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338C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6082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4970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33BA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4CB3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4CA8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A9D2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C6BD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1DC3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9096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AD12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7382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2590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F57F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5D9533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063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340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EBB5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4410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65CC4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Podróże służbowe krajowe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1825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2848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3BE2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1FEE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DF5D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CD28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48EC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7687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EE81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B360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4FC7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7461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9A64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D6A5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5059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51D7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50732F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A93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8FD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E52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48A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19D0D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2F37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2B36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8955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4E85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1457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3B2F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6610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4866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5273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E1DF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0039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68B8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4760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0507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BDD5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14AFE9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AF7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298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F6B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AA6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08F6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A4CD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1C51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2009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E159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E650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648A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D443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E07B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B7B6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A22E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9640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08E7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6E84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93B8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DF7D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38D33C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542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458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337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198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3584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ECBC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D44D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8113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8E1D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CC8C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0364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EA7B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50F9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3F44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F8BF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8FE0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581F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8E37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A045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4A65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ACB640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989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A61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DA45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6349D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D1573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C88E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D2BF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C439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B211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0A87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C0A3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1AFA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CB6A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7A00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2D5F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7C2D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9B47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C888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E7A5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8002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A1C188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995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AAD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51F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E51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960CF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3BFC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1730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610A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8E8D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8B58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9C66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D31A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61A5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DA3E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560D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0A0A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FCEE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1628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D195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167E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5C802C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6E1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DCE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F2A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088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F016E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6BC1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AA41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6934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CBAC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52BD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EE97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0297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397F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9C17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0A6C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B46B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477D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6C7D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CDD9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CDD7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7E6E8EB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E83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5E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46C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3B5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F29FC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A684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08EA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D1D1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2E52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F1B6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A5A3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4B59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857F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3C2A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02AC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7176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87F2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2439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71A9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3277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2D60E5E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61E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955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0C6C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635CD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AE93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0CFF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68 408,00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74EC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5575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5AAC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4A6B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DD82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A708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B46B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43D8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A6C7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F0EA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68 408,00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11FB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68 408,00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97DA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72E6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C66D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4E1D129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156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3C0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DE9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AAD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0BEEF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99FF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A384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D86B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6A1B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6543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9124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E066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87F7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0226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569A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3963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5C42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394D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0DEA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BA17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F91ABE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E06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C69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31E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8D2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0122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5F1C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970A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39F3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F038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80F8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805F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95B0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5D8E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F336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4625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E897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C617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4C84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4642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1DDA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23F079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BD0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8D7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7BB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255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59B9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DC2B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64 408,00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3094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7776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C945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4ADD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E0D4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F9C5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E20C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D5F4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CAB2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E4C1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64 408,00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9B0D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64 408,00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1576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318E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04EE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4C727B6" w14:textId="77777777">
        <w:trPr>
          <w:trHeight w:hRule="exact" w:val="165"/>
        </w:trPr>
        <w:tc>
          <w:tcPr>
            <w:tcW w:w="256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2533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F4365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9281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77 696 296,66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3251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71 914 664,70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2A21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44 996 259,27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067A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28 060 909,36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546B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16 935 349,91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6944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2 595 609,00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236C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23 634 148,05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DA20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44 722,38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EBA6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271B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643 926,00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140F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5 781 631,96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6022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5 781 631,96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D2B0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142 858,63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92A8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1355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332F2B1E" w14:textId="77777777">
        <w:trPr>
          <w:trHeight w:hRule="exact" w:val="165"/>
        </w:trPr>
        <w:tc>
          <w:tcPr>
            <w:tcW w:w="256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B4F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E232D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845E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-710 206,57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E462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-116 206,57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5DF1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-106 206,57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D6E6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-65 521,87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0F32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-40 684,70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C1C0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CB0C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6B9E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5C2A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A742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738C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-594 000,00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9720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-594 000,00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81A4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52EA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B5EC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12675BCE" w14:textId="77777777">
        <w:trPr>
          <w:trHeight w:hRule="exact" w:val="165"/>
        </w:trPr>
        <w:tc>
          <w:tcPr>
            <w:tcW w:w="256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5F4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9A54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6924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763 010,57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750F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213 010,57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9E80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168 045,94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7155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52 532,37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B228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115 513,57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90A3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27 650,00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979A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17 314,63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DEDB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64A4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D08E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B176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550 000,00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CA41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550 000,00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F63D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5068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7DBC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50B54" w14:paraId="659A1EA2" w14:textId="77777777">
        <w:trPr>
          <w:trHeight w:hRule="exact" w:val="165"/>
        </w:trPr>
        <w:tc>
          <w:tcPr>
            <w:tcW w:w="256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9A0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46CE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28BA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77 749 100,66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5105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72 011 468,70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09EB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45 058 098,64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4B1E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28 047 919,86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A07A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17 010 178,78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504A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2 623 259,00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0A38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23 641 462,68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F687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44 722,38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743A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BD7E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643 926,00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930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5 737 631,96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FB3D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5 737 631,96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3A34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142 858,63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B1ED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B5F0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64960D6F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6B8E3A55" w14:textId="77777777" w:rsidR="00A77B3E" w:rsidRDefault="003E5E8E">
      <w:pPr>
        <w:keepNext/>
        <w:spacing w:before="120" w:after="120" w:line="360" w:lineRule="auto"/>
        <w:ind w:left="10143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zarządzenia Nr 154.2021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16 listopada 2021 r.</w:t>
      </w:r>
    </w:p>
    <w:p w14:paraId="4A60B502" w14:textId="77777777" w:rsidR="00A77B3E" w:rsidRDefault="003E5E8E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LIMITY WYDATKÓW NA PROGRAMY INWESTYCYJNE W ROKU 2021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686"/>
        <w:gridCol w:w="812"/>
        <w:gridCol w:w="686"/>
        <w:gridCol w:w="2667"/>
        <w:gridCol w:w="1468"/>
        <w:gridCol w:w="1468"/>
        <w:gridCol w:w="1495"/>
        <w:gridCol w:w="1021"/>
        <w:gridCol w:w="1356"/>
        <w:gridCol w:w="1300"/>
        <w:gridCol w:w="1188"/>
      </w:tblGrid>
      <w:tr w:rsidR="00750B54" w14:paraId="2CBB5A98" w14:textId="77777777"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CD76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L.p.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F934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2127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Rozdz.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C1D6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§</w:t>
            </w:r>
          </w:p>
        </w:tc>
        <w:tc>
          <w:tcPr>
            <w:tcW w:w="2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FCF2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Nazwa zadania inwestycyjnego i okres realizacji (w latach)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AFED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Łączne koszty finansowe</w:t>
            </w:r>
          </w:p>
        </w:tc>
        <w:tc>
          <w:tcPr>
            <w:tcW w:w="70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002C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Planowane wydatki</w:t>
            </w: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789B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Jednostka organizacyjna realizująca program lub koordynująca wykonanie programu</w:t>
            </w:r>
          </w:p>
        </w:tc>
      </w:tr>
      <w:tr w:rsidR="00750B54" w14:paraId="7E5BFDDF" w14:textId="77777777">
        <w:trPr>
          <w:trHeight w:val="226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F51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B9A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5FA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09F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22A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5E6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F11C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Rok budżetowy 2021</w:t>
            </w:r>
          </w:p>
          <w:p w14:paraId="6EA9C918" w14:textId="77777777" w:rsidR="00750B54" w:rsidRDefault="003E5E8E">
            <w:pPr>
              <w:jc w:val="center"/>
            </w:pPr>
            <w:r>
              <w:rPr>
                <w:b/>
                <w:sz w:val="18"/>
              </w:rPr>
              <w:t>(8+9+10+11)</w:t>
            </w:r>
          </w:p>
        </w:tc>
        <w:tc>
          <w:tcPr>
            <w:tcW w:w="54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49AB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 tego źródła finansowania</w:t>
            </w:r>
          </w:p>
        </w:tc>
        <w:tc>
          <w:tcPr>
            <w:tcW w:w="12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F9D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50B54" w14:paraId="0905614F" w14:textId="77777777">
        <w:trPr>
          <w:trHeight w:val="980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74F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17B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737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A1B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D30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4D8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EA7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B80C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Dochody własne</w:t>
            </w:r>
          </w:p>
          <w:p w14:paraId="111795C1" w14:textId="77777777" w:rsidR="00750B54" w:rsidRDefault="003E5E8E">
            <w:pPr>
              <w:jc w:val="center"/>
            </w:pPr>
            <w:proofErr w:type="spellStart"/>
            <w:r>
              <w:rPr>
                <w:b/>
                <w:sz w:val="18"/>
              </w:rPr>
              <w:t>jst</w:t>
            </w:r>
            <w:proofErr w:type="spellEnd"/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8C99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Kredyty,</w:t>
            </w:r>
          </w:p>
          <w:p w14:paraId="27BA2303" w14:textId="77777777" w:rsidR="00750B54" w:rsidRDefault="003E5E8E">
            <w:pPr>
              <w:jc w:val="center"/>
            </w:pPr>
            <w:r>
              <w:rPr>
                <w:b/>
                <w:sz w:val="18"/>
              </w:rPr>
              <w:t xml:space="preserve">pożyczki </w:t>
            </w:r>
          </w:p>
          <w:p w14:paraId="2ADDE150" w14:textId="77777777" w:rsidR="00750B54" w:rsidRDefault="003E5E8E">
            <w:pPr>
              <w:jc w:val="center"/>
            </w:pPr>
            <w:r>
              <w:rPr>
                <w:b/>
                <w:sz w:val="18"/>
              </w:rPr>
              <w:t>i obligacje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98EE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Środki pochodzące</w:t>
            </w:r>
          </w:p>
          <w:p w14:paraId="788B3F40" w14:textId="77777777" w:rsidR="00750B54" w:rsidRDefault="003E5E8E">
            <w:pPr>
              <w:jc w:val="center"/>
            </w:pPr>
            <w:r>
              <w:rPr>
                <w:b/>
                <w:sz w:val="18"/>
              </w:rPr>
              <w:t>z innych źródeł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6819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Środki wymienione w art. 5ust. 1 pkt 2 i 3 </w:t>
            </w:r>
            <w:proofErr w:type="spellStart"/>
            <w:r>
              <w:rPr>
                <w:b/>
                <w:sz w:val="18"/>
              </w:rPr>
              <w:t>u.f.p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2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599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50B54" w14:paraId="1CC520B6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2D6E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B7FD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5053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7120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CB11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207C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07FD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7.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5E15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3300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9.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58F5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10.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A16C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81C5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12.</w:t>
            </w:r>
          </w:p>
        </w:tc>
      </w:tr>
      <w:tr w:rsidR="00750B54" w14:paraId="04F02459" w14:textId="77777777">
        <w:trPr>
          <w:trHeight w:val="148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4A26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  <w:p w14:paraId="68585EA1" w14:textId="77777777" w:rsidR="00750B54" w:rsidRDefault="003E5E8E">
            <w:pPr>
              <w:jc w:val="center"/>
            </w:pPr>
            <w:r>
              <w:rPr>
                <w:sz w:val="18"/>
              </w:rPr>
              <w:t>748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32C5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7F37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5215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C9DB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sieci wodociągowej na terenie działek 236/1, 423/45, 423/44, 1117, 424 położonych w obrębie Karmelita</w:t>
            </w:r>
          </w:p>
          <w:p w14:paraId="061A1A52" w14:textId="77777777" w:rsidR="00750B54" w:rsidRDefault="003E5E8E">
            <w:pPr>
              <w:jc w:val="center"/>
            </w:pPr>
            <w:r>
              <w:rPr>
                <w:sz w:val="18"/>
              </w:rPr>
              <w:t>(Poprzednia nazwa:</w:t>
            </w:r>
          </w:p>
          <w:p w14:paraId="327063CD" w14:textId="77777777" w:rsidR="00750B54" w:rsidRDefault="003E5E8E">
            <w:pPr>
              <w:jc w:val="center"/>
            </w:pPr>
            <w:r>
              <w:rPr>
                <w:sz w:val="18"/>
              </w:rPr>
              <w:t>"Budowa sieci wodociągowej w miejscowości Stalówka")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1892A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7D3FE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139.000,00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C98E8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139.000,00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2C9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2EA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24E5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3D09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4E073103" w14:textId="77777777" w:rsidR="00750B54" w:rsidRDefault="003E5E8E">
            <w:pPr>
              <w:jc w:val="center"/>
            </w:pPr>
            <w:r>
              <w:rPr>
                <w:sz w:val="18"/>
              </w:rPr>
              <w:t>Aleksandra Dzięciołowska )</w:t>
            </w:r>
          </w:p>
        </w:tc>
      </w:tr>
      <w:tr w:rsidR="00750B54" w14:paraId="0ACF5B49" w14:textId="77777777">
        <w:trPr>
          <w:trHeight w:val="516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F1F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B1D8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9396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01010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D2C4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912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145F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145.000,00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5A43E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139.000,00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AA901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139.000,00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253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C2B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643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5C6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50B54" w14:paraId="78B0FB31" w14:textId="77777777">
        <w:trPr>
          <w:trHeight w:val="209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DB9B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  <w:p w14:paraId="6DFB66AB" w14:textId="77777777" w:rsidR="00750B54" w:rsidRDefault="003E5E8E">
            <w:pPr>
              <w:jc w:val="center"/>
            </w:pPr>
            <w:r>
              <w:rPr>
                <w:sz w:val="18"/>
              </w:rPr>
              <w:t>708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E943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A24E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6A0F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9DE8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drogi w miejscowości Rozpętek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B9141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02FC7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58B82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5C62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ED0E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123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95EA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750B54" w14:paraId="40FDBF13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16E6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  <w:p w14:paraId="24162D88" w14:textId="77777777" w:rsidR="00750B54" w:rsidRDefault="003E5E8E">
            <w:pPr>
              <w:jc w:val="center"/>
            </w:pPr>
            <w:r>
              <w:rPr>
                <w:sz w:val="18"/>
              </w:rPr>
              <w:t>722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D7D6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04E0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D4CB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3E1F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drogi gminnej w Kazimierzewie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18FE2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48.310,00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9BD4D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48.310,00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FF189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48.310,00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2085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59C2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3B19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10DF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</w:t>
            </w:r>
          </w:p>
          <w:p w14:paraId="25121008" w14:textId="77777777" w:rsidR="00750B54" w:rsidRDefault="003E5E8E">
            <w:pPr>
              <w:jc w:val="center"/>
            </w:pPr>
            <w:r>
              <w:rPr>
                <w:sz w:val="18"/>
              </w:rPr>
              <w:t xml:space="preserve">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750B54" w14:paraId="392A8F80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8104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  <w:p w14:paraId="21B51523" w14:textId="77777777" w:rsidR="00750B54" w:rsidRDefault="003E5E8E">
            <w:pPr>
              <w:jc w:val="center"/>
            </w:pPr>
            <w:r>
              <w:rPr>
                <w:sz w:val="18"/>
              </w:rPr>
              <w:t>735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8B30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9398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016E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A89E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Przebudowa drogi gminnej w miejscowości </w:t>
            </w:r>
            <w:proofErr w:type="spellStart"/>
            <w:r>
              <w:rPr>
                <w:sz w:val="18"/>
              </w:rPr>
              <w:t>Słupowiec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87C44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427D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9A64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D6BC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BA32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EF96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3471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750B54" w14:paraId="0603599B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FF50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  <w:p w14:paraId="34F89524" w14:textId="77777777" w:rsidR="00750B54" w:rsidRDefault="003E5E8E">
            <w:pPr>
              <w:jc w:val="center"/>
            </w:pPr>
            <w:r>
              <w:rPr>
                <w:sz w:val="18"/>
              </w:rPr>
              <w:t>753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E605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3CB4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9D6B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F947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ulicy Strażackiej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016A3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1510A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EE72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6295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BEF1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FA64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A239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750B54" w14:paraId="10E295E4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1405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  <w:p w14:paraId="645D0EF5" w14:textId="77777777" w:rsidR="00750B54" w:rsidRDefault="003E5E8E">
            <w:pPr>
              <w:jc w:val="center"/>
            </w:pPr>
            <w:r>
              <w:rPr>
                <w:sz w:val="18"/>
              </w:rPr>
              <w:t>766</w:t>
            </w:r>
          </w:p>
          <w:p w14:paraId="6113BB4C" w14:textId="77777777" w:rsidR="00750B54" w:rsidRDefault="003E5E8E">
            <w:pPr>
              <w:jc w:val="center"/>
            </w:pPr>
            <w:r>
              <w:rPr>
                <w:sz w:val="18"/>
              </w:rPr>
              <w:t>(wcześniej:754)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53AD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EF09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1C52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618C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ulic Czesława Miłosza i Marii Konopnickiej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1646F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6BD82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0ED21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6011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419E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3AC1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E702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750B54" w14:paraId="79787AE2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D04F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7.</w:t>
            </w:r>
          </w:p>
          <w:p w14:paraId="25D59B2E" w14:textId="77777777" w:rsidR="00750B54" w:rsidRDefault="003E5E8E">
            <w:pPr>
              <w:jc w:val="center"/>
            </w:pPr>
            <w:r>
              <w:rPr>
                <w:sz w:val="18"/>
              </w:rPr>
              <w:t>747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F06C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4F78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90F6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1752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ul. Cmentarnej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94278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229.999,99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7F0D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229.999,99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FB8C7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229.999,99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0A57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9100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822F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37DA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 xml:space="preserve"> i  P. Anita Gryczka)</w:t>
            </w:r>
          </w:p>
        </w:tc>
      </w:tr>
      <w:tr w:rsidR="00750B54" w14:paraId="1F8585F4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F1CA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8.</w:t>
            </w:r>
          </w:p>
          <w:p w14:paraId="44CBD3F7" w14:textId="77777777" w:rsidR="00750B54" w:rsidRDefault="003E5E8E">
            <w:pPr>
              <w:jc w:val="center"/>
            </w:pPr>
            <w:r>
              <w:rPr>
                <w:sz w:val="18"/>
              </w:rPr>
              <w:t>736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F90A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C71E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A05E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1531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dwóch dróg gminnych - ul. Okrężnej i ul. Emila Jurczyka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DBA4F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1.847.323,75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1131C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1.847.323,75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6EBA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1.847.323,75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BD87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B07F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C9EC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476F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 xml:space="preserve"> i p. Anita Gryczka)</w:t>
            </w:r>
          </w:p>
        </w:tc>
      </w:tr>
      <w:tr w:rsidR="00750B54" w14:paraId="7B4B3270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0A46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9.</w:t>
            </w:r>
          </w:p>
          <w:p w14:paraId="5C5FD730" w14:textId="77777777" w:rsidR="00750B54" w:rsidRDefault="003E5E8E">
            <w:pPr>
              <w:jc w:val="center"/>
            </w:pPr>
            <w:r>
              <w:rPr>
                <w:sz w:val="18"/>
              </w:rPr>
              <w:t>743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F291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97E8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8BD7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95AB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Przebudowa drogi na odcinku Malice- </w:t>
            </w:r>
            <w:proofErr w:type="spellStart"/>
            <w:r>
              <w:rPr>
                <w:sz w:val="18"/>
              </w:rPr>
              <w:t>Rzemieniewice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917D7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734.078,93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436FF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734.078,93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EAEB3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372.583,93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0EF9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4DA57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361.495,00</w:t>
            </w:r>
          </w:p>
          <w:p w14:paraId="7C58E497" w14:textId="77777777" w:rsidR="00750B54" w:rsidRDefault="003E5E8E">
            <w:pPr>
              <w:jc w:val="right"/>
            </w:pPr>
            <w:r>
              <w:rPr>
                <w:sz w:val="16"/>
              </w:rPr>
              <w:t xml:space="preserve"> dofinansowanie z Rządowego Funduszu Rozwoju Dróg (wcześniej: Funduszu Dróg Samorządowych)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65C6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3DCD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 xml:space="preserve"> i p. Anita Gryczka)</w:t>
            </w:r>
          </w:p>
        </w:tc>
      </w:tr>
      <w:tr w:rsidR="00750B54" w14:paraId="62260490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ADDD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10.</w:t>
            </w:r>
          </w:p>
          <w:p w14:paraId="7D7D2AFD" w14:textId="77777777" w:rsidR="00750B54" w:rsidRDefault="003E5E8E">
            <w:pPr>
              <w:jc w:val="center"/>
            </w:pPr>
            <w:r>
              <w:rPr>
                <w:sz w:val="18"/>
              </w:rPr>
              <w:t>764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71A5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AE50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0504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553E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Remont drogi w miejscowości Elizewo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03B53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571.150,00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0D5C4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571.150,00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58848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571.150,00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A285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9967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F75A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0861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 xml:space="preserve"> i p. Anita Gryczka)</w:t>
            </w:r>
          </w:p>
        </w:tc>
      </w:tr>
      <w:tr w:rsidR="00750B54" w14:paraId="39DD57D7" w14:textId="77777777">
        <w:trPr>
          <w:trHeight w:val="48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A018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11.</w:t>
            </w:r>
          </w:p>
          <w:p w14:paraId="346A2DA7" w14:textId="77777777" w:rsidR="00750B54" w:rsidRDefault="003E5E8E">
            <w:pPr>
              <w:jc w:val="center"/>
            </w:pPr>
            <w:r>
              <w:rPr>
                <w:sz w:val="18"/>
              </w:rPr>
              <w:t>250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638A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9635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4212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878E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chodników w mieście i sołectwach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34ED8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216.993,38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4AA42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216.993,38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46E23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  <w:u w:val="single"/>
              </w:rPr>
              <w:t>Środki własne:</w:t>
            </w:r>
          </w:p>
          <w:p w14:paraId="52B1E51E" w14:textId="77777777" w:rsidR="00750B54" w:rsidRDefault="003E5E8E">
            <w:pPr>
              <w:jc w:val="right"/>
            </w:pPr>
            <w:r>
              <w:rPr>
                <w:b/>
                <w:sz w:val="18"/>
              </w:rPr>
              <w:t>154.500,00</w:t>
            </w:r>
          </w:p>
          <w:p w14:paraId="0DAF96C7" w14:textId="77777777" w:rsidR="00750B54" w:rsidRDefault="003E5E8E">
            <w:pPr>
              <w:jc w:val="right"/>
            </w:pPr>
            <w:r>
              <w:rPr>
                <w:sz w:val="18"/>
                <w:u w:val="single"/>
              </w:rPr>
              <w:t>w tym:</w:t>
            </w:r>
            <w:r>
              <w:rPr>
                <w:sz w:val="18"/>
              </w:rPr>
              <w:t xml:space="preserve"> utwardzenie nawierzchni na ul. Polnej 12 w Kcyni:</w:t>
            </w:r>
          </w:p>
          <w:p w14:paraId="243812D5" w14:textId="77777777" w:rsidR="00750B54" w:rsidRDefault="003E5E8E">
            <w:pPr>
              <w:jc w:val="right"/>
            </w:pPr>
            <w:r>
              <w:rPr>
                <w:sz w:val="18"/>
              </w:rPr>
              <w:t>125.255,23</w:t>
            </w:r>
          </w:p>
          <w:p w14:paraId="1637343F" w14:textId="77777777" w:rsidR="00750B54" w:rsidRDefault="003E5E8E">
            <w:pPr>
              <w:jc w:val="right"/>
            </w:pPr>
            <w:r>
              <w:rPr>
                <w:sz w:val="18"/>
              </w:rPr>
              <w:t>chodnik w Chwaliszewie</w:t>
            </w:r>
          </w:p>
          <w:p w14:paraId="5EDC1792" w14:textId="77777777" w:rsidR="00750B54" w:rsidRDefault="003E5E8E">
            <w:pPr>
              <w:jc w:val="right"/>
            </w:pPr>
            <w:r>
              <w:rPr>
                <w:sz w:val="18"/>
              </w:rPr>
              <w:t>14.328,66</w:t>
            </w:r>
          </w:p>
          <w:p w14:paraId="3C812F34" w14:textId="77777777" w:rsidR="00750B54" w:rsidRDefault="003E5E8E">
            <w:pPr>
              <w:jc w:val="right"/>
            </w:pPr>
            <w:r>
              <w:rPr>
                <w:sz w:val="18"/>
              </w:rPr>
              <w:t xml:space="preserve">chodnik w Słupowej </w:t>
            </w:r>
          </w:p>
          <w:p w14:paraId="42FCBEB3" w14:textId="77777777" w:rsidR="00750B54" w:rsidRDefault="003E5E8E">
            <w:pPr>
              <w:jc w:val="right"/>
            </w:pPr>
            <w:r>
              <w:rPr>
                <w:sz w:val="18"/>
              </w:rPr>
              <w:t>2.027,60</w:t>
            </w:r>
          </w:p>
          <w:p w14:paraId="752CA693" w14:textId="77777777" w:rsidR="00750B54" w:rsidRDefault="003E5E8E">
            <w:pPr>
              <w:jc w:val="right"/>
            </w:pPr>
            <w:r>
              <w:rPr>
                <w:sz w:val="18"/>
              </w:rPr>
              <w:t xml:space="preserve">chodnik w Nowej Wsi Noteckiej </w:t>
            </w:r>
          </w:p>
          <w:p w14:paraId="4CFF5587" w14:textId="77777777" w:rsidR="00750B54" w:rsidRDefault="003E5E8E">
            <w:pPr>
              <w:jc w:val="right"/>
            </w:pPr>
            <w:r>
              <w:rPr>
                <w:sz w:val="18"/>
              </w:rPr>
              <w:t>1.341,52</w:t>
            </w:r>
          </w:p>
          <w:p w14:paraId="7A810D42" w14:textId="77777777" w:rsidR="00750B54" w:rsidRDefault="003E5E8E">
            <w:pPr>
              <w:jc w:val="right"/>
            </w:pPr>
            <w:r>
              <w:rPr>
                <w:sz w:val="18"/>
              </w:rPr>
              <w:t>chodnik w Iwnie</w:t>
            </w:r>
          </w:p>
          <w:p w14:paraId="43E6886D" w14:textId="77777777" w:rsidR="00750B54" w:rsidRDefault="003E5E8E">
            <w:pPr>
              <w:jc w:val="right"/>
            </w:pPr>
            <w:r>
              <w:rPr>
                <w:sz w:val="18"/>
              </w:rPr>
              <w:t>780,12</w:t>
            </w:r>
          </w:p>
          <w:p w14:paraId="7E0C835A" w14:textId="77777777" w:rsidR="00750B54" w:rsidRDefault="003E5E8E">
            <w:pPr>
              <w:jc w:val="right"/>
            </w:pPr>
            <w:r>
              <w:rPr>
                <w:sz w:val="18"/>
              </w:rPr>
              <w:t xml:space="preserve">chodnik w Gromadnie </w:t>
            </w:r>
          </w:p>
          <w:p w14:paraId="41181805" w14:textId="77777777" w:rsidR="00750B54" w:rsidRDefault="003E5E8E">
            <w:pPr>
              <w:jc w:val="right"/>
            </w:pPr>
            <w:r>
              <w:rPr>
                <w:sz w:val="18"/>
              </w:rPr>
              <w:t>28,80</w:t>
            </w:r>
          </w:p>
          <w:p w14:paraId="545E4943" w14:textId="77777777" w:rsidR="00750B54" w:rsidRDefault="003E5E8E">
            <w:pPr>
              <w:jc w:val="right"/>
            </w:pPr>
            <w:r>
              <w:rPr>
                <w:sz w:val="18"/>
              </w:rPr>
              <w:t>Grocholin</w:t>
            </w:r>
          </w:p>
          <w:p w14:paraId="402D7A30" w14:textId="77777777" w:rsidR="00750B54" w:rsidRDefault="003E5E8E">
            <w:pPr>
              <w:jc w:val="right"/>
            </w:pPr>
            <w:r>
              <w:rPr>
                <w:sz w:val="18"/>
              </w:rPr>
              <w:t xml:space="preserve">2.600,00 </w:t>
            </w:r>
          </w:p>
          <w:p w14:paraId="2BB55E07" w14:textId="77777777" w:rsidR="00750B54" w:rsidRDefault="003E5E8E">
            <w:pPr>
              <w:jc w:val="right"/>
            </w:pPr>
            <w:r>
              <w:rPr>
                <w:b/>
                <w:sz w:val="18"/>
                <w:u w:val="single"/>
              </w:rPr>
              <w:t>Fundusz sołecki ogółem:</w:t>
            </w:r>
          </w:p>
          <w:p w14:paraId="67E4FD2B" w14:textId="77777777" w:rsidR="00750B54" w:rsidRDefault="003E5E8E">
            <w:pPr>
              <w:jc w:val="right"/>
            </w:pPr>
            <w:r>
              <w:rPr>
                <w:b/>
                <w:sz w:val="18"/>
              </w:rPr>
              <w:t>63.953,38</w:t>
            </w:r>
          </w:p>
          <w:p w14:paraId="56D15787" w14:textId="77777777" w:rsidR="00750B54" w:rsidRDefault="003E5E8E">
            <w:pPr>
              <w:jc w:val="right"/>
            </w:pPr>
            <w:r>
              <w:rPr>
                <w:sz w:val="18"/>
                <w:u w:val="single"/>
              </w:rPr>
              <w:t>w tym:</w:t>
            </w:r>
          </w:p>
          <w:p w14:paraId="3817A804" w14:textId="77777777" w:rsidR="00750B54" w:rsidRDefault="003E5E8E">
            <w:pPr>
              <w:jc w:val="right"/>
            </w:pPr>
            <w:r>
              <w:rPr>
                <w:sz w:val="18"/>
              </w:rPr>
              <w:t>Chwaliszewo:</w:t>
            </w:r>
          </w:p>
          <w:p w14:paraId="7E957059" w14:textId="77777777" w:rsidR="00750B54" w:rsidRDefault="003E5E8E">
            <w:pPr>
              <w:jc w:val="right"/>
            </w:pPr>
            <w:r>
              <w:rPr>
                <w:sz w:val="18"/>
              </w:rPr>
              <w:t>10.000,00</w:t>
            </w:r>
          </w:p>
          <w:p w14:paraId="460410CD" w14:textId="77777777" w:rsidR="00750B54" w:rsidRDefault="003E5E8E">
            <w:pPr>
              <w:jc w:val="right"/>
            </w:pPr>
            <w:r>
              <w:rPr>
                <w:sz w:val="18"/>
              </w:rPr>
              <w:t>Grocholin</w:t>
            </w:r>
          </w:p>
          <w:p w14:paraId="250555BA" w14:textId="77777777" w:rsidR="00750B54" w:rsidRDefault="003E5E8E">
            <w:pPr>
              <w:jc w:val="right"/>
            </w:pPr>
            <w:r>
              <w:rPr>
                <w:sz w:val="18"/>
              </w:rPr>
              <w:t>6.000,00</w:t>
            </w:r>
          </w:p>
          <w:p w14:paraId="58B67E76" w14:textId="77777777" w:rsidR="00750B54" w:rsidRDefault="003E5E8E">
            <w:pPr>
              <w:jc w:val="right"/>
            </w:pPr>
            <w:r>
              <w:rPr>
                <w:sz w:val="18"/>
              </w:rPr>
              <w:t>Gromadno</w:t>
            </w:r>
          </w:p>
          <w:p w14:paraId="6C1E500D" w14:textId="77777777" w:rsidR="00750B54" w:rsidRDefault="003E5E8E">
            <w:pPr>
              <w:jc w:val="right"/>
            </w:pPr>
            <w:r>
              <w:rPr>
                <w:sz w:val="18"/>
              </w:rPr>
              <w:t>11.170,80</w:t>
            </w:r>
          </w:p>
          <w:p w14:paraId="61F20519" w14:textId="77777777" w:rsidR="00750B54" w:rsidRDefault="003E5E8E">
            <w:pPr>
              <w:jc w:val="right"/>
            </w:pPr>
            <w:r>
              <w:rPr>
                <w:sz w:val="18"/>
              </w:rPr>
              <w:t>Iwno</w:t>
            </w:r>
          </w:p>
          <w:p w14:paraId="1CBA6C06" w14:textId="77777777" w:rsidR="00750B54" w:rsidRDefault="003E5E8E">
            <w:pPr>
              <w:jc w:val="right"/>
            </w:pPr>
            <w:r>
              <w:rPr>
                <w:sz w:val="18"/>
              </w:rPr>
              <w:t>10.210,15</w:t>
            </w:r>
          </w:p>
          <w:p w14:paraId="36CED0C9" w14:textId="77777777" w:rsidR="00750B54" w:rsidRDefault="003E5E8E">
            <w:pPr>
              <w:jc w:val="right"/>
            </w:pPr>
            <w:r>
              <w:rPr>
                <w:sz w:val="18"/>
              </w:rPr>
              <w:t>Nowa Wieś Notecka</w:t>
            </w:r>
          </w:p>
          <w:p w14:paraId="372C881C" w14:textId="77777777" w:rsidR="00750B54" w:rsidRDefault="003E5E8E">
            <w:pPr>
              <w:jc w:val="right"/>
            </w:pPr>
            <w:r>
              <w:rPr>
                <w:sz w:val="18"/>
              </w:rPr>
              <w:t>5.672,43</w:t>
            </w:r>
          </w:p>
          <w:p w14:paraId="426E72E3" w14:textId="77777777" w:rsidR="00750B54" w:rsidRDefault="003E5E8E">
            <w:pPr>
              <w:jc w:val="right"/>
            </w:pPr>
            <w:r>
              <w:rPr>
                <w:sz w:val="18"/>
              </w:rPr>
              <w:t>Słupowa</w:t>
            </w:r>
          </w:p>
          <w:p w14:paraId="223A4AB4" w14:textId="77777777" w:rsidR="00750B54" w:rsidRDefault="003E5E8E">
            <w:pPr>
              <w:jc w:val="right"/>
            </w:pPr>
            <w:r>
              <w:rPr>
                <w:sz w:val="18"/>
              </w:rPr>
              <w:t>7.440,00</w:t>
            </w:r>
          </w:p>
          <w:p w14:paraId="3150A5DF" w14:textId="77777777" w:rsidR="00750B54" w:rsidRDefault="003E5E8E">
            <w:pPr>
              <w:jc w:val="right"/>
            </w:pPr>
            <w:r>
              <w:rPr>
                <w:sz w:val="18"/>
              </w:rPr>
              <w:t>Szczepice</w:t>
            </w:r>
          </w:p>
          <w:p w14:paraId="7DF8249D" w14:textId="77777777" w:rsidR="00750B54" w:rsidRDefault="003E5E8E">
            <w:pPr>
              <w:jc w:val="right"/>
            </w:pPr>
            <w:r>
              <w:rPr>
                <w:sz w:val="18"/>
              </w:rPr>
              <w:t>6.000,00</w:t>
            </w:r>
          </w:p>
          <w:p w14:paraId="33A19B9D" w14:textId="77777777" w:rsidR="00750B54" w:rsidRDefault="003E5E8E">
            <w:pPr>
              <w:jc w:val="right"/>
            </w:pPr>
            <w:r>
              <w:rPr>
                <w:b/>
                <w:sz w:val="18"/>
                <w:u w:val="single"/>
              </w:rPr>
              <w:t>Rady Osiedli</w:t>
            </w:r>
          </w:p>
          <w:p w14:paraId="59DBA42F" w14:textId="77777777" w:rsidR="00750B54" w:rsidRDefault="003E5E8E">
            <w:pPr>
              <w:jc w:val="right"/>
            </w:pPr>
            <w:r>
              <w:rPr>
                <w:b/>
                <w:sz w:val="18"/>
              </w:rPr>
              <w:t>Kcynia Nr 3</w:t>
            </w:r>
          </w:p>
          <w:p w14:paraId="5A368A38" w14:textId="77777777" w:rsidR="00750B54" w:rsidRDefault="003E5E8E">
            <w:pPr>
              <w:jc w:val="right"/>
            </w:pPr>
            <w:r>
              <w:rPr>
                <w:b/>
                <w:sz w:val="18"/>
              </w:rPr>
              <w:t xml:space="preserve">6.000,00 </w:t>
            </w:r>
          </w:p>
          <w:p w14:paraId="79617CCD" w14:textId="77777777" w:rsidR="00750B54" w:rsidRDefault="003E5E8E">
            <w:pPr>
              <w:jc w:val="right"/>
            </w:pPr>
            <w:r>
              <w:rPr>
                <w:sz w:val="18"/>
              </w:rPr>
              <w:t>na budowę chodnika przy ul. Dąbrowskiej w Kcyni</w:t>
            </w:r>
          </w:p>
          <w:p w14:paraId="2BFDCB58" w14:textId="77777777" w:rsidR="00750B54" w:rsidRDefault="003E5E8E">
            <w:pPr>
              <w:jc w:val="right"/>
            </w:pPr>
            <w:r>
              <w:rPr>
                <w:sz w:val="18"/>
              </w:rPr>
              <w:t>oraz 5.000,00 ze środków własnych Gminy Kcynia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EC70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581F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81D0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E5AC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750B54" w14:paraId="35A89955" w14:textId="77777777">
        <w:trPr>
          <w:trHeight w:val="348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9A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5D0C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6515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A0B5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188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433CC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3.727.856,05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3F652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3.727.856,05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D8020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3.366.361,05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951B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1EB9F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361.495,00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9076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EEA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50B54" w14:paraId="73E05A1B" w14:textId="77777777">
        <w:trPr>
          <w:trHeight w:val="58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F2C9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12.</w:t>
            </w:r>
          </w:p>
          <w:p w14:paraId="012F81F8" w14:textId="77777777" w:rsidR="00750B54" w:rsidRDefault="003E5E8E">
            <w:pPr>
              <w:jc w:val="center"/>
            </w:pPr>
            <w:r>
              <w:rPr>
                <w:sz w:val="18"/>
              </w:rPr>
              <w:t>252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9AF0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C98A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82BD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6ED6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Modernizacja mieszkaniowych zasobów komunalnych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D4D3F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280.000,00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94DC4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280.000,00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936EA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280.000,00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C794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4D96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52AF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F45A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Katarzyna </w:t>
            </w:r>
            <w:proofErr w:type="spellStart"/>
            <w:r>
              <w:rPr>
                <w:sz w:val="18"/>
              </w:rPr>
              <w:t>Niedbalska</w:t>
            </w:r>
            <w:proofErr w:type="spellEnd"/>
            <w:r>
              <w:rPr>
                <w:sz w:val="18"/>
              </w:rPr>
              <w:t xml:space="preserve">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750B54" w14:paraId="258C9B6D" w14:textId="77777777">
        <w:trPr>
          <w:trHeight w:val="42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DA5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0754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F27F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CFC8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FCF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9791C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280.000,00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805CF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280.000,00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3997D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280.000,00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4083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CA5A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B2EC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DD2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50B54" w14:paraId="561736D4" w14:textId="77777777">
        <w:trPr>
          <w:trHeight w:val="64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36AC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13.</w:t>
            </w:r>
          </w:p>
          <w:p w14:paraId="3595423E" w14:textId="77777777" w:rsidR="00750B54" w:rsidRDefault="003E5E8E">
            <w:pPr>
              <w:jc w:val="center"/>
            </w:pPr>
            <w:r>
              <w:rPr>
                <w:sz w:val="18"/>
              </w:rPr>
              <w:t>287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B237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C1EA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12D7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9C93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Zakup nieruchomości gruntowych, w tym:</w:t>
            </w:r>
          </w:p>
          <w:p w14:paraId="6E88B8B6" w14:textId="77777777" w:rsidR="00750B54" w:rsidRDefault="003E5E8E">
            <w:pPr>
              <w:jc w:val="center"/>
            </w:pPr>
            <w:r>
              <w:rPr>
                <w:sz w:val="18"/>
                <w:u w:val="single"/>
              </w:rPr>
              <w:t>odszkodowania za działki wydzielone pod drogi:</w:t>
            </w:r>
          </w:p>
          <w:p w14:paraId="0E2322D2" w14:textId="77777777" w:rsidR="00750B54" w:rsidRDefault="003E5E8E">
            <w:pPr>
              <w:jc w:val="center"/>
            </w:pPr>
            <w:r>
              <w:rPr>
                <w:sz w:val="18"/>
              </w:rPr>
              <w:t>-dz. 74/3 Suchoręczek - 3.830,00,</w:t>
            </w:r>
          </w:p>
          <w:p w14:paraId="74FB79C6" w14:textId="77777777" w:rsidR="00750B54" w:rsidRDefault="003E5E8E">
            <w:pPr>
              <w:jc w:val="center"/>
            </w:pPr>
            <w:r>
              <w:rPr>
                <w:sz w:val="18"/>
              </w:rPr>
              <w:t>-dz. 623/8,  623/9 i 623/10 Kcynia ul. Cmentarna - 70.310,00,</w:t>
            </w:r>
          </w:p>
          <w:p w14:paraId="6E7B9691" w14:textId="77777777" w:rsidR="00750B54" w:rsidRDefault="003E5E8E">
            <w:pPr>
              <w:jc w:val="center"/>
            </w:pPr>
            <w:r>
              <w:rPr>
                <w:sz w:val="18"/>
              </w:rPr>
              <w:t>-dz. 518/1 Kcynia ul. Witosa - 33.315,00,</w:t>
            </w:r>
          </w:p>
          <w:p w14:paraId="164C1969" w14:textId="77777777" w:rsidR="00750B54" w:rsidRDefault="003E5E8E">
            <w:pPr>
              <w:jc w:val="center"/>
            </w:pPr>
            <w:r>
              <w:rPr>
                <w:sz w:val="18"/>
              </w:rPr>
              <w:t>- dz. 489 Kcynia ul. Witosa - 7.000,00,</w:t>
            </w:r>
          </w:p>
          <w:p w14:paraId="007797CE" w14:textId="77777777" w:rsidR="00750B54" w:rsidRDefault="003E5E8E">
            <w:pPr>
              <w:jc w:val="center"/>
            </w:pPr>
            <w:r>
              <w:rPr>
                <w:sz w:val="18"/>
              </w:rPr>
              <w:t>- dz. 1412/2 Kcynia - 20.000,00,</w:t>
            </w:r>
          </w:p>
          <w:p w14:paraId="07077854" w14:textId="77777777" w:rsidR="00750B54" w:rsidRDefault="003E5E8E">
            <w:pPr>
              <w:jc w:val="center"/>
            </w:pPr>
            <w:r>
              <w:rPr>
                <w:sz w:val="18"/>
              </w:rPr>
              <w:t>dz. 1412/3 Kcynia ul. 750-lecia - 5.500,00,</w:t>
            </w:r>
          </w:p>
          <w:p w14:paraId="449FF4BA" w14:textId="77777777" w:rsidR="00750B54" w:rsidRDefault="003E5E8E">
            <w:pPr>
              <w:jc w:val="center"/>
            </w:pPr>
            <w:r>
              <w:rPr>
                <w:sz w:val="18"/>
              </w:rPr>
              <w:t>-dz. 1412/4 Kcynia, ul. 750-lecia - 2.750,00</w:t>
            </w:r>
          </w:p>
          <w:p w14:paraId="477C4A1D" w14:textId="77777777" w:rsidR="00750B54" w:rsidRDefault="003E5E8E">
            <w:pPr>
              <w:jc w:val="center"/>
            </w:pPr>
            <w:r>
              <w:rPr>
                <w:sz w:val="18"/>
              </w:rPr>
              <w:t>- dz. 461/2 Stalówka obręb Karmelita - 10.000,00 zł,</w:t>
            </w:r>
          </w:p>
          <w:p w14:paraId="06342816" w14:textId="77777777" w:rsidR="00750B54" w:rsidRDefault="003E5E8E">
            <w:pPr>
              <w:jc w:val="center"/>
            </w:pPr>
            <w:r>
              <w:rPr>
                <w:sz w:val="18"/>
              </w:rPr>
              <w:t>- dz. 39/17 Smogulecka Wieś - 2.325,00 zł,</w:t>
            </w:r>
          </w:p>
          <w:p w14:paraId="19F27689" w14:textId="77777777" w:rsidR="00750B54" w:rsidRDefault="003E5E8E">
            <w:pPr>
              <w:jc w:val="center"/>
            </w:pPr>
            <w:r>
              <w:rPr>
                <w:sz w:val="18"/>
              </w:rPr>
              <w:t>- dz. 39/18 Smogulecka Wieś - 2.366,00 zł,</w:t>
            </w:r>
          </w:p>
          <w:p w14:paraId="05BA357F" w14:textId="77777777" w:rsidR="00750B54" w:rsidRDefault="003E5E8E">
            <w:pPr>
              <w:jc w:val="center"/>
            </w:pPr>
            <w:r>
              <w:rPr>
                <w:sz w:val="18"/>
              </w:rPr>
              <w:t>- dz. 291/1 Paulina obręb Józefkowo (cel: świetlica wiejska) - 2.685,00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306CD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160.081,00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8D31F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160.081,00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80E4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160.081,00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86E3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A200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CA9A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4589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</w:t>
            </w:r>
            <w:proofErr w:type="spellStart"/>
            <w:r>
              <w:rPr>
                <w:sz w:val="18"/>
              </w:rPr>
              <w:t>p.Aleksan</w:t>
            </w:r>
            <w:proofErr w:type="spellEnd"/>
            <w:r>
              <w:rPr>
                <w:sz w:val="18"/>
              </w:rPr>
              <w:t>-dra Jurek)</w:t>
            </w:r>
          </w:p>
        </w:tc>
      </w:tr>
      <w:tr w:rsidR="00750B54" w14:paraId="43054CFC" w14:textId="77777777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F46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6C4D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976B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B4C4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B04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11879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160.081,00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4C8A0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160.081,00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186D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160.081,00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E51A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F36F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C1B3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CC8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50B54" w14:paraId="72C1823B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73A9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14.</w:t>
            </w:r>
          </w:p>
          <w:p w14:paraId="3C3F5A91" w14:textId="77777777" w:rsidR="00750B54" w:rsidRDefault="003E5E8E">
            <w:pPr>
              <w:jc w:val="center"/>
            </w:pPr>
            <w:r>
              <w:rPr>
                <w:sz w:val="18"/>
              </w:rPr>
              <w:t>711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250D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720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4B5C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72095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E736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6067</w:t>
            </w:r>
          </w:p>
          <w:p w14:paraId="2EBEF829" w14:textId="77777777" w:rsidR="00750B54" w:rsidRDefault="003E5E8E">
            <w:pPr>
              <w:jc w:val="center"/>
            </w:pPr>
            <w:r>
              <w:rPr>
                <w:sz w:val="18"/>
              </w:rPr>
              <w:t>i</w:t>
            </w:r>
          </w:p>
          <w:p w14:paraId="6F431562" w14:textId="77777777" w:rsidR="00750B54" w:rsidRDefault="003E5E8E">
            <w:pPr>
              <w:jc w:val="center"/>
            </w:pPr>
            <w:r>
              <w:rPr>
                <w:sz w:val="18"/>
              </w:rPr>
              <w:t>6069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83E4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Infostrada Kujaw i Pomorza 2.0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AC074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142.858,63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5E9B3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142.858,63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33D6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7C6A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BCE0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BBD94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t>§</w:t>
            </w:r>
            <w:r>
              <w:rPr>
                <w:u w:val="single"/>
              </w:rPr>
              <w:t>6067</w:t>
            </w:r>
          </w:p>
          <w:p w14:paraId="3FA4CB34" w14:textId="77777777" w:rsidR="00750B54" w:rsidRDefault="003E5E8E">
            <w:pPr>
              <w:jc w:val="right"/>
            </w:pPr>
            <w:r>
              <w:t>121.429,85</w:t>
            </w:r>
          </w:p>
          <w:p w14:paraId="30146E12" w14:textId="77777777" w:rsidR="00750B54" w:rsidRDefault="003E5E8E">
            <w:pPr>
              <w:jc w:val="right"/>
            </w:pPr>
            <w:r>
              <w:t>§</w:t>
            </w:r>
            <w:r>
              <w:rPr>
                <w:u w:val="single"/>
              </w:rPr>
              <w:t>6069</w:t>
            </w:r>
          </w:p>
          <w:p w14:paraId="1ACF7CC3" w14:textId="77777777" w:rsidR="00750B54" w:rsidRDefault="003E5E8E">
            <w:pPr>
              <w:jc w:val="right"/>
            </w:pPr>
            <w:r>
              <w:rPr>
                <w:sz w:val="18"/>
              </w:rPr>
              <w:t>21.428,78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1FE9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Andrzeja Ćwiklińska i p. Mirosław </w:t>
            </w:r>
            <w:proofErr w:type="spellStart"/>
            <w:r>
              <w:rPr>
                <w:sz w:val="18"/>
              </w:rPr>
              <w:t>Kordyś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750B54" w14:paraId="05AFACE8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E10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3AE4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720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22AB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72095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CB20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6067 i </w:t>
            </w:r>
          </w:p>
          <w:p w14:paraId="55667555" w14:textId="77777777" w:rsidR="00750B54" w:rsidRDefault="003E5E8E">
            <w:pPr>
              <w:jc w:val="center"/>
            </w:pPr>
            <w:r>
              <w:rPr>
                <w:b/>
                <w:sz w:val="18"/>
              </w:rPr>
              <w:t>6069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01F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6F14A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142.858,63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38452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142.858,63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7E88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F3E8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DCA0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D6A3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142.858,63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035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50B54" w14:paraId="4A48C766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905D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15.</w:t>
            </w:r>
          </w:p>
          <w:p w14:paraId="06B0EBFC" w14:textId="77777777" w:rsidR="00750B54" w:rsidRDefault="003E5E8E">
            <w:pPr>
              <w:jc w:val="center"/>
            </w:pPr>
            <w:r>
              <w:rPr>
                <w:sz w:val="18"/>
              </w:rPr>
              <w:t>237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9D9D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70F4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11E0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9140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Modernizacja budynku Urzędu Miejskiego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35B6A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6D4C9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105.000,00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E16B6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105.000,00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A08F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735E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B21D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E809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Andrzeja Ćwiklińska)</w:t>
            </w:r>
          </w:p>
        </w:tc>
      </w:tr>
      <w:tr w:rsidR="00750B54" w14:paraId="67686E79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66F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DD9E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E1B0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75023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FFC1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7C8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7C99C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E15EE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105.000,00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BFE0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105.000,00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D9BE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32CC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9721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B6F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50B54" w14:paraId="69B4B2B0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311F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16.</w:t>
            </w:r>
          </w:p>
          <w:p w14:paraId="6FB4194C" w14:textId="77777777" w:rsidR="00750B54" w:rsidRDefault="003E5E8E">
            <w:pPr>
              <w:jc w:val="center"/>
            </w:pPr>
            <w:r>
              <w:rPr>
                <w:sz w:val="18"/>
              </w:rPr>
              <w:t>763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B752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9BBB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3735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6170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D716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Dotacja na rzecz Wojewódzkiego Funduszu Wsparcia PSP w Toruniu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371BA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EBE2A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24A0C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F5A5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9AD5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C15D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E1C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50B54" w14:paraId="096A3C67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7FE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D8C0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1756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75411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2E01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6170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BCF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54F91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A6B2D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EA711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C0B9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6A17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C14E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A22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50B54" w14:paraId="48C2EB04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BE2D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17.</w:t>
            </w:r>
          </w:p>
          <w:p w14:paraId="3659CDB0" w14:textId="77777777" w:rsidR="00750B54" w:rsidRDefault="003E5E8E">
            <w:pPr>
              <w:jc w:val="center"/>
            </w:pPr>
            <w:r>
              <w:rPr>
                <w:sz w:val="18"/>
              </w:rPr>
              <w:t>713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4974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C5D6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75818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9083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6800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E371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Rezerwy na inwestycje i zakupy inwestycyjne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393BD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7.360,80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7B093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7.360,80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DB513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7.360,80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839D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F15A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F0C9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239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50B54" w14:paraId="76F02AB7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ECB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0C4B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664C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75818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54C7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6800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406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0403C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7.360,80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CEAC1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7.360,80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6C75A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7.360,80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AAE5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F605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F41B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9FD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50B54" w14:paraId="0381E289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3ADB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18.</w:t>
            </w:r>
          </w:p>
          <w:p w14:paraId="004BE315" w14:textId="77777777" w:rsidR="00750B54" w:rsidRDefault="003E5E8E">
            <w:pPr>
              <w:jc w:val="center"/>
            </w:pPr>
            <w:r>
              <w:rPr>
                <w:sz w:val="18"/>
              </w:rPr>
              <w:t>765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3468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4FE0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27D7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3B15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Wymiana kotła C.O. w Zespole Szkół Technicznych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74D8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19.300,00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5A4F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19.300,00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71DD4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19.300,00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041D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B415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70EE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2D13C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Dyrektor ZST w Kcyni</w:t>
            </w:r>
          </w:p>
        </w:tc>
      </w:tr>
      <w:tr w:rsidR="00750B54" w14:paraId="3CE7FB6C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C5F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0523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F6BB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80115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3190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2FB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A29CA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19.300,00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22019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19.300,00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6204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19.300,00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0D1F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3642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5A57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AF2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50B54" w14:paraId="748CAF50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5244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19.</w:t>
            </w:r>
          </w:p>
          <w:p w14:paraId="1C6E24B8" w14:textId="77777777" w:rsidR="00750B54" w:rsidRDefault="003E5E8E">
            <w:pPr>
              <w:jc w:val="center"/>
            </w:pPr>
            <w:r>
              <w:rPr>
                <w:sz w:val="18"/>
              </w:rPr>
              <w:t>727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367A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C767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8A1C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3D35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sieci kanalizacji sanitarnej wraz z rozbudową oczyszczalni ścieków w mieście Kcynia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0A931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11.586.047,80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7BA4E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119.660,00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325C4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119.660,00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CAB8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DB71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5745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C69D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6D26620E" w14:textId="77777777" w:rsidR="00750B54" w:rsidRDefault="003E5E8E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750B54" w14:paraId="5C8683F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E968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20.</w:t>
            </w:r>
          </w:p>
          <w:p w14:paraId="1A52C797" w14:textId="77777777" w:rsidR="00750B54" w:rsidRDefault="003E5E8E">
            <w:pPr>
              <w:jc w:val="center"/>
            </w:pPr>
            <w:r>
              <w:rPr>
                <w:sz w:val="18"/>
              </w:rPr>
              <w:t>756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FA4F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7E7D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66D7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31F6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sieci wodociągowej w ul. Jesionowej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F886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336C6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91AC7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51DC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370A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63E1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9D14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7EAD619B" w14:textId="77777777" w:rsidR="00750B54" w:rsidRDefault="003E5E8E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750B54" w14:paraId="4D28D450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0D8D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21.</w:t>
            </w:r>
          </w:p>
          <w:p w14:paraId="7D0CA372" w14:textId="77777777" w:rsidR="00750B54" w:rsidRDefault="003E5E8E">
            <w:pPr>
              <w:jc w:val="center"/>
            </w:pPr>
            <w:r>
              <w:rPr>
                <w:sz w:val="18"/>
              </w:rPr>
              <w:t>762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754B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98D2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9E6F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F6A7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infrastruktury wodno-kanalizacyjnej w rejonie ul. W. Witosa w Kcyni</w:t>
            </w:r>
          </w:p>
          <w:p w14:paraId="56E499BE" w14:textId="77777777" w:rsidR="00750B54" w:rsidRDefault="003E5E8E">
            <w:pPr>
              <w:jc w:val="center"/>
            </w:pPr>
            <w:r>
              <w:rPr>
                <w:sz w:val="18"/>
              </w:rPr>
              <w:t>(zadanie ujęte w WPF na 2022 rok)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AFC8C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73743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FEC38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5E2E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DB6F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10AC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767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50B54" w14:paraId="06206EAD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5CE9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22.</w:t>
            </w:r>
          </w:p>
          <w:p w14:paraId="06B436CE" w14:textId="77777777" w:rsidR="00750B54" w:rsidRDefault="003E5E8E">
            <w:pPr>
              <w:jc w:val="center"/>
            </w:pPr>
            <w:r>
              <w:rPr>
                <w:sz w:val="18"/>
              </w:rPr>
              <w:t>745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7212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098D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4FDC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8643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odcinków sieci kanalizacyjnej i wodociągowej na terenie aglomeracji Kcynia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8FF9F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8.666,30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363B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8.666,30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4F4A3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8.666,30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A01E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8025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D998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750B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 w Kcyni (p. Aleksandra Dzięciołowska)</w:t>
            </w:r>
          </w:p>
        </w:tc>
      </w:tr>
      <w:tr w:rsidR="00750B54" w14:paraId="30B60935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28F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54BB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6CD1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7309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6050,</w:t>
            </w:r>
          </w:p>
          <w:p w14:paraId="303F0783" w14:textId="77777777" w:rsidR="00750B54" w:rsidRDefault="003E5E8E">
            <w:pPr>
              <w:jc w:val="center"/>
            </w:pPr>
            <w:r>
              <w:rPr>
                <w:b/>
                <w:sz w:val="18"/>
              </w:rPr>
              <w:t xml:space="preserve">6057 i </w:t>
            </w:r>
          </w:p>
          <w:p w14:paraId="7D100873" w14:textId="77777777" w:rsidR="00750B54" w:rsidRDefault="003E5E8E">
            <w:pPr>
              <w:jc w:val="center"/>
            </w:pPr>
            <w:r>
              <w:rPr>
                <w:b/>
                <w:sz w:val="18"/>
              </w:rPr>
              <w:t>6059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118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7FA5C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11.600.714,10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CA12C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134.326,30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FD14E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134.326,30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D594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6DE9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74DD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1B6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50B54" w14:paraId="572ED0F6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C0DF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23.</w:t>
            </w:r>
          </w:p>
          <w:p w14:paraId="6201BE03" w14:textId="77777777" w:rsidR="00750B54" w:rsidRDefault="003E5E8E">
            <w:pPr>
              <w:jc w:val="center"/>
            </w:pPr>
            <w:r>
              <w:rPr>
                <w:sz w:val="18"/>
              </w:rPr>
              <w:t>126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352C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B866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F8BF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929D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Podwyższanie standardu oświetlenia ulicznego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7166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2.000.525,50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3BD46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251.102,77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0D4F6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251.102,77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6B37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09F4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A0FC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B06C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Michał Wolff)</w:t>
            </w:r>
          </w:p>
        </w:tc>
      </w:tr>
      <w:tr w:rsidR="00750B54" w14:paraId="41796FD6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345B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24.</w:t>
            </w:r>
          </w:p>
          <w:p w14:paraId="10661084" w14:textId="77777777" w:rsidR="00750B54" w:rsidRDefault="003E5E8E">
            <w:pPr>
              <w:jc w:val="center"/>
            </w:pPr>
            <w:r>
              <w:rPr>
                <w:sz w:val="18"/>
              </w:rPr>
              <w:t>759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450A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7C39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6F09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8930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oświetlenia przejścia dla pieszych przy ul. Poznańskiej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CE93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B475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C60C0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8433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6BDC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ADD0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DFA5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Michał Wolff)</w:t>
            </w:r>
          </w:p>
        </w:tc>
      </w:tr>
      <w:tr w:rsidR="00750B54" w14:paraId="5E6B8266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440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0E8F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5CA7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4C0F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BDB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F10E3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2.020.525,50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7B831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271.102,77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226F0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271.102,77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C97B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3EDE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A0B1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81A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50B54" w14:paraId="695C54B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6756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25.</w:t>
            </w:r>
          </w:p>
          <w:p w14:paraId="24828493" w14:textId="77777777" w:rsidR="00750B54" w:rsidRDefault="003E5E8E">
            <w:pPr>
              <w:jc w:val="center"/>
            </w:pPr>
            <w:r>
              <w:rPr>
                <w:sz w:val="18"/>
              </w:rPr>
              <w:t>724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4CFE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9666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9625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6230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D976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Dotacja celowa stanowiąca dofinansowanie do wymiany kotłów c.o.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69D1D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6590D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2F069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DB7D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1DEA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7DE6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BC33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Anna Pawlak)</w:t>
            </w:r>
          </w:p>
        </w:tc>
      </w:tr>
      <w:tr w:rsidR="00750B54" w14:paraId="4E83865D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9E9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240A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7849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7401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6230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3AA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EFD08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E1BD0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DB05C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3A34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C675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5281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F7F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50B54" w14:paraId="766A30DF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66C1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26.</w:t>
            </w:r>
          </w:p>
          <w:p w14:paraId="252D5AB7" w14:textId="77777777" w:rsidR="00750B54" w:rsidRDefault="003E5E8E">
            <w:pPr>
              <w:jc w:val="center"/>
            </w:pPr>
            <w:r>
              <w:rPr>
                <w:sz w:val="18"/>
              </w:rPr>
              <w:t>738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DE65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A528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BC97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DF48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Rozbudowa i przebudowa świetlicy wiejskiej w Żarczynie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B1F1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1.611.048,35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45760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387.518,90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8C330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387.518,90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4BC9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3B08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7929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0892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 Aleksandra Dzięciołowska)</w:t>
            </w:r>
          </w:p>
        </w:tc>
      </w:tr>
      <w:tr w:rsidR="00750B54" w14:paraId="715F3EDA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1D27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27.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34DF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1A09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AA7B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199E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Remonty świetlic wiejskich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A457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92.702,39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83E40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92.702,39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8EA6D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087634E3" w14:textId="77777777" w:rsidR="00750B54" w:rsidRDefault="003E5E8E">
            <w:pPr>
              <w:jc w:val="right"/>
            </w:pPr>
            <w:r>
              <w:rPr>
                <w:sz w:val="18"/>
                <w:u w:val="single"/>
              </w:rPr>
              <w:t>(71.435,06) i środki własne Gminy Kcynia</w:t>
            </w:r>
          </w:p>
          <w:p w14:paraId="39D7A169" w14:textId="77777777" w:rsidR="00750B54" w:rsidRDefault="003E5E8E">
            <w:pPr>
              <w:jc w:val="right"/>
            </w:pPr>
            <w:r>
              <w:rPr>
                <w:sz w:val="18"/>
                <w:u w:val="single"/>
              </w:rPr>
              <w:t>(21.267,33),</w:t>
            </w:r>
          </w:p>
          <w:p w14:paraId="205814C9" w14:textId="77777777" w:rsidR="00750B54" w:rsidRDefault="003E5E8E">
            <w:pPr>
              <w:jc w:val="right"/>
            </w:pPr>
            <w:r>
              <w:rPr>
                <w:sz w:val="18"/>
                <w:u w:val="single"/>
              </w:rPr>
              <w:t xml:space="preserve"> w tym: </w:t>
            </w:r>
          </w:p>
          <w:p w14:paraId="6E221C1D" w14:textId="77777777" w:rsidR="00750B54" w:rsidRDefault="003E5E8E">
            <w:pPr>
              <w:jc w:val="right"/>
            </w:pPr>
            <w:r>
              <w:rPr>
                <w:sz w:val="18"/>
              </w:rPr>
              <w:t>Dziewierzewo (klimatyzator)</w:t>
            </w:r>
          </w:p>
          <w:p w14:paraId="2D9D6E1C" w14:textId="77777777" w:rsidR="00750B54" w:rsidRDefault="003E5E8E">
            <w:pPr>
              <w:jc w:val="right"/>
            </w:pPr>
            <w:r>
              <w:rPr>
                <w:sz w:val="18"/>
              </w:rPr>
              <w:t>10.000,00</w:t>
            </w:r>
          </w:p>
          <w:p w14:paraId="0B95FF78" w14:textId="77777777" w:rsidR="00750B54" w:rsidRDefault="003E5E8E">
            <w:pPr>
              <w:jc w:val="right"/>
            </w:pPr>
            <w:r>
              <w:rPr>
                <w:sz w:val="18"/>
              </w:rPr>
              <w:t>Górki Zagajne</w:t>
            </w:r>
          </w:p>
          <w:p w14:paraId="14764329" w14:textId="77777777" w:rsidR="00750B54" w:rsidRDefault="003E5E8E">
            <w:pPr>
              <w:jc w:val="right"/>
            </w:pPr>
            <w:r>
              <w:rPr>
                <w:sz w:val="18"/>
              </w:rPr>
              <w:t>(klimatyzator)</w:t>
            </w:r>
          </w:p>
          <w:p w14:paraId="17FB47F3" w14:textId="77777777" w:rsidR="00750B54" w:rsidRDefault="003E5E8E">
            <w:pPr>
              <w:jc w:val="right"/>
            </w:pPr>
            <w:r>
              <w:rPr>
                <w:sz w:val="18"/>
              </w:rPr>
              <w:t>6.000,00</w:t>
            </w:r>
          </w:p>
          <w:p w14:paraId="1E03F6C4" w14:textId="77777777" w:rsidR="00750B54" w:rsidRDefault="003E5E8E">
            <w:pPr>
              <w:jc w:val="right"/>
            </w:pPr>
            <w:r>
              <w:rPr>
                <w:sz w:val="18"/>
              </w:rPr>
              <w:t>Górki Zagajne</w:t>
            </w:r>
          </w:p>
          <w:p w14:paraId="191E8D9B" w14:textId="77777777" w:rsidR="00750B54" w:rsidRDefault="003E5E8E">
            <w:pPr>
              <w:jc w:val="right"/>
            </w:pPr>
            <w:r>
              <w:rPr>
                <w:sz w:val="18"/>
              </w:rPr>
              <w:t>(utwardzenie placu pod remizą OSP)</w:t>
            </w:r>
          </w:p>
          <w:p w14:paraId="442B22F7" w14:textId="77777777" w:rsidR="00750B54" w:rsidRDefault="003E5E8E">
            <w:pPr>
              <w:jc w:val="right"/>
            </w:pPr>
            <w:r>
              <w:rPr>
                <w:sz w:val="18"/>
              </w:rPr>
              <w:t>7.482,89</w:t>
            </w:r>
          </w:p>
          <w:p w14:paraId="45E92549" w14:textId="77777777" w:rsidR="00750B54" w:rsidRDefault="003E5E8E">
            <w:pPr>
              <w:jc w:val="right"/>
            </w:pPr>
            <w:r>
              <w:rPr>
                <w:sz w:val="18"/>
              </w:rPr>
              <w:t>Karmelita</w:t>
            </w:r>
          </w:p>
          <w:p w14:paraId="1C484D45" w14:textId="77777777" w:rsidR="00750B54" w:rsidRDefault="003E5E8E">
            <w:pPr>
              <w:jc w:val="right"/>
            </w:pPr>
            <w:r>
              <w:rPr>
                <w:sz w:val="18"/>
              </w:rPr>
              <w:t>(klimatyzator)</w:t>
            </w:r>
          </w:p>
          <w:p w14:paraId="1CC90B30" w14:textId="77777777" w:rsidR="00750B54" w:rsidRDefault="003E5E8E">
            <w:pPr>
              <w:jc w:val="right"/>
            </w:pPr>
            <w:r>
              <w:rPr>
                <w:sz w:val="18"/>
              </w:rPr>
              <w:t>5.719,50</w:t>
            </w:r>
          </w:p>
          <w:p w14:paraId="67BEEFF9" w14:textId="77777777" w:rsidR="00750B54" w:rsidRDefault="003E5E8E">
            <w:pPr>
              <w:jc w:val="right"/>
            </w:pPr>
            <w:r>
              <w:rPr>
                <w:sz w:val="18"/>
              </w:rPr>
              <w:t>Ludwikowo</w:t>
            </w:r>
          </w:p>
          <w:p w14:paraId="230924DC" w14:textId="77777777" w:rsidR="00750B54" w:rsidRDefault="003E5E8E">
            <w:pPr>
              <w:jc w:val="right"/>
            </w:pPr>
            <w:r>
              <w:rPr>
                <w:sz w:val="18"/>
              </w:rPr>
              <w:t>(klimatyzator)</w:t>
            </w:r>
          </w:p>
          <w:p w14:paraId="30D7DA00" w14:textId="77777777" w:rsidR="00750B54" w:rsidRDefault="003E5E8E">
            <w:pPr>
              <w:jc w:val="right"/>
            </w:pPr>
            <w:r>
              <w:rPr>
                <w:sz w:val="18"/>
              </w:rPr>
              <w:t>8.000,00</w:t>
            </w:r>
          </w:p>
          <w:p w14:paraId="63D2EFD0" w14:textId="77777777" w:rsidR="00750B54" w:rsidRDefault="003E5E8E">
            <w:pPr>
              <w:jc w:val="right"/>
            </w:pPr>
            <w:r>
              <w:rPr>
                <w:sz w:val="18"/>
              </w:rPr>
              <w:t>Ludwikowo</w:t>
            </w:r>
          </w:p>
          <w:p w14:paraId="2E46F926" w14:textId="77777777" w:rsidR="00750B54" w:rsidRDefault="003E5E8E">
            <w:pPr>
              <w:jc w:val="right"/>
            </w:pPr>
            <w:r>
              <w:rPr>
                <w:sz w:val="18"/>
              </w:rPr>
              <w:t>(utwardzenie terenu)</w:t>
            </w:r>
          </w:p>
          <w:p w14:paraId="73D0E092" w14:textId="77777777" w:rsidR="00750B54" w:rsidRDefault="003E5E8E">
            <w:pPr>
              <w:jc w:val="right"/>
            </w:pPr>
            <w:r>
              <w:rPr>
                <w:sz w:val="18"/>
              </w:rPr>
              <w:t>8.500,00</w:t>
            </w:r>
          </w:p>
          <w:p w14:paraId="2F4442F7" w14:textId="77777777" w:rsidR="00750B54" w:rsidRDefault="003E5E8E">
            <w:pPr>
              <w:jc w:val="right"/>
            </w:pPr>
            <w:proofErr w:type="spellStart"/>
            <w:r>
              <w:rPr>
                <w:sz w:val="18"/>
              </w:rPr>
              <w:t>Łankowice</w:t>
            </w:r>
            <w:proofErr w:type="spellEnd"/>
          </w:p>
          <w:p w14:paraId="68C9D65E" w14:textId="77777777" w:rsidR="00750B54" w:rsidRDefault="003E5E8E">
            <w:pPr>
              <w:jc w:val="right"/>
            </w:pPr>
            <w:r>
              <w:rPr>
                <w:sz w:val="18"/>
              </w:rPr>
              <w:t>1.300,00</w:t>
            </w:r>
          </w:p>
          <w:p w14:paraId="2231CFC8" w14:textId="77777777" w:rsidR="00750B54" w:rsidRDefault="003E5E8E">
            <w:pPr>
              <w:jc w:val="right"/>
            </w:pPr>
            <w:r>
              <w:rPr>
                <w:sz w:val="18"/>
              </w:rPr>
              <w:t>Mieczkowo (elewacja świetlicy)</w:t>
            </w:r>
          </w:p>
          <w:p w14:paraId="6BFCFA41" w14:textId="77777777" w:rsidR="00750B54" w:rsidRDefault="003E5E8E">
            <w:pPr>
              <w:jc w:val="right"/>
            </w:pPr>
            <w:r>
              <w:rPr>
                <w:sz w:val="18"/>
              </w:rPr>
              <w:t>fundusz sołecki:</w:t>
            </w:r>
          </w:p>
          <w:p w14:paraId="63197E35" w14:textId="77777777" w:rsidR="00750B54" w:rsidRDefault="003E5E8E">
            <w:pPr>
              <w:jc w:val="right"/>
            </w:pPr>
            <w:r>
              <w:rPr>
                <w:sz w:val="18"/>
              </w:rPr>
              <w:t>21.432,67</w:t>
            </w:r>
          </w:p>
          <w:p w14:paraId="640B94FD" w14:textId="77777777" w:rsidR="00750B54" w:rsidRDefault="003E5E8E">
            <w:pPr>
              <w:jc w:val="right"/>
            </w:pPr>
            <w:r>
              <w:rPr>
                <w:sz w:val="18"/>
              </w:rPr>
              <w:t>środki własne Gminy Kcynia:</w:t>
            </w:r>
          </w:p>
          <w:p w14:paraId="2B5F90AB" w14:textId="77777777" w:rsidR="00750B54" w:rsidRDefault="003E5E8E">
            <w:pPr>
              <w:jc w:val="right"/>
            </w:pPr>
            <w:r>
              <w:rPr>
                <w:sz w:val="18"/>
              </w:rPr>
              <w:t>14.267,33</w:t>
            </w:r>
          </w:p>
          <w:p w14:paraId="0C3DB309" w14:textId="77777777" w:rsidR="00750B54" w:rsidRDefault="003E5E8E">
            <w:pPr>
              <w:jc w:val="right"/>
            </w:pPr>
            <w:r>
              <w:rPr>
                <w:sz w:val="18"/>
              </w:rPr>
              <w:t>Szczepice</w:t>
            </w:r>
          </w:p>
          <w:p w14:paraId="360A1B9D" w14:textId="77777777" w:rsidR="00750B54" w:rsidRDefault="003E5E8E">
            <w:pPr>
              <w:jc w:val="right"/>
            </w:pPr>
            <w:r>
              <w:rPr>
                <w:sz w:val="18"/>
              </w:rPr>
              <w:t>(zakup kotła c.o.)</w:t>
            </w:r>
          </w:p>
          <w:p w14:paraId="3CD22A7B" w14:textId="77777777" w:rsidR="00750B54" w:rsidRDefault="003E5E8E">
            <w:pPr>
              <w:jc w:val="right"/>
            </w:pPr>
            <w:r>
              <w:rPr>
                <w:sz w:val="18"/>
              </w:rPr>
              <w:t>fundusz sołecki:</w:t>
            </w:r>
          </w:p>
          <w:p w14:paraId="65B47F5B" w14:textId="77777777" w:rsidR="00750B54" w:rsidRDefault="003E5E8E">
            <w:pPr>
              <w:jc w:val="right"/>
            </w:pPr>
            <w:r>
              <w:rPr>
                <w:sz w:val="18"/>
              </w:rPr>
              <w:t>3.000,00</w:t>
            </w:r>
          </w:p>
          <w:p w14:paraId="5886BB9F" w14:textId="77777777" w:rsidR="00750B54" w:rsidRDefault="003E5E8E">
            <w:pPr>
              <w:jc w:val="right"/>
            </w:pPr>
            <w:r>
              <w:rPr>
                <w:sz w:val="18"/>
              </w:rPr>
              <w:t>środki własne Gminy Kcynia</w:t>
            </w:r>
          </w:p>
          <w:p w14:paraId="43D89C60" w14:textId="77777777" w:rsidR="00750B54" w:rsidRDefault="003E5E8E">
            <w:pPr>
              <w:jc w:val="right"/>
            </w:pPr>
            <w:r>
              <w:rPr>
                <w:sz w:val="18"/>
              </w:rPr>
              <w:t>7.000,00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3F20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7F61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9AA0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B98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50B54" w14:paraId="7AD5E39D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B32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9856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03FB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88A1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6B3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88E9A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1.703.750,74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35B53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480.221,29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34D87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480.221,29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20DB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5A90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2798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D70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50B54" w14:paraId="002B0FCB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A012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28.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B56F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3155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5C65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7433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Zakupy inwestycyjne - zakup traktorków - kosiarek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94FC6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10.750,00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60F68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10.750,00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9F6A1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7AE73CE6" w14:textId="77777777" w:rsidR="00750B54" w:rsidRDefault="003E5E8E">
            <w:pPr>
              <w:jc w:val="right"/>
            </w:pPr>
            <w:r>
              <w:rPr>
                <w:sz w:val="18"/>
              </w:rPr>
              <w:t>Żurawia</w:t>
            </w:r>
          </w:p>
          <w:p w14:paraId="14184F86" w14:textId="77777777" w:rsidR="00750B54" w:rsidRDefault="003E5E8E">
            <w:pPr>
              <w:jc w:val="right"/>
            </w:pPr>
            <w:r>
              <w:rPr>
                <w:sz w:val="18"/>
              </w:rPr>
              <w:t>10.750,00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F86D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4EB0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94E3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AC31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Andrzeja Ćwiklińska)</w:t>
            </w:r>
          </w:p>
        </w:tc>
      </w:tr>
      <w:tr w:rsidR="00750B54" w14:paraId="63DF9A37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988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FF77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4E56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2732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91A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85D7A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10.750,00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6F07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10.750,00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46C62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10.750,000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ED34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D19C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3855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054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50B54" w14:paraId="23DB6A54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C145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29.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3FCD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8357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7592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478C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wiaty drewnianej- biesiadnika na terenie działki nr 211/1 w Turzynie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92514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20.500,00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06D79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9.500,00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48270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3FDCE777" w14:textId="77777777" w:rsidR="00750B54" w:rsidRDefault="003E5E8E">
            <w:pPr>
              <w:jc w:val="right"/>
            </w:pPr>
            <w:r>
              <w:rPr>
                <w:sz w:val="18"/>
              </w:rPr>
              <w:t>9.500,00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8A5D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EC1E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1BFD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97DC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 Aleksandra Dzięciołowska)</w:t>
            </w:r>
          </w:p>
        </w:tc>
      </w:tr>
      <w:tr w:rsidR="00750B54" w14:paraId="5CCB70F4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AD7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C8C4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D6BC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DC81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185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D9213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20.500,00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9BCF8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9.500,00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3442C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9.500,00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B09C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3D1B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0537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DA4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50B54" w14:paraId="2850379B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92E5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30.</w:t>
            </w:r>
          </w:p>
          <w:p w14:paraId="72337015" w14:textId="77777777" w:rsidR="00750B54" w:rsidRDefault="003E5E8E">
            <w:pPr>
              <w:jc w:val="center"/>
            </w:pPr>
            <w:r>
              <w:rPr>
                <w:sz w:val="18"/>
              </w:rPr>
              <w:t>755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FC37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ADDE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F1AA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DE2D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kontenerowego zaplecza sanitarno- socjalnego na boisku przy ul. Poznańskiej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51799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27.488,00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6FDDA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27.488,00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59A04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27.488,00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2752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6248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3249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F390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168C8829" w14:textId="77777777" w:rsidR="00750B54" w:rsidRDefault="003E5E8E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750B54" w14:paraId="01C431DD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1FD5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31.</w:t>
            </w:r>
          </w:p>
          <w:p w14:paraId="380FD542" w14:textId="77777777" w:rsidR="00750B54" w:rsidRDefault="003E5E8E">
            <w:pPr>
              <w:jc w:val="center"/>
            </w:pPr>
            <w:r>
              <w:rPr>
                <w:sz w:val="18"/>
              </w:rPr>
              <w:t>758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50DB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CA71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2BCE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5AF8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oświetlenia kortu do tenisa ziemnego na Stadionie Miejskim przy ul. Poznańskiej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B9E12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36.920,00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BCBB7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36.920,00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307A4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36.920,00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9087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616D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81C7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9B91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601E342B" w14:textId="77777777" w:rsidR="00750B54" w:rsidRDefault="003E5E8E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750B54" w14:paraId="567C2B8A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98F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F2B0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2766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4EC2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3E6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5BDF6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64.408,00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55FE7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64.408,00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D2372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64.408,00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5901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5039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6A34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286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50B54" w14:paraId="26D1C59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F3ED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32.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BE6E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4EE9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1570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4179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Projekt siłowni plenerowej w </w:t>
            </w:r>
            <w:proofErr w:type="spellStart"/>
            <w:r>
              <w:rPr>
                <w:sz w:val="18"/>
              </w:rPr>
              <w:t>Smoguleckiej</w:t>
            </w:r>
            <w:proofErr w:type="spellEnd"/>
            <w:r>
              <w:rPr>
                <w:sz w:val="18"/>
              </w:rPr>
              <w:t xml:space="preserve"> Wsi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994E2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16F33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3F43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196C78B0" w14:textId="77777777" w:rsidR="00750B54" w:rsidRDefault="003E5E8E">
            <w:pPr>
              <w:jc w:val="right"/>
            </w:pPr>
            <w:r>
              <w:rPr>
                <w:sz w:val="18"/>
              </w:rPr>
              <w:t>3.000,00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EACD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970B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6411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C386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440C4C23" w14:textId="77777777" w:rsidR="00750B54" w:rsidRDefault="003E5E8E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750B54" w14:paraId="1B01731A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516E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33.</w:t>
            </w:r>
          </w:p>
          <w:p w14:paraId="6A9C83D7" w14:textId="77777777" w:rsidR="00750B54" w:rsidRDefault="003E5E8E">
            <w:pPr>
              <w:jc w:val="center"/>
            </w:pPr>
            <w:r>
              <w:rPr>
                <w:sz w:val="18"/>
              </w:rPr>
              <w:t>761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ACCD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0FFA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BFE8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FA97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Siłownia plenerowa w </w:t>
            </w:r>
            <w:proofErr w:type="spellStart"/>
            <w:r>
              <w:rPr>
                <w:sz w:val="18"/>
              </w:rPr>
              <w:t>Łankowicach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49404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19.647,12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F453A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19.647,14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FB1EF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507A254B" w14:textId="77777777" w:rsidR="00750B54" w:rsidRDefault="003E5E8E">
            <w:pPr>
              <w:jc w:val="right"/>
            </w:pPr>
            <w:r>
              <w:rPr>
                <w:sz w:val="18"/>
              </w:rPr>
              <w:t>8.700,00</w:t>
            </w:r>
          </w:p>
          <w:p w14:paraId="78F597AB" w14:textId="77777777" w:rsidR="00750B54" w:rsidRDefault="003E5E8E">
            <w:pPr>
              <w:jc w:val="right"/>
            </w:pPr>
            <w:r>
              <w:rPr>
                <w:sz w:val="18"/>
                <w:u w:val="single"/>
              </w:rPr>
              <w:t>środki własne Gminy Kcynia:</w:t>
            </w:r>
          </w:p>
          <w:p w14:paraId="00C86AC5" w14:textId="77777777" w:rsidR="00750B54" w:rsidRDefault="003E5E8E">
            <w:pPr>
              <w:jc w:val="right"/>
            </w:pPr>
            <w:r>
              <w:rPr>
                <w:sz w:val="18"/>
              </w:rPr>
              <w:t>10.947,12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4AD8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2FDF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51EB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7528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6324EF69" w14:textId="77777777" w:rsidR="00750B54" w:rsidRDefault="003E5E8E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750B54" w14:paraId="0F2D991D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96BC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34.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7DDF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B73E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9FB5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B5E8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Siłownia plenerowa w Grocholinie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6C7C0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7.500,00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9CEB7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7.500,00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C24A3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36265942" w14:textId="77777777" w:rsidR="00750B54" w:rsidRDefault="003E5E8E">
            <w:pPr>
              <w:jc w:val="right"/>
            </w:pPr>
            <w:r>
              <w:rPr>
                <w:sz w:val="18"/>
              </w:rPr>
              <w:t>7.500,00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AFCD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3737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26E1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5F62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3FF0AD1A" w14:textId="77777777" w:rsidR="00750B54" w:rsidRDefault="003E5E8E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750B54" w14:paraId="4D0C665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798C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35.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C8FF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CAF4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C425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A6C9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Siłownia plenerowa w Palmierowie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37913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5.720,00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8A08D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5.720,00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4021C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3721D18D" w14:textId="77777777" w:rsidR="00750B54" w:rsidRDefault="003E5E8E">
            <w:pPr>
              <w:jc w:val="right"/>
            </w:pPr>
            <w:r>
              <w:rPr>
                <w:sz w:val="18"/>
              </w:rPr>
              <w:t>5.720,00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0DED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1EF6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9B0E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3BAF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Tomasz Hałas/</w:t>
            </w:r>
          </w:p>
          <w:p w14:paraId="1B98B960" w14:textId="77777777" w:rsidR="00750B54" w:rsidRDefault="003E5E8E">
            <w:pPr>
              <w:jc w:val="center"/>
            </w:pPr>
            <w:r>
              <w:rPr>
                <w:sz w:val="18"/>
              </w:rPr>
              <w:t>Aleksandra Dzięciołowska)</w:t>
            </w:r>
          </w:p>
        </w:tc>
      </w:tr>
      <w:tr w:rsidR="00750B54" w14:paraId="572BC6AD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E5E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8112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7CD6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0C5F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72F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275BC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35.867,12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B75AE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35.867,12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E5984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35.867,12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D1D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E38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8B2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CDF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50B54" w14:paraId="45FD625E" w14:textId="77777777">
        <w:tc>
          <w:tcPr>
            <w:tcW w:w="58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1C431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06CD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20.031.668,73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C09D6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5.737.631,96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22424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5.233.278,33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16B4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D0903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361.495,00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F94ED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142.858,63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123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24B38D5C" w14:textId="77777777" w:rsidR="00A77B3E" w:rsidRDefault="003E5E8E">
      <w:pPr>
        <w:spacing w:before="120" w:after="120"/>
        <w:ind w:left="283" w:firstLine="227"/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1742DAC4" w14:textId="77777777" w:rsidR="00A77B3E" w:rsidRDefault="003E5E8E">
      <w:pPr>
        <w:spacing w:before="120" w:after="120" w:line="360" w:lineRule="auto"/>
        <w:ind w:left="10143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 do zarządzenia Nr 154.2021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16 listopada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3"/>
        <w:gridCol w:w="4556"/>
        <w:gridCol w:w="2120"/>
        <w:gridCol w:w="1353"/>
        <w:gridCol w:w="767"/>
        <w:gridCol w:w="2120"/>
      </w:tblGrid>
      <w:tr w:rsidR="00750B54" w14:paraId="029592EC" w14:textId="77777777">
        <w:trPr>
          <w:trHeight w:hRule="exact" w:val="277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F4A9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DAEA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29CE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B22F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922B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691B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1DAD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750B54" w14:paraId="09654A0A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2244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688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4EC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0547D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61367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317 164,49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34803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28 003,00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E5CA7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345 167,49</w:t>
            </w:r>
          </w:p>
        </w:tc>
      </w:tr>
      <w:tr w:rsidR="00750B54" w14:paraId="0285F2D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60D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3F28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CF3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44FA8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Ośrodki pomocy społecznej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0A172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82 534,00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E5BD8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9 870,00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6479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92 404,00</w:t>
            </w:r>
          </w:p>
        </w:tc>
      </w:tr>
      <w:tr w:rsidR="00750B54" w14:paraId="00CF5C4E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284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098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8C3A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7811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F2C02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82 534,00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849D4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9 870,00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522A9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92 404,00</w:t>
            </w:r>
          </w:p>
        </w:tc>
      </w:tr>
      <w:tr w:rsidR="00750B54" w14:paraId="3DD9783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4C4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603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647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20883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D442F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82 534,00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D9A90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9 870,00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F57D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92 404,00</w:t>
            </w:r>
          </w:p>
        </w:tc>
      </w:tr>
      <w:tr w:rsidR="00750B54" w14:paraId="379673D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4EC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9ADB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85228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A87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BEAB3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Usługi opiekuńcze i specjalistyczne usługi opiekuńcze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7A247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227 445,00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9620D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18 133,00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3418C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245 578,00</w:t>
            </w:r>
          </w:p>
        </w:tc>
      </w:tr>
      <w:tr w:rsidR="00750B54" w14:paraId="4A585636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80D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BF8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F61F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E8C8A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24002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227 445,00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E5734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18 133,00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454DC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245 578,00</w:t>
            </w:r>
          </w:p>
        </w:tc>
      </w:tr>
      <w:tr w:rsidR="00750B54" w14:paraId="37ED9ED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02A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455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A21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8D41C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E1FF9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227 445,00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D5938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18 133,00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470F2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245 578,00</w:t>
            </w:r>
          </w:p>
        </w:tc>
      </w:tr>
      <w:tr w:rsidR="00750B54" w14:paraId="7DF19807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3C7B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2A6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7E9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34B6C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150FE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20 808 127,12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CE35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24 801,00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2386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20 832 928,12</w:t>
            </w:r>
          </w:p>
        </w:tc>
      </w:tr>
      <w:tr w:rsidR="00750B54" w14:paraId="050D51FA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248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B3F2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85513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1BA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A58A4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77274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275 137,00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EB50A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24 801,00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425DD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299 938,00</w:t>
            </w:r>
          </w:p>
        </w:tc>
      </w:tr>
      <w:tr w:rsidR="00750B54" w14:paraId="702B8205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E8A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AE6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47A9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F0CCD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B058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275 137,00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05CA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24 801,00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EF3CA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299 938,00</w:t>
            </w:r>
          </w:p>
        </w:tc>
      </w:tr>
      <w:tr w:rsidR="00750B54" w14:paraId="076536E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7DA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819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5B1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ADA6C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A6903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275 137,00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B383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24 801,00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92CB7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299 938,00</w:t>
            </w:r>
          </w:p>
        </w:tc>
      </w:tr>
      <w:tr w:rsidR="00750B54" w14:paraId="0DF4B7E4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929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B49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DF8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E91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2F0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383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83C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C66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744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50B54" w14:paraId="7534E2C0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F6658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60082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23 309 159,40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E3A17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52 804,00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77BCA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23 361 963,40</w:t>
            </w:r>
          </w:p>
        </w:tc>
      </w:tr>
    </w:tbl>
    <w:p w14:paraId="08EBCEF3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596EE2AB" w14:textId="77777777" w:rsidR="00A77B3E" w:rsidRDefault="003E5E8E">
      <w:pPr>
        <w:spacing w:before="120" w:after="120" w:line="360" w:lineRule="auto"/>
        <w:ind w:left="10088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4. do zarządzenia Nr 154.2021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16 listopada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3"/>
        <w:gridCol w:w="4556"/>
        <w:gridCol w:w="2120"/>
        <w:gridCol w:w="1353"/>
        <w:gridCol w:w="767"/>
        <w:gridCol w:w="2120"/>
      </w:tblGrid>
      <w:tr w:rsidR="00750B54" w14:paraId="34D93EE6" w14:textId="77777777">
        <w:trPr>
          <w:trHeight w:hRule="exact" w:val="278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AA24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01D5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2582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C262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FC40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F82E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CB8C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750B54" w14:paraId="50D8209D" w14:textId="77777777">
        <w:trPr>
          <w:trHeight w:hRule="exact" w:val="259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ED58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232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BE4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9838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6C2EF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317 164,49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100DA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28 003,00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A5D3F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345 167,49</w:t>
            </w:r>
          </w:p>
        </w:tc>
      </w:tr>
      <w:tr w:rsidR="00750B54" w14:paraId="59F4D1D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802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1811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2D1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CF304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Ośrodki pomocy społecznej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3C42F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82 534,00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A0FD9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9 870,00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ECA54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92 404,00</w:t>
            </w:r>
          </w:p>
        </w:tc>
      </w:tr>
      <w:tr w:rsidR="00750B54" w14:paraId="1539667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29F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300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73DF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C47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E92C8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81 314,29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1ABF1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9 724,13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E199C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91 038,42</w:t>
            </w:r>
          </w:p>
        </w:tc>
      </w:tr>
      <w:tr w:rsidR="00750B54" w14:paraId="6D803EC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BBE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24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169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9ACC3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5A18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81 314,29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26A78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9 724,13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B60DF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91 038,42</w:t>
            </w:r>
          </w:p>
        </w:tc>
      </w:tr>
      <w:tr w:rsidR="00750B54" w14:paraId="59EAD6C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524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78C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AAA1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C103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70259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1 219,71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1C72F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145,87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31F0C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1 365,58</w:t>
            </w:r>
          </w:p>
        </w:tc>
      </w:tr>
      <w:tr w:rsidR="00750B54" w14:paraId="0600AEB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DFB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38B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78F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1419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D023D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1 219,71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B983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145,87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BE081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1 365,58</w:t>
            </w:r>
          </w:p>
        </w:tc>
      </w:tr>
      <w:tr w:rsidR="00750B54" w14:paraId="3EEC4FB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AC9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E1B8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85228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26B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A7636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Usługi opiekuńcze i specjalistyczne usługi opiekuńcze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5DAD8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227 445,00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9798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18 133,00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7B01E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245 578,00</w:t>
            </w:r>
          </w:p>
        </w:tc>
      </w:tr>
      <w:tr w:rsidR="00750B54" w14:paraId="6478767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AA0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4AA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E722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DF95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26646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3 537,00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A8111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649C2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2 137,00</w:t>
            </w:r>
          </w:p>
        </w:tc>
      </w:tr>
      <w:tr w:rsidR="00750B54" w14:paraId="1D52FDC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659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7DC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358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0351A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21544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3 537,00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69DFA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77C94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2 137,00</w:t>
            </w:r>
          </w:p>
        </w:tc>
      </w:tr>
      <w:tr w:rsidR="00750B54" w14:paraId="660BD14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F78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302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F8A9E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5DCF0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9C1AC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7BF32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EC798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750B54" w14:paraId="01A7D5E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99B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74C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5B7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DB936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7354A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44EA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9E5F6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750B54" w14:paraId="7773318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6AA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712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0C6A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22B0B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A232F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163 330,00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481EA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8BE8F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181 330,00</w:t>
            </w:r>
          </w:p>
        </w:tc>
      </w:tr>
      <w:tr w:rsidR="00750B54" w14:paraId="75FDC70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060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ED1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253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C5664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B1990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163 330,00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07DFC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DE9C4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181 330,00</w:t>
            </w:r>
          </w:p>
        </w:tc>
      </w:tr>
      <w:tr w:rsidR="00750B54" w14:paraId="208FBD7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9A5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A06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ADB7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12649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6AD1C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60 278,00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C0F46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1 833,00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2ACE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62 111,00</w:t>
            </w:r>
          </w:p>
        </w:tc>
      </w:tr>
      <w:tr w:rsidR="00750B54" w14:paraId="6A76025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33F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A9F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AD1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BEE02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6BA17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60 278,00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DC56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1 833,00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A80A4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62 111,00</w:t>
            </w:r>
          </w:p>
        </w:tc>
      </w:tr>
      <w:tr w:rsidR="00750B54" w14:paraId="6EF8CE4F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3EF7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65C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2DF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BE801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03FF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20 808 127,12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292CA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24 801,00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621B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20 832 928,12</w:t>
            </w:r>
          </w:p>
        </w:tc>
      </w:tr>
      <w:tr w:rsidR="00750B54" w14:paraId="0AB62E20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FA2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C3D8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85513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0A4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84205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99F92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275 137,00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B7123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24 801,00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04866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299 938,00</w:t>
            </w:r>
          </w:p>
        </w:tc>
      </w:tr>
      <w:tr w:rsidR="00750B54" w14:paraId="3671B44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436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C95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4C3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4130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688F7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ubezpieczenie zdrowotne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1B03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275 137,00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60D2C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24 801,00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049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299 938,00</w:t>
            </w:r>
          </w:p>
        </w:tc>
      </w:tr>
      <w:tr w:rsidR="00750B54" w14:paraId="79E5029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DFF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822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91B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B4423" w14:textId="77777777" w:rsidR="00A77B3E" w:rsidRDefault="003E5E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1B7F2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275 137,00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AB8D2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24 801,00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13E6F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299 938,00</w:t>
            </w:r>
          </w:p>
        </w:tc>
      </w:tr>
      <w:tr w:rsidR="00750B54" w14:paraId="3F296502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216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8BD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EF7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F05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75F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3BF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8C8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843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EF5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50B54" w14:paraId="5A9579B4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4C97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23FA9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23 309 159,40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11747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52 804,00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6D350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23 361 963,40</w:t>
            </w:r>
          </w:p>
        </w:tc>
      </w:tr>
    </w:tbl>
    <w:p w14:paraId="336ADFD5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2619C85F" w14:textId="77777777" w:rsidR="00A77B3E" w:rsidRDefault="003E5E8E">
      <w:pPr>
        <w:keepNext/>
        <w:spacing w:before="120" w:after="120" w:line="360" w:lineRule="auto"/>
        <w:ind w:left="10143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5 do zarządzenia Nr 154.2021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16 listopada 2021 r.</w:t>
      </w:r>
    </w:p>
    <w:p w14:paraId="46289DC2" w14:textId="77777777" w:rsidR="00A77B3E" w:rsidRDefault="003E5E8E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Dotacje z budżetu dla jednostek spoza sektora finansów publicznych realizujących zadania własne gminy w 2021 roku (w złotych)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884"/>
        <w:gridCol w:w="1178"/>
        <w:gridCol w:w="744"/>
        <w:gridCol w:w="7474"/>
        <w:gridCol w:w="1907"/>
        <w:gridCol w:w="1907"/>
      </w:tblGrid>
      <w:tr w:rsidR="00750B54" w14:paraId="1F7CFDEA" w14:textId="77777777">
        <w:trPr>
          <w:trHeight w:val="6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8ECA0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A851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0FB2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FF6A9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§</w:t>
            </w:r>
          </w:p>
        </w:tc>
        <w:tc>
          <w:tcPr>
            <w:tcW w:w="7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6960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Nazwa zadania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63BE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dotacji</w:t>
            </w:r>
          </w:p>
          <w:p w14:paraId="39659B2F" w14:textId="77777777" w:rsidR="00750B54" w:rsidRDefault="003E5E8E">
            <w:pPr>
              <w:jc w:val="center"/>
            </w:pPr>
            <w:r>
              <w:rPr>
                <w:b/>
                <w:sz w:val="20"/>
              </w:rPr>
              <w:t>celowej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F3AB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dotacji podmiotowej</w:t>
            </w:r>
          </w:p>
        </w:tc>
      </w:tr>
      <w:tr w:rsidR="00750B54" w14:paraId="1A3D4D3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5B5A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6919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D655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4A51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7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F882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71D9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t>6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78A3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t>7</w:t>
            </w:r>
          </w:p>
        </w:tc>
      </w:tr>
      <w:tr w:rsidR="00750B54" w14:paraId="6DFD8BF3" w14:textId="77777777">
        <w:trPr>
          <w:trHeight w:val="64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7575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FBA0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10C5D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01008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439D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2830</w:t>
            </w:r>
          </w:p>
        </w:tc>
        <w:tc>
          <w:tcPr>
            <w:tcW w:w="7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C59E1" w14:textId="77777777" w:rsidR="00A77B3E" w:rsidRDefault="003E5E8E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Dofinansowanie robót konserwacyjnych urządzeń melioracji szczegółowej na terenie Gminy Kcynia – Spółka Wodnomelioracyjna w Kcyni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0E5FA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59.000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38E79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</w:tr>
      <w:tr w:rsidR="00750B54" w14:paraId="0525917F" w14:textId="77777777">
        <w:trPr>
          <w:trHeight w:val="64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EDAD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F5E9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C04C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60004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FCB7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2830</w:t>
            </w:r>
          </w:p>
        </w:tc>
        <w:tc>
          <w:tcPr>
            <w:tcW w:w="7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D5C29" w14:textId="77777777" w:rsidR="00A77B3E" w:rsidRDefault="003E5E8E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Lokalny transport zbiorowy - rekompensata stanowiąca zwrot z tytułu ulg ustawowych w publicznym transporcie zbiorowym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5791F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2.000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46723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</w:tr>
      <w:tr w:rsidR="00750B54" w14:paraId="737F471F" w14:textId="77777777">
        <w:trPr>
          <w:trHeight w:val="64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B5835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39D0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754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C031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75412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F524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2820</w:t>
            </w:r>
          </w:p>
        </w:tc>
        <w:tc>
          <w:tcPr>
            <w:tcW w:w="7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3A410" w14:textId="77777777" w:rsidR="00A77B3E" w:rsidRDefault="003E5E8E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Ochrona przeciwpożarowa - Ochotnicza Straż Pożarna w Sipiorach i Dziewierzewie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9DDD8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30.000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06DC0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</w:tr>
      <w:tr w:rsidR="00750B54" w14:paraId="5D50EF0F" w14:textId="77777777">
        <w:trPr>
          <w:trHeight w:val="64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8716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4B5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342915F6" w14:textId="77777777" w:rsidR="00750B54" w:rsidRDefault="003E5E8E">
            <w:pPr>
              <w:jc w:val="center"/>
            </w:pPr>
            <w:r>
              <w:rPr>
                <w:sz w:val="20"/>
              </w:rPr>
              <w:t>801</w:t>
            </w:r>
          </w:p>
          <w:p w14:paraId="273C586F" w14:textId="77777777" w:rsidR="00750B54" w:rsidRDefault="003E5E8E">
            <w:pPr>
              <w:jc w:val="center"/>
            </w:pPr>
            <w:r>
              <w:rPr>
                <w:sz w:val="20"/>
              </w:rPr>
              <w:t>801</w:t>
            </w:r>
          </w:p>
          <w:p w14:paraId="51195A89" w14:textId="77777777" w:rsidR="00750B54" w:rsidRDefault="003E5E8E">
            <w:pPr>
              <w:jc w:val="center"/>
            </w:pPr>
            <w:r>
              <w:rPr>
                <w:sz w:val="20"/>
              </w:rPr>
              <w:t>854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32D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78D84D3E" w14:textId="77777777" w:rsidR="00750B54" w:rsidRDefault="003E5E8E">
            <w:pPr>
              <w:jc w:val="center"/>
            </w:pPr>
            <w:r>
              <w:rPr>
                <w:sz w:val="20"/>
              </w:rPr>
              <w:t>80104</w:t>
            </w:r>
          </w:p>
          <w:p w14:paraId="1D182B14" w14:textId="77777777" w:rsidR="00750B54" w:rsidRDefault="003E5E8E">
            <w:pPr>
              <w:jc w:val="center"/>
            </w:pPr>
            <w:r>
              <w:rPr>
                <w:sz w:val="20"/>
              </w:rPr>
              <w:t>80149</w:t>
            </w:r>
          </w:p>
          <w:p w14:paraId="433952F1" w14:textId="77777777" w:rsidR="00750B54" w:rsidRDefault="003E5E8E">
            <w:pPr>
              <w:jc w:val="center"/>
            </w:pPr>
            <w:r>
              <w:rPr>
                <w:sz w:val="20"/>
              </w:rPr>
              <w:t>85404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FB5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06579F4F" w14:textId="77777777" w:rsidR="00750B54" w:rsidRDefault="003E5E8E">
            <w:pPr>
              <w:jc w:val="center"/>
            </w:pPr>
            <w:r>
              <w:rPr>
                <w:sz w:val="20"/>
              </w:rPr>
              <w:t>2540</w:t>
            </w:r>
          </w:p>
          <w:p w14:paraId="6A87478E" w14:textId="77777777" w:rsidR="00750B54" w:rsidRDefault="003E5E8E">
            <w:pPr>
              <w:jc w:val="center"/>
            </w:pPr>
            <w:r>
              <w:rPr>
                <w:sz w:val="20"/>
              </w:rPr>
              <w:t>2540</w:t>
            </w:r>
          </w:p>
          <w:p w14:paraId="62D0F2B8" w14:textId="77777777" w:rsidR="00750B54" w:rsidRDefault="003E5E8E">
            <w:pPr>
              <w:jc w:val="center"/>
            </w:pPr>
            <w:r>
              <w:rPr>
                <w:sz w:val="20"/>
              </w:rPr>
              <w:t>2540</w:t>
            </w:r>
          </w:p>
        </w:tc>
        <w:tc>
          <w:tcPr>
            <w:tcW w:w="7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C5869" w14:textId="77777777" w:rsidR="00A77B3E" w:rsidRDefault="003E5E8E">
            <w:pPr>
              <w:rPr>
                <w:color w:val="000000"/>
                <w:u w:color="000000"/>
              </w:rPr>
            </w:pPr>
            <w:r>
              <w:rPr>
                <w:sz w:val="20"/>
                <w:u w:val="single"/>
              </w:rPr>
              <w:t>Dotacja podmiotowa dla Niepublicznego Przedszkola „Mini Akademia” w Kcyni, tym:</w:t>
            </w:r>
          </w:p>
          <w:p w14:paraId="5FD86645" w14:textId="77777777" w:rsidR="00750B54" w:rsidRDefault="003E5E8E">
            <w:r>
              <w:rPr>
                <w:sz w:val="20"/>
              </w:rPr>
              <w:t>- dotacja podmiotowa w rozdz. 80104,</w:t>
            </w:r>
          </w:p>
          <w:p w14:paraId="0BD852C4" w14:textId="77777777" w:rsidR="00750B54" w:rsidRDefault="003E5E8E">
            <w:r>
              <w:rPr>
                <w:sz w:val="20"/>
              </w:rPr>
              <w:t>- dotacja podmiotowa w rozdz. 80149,</w:t>
            </w:r>
          </w:p>
          <w:p w14:paraId="04EBD9B0" w14:textId="77777777" w:rsidR="00750B54" w:rsidRDefault="003E5E8E">
            <w:r>
              <w:rPr>
                <w:sz w:val="20"/>
              </w:rPr>
              <w:t>- dotacja podmiotowa w rozdz. 85404,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AD60E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2BBD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14:paraId="3AADF2E3" w14:textId="77777777" w:rsidR="00750B54" w:rsidRDefault="003E5E8E">
            <w:pPr>
              <w:jc w:val="right"/>
            </w:pPr>
            <w:r>
              <w:rPr>
                <w:sz w:val="20"/>
              </w:rPr>
              <w:t>312.000</w:t>
            </w:r>
          </w:p>
          <w:p w14:paraId="3E4BD3FE" w14:textId="77777777" w:rsidR="00750B54" w:rsidRDefault="003E5E8E">
            <w:pPr>
              <w:jc w:val="right"/>
            </w:pPr>
            <w:r>
              <w:rPr>
                <w:sz w:val="20"/>
              </w:rPr>
              <w:t>4.150</w:t>
            </w:r>
          </w:p>
          <w:p w14:paraId="7E1095D4" w14:textId="77777777" w:rsidR="00750B54" w:rsidRDefault="003E5E8E">
            <w:pPr>
              <w:jc w:val="right"/>
            </w:pPr>
            <w:r>
              <w:rPr>
                <w:sz w:val="20"/>
              </w:rPr>
              <w:t>10.000</w:t>
            </w:r>
          </w:p>
        </w:tc>
      </w:tr>
      <w:tr w:rsidR="00750B54" w14:paraId="378466B6" w14:textId="77777777">
        <w:trPr>
          <w:trHeight w:val="269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FF4D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055D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851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8DC8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85149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0602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2360</w:t>
            </w:r>
          </w:p>
        </w:tc>
        <w:tc>
          <w:tcPr>
            <w:tcW w:w="7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5E52D" w14:textId="77777777" w:rsidR="00A77B3E" w:rsidRDefault="003E5E8E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Ochrona zdrowia – programy profilaktyki zdrowotnej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5D8D9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20.000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CCD15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</w:tr>
      <w:tr w:rsidR="00750B54" w14:paraId="79B709E1" w14:textId="77777777">
        <w:trPr>
          <w:trHeight w:val="269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523E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FB301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854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315E3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85495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B8E3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2360</w:t>
            </w:r>
          </w:p>
        </w:tc>
        <w:tc>
          <w:tcPr>
            <w:tcW w:w="7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BAB45" w14:textId="77777777" w:rsidR="00A77B3E" w:rsidRDefault="003E5E8E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Edukacyjna opieka wychowawcza (dotacja celowa na rzecz organizacji prowadzących działalność pożytku publicznego)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6675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20.000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80079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</w:tr>
      <w:tr w:rsidR="00750B54" w14:paraId="3F47C4EE" w14:textId="77777777">
        <w:trPr>
          <w:trHeight w:val="269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2FA7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F9FA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C2C8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4D14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6230</w:t>
            </w:r>
          </w:p>
        </w:tc>
        <w:tc>
          <w:tcPr>
            <w:tcW w:w="7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D0D91" w14:textId="77777777" w:rsidR="00A77B3E" w:rsidRDefault="003E5E8E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Dotacja celowa na zadania z zakresu ochrony środowiska - „</w:t>
            </w:r>
            <w:proofErr w:type="spellStart"/>
            <w:r>
              <w:rPr>
                <w:sz w:val="20"/>
              </w:rPr>
              <w:t>Ekopiec</w:t>
            </w:r>
            <w:proofErr w:type="spellEnd"/>
            <w:r>
              <w:rPr>
                <w:sz w:val="20"/>
              </w:rPr>
              <w:t>”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E7B26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40.000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723DE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</w:tr>
      <w:tr w:rsidR="00750B54" w14:paraId="299C1ECB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AAAA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20B2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3D23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92120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4F83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2720</w:t>
            </w:r>
          </w:p>
        </w:tc>
        <w:tc>
          <w:tcPr>
            <w:tcW w:w="7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2A368" w14:textId="77777777" w:rsidR="00A77B3E" w:rsidRDefault="003E5E8E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Ochrona zabytków i opieka nad zabytkami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38F50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10.000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DFBA8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</w:tr>
      <w:tr w:rsidR="00750B54" w14:paraId="527F53F0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6258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A15A4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D028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92195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5E51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2360</w:t>
            </w:r>
          </w:p>
        </w:tc>
        <w:tc>
          <w:tcPr>
            <w:tcW w:w="7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31945" w14:textId="77777777" w:rsidR="00A77B3E" w:rsidRDefault="003E5E8E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Zadania z zakresu kultury i ochrony dziedzictwa narodowego oraz podtrzymywania i upowszechniania tradycji narodowej i regionalnej, pielęgnowania polskości oraz rozwoju świadomości narodowej, obywatelskiej i kulturalnej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D4B73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70.000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45D62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</w:tr>
      <w:tr w:rsidR="00750B54" w14:paraId="4F8B53ED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40822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8FA68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B63EF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92605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5C74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2830</w:t>
            </w:r>
          </w:p>
        </w:tc>
        <w:tc>
          <w:tcPr>
            <w:tcW w:w="7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AC796" w14:textId="77777777" w:rsidR="00A77B3E" w:rsidRDefault="003E5E8E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Zadania w zakresie kultury fizycznej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78256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31.000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FE39A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</w:tr>
      <w:tr w:rsidR="00750B54" w14:paraId="08F9C654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F81CB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3024A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BBDE7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12BC6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2820</w:t>
            </w:r>
          </w:p>
        </w:tc>
        <w:tc>
          <w:tcPr>
            <w:tcW w:w="7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91123" w14:textId="77777777" w:rsidR="00A77B3E" w:rsidRDefault="003E5E8E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Kultura fizyczna i sport (dotacja celowa na rzecz stowarzyszeń)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34D20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120.000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27D33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</w:t>
            </w:r>
          </w:p>
        </w:tc>
      </w:tr>
      <w:tr w:rsidR="00750B54" w14:paraId="393712DD" w14:textId="77777777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A2BD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13D6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D433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7F0D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0395C" w14:textId="77777777" w:rsidR="00A77B3E" w:rsidRDefault="003E5E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OGÓŁEM: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5478D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402.000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6D0DB" w14:textId="77777777" w:rsidR="00A77B3E" w:rsidRDefault="003E5E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326.150</w:t>
            </w:r>
          </w:p>
        </w:tc>
      </w:tr>
    </w:tbl>
    <w:p w14:paraId="10DB6FB2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4D58B71C" w14:textId="77777777" w:rsidR="00750B54" w:rsidRDefault="003E5E8E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5F7596E5" w14:textId="77777777" w:rsidR="00750B54" w:rsidRDefault="003E5E8E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do zarządzenia Nr </w:t>
      </w:r>
      <w:r>
        <w:rPr>
          <w:b/>
          <w:color w:val="000000"/>
          <w:szCs w:val="20"/>
          <w:shd w:val="clear" w:color="auto" w:fill="FFFFFF"/>
        </w:rPr>
        <w:t>154.2021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Burmistrza Kcyni z dnia</w:t>
      </w:r>
      <w:r>
        <w:rPr>
          <w:b/>
          <w:color w:val="000000"/>
          <w:szCs w:val="20"/>
          <w:shd w:val="clear" w:color="auto" w:fill="FFFFFF"/>
        </w:rPr>
        <w:t xml:space="preserve"> 16 listopada 2021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r. o zmianie uchwały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br/>
        <w:t>w sprawie uchwalenia budżetu Gminy Kcynia na 20</w:t>
      </w:r>
      <w:r>
        <w:rPr>
          <w:b/>
          <w:color w:val="000000"/>
          <w:szCs w:val="20"/>
          <w:shd w:val="clear" w:color="auto" w:fill="FFFFFF"/>
        </w:rPr>
        <w:t>21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rok</w:t>
      </w:r>
    </w:p>
    <w:p w14:paraId="3D2AB458" w14:textId="77777777" w:rsidR="00750B54" w:rsidRDefault="00750B54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2A55760D" w14:textId="77777777" w:rsidR="00750B54" w:rsidRDefault="003E5E8E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W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planie finansowym Gminy Kcynia na rok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dokonano </w:t>
      </w:r>
      <w:r>
        <w:rPr>
          <w:color w:val="000000"/>
          <w:szCs w:val="20"/>
          <w:shd w:val="clear" w:color="auto" w:fill="FFFFFF"/>
        </w:rPr>
        <w:t>następujących zmian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: </w:t>
      </w:r>
    </w:p>
    <w:p w14:paraId="2B9EA1A6" w14:textId="77777777" w:rsidR="00750B54" w:rsidRDefault="00750B54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FAC175F" w14:textId="77777777" w:rsidR="00750B54" w:rsidRDefault="003E5E8E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DOCHODY - WYDATKI:</w:t>
      </w:r>
    </w:p>
    <w:p w14:paraId="08098EF3" w14:textId="77777777" w:rsidR="00750B54" w:rsidRDefault="003E5E8E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Zadania zlecone:</w:t>
      </w:r>
    </w:p>
    <w:p w14:paraId="71BDC86E" w14:textId="77777777" w:rsidR="00750B54" w:rsidRDefault="00750B54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750B54" w14:paraId="70BB3051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F2118" w14:textId="77777777" w:rsidR="00750B54" w:rsidRDefault="003E5E8E">
            <w:pPr>
              <w:rPr>
                <w:szCs w:val="20"/>
              </w:rPr>
            </w:pPr>
            <w:r>
              <w:rPr>
                <w:szCs w:val="20"/>
              </w:rPr>
              <w:t xml:space="preserve"> Na podstawie decyzji Wojewody Kujawsko- Pomorskiego Nr WFB.I.3120.3.87.2021 z dnia 15.11.2021 r. zwiększa się plan dotacji celowych na 2021 rok w:</w:t>
            </w:r>
          </w:p>
          <w:p w14:paraId="77655661" w14:textId="77777777" w:rsidR="00750B54" w:rsidRDefault="003E5E8E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a) dz. 852, rozdz. 85219, § 2010 o kwotę</w:t>
            </w:r>
          </w:p>
          <w:p w14:paraId="05AFBE14" w14:textId="77777777" w:rsidR="00750B54" w:rsidRDefault="003E5E8E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 xml:space="preserve">z przeznaczeniem na wypłacenie wynagrodzenia za sprawowanie opieki oraz na obsługę tego zadania, zgodnie z art. 18 ust. 1 pkt 9 oraz ust. 2 i 3 ustawy z dnia 12 marca 2004 r. o pomocy społecznej, </w:t>
            </w:r>
          </w:p>
          <w:p w14:paraId="421BBC0A" w14:textId="77777777" w:rsidR="00750B54" w:rsidRDefault="003E5E8E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b) dz. 852, rozdz. 85228, § 2010 o kwotę</w:t>
            </w:r>
          </w:p>
          <w:p w14:paraId="3D099D01" w14:textId="77777777" w:rsidR="00750B54" w:rsidRDefault="003E5E8E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>z przeznaczeniem na organizowanie i świadczenie specjalistycznych usług opiekuńczych w miejscu zamieszkania dla osób z zaburzeniami psychicznymi, zgodnie z art. 18 ust. 1 pkt 3 oraz ust. 2 ustawy z dnia 12 marca 2004 r. o pomocy społecznej,</w:t>
            </w:r>
          </w:p>
          <w:p w14:paraId="34D9133E" w14:textId="77777777" w:rsidR="00750B54" w:rsidRDefault="003E5E8E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c) dz. 855, rozdz. 85513, § 2010 o kwotę</w:t>
            </w:r>
          </w:p>
          <w:p w14:paraId="06C4103D" w14:textId="77777777" w:rsidR="00750B54" w:rsidRDefault="003E5E8E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>z przeznaczeniem na opłacenie składki na ubezpieczenie zdrowotne za osoby pobierające niektóre świadczenia rodzinne i zasiłek dla opiekuna na podstawie ustawy o świadczeniach opieki zdrowotnej finansowanych ze środków publicznych.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F980D" w14:textId="77777777" w:rsidR="00750B54" w:rsidRDefault="00750B54">
            <w:pPr>
              <w:jc w:val="right"/>
              <w:rPr>
                <w:szCs w:val="20"/>
              </w:rPr>
            </w:pPr>
          </w:p>
          <w:p w14:paraId="2D6904CA" w14:textId="77777777" w:rsidR="00750B54" w:rsidRDefault="00750B54">
            <w:pPr>
              <w:jc w:val="right"/>
              <w:rPr>
                <w:szCs w:val="20"/>
              </w:rPr>
            </w:pPr>
          </w:p>
          <w:p w14:paraId="30E97999" w14:textId="77777777" w:rsidR="00750B54" w:rsidRDefault="003E5E8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9.870,00 zł</w:t>
            </w:r>
          </w:p>
          <w:p w14:paraId="07EAAF9D" w14:textId="77777777" w:rsidR="00750B54" w:rsidRDefault="00750B54">
            <w:pPr>
              <w:jc w:val="right"/>
              <w:rPr>
                <w:szCs w:val="20"/>
              </w:rPr>
            </w:pPr>
          </w:p>
          <w:p w14:paraId="515FC305" w14:textId="77777777" w:rsidR="00750B54" w:rsidRDefault="00750B54">
            <w:pPr>
              <w:jc w:val="right"/>
              <w:rPr>
                <w:szCs w:val="20"/>
              </w:rPr>
            </w:pPr>
          </w:p>
          <w:p w14:paraId="61C97E5E" w14:textId="77777777" w:rsidR="00750B54" w:rsidRDefault="00750B54">
            <w:pPr>
              <w:jc w:val="right"/>
              <w:rPr>
                <w:szCs w:val="20"/>
              </w:rPr>
            </w:pPr>
          </w:p>
          <w:p w14:paraId="0A01B70A" w14:textId="77777777" w:rsidR="00750B54" w:rsidRDefault="003E5E8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18.133,00 zł</w:t>
            </w:r>
          </w:p>
          <w:p w14:paraId="7ED7BAC5" w14:textId="77777777" w:rsidR="00750B54" w:rsidRDefault="00750B54">
            <w:pPr>
              <w:jc w:val="right"/>
              <w:rPr>
                <w:szCs w:val="20"/>
              </w:rPr>
            </w:pPr>
          </w:p>
          <w:p w14:paraId="352503FD" w14:textId="77777777" w:rsidR="00750B54" w:rsidRDefault="00750B54">
            <w:pPr>
              <w:jc w:val="right"/>
              <w:rPr>
                <w:szCs w:val="20"/>
              </w:rPr>
            </w:pPr>
          </w:p>
          <w:p w14:paraId="6816D474" w14:textId="77777777" w:rsidR="00750B54" w:rsidRDefault="00750B54">
            <w:pPr>
              <w:jc w:val="right"/>
              <w:rPr>
                <w:szCs w:val="20"/>
              </w:rPr>
            </w:pPr>
          </w:p>
          <w:p w14:paraId="4EE15449" w14:textId="77777777" w:rsidR="00750B54" w:rsidRDefault="00750B54">
            <w:pPr>
              <w:jc w:val="right"/>
              <w:rPr>
                <w:szCs w:val="20"/>
              </w:rPr>
            </w:pPr>
          </w:p>
          <w:p w14:paraId="356B4ECF" w14:textId="77777777" w:rsidR="00750B54" w:rsidRDefault="003E5E8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24.801,00 zł</w:t>
            </w:r>
          </w:p>
        </w:tc>
      </w:tr>
    </w:tbl>
    <w:p w14:paraId="58397A73" w14:textId="77777777" w:rsidR="00750B54" w:rsidRDefault="00750B54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01B84B1" w14:textId="77777777" w:rsidR="00750B54" w:rsidRDefault="003E5E8E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WYDATKI:</w:t>
      </w:r>
    </w:p>
    <w:p w14:paraId="2ABE37E5" w14:textId="77777777" w:rsidR="00750B54" w:rsidRDefault="003E5E8E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 bieżące:</w:t>
      </w:r>
    </w:p>
    <w:p w14:paraId="5E730B81" w14:textId="77777777" w:rsidR="00750B54" w:rsidRDefault="00750B54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750B54" w14:paraId="7C55102C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D405B" w14:textId="77777777" w:rsidR="00750B54" w:rsidRDefault="003E5E8E">
            <w:pPr>
              <w:rPr>
                <w:szCs w:val="20"/>
              </w:rPr>
            </w:pPr>
            <w:r>
              <w:rPr>
                <w:szCs w:val="20"/>
              </w:rPr>
              <w:t xml:space="preserve"> 1) Na podstawie upoważnienie udzielonego Burmistrzowi Kcyni w §  11 pkt 2 uchwały Nr XXVIII/218/2020 Rady Miejskiej w Kcyni z dnia 17 grudnia 2020 r. w sprawie uchwalenia budżetu Gminy Kcynia na 2021 rok dokonuje się zmian w budżecie polegających na przeniesieniach w planie wydatków między paragrafami i rozdziałami w ramach działu, w zakresie wydatków bieżących i wydatków na uposażenia i wynagrodzenia ze stosunku pracy. Zmiany w powyższym zakresie przeprowadzone zostały na podstawie wniosków dyrektorów placówek oświaty i wychowania:</w:t>
            </w:r>
          </w:p>
          <w:p w14:paraId="0BEAE3DD" w14:textId="77777777" w:rsidR="00750B54" w:rsidRDefault="003E5E8E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 xml:space="preserve">a) Przedszkole Miejskie w Kcyni - pismo znak: Przedszk.3021-08/2021 z dnia16.11.2021 r., </w:t>
            </w:r>
          </w:p>
          <w:p w14:paraId="4D34520D" w14:textId="77777777" w:rsidR="00750B54" w:rsidRDefault="003E5E8E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b) Szkoła Podstawowa w Kcyni - pismo znak: SP Kcynia 3021-09/2021 z dnia 16.11.2021 r.,</w:t>
            </w:r>
          </w:p>
          <w:p w14:paraId="6B3CA279" w14:textId="77777777" w:rsidR="00750B54" w:rsidRDefault="003E5E8E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c) Szkoła Podstawowa w Dobieszewie - pismo znak: SPDobieszewo.3021-7/2021 z dnia 16.11.2021 r.,</w:t>
            </w:r>
          </w:p>
          <w:p w14:paraId="1031EF6D" w14:textId="77777777" w:rsidR="00750B54" w:rsidRDefault="003E5E8E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d) Szkoła Podstawowa w Dziewierzewie - pismo znak: SP.Dziewierzewo.3021-7/2021 z dnia 16.11.2021 r.,</w:t>
            </w:r>
          </w:p>
          <w:p w14:paraId="66BAD8A0" w14:textId="77777777" w:rsidR="00750B54" w:rsidRDefault="003E5E8E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e) Szkoła Podstawowa w Palmierowie - pismo znak: SP Palmierowo 3021-09/2021 z dnia 16.11.2021 r.,</w:t>
            </w:r>
          </w:p>
          <w:p w14:paraId="29155C86" w14:textId="77777777" w:rsidR="00750B54" w:rsidRDefault="003E5E8E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 xml:space="preserve">f) Szkoła Podstawowa w </w:t>
            </w:r>
            <w:proofErr w:type="spellStart"/>
            <w:r>
              <w:rPr>
                <w:szCs w:val="20"/>
              </w:rPr>
              <w:t>Mycielewie</w:t>
            </w:r>
            <w:proofErr w:type="spellEnd"/>
            <w:r>
              <w:rPr>
                <w:szCs w:val="20"/>
              </w:rPr>
              <w:t xml:space="preserve"> - pismo znak: SP </w:t>
            </w:r>
            <w:proofErr w:type="spellStart"/>
            <w:r>
              <w:rPr>
                <w:szCs w:val="20"/>
              </w:rPr>
              <w:t>Mycielewo</w:t>
            </w:r>
            <w:proofErr w:type="spellEnd"/>
            <w:r>
              <w:rPr>
                <w:szCs w:val="20"/>
              </w:rPr>
              <w:t xml:space="preserve"> 3021-07-2021 z dnia 16.11.2021 r.,</w:t>
            </w:r>
          </w:p>
          <w:p w14:paraId="338B57D3" w14:textId="77777777" w:rsidR="00750B54" w:rsidRDefault="003E5E8E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 xml:space="preserve">g) Szkoła Podstawowa w </w:t>
            </w:r>
            <w:proofErr w:type="spellStart"/>
            <w:r>
              <w:rPr>
                <w:szCs w:val="20"/>
              </w:rPr>
              <w:t>Rozstrzębowie</w:t>
            </w:r>
            <w:proofErr w:type="spellEnd"/>
            <w:r>
              <w:rPr>
                <w:szCs w:val="20"/>
              </w:rPr>
              <w:t xml:space="preserve"> - pismo znak: SP </w:t>
            </w:r>
            <w:proofErr w:type="spellStart"/>
            <w:r>
              <w:rPr>
                <w:szCs w:val="20"/>
              </w:rPr>
              <w:t>Rozstrzębowo</w:t>
            </w:r>
            <w:proofErr w:type="spellEnd"/>
            <w:r>
              <w:rPr>
                <w:szCs w:val="20"/>
              </w:rPr>
              <w:t xml:space="preserve"> 3021-08/2021 z dnia 16.11.2021 r.,</w:t>
            </w:r>
          </w:p>
          <w:p w14:paraId="03B4F6A6" w14:textId="77777777" w:rsidR="00750B54" w:rsidRDefault="003E5E8E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h) Szkoła Podstawowa w Sipiorach - pismo znak: SP Sipiory.3021-9/2021 z dnia 16.11.2021 r.</w:t>
            </w:r>
          </w:p>
          <w:p w14:paraId="5066EC3C" w14:textId="77777777" w:rsidR="00750B54" w:rsidRDefault="003E5E8E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i) Zespół Szkół Technicznych w Kcyni - pismo znak: ZST Kcynia 3021-7/2021 z dnia 16.11.2021 r.</w:t>
            </w:r>
          </w:p>
          <w:p w14:paraId="1781A0E7" w14:textId="77777777" w:rsidR="00750B54" w:rsidRDefault="003E5E8E">
            <w:pPr>
              <w:rPr>
                <w:szCs w:val="20"/>
              </w:rPr>
            </w:pPr>
            <w:r>
              <w:rPr>
                <w:szCs w:val="20"/>
              </w:rPr>
              <w:t>Celem zmian budżetowych jest zabezpieczenie środków na wypłaty wynagrodzeń osobowych pracowników oświaty i wychowania do końca 2021 roku.</w:t>
            </w:r>
          </w:p>
          <w:p w14:paraId="63066EFF" w14:textId="77777777" w:rsidR="00750B54" w:rsidRDefault="003E5E8E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2) W dz. 801 zwiększa się plan dotacji podmiotowych z budżetu dla niepublicznej jednostki systemu oświaty:</w:t>
            </w:r>
          </w:p>
          <w:p w14:paraId="08DD0581" w14:textId="77777777" w:rsidR="00750B54" w:rsidRDefault="003E5E8E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a) rozdz. 80104, § 2540 zwiększenie o kwotę</w:t>
            </w:r>
          </w:p>
          <w:p w14:paraId="2228E9AD" w14:textId="77777777" w:rsidR="00750B54" w:rsidRDefault="003E5E8E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>(plan po zmianie wynosi 312.000,00 zł),</w:t>
            </w:r>
          </w:p>
          <w:p w14:paraId="16995416" w14:textId="77777777" w:rsidR="00750B54" w:rsidRDefault="003E5E8E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b) rozdz. 80149, § 2540 zwiększenie o kwotę</w:t>
            </w:r>
          </w:p>
          <w:p w14:paraId="133B995A" w14:textId="77777777" w:rsidR="00750B54" w:rsidRDefault="003E5E8E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>(plan po zmianie wynosi 4.150,00 zł).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6BE80" w14:textId="77777777" w:rsidR="00750B54" w:rsidRDefault="00750B54">
            <w:pPr>
              <w:jc w:val="right"/>
              <w:rPr>
                <w:szCs w:val="20"/>
              </w:rPr>
            </w:pPr>
          </w:p>
          <w:p w14:paraId="1677262B" w14:textId="77777777" w:rsidR="00750B54" w:rsidRDefault="00750B54">
            <w:pPr>
              <w:jc w:val="right"/>
              <w:rPr>
                <w:szCs w:val="20"/>
              </w:rPr>
            </w:pPr>
          </w:p>
          <w:p w14:paraId="74000839" w14:textId="77777777" w:rsidR="00750B54" w:rsidRDefault="00750B54">
            <w:pPr>
              <w:jc w:val="right"/>
              <w:rPr>
                <w:szCs w:val="20"/>
              </w:rPr>
            </w:pPr>
          </w:p>
          <w:p w14:paraId="40487349" w14:textId="77777777" w:rsidR="00750B54" w:rsidRDefault="00750B54">
            <w:pPr>
              <w:jc w:val="right"/>
              <w:rPr>
                <w:szCs w:val="20"/>
              </w:rPr>
            </w:pPr>
          </w:p>
          <w:p w14:paraId="367B85AC" w14:textId="77777777" w:rsidR="00750B54" w:rsidRDefault="00750B54">
            <w:pPr>
              <w:jc w:val="right"/>
              <w:rPr>
                <w:szCs w:val="20"/>
              </w:rPr>
            </w:pPr>
          </w:p>
          <w:p w14:paraId="3BC3DC45" w14:textId="77777777" w:rsidR="00750B54" w:rsidRDefault="00750B54">
            <w:pPr>
              <w:jc w:val="right"/>
              <w:rPr>
                <w:szCs w:val="20"/>
              </w:rPr>
            </w:pPr>
          </w:p>
          <w:p w14:paraId="63E6132A" w14:textId="77777777" w:rsidR="00750B54" w:rsidRDefault="00750B54">
            <w:pPr>
              <w:jc w:val="right"/>
              <w:rPr>
                <w:szCs w:val="20"/>
              </w:rPr>
            </w:pPr>
          </w:p>
          <w:p w14:paraId="0C7A12C5" w14:textId="77777777" w:rsidR="00750B54" w:rsidRDefault="00750B54">
            <w:pPr>
              <w:jc w:val="right"/>
              <w:rPr>
                <w:szCs w:val="20"/>
              </w:rPr>
            </w:pPr>
          </w:p>
          <w:p w14:paraId="422EC13E" w14:textId="77777777" w:rsidR="00750B54" w:rsidRDefault="00750B54">
            <w:pPr>
              <w:jc w:val="right"/>
              <w:rPr>
                <w:szCs w:val="20"/>
              </w:rPr>
            </w:pPr>
          </w:p>
          <w:p w14:paraId="16B851C6" w14:textId="77777777" w:rsidR="00750B54" w:rsidRDefault="00750B54">
            <w:pPr>
              <w:jc w:val="right"/>
              <w:rPr>
                <w:szCs w:val="20"/>
              </w:rPr>
            </w:pPr>
          </w:p>
          <w:p w14:paraId="3825E223" w14:textId="77777777" w:rsidR="00750B54" w:rsidRDefault="00750B54">
            <w:pPr>
              <w:jc w:val="right"/>
              <w:rPr>
                <w:szCs w:val="20"/>
              </w:rPr>
            </w:pPr>
          </w:p>
          <w:p w14:paraId="20611DF3" w14:textId="77777777" w:rsidR="00750B54" w:rsidRDefault="00750B54">
            <w:pPr>
              <w:jc w:val="right"/>
              <w:rPr>
                <w:szCs w:val="20"/>
              </w:rPr>
            </w:pPr>
          </w:p>
          <w:p w14:paraId="48C6C6D2" w14:textId="77777777" w:rsidR="00750B54" w:rsidRDefault="00750B54">
            <w:pPr>
              <w:jc w:val="right"/>
              <w:rPr>
                <w:szCs w:val="20"/>
              </w:rPr>
            </w:pPr>
          </w:p>
          <w:p w14:paraId="0CC65470" w14:textId="77777777" w:rsidR="00750B54" w:rsidRDefault="00750B54">
            <w:pPr>
              <w:jc w:val="right"/>
              <w:rPr>
                <w:szCs w:val="20"/>
              </w:rPr>
            </w:pPr>
          </w:p>
          <w:p w14:paraId="2FA2009D" w14:textId="77777777" w:rsidR="00750B54" w:rsidRDefault="00750B54">
            <w:pPr>
              <w:jc w:val="right"/>
              <w:rPr>
                <w:szCs w:val="20"/>
              </w:rPr>
            </w:pPr>
          </w:p>
          <w:p w14:paraId="74FE5C27" w14:textId="77777777" w:rsidR="00750B54" w:rsidRDefault="00750B54">
            <w:pPr>
              <w:jc w:val="right"/>
              <w:rPr>
                <w:szCs w:val="20"/>
              </w:rPr>
            </w:pPr>
          </w:p>
          <w:p w14:paraId="5D222B31" w14:textId="77777777" w:rsidR="00750B54" w:rsidRDefault="00750B54">
            <w:pPr>
              <w:jc w:val="right"/>
              <w:rPr>
                <w:szCs w:val="20"/>
              </w:rPr>
            </w:pPr>
          </w:p>
          <w:p w14:paraId="02DFEDB7" w14:textId="77777777" w:rsidR="00750B54" w:rsidRDefault="00750B54">
            <w:pPr>
              <w:jc w:val="right"/>
              <w:rPr>
                <w:szCs w:val="20"/>
              </w:rPr>
            </w:pPr>
          </w:p>
          <w:p w14:paraId="63AF4312" w14:textId="77777777" w:rsidR="00750B54" w:rsidRDefault="00750B54">
            <w:pPr>
              <w:jc w:val="right"/>
              <w:rPr>
                <w:szCs w:val="20"/>
              </w:rPr>
            </w:pPr>
          </w:p>
          <w:p w14:paraId="55ACEF38" w14:textId="77777777" w:rsidR="00750B54" w:rsidRDefault="00750B54">
            <w:pPr>
              <w:jc w:val="right"/>
              <w:rPr>
                <w:szCs w:val="20"/>
              </w:rPr>
            </w:pPr>
          </w:p>
          <w:p w14:paraId="6662147A" w14:textId="77777777" w:rsidR="00750B54" w:rsidRDefault="00750B54">
            <w:pPr>
              <w:jc w:val="right"/>
              <w:rPr>
                <w:szCs w:val="20"/>
              </w:rPr>
            </w:pPr>
          </w:p>
          <w:p w14:paraId="5BB8840E" w14:textId="77777777" w:rsidR="00750B54" w:rsidRDefault="00750B54">
            <w:pPr>
              <w:jc w:val="right"/>
              <w:rPr>
                <w:szCs w:val="20"/>
              </w:rPr>
            </w:pPr>
          </w:p>
          <w:p w14:paraId="50AEF0F7" w14:textId="77777777" w:rsidR="00750B54" w:rsidRDefault="00750B54">
            <w:pPr>
              <w:jc w:val="right"/>
              <w:rPr>
                <w:szCs w:val="20"/>
              </w:rPr>
            </w:pPr>
          </w:p>
          <w:p w14:paraId="625F1270" w14:textId="77777777" w:rsidR="00750B54" w:rsidRDefault="00750B54">
            <w:pPr>
              <w:jc w:val="right"/>
              <w:rPr>
                <w:szCs w:val="20"/>
              </w:rPr>
            </w:pPr>
          </w:p>
          <w:p w14:paraId="7453434D" w14:textId="77777777" w:rsidR="00750B54" w:rsidRDefault="00750B54">
            <w:pPr>
              <w:jc w:val="right"/>
              <w:rPr>
                <w:szCs w:val="20"/>
              </w:rPr>
            </w:pPr>
          </w:p>
          <w:p w14:paraId="3949E167" w14:textId="77777777" w:rsidR="00750B54" w:rsidRDefault="00750B54">
            <w:pPr>
              <w:jc w:val="right"/>
              <w:rPr>
                <w:szCs w:val="20"/>
              </w:rPr>
            </w:pPr>
          </w:p>
          <w:p w14:paraId="6258ECC8" w14:textId="77777777" w:rsidR="00750B54" w:rsidRDefault="00750B54">
            <w:pPr>
              <w:jc w:val="right"/>
              <w:rPr>
                <w:szCs w:val="20"/>
              </w:rPr>
            </w:pPr>
          </w:p>
          <w:p w14:paraId="08808F9F" w14:textId="77777777" w:rsidR="00750B54" w:rsidRDefault="00750B54">
            <w:pPr>
              <w:jc w:val="right"/>
              <w:rPr>
                <w:szCs w:val="20"/>
              </w:rPr>
            </w:pPr>
          </w:p>
          <w:p w14:paraId="47128DDE" w14:textId="77777777" w:rsidR="00750B54" w:rsidRDefault="00750B54">
            <w:pPr>
              <w:jc w:val="right"/>
              <w:rPr>
                <w:szCs w:val="20"/>
              </w:rPr>
            </w:pPr>
          </w:p>
          <w:p w14:paraId="2DD965F3" w14:textId="77777777" w:rsidR="00750B54" w:rsidRDefault="003E5E8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22.000,00 zł</w:t>
            </w:r>
          </w:p>
          <w:p w14:paraId="0828EF20" w14:textId="77777777" w:rsidR="00750B54" w:rsidRDefault="00750B54">
            <w:pPr>
              <w:jc w:val="right"/>
              <w:rPr>
                <w:szCs w:val="20"/>
              </w:rPr>
            </w:pPr>
          </w:p>
          <w:p w14:paraId="256A5BEB" w14:textId="77777777" w:rsidR="00750B54" w:rsidRDefault="003E5E8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4.150,00 zł</w:t>
            </w:r>
          </w:p>
        </w:tc>
      </w:tr>
    </w:tbl>
    <w:p w14:paraId="665A64F6" w14:textId="77777777" w:rsidR="00750B54" w:rsidRDefault="00750B54">
      <w:pPr>
        <w:rPr>
          <w:b/>
          <w:color w:val="000000"/>
          <w:szCs w:val="20"/>
          <w:u w:val="single"/>
          <w:shd w:val="clear" w:color="auto" w:fill="FFFFFF"/>
        </w:rPr>
      </w:pPr>
    </w:p>
    <w:p w14:paraId="34E030AC" w14:textId="77777777" w:rsidR="00750B54" w:rsidRDefault="003E5E8E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 majątkowe:</w:t>
      </w:r>
    </w:p>
    <w:p w14:paraId="17B80144" w14:textId="77777777" w:rsidR="00750B54" w:rsidRDefault="00750B54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750B54" w14:paraId="4289AF22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54BD3" w14:textId="77777777" w:rsidR="00750B54" w:rsidRDefault="003E5E8E">
            <w:pPr>
              <w:rPr>
                <w:szCs w:val="20"/>
              </w:rPr>
            </w:pPr>
            <w:r>
              <w:rPr>
                <w:szCs w:val="20"/>
              </w:rPr>
              <w:t xml:space="preserve">   Na podstawie upoważnienia zawartego w § 11 pkt 2 uchwały budżetowej na 2021 rok dokonuje się zmian w planie wydatków majątkowych polegających na przeniesieniach między paragrafami w ramach działu. Zmiany dotyczą następujących przedsięwzięć:</w:t>
            </w:r>
          </w:p>
          <w:p w14:paraId="110A8106" w14:textId="77777777" w:rsidR="00750B54" w:rsidRDefault="003E5E8E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a) „</w:t>
            </w:r>
            <w:r>
              <w:rPr>
                <w:i/>
                <w:szCs w:val="20"/>
              </w:rPr>
              <w:t>Przebudowa drogi w miejscowości Rozpętek</w:t>
            </w:r>
            <w:r>
              <w:rPr>
                <w:szCs w:val="20"/>
              </w:rPr>
              <w:t>” - zmniejszenie planu na 2021 rok o kwotę</w:t>
            </w:r>
          </w:p>
          <w:p w14:paraId="5B046C77" w14:textId="77777777" w:rsidR="00750B54" w:rsidRDefault="003E5E8E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>z uwagi na ujęcie zadania w planie inwestycji na 2022 rok,</w:t>
            </w:r>
          </w:p>
          <w:p w14:paraId="53C1EE4A" w14:textId="77777777" w:rsidR="00750B54" w:rsidRDefault="003E5E8E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b) „</w:t>
            </w:r>
            <w:r>
              <w:rPr>
                <w:i/>
                <w:szCs w:val="20"/>
              </w:rPr>
              <w:t>Remont drogi w miejscowości Elizewo</w:t>
            </w:r>
            <w:r>
              <w:rPr>
                <w:szCs w:val="20"/>
              </w:rPr>
              <w:t>” - zwiększenie planu na 2021 rok o kwotę</w:t>
            </w:r>
          </w:p>
          <w:p w14:paraId="51DF7DA6" w14:textId="77777777" w:rsidR="00750B54" w:rsidRDefault="003E5E8E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c) </w:t>
            </w:r>
            <w:r>
              <w:rPr>
                <w:i/>
                <w:szCs w:val="20"/>
              </w:rPr>
              <w:t>„Budowa ulic Czesława Miłosza i Marii Konopnickiej w Kcyni</w:t>
            </w:r>
            <w:r>
              <w:rPr>
                <w:szCs w:val="20"/>
              </w:rPr>
              <w:t>” - zmniejszenie planu na 2021 rok o kwotę</w:t>
            </w:r>
          </w:p>
          <w:p w14:paraId="05E4314F" w14:textId="77777777" w:rsidR="00750B54" w:rsidRDefault="003E5E8E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>z uwagi na ujęcie zadania w planie inwestycji na 2022 rok,</w:t>
            </w:r>
          </w:p>
          <w:p w14:paraId="1E445BAC" w14:textId="77777777" w:rsidR="00750B54" w:rsidRDefault="003E5E8E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d) „</w:t>
            </w:r>
            <w:r>
              <w:rPr>
                <w:i/>
                <w:szCs w:val="20"/>
              </w:rPr>
              <w:t>Budowa kontenerowego zaplecza sanitarno- socjalnego na boisku przy ul. Poznańskiej w Kcyni</w:t>
            </w:r>
            <w:r>
              <w:rPr>
                <w:szCs w:val="20"/>
              </w:rPr>
              <w:t>” - zmniejszenie planu na 2021 rok o kwotę</w:t>
            </w:r>
          </w:p>
          <w:p w14:paraId="3F7DA343" w14:textId="77777777" w:rsidR="00750B54" w:rsidRDefault="003E5E8E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>z uwagi na ujęcie zadania w planie inwestycji na 2022 rok.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D09A5" w14:textId="77777777" w:rsidR="00750B54" w:rsidRDefault="00750B54">
            <w:pPr>
              <w:jc w:val="right"/>
              <w:rPr>
                <w:szCs w:val="20"/>
              </w:rPr>
            </w:pPr>
          </w:p>
          <w:p w14:paraId="0D97E3A6" w14:textId="77777777" w:rsidR="00750B54" w:rsidRDefault="00750B54">
            <w:pPr>
              <w:jc w:val="right"/>
              <w:rPr>
                <w:szCs w:val="20"/>
              </w:rPr>
            </w:pPr>
          </w:p>
          <w:p w14:paraId="17050F94" w14:textId="77777777" w:rsidR="00750B54" w:rsidRDefault="00750B54">
            <w:pPr>
              <w:jc w:val="right"/>
              <w:rPr>
                <w:szCs w:val="20"/>
              </w:rPr>
            </w:pPr>
          </w:p>
          <w:p w14:paraId="3833640D" w14:textId="77777777" w:rsidR="00750B54" w:rsidRDefault="00750B54">
            <w:pPr>
              <w:jc w:val="right"/>
              <w:rPr>
                <w:szCs w:val="20"/>
              </w:rPr>
            </w:pPr>
          </w:p>
          <w:p w14:paraId="269224E9" w14:textId="77777777" w:rsidR="00750B54" w:rsidRDefault="003E5E8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550.000,00 zł</w:t>
            </w:r>
          </w:p>
          <w:p w14:paraId="4F9EBE7C" w14:textId="77777777" w:rsidR="00750B54" w:rsidRDefault="00750B54">
            <w:pPr>
              <w:jc w:val="right"/>
              <w:rPr>
                <w:szCs w:val="20"/>
              </w:rPr>
            </w:pPr>
          </w:p>
          <w:p w14:paraId="17FE6B99" w14:textId="77777777" w:rsidR="00750B54" w:rsidRDefault="003E5E8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550.000,00 zł</w:t>
            </w:r>
          </w:p>
          <w:p w14:paraId="16728A2D" w14:textId="77777777" w:rsidR="00750B54" w:rsidRDefault="00750B54">
            <w:pPr>
              <w:jc w:val="right"/>
              <w:rPr>
                <w:szCs w:val="20"/>
              </w:rPr>
            </w:pPr>
          </w:p>
          <w:p w14:paraId="432B9FAA" w14:textId="77777777" w:rsidR="00750B54" w:rsidRDefault="003E5E8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40.000,00 zł</w:t>
            </w:r>
          </w:p>
          <w:p w14:paraId="7B9902E3" w14:textId="77777777" w:rsidR="00750B54" w:rsidRDefault="00750B54">
            <w:pPr>
              <w:jc w:val="right"/>
              <w:rPr>
                <w:szCs w:val="20"/>
              </w:rPr>
            </w:pPr>
          </w:p>
          <w:p w14:paraId="3810BF44" w14:textId="77777777" w:rsidR="00750B54" w:rsidRDefault="00750B54">
            <w:pPr>
              <w:jc w:val="right"/>
              <w:rPr>
                <w:szCs w:val="20"/>
              </w:rPr>
            </w:pPr>
          </w:p>
          <w:p w14:paraId="758676D5" w14:textId="77777777" w:rsidR="00750B54" w:rsidRDefault="003E5E8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4.000,00 zł</w:t>
            </w:r>
          </w:p>
        </w:tc>
      </w:tr>
    </w:tbl>
    <w:p w14:paraId="3710789A" w14:textId="77777777" w:rsidR="00750B54" w:rsidRDefault="00750B54">
      <w:pPr>
        <w:rPr>
          <w:b/>
          <w:color w:val="000000"/>
          <w:szCs w:val="20"/>
          <w:u w:val="single"/>
          <w:shd w:val="clear" w:color="auto" w:fill="FFFFFF"/>
        </w:rPr>
      </w:pPr>
    </w:p>
    <w:p w14:paraId="0DEF9034" w14:textId="77777777" w:rsidR="00750B54" w:rsidRDefault="00750B54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4905"/>
        <w:gridCol w:w="4905"/>
      </w:tblGrid>
      <w:tr w:rsidR="00750B54" w14:paraId="269BBE6C" w14:textId="77777777">
        <w:tc>
          <w:tcPr>
            <w:tcW w:w="4905" w:type="dxa"/>
            <w:tcBorders>
              <w:right w:val="nil"/>
            </w:tcBorders>
          </w:tcPr>
          <w:p w14:paraId="3A7BCFB7" w14:textId="77777777" w:rsidR="00750B54" w:rsidRDefault="00750B54">
            <w:pPr>
              <w:rPr>
                <w:szCs w:val="20"/>
              </w:rPr>
            </w:pPr>
          </w:p>
        </w:tc>
        <w:tc>
          <w:tcPr>
            <w:tcW w:w="4905" w:type="dxa"/>
            <w:tcBorders>
              <w:left w:val="nil"/>
            </w:tcBorders>
          </w:tcPr>
          <w:p w14:paraId="3ADC7B7E" w14:textId="77777777" w:rsidR="00750B54" w:rsidRDefault="003E5E8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Burmistrz Kcyni</w:t>
            </w:r>
            <w:r>
              <w:rPr>
                <w:szCs w:val="20"/>
              </w:rPr>
              <w:fldChar w:fldCharType="end"/>
            </w:r>
          </w:p>
          <w:p w14:paraId="377A6CB6" w14:textId="77777777" w:rsidR="00750B54" w:rsidRDefault="00750B54">
            <w:pPr>
              <w:jc w:val="center"/>
              <w:rPr>
                <w:szCs w:val="20"/>
              </w:rPr>
            </w:pPr>
          </w:p>
          <w:p w14:paraId="6EA95715" w14:textId="77777777" w:rsidR="00750B54" w:rsidRDefault="003E5E8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717EC014" w14:textId="77777777" w:rsidR="00750B54" w:rsidRDefault="003E5E8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Marek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Szaruga</w:t>
            </w:r>
            <w:r>
              <w:rPr>
                <w:szCs w:val="20"/>
              </w:rPr>
              <w:fldChar w:fldCharType="end"/>
            </w:r>
          </w:p>
        </w:tc>
      </w:tr>
    </w:tbl>
    <w:p w14:paraId="3FE4F227" w14:textId="77777777" w:rsidR="00750B54" w:rsidRDefault="00750B54">
      <w:pPr>
        <w:ind w:left="227" w:hanging="227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750B54"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E5E8E"/>
    <w:rsid w:val="00750B54"/>
    <w:rsid w:val="00A77B3E"/>
    <w:rsid w:val="00C063A2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CFBFFE"/>
  <w15:docId w15:val="{EC9EA240-B9CE-49E5-BE3E-D8CCA319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12910</Words>
  <Characters>77461</Characters>
  <Application>Microsoft Office Word</Application>
  <DocSecurity>0</DocSecurity>
  <Lines>645</Lines>
  <Paragraphs>180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154.2021 z dnia 16 listopada 2021 r.</vt:lpstr>
      <vt:lpstr/>
    </vt:vector>
  </TitlesOfParts>
  <Company>Burmistrz Kcyni</Company>
  <LinksUpToDate>false</LinksUpToDate>
  <CharactersWithSpaces>90191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154.2021 z dnia 16 listopada 2021 r.</dc:title>
  <dc:subject>o zmianie uchwały w^sprawie uchwalenia budżetu Gminy Kcynia na 2021^rok</dc:subject>
  <dc:creator>patrycja.kolos</dc:creator>
  <cp:lastModifiedBy>anna.duda</cp:lastModifiedBy>
  <cp:revision>2</cp:revision>
  <dcterms:created xsi:type="dcterms:W3CDTF">2021-11-23T14:27:00Z</dcterms:created>
  <dcterms:modified xsi:type="dcterms:W3CDTF">2021-11-23T14:27:00Z</dcterms:modified>
  <cp:category>Akt prawny</cp:category>
</cp:coreProperties>
</file>